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4B" w:rsidRPr="00C3274B" w:rsidRDefault="00C3274B" w:rsidP="00C3274B">
      <w:pPr>
        <w:spacing w:after="37" w:line="280" w:lineRule="exact"/>
        <w:ind w:right="220"/>
        <w:jc w:val="center"/>
        <w:rPr>
          <w:rFonts w:ascii="Calibri" w:eastAsia="Times New Roman" w:hAnsi="Calibri" w:cs="Times New Roman"/>
          <w:lang w:eastAsia="ru-RU"/>
        </w:rPr>
      </w:pPr>
      <w:r w:rsidRPr="00C3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Сообщение</w:t>
      </w:r>
    </w:p>
    <w:p w:rsidR="00C3274B" w:rsidRPr="00C3274B" w:rsidRDefault="00C3274B" w:rsidP="00C3274B">
      <w:pPr>
        <w:spacing w:after="299" w:line="280" w:lineRule="exact"/>
        <w:ind w:right="220"/>
        <w:jc w:val="center"/>
        <w:rPr>
          <w:rFonts w:ascii="Calibri" w:eastAsia="Times New Roman" w:hAnsi="Calibri" w:cs="Times New Roman"/>
          <w:lang w:eastAsia="ru-RU"/>
        </w:rPr>
      </w:pPr>
      <w:r w:rsidRPr="00C3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возможном установлении публичного сервитута</w:t>
      </w:r>
    </w:p>
    <w:p w:rsidR="00C3274B" w:rsidRDefault="00C3274B" w:rsidP="00C3274B">
      <w:pPr>
        <w:spacing w:after="0" w:line="322" w:lineRule="exact"/>
        <w:ind w:right="600" w:firstLine="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39.42 Земельного кодекса Российской Федерации администрация </w:t>
      </w:r>
      <w:r w:rsidR="00B5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Жигаловского </w:t>
      </w:r>
      <w:r w:rsidRPr="00C3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C9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C3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="00C9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возможном </w:t>
      </w:r>
      <w:r w:rsidRPr="00C3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установлении публичного сервитута</w:t>
      </w:r>
      <w:r w:rsidRPr="00C327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274B" w:rsidRPr="00C3274B" w:rsidRDefault="00C3274B" w:rsidP="00C3274B">
      <w:pPr>
        <w:spacing w:after="0" w:line="322" w:lineRule="exact"/>
        <w:ind w:right="600" w:firstLine="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165" w:type="dxa"/>
        <w:tblInd w:w="-1333" w:type="dxa"/>
        <w:tblLayout w:type="fixed"/>
        <w:tblLook w:val="04A0" w:firstRow="1" w:lastRow="0" w:firstColumn="1" w:lastColumn="0" w:noHBand="0" w:noVBand="1"/>
      </w:tblPr>
      <w:tblGrid>
        <w:gridCol w:w="392"/>
        <w:gridCol w:w="3317"/>
        <w:gridCol w:w="1843"/>
        <w:gridCol w:w="992"/>
        <w:gridCol w:w="1418"/>
        <w:gridCol w:w="3203"/>
      </w:tblGrid>
      <w:tr w:rsidR="00CF5005" w:rsidRPr="00CF5005" w:rsidTr="00CF5005">
        <w:tc>
          <w:tcPr>
            <w:tcW w:w="392" w:type="dxa"/>
          </w:tcPr>
          <w:p w:rsidR="00CF5005" w:rsidRPr="00CF5005" w:rsidRDefault="00CF5005" w:rsidP="00DD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00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317" w:type="dxa"/>
          </w:tcPr>
          <w:p w:rsidR="00CF5005" w:rsidRPr="00CF5005" w:rsidRDefault="00CF5005" w:rsidP="00DD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005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земельного участка</w:t>
            </w:r>
          </w:p>
        </w:tc>
        <w:tc>
          <w:tcPr>
            <w:tcW w:w="1843" w:type="dxa"/>
          </w:tcPr>
          <w:p w:rsidR="00CF5005" w:rsidRPr="00CF5005" w:rsidRDefault="00CF5005" w:rsidP="00567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005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9C379B">
              <w:rPr>
                <w:rFonts w:ascii="Times New Roman" w:hAnsi="Times New Roman" w:cs="Times New Roman"/>
                <w:sz w:val="18"/>
                <w:szCs w:val="18"/>
              </w:rPr>
              <w:t>номер или квартал</w:t>
            </w:r>
          </w:p>
        </w:tc>
        <w:tc>
          <w:tcPr>
            <w:tcW w:w="992" w:type="dxa"/>
          </w:tcPr>
          <w:p w:rsidR="00CF5005" w:rsidRPr="00CF5005" w:rsidRDefault="00CF5005" w:rsidP="00AA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00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F5005" w:rsidRPr="00CF5005" w:rsidRDefault="00CF5005" w:rsidP="00AA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005">
              <w:rPr>
                <w:rFonts w:ascii="Times New Roman" w:hAnsi="Times New Roman" w:cs="Times New Roman"/>
                <w:sz w:val="18"/>
                <w:szCs w:val="18"/>
              </w:rPr>
              <w:t xml:space="preserve"> (кв.м)</w:t>
            </w:r>
          </w:p>
        </w:tc>
        <w:tc>
          <w:tcPr>
            <w:tcW w:w="1418" w:type="dxa"/>
          </w:tcPr>
          <w:p w:rsidR="00CF5005" w:rsidRPr="00CF5005" w:rsidRDefault="00CF5005" w:rsidP="004E3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005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3203" w:type="dxa"/>
          </w:tcPr>
          <w:p w:rsidR="00CF5005" w:rsidRPr="00CF5005" w:rsidRDefault="00CF5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Цель, для которой устанавливается публичный сервитут</w:t>
            </w:r>
          </w:p>
        </w:tc>
      </w:tr>
      <w:tr w:rsidR="00CF5005" w:rsidRPr="00CF5005" w:rsidTr="004B44B6">
        <w:tc>
          <w:tcPr>
            <w:tcW w:w="392" w:type="dxa"/>
            <w:vAlign w:val="center"/>
          </w:tcPr>
          <w:p w:rsidR="00CF5005" w:rsidRPr="00CF5005" w:rsidRDefault="00CF5005" w:rsidP="004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7" w:type="dxa"/>
            <w:vAlign w:val="center"/>
          </w:tcPr>
          <w:p w:rsidR="00CF5005" w:rsidRPr="00CF5005" w:rsidRDefault="00CF5005" w:rsidP="009C3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0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r w:rsidR="00827C2A">
              <w:rPr>
                <w:rFonts w:ascii="Times New Roman" w:hAnsi="Times New Roman" w:cs="Times New Roman"/>
                <w:sz w:val="20"/>
                <w:szCs w:val="20"/>
              </w:rPr>
              <w:t>Жигаловский район</w:t>
            </w:r>
            <w:r w:rsidR="00391330">
              <w:rPr>
                <w:rFonts w:ascii="Times New Roman" w:hAnsi="Times New Roman" w:cs="Times New Roman"/>
                <w:sz w:val="20"/>
                <w:szCs w:val="20"/>
              </w:rPr>
              <w:t>, п. Жигалово</w:t>
            </w:r>
            <w:r w:rsidR="001F3618">
              <w:rPr>
                <w:rFonts w:ascii="Times New Roman" w:hAnsi="Times New Roman" w:cs="Times New Roman"/>
                <w:sz w:val="20"/>
                <w:szCs w:val="20"/>
              </w:rPr>
              <w:t>, ул. Солнечная, 10</w:t>
            </w:r>
            <w:r w:rsidRPr="00CF500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:rsidR="00CF5005" w:rsidRPr="00391330" w:rsidRDefault="00CF5005" w:rsidP="0056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38:03:</w:t>
            </w:r>
            <w:r w:rsidR="001F3618">
              <w:rPr>
                <w:rFonts w:ascii="Times New Roman" w:hAnsi="Times New Roman" w:cs="Times New Roman"/>
                <w:sz w:val="20"/>
                <w:szCs w:val="20"/>
              </w:rPr>
              <w:t>120405</w:t>
            </w:r>
          </w:p>
        </w:tc>
        <w:tc>
          <w:tcPr>
            <w:tcW w:w="992" w:type="dxa"/>
            <w:vAlign w:val="center"/>
          </w:tcPr>
          <w:p w:rsidR="00CF5005" w:rsidRPr="00391330" w:rsidRDefault="001F3618" w:rsidP="0060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F5005" w:rsidRPr="00CF5005" w:rsidRDefault="00CF5005" w:rsidP="0056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05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836A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827C2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203" w:type="dxa"/>
            <w:vAlign w:val="center"/>
          </w:tcPr>
          <w:p w:rsidR="00CF5005" w:rsidRPr="00441270" w:rsidRDefault="00441270" w:rsidP="00836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36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целях строительство, реконструкция, эксплуатация, капитальный ремонт, объектов электросетевого хозяйства: ТП-10/0,4КВ, ВЛ-10/0.4кВ</w:t>
            </w:r>
          </w:p>
        </w:tc>
      </w:tr>
    </w:tbl>
    <w:p w:rsidR="0080080E" w:rsidRDefault="00076834" w:rsidP="00076834">
      <w:pPr>
        <w:spacing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* </w:t>
      </w:r>
      <w:r w:rsidR="008C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76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схемы границ публичного сервитута. Полная версия информации размещена на</w:t>
      </w:r>
      <w:r w:rsidR="008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0E" w:rsidRPr="008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631A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080E" w:rsidRPr="008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6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Жигаловского </w:t>
      </w:r>
      <w:r w:rsidR="00D3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0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0E" w:rsidRPr="008008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="008C5040" w:rsidRPr="003359CA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8C5040" w:rsidRPr="003359CA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.жигалово-адм</w:t>
        </w:r>
      </w:hyperlink>
      <w:r w:rsidR="008C504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рф</w:t>
      </w:r>
      <w:r w:rsidR="00631A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273" w:rsidRPr="00441270" w:rsidRDefault="00441270" w:rsidP="0044127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4273" w:rsidRPr="00441270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</w:t>
      </w:r>
      <w:r w:rsidR="00827C2A" w:rsidRPr="00441270">
        <w:rPr>
          <w:rFonts w:ascii="Times New Roman" w:hAnsi="Times New Roman" w:cs="Times New Roman"/>
          <w:sz w:val="24"/>
          <w:szCs w:val="24"/>
        </w:rPr>
        <w:t>итута и прилагаемой к нему схемой</w:t>
      </w:r>
      <w:r w:rsidR="00334273" w:rsidRPr="00441270">
        <w:rPr>
          <w:rFonts w:ascii="Times New Roman" w:hAnsi="Times New Roman" w:cs="Times New Roman"/>
          <w:sz w:val="24"/>
          <w:szCs w:val="24"/>
        </w:rPr>
        <w:t xml:space="preserve"> границ публичного сервитута в 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5040" w:rsidRPr="00441270">
        <w:rPr>
          <w:rFonts w:ascii="Times New Roman" w:hAnsi="Times New Roman" w:cs="Times New Roman"/>
          <w:sz w:val="24"/>
          <w:szCs w:val="24"/>
        </w:rPr>
        <w:t xml:space="preserve">Жигаловского </w:t>
      </w:r>
      <w:r w:rsidR="0082726E" w:rsidRPr="0044127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45592" w:rsidRPr="00441270">
        <w:rPr>
          <w:rFonts w:ascii="Times New Roman" w:hAnsi="Times New Roman" w:cs="Times New Roman"/>
          <w:sz w:val="24"/>
          <w:szCs w:val="24"/>
        </w:rPr>
        <w:t>,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 адрес: 666402, Иркутская область, Жигаловский район, р.п. Жигалово, ул. </w:t>
      </w:r>
      <w:r w:rsidR="008C5040" w:rsidRPr="00441270">
        <w:rPr>
          <w:rFonts w:ascii="Times New Roman" w:hAnsi="Times New Roman" w:cs="Times New Roman"/>
          <w:sz w:val="24"/>
          <w:szCs w:val="24"/>
        </w:rPr>
        <w:t xml:space="preserve">Левина, 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д. </w:t>
      </w:r>
      <w:r w:rsidR="008C5040" w:rsidRPr="00441270">
        <w:rPr>
          <w:rFonts w:ascii="Times New Roman" w:hAnsi="Times New Roman" w:cs="Times New Roman"/>
          <w:sz w:val="24"/>
          <w:szCs w:val="24"/>
        </w:rPr>
        <w:t>13</w:t>
      </w:r>
      <w:r w:rsidR="00645592" w:rsidRPr="00441270">
        <w:rPr>
          <w:rFonts w:ascii="Times New Roman" w:hAnsi="Times New Roman" w:cs="Times New Roman"/>
          <w:sz w:val="24"/>
          <w:szCs w:val="24"/>
        </w:rPr>
        <w:t>,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 время приема: понедельник-пятница с 8:00 до 12:00 и с 13:00 до17:00</w:t>
      </w:r>
      <w:r w:rsidR="008C5040" w:rsidRPr="00441270">
        <w:rPr>
          <w:rFonts w:ascii="Times New Roman" w:hAnsi="Times New Roman" w:cs="Times New Roman"/>
          <w:sz w:val="24"/>
          <w:szCs w:val="24"/>
        </w:rPr>
        <w:t>. П</w:t>
      </w:r>
      <w:r w:rsidR="00334273" w:rsidRPr="004412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одать заявления об учете прав на земельный участок, в отношении которых </w:t>
      </w:r>
      <w:r w:rsidR="00334273" w:rsidRPr="00441270">
        <w:rPr>
          <w:rFonts w:ascii="Times New Roman" w:hAnsi="Times New Roman" w:cs="Times New Roman"/>
          <w:sz w:val="24"/>
          <w:szCs w:val="24"/>
        </w:rPr>
        <w:t xml:space="preserve">поступило ходатайство об установлении публичного сервитута, </w:t>
      </w:r>
      <w:r w:rsidR="00334273" w:rsidRPr="004412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можно в </w:t>
      </w:r>
      <w:r w:rsidR="0082726E" w:rsidRPr="00441270">
        <w:rPr>
          <w:rFonts w:ascii="Times New Roman" w:hAnsi="Times New Roman" w:cs="Times New Roman"/>
          <w:sz w:val="24"/>
          <w:szCs w:val="24"/>
        </w:rPr>
        <w:t>Отделе</w:t>
      </w:r>
      <w:r w:rsidR="00334273" w:rsidRPr="0044127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</w:t>
      </w:r>
      <w:r w:rsidR="008C5040" w:rsidRPr="00441270">
        <w:rPr>
          <w:rFonts w:ascii="Times New Roman" w:hAnsi="Times New Roman" w:cs="Times New Roman"/>
          <w:sz w:val="24"/>
          <w:szCs w:val="24"/>
        </w:rPr>
        <w:t>хозяйством</w:t>
      </w:r>
      <w:r w:rsidR="00334273" w:rsidRPr="00441270">
        <w:rPr>
          <w:rFonts w:ascii="Times New Roman" w:hAnsi="Times New Roman" w:cs="Times New Roman"/>
          <w:sz w:val="24"/>
          <w:szCs w:val="24"/>
        </w:rPr>
        <w:t xml:space="preserve">, 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5040" w:rsidRPr="00441270">
        <w:rPr>
          <w:rFonts w:ascii="Times New Roman" w:hAnsi="Times New Roman" w:cs="Times New Roman"/>
          <w:sz w:val="24"/>
          <w:szCs w:val="24"/>
        </w:rPr>
        <w:t xml:space="preserve">Жигаловского </w:t>
      </w:r>
      <w:r w:rsidR="0082726E" w:rsidRPr="0044127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C5040" w:rsidRPr="00441270">
        <w:rPr>
          <w:rFonts w:ascii="Times New Roman" w:hAnsi="Times New Roman" w:cs="Times New Roman"/>
          <w:sz w:val="24"/>
          <w:szCs w:val="24"/>
        </w:rPr>
        <w:t>,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 адрес: 666402, Иркутская область, Жигаловский район, р.п. Жигалово, ул. </w:t>
      </w:r>
      <w:r w:rsidR="008C5040" w:rsidRPr="00441270">
        <w:rPr>
          <w:rFonts w:ascii="Times New Roman" w:hAnsi="Times New Roman" w:cs="Times New Roman"/>
          <w:sz w:val="24"/>
          <w:szCs w:val="24"/>
        </w:rPr>
        <w:t>Левина</w:t>
      </w:r>
      <w:r w:rsidR="0082726E" w:rsidRPr="00441270">
        <w:rPr>
          <w:rFonts w:ascii="Times New Roman" w:hAnsi="Times New Roman" w:cs="Times New Roman"/>
          <w:sz w:val="24"/>
          <w:szCs w:val="24"/>
        </w:rPr>
        <w:t>,</w:t>
      </w:r>
      <w:r w:rsidR="008C5040" w:rsidRPr="00441270">
        <w:rPr>
          <w:rFonts w:ascii="Times New Roman" w:hAnsi="Times New Roman" w:cs="Times New Roman"/>
          <w:sz w:val="24"/>
          <w:szCs w:val="24"/>
        </w:rPr>
        <w:t xml:space="preserve"> 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д. </w:t>
      </w:r>
      <w:r w:rsidR="008C5040" w:rsidRPr="00441270">
        <w:rPr>
          <w:rFonts w:ascii="Times New Roman" w:hAnsi="Times New Roman" w:cs="Times New Roman"/>
          <w:sz w:val="24"/>
          <w:szCs w:val="24"/>
        </w:rPr>
        <w:t xml:space="preserve">13 </w:t>
      </w:r>
      <w:r w:rsidR="0082726E" w:rsidRPr="00441270">
        <w:rPr>
          <w:rFonts w:ascii="Times New Roman" w:hAnsi="Times New Roman" w:cs="Times New Roman"/>
          <w:sz w:val="24"/>
          <w:szCs w:val="24"/>
        </w:rPr>
        <w:t xml:space="preserve"> время приема: понедельник-пятница с 8:00 до 12:00 и с 13:00 до17:00, каб. </w:t>
      </w:r>
      <w:r w:rsidR="008C5040" w:rsidRPr="00441270">
        <w:rPr>
          <w:rFonts w:ascii="Times New Roman" w:hAnsi="Times New Roman" w:cs="Times New Roman"/>
          <w:sz w:val="24"/>
          <w:szCs w:val="24"/>
        </w:rPr>
        <w:t>7</w:t>
      </w:r>
      <w:r w:rsidR="00334273" w:rsidRPr="00441270">
        <w:rPr>
          <w:rFonts w:ascii="Times New Roman" w:hAnsi="Times New Roman" w:cs="Times New Roman"/>
          <w:sz w:val="24"/>
          <w:szCs w:val="24"/>
        </w:rPr>
        <w:t>.</w:t>
      </w:r>
    </w:p>
    <w:p w:rsidR="00334273" w:rsidRPr="00441270" w:rsidRDefault="00441270" w:rsidP="00441270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334273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приема заявлений с </w:t>
      </w:r>
      <w:r w:rsidR="00F03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827C2A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C876EF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4273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2726E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34273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F03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bookmarkStart w:id="0" w:name="_GoBack"/>
      <w:bookmarkEnd w:id="0"/>
      <w:r w:rsidR="00334273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334273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CD3E00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34273" w:rsidRPr="0044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(включительно) с 8-00 до 12-00 и с 13-00 до 17-00 часов (кроме выходных и праздничных дней).</w:t>
      </w:r>
    </w:p>
    <w:p w:rsidR="00334273" w:rsidRPr="00334273" w:rsidRDefault="00334273" w:rsidP="00433572">
      <w:pPr>
        <w:spacing w:after="0" w:line="322" w:lineRule="exact"/>
        <w:ind w:right="-1"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334273" w:rsidRDefault="00334273" w:rsidP="00076834">
      <w:pPr>
        <w:spacing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60" w:rsidRDefault="00032B60" w:rsidP="00AA44C1">
      <w:pPr>
        <w:spacing w:after="0" w:line="240" w:lineRule="auto"/>
      </w:pPr>
      <w:r>
        <w:separator/>
      </w:r>
    </w:p>
  </w:endnote>
  <w:endnote w:type="continuationSeparator" w:id="0">
    <w:p w:rsidR="00032B60" w:rsidRDefault="00032B60" w:rsidP="00AA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60" w:rsidRDefault="00032B60" w:rsidP="00AA44C1">
      <w:pPr>
        <w:spacing w:after="0" w:line="240" w:lineRule="auto"/>
      </w:pPr>
      <w:r>
        <w:separator/>
      </w:r>
    </w:p>
  </w:footnote>
  <w:footnote w:type="continuationSeparator" w:id="0">
    <w:p w:rsidR="00032B60" w:rsidRDefault="00032B60" w:rsidP="00AA4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74D9"/>
    <w:multiLevelType w:val="hybridMultilevel"/>
    <w:tmpl w:val="01E6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48"/>
    <w:rsid w:val="00032B60"/>
    <w:rsid w:val="00056284"/>
    <w:rsid w:val="00076834"/>
    <w:rsid w:val="000D46E8"/>
    <w:rsid w:val="000D5B2A"/>
    <w:rsid w:val="00185B3A"/>
    <w:rsid w:val="001F3618"/>
    <w:rsid w:val="00201A47"/>
    <w:rsid w:val="00206842"/>
    <w:rsid w:val="00212031"/>
    <w:rsid w:val="003322AC"/>
    <w:rsid w:val="00334273"/>
    <w:rsid w:val="003467DC"/>
    <w:rsid w:val="00391330"/>
    <w:rsid w:val="003C0614"/>
    <w:rsid w:val="003E4F5D"/>
    <w:rsid w:val="00433572"/>
    <w:rsid w:val="00441270"/>
    <w:rsid w:val="004943A7"/>
    <w:rsid w:val="004964E0"/>
    <w:rsid w:val="004B44B6"/>
    <w:rsid w:val="004C25F4"/>
    <w:rsid w:val="0051472B"/>
    <w:rsid w:val="0056794B"/>
    <w:rsid w:val="00596530"/>
    <w:rsid w:val="00603FE5"/>
    <w:rsid w:val="00611548"/>
    <w:rsid w:val="00631A40"/>
    <w:rsid w:val="00645592"/>
    <w:rsid w:val="00681F33"/>
    <w:rsid w:val="006C1DF5"/>
    <w:rsid w:val="006F407B"/>
    <w:rsid w:val="007C2AB4"/>
    <w:rsid w:val="007F7C89"/>
    <w:rsid w:val="0080080E"/>
    <w:rsid w:val="00812B75"/>
    <w:rsid w:val="0082726E"/>
    <w:rsid w:val="00827C2A"/>
    <w:rsid w:val="00831957"/>
    <w:rsid w:val="00836AA9"/>
    <w:rsid w:val="0086593B"/>
    <w:rsid w:val="008A765A"/>
    <w:rsid w:val="008C294F"/>
    <w:rsid w:val="008C5040"/>
    <w:rsid w:val="008F12B7"/>
    <w:rsid w:val="009742E7"/>
    <w:rsid w:val="00992FFC"/>
    <w:rsid w:val="009C379B"/>
    <w:rsid w:val="00A039D9"/>
    <w:rsid w:val="00A15E8D"/>
    <w:rsid w:val="00A51635"/>
    <w:rsid w:val="00AA44C1"/>
    <w:rsid w:val="00B45851"/>
    <w:rsid w:val="00B50AA4"/>
    <w:rsid w:val="00B545CB"/>
    <w:rsid w:val="00BB6E0D"/>
    <w:rsid w:val="00BD17C5"/>
    <w:rsid w:val="00C01DE1"/>
    <w:rsid w:val="00C3274B"/>
    <w:rsid w:val="00C366A5"/>
    <w:rsid w:val="00C876EF"/>
    <w:rsid w:val="00C87D76"/>
    <w:rsid w:val="00C94294"/>
    <w:rsid w:val="00C968A7"/>
    <w:rsid w:val="00CD3E00"/>
    <w:rsid w:val="00CF5005"/>
    <w:rsid w:val="00D12064"/>
    <w:rsid w:val="00D126E0"/>
    <w:rsid w:val="00D143F2"/>
    <w:rsid w:val="00D31E6C"/>
    <w:rsid w:val="00D3394B"/>
    <w:rsid w:val="00D40840"/>
    <w:rsid w:val="00D91381"/>
    <w:rsid w:val="00DD64B2"/>
    <w:rsid w:val="00DD7C75"/>
    <w:rsid w:val="00DF3338"/>
    <w:rsid w:val="00EA37B2"/>
    <w:rsid w:val="00F031FD"/>
    <w:rsid w:val="00F3676E"/>
    <w:rsid w:val="00F43E19"/>
    <w:rsid w:val="00F85AD7"/>
    <w:rsid w:val="00F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4C1"/>
  </w:style>
  <w:style w:type="paragraph" w:styleId="a6">
    <w:name w:val="footer"/>
    <w:basedOn w:val="a"/>
    <w:link w:val="a7"/>
    <w:uiPriority w:val="99"/>
    <w:unhideWhenUsed/>
    <w:rsid w:val="00AA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4C1"/>
  </w:style>
  <w:style w:type="character" w:styleId="a8">
    <w:name w:val="Hyperlink"/>
    <w:basedOn w:val="a0"/>
    <w:uiPriority w:val="99"/>
    <w:unhideWhenUsed/>
    <w:rsid w:val="0043357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3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C37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No Spacing"/>
    <w:uiPriority w:val="1"/>
    <w:qFormat/>
    <w:rsid w:val="00441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4C1"/>
  </w:style>
  <w:style w:type="paragraph" w:styleId="a6">
    <w:name w:val="footer"/>
    <w:basedOn w:val="a"/>
    <w:link w:val="a7"/>
    <w:uiPriority w:val="99"/>
    <w:unhideWhenUsed/>
    <w:rsid w:val="00AA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4C1"/>
  </w:style>
  <w:style w:type="character" w:styleId="a8">
    <w:name w:val="Hyperlink"/>
    <w:basedOn w:val="a0"/>
    <w:uiPriority w:val="99"/>
    <w:unhideWhenUsed/>
    <w:rsid w:val="0043357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3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C37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No Spacing"/>
    <w:uiPriority w:val="1"/>
    <w:qFormat/>
    <w:rsid w:val="00441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8;&#1080;&#1075;&#1072;&#1083;&#1086;&#1074;&#1086;-&#1072;&#107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33</cp:revision>
  <cp:lastPrinted>2021-12-01T00:35:00Z</cp:lastPrinted>
  <dcterms:created xsi:type="dcterms:W3CDTF">2020-09-02T03:45:00Z</dcterms:created>
  <dcterms:modified xsi:type="dcterms:W3CDTF">2024-06-19T06:01:00Z</dcterms:modified>
</cp:coreProperties>
</file>