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71"/>
        <w:tblW w:w="9536" w:type="dxa"/>
        <w:tblLook w:val="00A0" w:firstRow="1" w:lastRow="0" w:firstColumn="1" w:lastColumn="0" w:noHBand="0" w:noVBand="0"/>
      </w:tblPr>
      <w:tblGrid>
        <w:gridCol w:w="4767"/>
        <w:gridCol w:w="4769"/>
      </w:tblGrid>
      <w:tr w:rsidR="00443BC6" w:rsidRPr="00D772D6" w14:paraId="5D4DF128" w14:textId="77777777" w:rsidTr="00443BC6">
        <w:trPr>
          <w:trHeight w:val="673"/>
        </w:trPr>
        <w:tc>
          <w:tcPr>
            <w:tcW w:w="9536" w:type="dxa"/>
            <w:gridSpan w:val="2"/>
          </w:tcPr>
          <w:p w14:paraId="5C196144" w14:textId="77777777" w:rsidR="00443BC6" w:rsidRPr="00443BC6" w:rsidRDefault="00443BC6" w:rsidP="00443BC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76"/>
            </w:tblGrid>
            <w:tr w:rsidR="00443BC6" w14:paraId="498AC103" w14:textId="77777777" w:rsidTr="00443BC6">
              <w:trPr>
                <w:trHeight w:val="653"/>
              </w:trPr>
              <w:tc>
                <w:tcPr>
                  <w:tcW w:w="8976" w:type="dxa"/>
                </w:tcPr>
                <w:p w14:paraId="54B547A7" w14:textId="77777777" w:rsidR="00443BC6" w:rsidRDefault="00443BC6" w:rsidP="005B7C5D">
                  <w:pPr>
                    <w:pStyle w:val="a3"/>
                    <w:framePr w:hSpace="180" w:wrap="around" w:vAnchor="page" w:hAnchor="margin" w:y="87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 wp14:anchorId="73FF21B3" wp14:editId="1DBCBC3A">
                        <wp:extent cx="745200" cy="936446"/>
                        <wp:effectExtent l="0" t="0" r="0" b="0"/>
                        <wp:docPr id="1" name="Рисунок 1" descr="C:\Users\Администратор\Общая папка\Desktop\В работе\Геральдика\переписка\Гер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Администратор\Общая папка\Desktop\В работе\Геральдика\переписка\Герб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5200" cy="9364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3BC6" w:rsidRPr="00930365" w14:paraId="3484D445" w14:textId="77777777" w:rsidTr="00443BC6">
              <w:trPr>
                <w:trHeight w:val="899"/>
              </w:trPr>
              <w:tc>
                <w:tcPr>
                  <w:tcW w:w="8976" w:type="dxa"/>
                </w:tcPr>
                <w:p w14:paraId="6B1B66C8" w14:textId="77777777" w:rsidR="00443BC6" w:rsidRPr="0097194D" w:rsidRDefault="00443BC6" w:rsidP="005B7C5D">
                  <w:pPr>
                    <w:pStyle w:val="a3"/>
                    <w:framePr w:hSpace="180" w:wrap="around" w:vAnchor="page" w:hAnchor="margin" w:y="871"/>
                    <w:rPr>
                      <w:b/>
                      <w:bCs/>
                    </w:rPr>
                  </w:pPr>
                  <w:r w:rsidRPr="0097194D">
                    <w:rPr>
                      <w:b/>
                      <w:bCs/>
                    </w:rPr>
                    <w:t>РОССИЙСКАЯ ФЕДЕРАЦИЯ</w:t>
                  </w:r>
                </w:p>
                <w:p w14:paraId="1542E691" w14:textId="77777777" w:rsidR="00443BC6" w:rsidRPr="0097194D" w:rsidRDefault="00443BC6" w:rsidP="005B7C5D">
                  <w:pPr>
                    <w:pStyle w:val="3"/>
                    <w:framePr w:hSpace="180" w:wrap="around" w:vAnchor="page" w:hAnchor="margin" w:y="871"/>
                    <w:spacing w:before="0" w:after="0"/>
                    <w:ind w:firstLine="0"/>
                    <w:jc w:val="center"/>
                    <w:outlineLvl w:val="2"/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</w:pPr>
                  <w:r w:rsidRPr="0097194D"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  <w:t>ИРКУТСКАЯ ОБЛАСТЬ</w:t>
                  </w:r>
                </w:p>
                <w:p w14:paraId="42940F55" w14:textId="77777777" w:rsidR="00443BC6" w:rsidRPr="0097194D" w:rsidRDefault="00443BC6" w:rsidP="005B7C5D">
                  <w:pPr>
                    <w:pStyle w:val="3"/>
                    <w:framePr w:hSpace="180" w:wrap="around" w:vAnchor="page" w:hAnchor="margin" w:y="871"/>
                    <w:spacing w:before="0" w:after="0"/>
                    <w:ind w:firstLine="0"/>
                    <w:jc w:val="center"/>
                    <w:outlineLvl w:val="2"/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</w:pPr>
                  <w:r w:rsidRPr="0097194D"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  <w:t>АДМИНИСТРАЦИЯ</w:t>
                  </w:r>
                </w:p>
                <w:p w14:paraId="451D14BB" w14:textId="77777777" w:rsidR="00443BC6" w:rsidRPr="0097194D" w:rsidRDefault="00443BC6" w:rsidP="005B7C5D">
                  <w:pPr>
                    <w:pStyle w:val="3"/>
                    <w:framePr w:hSpace="180" w:wrap="around" w:vAnchor="page" w:hAnchor="margin" w:y="871"/>
                    <w:spacing w:before="0" w:after="0"/>
                    <w:ind w:firstLine="0"/>
                    <w:jc w:val="center"/>
                    <w:outlineLvl w:val="2"/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</w:pPr>
                  <w:r w:rsidRPr="0097194D"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  <w:t>ЖИГАЛОВСКОГО МУНИЦИПАЛЬНОГО ОБРАЗОВАНИЯ</w:t>
                  </w:r>
                </w:p>
                <w:p w14:paraId="07B13682" w14:textId="77777777" w:rsidR="00443BC6" w:rsidRPr="00930365" w:rsidRDefault="00443BC6" w:rsidP="005B7C5D">
                  <w:pPr>
                    <w:framePr w:hSpace="180" w:wrap="around" w:vAnchor="page" w:hAnchor="margin" w:y="871"/>
                    <w:jc w:val="center"/>
                    <w:rPr>
                      <w:b/>
                      <w:bCs/>
                      <w:sz w:val="32"/>
                      <w:szCs w:val="28"/>
                    </w:rPr>
                  </w:pPr>
                  <w:r w:rsidRPr="0097194D">
                    <w:rPr>
                      <w:b/>
                      <w:bCs/>
                      <w:sz w:val="32"/>
                      <w:szCs w:val="28"/>
                    </w:rPr>
                    <w:t>ПОСТАНОВЛЕН</w:t>
                  </w:r>
                  <w:r>
                    <w:rPr>
                      <w:b/>
                      <w:bCs/>
                      <w:sz w:val="32"/>
                      <w:szCs w:val="28"/>
                    </w:rPr>
                    <w:t>ИЕ</w:t>
                  </w:r>
                </w:p>
              </w:tc>
            </w:tr>
          </w:tbl>
          <w:p w14:paraId="66D03A00" w14:textId="77777777" w:rsidR="00443BC6" w:rsidRPr="00D772D6" w:rsidRDefault="00443BC6" w:rsidP="00443BC6">
            <w:pPr>
              <w:widowControl w:val="0"/>
              <w:tabs>
                <w:tab w:val="left" w:pos="8490"/>
              </w:tabs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443BC6" w:rsidRPr="00F83429" w14:paraId="69520D32" w14:textId="77777777" w:rsidTr="00443BC6">
        <w:trPr>
          <w:trHeight w:val="225"/>
        </w:trPr>
        <w:tc>
          <w:tcPr>
            <w:tcW w:w="4767" w:type="dxa"/>
          </w:tcPr>
          <w:p w14:paraId="12297F99" w14:textId="41F139A8" w:rsidR="00443BC6" w:rsidRPr="005A2BFD" w:rsidRDefault="00443BC6" w:rsidP="00962B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A2BFD">
              <w:rPr>
                <w:b/>
                <w:bCs/>
                <w:color w:val="000000" w:themeColor="text1"/>
              </w:rPr>
              <w:t>«</w:t>
            </w:r>
            <w:r w:rsidR="00DC6896">
              <w:rPr>
                <w:b/>
                <w:bCs/>
                <w:color w:val="000000" w:themeColor="text1"/>
              </w:rPr>
              <w:t>1</w:t>
            </w:r>
            <w:r w:rsidR="00962B56">
              <w:rPr>
                <w:b/>
                <w:bCs/>
                <w:color w:val="000000" w:themeColor="text1"/>
              </w:rPr>
              <w:t>4</w:t>
            </w:r>
            <w:r w:rsidRPr="005A2BFD">
              <w:rPr>
                <w:b/>
                <w:bCs/>
                <w:color w:val="000000" w:themeColor="text1"/>
              </w:rPr>
              <w:t>»</w:t>
            </w:r>
            <w:r w:rsidR="00962B56">
              <w:rPr>
                <w:b/>
                <w:bCs/>
                <w:color w:val="000000" w:themeColor="text1"/>
              </w:rPr>
              <w:t xml:space="preserve"> </w:t>
            </w:r>
            <w:r w:rsidR="00DC6896">
              <w:rPr>
                <w:b/>
                <w:bCs/>
                <w:color w:val="000000" w:themeColor="text1"/>
              </w:rPr>
              <w:t>феврал</w:t>
            </w:r>
            <w:r w:rsidR="00962B56">
              <w:rPr>
                <w:b/>
                <w:bCs/>
                <w:color w:val="000000" w:themeColor="text1"/>
              </w:rPr>
              <w:t>я</w:t>
            </w:r>
            <w:r w:rsidR="00205550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202</w:t>
            </w:r>
            <w:r w:rsidR="00DC6896">
              <w:rPr>
                <w:b/>
                <w:bCs/>
                <w:color w:val="000000" w:themeColor="text1"/>
              </w:rPr>
              <w:t>3</w:t>
            </w:r>
            <w:r>
              <w:rPr>
                <w:b/>
                <w:bCs/>
                <w:color w:val="000000" w:themeColor="text1"/>
              </w:rPr>
              <w:t xml:space="preserve"> г. </w:t>
            </w:r>
            <w:r w:rsidR="002E05F8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№</w:t>
            </w:r>
            <w:r w:rsidR="00DC6896">
              <w:rPr>
                <w:b/>
                <w:bCs/>
                <w:color w:val="000000" w:themeColor="text1"/>
              </w:rPr>
              <w:t>22</w:t>
            </w:r>
          </w:p>
        </w:tc>
        <w:tc>
          <w:tcPr>
            <w:tcW w:w="4769" w:type="dxa"/>
          </w:tcPr>
          <w:p w14:paraId="5D10D1EB" w14:textId="77777777" w:rsidR="00443BC6" w:rsidRPr="00F83429" w:rsidRDefault="00443BC6" w:rsidP="00473CBA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</w:rPr>
            </w:pPr>
            <w:proofErr w:type="spellStart"/>
            <w:r w:rsidRPr="00F83429">
              <w:rPr>
                <w:b/>
                <w:bCs/>
              </w:rPr>
              <w:t>р.п.Жигалово</w:t>
            </w:r>
            <w:proofErr w:type="spellEnd"/>
          </w:p>
        </w:tc>
      </w:tr>
    </w:tbl>
    <w:p w14:paraId="0BD1156D" w14:textId="77777777" w:rsidR="00443BC6" w:rsidRPr="00F83429" w:rsidRDefault="00443BC6" w:rsidP="00443BC6"/>
    <w:p w14:paraId="6F2FBD67" w14:textId="77777777" w:rsidR="00443BC6" w:rsidRDefault="00443BC6" w:rsidP="001A1142">
      <w:pPr>
        <w:rPr>
          <w:b/>
        </w:rPr>
      </w:pPr>
      <w:r w:rsidRPr="000439DB">
        <w:rPr>
          <w:b/>
        </w:rPr>
        <w:t>О внесении изменений в программу</w:t>
      </w:r>
    </w:p>
    <w:p w14:paraId="15820B36" w14:textId="5E3DA70A" w:rsidR="00443BC6" w:rsidRDefault="00443BC6" w:rsidP="001A1142">
      <w:pPr>
        <w:rPr>
          <w:b/>
        </w:rPr>
      </w:pPr>
      <w:r w:rsidRPr="000439DB">
        <w:rPr>
          <w:b/>
        </w:rPr>
        <w:t>«Комплексное развитие транспортной</w:t>
      </w:r>
    </w:p>
    <w:p w14:paraId="38F4D495" w14:textId="77777777" w:rsidR="00443BC6" w:rsidRPr="000439DB" w:rsidRDefault="00443BC6" w:rsidP="001A1142">
      <w:pPr>
        <w:rPr>
          <w:b/>
        </w:rPr>
      </w:pPr>
      <w:r>
        <w:rPr>
          <w:b/>
        </w:rPr>
        <w:t>инфраструктуры Жигаловского</w:t>
      </w:r>
      <w:r w:rsidRPr="000439DB">
        <w:rPr>
          <w:b/>
        </w:rPr>
        <w:t xml:space="preserve"> муниципального</w:t>
      </w:r>
    </w:p>
    <w:p w14:paraId="238C3A49" w14:textId="77777777" w:rsidR="00443BC6" w:rsidRPr="000439DB" w:rsidRDefault="00443BC6" w:rsidP="001A1142">
      <w:pPr>
        <w:rPr>
          <w:b/>
        </w:rPr>
      </w:pPr>
      <w:r w:rsidRPr="000439DB">
        <w:rPr>
          <w:b/>
        </w:rPr>
        <w:t>образования на период 2017-202</w:t>
      </w:r>
      <w:r>
        <w:rPr>
          <w:b/>
        </w:rPr>
        <w:t>6</w:t>
      </w:r>
      <w:r w:rsidRPr="000439DB">
        <w:rPr>
          <w:b/>
        </w:rPr>
        <w:t xml:space="preserve"> года»</w:t>
      </w:r>
    </w:p>
    <w:p w14:paraId="55A4DA69" w14:textId="77777777" w:rsidR="00443BC6" w:rsidRPr="006B0034" w:rsidRDefault="00443BC6" w:rsidP="00443BC6">
      <w:pPr>
        <w:rPr>
          <w:sz w:val="22"/>
          <w:szCs w:val="22"/>
        </w:rPr>
      </w:pPr>
    </w:p>
    <w:p w14:paraId="305BCA75" w14:textId="77777777" w:rsidR="001A1142" w:rsidRDefault="00443BC6" w:rsidP="001A11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связи с уточнением объемов финансирования  программы </w:t>
      </w:r>
      <w:r>
        <w:rPr>
          <w:sz w:val="28"/>
          <w:szCs w:val="28"/>
        </w:rPr>
        <w:t>«Комплексное развитие транспортной инфраструктуры Жигаловского муниципального образования на период 2017-2026 годы», утвержденной постановлением администрации Жигаловского муниципального образования от 11 января 2017 года №03</w:t>
      </w:r>
      <w:r>
        <w:rPr>
          <w:rFonts w:eastAsia="Calibri"/>
          <w:color w:val="000000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руководствуясь Федеральным законом от 06.10.2003 года № 131-ФЗ «Об общих принципах организации местного самоуправления в Российской Федерации», ст. 7, 34, 38 Устава Жигаловско</w:t>
      </w:r>
      <w:r w:rsidR="001A1142">
        <w:rPr>
          <w:sz w:val="28"/>
          <w:szCs w:val="28"/>
        </w:rPr>
        <w:t xml:space="preserve">го муниципального образования, </w:t>
      </w:r>
      <w:r>
        <w:rPr>
          <w:sz w:val="28"/>
          <w:szCs w:val="28"/>
        </w:rPr>
        <w:t>А</w:t>
      </w:r>
      <w:r w:rsidRPr="00567026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Жигаловского муниципального образования</w:t>
      </w:r>
    </w:p>
    <w:p w14:paraId="4C72BBF3" w14:textId="77777777" w:rsidR="001A1142" w:rsidRDefault="001A1142" w:rsidP="001A11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8A1441F" w14:textId="77777777" w:rsidR="00443BC6" w:rsidRDefault="001A1142" w:rsidP="001A11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0DBF5A37" w14:textId="77777777" w:rsidR="00443BC6" w:rsidRDefault="00443BC6" w:rsidP="001A11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0F4BA9D" w14:textId="4148DD48" w:rsidR="001A1142" w:rsidRDefault="00443BC6" w:rsidP="001A1142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1A1142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 в программу «Комплексное развитие транспортной инфраструктуры Жигаловского муниципального образования на период 2017-2026 годы»</w:t>
      </w:r>
      <w:r w:rsidR="00C47D66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утвержденную постановлением администрации Жигаловского муниципального образования от </w:t>
      </w:r>
      <w:r w:rsidR="00C47D66">
        <w:rPr>
          <w:sz w:val="28"/>
          <w:szCs w:val="28"/>
        </w:rPr>
        <w:t>1</w:t>
      </w:r>
      <w:r>
        <w:rPr>
          <w:sz w:val="28"/>
          <w:szCs w:val="28"/>
        </w:rPr>
        <w:t xml:space="preserve">1 </w:t>
      </w:r>
      <w:r w:rsidR="00C47D66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2017 года №0</w:t>
      </w:r>
      <w:r w:rsidR="00C47D66">
        <w:rPr>
          <w:sz w:val="28"/>
          <w:szCs w:val="28"/>
        </w:rPr>
        <w:t>3</w:t>
      </w:r>
      <w:r w:rsidR="001A1142">
        <w:rPr>
          <w:sz w:val="28"/>
          <w:szCs w:val="28"/>
        </w:rPr>
        <w:t>:</w:t>
      </w:r>
    </w:p>
    <w:p w14:paraId="47A7C937" w14:textId="77777777" w:rsidR="00443BC6" w:rsidRPr="001A1142" w:rsidRDefault="00443BC6" w:rsidP="001A1142">
      <w:pPr>
        <w:pStyle w:val="a8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1A1142">
        <w:rPr>
          <w:sz w:val="28"/>
          <w:szCs w:val="28"/>
        </w:rPr>
        <w:t xml:space="preserve">раздел «Оценка объемов и источников финансирования мероприятий программы развития транспортной инфраструктуры» </w:t>
      </w:r>
      <w:r w:rsidR="001A1142">
        <w:rPr>
          <w:sz w:val="28"/>
          <w:szCs w:val="28"/>
        </w:rPr>
        <w:t>изложить</w:t>
      </w:r>
      <w:r w:rsidRPr="001A1142">
        <w:rPr>
          <w:sz w:val="28"/>
          <w:szCs w:val="28"/>
        </w:rPr>
        <w:t xml:space="preserve"> в новой редакции (прилагается).</w:t>
      </w:r>
    </w:p>
    <w:p w14:paraId="0ADF14F5" w14:textId="77777777" w:rsidR="00443BC6" w:rsidRDefault="001A1142" w:rsidP="001A114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43BC6">
        <w:rPr>
          <w:sz w:val="28"/>
          <w:szCs w:val="28"/>
        </w:rPr>
        <w:t xml:space="preserve">тделу </w:t>
      </w:r>
      <w:r>
        <w:rPr>
          <w:sz w:val="28"/>
          <w:szCs w:val="28"/>
        </w:rPr>
        <w:t xml:space="preserve">экономики и бюджета </w:t>
      </w:r>
      <w:r w:rsidR="00443BC6">
        <w:rPr>
          <w:sz w:val="28"/>
          <w:szCs w:val="28"/>
        </w:rPr>
        <w:t>администрации Жигаловского муниципального образования (Федотовой О.В.) внести соответствующие изменения в бюджет Жигаловского муниципального образования.</w:t>
      </w:r>
    </w:p>
    <w:p w14:paraId="2B33AF01" w14:textId="77777777" w:rsidR="00443BC6" w:rsidRDefault="00443BC6" w:rsidP="001A1142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</w:t>
      </w:r>
      <w:r w:rsidR="001A1142">
        <w:rPr>
          <w:sz w:val="28"/>
          <w:szCs w:val="28"/>
        </w:rPr>
        <w:t>кованию в «</w:t>
      </w:r>
      <w:proofErr w:type="spellStart"/>
      <w:r w:rsidR="001A1142">
        <w:rPr>
          <w:sz w:val="28"/>
          <w:szCs w:val="28"/>
        </w:rPr>
        <w:t>Спецвыпуск</w:t>
      </w:r>
      <w:proofErr w:type="spellEnd"/>
      <w:r w:rsidR="001A1142">
        <w:rPr>
          <w:sz w:val="28"/>
          <w:szCs w:val="28"/>
        </w:rPr>
        <w:t xml:space="preserve"> Жигалово»</w:t>
      </w:r>
      <w:r>
        <w:rPr>
          <w:sz w:val="28"/>
          <w:szCs w:val="28"/>
        </w:rPr>
        <w:t xml:space="preserve"> и размещению на официальном сайте Жигаловского муниципального образования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жигалово-адм.рф</w:t>
      </w:r>
      <w:proofErr w:type="spellEnd"/>
    </w:p>
    <w:p w14:paraId="78CD9572" w14:textId="77777777" w:rsidR="00443BC6" w:rsidRDefault="00443BC6" w:rsidP="00443B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1EB3FB0" w14:textId="77777777" w:rsidR="00443BC6" w:rsidRDefault="00443BC6" w:rsidP="00443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Жигаловского </w:t>
      </w:r>
      <w:r w:rsidRPr="008F4C00">
        <w:rPr>
          <w:sz w:val="28"/>
          <w:szCs w:val="28"/>
        </w:rPr>
        <w:t xml:space="preserve">муниципального </w:t>
      </w:r>
    </w:p>
    <w:p w14:paraId="38F6ED6C" w14:textId="77777777" w:rsidR="00443BC6" w:rsidRDefault="00443BC6" w:rsidP="00443BC6">
      <w:pPr>
        <w:jc w:val="both"/>
        <w:rPr>
          <w:sz w:val="28"/>
          <w:szCs w:val="28"/>
        </w:rPr>
      </w:pPr>
      <w:r w:rsidRPr="008F4C00">
        <w:rPr>
          <w:sz w:val="28"/>
          <w:szCs w:val="28"/>
        </w:rPr>
        <w:t xml:space="preserve">образования                   </w:t>
      </w:r>
      <w:r>
        <w:rPr>
          <w:sz w:val="28"/>
          <w:szCs w:val="28"/>
        </w:rPr>
        <w:t xml:space="preserve">                    </w:t>
      </w:r>
      <w:r w:rsidRPr="008F4C0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Д.А.Лунёв</w:t>
      </w:r>
      <w:proofErr w:type="spellEnd"/>
    </w:p>
    <w:tbl>
      <w:tblPr>
        <w:tblW w:w="10915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1"/>
        <w:gridCol w:w="3243"/>
        <w:gridCol w:w="763"/>
        <w:gridCol w:w="763"/>
        <w:gridCol w:w="763"/>
        <w:gridCol w:w="799"/>
        <w:gridCol w:w="764"/>
        <w:gridCol w:w="799"/>
        <w:gridCol w:w="799"/>
        <w:gridCol w:w="799"/>
        <w:gridCol w:w="852"/>
      </w:tblGrid>
      <w:tr w:rsidR="005B7C5D" w14:paraId="33826D37" w14:textId="77777777" w:rsidTr="005B7C5D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62571B3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ОЦЕНКА ОБЪЕМОВ И ИСТОЧНИКОВ ФИНАНСИРОВАНИЯ МЕРОПРИЯТИЙ ПРОГРАММЫ РАЗВИТИЯ ТРАНСПОРТНОЙ ИНФРАСТРУКТУРЫ (точное 2017-2022г.план 2023г. -2025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г.с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01.01.23)</w:t>
            </w:r>
          </w:p>
        </w:tc>
      </w:tr>
      <w:tr w:rsidR="005B7C5D" w14:paraId="4C76C968" w14:textId="77777777" w:rsidTr="005B7C5D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DA4AF19" w14:textId="77777777" w:rsidR="005B7C5D" w:rsidRDefault="005B7C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21DE1CF0" w14:textId="77777777" w:rsidR="005B7C5D" w:rsidRDefault="005B7C5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6108E845" w14:textId="77777777" w:rsidR="005B7C5D" w:rsidRDefault="005B7C5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DC38B0A" w14:textId="77777777" w:rsidR="005B7C5D" w:rsidRDefault="005B7C5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41B9CEA8" w14:textId="77777777" w:rsidR="005B7C5D" w:rsidRDefault="005B7C5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1039DC93" w14:textId="77777777" w:rsidR="005B7C5D" w:rsidRDefault="005B7C5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16CFA934" w14:textId="77777777" w:rsidR="005B7C5D" w:rsidRDefault="005B7C5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379AF367" w14:textId="77777777" w:rsidR="005B7C5D" w:rsidRDefault="005B7C5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4E788325" w14:textId="77777777" w:rsidR="005B7C5D" w:rsidRDefault="005B7C5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004BFC49" w14:textId="77777777" w:rsidR="005B7C5D" w:rsidRDefault="005B7C5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E1A27D3" w14:textId="77777777" w:rsidR="005B7C5D" w:rsidRDefault="005B7C5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B7C5D" w14:paraId="0B3E8748" w14:textId="77777777" w:rsidTr="005B7C5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7779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90484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465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4FF388F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Оценка расходов (тыс. руб.), годы      </w:t>
            </w:r>
          </w:p>
        </w:tc>
        <w:tc>
          <w:tcPr>
            <w:tcW w:w="7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8460BC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800873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DD12327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5B7C5D" w14:paraId="40E605A3" w14:textId="77777777" w:rsidTr="005B7C5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88F39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B7525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7C9D49A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34EDC85A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12BE536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2C050B28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5889BC65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370D57BE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15EBE0D4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151CDF76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B57F6C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5B7C5D" w14:paraId="07A9B316" w14:textId="77777777" w:rsidTr="005B7C5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08EB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FCE1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8D737F5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438A5AFD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DD18376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59AD20C1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1CE729D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480FDD75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23AFA4FA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2458CBA3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88E442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5B7C5D" w14:paraId="574651C3" w14:textId="77777777" w:rsidTr="005B7C5D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1741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DE4C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84CE09B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51495D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785152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D49D24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9D4C90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8F0C06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CD289C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9BA7C4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87FBB6E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5B7C5D" w14:paraId="611CF7D9" w14:textId="77777777" w:rsidTr="005B7C5D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B87C5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479EB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5EEAE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2017г.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27FE5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2018г.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699C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2019г.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D2AFD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2020г.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F0EC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2021г.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557E0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2022г.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90F2A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2023г.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BE3C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2024г.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9E6ED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2025г.</w:t>
            </w:r>
          </w:p>
        </w:tc>
      </w:tr>
      <w:tr w:rsidR="005B7C5D" w14:paraId="2130A9B9" w14:textId="77777777" w:rsidTr="005B7C5D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6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D3373" w14:textId="77777777" w:rsidR="005B7C5D" w:rsidRDefault="005B7C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Развитие автомобильных дорог 910 0409 07001 29980 (29990) 244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FBA23" w14:textId="77777777" w:rsidR="005B7C5D" w:rsidRDefault="005B7C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B3EC" w14:textId="77777777" w:rsidR="005B7C5D" w:rsidRDefault="005B7C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2B17" w14:textId="77777777" w:rsidR="005B7C5D" w:rsidRDefault="005B7C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D00B4" w14:textId="77777777" w:rsidR="005B7C5D" w:rsidRDefault="005B7C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5B7C5D" w14:paraId="040FD816" w14:textId="77777777" w:rsidTr="005B7C5D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D7C0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0CDC6" w14:textId="77777777" w:rsidR="005B7C5D" w:rsidRDefault="005B7C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 счет средств дорожных фондов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2E36B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2505,8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6C72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2991,6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C0C75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4087,7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6C36F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4944,2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47ED9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3401,4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318AE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3646,9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6C0D9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3783,1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12569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4207,2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53284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4442,5</w:t>
            </w:r>
          </w:p>
        </w:tc>
      </w:tr>
      <w:tr w:rsidR="005B7C5D" w14:paraId="7307DE79" w14:textId="77777777" w:rsidTr="005B7C5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16735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1.1.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14454" w14:textId="77777777" w:rsidR="005B7C5D" w:rsidRDefault="005B7C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- разработка проектной, сметной и иной документации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72FE4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34D0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545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FA7D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148AD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E08B1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1ABD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6D1F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1B67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E96D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</w:tr>
      <w:tr w:rsidR="005B7C5D" w14:paraId="301A21E6" w14:textId="77777777" w:rsidTr="005B7C5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ECD08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1.2.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7629" w14:textId="77777777" w:rsidR="005B7C5D" w:rsidRDefault="005B7C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- ремонт автомобильных дорог и сооружений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DDCF5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2223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28994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2219,5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4E627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3635,4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5BE1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4847,3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AE4B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3401,4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27C6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3646,9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09712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3783,1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05399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4207,2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3E80E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4442,5</w:t>
            </w:r>
          </w:p>
        </w:tc>
      </w:tr>
      <w:tr w:rsidR="005B7C5D" w14:paraId="2ADB0D8A" w14:textId="77777777" w:rsidTr="005B7C5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52F6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1.3.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2A27A" w14:textId="77777777" w:rsidR="005B7C5D" w:rsidRDefault="005B7C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- ремонт дорог с использованием эмульсии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E695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38,4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DA7D0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99,1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BAD8E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303,6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DF602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59,4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360E6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93DE7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CBC3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DF9FE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4C62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</w:tr>
      <w:tr w:rsidR="005B7C5D" w14:paraId="7628BF1D" w14:textId="77777777" w:rsidTr="005B7C5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33AFB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1.4.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6C7B" w14:textId="77777777" w:rsidR="005B7C5D" w:rsidRDefault="005B7C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- приобретение асфальтово-бетонной смеси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4E1F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83,1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F83F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128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4700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148,7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9BB19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B575F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38E36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7805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03FD2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D1343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</w:tr>
      <w:tr w:rsidR="005B7C5D" w14:paraId="7A5DF456" w14:textId="77777777" w:rsidTr="005B7C5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8AA35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1.5.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671AB" w14:textId="77777777" w:rsidR="005B7C5D" w:rsidRDefault="005B7C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- работы по </w:t>
            </w:r>
            <w:proofErr w:type="spellStart"/>
            <w:r>
              <w:rPr>
                <w:rFonts w:eastAsiaTheme="minorHAnsi"/>
                <w:i/>
                <w:iCs/>
                <w:color w:val="000000"/>
                <w:lang w:eastAsia="en-US"/>
              </w:rPr>
              <w:t>обеспылеванию</w:t>
            </w:r>
            <w:proofErr w:type="spellEnd"/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автомобильных дорог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92BA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161,3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0A8BD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12DA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E3E3E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37,5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68C8B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76EF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5869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986B8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FAC3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</w:tr>
      <w:tr w:rsidR="005B7C5D" w14:paraId="70F7C45D" w14:textId="77777777" w:rsidTr="005B7C5D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37DDC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002B7" w14:textId="77777777" w:rsidR="005B7C5D" w:rsidRDefault="005B7C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 счет средств местного бюджета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FD3F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4C3A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D2DF4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BE29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260,9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4008A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5722,4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7937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19326,4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7E69C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11554,5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6A7EA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11255,5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4B384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11155,5</w:t>
            </w:r>
          </w:p>
        </w:tc>
      </w:tr>
      <w:tr w:rsidR="005B7C5D" w14:paraId="29EC2BE9" w14:textId="77777777" w:rsidTr="005B7C5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515E6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2.1.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60AF8" w14:textId="77777777" w:rsidR="005B7C5D" w:rsidRDefault="005B7C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- ремонт автомобильных дорог и сооружений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B405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FB2E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60BF9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61777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EF910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4895,5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5A392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17982,9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0D9D3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10000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5FED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9CCA2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10000</w:t>
            </w:r>
          </w:p>
        </w:tc>
      </w:tr>
      <w:tr w:rsidR="005B7C5D" w14:paraId="34ABE735" w14:textId="77777777" w:rsidTr="005B7C5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40F1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2.2.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13956" w14:textId="77777777" w:rsidR="005B7C5D" w:rsidRDefault="005B7C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- ремонт дорог с использованием эмульсии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185A4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9F8D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595D4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1A2EF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179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47827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375,4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4087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474,8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4260C3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309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86CF3D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C92C0F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310</w:t>
            </w:r>
          </w:p>
        </w:tc>
      </w:tr>
      <w:tr w:rsidR="005B7C5D" w14:paraId="31284915" w14:textId="77777777" w:rsidTr="005B7C5D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1B917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2.3.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8338" w14:textId="77777777" w:rsidR="005B7C5D" w:rsidRDefault="005B7C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- отсыпка </w:t>
            </w:r>
            <w:proofErr w:type="spellStart"/>
            <w:proofErr w:type="gramStart"/>
            <w:r>
              <w:rPr>
                <w:rFonts w:eastAsiaTheme="minorHAnsi"/>
                <w:i/>
                <w:iCs/>
                <w:color w:val="000000"/>
                <w:lang w:eastAsia="en-US"/>
              </w:rPr>
              <w:t>дорог,обочин</w:t>
            </w:r>
            <w:proofErr w:type="spellEnd"/>
            <w:proofErr w:type="gramEnd"/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ПГС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4C958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D122E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F470D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59D7A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756C4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300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88A60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288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5160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900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BBB2D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600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86505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500</w:t>
            </w:r>
          </w:p>
        </w:tc>
      </w:tr>
      <w:tr w:rsidR="005B7C5D" w14:paraId="59156E54" w14:textId="77777777" w:rsidTr="005B7C5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8836B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2.4.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68314" w14:textId="77777777" w:rsidR="005B7C5D" w:rsidRDefault="005B7C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- работы по </w:t>
            </w:r>
            <w:proofErr w:type="spellStart"/>
            <w:r>
              <w:rPr>
                <w:rFonts w:eastAsiaTheme="minorHAnsi"/>
                <w:i/>
                <w:iCs/>
                <w:color w:val="000000"/>
                <w:lang w:eastAsia="en-US"/>
              </w:rPr>
              <w:t>обеспылеванию</w:t>
            </w:r>
            <w:proofErr w:type="spellEnd"/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автомобильных дорог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F5C9F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12F1B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F580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0F68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81,9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EF5CD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151,5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9E54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166,3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EC2B9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332,4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149C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332,4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0A9F8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332,4</w:t>
            </w:r>
          </w:p>
        </w:tc>
      </w:tr>
      <w:tr w:rsidR="005B7C5D" w14:paraId="69F4B758" w14:textId="77777777" w:rsidTr="005B7C5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66130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2.5.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2BA8" w14:textId="77777777" w:rsidR="005B7C5D" w:rsidRDefault="005B7C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- разработка проектной, сметной и иной документации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68EDD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B563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6F9A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6293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9685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1C1F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13,1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A6C1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13,1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E1D9E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13,1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318A0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13,1</w:t>
            </w:r>
          </w:p>
        </w:tc>
      </w:tr>
      <w:tr w:rsidR="005B7C5D" w14:paraId="34A75351" w14:textId="77777777" w:rsidTr="005B7C5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A9AC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2.6.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C0B3E" w14:textId="77777777" w:rsidR="005B7C5D" w:rsidRDefault="005B7C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- приобретение асфальтово-бетонной смеси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828C2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6F26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C206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42304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02B31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5CF5E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401,3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11772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6980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51B5B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</w:t>
            </w:r>
          </w:p>
        </w:tc>
      </w:tr>
      <w:tr w:rsidR="005B7C5D" w14:paraId="6156470F" w14:textId="77777777" w:rsidTr="005B7C5D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41B94" w14:textId="77777777" w:rsidR="005B7C5D" w:rsidRDefault="005B7C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Итого: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3EF3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2505,8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EB97D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2991,6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8F49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4087,7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B90B5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5205,1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282C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9123,8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DE14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22973,3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9D35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15337,6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D48C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15462,7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9AD9D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15598</w:t>
            </w:r>
          </w:p>
        </w:tc>
      </w:tr>
      <w:tr w:rsidR="005B7C5D" w14:paraId="0DFDE55A" w14:textId="77777777" w:rsidTr="005B7C5D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84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1015C" w14:textId="77777777" w:rsidR="005B7C5D" w:rsidRDefault="005B7C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Организация освещения 910 0503 07002 29990 244 (224,225,226,340)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DF2B3" w14:textId="77777777" w:rsidR="005B7C5D" w:rsidRDefault="005B7C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4A04E" w14:textId="77777777" w:rsidR="005B7C5D" w:rsidRDefault="005B7C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6C419" w14:textId="77777777" w:rsidR="005B7C5D" w:rsidRDefault="005B7C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5B7C5D" w14:paraId="707B5D68" w14:textId="77777777" w:rsidTr="005B7C5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6152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66666" w14:textId="77777777" w:rsidR="005B7C5D" w:rsidRDefault="005B7C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Обслуживание и ремонт светильников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2833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75,5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A21DD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0682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66,3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0804B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699A3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0B445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7B6F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116E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585A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</w:t>
            </w:r>
          </w:p>
        </w:tc>
      </w:tr>
      <w:tr w:rsidR="005B7C5D" w14:paraId="4258B376" w14:textId="77777777" w:rsidTr="005B7C5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45BC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06F3" w14:textId="77777777" w:rsidR="005B7C5D" w:rsidRDefault="005B7C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Приобретение материалов для ремонта уличного освещения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A8753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54,1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361F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1B3A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127,5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C635B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4106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480B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37EB3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0756A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53BEC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</w:t>
            </w:r>
          </w:p>
        </w:tc>
      </w:tr>
      <w:tr w:rsidR="005B7C5D" w14:paraId="709ECC96" w14:textId="77777777" w:rsidTr="005B7C5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90E7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8E25C" w14:textId="77777777" w:rsidR="005B7C5D" w:rsidRDefault="005B7C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Аренда опор для размещения светильников уличного освещения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A13D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7561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1EA60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91A13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A2364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A106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3A06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0BFAA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59B2D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4,7</w:t>
            </w:r>
          </w:p>
        </w:tc>
      </w:tr>
      <w:tr w:rsidR="005B7C5D" w14:paraId="6D56A3DF" w14:textId="77777777" w:rsidTr="005B7C5D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7C06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1AA74" w14:textId="77777777" w:rsidR="005B7C5D" w:rsidRDefault="005B7C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Техприсоединение</w:t>
            </w:r>
            <w:proofErr w:type="spellEnd"/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4E76D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1EC8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CC4DC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16,4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8FC77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6B8D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CBFB0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9702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7F9ED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BB689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</w:tr>
      <w:tr w:rsidR="005B7C5D" w14:paraId="62DD454A" w14:textId="77777777" w:rsidTr="005B7C5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96C0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91D97" w14:textId="77777777" w:rsidR="005B7C5D" w:rsidRDefault="005B7C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Приобретение, доставка и установка опор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0FB87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E436E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C78C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D37F9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93DCC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49C23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F389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99C52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ECF8E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5B7C5D" w14:paraId="12DCDA3C" w14:textId="77777777" w:rsidTr="005B7C5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80564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C18A" w14:textId="77777777" w:rsidR="005B7C5D" w:rsidRDefault="005B7C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Устройство линии освещения на новых улицах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C0C5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34,8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4264D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78,7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E1E8E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142,6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70B79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EB49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2308D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D73AD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BA79D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9FDDD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5B7C5D" w14:paraId="008EA1D8" w14:textId="77777777" w:rsidTr="005B7C5D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E632" w14:textId="77777777" w:rsidR="005B7C5D" w:rsidRDefault="005B7C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lastRenderedPageBreak/>
              <w:t>Итого: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CE93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329,4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93E0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128,5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D43D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372,5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9F629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87,7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5601B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110,7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4C427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110,7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5C590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105,7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0466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105,7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83CA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105,7</w:t>
            </w:r>
          </w:p>
        </w:tc>
      </w:tr>
      <w:tr w:rsidR="005B7C5D" w14:paraId="3A16F875" w14:textId="77777777" w:rsidTr="005B7C5D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91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9D8D" w14:textId="77777777" w:rsidR="005B7C5D" w:rsidRDefault="005B7C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Повышение безопасности дорожного движения 910 0503 07003 29990 244 (225,226,310,340)</w:t>
            </w:r>
          </w:p>
        </w:tc>
      </w:tr>
      <w:tr w:rsidR="005B7C5D" w14:paraId="23F3E3EE" w14:textId="77777777" w:rsidTr="005B7C5D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65F7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76D2" w14:textId="77777777" w:rsidR="005B7C5D" w:rsidRDefault="005B7C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Дорожная разметка: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11B4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101,3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5282A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2C42C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132,2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C1FF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30B2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80D6F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1CF6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BE7B3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4B22A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350</w:t>
            </w:r>
          </w:p>
        </w:tc>
      </w:tr>
      <w:tr w:rsidR="005B7C5D" w14:paraId="34EF3D56" w14:textId="77777777" w:rsidTr="005B7C5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BDFCD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8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9A1B" w14:textId="77777777" w:rsidR="005B7C5D" w:rsidRDefault="005B7C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Приобретение краски, материалов,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трафаретов,нанесение</w:t>
            </w:r>
            <w:proofErr w:type="spellEnd"/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разметки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80F49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F4B99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EB85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B7C5D" w14:paraId="04DB82D7" w14:textId="77777777" w:rsidTr="005B7C5D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0D4EC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542EA" w14:textId="77777777" w:rsidR="005B7C5D" w:rsidRDefault="005B7C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Обустройство и техническое переоснащение пешеходных переходов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4FB67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D6393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F157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8906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6CBE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8C63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59,1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AA39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23B13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13719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5B7C5D" w14:paraId="5DA938F5" w14:textId="77777777" w:rsidTr="005B7C5D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733E4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E9E1A" w14:textId="77777777" w:rsidR="005B7C5D" w:rsidRDefault="005B7C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Приобретение дорожных знаков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4110F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25,2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F161D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95,9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009B7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183,3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16747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3F8AA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784D9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052AC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6228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71ED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</w:t>
            </w:r>
          </w:p>
        </w:tc>
      </w:tr>
      <w:tr w:rsidR="005B7C5D" w14:paraId="3EE1732D" w14:textId="77777777" w:rsidTr="005B7C5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B011F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6CE3E" w14:textId="77777777" w:rsidR="005B7C5D" w:rsidRDefault="005B7C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Установка, доставка и обслуживание дорожных знаков,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остан.павильонов</w:t>
            </w:r>
            <w:proofErr w:type="spellEnd"/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2DB0B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A0984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123,6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BE298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44,5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D2AA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E7789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C89F4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94,2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1E8C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209,8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1B096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02829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90,3</w:t>
            </w:r>
          </w:p>
        </w:tc>
      </w:tr>
      <w:tr w:rsidR="005B7C5D" w14:paraId="40072AA3" w14:textId="77777777" w:rsidTr="005B7C5D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6DB8" w14:textId="77777777" w:rsidR="005B7C5D" w:rsidRDefault="005B7C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DF85A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149,8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5EF3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239,8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06A58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360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C722F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449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421B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259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AECC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442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F894C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602,8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30380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A05A3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493,3</w:t>
            </w:r>
          </w:p>
        </w:tc>
      </w:tr>
      <w:tr w:rsidR="005B7C5D" w14:paraId="0630B6AE" w14:textId="77777777" w:rsidTr="005B7C5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91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B82C2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Организация регулярных перевозок по муниципальным маршрутам автомобильным транспортом 910 0408 07004 29990 811</w:t>
            </w:r>
          </w:p>
        </w:tc>
      </w:tr>
      <w:tr w:rsidR="005B7C5D" w14:paraId="15ABC3AF" w14:textId="77777777" w:rsidTr="005B7C5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D734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89CE3" w14:textId="77777777" w:rsidR="005B7C5D" w:rsidRDefault="005B7C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Субсидия на содержание маршрутов пассажирских перевозок 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796BF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ECE8A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1276,3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663F8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1234,3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5E0C9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3113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D41A1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2772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A9B0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3280,3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8381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3500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B90A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91EC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3500</w:t>
            </w:r>
          </w:p>
        </w:tc>
      </w:tr>
      <w:tr w:rsidR="005B7C5D" w14:paraId="06A088CC" w14:textId="77777777" w:rsidTr="005B7C5D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C5D8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F54B" w14:textId="77777777" w:rsidR="005B7C5D" w:rsidRDefault="005B7C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Приобретение маршрутного автобуса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7019C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57C76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49CF4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5E733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1918,5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36FF6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B0171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140F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4C48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C2EEA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5B7C5D" w14:paraId="6B4F2772" w14:textId="77777777" w:rsidTr="005B7C5D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004" w14:textId="77777777" w:rsidR="005B7C5D" w:rsidRDefault="005B7C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456C1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980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E169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1276,3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54EF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1234,3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1BDA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5031,5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81E5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2772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DFDE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3280,3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831E6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4126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F0DC2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3500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B713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3500</w:t>
            </w:r>
          </w:p>
        </w:tc>
      </w:tr>
      <w:tr w:rsidR="005B7C5D" w14:paraId="0DC62BA6" w14:textId="77777777" w:rsidTr="005B7C5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92E8F" w14:textId="77777777" w:rsidR="005B7C5D" w:rsidRDefault="005B7C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AFF05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3956,1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6419A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4636,2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F822A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6405,2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8190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5829,1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5857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8864,1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DD215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23159,4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2640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16389,0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54F0C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15351,2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6B7B" w14:textId="77777777" w:rsidR="005B7C5D" w:rsidRDefault="005B7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15254,5</w:t>
            </w:r>
          </w:p>
        </w:tc>
      </w:tr>
    </w:tbl>
    <w:p w14:paraId="647A995B" w14:textId="77777777" w:rsidR="005B7C5D" w:rsidRPr="00E61E5C" w:rsidRDefault="005B7C5D" w:rsidP="00443BC6">
      <w:pPr>
        <w:jc w:val="both"/>
        <w:rPr>
          <w:sz w:val="28"/>
          <w:szCs w:val="28"/>
        </w:rPr>
      </w:pPr>
      <w:bookmarkStart w:id="0" w:name="_GoBack"/>
      <w:bookmarkEnd w:id="0"/>
    </w:p>
    <w:sectPr w:rsidR="005B7C5D" w:rsidRPr="00E6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22CE1"/>
    <w:multiLevelType w:val="multilevel"/>
    <w:tmpl w:val="6E74D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9C4E1B"/>
    <w:multiLevelType w:val="multilevel"/>
    <w:tmpl w:val="3FC4AE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C6"/>
    <w:rsid w:val="000E298E"/>
    <w:rsid w:val="00164913"/>
    <w:rsid w:val="001A1142"/>
    <w:rsid w:val="00205550"/>
    <w:rsid w:val="002C5485"/>
    <w:rsid w:val="002E05F8"/>
    <w:rsid w:val="00433149"/>
    <w:rsid w:val="00443BC6"/>
    <w:rsid w:val="0045482C"/>
    <w:rsid w:val="004F1C31"/>
    <w:rsid w:val="005B7C5D"/>
    <w:rsid w:val="007E10AA"/>
    <w:rsid w:val="00962B56"/>
    <w:rsid w:val="00965E13"/>
    <w:rsid w:val="00973284"/>
    <w:rsid w:val="00C47D66"/>
    <w:rsid w:val="00CA3B16"/>
    <w:rsid w:val="00DB5811"/>
    <w:rsid w:val="00DC02CF"/>
    <w:rsid w:val="00DC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2965"/>
  <w15:docId w15:val="{3756AE5C-4B2B-46F7-8834-AF8A37AC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BC6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3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3BC6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43BC6"/>
    <w:pPr>
      <w:jc w:val="center"/>
    </w:pPr>
    <w:rPr>
      <w:rFonts w:eastAsiaTheme="minorEastAsia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443BC6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443BC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3B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BC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A1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24</cp:revision>
  <cp:lastPrinted>2023-02-14T08:23:00Z</cp:lastPrinted>
  <dcterms:created xsi:type="dcterms:W3CDTF">2021-01-15T02:00:00Z</dcterms:created>
  <dcterms:modified xsi:type="dcterms:W3CDTF">2023-03-01T04:02:00Z</dcterms:modified>
</cp:coreProperties>
</file>