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2948D9" w:rsidRPr="00D117C1" w:rsidTr="00D80F1D">
        <w:tc>
          <w:tcPr>
            <w:tcW w:w="10137" w:type="dxa"/>
            <w:gridSpan w:val="2"/>
          </w:tcPr>
          <w:p w:rsidR="002948D9" w:rsidRPr="00D117C1" w:rsidRDefault="002948D9" w:rsidP="00D80F1D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ДУМА</w:t>
            </w:r>
          </w:p>
          <w:p w:rsidR="002948D9" w:rsidRPr="00D117C1" w:rsidRDefault="002948D9" w:rsidP="00D80F1D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948D9" w:rsidRPr="00D117C1" w:rsidRDefault="002948D9" w:rsidP="00D80F1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ТРЕТЬЕГО</w:t>
            </w:r>
            <w:r w:rsidRPr="00D117C1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2948D9" w:rsidRPr="0084682A" w:rsidRDefault="002948D9" w:rsidP="00D80F1D">
            <w:pPr>
              <w:pStyle w:val="3"/>
              <w:tabs>
                <w:tab w:val="left" w:pos="3140"/>
                <w:tab w:val="center" w:pos="4749"/>
              </w:tabs>
              <w:ind w:firstLine="709"/>
              <w:rPr>
                <w:b/>
                <w:bCs/>
                <w:sz w:val="32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РЕШЕНИЕ</w:t>
            </w:r>
          </w:p>
          <w:p w:rsidR="002948D9" w:rsidRPr="00D117C1" w:rsidRDefault="002948D9" w:rsidP="00D80F1D">
            <w:pPr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948D9" w:rsidRPr="00D117C1" w:rsidTr="00D80F1D">
        <w:tc>
          <w:tcPr>
            <w:tcW w:w="5068" w:type="dxa"/>
          </w:tcPr>
          <w:p w:rsidR="002948D9" w:rsidRPr="00D117C1" w:rsidRDefault="00CE44CC" w:rsidP="00CE44CC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="00EE08EE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EE08EE">
              <w:rPr>
                <w:b/>
                <w:bCs/>
                <w:sz w:val="28"/>
                <w:szCs w:val="28"/>
              </w:rPr>
              <w:t>.</w:t>
            </w:r>
            <w:r w:rsidR="002948D9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2948D9">
              <w:rPr>
                <w:b/>
                <w:bCs/>
                <w:sz w:val="28"/>
                <w:szCs w:val="28"/>
              </w:rPr>
              <w:t xml:space="preserve"> </w:t>
            </w:r>
            <w:r w:rsidR="002948D9" w:rsidRPr="00D117C1">
              <w:rPr>
                <w:b/>
                <w:bCs/>
                <w:sz w:val="28"/>
                <w:szCs w:val="28"/>
              </w:rPr>
              <w:t>г. №</w:t>
            </w:r>
            <w:r w:rsidR="002948D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069" w:type="dxa"/>
          </w:tcPr>
          <w:p w:rsidR="002948D9" w:rsidRPr="00D117C1" w:rsidRDefault="002948D9" w:rsidP="00D80F1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D117C1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D117C1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2948D9" w:rsidRDefault="002948D9" w:rsidP="002948D9">
      <w:pPr>
        <w:rPr>
          <w:sz w:val="28"/>
        </w:rPr>
      </w:pP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 xml:space="preserve">Об одобрении мероприятий,  включенных </w:t>
      </w:r>
      <w:proofErr w:type="gramStart"/>
      <w:r w:rsidRPr="00B16814">
        <w:rPr>
          <w:b/>
          <w:bCs/>
          <w:sz w:val="24"/>
          <w:szCs w:val="24"/>
        </w:rPr>
        <w:t>в</w:t>
      </w:r>
      <w:proofErr w:type="gramEnd"/>
      <w:r w:rsidRPr="00B16814">
        <w:rPr>
          <w:b/>
          <w:bCs/>
          <w:sz w:val="24"/>
          <w:szCs w:val="24"/>
        </w:rPr>
        <w:t xml:space="preserve"> </w:t>
      </w: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 xml:space="preserve">перечень проектов народных инициатив, </w:t>
      </w:r>
    </w:p>
    <w:p w:rsidR="002948D9" w:rsidRPr="00B16814" w:rsidRDefault="002948D9" w:rsidP="00D73B4A">
      <w:pPr>
        <w:ind w:firstLine="709"/>
        <w:rPr>
          <w:b/>
          <w:bCs/>
          <w:sz w:val="24"/>
          <w:szCs w:val="24"/>
        </w:rPr>
      </w:pPr>
      <w:proofErr w:type="gramStart"/>
      <w:r w:rsidRPr="00B16814">
        <w:rPr>
          <w:b/>
          <w:bCs/>
          <w:sz w:val="24"/>
          <w:szCs w:val="24"/>
        </w:rPr>
        <w:t>планируемый</w:t>
      </w:r>
      <w:proofErr w:type="gramEnd"/>
      <w:r w:rsidRPr="00B16814">
        <w:rPr>
          <w:b/>
          <w:bCs/>
          <w:sz w:val="24"/>
          <w:szCs w:val="24"/>
        </w:rPr>
        <w:t xml:space="preserve"> для реализации на территории </w:t>
      </w:r>
    </w:p>
    <w:p w:rsidR="00067678" w:rsidRPr="00B16814" w:rsidRDefault="002948D9" w:rsidP="00D73B4A">
      <w:pPr>
        <w:ind w:firstLine="709"/>
        <w:rPr>
          <w:b/>
          <w:bCs/>
          <w:sz w:val="24"/>
          <w:szCs w:val="24"/>
        </w:rPr>
      </w:pPr>
      <w:r w:rsidRPr="00B16814">
        <w:rPr>
          <w:b/>
          <w:bCs/>
          <w:sz w:val="24"/>
          <w:szCs w:val="24"/>
        </w:rPr>
        <w:t>Жигаловского муниципального образования в 201</w:t>
      </w:r>
      <w:r w:rsidR="00CE44CC">
        <w:rPr>
          <w:b/>
          <w:bCs/>
          <w:sz w:val="24"/>
          <w:szCs w:val="24"/>
        </w:rPr>
        <w:t>6</w:t>
      </w:r>
      <w:r w:rsidRPr="00B16814">
        <w:rPr>
          <w:b/>
          <w:bCs/>
          <w:sz w:val="24"/>
          <w:szCs w:val="24"/>
        </w:rPr>
        <w:t xml:space="preserve"> г.</w:t>
      </w:r>
    </w:p>
    <w:p w:rsidR="002948D9" w:rsidRDefault="002948D9" w:rsidP="00D73B4A">
      <w:pPr>
        <w:ind w:firstLine="709"/>
        <w:rPr>
          <w:bCs/>
          <w:sz w:val="28"/>
          <w:szCs w:val="28"/>
        </w:rPr>
      </w:pPr>
    </w:p>
    <w:p w:rsidR="002948D9" w:rsidRDefault="002948D9" w:rsidP="00D73B4A">
      <w:pPr>
        <w:ind w:firstLine="709"/>
        <w:rPr>
          <w:bCs/>
          <w:sz w:val="28"/>
          <w:szCs w:val="28"/>
        </w:rPr>
      </w:pPr>
    </w:p>
    <w:p w:rsidR="002948D9" w:rsidRPr="00B16814" w:rsidRDefault="00D73B4A" w:rsidP="00D73B4A">
      <w:pPr>
        <w:ind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Руководствуясь Уставом Жигаловского муниципального образования, в с</w:t>
      </w:r>
      <w:r w:rsidRPr="00B16814">
        <w:rPr>
          <w:sz w:val="28"/>
          <w:szCs w:val="28"/>
        </w:rPr>
        <w:t>о</w:t>
      </w:r>
      <w:r w:rsidRPr="00B16814">
        <w:rPr>
          <w:sz w:val="28"/>
          <w:szCs w:val="28"/>
        </w:rPr>
        <w:t>ответствии с Протоколом публичных слушаний № 0</w:t>
      </w:r>
      <w:r w:rsidR="00634BB0">
        <w:rPr>
          <w:sz w:val="28"/>
          <w:szCs w:val="28"/>
        </w:rPr>
        <w:t>2</w:t>
      </w:r>
      <w:r w:rsidRPr="00B16814">
        <w:rPr>
          <w:sz w:val="28"/>
          <w:szCs w:val="28"/>
        </w:rPr>
        <w:t xml:space="preserve"> от </w:t>
      </w:r>
      <w:r w:rsidR="00634BB0">
        <w:rPr>
          <w:sz w:val="28"/>
          <w:szCs w:val="28"/>
        </w:rPr>
        <w:t>30</w:t>
      </w:r>
      <w:r w:rsidRPr="00B16814">
        <w:rPr>
          <w:sz w:val="28"/>
          <w:szCs w:val="28"/>
        </w:rPr>
        <w:t>.0</w:t>
      </w:r>
      <w:r w:rsidR="00634BB0">
        <w:rPr>
          <w:sz w:val="28"/>
          <w:szCs w:val="28"/>
        </w:rPr>
        <w:t>4</w:t>
      </w:r>
      <w:r w:rsidRPr="00B16814">
        <w:rPr>
          <w:sz w:val="28"/>
          <w:szCs w:val="28"/>
        </w:rPr>
        <w:t>.201</w:t>
      </w:r>
      <w:r w:rsidR="00634BB0">
        <w:rPr>
          <w:sz w:val="28"/>
          <w:szCs w:val="28"/>
        </w:rPr>
        <w:t>5</w:t>
      </w:r>
      <w:r w:rsidRPr="00B16814">
        <w:rPr>
          <w:sz w:val="28"/>
          <w:szCs w:val="28"/>
        </w:rPr>
        <w:t xml:space="preserve"> г., обращен</w:t>
      </w:r>
      <w:r w:rsidRPr="00B16814">
        <w:rPr>
          <w:sz w:val="28"/>
          <w:szCs w:val="28"/>
        </w:rPr>
        <w:t>и</w:t>
      </w:r>
      <w:r w:rsidRPr="00B16814">
        <w:rPr>
          <w:sz w:val="28"/>
          <w:szCs w:val="28"/>
        </w:rPr>
        <w:t>ем главы Жигаловского муниципального образования об одобрении мероприятий, включенные в Перечень проектов народных инициатив, планируемых для реал</w:t>
      </w:r>
      <w:r w:rsidRPr="00B16814">
        <w:rPr>
          <w:sz w:val="28"/>
          <w:szCs w:val="28"/>
        </w:rPr>
        <w:t>и</w:t>
      </w:r>
      <w:r w:rsidRPr="00B16814">
        <w:rPr>
          <w:sz w:val="28"/>
          <w:szCs w:val="28"/>
        </w:rPr>
        <w:t>зации на территории Жигаловского муниципального образования в 201</w:t>
      </w:r>
      <w:r w:rsidR="00CE44CC">
        <w:rPr>
          <w:sz w:val="28"/>
          <w:szCs w:val="28"/>
        </w:rPr>
        <w:t>6</w:t>
      </w:r>
      <w:r w:rsidRPr="00B16814">
        <w:rPr>
          <w:sz w:val="28"/>
          <w:szCs w:val="28"/>
        </w:rPr>
        <w:t xml:space="preserve"> г.,</w:t>
      </w:r>
      <w:r w:rsidR="00CE44CC">
        <w:rPr>
          <w:sz w:val="28"/>
          <w:szCs w:val="28"/>
        </w:rPr>
        <w:t xml:space="preserve"> пр</w:t>
      </w:r>
      <w:r w:rsidR="00CE44CC">
        <w:rPr>
          <w:sz w:val="28"/>
          <w:szCs w:val="28"/>
        </w:rPr>
        <w:t>и</w:t>
      </w:r>
      <w:r w:rsidR="00CE44CC">
        <w:rPr>
          <w:sz w:val="28"/>
          <w:szCs w:val="28"/>
        </w:rPr>
        <w:t>нимая во внимание протокол публичных слушаний № 1от 03.03.2016 г.</w:t>
      </w: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Дума Жигаловского муниципального образования третьего созыва решила:</w:t>
      </w:r>
    </w:p>
    <w:p w:rsidR="00D73B4A" w:rsidRPr="00B16814" w:rsidRDefault="00D73B4A" w:rsidP="00D73B4A">
      <w:pPr>
        <w:ind w:firstLine="709"/>
        <w:jc w:val="both"/>
        <w:rPr>
          <w:sz w:val="28"/>
          <w:szCs w:val="28"/>
        </w:rPr>
      </w:pPr>
    </w:p>
    <w:p w:rsidR="00D73B4A" w:rsidRPr="006A0168" w:rsidRDefault="00D73B4A" w:rsidP="00D73B4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Одобрить мероприятия, включенные в Перечень проектов народных инициатив, планируемых для реализации на территории Жигаловского муниц</w:t>
      </w:r>
      <w:r w:rsidRPr="00B16814">
        <w:rPr>
          <w:sz w:val="28"/>
          <w:szCs w:val="28"/>
        </w:rPr>
        <w:t>и</w:t>
      </w:r>
      <w:r w:rsidRPr="006A0168">
        <w:rPr>
          <w:sz w:val="28"/>
          <w:szCs w:val="28"/>
        </w:rPr>
        <w:t>пального образования в 201</w:t>
      </w:r>
      <w:r w:rsidR="00CE44CC">
        <w:rPr>
          <w:sz w:val="28"/>
          <w:szCs w:val="28"/>
        </w:rPr>
        <w:t>6</w:t>
      </w:r>
      <w:r w:rsidRPr="006A0168">
        <w:rPr>
          <w:sz w:val="28"/>
          <w:szCs w:val="28"/>
        </w:rPr>
        <w:t xml:space="preserve"> г.</w:t>
      </w:r>
      <w:r w:rsidR="00AB69E9" w:rsidRPr="006A0168">
        <w:rPr>
          <w:sz w:val="28"/>
          <w:szCs w:val="28"/>
        </w:rPr>
        <w:t xml:space="preserve"> (Прилагается)</w:t>
      </w:r>
      <w:r w:rsidR="00740632" w:rsidRPr="006A0168">
        <w:rPr>
          <w:sz w:val="28"/>
          <w:szCs w:val="28"/>
        </w:rPr>
        <w:t>.</w:t>
      </w:r>
    </w:p>
    <w:p w:rsidR="00740632" w:rsidRPr="006A0168" w:rsidRDefault="00740632" w:rsidP="0074063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0168">
        <w:rPr>
          <w:sz w:val="28"/>
          <w:szCs w:val="28"/>
        </w:rPr>
        <w:t>Принять к исполнению расходные обязательства в объеме 1 </w:t>
      </w:r>
      <w:r w:rsidR="00CE44CC">
        <w:rPr>
          <w:sz w:val="28"/>
          <w:szCs w:val="28"/>
        </w:rPr>
        <w:t>18</w:t>
      </w:r>
      <w:r w:rsidR="004165F5">
        <w:rPr>
          <w:sz w:val="28"/>
          <w:szCs w:val="28"/>
        </w:rPr>
        <w:t>1</w:t>
      </w:r>
      <w:r w:rsidR="006A0168" w:rsidRPr="006A0168">
        <w:rPr>
          <w:sz w:val="28"/>
          <w:szCs w:val="28"/>
        </w:rPr>
        <w:t> </w:t>
      </w:r>
      <w:r w:rsidR="004165F5">
        <w:rPr>
          <w:sz w:val="28"/>
          <w:szCs w:val="28"/>
        </w:rPr>
        <w:t>000</w:t>
      </w:r>
      <w:r w:rsidRPr="006A0168">
        <w:rPr>
          <w:sz w:val="28"/>
          <w:szCs w:val="28"/>
        </w:rPr>
        <w:t xml:space="preserve"> (один миллион </w:t>
      </w:r>
      <w:r w:rsidR="00CE44CC">
        <w:rPr>
          <w:sz w:val="28"/>
          <w:szCs w:val="28"/>
        </w:rPr>
        <w:t>сто восемьдесят</w:t>
      </w:r>
      <w:r w:rsidR="006A0168" w:rsidRPr="006A0168">
        <w:rPr>
          <w:sz w:val="28"/>
          <w:szCs w:val="28"/>
        </w:rPr>
        <w:t xml:space="preserve"> тысяч </w:t>
      </w:r>
      <w:r w:rsidR="00CE44CC">
        <w:rPr>
          <w:sz w:val="28"/>
          <w:szCs w:val="28"/>
        </w:rPr>
        <w:t>семьсот семьдесят восемь</w:t>
      </w:r>
      <w:r w:rsidRPr="006A0168">
        <w:rPr>
          <w:sz w:val="28"/>
          <w:szCs w:val="28"/>
        </w:rPr>
        <w:t>) рубл</w:t>
      </w:r>
      <w:r w:rsidR="00CE44CC">
        <w:rPr>
          <w:sz w:val="28"/>
          <w:szCs w:val="28"/>
        </w:rPr>
        <w:t>ей</w:t>
      </w:r>
      <w:r w:rsidRPr="006A0168">
        <w:rPr>
          <w:sz w:val="28"/>
          <w:szCs w:val="28"/>
        </w:rPr>
        <w:t>:</w:t>
      </w:r>
    </w:p>
    <w:p w:rsidR="00740632" w:rsidRPr="006A0168" w:rsidRDefault="00740632" w:rsidP="00740632">
      <w:pPr>
        <w:pStyle w:val="a5"/>
        <w:ind w:left="709"/>
        <w:jc w:val="both"/>
        <w:rPr>
          <w:sz w:val="28"/>
          <w:szCs w:val="28"/>
        </w:rPr>
      </w:pPr>
      <w:r w:rsidRPr="006A0168">
        <w:rPr>
          <w:sz w:val="28"/>
          <w:szCs w:val="28"/>
        </w:rPr>
        <w:t xml:space="preserve">В том числе: </w:t>
      </w:r>
    </w:p>
    <w:p w:rsidR="00740632" w:rsidRPr="006A0168" w:rsidRDefault="00740632" w:rsidP="00740632">
      <w:pPr>
        <w:pStyle w:val="a5"/>
        <w:ind w:left="709"/>
        <w:jc w:val="both"/>
        <w:rPr>
          <w:sz w:val="28"/>
          <w:szCs w:val="28"/>
        </w:rPr>
      </w:pPr>
      <w:r w:rsidRPr="006A0168">
        <w:rPr>
          <w:sz w:val="28"/>
          <w:szCs w:val="28"/>
        </w:rPr>
        <w:t>Областной бюджет – 1 </w:t>
      </w:r>
      <w:r w:rsidR="00CE44CC">
        <w:rPr>
          <w:sz w:val="28"/>
          <w:szCs w:val="28"/>
        </w:rPr>
        <w:t>062</w:t>
      </w:r>
      <w:r w:rsidRPr="006A0168">
        <w:rPr>
          <w:sz w:val="28"/>
          <w:szCs w:val="28"/>
        </w:rPr>
        <w:t xml:space="preserve"> </w:t>
      </w:r>
      <w:r w:rsidR="002264FA">
        <w:rPr>
          <w:sz w:val="28"/>
          <w:szCs w:val="28"/>
        </w:rPr>
        <w:t>9</w:t>
      </w:r>
      <w:r w:rsidRPr="006A0168">
        <w:rPr>
          <w:sz w:val="28"/>
          <w:szCs w:val="28"/>
        </w:rPr>
        <w:t xml:space="preserve">00 (один миллион </w:t>
      </w:r>
      <w:r w:rsidR="00CE44CC">
        <w:rPr>
          <w:sz w:val="28"/>
          <w:szCs w:val="28"/>
        </w:rPr>
        <w:t>шестьдесят две тысячи  сем</w:t>
      </w:r>
      <w:r w:rsidR="00CE44CC">
        <w:rPr>
          <w:sz w:val="28"/>
          <w:szCs w:val="28"/>
        </w:rPr>
        <w:t>ь</w:t>
      </w:r>
      <w:r w:rsidR="00CE44CC">
        <w:rPr>
          <w:sz w:val="28"/>
          <w:szCs w:val="28"/>
        </w:rPr>
        <w:t>сот</w:t>
      </w:r>
      <w:r w:rsidRPr="006A0168">
        <w:rPr>
          <w:sz w:val="28"/>
          <w:szCs w:val="28"/>
        </w:rPr>
        <w:t>) рублей;</w:t>
      </w:r>
    </w:p>
    <w:p w:rsidR="00740632" w:rsidRPr="006A0168" w:rsidRDefault="00740632" w:rsidP="00740632">
      <w:pPr>
        <w:pStyle w:val="a5"/>
        <w:ind w:left="709"/>
        <w:jc w:val="both"/>
        <w:rPr>
          <w:sz w:val="28"/>
          <w:szCs w:val="28"/>
        </w:rPr>
      </w:pPr>
      <w:r w:rsidRPr="006A0168">
        <w:rPr>
          <w:sz w:val="28"/>
          <w:szCs w:val="28"/>
        </w:rPr>
        <w:t xml:space="preserve">Бюджет Жигаловского МО – </w:t>
      </w:r>
      <w:r w:rsidR="002264FA">
        <w:rPr>
          <w:sz w:val="28"/>
          <w:szCs w:val="28"/>
        </w:rPr>
        <w:t>118 100</w:t>
      </w:r>
      <w:r w:rsidRPr="006A0168">
        <w:rPr>
          <w:sz w:val="28"/>
          <w:szCs w:val="28"/>
        </w:rPr>
        <w:t xml:space="preserve"> (</w:t>
      </w:r>
      <w:r w:rsidR="00CE44CC">
        <w:rPr>
          <w:sz w:val="28"/>
          <w:szCs w:val="28"/>
        </w:rPr>
        <w:t>сто восемнадцать</w:t>
      </w:r>
      <w:r w:rsidR="006A0168" w:rsidRPr="006A0168">
        <w:rPr>
          <w:sz w:val="28"/>
          <w:szCs w:val="28"/>
        </w:rPr>
        <w:t xml:space="preserve"> тысяч </w:t>
      </w:r>
      <w:r w:rsidR="00CE44CC">
        <w:rPr>
          <w:sz w:val="28"/>
          <w:szCs w:val="28"/>
        </w:rPr>
        <w:t>семьдесят в</w:t>
      </w:r>
      <w:r w:rsidR="00CE44CC">
        <w:rPr>
          <w:sz w:val="28"/>
          <w:szCs w:val="28"/>
        </w:rPr>
        <w:t>о</w:t>
      </w:r>
      <w:r w:rsidR="00CE44CC">
        <w:rPr>
          <w:sz w:val="28"/>
          <w:szCs w:val="28"/>
        </w:rPr>
        <w:t>семь</w:t>
      </w:r>
      <w:r w:rsidRPr="006A0168">
        <w:rPr>
          <w:sz w:val="28"/>
          <w:szCs w:val="28"/>
        </w:rPr>
        <w:t>) рубл</w:t>
      </w:r>
      <w:r w:rsidR="00CE44CC">
        <w:rPr>
          <w:sz w:val="28"/>
          <w:szCs w:val="28"/>
        </w:rPr>
        <w:t>ей</w:t>
      </w:r>
      <w:r w:rsidRPr="006A0168">
        <w:rPr>
          <w:sz w:val="28"/>
          <w:szCs w:val="28"/>
        </w:rPr>
        <w:t>.</w:t>
      </w:r>
    </w:p>
    <w:p w:rsidR="00740632" w:rsidRPr="00B16814" w:rsidRDefault="00740632" w:rsidP="0074063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0168">
        <w:rPr>
          <w:sz w:val="28"/>
          <w:szCs w:val="28"/>
        </w:rPr>
        <w:t>Настоящее решение подлежит опубликованию в «Спецвыпуск Жиг</w:t>
      </w:r>
      <w:r w:rsidRPr="006A0168">
        <w:rPr>
          <w:sz w:val="28"/>
          <w:szCs w:val="28"/>
        </w:rPr>
        <w:t>а</w:t>
      </w:r>
      <w:r w:rsidRPr="00B16814">
        <w:rPr>
          <w:sz w:val="28"/>
          <w:szCs w:val="28"/>
        </w:rPr>
        <w:t>лово» и размещению на официальном сайте Жигаловского МО в сети Интернет.</w:t>
      </w: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jc w:val="both"/>
        <w:rPr>
          <w:sz w:val="28"/>
          <w:szCs w:val="28"/>
        </w:rPr>
      </w:pP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Председатель Думы Жигаловского</w:t>
      </w: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муниципального образования</w:t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  <w:t>Д.А. Лунёв</w:t>
      </w: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</w:p>
    <w:p w:rsidR="00AB69E9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Глава Жигаловского</w:t>
      </w:r>
    </w:p>
    <w:p w:rsidR="002C5B21" w:rsidRPr="00B16814" w:rsidRDefault="00AB69E9" w:rsidP="00AB69E9">
      <w:pPr>
        <w:ind w:left="708"/>
        <w:jc w:val="both"/>
        <w:rPr>
          <w:sz w:val="28"/>
          <w:szCs w:val="28"/>
        </w:rPr>
      </w:pPr>
      <w:r w:rsidRPr="00B16814">
        <w:rPr>
          <w:sz w:val="28"/>
          <w:szCs w:val="28"/>
        </w:rPr>
        <w:t>муниципального образования</w:t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</w:r>
      <w:r w:rsidRPr="00B16814">
        <w:rPr>
          <w:sz w:val="28"/>
          <w:szCs w:val="28"/>
        </w:rPr>
        <w:tab/>
        <w:t>Э.Р. Кузнецова</w:t>
      </w:r>
    </w:p>
    <w:p w:rsidR="002C5B21" w:rsidRDefault="002C5B21">
      <w:pPr>
        <w:ind w:firstLine="709"/>
        <w:jc w:val="both"/>
        <w:rPr>
          <w:sz w:val="28"/>
        </w:rPr>
        <w:sectPr w:rsidR="002C5B21" w:rsidSect="002C5B2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ОДОБРЕНО: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Решением Думы Жигаловского 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муниципального образования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третьего созыва</w:t>
      </w:r>
    </w:p>
    <w:p w:rsidR="002C5B21" w:rsidRDefault="002C5B21" w:rsidP="002C5B21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№</w:t>
      </w:r>
      <w:r w:rsidR="000704FA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="00CE44CC">
        <w:rPr>
          <w:rFonts w:eastAsiaTheme="minorHAnsi"/>
          <w:b/>
          <w:bCs/>
          <w:color w:val="000000"/>
          <w:sz w:val="28"/>
          <w:szCs w:val="28"/>
          <w:lang w:eastAsia="en-US"/>
        </w:rPr>
        <w:t>50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от </w:t>
      </w:r>
      <w:r w:rsidR="00CE44CC">
        <w:rPr>
          <w:rFonts w:eastAsiaTheme="minorHAnsi"/>
          <w:b/>
          <w:bCs/>
          <w:color w:val="000000"/>
          <w:sz w:val="28"/>
          <w:szCs w:val="28"/>
          <w:lang w:eastAsia="en-US"/>
        </w:rPr>
        <w:t>04</w:t>
      </w:r>
      <w:r w:rsidR="00EE08EE">
        <w:rPr>
          <w:rFonts w:eastAsiaTheme="minorHAnsi"/>
          <w:b/>
          <w:bCs/>
          <w:color w:val="000000"/>
          <w:sz w:val="28"/>
          <w:szCs w:val="28"/>
          <w:lang w:eastAsia="en-US"/>
        </w:rPr>
        <w:t>.0</w:t>
      </w:r>
      <w:r w:rsidR="00CE44CC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="00EE08EE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201</w:t>
      </w:r>
      <w:r w:rsidR="00CE44CC">
        <w:rPr>
          <w:rFonts w:eastAsiaTheme="minorHAnsi"/>
          <w:b/>
          <w:bCs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г.</w:t>
      </w:r>
    </w:p>
    <w:p w:rsidR="002C5B21" w:rsidRDefault="002C5B21" w:rsidP="002C5B2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540"/>
        <w:gridCol w:w="5108"/>
        <w:gridCol w:w="1605"/>
        <w:gridCol w:w="1927"/>
        <w:gridCol w:w="1535"/>
        <w:gridCol w:w="1551"/>
        <w:gridCol w:w="3086"/>
      </w:tblGrid>
      <w:tr w:rsidR="002264FA" w:rsidRPr="002264FA" w:rsidTr="002264FA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4FA" w:rsidRPr="002264FA" w:rsidRDefault="002264FA" w:rsidP="002264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64FA">
              <w:rPr>
                <w:b/>
                <w:bCs/>
                <w:color w:val="000000"/>
                <w:sz w:val="24"/>
                <w:szCs w:val="24"/>
              </w:rPr>
              <w:t>Перечень проектов народных инициатив на 2016 год</w:t>
            </w:r>
          </w:p>
        </w:tc>
      </w:tr>
      <w:tr w:rsidR="002264FA" w:rsidRPr="002264FA" w:rsidTr="002264FA">
        <w:trPr>
          <w:trHeight w:val="51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4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64FA">
              <w:rPr>
                <w:sz w:val="24"/>
                <w:szCs w:val="24"/>
              </w:rPr>
              <w:t>/</w:t>
            </w:r>
            <w:proofErr w:type="spellStart"/>
            <w:r w:rsidRPr="002264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Срок реал</w:t>
            </w:r>
            <w:r w:rsidRPr="002264FA">
              <w:rPr>
                <w:sz w:val="24"/>
                <w:szCs w:val="24"/>
              </w:rPr>
              <w:t>и</w:t>
            </w:r>
            <w:r w:rsidRPr="002264FA">
              <w:rPr>
                <w:sz w:val="24"/>
                <w:szCs w:val="24"/>
              </w:rPr>
              <w:t>зации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Объем фина</w:t>
            </w:r>
            <w:r w:rsidRPr="002264FA">
              <w:rPr>
                <w:sz w:val="24"/>
                <w:szCs w:val="24"/>
              </w:rPr>
              <w:t>н</w:t>
            </w:r>
            <w:r w:rsidRPr="002264FA">
              <w:rPr>
                <w:sz w:val="24"/>
                <w:szCs w:val="24"/>
              </w:rPr>
              <w:t>сирования - вс</w:t>
            </w:r>
            <w:r w:rsidRPr="002264FA">
              <w:rPr>
                <w:sz w:val="24"/>
                <w:szCs w:val="24"/>
              </w:rPr>
              <w:t>е</w:t>
            </w:r>
            <w:r w:rsidRPr="002264FA">
              <w:rPr>
                <w:sz w:val="24"/>
                <w:szCs w:val="24"/>
              </w:rPr>
              <w:t>го, руб.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2264FA">
              <w:rPr>
                <w:sz w:val="24"/>
                <w:szCs w:val="24"/>
              </w:rPr>
              <w:t>из</w:t>
            </w:r>
            <w:proofErr w:type="gramEnd"/>
            <w:r w:rsidRPr="002264FA">
              <w:rPr>
                <w:sz w:val="24"/>
                <w:szCs w:val="24"/>
              </w:rPr>
              <w:t>: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 xml:space="preserve">Наименование пункта </w:t>
            </w:r>
            <w:r w:rsidRPr="002264FA">
              <w:rPr>
                <w:sz w:val="24"/>
                <w:szCs w:val="24"/>
              </w:rPr>
              <w:br/>
              <w:t>статьи ФЗ от 06.10.2003 г.</w:t>
            </w:r>
            <w:r w:rsidRPr="002264FA">
              <w:rPr>
                <w:sz w:val="24"/>
                <w:szCs w:val="24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2264FA" w:rsidRPr="002264FA" w:rsidTr="002264FA">
        <w:trPr>
          <w:trHeight w:val="202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местного        бюджета, руб.</w:t>
            </w: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</w:p>
        </w:tc>
      </w:tr>
      <w:tr w:rsidR="002264FA" w:rsidRPr="002264FA" w:rsidTr="002264FA">
        <w:trPr>
          <w:trHeight w:val="63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Приобретение и доставка снегоуборочной м</w:t>
            </w:r>
            <w:r w:rsidRPr="002264FA">
              <w:rPr>
                <w:sz w:val="24"/>
                <w:szCs w:val="24"/>
              </w:rPr>
              <w:t>а</w:t>
            </w:r>
            <w:r w:rsidRPr="002264FA">
              <w:rPr>
                <w:sz w:val="24"/>
                <w:szCs w:val="24"/>
              </w:rPr>
              <w:t xml:space="preserve">шины СУ 2.1(2.5) ОМ 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до 30 дека</w:t>
            </w:r>
            <w:r w:rsidRPr="002264FA">
              <w:rPr>
                <w:sz w:val="24"/>
                <w:szCs w:val="24"/>
              </w:rPr>
              <w:t>б</w:t>
            </w:r>
            <w:r w:rsidRPr="002264FA">
              <w:rPr>
                <w:sz w:val="24"/>
                <w:szCs w:val="24"/>
              </w:rPr>
              <w:t>ря 2016 г.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right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500 000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right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381 900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FA" w:rsidRPr="002264FA" w:rsidRDefault="002264FA" w:rsidP="002264FA">
            <w:pPr>
              <w:jc w:val="right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118 100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14.1.5.</w:t>
            </w:r>
          </w:p>
        </w:tc>
      </w:tr>
      <w:tr w:rsidR="002264FA" w:rsidRPr="002264FA" w:rsidTr="002264FA">
        <w:trPr>
          <w:trHeight w:val="9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Приобретение и доставка дорожных оград</w:t>
            </w:r>
            <w:r w:rsidRPr="002264FA">
              <w:rPr>
                <w:sz w:val="24"/>
                <w:szCs w:val="24"/>
              </w:rPr>
              <w:t>и</w:t>
            </w:r>
            <w:r w:rsidRPr="002264FA">
              <w:rPr>
                <w:sz w:val="24"/>
                <w:szCs w:val="24"/>
              </w:rPr>
              <w:t>тельных секций (общая протяженность 450пм) для установки ограждения места захоронения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right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500 000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right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500 000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FA" w:rsidRPr="002264FA" w:rsidRDefault="002264FA" w:rsidP="002264FA">
            <w:pPr>
              <w:jc w:val="right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14.1.22.</w:t>
            </w:r>
          </w:p>
        </w:tc>
      </w:tr>
      <w:tr w:rsidR="002264FA" w:rsidRPr="002264FA" w:rsidTr="002264FA">
        <w:trPr>
          <w:trHeight w:val="63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center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Приобретение и доставка контейнеров общего пользования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right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181 000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right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181 000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2264FA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14.1.18.</w:t>
            </w:r>
          </w:p>
        </w:tc>
      </w:tr>
      <w:tr w:rsidR="002264FA" w:rsidRPr="002264FA" w:rsidTr="002264FA">
        <w:trPr>
          <w:trHeight w:val="315"/>
        </w:trPr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4FA" w:rsidRPr="002264FA" w:rsidRDefault="002264FA" w:rsidP="002264FA">
            <w:pPr>
              <w:rPr>
                <w:b/>
                <w:bCs/>
                <w:sz w:val="24"/>
                <w:szCs w:val="24"/>
              </w:rPr>
            </w:pPr>
            <w:r w:rsidRPr="002264FA">
              <w:rPr>
                <w:b/>
                <w:bCs/>
                <w:sz w:val="24"/>
                <w:szCs w:val="24"/>
              </w:rPr>
              <w:t xml:space="preserve">ИТОГО: </w:t>
            </w:r>
            <w:r w:rsidRPr="002264FA">
              <w:rPr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right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1 181 000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4FA" w:rsidRPr="002264FA" w:rsidRDefault="002264FA" w:rsidP="002264FA">
            <w:pPr>
              <w:jc w:val="right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1 062 900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FA" w:rsidRPr="002264FA" w:rsidRDefault="002264FA" w:rsidP="002264FA">
            <w:pPr>
              <w:jc w:val="right"/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118 100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FA" w:rsidRPr="002264FA" w:rsidRDefault="002264FA" w:rsidP="002264FA">
            <w:pPr>
              <w:rPr>
                <w:sz w:val="24"/>
                <w:szCs w:val="24"/>
              </w:rPr>
            </w:pPr>
            <w:r w:rsidRPr="002264FA">
              <w:rPr>
                <w:sz w:val="24"/>
                <w:szCs w:val="24"/>
              </w:rPr>
              <w:t> </w:t>
            </w:r>
          </w:p>
        </w:tc>
      </w:tr>
    </w:tbl>
    <w:p w:rsidR="00AB69E9" w:rsidRPr="00AB69E9" w:rsidRDefault="00AB69E9" w:rsidP="00AB69E9">
      <w:pPr>
        <w:ind w:left="708"/>
        <w:jc w:val="both"/>
        <w:rPr>
          <w:sz w:val="28"/>
        </w:rPr>
      </w:pPr>
    </w:p>
    <w:sectPr w:rsidR="00AB69E9" w:rsidRPr="00AB69E9" w:rsidSect="002C5B21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369"/>
    <w:multiLevelType w:val="hybridMultilevel"/>
    <w:tmpl w:val="CE32CE84"/>
    <w:lvl w:ilvl="0" w:tplc="E0A6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948D9"/>
    <w:rsid w:val="00004162"/>
    <w:rsid w:val="00010D58"/>
    <w:rsid w:val="00022159"/>
    <w:rsid w:val="00045973"/>
    <w:rsid w:val="00067678"/>
    <w:rsid w:val="000704FA"/>
    <w:rsid w:val="000B09A8"/>
    <w:rsid w:val="000E1BE3"/>
    <w:rsid w:val="000E29BA"/>
    <w:rsid w:val="000E5F92"/>
    <w:rsid w:val="000F6FA0"/>
    <w:rsid w:val="00101454"/>
    <w:rsid w:val="00106066"/>
    <w:rsid w:val="0011333B"/>
    <w:rsid w:val="00113CE4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8126D"/>
    <w:rsid w:val="001A7D1D"/>
    <w:rsid w:val="001B75D4"/>
    <w:rsid w:val="001D147D"/>
    <w:rsid w:val="00206DC9"/>
    <w:rsid w:val="00222BC4"/>
    <w:rsid w:val="002264FA"/>
    <w:rsid w:val="00253987"/>
    <w:rsid w:val="00271E29"/>
    <w:rsid w:val="00283AB9"/>
    <w:rsid w:val="002948D9"/>
    <w:rsid w:val="00296967"/>
    <w:rsid w:val="002A34FE"/>
    <w:rsid w:val="002A5594"/>
    <w:rsid w:val="002B08AC"/>
    <w:rsid w:val="002C11A7"/>
    <w:rsid w:val="002C5775"/>
    <w:rsid w:val="002C5B21"/>
    <w:rsid w:val="002F2B82"/>
    <w:rsid w:val="003111CF"/>
    <w:rsid w:val="003115F9"/>
    <w:rsid w:val="003543FD"/>
    <w:rsid w:val="00361360"/>
    <w:rsid w:val="00364BC5"/>
    <w:rsid w:val="003725CE"/>
    <w:rsid w:val="00392067"/>
    <w:rsid w:val="003A4898"/>
    <w:rsid w:val="003B69C2"/>
    <w:rsid w:val="003D2E99"/>
    <w:rsid w:val="003E1C02"/>
    <w:rsid w:val="003E3AE8"/>
    <w:rsid w:val="003F666F"/>
    <w:rsid w:val="003F766D"/>
    <w:rsid w:val="00403308"/>
    <w:rsid w:val="0040768A"/>
    <w:rsid w:val="004132D3"/>
    <w:rsid w:val="004138AB"/>
    <w:rsid w:val="00413B7C"/>
    <w:rsid w:val="004165F5"/>
    <w:rsid w:val="004565A7"/>
    <w:rsid w:val="00463343"/>
    <w:rsid w:val="0048690C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364B"/>
    <w:rsid w:val="00584BA0"/>
    <w:rsid w:val="00587D49"/>
    <w:rsid w:val="005A1D36"/>
    <w:rsid w:val="005A3C49"/>
    <w:rsid w:val="005B41C2"/>
    <w:rsid w:val="005C22B4"/>
    <w:rsid w:val="005D3EC5"/>
    <w:rsid w:val="0062348F"/>
    <w:rsid w:val="00623984"/>
    <w:rsid w:val="00630E70"/>
    <w:rsid w:val="00632A09"/>
    <w:rsid w:val="00634BB0"/>
    <w:rsid w:val="00637057"/>
    <w:rsid w:val="00657EEF"/>
    <w:rsid w:val="006604D5"/>
    <w:rsid w:val="006A0168"/>
    <w:rsid w:val="006D360E"/>
    <w:rsid w:val="006E7065"/>
    <w:rsid w:val="00701150"/>
    <w:rsid w:val="00703B64"/>
    <w:rsid w:val="00706124"/>
    <w:rsid w:val="00715322"/>
    <w:rsid w:val="00722895"/>
    <w:rsid w:val="0072570C"/>
    <w:rsid w:val="00740632"/>
    <w:rsid w:val="00742F63"/>
    <w:rsid w:val="007438C1"/>
    <w:rsid w:val="00745AA6"/>
    <w:rsid w:val="00754C80"/>
    <w:rsid w:val="00772701"/>
    <w:rsid w:val="00782288"/>
    <w:rsid w:val="00787AF8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C31F5"/>
    <w:rsid w:val="008D2B5E"/>
    <w:rsid w:val="008D2CA2"/>
    <w:rsid w:val="008F406B"/>
    <w:rsid w:val="009124C7"/>
    <w:rsid w:val="00913C4E"/>
    <w:rsid w:val="00917679"/>
    <w:rsid w:val="0092274F"/>
    <w:rsid w:val="00925629"/>
    <w:rsid w:val="00943B6F"/>
    <w:rsid w:val="00946DC9"/>
    <w:rsid w:val="009A52EB"/>
    <w:rsid w:val="009B3502"/>
    <w:rsid w:val="009C5D7C"/>
    <w:rsid w:val="009F1E88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64698"/>
    <w:rsid w:val="00A76E78"/>
    <w:rsid w:val="00A8508D"/>
    <w:rsid w:val="00A925C9"/>
    <w:rsid w:val="00A927DA"/>
    <w:rsid w:val="00AA2DA3"/>
    <w:rsid w:val="00AA68C2"/>
    <w:rsid w:val="00AB29EF"/>
    <w:rsid w:val="00AB3DFA"/>
    <w:rsid w:val="00AB69E9"/>
    <w:rsid w:val="00AC71F8"/>
    <w:rsid w:val="00AD5E72"/>
    <w:rsid w:val="00AF653C"/>
    <w:rsid w:val="00B16814"/>
    <w:rsid w:val="00B203DE"/>
    <w:rsid w:val="00B2441F"/>
    <w:rsid w:val="00B62A2E"/>
    <w:rsid w:val="00B92B4E"/>
    <w:rsid w:val="00BA6B3A"/>
    <w:rsid w:val="00BB050E"/>
    <w:rsid w:val="00BB2843"/>
    <w:rsid w:val="00BB37B5"/>
    <w:rsid w:val="00BB7DA2"/>
    <w:rsid w:val="00BC16C3"/>
    <w:rsid w:val="00BD3457"/>
    <w:rsid w:val="00BF3E6B"/>
    <w:rsid w:val="00BF5175"/>
    <w:rsid w:val="00C03E63"/>
    <w:rsid w:val="00C25669"/>
    <w:rsid w:val="00C309A1"/>
    <w:rsid w:val="00C30AF3"/>
    <w:rsid w:val="00C35466"/>
    <w:rsid w:val="00C417C8"/>
    <w:rsid w:val="00C453AF"/>
    <w:rsid w:val="00C56CCE"/>
    <w:rsid w:val="00C6137F"/>
    <w:rsid w:val="00C6265C"/>
    <w:rsid w:val="00C9106B"/>
    <w:rsid w:val="00CA2512"/>
    <w:rsid w:val="00CB5946"/>
    <w:rsid w:val="00CD3E1A"/>
    <w:rsid w:val="00CE44CC"/>
    <w:rsid w:val="00D11485"/>
    <w:rsid w:val="00D15270"/>
    <w:rsid w:val="00D24C02"/>
    <w:rsid w:val="00D35D7A"/>
    <w:rsid w:val="00D37A4C"/>
    <w:rsid w:val="00D511DD"/>
    <w:rsid w:val="00D512DC"/>
    <w:rsid w:val="00D513E1"/>
    <w:rsid w:val="00D633D9"/>
    <w:rsid w:val="00D6580C"/>
    <w:rsid w:val="00D73B4A"/>
    <w:rsid w:val="00D805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4B84"/>
    <w:rsid w:val="00E26908"/>
    <w:rsid w:val="00E3403C"/>
    <w:rsid w:val="00E55B3E"/>
    <w:rsid w:val="00E60F5D"/>
    <w:rsid w:val="00E6132E"/>
    <w:rsid w:val="00E76346"/>
    <w:rsid w:val="00E77F6E"/>
    <w:rsid w:val="00EA1B89"/>
    <w:rsid w:val="00EB340A"/>
    <w:rsid w:val="00EB61D1"/>
    <w:rsid w:val="00EE08EE"/>
    <w:rsid w:val="00EF533F"/>
    <w:rsid w:val="00EF5F8E"/>
    <w:rsid w:val="00F330AB"/>
    <w:rsid w:val="00F425E2"/>
    <w:rsid w:val="00F754F5"/>
    <w:rsid w:val="00F85354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D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48D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948D9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948D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948D9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D73B4A"/>
    <w:pPr>
      <w:ind w:left="720"/>
      <w:contextualSpacing/>
    </w:pPr>
  </w:style>
  <w:style w:type="table" w:styleId="a6">
    <w:name w:val="Table Grid"/>
    <w:basedOn w:val="a1"/>
    <w:uiPriority w:val="59"/>
    <w:rsid w:val="006A0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2016-03-14T00:53:00Z</cp:lastPrinted>
  <dcterms:created xsi:type="dcterms:W3CDTF">2016-03-10T03:34:00Z</dcterms:created>
  <dcterms:modified xsi:type="dcterms:W3CDTF">2016-03-14T00:53:00Z</dcterms:modified>
</cp:coreProperties>
</file>