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7D43" w14:paraId="6F7964EF" w14:textId="77777777">
        <w:tc>
          <w:tcPr>
            <w:tcW w:w="9571" w:type="dxa"/>
            <w:gridSpan w:val="2"/>
          </w:tcPr>
          <w:p w14:paraId="10462EAD" w14:textId="77777777" w:rsidR="00297D43" w:rsidRDefault="00297D4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05EC3B2" wp14:editId="4E86248F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D43" w14:paraId="5A5EDA20" w14:textId="77777777">
        <w:tc>
          <w:tcPr>
            <w:tcW w:w="9571" w:type="dxa"/>
            <w:gridSpan w:val="2"/>
          </w:tcPr>
          <w:p w14:paraId="1F22069C" w14:textId="77777777" w:rsidR="00297D43" w:rsidRPr="0097194D" w:rsidRDefault="00297D4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14:paraId="776443CB" w14:textId="77777777" w:rsidR="00297D43" w:rsidRPr="0097194D" w:rsidRDefault="00297D43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14:paraId="5C89BAA1" w14:textId="77777777" w:rsidR="00297D43" w:rsidRPr="0097194D" w:rsidRDefault="00297D43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14:paraId="2AC9A44E" w14:textId="77777777" w:rsidR="00297D43" w:rsidRPr="0097194D" w:rsidRDefault="00297D43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14:paraId="14B11ACE" w14:textId="77777777" w:rsidR="00297D43" w:rsidRDefault="00297D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14:paraId="695E1BD6" w14:textId="77777777" w:rsidR="00297D43" w:rsidRPr="00930365" w:rsidRDefault="00297D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297D43" w14:paraId="4D1A2DE0" w14:textId="77777777">
        <w:tc>
          <w:tcPr>
            <w:tcW w:w="4785" w:type="dxa"/>
          </w:tcPr>
          <w:p w14:paraId="03E2E15C" w14:textId="36F229F6" w:rsidR="00297D43" w:rsidRPr="00840AF5" w:rsidRDefault="00297D43" w:rsidP="00616878">
            <w:pPr>
              <w:pStyle w:val="a3"/>
              <w:ind w:left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63E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9263EF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</w:rPr>
              <w:t>.202</w:t>
            </w:r>
            <w:r w:rsidR="009263E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9263E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786" w:type="dxa"/>
          </w:tcPr>
          <w:p w14:paraId="31EC30D5" w14:textId="77777777" w:rsidR="00297D43" w:rsidRPr="00840AF5" w:rsidRDefault="00297D4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840AF5">
              <w:rPr>
                <w:b/>
                <w:sz w:val="24"/>
                <w:szCs w:val="24"/>
              </w:rPr>
              <w:t>рп</w:t>
            </w:r>
            <w:proofErr w:type="spellEnd"/>
            <w:r w:rsidRPr="00840AF5">
              <w:rPr>
                <w:b/>
                <w:sz w:val="24"/>
                <w:szCs w:val="24"/>
              </w:rPr>
              <w:t>. Жигалово</w:t>
            </w:r>
          </w:p>
        </w:tc>
      </w:tr>
    </w:tbl>
    <w:p w14:paraId="53ED82BF" w14:textId="1CE6137F" w:rsidR="0031782F" w:rsidRDefault="0031782F"/>
    <w:p w14:paraId="05DE50CD" w14:textId="77777777" w:rsidR="009263EF" w:rsidRDefault="00297D43" w:rsidP="00297D43">
      <w:pPr>
        <w:ind w:firstLine="567"/>
        <w:rPr>
          <w:rFonts w:ascii="Times New Roman" w:hAnsi="Times New Roman" w:cs="Times New Roman"/>
          <w:b/>
          <w:bCs/>
        </w:rPr>
      </w:pPr>
      <w:r w:rsidRPr="00297D43">
        <w:rPr>
          <w:rFonts w:ascii="Times New Roman" w:hAnsi="Times New Roman" w:cs="Times New Roman"/>
          <w:b/>
          <w:bCs/>
        </w:rPr>
        <w:t xml:space="preserve">Об объявлении </w:t>
      </w:r>
      <w:r w:rsidR="009263EF">
        <w:rPr>
          <w:rFonts w:ascii="Times New Roman" w:hAnsi="Times New Roman" w:cs="Times New Roman"/>
          <w:b/>
          <w:bCs/>
        </w:rPr>
        <w:t>Б</w:t>
      </w:r>
      <w:r w:rsidRPr="00297D43">
        <w:rPr>
          <w:rFonts w:ascii="Times New Roman" w:hAnsi="Times New Roman" w:cs="Times New Roman"/>
          <w:b/>
          <w:bCs/>
        </w:rPr>
        <w:t>лагодарности</w:t>
      </w:r>
      <w:r w:rsidR="009263EF">
        <w:rPr>
          <w:rFonts w:ascii="Times New Roman" w:hAnsi="Times New Roman" w:cs="Times New Roman"/>
          <w:b/>
          <w:bCs/>
        </w:rPr>
        <w:t xml:space="preserve"> и </w:t>
      </w:r>
    </w:p>
    <w:p w14:paraId="47D1A301" w14:textId="649D6952" w:rsidR="009263EF" w:rsidRDefault="009263EF" w:rsidP="00297D43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награждении Грамотой </w:t>
      </w:r>
    </w:p>
    <w:p w14:paraId="2108AB39" w14:textId="3CCE6C10" w:rsidR="009263EF" w:rsidRDefault="009263EF" w:rsidP="00297D43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работников ОГБУЗ «Жигаловская РБ» в </w:t>
      </w:r>
    </w:p>
    <w:p w14:paraId="46D20786" w14:textId="3A056537" w:rsidR="00297D43" w:rsidRDefault="009263EF" w:rsidP="00297D43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связи с днем медицинского работника</w:t>
      </w:r>
    </w:p>
    <w:p w14:paraId="28898967" w14:textId="3F690664" w:rsidR="00297D43" w:rsidRDefault="00297D43" w:rsidP="00297D43">
      <w:pPr>
        <w:ind w:firstLine="567"/>
        <w:rPr>
          <w:rFonts w:ascii="Times New Roman" w:hAnsi="Times New Roman" w:cs="Times New Roman"/>
          <w:b/>
          <w:bCs/>
        </w:rPr>
      </w:pPr>
    </w:p>
    <w:p w14:paraId="1DF0E3DB" w14:textId="204DC37A" w:rsidR="00F1270F" w:rsidRDefault="00297D43" w:rsidP="00F127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грамоте, Благодарности главы Жигаловского муниципального образования, утвержденным Постановлением администрации Жигаловского муниципального образования от 22.10.2014г. № 49</w:t>
      </w:r>
      <w:r w:rsidR="00F1270F">
        <w:rPr>
          <w:rFonts w:ascii="Times New Roman" w:hAnsi="Times New Roman" w:cs="Times New Roman"/>
          <w:sz w:val="28"/>
          <w:szCs w:val="28"/>
        </w:rPr>
        <w:t xml:space="preserve"> и </w:t>
      </w:r>
      <w:r w:rsidR="009263EF">
        <w:rPr>
          <w:rFonts w:ascii="Times New Roman" w:hAnsi="Times New Roman" w:cs="Times New Roman"/>
          <w:sz w:val="28"/>
          <w:szCs w:val="28"/>
        </w:rPr>
        <w:t>в связи с Днем медицинского работни</w:t>
      </w:r>
      <w:r w:rsidR="00616878">
        <w:rPr>
          <w:rFonts w:ascii="Times New Roman" w:hAnsi="Times New Roman" w:cs="Times New Roman"/>
          <w:sz w:val="28"/>
          <w:szCs w:val="28"/>
        </w:rPr>
        <w:t>ка</w:t>
      </w:r>
      <w:r w:rsidR="00F1270F">
        <w:rPr>
          <w:rFonts w:ascii="Times New Roman" w:hAnsi="Times New Roman" w:cs="Times New Roman"/>
          <w:sz w:val="28"/>
          <w:szCs w:val="28"/>
        </w:rPr>
        <w:t xml:space="preserve">, </w:t>
      </w:r>
      <w:r w:rsidR="00616878" w:rsidRPr="00616878">
        <w:rPr>
          <w:rFonts w:ascii="Times New Roman" w:hAnsi="Times New Roman" w:cs="Times New Roman"/>
          <w:sz w:val="28"/>
          <w:szCs w:val="28"/>
        </w:rPr>
        <w:t xml:space="preserve">Администрация Жигаловского муниципального образования </w:t>
      </w:r>
    </w:p>
    <w:p w14:paraId="6250D9FD" w14:textId="77777777" w:rsidR="00F1270F" w:rsidRDefault="00F1270F" w:rsidP="00F127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6482AC3" w14:textId="52C7A15D" w:rsidR="00616878" w:rsidRDefault="00F1270F" w:rsidP="00F127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6878">
        <w:rPr>
          <w:rFonts w:ascii="Times New Roman" w:hAnsi="Times New Roman" w:cs="Times New Roman"/>
          <w:sz w:val="28"/>
          <w:szCs w:val="28"/>
        </w:rPr>
        <w:t>ПОСТАНОВЛЯЕТ</w:t>
      </w:r>
      <w:r w:rsidR="00616878" w:rsidRPr="00616878">
        <w:rPr>
          <w:rFonts w:ascii="Times New Roman" w:hAnsi="Times New Roman" w:cs="Times New Roman"/>
          <w:sz w:val="28"/>
          <w:szCs w:val="28"/>
        </w:rPr>
        <w:t>:</w:t>
      </w:r>
    </w:p>
    <w:p w14:paraId="4F86608C" w14:textId="77777777" w:rsidR="00F1270F" w:rsidRPr="00616878" w:rsidRDefault="00F1270F" w:rsidP="00F127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25923A4" w14:textId="44F13EAB" w:rsidR="001B49A3" w:rsidRDefault="00616878" w:rsidP="001B49A3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самоотверженный и добросовестный труд, за высокий профессионализм и неравнодушное отношение к пациентам объявить </w:t>
      </w:r>
      <w:r w:rsidR="00F127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лагодарность следующим работникам ОГБУЗ «Жигаловская РБ»:</w:t>
      </w:r>
    </w:p>
    <w:p w14:paraId="4638BA5B" w14:textId="18C99ECD" w:rsidR="00616878" w:rsidRDefault="00616878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Умаровой Анне Сергеевне</w:t>
      </w:r>
      <w:r w:rsidR="00A1016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медицинской сестре поликлиники</w:t>
      </w:r>
      <w:r w:rsidR="00BC78B7">
        <w:rPr>
          <w:rFonts w:ascii="Times New Roman" w:hAnsi="Times New Roman" w:cs="Times New Roman"/>
          <w:sz w:val="28"/>
          <w:szCs w:val="28"/>
        </w:rPr>
        <w:t>,</w:t>
      </w:r>
    </w:p>
    <w:p w14:paraId="3983228B" w14:textId="15FB52B4" w:rsidR="00BC78B7" w:rsidRDefault="00BC78B7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Кайгородцевой Елизавете Андреевне</w:t>
      </w:r>
      <w:r w:rsidR="00A1016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медицинской сестре поликлиники,</w:t>
      </w:r>
    </w:p>
    <w:p w14:paraId="1D3E10D8" w14:textId="4062FDE5" w:rsidR="00BC78B7" w:rsidRDefault="00BC78B7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Кузьминой Нине Владимировне – уборщице педиатрического отделения,</w:t>
      </w:r>
    </w:p>
    <w:p w14:paraId="30B3019A" w14:textId="6530D387" w:rsidR="00A1016C" w:rsidRDefault="00A1016C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Вакулиной Светлане Владимировне – уборщице педиатрического отделения,</w:t>
      </w:r>
    </w:p>
    <w:p w14:paraId="1D2FC8C6" w14:textId="654E3B89" w:rsidR="00A1016C" w:rsidRDefault="00A1016C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Сергеевне - уборщице педиатрического отделения,</w:t>
      </w:r>
    </w:p>
    <w:p w14:paraId="054EE78A" w14:textId="013B8055" w:rsidR="00A1016C" w:rsidRDefault="00A1016C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Шабалиной Наталье Ивановне – медицинской сестре хирургического отделения,</w:t>
      </w:r>
    </w:p>
    <w:p w14:paraId="62B6FD17" w14:textId="233C4CAF" w:rsidR="00A1016C" w:rsidRDefault="00A1016C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Константиновой Ирине Ивановне - медицинской сестре хирургического отделения,</w:t>
      </w:r>
    </w:p>
    <w:p w14:paraId="5B5693D7" w14:textId="747C6A40" w:rsidR="00A1016C" w:rsidRDefault="00A1016C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Олесе Богдановне – младшей медицинской сестре по уходу за больными хирургического отделения,</w:t>
      </w:r>
    </w:p>
    <w:p w14:paraId="6404FDE0" w14:textId="379D5718" w:rsidR="00A1016C" w:rsidRDefault="00A1016C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Рахимовой Марине Александровне - </w:t>
      </w:r>
      <w:r w:rsidR="00CF37A1">
        <w:rPr>
          <w:rFonts w:ascii="Times New Roman" w:hAnsi="Times New Roman" w:cs="Times New Roman"/>
          <w:sz w:val="28"/>
          <w:szCs w:val="28"/>
        </w:rPr>
        <w:t>младшей медицинской сестре по уходу за больными хирургического отделения,</w:t>
      </w:r>
    </w:p>
    <w:p w14:paraId="2A22F8A8" w14:textId="05D26D7E" w:rsidR="00CF37A1" w:rsidRDefault="00CF37A1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Мартьяновой Елене Васильевне - младшей медицинской сестре по уходу за больными хирургического отделения,</w:t>
      </w:r>
    </w:p>
    <w:p w14:paraId="74BF2541" w14:textId="26349EEF" w:rsidR="00CF37A1" w:rsidRDefault="00CF37A1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Иннокентьевне - медицинской сестре гинекологического отделения,</w:t>
      </w:r>
    </w:p>
    <w:p w14:paraId="5F5CCE19" w14:textId="20869939" w:rsidR="00CF37A1" w:rsidRDefault="00CF37A1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Матвеевой Любови Николаевне – уборщице гинекологического отделения,</w:t>
      </w:r>
    </w:p>
    <w:p w14:paraId="23D23553" w14:textId="6741BF69" w:rsidR="00CF37A1" w:rsidRDefault="00CF37A1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Охотиной Людмиле Александровне – диспетчеру отделения с</w:t>
      </w:r>
      <w:r w:rsidR="00F1270F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ой медицинской помощи.</w:t>
      </w:r>
    </w:p>
    <w:p w14:paraId="190DD71B" w14:textId="75BF8D92" w:rsidR="00CF37A1" w:rsidRDefault="00CF37A1" w:rsidP="00CF37A1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самоотверженный и добросовестный труд, за высокий профессионализм наградить Почетной грамотой следующи</w:t>
      </w:r>
      <w:r w:rsidR="00F127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1270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ОГБУЗ «Жигаловская РБ»:</w:t>
      </w:r>
    </w:p>
    <w:p w14:paraId="7E5DAC5E" w14:textId="223B2FB9" w:rsidR="00CF37A1" w:rsidRDefault="00EC429F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Моисееву Анну Владимировну - медицинскую сестру хирургического отделения,</w:t>
      </w:r>
    </w:p>
    <w:p w14:paraId="53A28BBF" w14:textId="3EDB1B85" w:rsidR="00EC429F" w:rsidRDefault="00EC429F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Аксаментову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Юрьевну – начальника планово-экономического отдела,</w:t>
      </w:r>
    </w:p>
    <w:p w14:paraId="76BB92A8" w14:textId="4A914BF0" w:rsidR="00EC429F" w:rsidRDefault="00EC429F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Коршунову Анну Станиславовну – экономиста,</w:t>
      </w:r>
    </w:p>
    <w:p w14:paraId="567FBE04" w14:textId="2A1FEFC5" w:rsidR="00EC429F" w:rsidRDefault="00EC429F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Леткеман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Якова Витальевича – программиста,</w:t>
      </w:r>
    </w:p>
    <w:p w14:paraId="263E1676" w14:textId="5E24E3B2" w:rsidR="00EC429F" w:rsidRDefault="00EC429F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Польшекову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Никитичну – главного бухгалтера,</w:t>
      </w:r>
    </w:p>
    <w:p w14:paraId="484014F5" w14:textId="495B2E47" w:rsidR="00EC429F" w:rsidRDefault="00EC429F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Усольцеву Татьяну Иннокентьевну – бухгалтера,</w:t>
      </w:r>
    </w:p>
    <w:p w14:paraId="13782AFC" w14:textId="51A358A1" w:rsidR="00EC429F" w:rsidRDefault="00EC429F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</w:t>
      </w:r>
      <w:r w:rsidR="003F04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 Светлану Валерьевну – начальника отдела кадров,</w:t>
      </w:r>
    </w:p>
    <w:p w14:paraId="520DAF52" w14:textId="3DCCD177" w:rsidR="00EC429F" w:rsidRPr="00EC429F" w:rsidRDefault="00EC429F" w:rsidP="00F1270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Шипулину Марию Николаевну – бухгалтера.</w:t>
      </w:r>
    </w:p>
    <w:p w14:paraId="3D32653A" w14:textId="690C583B" w:rsidR="00BC78B7" w:rsidRPr="00EC429F" w:rsidRDefault="00EC429F" w:rsidP="00F1270F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добросовестное отношение к своей работе, отличное знание технологии приготовления блюд, стремление к повышению уровня своих профессиональных знаний объявить </w:t>
      </w:r>
      <w:r w:rsidR="00F127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лагодарность коллективу пищеблока ОГБУЗ «Жигаловская РБ».</w:t>
      </w:r>
    </w:p>
    <w:p w14:paraId="228D5A98" w14:textId="761047CC" w:rsidR="001B49A3" w:rsidRDefault="001B49A3" w:rsidP="00F1270F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99F5DC2" w14:textId="643D9893" w:rsidR="001B49A3" w:rsidRDefault="001B49A3" w:rsidP="001B49A3">
      <w:pPr>
        <w:rPr>
          <w:rFonts w:ascii="Times New Roman" w:hAnsi="Times New Roman" w:cs="Times New Roman"/>
          <w:sz w:val="28"/>
          <w:szCs w:val="28"/>
        </w:rPr>
      </w:pPr>
    </w:p>
    <w:p w14:paraId="2A131FD6" w14:textId="3AB925D1" w:rsidR="00F1270F" w:rsidRDefault="00F1270F" w:rsidP="001B49A3">
      <w:pPr>
        <w:rPr>
          <w:rFonts w:ascii="Times New Roman" w:hAnsi="Times New Roman" w:cs="Times New Roman"/>
          <w:sz w:val="28"/>
          <w:szCs w:val="28"/>
        </w:rPr>
      </w:pPr>
    </w:p>
    <w:p w14:paraId="6BEC8AEE" w14:textId="77777777" w:rsidR="00F1270F" w:rsidRDefault="00F1270F" w:rsidP="001B49A3">
      <w:pPr>
        <w:rPr>
          <w:rFonts w:ascii="Times New Roman" w:hAnsi="Times New Roman" w:cs="Times New Roman"/>
          <w:sz w:val="28"/>
          <w:szCs w:val="28"/>
        </w:rPr>
      </w:pPr>
    </w:p>
    <w:p w14:paraId="67443288" w14:textId="67588325" w:rsidR="001B49A3" w:rsidRDefault="001B49A3" w:rsidP="001B4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14:paraId="49AC2258" w14:textId="78416E2D" w:rsidR="001B49A3" w:rsidRPr="001B49A3" w:rsidRDefault="001B49A3" w:rsidP="001B4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Д.А. Лунёв</w:t>
      </w:r>
    </w:p>
    <w:p w14:paraId="03531F85" w14:textId="77777777" w:rsidR="00297D43" w:rsidRPr="00297D43" w:rsidRDefault="00297D43" w:rsidP="00297D4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97D43" w:rsidRPr="0029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710"/>
    <w:multiLevelType w:val="hybridMultilevel"/>
    <w:tmpl w:val="852694F0"/>
    <w:lvl w:ilvl="0" w:tplc="55504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5830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D43"/>
    <w:rsid w:val="001B49A3"/>
    <w:rsid w:val="00297D43"/>
    <w:rsid w:val="0031782F"/>
    <w:rsid w:val="003F04CB"/>
    <w:rsid w:val="00616878"/>
    <w:rsid w:val="009263EF"/>
    <w:rsid w:val="00A1016C"/>
    <w:rsid w:val="00BC78B7"/>
    <w:rsid w:val="00CF37A1"/>
    <w:rsid w:val="00D56B35"/>
    <w:rsid w:val="00EC429F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19C7"/>
  <w15:docId w15:val="{2EF6C752-1293-4771-90FE-C56D0AF3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4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7D4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297D4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297D43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7D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4</cp:revision>
  <cp:lastPrinted>2022-07-14T01:57:00Z</cp:lastPrinted>
  <dcterms:created xsi:type="dcterms:W3CDTF">2021-11-29T06:19:00Z</dcterms:created>
  <dcterms:modified xsi:type="dcterms:W3CDTF">2022-08-12T02:45:00Z</dcterms:modified>
</cp:coreProperties>
</file>