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12A" w:rsidRDefault="005123B5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 рамках исполнения полномочий, "РТ-НЭО Иркутск" просит разместить на информационных сайтах администраций QR - коды </w:t>
      </w:r>
      <w:hyperlink r:id="rId4" w:history="1">
        <w:r w:rsidRPr="005123B5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для входа в личный кабинет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на сайт “РТ-НЭО Иркутск”, и </w:t>
      </w:r>
      <w:hyperlink r:id="rId5" w:history="1">
        <w:r w:rsidRPr="005123B5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для перехода на все социальные сети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- просим довести информацию до сведения глав поселений.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Социальные сети "РТ-НЭО Иркутск":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1.Вконтакте: </w:t>
      </w:r>
      <w:hyperlink r:id="rId6" w:tgtFrame="_blank" w:history="1">
        <w:r>
          <w:rPr>
            <w:rStyle w:val="a3"/>
            <w:rFonts w:ascii="Arial" w:hAnsi="Arial" w:cs="Arial"/>
            <w:color w:val="990099"/>
            <w:sz w:val="23"/>
            <w:szCs w:val="23"/>
            <w:shd w:val="clear" w:color="auto" w:fill="FFFFFF"/>
          </w:rPr>
          <w:t>https://vk.com/rtneoirk</w:t>
        </w:r>
      </w:hyperlink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2.Инстаграм:</w:t>
      </w:r>
      <w:hyperlink r:id="rId7" w:tgtFrame="_blank" w:history="1">
        <w:r>
          <w:rPr>
            <w:rStyle w:val="a3"/>
            <w:rFonts w:ascii="Arial" w:hAnsi="Arial" w:cs="Arial"/>
            <w:color w:val="990099"/>
            <w:sz w:val="23"/>
            <w:szCs w:val="23"/>
            <w:shd w:val="clear" w:color="auto" w:fill="FFFFFF"/>
          </w:rPr>
          <w:t>https://www.instagram.com/rt_neoirk/?utm_source=ig_profile_share&amp;igshid=ktngbb9r9wak</w:t>
        </w:r>
      </w:hyperlink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3.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Фейсбук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: </w:t>
      </w:r>
      <w:hyperlink r:id="rId8" w:tgtFrame="_blank" w:history="1">
        <w:r>
          <w:rPr>
            <w:rStyle w:val="a3"/>
            <w:rFonts w:ascii="Arial" w:hAnsi="Arial" w:cs="Arial"/>
            <w:color w:val="990099"/>
            <w:sz w:val="23"/>
            <w:szCs w:val="23"/>
            <w:shd w:val="clear" w:color="auto" w:fill="FFFFFF"/>
          </w:rPr>
          <w:t>https://www.facebook.com/groups/350425355806468/</w:t>
        </w:r>
      </w:hyperlink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4. Одноклассники: </w:t>
      </w:r>
      <w:hyperlink r:id="rId9" w:tgtFrame="_blank" w:history="1">
        <w:r>
          <w:rPr>
            <w:rStyle w:val="a3"/>
            <w:rFonts w:ascii="Arial" w:hAnsi="Arial" w:cs="Arial"/>
            <w:color w:val="990099"/>
            <w:sz w:val="23"/>
            <w:szCs w:val="23"/>
            <w:shd w:val="clear" w:color="auto" w:fill="FFFFFF"/>
          </w:rPr>
          <w:t>https://ok.ru/group/55750856409189</w:t>
        </w:r>
      </w:hyperlink>
    </w:p>
    <w:p w:rsidR="005123B5" w:rsidRDefault="005123B5"/>
    <w:p w:rsidR="005123B5" w:rsidRDefault="005123B5"/>
    <w:sectPr w:rsidR="005123B5" w:rsidSect="00A66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3B5"/>
    <w:rsid w:val="005123B5"/>
    <w:rsid w:val="00A66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23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350425355806468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rt_neoirk/?utm_source=ig_profile_share&amp;igshid=ktngbb9r9wa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rtneoir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adi.sk/i/4SN5cDVoQNYXug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adi.sk/i/vTM1wsNeXlz8Rw" TargetMode="External"/><Relationship Id="rId9" Type="http://schemas.openxmlformats.org/officeDocument/2006/relationships/hyperlink" Target="https://ok.ru/group/557508564091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2019-04-02T22:51:00Z</dcterms:created>
  <dcterms:modified xsi:type="dcterms:W3CDTF">2019-04-02T22:53:00Z</dcterms:modified>
</cp:coreProperties>
</file>