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73"/>
      </w:tblGrid>
      <w:tr w:rsidR="002A47F6" w:rsidRPr="002A47F6" w:rsidTr="002A47F6">
        <w:trPr>
          <w:trHeight w:val="1598"/>
        </w:trPr>
        <w:tc>
          <w:tcPr>
            <w:tcW w:w="9498" w:type="dxa"/>
            <w:gridSpan w:val="2"/>
          </w:tcPr>
          <w:p w:rsidR="002A47F6" w:rsidRPr="002A47F6" w:rsidRDefault="002A47F6" w:rsidP="002A47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5812DF67" wp14:editId="67114F4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F6" w:rsidRPr="002A47F6" w:rsidTr="002A47F6">
        <w:trPr>
          <w:trHeight w:val="1761"/>
        </w:trPr>
        <w:tc>
          <w:tcPr>
            <w:tcW w:w="9498" w:type="dxa"/>
            <w:gridSpan w:val="2"/>
          </w:tcPr>
          <w:p w:rsidR="002A47F6" w:rsidRPr="002A47F6" w:rsidRDefault="002A47F6" w:rsidP="002A47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A47F6" w:rsidRPr="002A47F6" w:rsidRDefault="002A47F6" w:rsidP="002A47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2A47F6" w:rsidRPr="002A47F6" w:rsidRDefault="002A47F6" w:rsidP="002A47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A47F6" w:rsidRPr="002A47F6" w:rsidRDefault="002A47F6" w:rsidP="002A47F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2A47F6" w:rsidRPr="002A47F6" w:rsidRDefault="002A47F6" w:rsidP="002A47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A47F6" w:rsidRPr="002A47F6" w:rsidTr="002A47F6">
        <w:trPr>
          <w:trHeight w:val="293"/>
        </w:trPr>
        <w:tc>
          <w:tcPr>
            <w:tcW w:w="4725" w:type="dxa"/>
          </w:tcPr>
          <w:p w:rsidR="002A47F6" w:rsidRPr="002A47F6" w:rsidRDefault="00595674" w:rsidP="002A47F6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2022</w:t>
            </w:r>
            <w:r w:rsidR="002A47F6"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№ </w:t>
            </w:r>
          </w:p>
        </w:tc>
        <w:tc>
          <w:tcPr>
            <w:tcW w:w="4773" w:type="dxa"/>
          </w:tcPr>
          <w:p w:rsidR="002A47F6" w:rsidRPr="002A47F6" w:rsidRDefault="002A47F6" w:rsidP="002A47F6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2A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Жигалово</w:t>
            </w:r>
          </w:p>
        </w:tc>
      </w:tr>
      <w:tr w:rsidR="002A47F6" w:rsidRPr="002A47F6" w:rsidTr="003D13AF">
        <w:trPr>
          <w:trHeight w:val="2021"/>
        </w:trPr>
        <w:tc>
          <w:tcPr>
            <w:tcW w:w="9498" w:type="dxa"/>
            <w:gridSpan w:val="2"/>
          </w:tcPr>
          <w:p w:rsidR="002A47F6" w:rsidRPr="002A47F6" w:rsidRDefault="002A47F6" w:rsidP="002A47F6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642B" w:rsidRPr="00213F3F" w:rsidRDefault="002A47F6" w:rsidP="00213F3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Об утверждении </w:t>
            </w:r>
            <w:r w:rsidR="0008642B" w:rsidRPr="00213F3F">
              <w:rPr>
                <w:rFonts w:ascii="Times New Roman" w:hAnsi="Times New Roman" w:cs="Times New Roman"/>
                <w:b/>
                <w:sz w:val="24"/>
              </w:rPr>
              <w:t xml:space="preserve">формы проверочного листа </w:t>
            </w:r>
          </w:p>
          <w:p w:rsidR="00213F3F" w:rsidRPr="00213F3F" w:rsidRDefault="0008642B" w:rsidP="00213F3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(список контрольных вопросов), применяемого </w:t>
            </w:r>
          </w:p>
          <w:p w:rsidR="00213F3F" w:rsidRPr="00213F3F" w:rsidRDefault="0008642B" w:rsidP="00213F3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при осуществлении муниципального контроля </w:t>
            </w:r>
          </w:p>
          <w:p w:rsidR="002A47F6" w:rsidRPr="00213F3F" w:rsidRDefault="0008642B" w:rsidP="00213F3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>в сфере благоустройства на территории</w:t>
            </w:r>
          </w:p>
          <w:p w:rsidR="002A47F6" w:rsidRPr="00213F3F" w:rsidRDefault="002A47F6" w:rsidP="00213F3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территории Жигаловского муниципального </w:t>
            </w:r>
          </w:p>
          <w:p w:rsidR="002A47F6" w:rsidRPr="002A47F6" w:rsidRDefault="002A47F6" w:rsidP="00213F3F">
            <w:pPr>
              <w:pStyle w:val="a4"/>
            </w:pPr>
            <w:r w:rsidRPr="00213F3F">
              <w:rPr>
                <w:rFonts w:ascii="Times New Roman" w:hAnsi="Times New Roman" w:cs="Times New Roman"/>
                <w:b/>
                <w:sz w:val="24"/>
              </w:rPr>
              <w:t xml:space="preserve">образования </w:t>
            </w:r>
          </w:p>
        </w:tc>
      </w:tr>
    </w:tbl>
    <w:p w:rsidR="00285493" w:rsidRPr="00213F3F" w:rsidRDefault="00285493" w:rsidP="00213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2F" w:rsidRPr="00335B43" w:rsidRDefault="00285493" w:rsidP="00BB02C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5B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35B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5B43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</w:t>
      </w:r>
      <w:bookmarkStart w:id="0" w:name="_GoBack"/>
      <w:bookmarkEnd w:id="0"/>
      <w:r w:rsidRPr="00335B43">
        <w:rPr>
          <w:rFonts w:ascii="Times New Roman" w:hAnsi="Times New Roman" w:cs="Times New Roman"/>
          <w:sz w:val="28"/>
          <w:szCs w:val="28"/>
        </w:rPr>
        <w:t xml:space="preserve">и муниципальном контроле в </w:t>
      </w:r>
      <w:r w:rsidR="00BB02C1">
        <w:rPr>
          <w:rFonts w:ascii="Times New Roman" w:hAnsi="Times New Roman" w:cs="Times New Roman"/>
          <w:sz w:val="28"/>
          <w:szCs w:val="28"/>
        </w:rPr>
        <w:t>Р</w:t>
      </w:r>
      <w:r w:rsidRPr="00335B43">
        <w:rPr>
          <w:rFonts w:ascii="Times New Roman" w:hAnsi="Times New Roman" w:cs="Times New Roman"/>
          <w:sz w:val="28"/>
          <w:szCs w:val="28"/>
        </w:rPr>
        <w:t xml:space="preserve">оссийской Федерации", руководствуясь </w:t>
      </w:r>
      <w:r w:rsidR="009D2A2F" w:rsidRPr="00335B43">
        <w:rPr>
          <w:rFonts w:ascii="Times New Roman" w:hAnsi="Times New Roman" w:cs="Times New Roman"/>
          <w:sz w:val="28"/>
          <w:szCs w:val="28"/>
        </w:rPr>
        <w:t xml:space="preserve">ст.5 </w:t>
      </w:r>
      <w:hyperlink r:id="rId7" w:history="1">
        <w:r w:rsidRPr="00335B43">
          <w:rPr>
            <w:rFonts w:ascii="Times New Roman" w:hAnsi="Times New Roman" w:cs="Times New Roman"/>
            <w:sz w:val="28"/>
            <w:szCs w:val="28"/>
          </w:rPr>
          <w:t>Устав</w:t>
        </w:r>
        <w:r w:rsidR="009D2A2F" w:rsidRPr="00335B4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35B43">
        <w:rPr>
          <w:rFonts w:ascii="Times New Roman" w:hAnsi="Times New Roman" w:cs="Times New Roman"/>
          <w:sz w:val="28"/>
          <w:szCs w:val="28"/>
        </w:rPr>
        <w:t xml:space="preserve"> </w:t>
      </w:r>
      <w:r w:rsidR="009D2A2F" w:rsidRPr="00335B43">
        <w:rPr>
          <w:rFonts w:ascii="Times New Roman" w:hAnsi="Times New Roman" w:cs="Times New Roman"/>
          <w:sz w:val="28"/>
          <w:szCs w:val="28"/>
        </w:rPr>
        <w:t xml:space="preserve">Жигаловского муниципального образования </w:t>
      </w:r>
      <w:r w:rsidR="009D2A2F" w:rsidRPr="00335B43">
        <w:rPr>
          <w:rFonts w:ascii="Times New Roman" w:eastAsia="Times New Roman" w:hAnsi="Times New Roman" w:cs="Times New Roman"/>
          <w:sz w:val="28"/>
          <w:szCs w:val="28"/>
        </w:rPr>
        <w:t>администрация Жигаловского муниципального образования,</w:t>
      </w:r>
    </w:p>
    <w:p w:rsidR="003D13AF" w:rsidRDefault="003D13AF" w:rsidP="0087455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A2F" w:rsidRPr="00874551" w:rsidRDefault="009D2A2F" w:rsidP="003D13AF">
      <w:pPr>
        <w:pStyle w:val="a4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5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D2A2F" w:rsidRPr="00874551" w:rsidRDefault="009D2A2F" w:rsidP="0087455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A1D" w:rsidRDefault="00285493" w:rsidP="00E516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551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</w:t>
      </w:r>
      <w:hyperlink w:anchor="P38" w:history="1">
        <w:r w:rsidRPr="00874551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874551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вопросов),</w:t>
      </w:r>
    </w:p>
    <w:p w:rsidR="00285493" w:rsidRPr="00F90A1D" w:rsidRDefault="00285493" w:rsidP="00F90A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0A1D"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муниципального контроля в сфере благоустройства на территории </w:t>
      </w:r>
      <w:r w:rsidR="0046308C" w:rsidRPr="00F90A1D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F90A1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308C" w:rsidRPr="005F2DE3" w:rsidRDefault="0046308C" w:rsidP="005F2D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1610">
        <w:rPr>
          <w:rFonts w:ascii="Times New Roman" w:eastAsia="Times New Roman" w:hAnsi="Times New Roman" w:cs="Times New Roman"/>
          <w:sz w:val="28"/>
          <w:lang w:eastAsia="ru-RU"/>
        </w:rPr>
        <w:t>Настоящее Постановление опубликовать в «Спецвыпуск Жигалово» и</w:t>
      </w:r>
      <w:r w:rsidRPr="005F2D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6308C" w:rsidRPr="005F2DE3" w:rsidRDefault="0046308C" w:rsidP="005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2DE3">
        <w:rPr>
          <w:rFonts w:ascii="Times New Roman" w:eastAsia="Times New Roman" w:hAnsi="Times New Roman" w:cs="Times New Roman"/>
          <w:sz w:val="28"/>
          <w:lang w:eastAsia="ru-RU"/>
        </w:rPr>
        <w:t xml:space="preserve">разместить в сети интернет на официальном сайте администрации Жигаловского муниципального образования http://жигалово-адм.рф. </w:t>
      </w:r>
    </w:p>
    <w:p w:rsidR="005F2DE3" w:rsidRDefault="0046308C" w:rsidP="00E5161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2DE3">
        <w:rPr>
          <w:rFonts w:ascii="Times New Roman" w:eastAsia="Times New Roman" w:hAnsi="Times New Roman" w:cs="Times New Roman"/>
          <w:sz w:val="28"/>
          <w:lang w:eastAsia="ru-RU"/>
        </w:rPr>
        <w:t>Ответственность за исполнением данного постановления возложить на</w:t>
      </w:r>
      <w:r w:rsidR="005F2D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6308C" w:rsidRPr="005F2DE3" w:rsidRDefault="0046308C" w:rsidP="005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F2DE3">
        <w:rPr>
          <w:rFonts w:ascii="Times New Roman" w:eastAsia="Times New Roman" w:hAnsi="Times New Roman" w:cs="Times New Roman"/>
          <w:sz w:val="28"/>
          <w:lang w:eastAsia="ru-RU"/>
        </w:rPr>
        <w:t>Д.Ю. Стрелова - начальника отдела УМХ Администрации Жигаловского муниципального образования.</w:t>
      </w:r>
    </w:p>
    <w:p w:rsidR="0046308C" w:rsidRDefault="0046308C" w:rsidP="004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AF" w:rsidRPr="0046308C" w:rsidRDefault="003D13AF" w:rsidP="004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8C" w:rsidRPr="0046308C" w:rsidRDefault="0046308C" w:rsidP="004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:rsidR="0046308C" w:rsidRPr="0046308C" w:rsidRDefault="0046308C" w:rsidP="004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Д.А. Лунёв</w:t>
      </w:r>
    </w:p>
    <w:p w:rsidR="00285493" w:rsidRPr="00874551" w:rsidRDefault="00285493" w:rsidP="008745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5493" w:rsidRPr="00874551" w:rsidRDefault="00285493" w:rsidP="00213F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473" w:rsidRDefault="00472473">
      <w:pPr>
        <w:pStyle w:val="ConsPlusNormal"/>
        <w:jc w:val="both"/>
        <w:rPr>
          <w:rFonts w:ascii="Times New Roman" w:hAnsi="Times New Roman" w:cs="Times New Roman"/>
        </w:rPr>
      </w:pPr>
    </w:p>
    <w:p w:rsidR="003D13AF" w:rsidRDefault="003D13AF">
      <w:pPr>
        <w:pStyle w:val="ConsPlusNormal"/>
        <w:jc w:val="both"/>
        <w:rPr>
          <w:rFonts w:ascii="Times New Roman" w:hAnsi="Times New Roman" w:cs="Times New Roman"/>
        </w:rPr>
      </w:pPr>
    </w:p>
    <w:p w:rsidR="00285493" w:rsidRPr="002A47F6" w:rsidRDefault="002854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A47F6">
        <w:rPr>
          <w:rFonts w:ascii="Times New Roman" w:hAnsi="Times New Roman" w:cs="Times New Roman"/>
        </w:rPr>
        <w:lastRenderedPageBreak/>
        <w:t>Приложение</w:t>
      </w:r>
    </w:p>
    <w:p w:rsidR="002A47F6" w:rsidRDefault="00285493" w:rsidP="002A47F6">
      <w:pPr>
        <w:pStyle w:val="ConsPlusNormal"/>
        <w:jc w:val="right"/>
        <w:rPr>
          <w:rFonts w:ascii="Times New Roman" w:hAnsi="Times New Roman" w:cs="Times New Roman"/>
        </w:rPr>
      </w:pPr>
      <w:r w:rsidRPr="002A47F6">
        <w:rPr>
          <w:rFonts w:ascii="Times New Roman" w:hAnsi="Times New Roman" w:cs="Times New Roman"/>
        </w:rPr>
        <w:t xml:space="preserve">к </w:t>
      </w:r>
      <w:r w:rsidR="002A47F6">
        <w:rPr>
          <w:rFonts w:ascii="Times New Roman" w:hAnsi="Times New Roman" w:cs="Times New Roman"/>
        </w:rPr>
        <w:t>П</w:t>
      </w:r>
      <w:r w:rsidRPr="002A47F6">
        <w:rPr>
          <w:rFonts w:ascii="Times New Roman" w:hAnsi="Times New Roman" w:cs="Times New Roman"/>
        </w:rPr>
        <w:t>остановлению</w:t>
      </w:r>
      <w:r w:rsidR="002A47F6">
        <w:rPr>
          <w:rFonts w:ascii="Times New Roman" w:hAnsi="Times New Roman" w:cs="Times New Roman"/>
        </w:rPr>
        <w:t xml:space="preserve"> </w:t>
      </w:r>
      <w:r w:rsidRPr="002A47F6">
        <w:rPr>
          <w:rFonts w:ascii="Times New Roman" w:hAnsi="Times New Roman" w:cs="Times New Roman"/>
        </w:rPr>
        <w:t xml:space="preserve">администрации </w:t>
      </w:r>
    </w:p>
    <w:p w:rsidR="00285493" w:rsidRPr="002A47F6" w:rsidRDefault="002A47F6" w:rsidP="002A47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Жигаловского муниципального образования</w:t>
      </w:r>
    </w:p>
    <w:p w:rsidR="00285493" w:rsidRPr="002A47F6" w:rsidRDefault="00285493">
      <w:pPr>
        <w:pStyle w:val="ConsPlusNormal"/>
        <w:jc w:val="right"/>
        <w:rPr>
          <w:rFonts w:ascii="Times New Roman" w:hAnsi="Times New Roman" w:cs="Times New Roman"/>
        </w:rPr>
      </w:pPr>
      <w:r w:rsidRPr="002A47F6">
        <w:rPr>
          <w:rFonts w:ascii="Times New Roman" w:hAnsi="Times New Roman" w:cs="Times New Roman"/>
        </w:rPr>
        <w:t xml:space="preserve">от </w:t>
      </w:r>
      <w:r w:rsidR="00536D61">
        <w:rPr>
          <w:rFonts w:ascii="Times New Roman" w:hAnsi="Times New Roman" w:cs="Times New Roman"/>
        </w:rPr>
        <w:t>____________</w:t>
      </w:r>
      <w:r w:rsidRPr="002A47F6">
        <w:rPr>
          <w:rFonts w:ascii="Times New Roman" w:hAnsi="Times New Roman" w:cs="Times New Roman"/>
        </w:rPr>
        <w:t xml:space="preserve"> N </w:t>
      </w:r>
      <w:r w:rsidR="00536D61">
        <w:rPr>
          <w:rFonts w:ascii="Times New Roman" w:hAnsi="Times New Roman" w:cs="Times New Roman"/>
        </w:rPr>
        <w:t>_______</w:t>
      </w:r>
    </w:p>
    <w:p w:rsidR="00285493" w:rsidRPr="002A47F6" w:rsidRDefault="00285493">
      <w:pPr>
        <w:pStyle w:val="ConsPlusNormal"/>
        <w:jc w:val="both"/>
        <w:rPr>
          <w:rFonts w:ascii="Times New Roman" w:hAnsi="Times New Roman" w:cs="Times New Roman"/>
        </w:rPr>
      </w:pP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(список контрольных вопросов)</w:t>
      </w: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536D61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контроля в сфере</w:t>
      </w: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536D61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</w:p>
    <w:p w:rsidR="00285493" w:rsidRPr="00536D61" w:rsidRDefault="00285493" w:rsidP="00536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4441"/>
      </w:tblGrid>
      <w:tr w:rsidR="009347A6" w:rsidRPr="009347A6" w:rsidTr="002D3117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347A6" w:rsidRPr="009347A6" w:rsidRDefault="009347A6" w:rsidP="007336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A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контрольного мероприятия: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7A6" w:rsidRPr="009347A6" w:rsidRDefault="009347A6" w:rsidP="00934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A6" w:rsidRPr="009347A6" w:rsidTr="002D3117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347A6" w:rsidRPr="009347A6" w:rsidRDefault="009347A6" w:rsidP="007336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A6" w:rsidRPr="009347A6" w:rsidTr="009347A6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347A6" w:rsidRPr="009347A6" w:rsidRDefault="009347A6" w:rsidP="007336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78" w:rsidRPr="00B15682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2.  </w:t>
      </w:r>
      <w:r w:rsidRPr="00B15682">
        <w:rPr>
          <w:rFonts w:ascii="Times New Roman" w:hAnsi="Times New Roman" w:cs="Times New Roman"/>
          <w:sz w:val="24"/>
          <w:szCs w:val="24"/>
        </w:rPr>
        <w:t>Контролируемое лицо</w:t>
      </w:r>
      <w:r w:rsidR="00C43278" w:rsidRPr="00B156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43278" w:rsidTr="00C43278">
        <w:tc>
          <w:tcPr>
            <w:tcW w:w="9345" w:type="dxa"/>
          </w:tcPr>
          <w:p w:rsidR="00C43278" w:rsidRDefault="00C4327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3278" w:rsidTr="00C43278">
        <w:tc>
          <w:tcPr>
            <w:tcW w:w="9345" w:type="dxa"/>
          </w:tcPr>
          <w:p w:rsidR="00C43278" w:rsidRDefault="00C4327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3278" w:rsidTr="00C43278">
        <w:tc>
          <w:tcPr>
            <w:tcW w:w="9345" w:type="dxa"/>
          </w:tcPr>
          <w:p w:rsidR="00B15682" w:rsidRPr="00B15682" w:rsidRDefault="00B15682" w:rsidP="00B1568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B15682">
              <w:rPr>
                <w:rFonts w:ascii="Times New Roman" w:hAnsi="Times New Roman" w:cs="Times New Roman"/>
                <w:szCs w:val="24"/>
              </w:rPr>
              <w:t>(фамилия, имя и отчество (при наличии) гражданина</w:t>
            </w:r>
          </w:p>
          <w:p w:rsidR="00C43278" w:rsidRPr="00B15682" w:rsidRDefault="00B15682" w:rsidP="00B1568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15682">
              <w:rPr>
                <w:rFonts w:ascii="Times New Roman" w:hAnsi="Times New Roman" w:cs="Times New Roman"/>
                <w:szCs w:val="24"/>
              </w:rPr>
              <w:t>или индивидуального предпринимателя, являющегося контролируемым лицом)</w:t>
            </w:r>
          </w:p>
        </w:tc>
      </w:tr>
    </w:tbl>
    <w:p w:rsidR="00C43278" w:rsidRDefault="00C4327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742"/>
      </w:tblGrid>
      <w:tr w:rsidR="006D2390" w:rsidTr="002D3117"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6D2390" w:rsidRDefault="006D2390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4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A248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</w:tcBorders>
          </w:tcPr>
          <w:p w:rsidR="006D2390" w:rsidRDefault="006D2390" w:rsidP="006D2390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111" w:rsidTr="002D3117">
        <w:tc>
          <w:tcPr>
            <w:tcW w:w="9345" w:type="dxa"/>
            <w:gridSpan w:val="2"/>
            <w:tcBorders>
              <w:top w:val="nil"/>
            </w:tcBorders>
          </w:tcPr>
          <w:p w:rsidR="00F15111" w:rsidRPr="00F15111" w:rsidRDefault="00F15111" w:rsidP="00F1511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111">
              <w:rPr>
                <w:rFonts w:ascii="Times New Roman" w:hAnsi="Times New Roman" w:cs="Times New Roman"/>
                <w:szCs w:val="24"/>
              </w:rPr>
              <w:t>идентификационный номер налогоплательщика и (или) основной государственный</w:t>
            </w:r>
          </w:p>
          <w:p w:rsidR="00F15111" w:rsidRDefault="00F15111" w:rsidP="00F1511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111">
              <w:rPr>
                <w:rFonts w:ascii="Times New Roman" w:hAnsi="Times New Roman" w:cs="Times New Roman"/>
                <w:szCs w:val="24"/>
              </w:rPr>
              <w:t>регистрационный номер индивидуального предпринимателя,</w:t>
            </w:r>
          </w:p>
        </w:tc>
      </w:tr>
    </w:tbl>
    <w:p w:rsidR="00EA2487" w:rsidRPr="002E7CDA" w:rsidRDefault="00285493" w:rsidP="00B1568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7CD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7171"/>
      </w:tblGrid>
      <w:tr w:rsidR="006D2390" w:rsidTr="002D3117"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6D2390" w:rsidRPr="00EA2487" w:rsidRDefault="006D2390" w:rsidP="00B156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87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</w:tcBorders>
          </w:tcPr>
          <w:p w:rsidR="006D2390" w:rsidRPr="00EA2487" w:rsidRDefault="006D2390" w:rsidP="006D23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87" w:rsidTr="00C7083E">
        <w:tc>
          <w:tcPr>
            <w:tcW w:w="9345" w:type="dxa"/>
            <w:gridSpan w:val="2"/>
            <w:tcBorders>
              <w:top w:val="nil"/>
            </w:tcBorders>
          </w:tcPr>
          <w:p w:rsidR="00EA2487" w:rsidRDefault="00EA2487" w:rsidP="00B1568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5682" w:rsidRDefault="00B15682" w:rsidP="00B1568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487"/>
      </w:tblGrid>
      <w:tr w:rsidR="006D2390" w:rsidTr="002D3117">
        <w:tc>
          <w:tcPr>
            <w:tcW w:w="3858" w:type="dxa"/>
            <w:tcBorders>
              <w:top w:val="nil"/>
              <w:bottom w:val="nil"/>
              <w:right w:val="nil"/>
            </w:tcBorders>
          </w:tcPr>
          <w:p w:rsidR="006D2390" w:rsidRPr="00EA2487" w:rsidRDefault="006D2390" w:rsidP="006D23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</w:tcBorders>
          </w:tcPr>
          <w:p w:rsidR="006D2390" w:rsidRPr="00EA2487" w:rsidRDefault="006D2390" w:rsidP="006D23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90" w:rsidTr="002D3117">
        <w:tc>
          <w:tcPr>
            <w:tcW w:w="9345" w:type="dxa"/>
            <w:gridSpan w:val="2"/>
            <w:tcBorders>
              <w:top w:val="nil"/>
            </w:tcBorders>
          </w:tcPr>
          <w:p w:rsidR="006D2390" w:rsidRDefault="006D2390" w:rsidP="006670A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2390" w:rsidRDefault="006D2390" w:rsidP="00B1568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574"/>
      </w:tblGrid>
      <w:tr w:rsidR="00111BC2" w:rsidTr="00111BC2">
        <w:tc>
          <w:tcPr>
            <w:tcW w:w="9345" w:type="dxa"/>
            <w:gridSpan w:val="2"/>
            <w:tcBorders>
              <w:top w:val="nil"/>
              <w:bottom w:val="nil"/>
            </w:tcBorders>
          </w:tcPr>
          <w:p w:rsidR="00111BC2" w:rsidRPr="00EA2487" w:rsidRDefault="00111BC2" w:rsidP="00111B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5140890"/>
            <w:r w:rsidRPr="00111BC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C2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и (или) основной государственный </w:t>
            </w:r>
          </w:p>
        </w:tc>
      </w:tr>
      <w:tr w:rsidR="00111BC2" w:rsidTr="00111BC2"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111BC2" w:rsidRDefault="00111BC2" w:rsidP="006670A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BC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4" w:type="dxa"/>
            <w:tcBorders>
              <w:top w:val="nil"/>
              <w:left w:val="nil"/>
            </w:tcBorders>
          </w:tcPr>
          <w:p w:rsidR="00111BC2" w:rsidRDefault="00111BC2" w:rsidP="00111BC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2"/>
    </w:tbl>
    <w:p w:rsidR="00EA2487" w:rsidRDefault="00EA2487" w:rsidP="00B1568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7497"/>
      </w:tblGrid>
      <w:tr w:rsidR="00840F08" w:rsidRPr="00840F08" w:rsidTr="00472473">
        <w:tc>
          <w:tcPr>
            <w:tcW w:w="9345" w:type="dxa"/>
            <w:gridSpan w:val="2"/>
            <w:tcBorders>
              <w:top w:val="nil"/>
              <w:bottom w:val="nil"/>
            </w:tcBorders>
          </w:tcPr>
          <w:p w:rsidR="00840F08" w:rsidRPr="00840F08" w:rsidRDefault="00840F08" w:rsidP="00667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8">
              <w:rPr>
                <w:rFonts w:ascii="Times New Roman" w:hAnsi="Times New Roman" w:cs="Times New Roman"/>
                <w:sz w:val="24"/>
                <w:szCs w:val="24"/>
              </w:rPr>
              <w:t>адрес организации (ее филиалов, представительств, обособленных структурных</w:t>
            </w:r>
          </w:p>
        </w:tc>
      </w:tr>
      <w:tr w:rsidR="00CB5729" w:rsidRPr="00840F08" w:rsidTr="00472473"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CB5729" w:rsidRPr="00840F08" w:rsidRDefault="00472473" w:rsidP="00667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08">
              <w:rPr>
                <w:rFonts w:ascii="Times New Roman" w:hAnsi="Times New Roman" w:cs="Times New Roman"/>
                <w:sz w:val="24"/>
                <w:szCs w:val="24"/>
              </w:rPr>
              <w:t>подразделений):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</w:tcBorders>
          </w:tcPr>
          <w:p w:rsidR="00CB5729" w:rsidRPr="00840F08" w:rsidRDefault="00CB5729" w:rsidP="00667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29" w:rsidRPr="00840F08" w:rsidTr="00472473">
        <w:tc>
          <w:tcPr>
            <w:tcW w:w="9345" w:type="dxa"/>
            <w:gridSpan w:val="2"/>
            <w:tcBorders>
              <w:top w:val="single" w:sz="4" w:space="0" w:color="auto"/>
              <w:bottom w:val="nil"/>
            </w:tcBorders>
          </w:tcPr>
          <w:p w:rsidR="00CB5729" w:rsidRPr="00840F08" w:rsidRDefault="00CB5729" w:rsidP="00D51E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CE" w:rsidRPr="00840F08" w:rsidTr="00CB5729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ECE" w:rsidRPr="00840F08" w:rsidRDefault="00D51ECE" w:rsidP="006670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487" w:rsidRPr="002E7CDA" w:rsidRDefault="00EA2487" w:rsidP="00B1568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3.  Место проведения контрольного мероприятия с заполнением проверочного</w:t>
      </w:r>
      <w:r w:rsidR="00EF581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листа: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7CDA" w:rsidTr="002E7CDA">
        <w:tc>
          <w:tcPr>
            <w:tcW w:w="9345" w:type="dxa"/>
          </w:tcPr>
          <w:p w:rsidR="002E7CDA" w:rsidRDefault="002E7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A" w:rsidTr="002E7CDA">
        <w:tc>
          <w:tcPr>
            <w:tcW w:w="9345" w:type="dxa"/>
          </w:tcPr>
          <w:p w:rsidR="002E7CDA" w:rsidRDefault="002E7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DA" w:rsidRDefault="002E7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4. Реквизиты решения о проведении контрольного мероприятия: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E7CDA" w:rsidTr="001E6B9B">
        <w:tc>
          <w:tcPr>
            <w:tcW w:w="9345" w:type="dxa"/>
          </w:tcPr>
          <w:p w:rsidR="002E7CDA" w:rsidRDefault="002E7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DA" w:rsidTr="001E6B9B">
        <w:tc>
          <w:tcPr>
            <w:tcW w:w="9345" w:type="dxa"/>
          </w:tcPr>
          <w:p w:rsidR="002E7CDA" w:rsidRDefault="002E7C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B" w:rsidTr="001E6B9B">
        <w:tc>
          <w:tcPr>
            <w:tcW w:w="9345" w:type="dxa"/>
          </w:tcPr>
          <w:p w:rsidR="001E6B9B" w:rsidRDefault="001E6B9B" w:rsidP="001E6B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9B">
              <w:rPr>
                <w:rFonts w:ascii="Times New Roman" w:hAnsi="Times New Roman" w:cs="Times New Roman"/>
                <w:szCs w:val="24"/>
              </w:rPr>
              <w:t>(указывается номер и дата решения)</w:t>
            </w:r>
          </w:p>
        </w:tc>
      </w:tr>
    </w:tbl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5. Учетный номер контрольного мероприятия и дата присвоения учетного номера</w:t>
      </w:r>
    </w:p>
    <w:p w:rsidR="00285493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контрольного мероприятия в едином реестре проверок: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E6B9B" w:rsidTr="00EF581C">
        <w:tc>
          <w:tcPr>
            <w:tcW w:w="9345" w:type="dxa"/>
            <w:tcBorders>
              <w:bottom w:val="single" w:sz="4" w:space="0" w:color="auto"/>
            </w:tcBorders>
          </w:tcPr>
          <w:p w:rsidR="001E6B9B" w:rsidRDefault="001E6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B" w:rsidTr="00EF581C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E6B9B" w:rsidRDefault="001E6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B" w:rsidTr="00EF581C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E6B9B" w:rsidRPr="00EF581C" w:rsidRDefault="001E6B9B" w:rsidP="00EF581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1E6B9B">
              <w:rPr>
                <w:rFonts w:ascii="Times New Roman" w:hAnsi="Times New Roman" w:cs="Times New Roman"/>
                <w:szCs w:val="24"/>
              </w:rPr>
              <w:t>(указывается учетный номер проверки и дата его присвоения в едином реестре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E6B9B">
              <w:rPr>
                <w:rFonts w:ascii="Times New Roman" w:hAnsi="Times New Roman" w:cs="Times New Roman"/>
                <w:szCs w:val="24"/>
              </w:rPr>
              <w:t>проверок)</w:t>
            </w:r>
          </w:p>
        </w:tc>
      </w:tr>
    </w:tbl>
    <w:p w:rsidR="001E6B9B" w:rsidRPr="00536D61" w:rsidRDefault="001E6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6.  Должность, фамилия и инициалы должностного лица (лиц) контрольного</w:t>
      </w:r>
      <w:r w:rsidR="00EF581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органа, проводящего(-их)  контрольное  мероприятие  и  заполняющего(-их)</w:t>
      </w:r>
      <w:r w:rsidR="00EF581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проверочный лист: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581C" w:rsidTr="00EF581C">
        <w:tc>
          <w:tcPr>
            <w:tcW w:w="9345" w:type="dxa"/>
          </w:tcPr>
          <w:p w:rsidR="00EF581C" w:rsidRDefault="00EF5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81C" w:rsidTr="00EF581C">
        <w:tc>
          <w:tcPr>
            <w:tcW w:w="9345" w:type="dxa"/>
          </w:tcPr>
          <w:p w:rsidR="00EF581C" w:rsidRDefault="00EF5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E8" w:rsidRDefault="00C67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</w:t>
      </w: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на которые свидетельствуют о соблюдении или несоблюдении юридическим лицом,</w:t>
      </w: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индивидуальным   предпринимателем, гражданином обязательных требований,</w:t>
      </w: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285493" w:rsidRPr="00536D61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91"/>
        <w:gridCol w:w="680"/>
        <w:gridCol w:w="680"/>
        <w:gridCol w:w="1134"/>
      </w:tblGrid>
      <w:tr w:rsidR="00285493" w:rsidRPr="00536D61">
        <w:tc>
          <w:tcPr>
            <w:tcW w:w="567" w:type="dxa"/>
            <w:vMerge w:val="restart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1" w:type="dxa"/>
            <w:vMerge w:val="restart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94" w:type="dxa"/>
            <w:gridSpan w:val="3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85493" w:rsidRPr="00536D61">
        <w:tc>
          <w:tcPr>
            <w:tcW w:w="567" w:type="dxa"/>
            <w:vMerge/>
          </w:tcPr>
          <w:p w:rsidR="00285493" w:rsidRPr="00536D61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5493" w:rsidRPr="00536D61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85493" w:rsidRPr="00536D61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Требование не распространяется</w:t>
            </w: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Обеспечивается ли беспрепятственный доступ маломобильных групп населения, инвалидов к объектам социальной, транспортной и инженерной инфраструктур?</w:t>
            </w:r>
          </w:p>
        </w:tc>
        <w:tc>
          <w:tcPr>
            <w:tcW w:w="2891" w:type="dxa"/>
          </w:tcPr>
          <w:p w:rsidR="00FD77EA" w:rsidRDefault="00380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</w:t>
            </w:r>
            <w:r w:rsidR="00E74E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т. 10 ст.11 ст.30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99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Жигаловского муниципального образования</w:t>
            </w:r>
          </w:p>
          <w:p w:rsidR="00285493" w:rsidRPr="00536D61" w:rsidRDefault="00FD1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(далее - Правила)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установке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891" w:type="dxa"/>
          </w:tcPr>
          <w:p w:rsidR="00285493" w:rsidRPr="00536D61" w:rsidRDefault="00400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 12 ст.14 ст.17</w:t>
            </w:r>
            <w:r w:rsid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ст.20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их отдельных конструктивных элементов?</w:t>
            </w:r>
          </w:p>
        </w:tc>
        <w:tc>
          <w:tcPr>
            <w:tcW w:w="2891" w:type="dxa"/>
          </w:tcPr>
          <w:p w:rsidR="00285493" w:rsidRPr="00536D61" w:rsidRDefault="00267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Ст.14</w:t>
            </w:r>
            <w:r w:rsidR="000119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ст. </w:t>
            </w:r>
            <w:r w:rsidR="000119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</w:t>
            </w:r>
            <w:r w:rsidR="00172711">
              <w:t xml:space="preserve"> </w:t>
            </w:r>
            <w:r w:rsidR="00172711" w:rsidRP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</w:t>
            </w:r>
            <w:r w:rsid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119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r w:rsid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72711" w:rsidRPr="0017271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</w:t>
            </w:r>
            <w:r w:rsidR="000119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28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состоянию общественных пространств на территориях </w:t>
            </w:r>
            <w:r w:rsidR="002D68C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назначения?</w:t>
            </w:r>
          </w:p>
        </w:tc>
        <w:tc>
          <w:tcPr>
            <w:tcW w:w="2891" w:type="dxa"/>
          </w:tcPr>
          <w:p w:rsidR="00285493" w:rsidRPr="00536D61" w:rsidRDefault="00DD7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Ст. 4 ст.10 ст.13 ст.14</w:t>
            </w:r>
            <w:r w:rsidR="00175A5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ст.17 ст.18 ст.19.</w:t>
            </w:r>
            <w:r w:rsidR="0034164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ст.31 ст.35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территорий рекреационного назначения, парков, садов, скверов, территорий, предназначенных для организации активного массового отдыха, купания и рекреации, по недопущению использования территории зоны отдыха для иных целей (в том числе выгула животных), а также требования по уборке и содержанию пляжей?</w:t>
            </w:r>
          </w:p>
        </w:tc>
        <w:tc>
          <w:tcPr>
            <w:tcW w:w="2891" w:type="dxa"/>
          </w:tcPr>
          <w:p w:rsidR="00285493" w:rsidRPr="00536D61" w:rsidRDefault="0034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Ст. 15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- до площадок мусоросборников;</w:t>
            </w:r>
          </w:p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- до парковок, стоянок, проездов?</w:t>
            </w:r>
          </w:p>
        </w:tc>
        <w:tc>
          <w:tcPr>
            <w:tcW w:w="2891" w:type="dxa"/>
          </w:tcPr>
          <w:p w:rsidR="00285493" w:rsidRPr="00536D61" w:rsidRDefault="00FE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Ст.13 ст. 17</w:t>
            </w:r>
            <w:r w:rsidR="00D046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при оборудовании детских спортивных площадок?</w:t>
            </w:r>
          </w:p>
        </w:tc>
        <w:tc>
          <w:tcPr>
            <w:tcW w:w="2891" w:type="dxa"/>
          </w:tcPr>
          <w:p w:rsidR="00285493" w:rsidRPr="00536D61" w:rsidRDefault="00BC3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Ст.26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при установке осветительного оборудования и режим его работы?</w:t>
            </w:r>
          </w:p>
        </w:tc>
        <w:tc>
          <w:tcPr>
            <w:tcW w:w="2891" w:type="dxa"/>
          </w:tcPr>
          <w:p w:rsidR="00285493" w:rsidRPr="00536D61" w:rsidRDefault="00626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Ст.33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требования по организации уборки территорий </w:t>
            </w:r>
            <w:r w:rsidR="006262E4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91" w:type="dxa"/>
          </w:tcPr>
          <w:p w:rsidR="00285493" w:rsidRPr="00536D61" w:rsidRDefault="00912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 17</w:t>
            </w:r>
            <w:r w:rsidR="00A86A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и облику зданий различного назначения и разной формы собственности?</w:t>
            </w:r>
          </w:p>
        </w:tc>
        <w:tc>
          <w:tcPr>
            <w:tcW w:w="2891" w:type="dxa"/>
          </w:tcPr>
          <w:p w:rsidR="00285493" w:rsidRPr="00536D61" w:rsidRDefault="00595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0F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285493" w:rsidRPr="00536D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r w:rsidR="00980F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зеленых зон?</w:t>
            </w:r>
          </w:p>
        </w:tc>
        <w:tc>
          <w:tcPr>
            <w:tcW w:w="2891" w:type="dxa"/>
          </w:tcPr>
          <w:p w:rsidR="00285493" w:rsidRPr="00536D61" w:rsidRDefault="00AA6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E50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24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городского округа в весенне-летний, летний периоды, в осенне-зимний, зимний периоды?</w:t>
            </w:r>
          </w:p>
        </w:tc>
        <w:tc>
          <w:tcPr>
            <w:tcW w:w="2891" w:type="dxa"/>
          </w:tcPr>
          <w:p w:rsidR="00285493" w:rsidRPr="00536D61" w:rsidRDefault="009E50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Ст. 18 ст.19 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дворовых территорий?</w:t>
            </w:r>
          </w:p>
        </w:tc>
        <w:tc>
          <w:tcPr>
            <w:tcW w:w="2891" w:type="dxa"/>
          </w:tcPr>
          <w:p w:rsidR="00285493" w:rsidRPr="00536D61" w:rsidRDefault="00595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</w:hyperlink>
            <w:r w:rsidR="00041B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25 ст.28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891" w:type="dxa"/>
          </w:tcPr>
          <w:p w:rsidR="00285493" w:rsidRPr="00536D61" w:rsidRDefault="00071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Ст.22</w:t>
            </w:r>
            <w:r w:rsidR="00E53B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ст.32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536D61">
        <w:tc>
          <w:tcPr>
            <w:tcW w:w="567" w:type="dxa"/>
          </w:tcPr>
          <w:p w:rsidR="00285493" w:rsidRPr="00536D61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Правил при производстве работ по строительству, реконструкции и ремонту зданий, сооружений, инженерных сетей на участках сложившейся застройки?</w:t>
            </w:r>
          </w:p>
        </w:tc>
        <w:tc>
          <w:tcPr>
            <w:tcW w:w="2891" w:type="dxa"/>
          </w:tcPr>
          <w:p w:rsidR="00285493" w:rsidRPr="00536D61" w:rsidRDefault="00595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3B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</w:hyperlink>
            <w:r w:rsidR="00E53B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29</w:t>
            </w:r>
            <w:r w:rsidR="00285493"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536D61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82D" w:rsidRDefault="0033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D7C" w:rsidRPr="0008642B" w:rsidRDefault="0033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642B"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90D7C" w:rsidRPr="0008642B" w:rsidRDefault="00190D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1"/>
        <w:gridCol w:w="356"/>
        <w:gridCol w:w="1493"/>
        <w:gridCol w:w="496"/>
        <w:gridCol w:w="567"/>
        <w:gridCol w:w="401"/>
      </w:tblGrid>
      <w:tr w:rsidR="00634314" w:rsidRPr="00634314" w:rsidTr="0033482D">
        <w:tc>
          <w:tcPr>
            <w:tcW w:w="392" w:type="dxa"/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634314" w:rsidRPr="00634314" w:rsidRDefault="00634314" w:rsidP="006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34314" w:rsidRPr="0008642B" w:rsidRDefault="0063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536D61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4"/>
      </w:tblGrid>
      <w:tr w:rsidR="0082346E" w:rsidTr="0008642B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6E" w:rsidRDefault="008234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6E" w:rsidRDefault="008234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46E" w:rsidRDefault="008234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6E" w:rsidTr="0008642B">
        <w:trPr>
          <w:trHeight w:val="545"/>
        </w:trPr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82346E" w:rsidRDefault="0082346E" w:rsidP="008234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E">
              <w:rPr>
                <w:rFonts w:ascii="Times New Roman" w:hAnsi="Times New Roman" w:cs="Times New Roman"/>
              </w:rPr>
              <w:t>(должность лица, заполнившего проверочный лист)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82346E" w:rsidRDefault="0082346E" w:rsidP="008234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82346E" w:rsidRPr="0082346E" w:rsidRDefault="0082346E" w:rsidP="00634314">
            <w:pPr>
              <w:pStyle w:val="ConsPlusNonformat"/>
              <w:rPr>
                <w:rFonts w:ascii="Times New Roman" w:hAnsi="Times New Roman" w:cs="Times New Roman"/>
              </w:rPr>
            </w:pPr>
            <w:r w:rsidRPr="0082346E">
              <w:rPr>
                <w:rFonts w:ascii="Times New Roman" w:hAnsi="Times New Roman" w:cs="Times New Roman"/>
              </w:rPr>
              <w:t>(фамилия, имя,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 xml:space="preserve">наличии) лица, </w:t>
            </w:r>
            <w:r w:rsidR="00634314">
              <w:rPr>
                <w:rFonts w:ascii="Times New Roman" w:hAnsi="Times New Roman" w:cs="Times New Roman"/>
              </w:rPr>
              <w:t>з</w:t>
            </w:r>
            <w:r w:rsidRPr="0082346E">
              <w:rPr>
                <w:rFonts w:ascii="Times New Roman" w:hAnsi="Times New Roman" w:cs="Times New Roman"/>
              </w:rPr>
              <w:t>аполнившего</w:t>
            </w:r>
            <w:r w:rsidR="00634314"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проверочный лист)</w:t>
            </w:r>
          </w:p>
          <w:p w:rsidR="0082346E" w:rsidRDefault="0082346E" w:rsidP="006343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6E" w:rsidRDefault="00823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46E" w:rsidRDefault="00823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2346E" w:rsidSect="004630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57C"/>
    <w:multiLevelType w:val="hybridMultilevel"/>
    <w:tmpl w:val="370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7B06"/>
    <w:multiLevelType w:val="hybridMultilevel"/>
    <w:tmpl w:val="B5D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B16"/>
    <w:multiLevelType w:val="hybridMultilevel"/>
    <w:tmpl w:val="BDA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3"/>
    <w:rsid w:val="000119A8"/>
    <w:rsid w:val="000374B4"/>
    <w:rsid w:val="00041B0A"/>
    <w:rsid w:val="00071A3E"/>
    <w:rsid w:val="0008642B"/>
    <w:rsid w:val="00111BC2"/>
    <w:rsid w:val="00172711"/>
    <w:rsid w:val="00175A54"/>
    <w:rsid w:val="00190D7C"/>
    <w:rsid w:val="001E6B9B"/>
    <w:rsid w:val="00213F3F"/>
    <w:rsid w:val="00267081"/>
    <w:rsid w:val="002833A9"/>
    <w:rsid w:val="00285493"/>
    <w:rsid w:val="002A47F6"/>
    <w:rsid w:val="002D3117"/>
    <w:rsid w:val="002D68C2"/>
    <w:rsid w:val="002E7CDA"/>
    <w:rsid w:val="0033482D"/>
    <w:rsid w:val="00335B43"/>
    <w:rsid w:val="0034164C"/>
    <w:rsid w:val="00380334"/>
    <w:rsid w:val="003D13AF"/>
    <w:rsid w:val="0040054B"/>
    <w:rsid w:val="0046308C"/>
    <w:rsid w:val="00472473"/>
    <w:rsid w:val="004C0EB6"/>
    <w:rsid w:val="00536D61"/>
    <w:rsid w:val="00595674"/>
    <w:rsid w:val="005F2DE3"/>
    <w:rsid w:val="0060579E"/>
    <w:rsid w:val="006262E4"/>
    <w:rsid w:val="00634314"/>
    <w:rsid w:val="006D2390"/>
    <w:rsid w:val="007B2261"/>
    <w:rsid w:val="007B2527"/>
    <w:rsid w:val="0082346E"/>
    <w:rsid w:val="00823479"/>
    <w:rsid w:val="00840F08"/>
    <w:rsid w:val="00874551"/>
    <w:rsid w:val="00912D03"/>
    <w:rsid w:val="009347A6"/>
    <w:rsid w:val="00980F7D"/>
    <w:rsid w:val="009D2A2F"/>
    <w:rsid w:val="009E50F3"/>
    <w:rsid w:val="00A86A01"/>
    <w:rsid w:val="00AA64D0"/>
    <w:rsid w:val="00B13592"/>
    <w:rsid w:val="00B15682"/>
    <w:rsid w:val="00BB02C1"/>
    <w:rsid w:val="00BC3037"/>
    <w:rsid w:val="00BD62A9"/>
    <w:rsid w:val="00C43278"/>
    <w:rsid w:val="00C674E8"/>
    <w:rsid w:val="00C7083E"/>
    <w:rsid w:val="00CB5729"/>
    <w:rsid w:val="00D046F6"/>
    <w:rsid w:val="00D51ECE"/>
    <w:rsid w:val="00DD702D"/>
    <w:rsid w:val="00E51610"/>
    <w:rsid w:val="00E53BDF"/>
    <w:rsid w:val="00E74E1E"/>
    <w:rsid w:val="00EA2487"/>
    <w:rsid w:val="00EF581C"/>
    <w:rsid w:val="00F15111"/>
    <w:rsid w:val="00F90A1D"/>
    <w:rsid w:val="00FD1499"/>
    <w:rsid w:val="00FD77EA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0A8B-8E0F-49CA-BFC0-16EE835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A47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343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13F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4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5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BB685C2CF5C2A27E0F9AA9D778F16272B34BBDA0560CDEC48A18485E81CA7B74C03E954DC49893AF56CB0CA9E21BC9E3BCD5lCd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03A288E501C66B16FBB685C2CF5C2A27E0F9AA9D778FF6474B34BBDA0560CDEC48A185A5ED9C67A75DF3F915892C9D5lFd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03A288E501C66B16FA5654A40AAC7A6755391AFDC77AE3C24B51CE2F050599E848C4D0B1A89C3787F956ED4139DC8D6E45BCB13B5E218lDd5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1003A288E501C66B16FBB685C2CF5C2A27E0F9AA9D778F16272B34BBDA0560CDEC48A18485E81CA7B74C637964DC49893AF56CB0CA9E21BC9E3BCD5lC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03A288E501C66B16FBB685C2CF5C2A27E0F9AA9D778F16272B34BBDA0560CDEC48A18485E81CA7B74C436974DC49893AF56CB0CA9E21BC9E3BCD5lC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Елена</cp:lastModifiedBy>
  <cp:revision>13</cp:revision>
  <dcterms:created xsi:type="dcterms:W3CDTF">2022-01-11T09:29:00Z</dcterms:created>
  <dcterms:modified xsi:type="dcterms:W3CDTF">2022-02-09T03:51:00Z</dcterms:modified>
</cp:coreProperties>
</file>