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DF37C8" w:rsidTr="000F46E5">
        <w:tc>
          <w:tcPr>
            <w:tcW w:w="9571" w:type="dxa"/>
            <w:gridSpan w:val="2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rPr>
                <w:b/>
                <w:bCs/>
              </w:rPr>
            </w:pPr>
            <w:bookmarkStart w:id="0" w:name="_Hlk93648371"/>
            <w:r w:rsidRPr="00DD6E87">
              <w:rPr>
                <w:b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F37C8" w:rsidTr="000F46E5">
        <w:tc>
          <w:tcPr>
            <w:tcW w:w="9571" w:type="dxa"/>
            <w:gridSpan w:val="2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rPr>
                <w:b/>
                <w:bCs/>
              </w:rPr>
            </w:pPr>
            <w:r w:rsidRPr="00DD6E87">
              <w:rPr>
                <w:b/>
                <w:bCs/>
              </w:rPr>
              <w:t>РОССИЙСКАЯ ФЕДЕРАЦИЯ</w:t>
            </w:r>
          </w:p>
          <w:p w:rsidR="00DF37C8" w:rsidRPr="005B2E19" w:rsidRDefault="00DF37C8" w:rsidP="000F46E5">
            <w:pPr>
              <w:pStyle w:val="3"/>
              <w:rPr>
                <w:b/>
                <w:bCs/>
              </w:rPr>
            </w:pPr>
            <w:r w:rsidRPr="005B2E19">
              <w:rPr>
                <w:b/>
                <w:bCs/>
              </w:rPr>
              <w:t>ИРКУТСКАЯ ОБЛАСТЬ</w:t>
            </w:r>
          </w:p>
          <w:p w:rsidR="00DF37C8" w:rsidRPr="005B2E19" w:rsidRDefault="00DF37C8" w:rsidP="000F46E5">
            <w:pPr>
              <w:pStyle w:val="3"/>
              <w:rPr>
                <w:b/>
                <w:bCs/>
              </w:rPr>
            </w:pPr>
            <w:r w:rsidRPr="005B2E19">
              <w:rPr>
                <w:b/>
                <w:bCs/>
              </w:rPr>
              <w:t>АДМИНИСТРАЦИЯ</w:t>
            </w:r>
          </w:p>
          <w:p w:rsidR="00DF37C8" w:rsidRPr="005B2E19" w:rsidRDefault="00DF37C8" w:rsidP="000F46E5">
            <w:pPr>
              <w:pStyle w:val="3"/>
              <w:rPr>
                <w:b/>
                <w:bCs/>
              </w:rPr>
            </w:pPr>
            <w:r w:rsidRPr="005B2E19">
              <w:rPr>
                <w:b/>
                <w:bCs/>
              </w:rPr>
              <w:t>ЖИГАЛОВСКОГО МУНИЦИПАЛЬНОГО ОБРАЗОВАНИЯ</w:t>
            </w:r>
          </w:p>
          <w:p w:rsidR="00DF37C8" w:rsidRDefault="00DF37C8" w:rsidP="000F46E5">
            <w:pPr>
              <w:jc w:val="center"/>
              <w:rPr>
                <w:b/>
                <w:bCs/>
                <w:sz w:val="32"/>
                <w:szCs w:val="28"/>
              </w:rPr>
            </w:pPr>
            <w:r w:rsidRPr="00DD6E87">
              <w:rPr>
                <w:b/>
                <w:bCs/>
                <w:sz w:val="32"/>
                <w:szCs w:val="28"/>
              </w:rPr>
              <w:t>ПОСТАНОВЛЕНИЕ</w:t>
            </w:r>
          </w:p>
          <w:p w:rsidR="00DF37C8" w:rsidRPr="00DD6E87" w:rsidRDefault="00DF37C8" w:rsidP="000F46E5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DF37C8" w:rsidTr="000F46E5">
        <w:tc>
          <w:tcPr>
            <w:tcW w:w="4785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</w:t>
            </w:r>
            <w:r w:rsidRPr="00DD6E87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4г. № 11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DD6E87">
              <w:rPr>
                <w:b/>
                <w:sz w:val="24"/>
                <w:szCs w:val="24"/>
              </w:rPr>
              <w:t>рп</w:t>
            </w:r>
            <w:proofErr w:type="spellEnd"/>
            <w:r w:rsidRPr="00DD6E87">
              <w:rPr>
                <w:b/>
                <w:sz w:val="24"/>
                <w:szCs w:val="24"/>
              </w:rPr>
              <w:t>. Жигалово</w:t>
            </w:r>
          </w:p>
        </w:tc>
      </w:tr>
      <w:tr w:rsidR="00DF37C8" w:rsidTr="000F46E5">
        <w:tc>
          <w:tcPr>
            <w:tcW w:w="4785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ind w:left="1317"/>
              <w:rPr>
                <w:b/>
                <w:sz w:val="24"/>
                <w:szCs w:val="24"/>
              </w:rPr>
            </w:pPr>
          </w:p>
        </w:tc>
      </w:tr>
    </w:tbl>
    <w:p w:rsidR="00DF37C8" w:rsidRDefault="00DF37C8" w:rsidP="00DF37C8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2E705E"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б утверждении Положения</w:t>
      </w:r>
      <w:r w:rsidRPr="002E705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F37C8" w:rsidRPr="00166CD5" w:rsidRDefault="00DF37C8" w:rsidP="00DF37C8">
      <w:pPr>
        <w:ind w:firstLine="567"/>
        <w:rPr>
          <w:b/>
          <w:bCs/>
          <w:sz w:val="24"/>
          <w:szCs w:val="24"/>
        </w:rPr>
      </w:pPr>
      <w:r w:rsidRPr="00166CD5">
        <w:rPr>
          <w:b/>
          <w:bCs/>
          <w:sz w:val="24"/>
          <w:szCs w:val="24"/>
        </w:rPr>
        <w:t>об откры</w:t>
      </w:r>
      <w:r>
        <w:rPr>
          <w:b/>
          <w:bCs/>
          <w:sz w:val="24"/>
          <w:szCs w:val="24"/>
        </w:rPr>
        <w:t>том</w:t>
      </w:r>
      <w:r w:rsidRPr="00166CD5">
        <w:rPr>
          <w:b/>
          <w:bCs/>
          <w:sz w:val="24"/>
          <w:szCs w:val="24"/>
        </w:rPr>
        <w:t xml:space="preserve"> соревновани</w:t>
      </w:r>
      <w:r>
        <w:rPr>
          <w:b/>
          <w:bCs/>
          <w:sz w:val="24"/>
          <w:szCs w:val="24"/>
        </w:rPr>
        <w:t>и</w:t>
      </w:r>
      <w:r w:rsidRPr="00166CD5"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Жигаловский</w:t>
      </w:r>
      <w:proofErr w:type="spellEnd"/>
      <w:r>
        <w:rPr>
          <w:b/>
          <w:bCs/>
          <w:sz w:val="24"/>
          <w:szCs w:val="24"/>
        </w:rPr>
        <w:t xml:space="preserve"> Т</w:t>
      </w:r>
      <w:r w:rsidRPr="00166CD5">
        <w:rPr>
          <w:b/>
          <w:bCs/>
          <w:sz w:val="24"/>
          <w:szCs w:val="24"/>
        </w:rPr>
        <w:t>риатлон»</w:t>
      </w:r>
      <w:r>
        <w:rPr>
          <w:b/>
          <w:bCs/>
          <w:sz w:val="24"/>
          <w:szCs w:val="24"/>
        </w:rPr>
        <w:t xml:space="preserve"> </w:t>
      </w:r>
    </w:p>
    <w:p w:rsidR="00DF37C8" w:rsidRDefault="00DF37C8" w:rsidP="00DF37C8">
      <w:pPr>
        <w:ind w:firstLine="567"/>
        <w:rPr>
          <w:b/>
          <w:bCs/>
          <w:sz w:val="24"/>
          <w:szCs w:val="24"/>
        </w:rPr>
      </w:pPr>
      <w:r w:rsidRPr="00166CD5">
        <w:rPr>
          <w:b/>
          <w:bCs/>
          <w:sz w:val="24"/>
          <w:szCs w:val="24"/>
        </w:rPr>
        <w:t xml:space="preserve">на призы главы Жигаловского МО  </w:t>
      </w:r>
    </w:p>
    <w:p w:rsidR="00DF37C8" w:rsidRPr="002E705E" w:rsidRDefault="00DF37C8" w:rsidP="00DF37C8">
      <w:pPr>
        <w:ind w:firstLine="709"/>
        <w:rPr>
          <w:b/>
          <w:color w:val="000000"/>
          <w:sz w:val="24"/>
          <w:szCs w:val="28"/>
        </w:rPr>
      </w:pPr>
    </w:p>
    <w:p w:rsidR="00DF37C8" w:rsidRPr="003E39D9" w:rsidRDefault="00DF37C8" w:rsidP="00DF37C8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="Calibri"/>
          <w:sz w:val="28"/>
          <w:szCs w:val="28"/>
        </w:rPr>
      </w:pPr>
      <w:r w:rsidRPr="003E39D9">
        <w:rPr>
          <w:sz w:val="28"/>
          <w:szCs w:val="28"/>
        </w:rPr>
        <w:t xml:space="preserve">Руководствуясь статьей 14 </w:t>
      </w:r>
      <w:r w:rsidRPr="003E39D9">
        <w:rPr>
          <w:bCs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Pr="003E39D9">
        <w:rPr>
          <w:rFonts w:eastAsia="Calibri"/>
          <w:sz w:val="28"/>
          <w:szCs w:val="28"/>
        </w:rPr>
        <w:t>а</w:t>
      </w:r>
      <w:r w:rsidRPr="003E39D9">
        <w:rPr>
          <w:sz w:val="28"/>
          <w:szCs w:val="28"/>
        </w:rPr>
        <w:t xml:space="preserve">дминистрация Жигаловского муниципального образования </w:t>
      </w:r>
    </w:p>
    <w:p w:rsidR="00DF37C8" w:rsidRDefault="00DF37C8" w:rsidP="00DF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37C8" w:rsidRDefault="00DF37C8" w:rsidP="00DF37C8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25CD9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625CD9">
        <w:rPr>
          <w:rFonts w:eastAsia="Calibri"/>
          <w:sz w:val="28"/>
          <w:szCs w:val="28"/>
          <w:lang w:eastAsia="en-US"/>
        </w:rPr>
        <w:t xml:space="preserve"> об</w:t>
      </w:r>
      <w:r w:rsidRPr="00625CD9">
        <w:rPr>
          <w:bCs/>
          <w:sz w:val="28"/>
          <w:szCs w:val="28"/>
        </w:rPr>
        <w:t xml:space="preserve"> открыт</w:t>
      </w:r>
      <w:r>
        <w:rPr>
          <w:bCs/>
          <w:sz w:val="28"/>
          <w:szCs w:val="28"/>
        </w:rPr>
        <w:t>ом</w:t>
      </w:r>
      <w:r w:rsidRPr="00625C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соревновании</w:t>
      </w:r>
      <w:r w:rsidRPr="00625CD9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Жигаловский</w:t>
      </w:r>
      <w:proofErr w:type="spellEnd"/>
      <w:r>
        <w:rPr>
          <w:bCs/>
          <w:sz w:val="28"/>
          <w:szCs w:val="28"/>
        </w:rPr>
        <w:t xml:space="preserve"> Т</w:t>
      </w:r>
      <w:r w:rsidRPr="00625CD9">
        <w:rPr>
          <w:bCs/>
          <w:sz w:val="28"/>
          <w:szCs w:val="28"/>
        </w:rPr>
        <w:t>риатлон» на призы главы Жигаловского МО</w:t>
      </w:r>
      <w:r>
        <w:rPr>
          <w:bCs/>
          <w:sz w:val="28"/>
          <w:szCs w:val="28"/>
        </w:rPr>
        <w:t xml:space="preserve"> в новой редакции (Приложение №1).</w:t>
      </w:r>
      <w:r w:rsidRPr="00625CD9">
        <w:rPr>
          <w:bCs/>
          <w:sz w:val="28"/>
          <w:szCs w:val="28"/>
        </w:rPr>
        <w:t xml:space="preserve">  </w:t>
      </w:r>
    </w:p>
    <w:p w:rsidR="00DF37C8" w:rsidRPr="00A14709" w:rsidRDefault="00DF37C8" w:rsidP="00DF37C8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A14709">
        <w:rPr>
          <w:sz w:val="28"/>
          <w:szCs w:val="28"/>
        </w:rPr>
        <w:t>Утвердить Порядок проведения Триатлона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новой редакции (Приложение №2).</w:t>
      </w:r>
      <w:r w:rsidRPr="00625CD9">
        <w:rPr>
          <w:bCs/>
          <w:sz w:val="28"/>
          <w:szCs w:val="28"/>
        </w:rPr>
        <w:t xml:space="preserve">  </w:t>
      </w:r>
    </w:p>
    <w:p w:rsidR="00DF37C8" w:rsidRDefault="00DF37C8" w:rsidP="00DF3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330FC2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19</w:t>
      </w:r>
      <w:r w:rsidRPr="00330FC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30FC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30F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330FC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330FC2">
        <w:rPr>
          <w:sz w:val="28"/>
          <w:szCs w:val="28"/>
        </w:rPr>
        <w:t xml:space="preserve"> «</w:t>
      </w:r>
      <w:r w:rsidRPr="00330FC2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Pr="00330FC2">
        <w:rPr>
          <w:bCs/>
          <w:sz w:val="28"/>
          <w:szCs w:val="28"/>
        </w:rPr>
        <w:t>об открытых соревнованиях «</w:t>
      </w:r>
      <w:proofErr w:type="spellStart"/>
      <w:r w:rsidRPr="00330FC2">
        <w:rPr>
          <w:bCs/>
          <w:sz w:val="28"/>
          <w:szCs w:val="28"/>
        </w:rPr>
        <w:t>Жигаловский</w:t>
      </w:r>
      <w:proofErr w:type="spellEnd"/>
      <w:r w:rsidRPr="00330F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Триатлон</w:t>
      </w:r>
      <w:r w:rsidRPr="00330FC2">
        <w:rPr>
          <w:bCs/>
          <w:sz w:val="28"/>
          <w:szCs w:val="28"/>
        </w:rPr>
        <w:t>» на призы главы Жигаловского МО»</w:t>
      </w:r>
      <w:r>
        <w:rPr>
          <w:bCs/>
          <w:sz w:val="28"/>
          <w:szCs w:val="28"/>
        </w:rPr>
        <w:t>.</w:t>
      </w:r>
    </w:p>
    <w:p w:rsidR="00DF37C8" w:rsidRDefault="00DF37C8" w:rsidP="00DF3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«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Жигалово» и на официальном сайте администрации Жигаловского муниципального образования. </w:t>
      </w:r>
    </w:p>
    <w:p w:rsidR="00DF37C8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Pr="00992510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Pr="00992510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Pr="00992510" w:rsidRDefault="00DF37C8" w:rsidP="00DF37C8">
      <w:pPr>
        <w:ind w:firstLine="709"/>
        <w:jc w:val="both"/>
        <w:rPr>
          <w:sz w:val="28"/>
          <w:szCs w:val="28"/>
        </w:rPr>
      </w:pPr>
      <w:r w:rsidRPr="00992510">
        <w:rPr>
          <w:sz w:val="28"/>
          <w:szCs w:val="28"/>
        </w:rPr>
        <w:t xml:space="preserve">Глава Жигаловского </w:t>
      </w:r>
    </w:p>
    <w:p w:rsidR="00DF37C8" w:rsidRDefault="00DF37C8" w:rsidP="00DF37C8">
      <w:pPr>
        <w:ind w:firstLine="709"/>
        <w:jc w:val="both"/>
        <w:rPr>
          <w:sz w:val="28"/>
          <w:szCs w:val="28"/>
        </w:rPr>
      </w:pPr>
      <w:r w:rsidRPr="00992510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  <w:r>
        <w:rPr>
          <w:sz w:val="28"/>
          <w:szCs w:val="28"/>
        </w:rPr>
        <w:t xml:space="preserve"> </w:t>
      </w:r>
    </w:p>
    <w:p w:rsidR="00DF37C8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Default="00DF37C8"/>
    <w:p w:rsidR="001B7AEA" w:rsidRDefault="001B7AEA"/>
    <w:p w:rsidR="001B7AEA" w:rsidRDefault="001B7AEA"/>
    <w:p w:rsidR="001B7AEA" w:rsidRDefault="001B7AEA"/>
    <w:p w:rsidR="001B7AEA" w:rsidRDefault="001B7AEA"/>
    <w:p w:rsidR="001B7AEA" w:rsidRDefault="001B7AEA"/>
    <w:p w:rsidR="001B7AEA" w:rsidRDefault="001B7AEA"/>
    <w:p w:rsidR="001B7AEA" w:rsidRDefault="001B7AEA" w:rsidP="001B7A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Приложение№1 </w:t>
      </w:r>
    </w:p>
    <w:p w:rsidR="001B7AEA" w:rsidRDefault="001B7AEA" w:rsidP="001B7A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</w:t>
      </w:r>
    </w:p>
    <w:p w:rsidR="001B7AEA" w:rsidRDefault="001B7AEA" w:rsidP="001B7AE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Жигаловского МО от 05.02.2024г. № 11</w:t>
      </w:r>
    </w:p>
    <w:p w:rsidR="001B7AEA" w:rsidRDefault="001B7AEA" w:rsidP="001B7AEA">
      <w:pPr>
        <w:ind w:firstLine="709"/>
        <w:rPr>
          <w:sz w:val="24"/>
          <w:szCs w:val="24"/>
        </w:rPr>
      </w:pPr>
    </w:p>
    <w:p w:rsidR="001B7AEA" w:rsidRDefault="001B7AEA" w:rsidP="001B7AEA">
      <w:pPr>
        <w:ind w:firstLine="709"/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1B7AEA" w:rsidRDefault="001B7AEA" w:rsidP="001B7A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открытом соревновании «</w:t>
      </w:r>
      <w:proofErr w:type="spellStart"/>
      <w:r>
        <w:rPr>
          <w:b/>
          <w:bCs/>
          <w:sz w:val="24"/>
          <w:szCs w:val="24"/>
        </w:rPr>
        <w:t>Жигаловский</w:t>
      </w:r>
      <w:proofErr w:type="spellEnd"/>
      <w:r>
        <w:rPr>
          <w:b/>
          <w:bCs/>
          <w:sz w:val="24"/>
          <w:szCs w:val="24"/>
        </w:rPr>
        <w:t xml:space="preserve"> Триатлон»</w:t>
      </w:r>
    </w:p>
    <w:p w:rsidR="001B7AEA" w:rsidRDefault="001B7AEA" w:rsidP="001B7A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призы главы Жигаловского МО  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открытого соревнования «</w:t>
      </w:r>
      <w:proofErr w:type="spellStart"/>
      <w:r>
        <w:rPr>
          <w:b/>
          <w:sz w:val="24"/>
          <w:szCs w:val="24"/>
        </w:rPr>
        <w:t>Жигаловский</w:t>
      </w:r>
      <w:proofErr w:type="spellEnd"/>
      <w:r>
        <w:rPr>
          <w:b/>
          <w:sz w:val="24"/>
          <w:szCs w:val="24"/>
        </w:rPr>
        <w:t xml:space="preserve"> Триатлон»</w:t>
      </w:r>
    </w:p>
    <w:p w:rsidR="001B7AEA" w:rsidRDefault="001B7AEA" w:rsidP="001B7AE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призы главы Жигаловского МО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Открытое соревнование «</w:t>
      </w:r>
      <w:proofErr w:type="spellStart"/>
      <w:r>
        <w:rPr>
          <w:sz w:val="24"/>
          <w:szCs w:val="24"/>
        </w:rPr>
        <w:t>Жигаловский</w:t>
      </w:r>
      <w:proofErr w:type="spellEnd"/>
      <w:r>
        <w:rPr>
          <w:sz w:val="24"/>
          <w:szCs w:val="24"/>
        </w:rPr>
        <w:t xml:space="preserve"> Триатлон» на призы главы Жигаловского МО (далее – Триатлон) является спортивным мероприятием по личному первенству среди юношей и девушек, женщин и мужчин, ветеранов Триатлона и проводится в целях привлечения населения Жигаловского района к физической подготовке.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Основные задачи: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-пропаганда здорового образа жизни, 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-популяризация спорта и усиление физкультурно-спортивной работы с населением.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</w:p>
    <w:p w:rsidR="001B7AEA" w:rsidRDefault="001B7AEA" w:rsidP="001B7AEA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Виды соревнования, сроки и место проведения Триатлона</w:t>
      </w:r>
    </w:p>
    <w:p w:rsidR="001B7AEA" w:rsidRDefault="001B7AEA" w:rsidP="001B7AE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 Триатлон проводится по следующим возрастным группам:</w:t>
      </w:r>
    </w:p>
    <w:p w:rsidR="001B7AEA" w:rsidRDefault="001B7AEA" w:rsidP="001B7AE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2.1.1. Группа «с 12 до 14 лет» (девушки, юноши): </w:t>
      </w:r>
    </w:p>
    <w:p w:rsidR="001B7AEA" w:rsidRDefault="001B7AEA" w:rsidP="001B7AEA">
      <w:pPr>
        <w:pStyle w:val="a5"/>
        <w:numPr>
          <w:ilvl w:val="0"/>
          <w:numId w:val="3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Бег: 1500 – 3000 м (можно в лыжных ботинках или в спортивной обуви с последующим переобуванием), </w:t>
      </w:r>
    </w:p>
    <w:p w:rsidR="001B7AEA" w:rsidRDefault="001B7AEA" w:rsidP="001B7AEA">
      <w:pPr>
        <w:pStyle w:val="a5"/>
        <w:numPr>
          <w:ilvl w:val="0"/>
          <w:numId w:val="3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без перерыва на гонки на лыжах – 3-5 км </w:t>
      </w:r>
    </w:p>
    <w:p w:rsidR="001B7AEA" w:rsidRDefault="001B7AEA" w:rsidP="001B7AEA">
      <w:pPr>
        <w:pStyle w:val="a5"/>
        <w:numPr>
          <w:ilvl w:val="0"/>
          <w:numId w:val="3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Перерыв (чай, бутерброды) </w:t>
      </w:r>
    </w:p>
    <w:p w:rsidR="001B7AEA" w:rsidRDefault="001B7AEA" w:rsidP="001B7AEA">
      <w:pPr>
        <w:pStyle w:val="a5"/>
        <w:numPr>
          <w:ilvl w:val="0"/>
          <w:numId w:val="3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Стрельба из пневматической винтовки (3 пробных и 5 зачетных выстрела в мишень № 8 -  можно со своей винтовкой);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2.1.2. Группа «Ветераны Триатлона» (женщины с 40 лет, мужчины с 45 лет):</w:t>
      </w:r>
      <w:r>
        <w:rPr>
          <w:sz w:val="24"/>
          <w:szCs w:val="24"/>
        </w:rPr>
        <w:t xml:space="preserve"> </w:t>
      </w:r>
    </w:p>
    <w:p w:rsidR="001B7AEA" w:rsidRDefault="001B7AEA" w:rsidP="001B7AEA">
      <w:pPr>
        <w:pStyle w:val="a5"/>
        <w:numPr>
          <w:ilvl w:val="0"/>
          <w:numId w:val="4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Бег: 1500 - 3000 м (можно в лыжных ботинках или в спортивной обуви с последующим переобуванием)</w:t>
      </w:r>
    </w:p>
    <w:p w:rsidR="001B7AEA" w:rsidRDefault="001B7AEA" w:rsidP="001B7AEA">
      <w:pPr>
        <w:pStyle w:val="a5"/>
        <w:numPr>
          <w:ilvl w:val="0"/>
          <w:numId w:val="4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Переход без перерыва на гонки на лыжах – 3-5 км</w:t>
      </w:r>
    </w:p>
    <w:p w:rsidR="001B7AEA" w:rsidRDefault="001B7AEA" w:rsidP="001B7AEA">
      <w:pPr>
        <w:pStyle w:val="a5"/>
        <w:numPr>
          <w:ilvl w:val="0"/>
          <w:numId w:val="4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Перерыв (чай, бутерброды)</w:t>
      </w:r>
    </w:p>
    <w:p w:rsidR="001B7AEA" w:rsidRDefault="001B7AEA" w:rsidP="001B7AEA">
      <w:pPr>
        <w:pStyle w:val="a5"/>
        <w:numPr>
          <w:ilvl w:val="0"/>
          <w:numId w:val="4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Стрельба из пневматической винтовки (3 пробных и 5 зачетных выстрела в мишень № 8 -  можно со своей винтовкой).</w:t>
      </w:r>
    </w:p>
    <w:p w:rsidR="001B7AEA" w:rsidRDefault="001B7AEA" w:rsidP="001B7AE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2.1.3. Группа «15 лет и старше» (девушки, юноши, женщины, мужчины):</w:t>
      </w:r>
    </w:p>
    <w:p w:rsidR="001B7AEA" w:rsidRDefault="001B7AEA" w:rsidP="001B7AEA">
      <w:pPr>
        <w:pStyle w:val="a5"/>
        <w:numPr>
          <w:ilvl w:val="0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Бег: 3000 - 5000 м (можно в лыжных ботинках или в спортивной обуви с последующим переобуванием)</w:t>
      </w:r>
    </w:p>
    <w:p w:rsidR="001B7AEA" w:rsidRDefault="001B7AEA" w:rsidP="001B7AEA">
      <w:pPr>
        <w:pStyle w:val="a5"/>
        <w:numPr>
          <w:ilvl w:val="0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без перерыва на гонки на лыжах – 5-10 км </w:t>
      </w:r>
    </w:p>
    <w:p w:rsidR="001B7AEA" w:rsidRDefault="001B7AEA" w:rsidP="001B7AEA">
      <w:pPr>
        <w:pStyle w:val="a5"/>
        <w:numPr>
          <w:ilvl w:val="0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Перерыв (чай, бутерброды)</w:t>
      </w:r>
    </w:p>
    <w:p w:rsidR="001B7AEA" w:rsidRDefault="001B7AEA" w:rsidP="001B7AEA">
      <w:pPr>
        <w:pStyle w:val="a5"/>
        <w:numPr>
          <w:ilvl w:val="0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Стрельба из пневматической винтовки (3 пробных и 5 зачетных выстрела в мишень № 8 -  можно со своей винтовкой);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Конкретная дата проведения Триатлона определяется распоряжением главы Жигаловского муниципального образования</w:t>
      </w:r>
      <w:r>
        <w:rPr>
          <w:sz w:val="28"/>
          <w:szCs w:val="28"/>
        </w:rPr>
        <w:t>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Место проведения - лыжная трасса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Жигалово, спортивный зал </w:t>
      </w:r>
      <w:proofErr w:type="spellStart"/>
      <w:r>
        <w:rPr>
          <w:sz w:val="24"/>
          <w:szCs w:val="24"/>
        </w:rPr>
        <w:t>Жигаловской</w:t>
      </w:r>
      <w:proofErr w:type="spellEnd"/>
      <w:r>
        <w:rPr>
          <w:sz w:val="24"/>
          <w:szCs w:val="24"/>
        </w:rPr>
        <w:t xml:space="preserve"> средней школы № 2.</w:t>
      </w:r>
    </w:p>
    <w:p w:rsidR="001B7AEA" w:rsidRDefault="001B7AEA" w:rsidP="001B7AEA">
      <w:pPr>
        <w:ind w:firstLine="709"/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Руководство проведением Триатлона 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Общее руководство подготовкой и проведением Триатлона осуществляется администрацией Жигаловского МО. Глава Жигаловского МО своим решением назначает ответственного за организацию и проведение Триатлона.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bookmarkStart w:id="1" w:name="sub_21441"/>
      <w:r>
        <w:rPr>
          <w:sz w:val="24"/>
          <w:szCs w:val="24"/>
        </w:rPr>
        <w:t>3.2. Непосредственное проведение Триатлона осуществляется судейской коллегией, в состав которой входит: главный судья соревнования, назначаемый главой Жигаловского МО, и судьи по участкам соревнования, назначаемые главным судьей соревнования.</w:t>
      </w:r>
    </w:p>
    <w:p w:rsidR="001B7AEA" w:rsidRDefault="001B7AEA" w:rsidP="001B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 Главный судья соревнования отвечает за все аспекты соревнования и контролирует работу всех спортивных судей.  Является членом жюри.</w:t>
      </w:r>
    </w:p>
    <w:p w:rsidR="001B7AEA" w:rsidRDefault="001B7AEA" w:rsidP="001B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3.4. При проведении соревнования по Триатлону в случае необходимости организуется жюри, в состав которого входят: ответственный за организацию и проведение Триатлона от администрации Жигаловского МО (председатель жюри), главный судья соревнования, судья соревнования.</w:t>
      </w:r>
    </w:p>
    <w:p w:rsidR="001B7AEA" w:rsidRDefault="001B7AEA" w:rsidP="001B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3.5. Жюри начинает исполнять свои обязанности с момента назначения и заканчивает их исполнение, когда приняты решения по протестам с последнего вида соревнования и объявлены официальные результаты.</w:t>
      </w:r>
    </w:p>
    <w:p w:rsidR="001B7AEA" w:rsidRDefault="001B7AEA" w:rsidP="001B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3.6. Задача жюри - гарантировать, что соревнование организовано и проводится в соответствии с настоящими правилами.</w:t>
      </w:r>
    </w:p>
    <w:p w:rsidR="001B7AEA" w:rsidRDefault="001B7AEA" w:rsidP="001B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3.7. Жюри должно рассмотреть и принять следующие решения:</w:t>
      </w:r>
    </w:p>
    <w:p w:rsidR="001B7AEA" w:rsidRDefault="001B7AEA" w:rsidP="001B7AE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-перенос, прерывание или отмена соревнования;</w:t>
      </w:r>
    </w:p>
    <w:p w:rsidR="001B7AEA" w:rsidRDefault="001B7AEA" w:rsidP="001B7AE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-прием, рассмотрение протестов и объявление о санкциях или дисквалификации;</w:t>
      </w:r>
    </w:p>
    <w:p w:rsidR="001B7AEA" w:rsidRDefault="001B7AEA" w:rsidP="001B7AE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-применение санкций к спортсмену;</w:t>
      </w:r>
    </w:p>
    <w:p w:rsidR="001B7AEA" w:rsidRDefault="001B7AEA" w:rsidP="001B7AE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-все вопросы, не рассмотренные в настоящих правилах.</w:t>
      </w:r>
    </w:p>
    <w:p w:rsidR="001B7AEA" w:rsidRDefault="001B7AEA" w:rsidP="001B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3.8. Решение Жюри принимается большинством голосов. В случае равенства голосов решающий голос имеет председатель жюри. Решения оформляются протоколом жюри </w:t>
      </w:r>
      <w:r>
        <w:rPr>
          <w:rFonts w:eastAsia="Calibri"/>
          <w:bCs/>
          <w:sz w:val="24"/>
          <w:szCs w:val="24"/>
        </w:rPr>
        <w:t>(приложение 4).</w:t>
      </w:r>
    </w:p>
    <w:bookmarkEnd w:id="1"/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допуска к участникам Триатлона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К Триатлону допускаются граждане не моложе 12 лет и прошедшие медицинский контроль непосредственно перед проведением Триатлона.</w:t>
      </w:r>
    </w:p>
    <w:p w:rsidR="001B7AEA" w:rsidRDefault="001B7AEA" w:rsidP="001B7A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Женщинами-ветеранами Триатлона считаются спортсмены не моложе 40 лет.</w:t>
      </w:r>
    </w:p>
    <w:p w:rsidR="001B7AEA" w:rsidRDefault="001B7AEA" w:rsidP="001B7A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Мужчинами-ветеранами Триатлона считаются спортсмены не моложе 45 лет.</w:t>
      </w:r>
    </w:p>
    <w:p w:rsidR="001B7AEA" w:rsidRDefault="001B7AEA" w:rsidP="001B7A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Для перехода спортсменов в статус ветерана и принятия участия в последующие годы в соревнованиях в группах </w:t>
      </w:r>
      <w:r>
        <w:rPr>
          <w:sz w:val="24"/>
          <w:szCs w:val="24"/>
        </w:rPr>
        <w:t>в возрасте с 12 до 14 лет и ветеранов Триатлона</w:t>
      </w:r>
      <w:r>
        <w:rPr>
          <w:bCs/>
          <w:sz w:val="24"/>
          <w:szCs w:val="24"/>
        </w:rPr>
        <w:t>, необходима подача заявок во время соревнования текущего года.</w:t>
      </w:r>
      <w:r>
        <w:rPr>
          <w:sz w:val="24"/>
          <w:szCs w:val="24"/>
        </w:rPr>
        <w:t xml:space="preserve"> </w:t>
      </w:r>
    </w:p>
    <w:p w:rsidR="001B7AEA" w:rsidRDefault="001B7AEA" w:rsidP="001B7AEA">
      <w:pPr>
        <w:jc w:val="center"/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Регистрация участников Триатлона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Желающие принять участие в Триатлоне регистрируются непосредственно в день проведения Триатлона. 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Регистрация проводится по документам, удостоверяющими личность.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Определение победителей Триатлона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Итоговый результат в Триатлоне состоит из периода времени между стартом и финишем по бегу и лыжным гонкам (общее время) плюс назначенное штрафное время за стрельбу.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равенства итоговых результатов у нескольких участников, победители и призеры определяются по времени в беге и в лыжных гонках (общее время).  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В случае равенства и по времени в беге и в лыжных гонках (общее время), победители и призеры определяются жребием. </w:t>
      </w:r>
    </w:p>
    <w:p w:rsidR="001B7AEA" w:rsidRDefault="001B7AEA" w:rsidP="001B7AEA">
      <w:pPr>
        <w:jc w:val="center"/>
        <w:rPr>
          <w:sz w:val="24"/>
          <w:szCs w:val="24"/>
          <w:u w:val="single"/>
        </w:rPr>
      </w:pPr>
    </w:p>
    <w:p w:rsidR="001B7AEA" w:rsidRDefault="001B7AEA" w:rsidP="001B7AEA">
      <w:pPr>
        <w:jc w:val="center"/>
        <w:rPr>
          <w:sz w:val="24"/>
          <w:szCs w:val="24"/>
          <w:u w:val="single"/>
        </w:rPr>
      </w:pPr>
    </w:p>
    <w:p w:rsidR="001B7AEA" w:rsidRDefault="001B7AEA" w:rsidP="001B7AEA">
      <w:pPr>
        <w:jc w:val="center"/>
        <w:rPr>
          <w:sz w:val="24"/>
          <w:szCs w:val="24"/>
          <w:u w:val="single"/>
        </w:rPr>
      </w:pPr>
    </w:p>
    <w:p w:rsidR="001B7AEA" w:rsidRDefault="001B7AEA" w:rsidP="001B7AEA">
      <w:pPr>
        <w:jc w:val="center"/>
        <w:rPr>
          <w:sz w:val="24"/>
          <w:szCs w:val="24"/>
          <w:u w:val="single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Награждение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7.1.Победители Триатлона в группе «с 12 до 14 лет» (девушки, юноши) награждаются ценными призами главы Жигаловского МО в номинации «Молодость в Триатлоне»,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дипломами и денежными призами;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участники, занявшие вторые места – дипломами и денежными призами;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участники, занявшие третьи места – дипломами и денежными призами.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Победители Триатлона в группе «Ветераны Триатлона» (женщины с 40 лет, мужчины с 45 лет) награждаются ценными призами главы Жигаловского МО в номинации «Почёт в Триатлоне»,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дипломами и денежными призами;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участники, занявшие вторые места – дипломами и денежными призами;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участники, занявшие третьи места – дипломами и денежными призами.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Победители Триатлона в группе «15 лет и старше» (девушки, юноши, женщины, мужчины) награждаются ценными призами главы Жигаловского МО в номинации «Опыт в Триатлоне»,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дипломами и денежными призами;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участники, занявшие вторые места – дипломами и денежными призами;</w:t>
      </w:r>
    </w:p>
    <w:p w:rsidR="001B7AEA" w:rsidRDefault="001B7AEA" w:rsidP="001B7A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участники, занявшие третьи места – дипломами и денежными призами.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Призовой фонд устанавливается решением главы Жигаловского муниципального образования.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Финансовые условия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организации и проведению Триатлона, в соответствии с утвержденной сметой, несет администрация Жигаловского МО.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Проезд участников до места проведения Триатлона и обратно, а также питание, обеспечивают сами участники. </w:t>
      </w:r>
    </w:p>
    <w:p w:rsidR="001B7AEA" w:rsidRDefault="001B7AEA" w:rsidP="001B7AEA">
      <w:pPr>
        <w:jc w:val="center"/>
        <w:rPr>
          <w:b/>
          <w:sz w:val="24"/>
          <w:szCs w:val="24"/>
          <w:u w:val="single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Приложение№2</w:t>
      </w:r>
    </w:p>
    <w:p w:rsidR="001B7AEA" w:rsidRDefault="001B7AEA" w:rsidP="001B7A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</w:t>
      </w:r>
    </w:p>
    <w:p w:rsidR="001B7AEA" w:rsidRDefault="001B7AEA" w:rsidP="001B7AE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Жигаловского МО от 05.02.2024г. № 11</w:t>
      </w:r>
    </w:p>
    <w:p w:rsidR="001B7AEA" w:rsidRDefault="001B7AEA" w:rsidP="001B7AEA">
      <w:pPr>
        <w:jc w:val="center"/>
        <w:rPr>
          <w:b/>
          <w:sz w:val="28"/>
          <w:szCs w:val="28"/>
        </w:rPr>
      </w:pPr>
    </w:p>
    <w:p w:rsidR="001B7AEA" w:rsidRDefault="001B7AEA" w:rsidP="001B7AE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Порядок проведения Триатлона</w:t>
      </w:r>
    </w:p>
    <w:p w:rsidR="001B7AEA" w:rsidRDefault="001B7AEA" w:rsidP="001B7AEA">
      <w:pPr>
        <w:jc w:val="center"/>
        <w:rPr>
          <w:sz w:val="24"/>
          <w:szCs w:val="24"/>
        </w:rPr>
      </w:pPr>
    </w:p>
    <w:p w:rsidR="001B7AEA" w:rsidRDefault="001B7AEA" w:rsidP="001B7AE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Триатлон проводится по следующим возрастным группам: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>Группа «с 12 до 14 лет» (девушки, юноши);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>Группа «Ветераны Триатлона» (женщины с 40 лет, мужчины с 45 лет);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>Группа «15 лет и старше» (девушки, юноши, женщины, мужчины).</w:t>
      </w:r>
    </w:p>
    <w:p w:rsidR="001B7AEA" w:rsidRDefault="001B7AEA" w:rsidP="001B7AE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Проведение Триатлона состоит из 6 основных этапов: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оповещение о проведении Триатлона;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прохождение медицинского контроля;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регистрация участников Триатлона, прошедших медицинский контроль;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построение участников Триатлона для открытия соревнования и проведения инструктажа;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Триатлон;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награждение и закрытие соревнования по Триатлону. </w:t>
      </w:r>
    </w:p>
    <w:p w:rsidR="001B7AEA" w:rsidRDefault="001B7AEA" w:rsidP="001B7AEA">
      <w:pPr>
        <w:ind w:firstLine="567"/>
        <w:jc w:val="center"/>
        <w:rPr>
          <w:sz w:val="24"/>
          <w:szCs w:val="24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Оповещение о проведении Триатлона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Оповещение проводится не менее чем за две недели до Триатлона следующими способами: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объявлением через СМИ;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письмами в муниципальные образования района;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персональными приглашениями ведущим спортсменам.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информации указываются место проведения Триатлона, а также время начала соревнования и призовой фонд.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Прохождение медицинского контроля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Для желающих принять участие в Триатлоне необходимо пройти медицинский контроль, проводимый непосредственно перед соревнованием, и, состоящий из следующих действий: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-предъявление спортсменом документа, удостоверяющим его личность;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-осмотр внешнего вида спортсмена;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-проверка артериального давления и частоты пульса;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-выдача разрешения для участия спортсмена в Триатлоне </w:t>
      </w:r>
      <w:r>
        <w:rPr>
          <w:b/>
          <w:bCs/>
          <w:sz w:val="24"/>
          <w:szCs w:val="24"/>
        </w:rPr>
        <w:t xml:space="preserve">(приложение 1).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Спортсмен, не получивший по медицинским показателям разрешения для участия в соревновании, к регистрации не допускается.</w:t>
      </w:r>
    </w:p>
    <w:p w:rsidR="001B7AEA" w:rsidRDefault="001B7AEA" w:rsidP="001B7AEA">
      <w:pPr>
        <w:ind w:firstLine="567"/>
        <w:rPr>
          <w:sz w:val="24"/>
          <w:szCs w:val="24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Регистрация участников Триатлона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Спортсмен, получивший по медицинским показателям разрешение для участия в соревновании, обязан пройти регистрацию для включения в список участников Триатлона.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Для регистрации в качестве участника Триатлона предъявляется документ, удостоверяющий личность спортсмена, и разрешение медицинского работника для участия в Триатлоне.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Регистратор участников, на основании предъявленных документов, включает спортсмена в список участников Триатлона и выдает спортсмену нагрудник со стартовым номером.</w:t>
      </w:r>
    </w:p>
    <w:p w:rsidR="001B7AEA" w:rsidRDefault="001B7AEA" w:rsidP="001B7AEA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Списки участников ведутся раздельно по группам и полу спортсменов </w:t>
      </w:r>
      <w:r>
        <w:rPr>
          <w:b/>
          <w:bCs/>
          <w:sz w:val="24"/>
          <w:szCs w:val="24"/>
        </w:rPr>
        <w:t xml:space="preserve">(приложение 2).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Разрешения медицинского работника для участия спортсменов в Триатлоне и списки участников собираются в отдельную папку для дальнейшего хранения. </w:t>
      </w:r>
    </w:p>
    <w:p w:rsidR="001B7AEA" w:rsidRDefault="001B7AEA" w:rsidP="001B7AEA">
      <w:pPr>
        <w:ind w:firstLine="567"/>
        <w:rPr>
          <w:sz w:val="24"/>
          <w:szCs w:val="24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Построение участников Триатлона для открытия соревнования </w:t>
      </w: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проведения инструктажа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Для открытия соревнования по Триатлону и проведения инструктажа проводится построение спортсменов.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Открывает соревнования по Триатлону глава Жигаловского МО или по поручению главы иное должностное лицо администрации Жигаловского МО.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После открытия соревнования по Триатлону, назначенный решением главы Жигаловского МО главный судья соревнования проводит инструктаж для спортсменов, который включает следующее: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проведения самого соревнования по Триатлону по видам соревнования (бег, лыжные гонки, стрельба);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технику безопасности по бегу и лыжным гонкам.</w:t>
      </w:r>
    </w:p>
    <w:p w:rsidR="001B7AEA" w:rsidRDefault="001B7AEA" w:rsidP="001B7AEA">
      <w:pPr>
        <w:ind w:firstLine="567"/>
        <w:rPr>
          <w:sz w:val="24"/>
          <w:szCs w:val="24"/>
          <w:u w:val="single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Триатлон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Триатлон проводится раздельно по группам и полу в следующем порядке: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девушки группы в возрасте с 12 до 14 лет и женщины-ветераны;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юноши группы в возрасте с 12 до 14 лет и мужчины-ветераны;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женщины с 15 лет;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мужчины с 15 лет.</w:t>
      </w:r>
    </w:p>
    <w:p w:rsidR="001B7AEA" w:rsidRDefault="001B7AEA" w:rsidP="001B7AE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Бег и лыжная гонка: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приглашение спортсменов главным судьей к месту непосредственного проведения бега и лыжных гонок;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технической подготовки спортсменами своего спортивного снаряжения, которая заключается в подготовке и постановке лыж, вместе с лыжными ботинками, если они не будут использованы для забега, у барьера для участия в лыжной гонке после забега;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забега на определенную дистанцию. Используется или спортивная обувь для бега, или лыжные ботинки;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переход без перерыва на лыжную гонку. Время перехода, в том числе и время, необходимое для переобувания, входит в зачетное время. Бег на лыжах свободный: классический или коньковый;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результатом является общее время между стартом и финишем по бегу и лыжным гонкам;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-после бега и лыжной гонки переход в спортивный зал.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Стрельба из пневматической винтовки: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небольшого перерыва спортсмены приступают к стрельбе из пневматической винтовки, которая состоит из следующих этапов: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ознакомление спортсменов с правилами по технике безопасности при стрельбе;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приглашение спортсменов раздельно по группам к стрельбе;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команде судьи начало стрельбы трех пробных выстрелов из пневматической винтовки;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команде судьи проверка мишеней и замена их на зачетные мишени, подписанные судьей;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команде судьи начало стрельбы пяти зачетных выстрелов;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команде судьи проверка зачетных мишеней, сбор их судьей, определение судьей штрафных выстрелов;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штрафными выстрелами считаются выстрелы на белом поле вне мишени, а также на белом цифровом поле со значениями от «1» по «6». За каждый штрафной выстрел ко времени по бегу и гонкам на лыжах добавляется: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группе: юноши в возрасте с 12 до 14 лет и мужчины-ветераны Триатлона - по 10 секунд штрафного времени.  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группе: девушки в возрасте с 12 до 14 лет и женщины-ветераны Триатлона – по 10 секунд штрафного времени.  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женщины с 15 лет - по 30 секунд штрафного времени.   </w:t>
      </w:r>
    </w:p>
    <w:p w:rsidR="001B7AEA" w:rsidRDefault="001B7AEA" w:rsidP="001B7AE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мужчины с 15 лет - по 30 секунд штрафного времени.   </w:t>
      </w:r>
    </w:p>
    <w:p w:rsidR="001B7AEA" w:rsidRDefault="001B7AEA" w:rsidP="001B7AEA">
      <w:pPr>
        <w:ind w:firstLine="567"/>
        <w:rPr>
          <w:sz w:val="24"/>
          <w:szCs w:val="24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Протесты о нарушении правил соревнований и наказания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Протесты о нарушении правил спортсменами, ошибках судей, условий проведения соревнования, по предварительным результатам должны быть поданы в период времени между началом соревнования и 15 минутами после объявления предварительных результатов.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результаты – это первая официальная версия итогов соревнования, сделанная судейской коллегией после стрельбы последнего участника соревнования. Предварительные результаты являются основанием для подачи протестов.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Судейской коллегией немедленно после вывешивания предварительных результатов должно быть сделано объявление, что эти результаты вывешены. Время вывешивания предварительных результатов должно быть отмечено в предварительных результатах.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Если рассмотрение протестов обнаружит обстоятельства, которые так серьезны, что они ставят под сомнения результаты соревнования (вида соревнования) или, если жюри соревнования, исходя из собственных наблюдений, приходит к такому выводу, то жюри соревнования может решить, повторить соревнование (вида соревнования) или аннулировать результаты соревнования (вида соревнования) без его повторения. 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Наказания, которые могут быть наложены жюри на спортсменах: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запрет старта,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наказание – 1 минута,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наказание – 2 минуты,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дисквалификация. </w:t>
      </w:r>
    </w:p>
    <w:p w:rsidR="001B7AEA" w:rsidRDefault="001B7AEA" w:rsidP="001B7AEA">
      <w:pPr>
        <w:ind w:firstLine="567"/>
        <w:rPr>
          <w:sz w:val="24"/>
          <w:szCs w:val="24"/>
        </w:rPr>
      </w:pPr>
    </w:p>
    <w:p w:rsidR="001B7AEA" w:rsidRDefault="001B7AEA" w:rsidP="001B7A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Награждение и закрытие соревнования по Триатлону 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После проведения соревнования, определения окончательных результатов (результаты после окончания времени подачи протестов или после принятия жюри соревнования по поступившим протестам) и составления протоколов соревнования </w:t>
      </w:r>
      <w:r>
        <w:rPr>
          <w:b/>
          <w:bCs/>
          <w:sz w:val="24"/>
          <w:szCs w:val="24"/>
        </w:rPr>
        <w:t>(приложение 3)</w:t>
      </w:r>
      <w:r>
        <w:rPr>
          <w:sz w:val="24"/>
          <w:szCs w:val="24"/>
        </w:rPr>
        <w:t xml:space="preserve"> проводится награждение победителей и призеров Триатлона. Награждение проводит глава Жигаловского МО или должностное лицо по ее поручению.</w:t>
      </w:r>
    </w:p>
    <w:p w:rsidR="001B7AEA" w:rsidRDefault="001B7AEA" w:rsidP="001B7A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Соревнование по Триатлону закрывает глава Жигаловского МО или должностное лицо по его поручению.</w:t>
      </w:r>
    </w:p>
    <w:p w:rsidR="001B7AEA" w:rsidRDefault="001B7AEA" w:rsidP="001B7AEA">
      <w:pPr>
        <w:ind w:firstLine="567"/>
        <w:rPr>
          <w:sz w:val="24"/>
          <w:szCs w:val="24"/>
        </w:rPr>
      </w:pPr>
    </w:p>
    <w:p w:rsidR="001B7AEA" w:rsidRDefault="001B7AEA" w:rsidP="001B7AEA">
      <w:pPr>
        <w:ind w:firstLine="567"/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 Положению </w:t>
      </w:r>
      <w:r>
        <w:rPr>
          <w:b/>
          <w:bCs/>
          <w:sz w:val="24"/>
          <w:szCs w:val="24"/>
        </w:rPr>
        <w:t xml:space="preserve">об открытом соревновании 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Жигаловский</w:t>
      </w:r>
      <w:proofErr w:type="spellEnd"/>
      <w:r>
        <w:rPr>
          <w:b/>
          <w:bCs/>
          <w:sz w:val="24"/>
          <w:szCs w:val="24"/>
        </w:rPr>
        <w:t xml:space="preserve"> Триатлон»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призы главы Жигаловского МО</w:t>
      </w:r>
    </w:p>
    <w:p w:rsidR="001B7AEA" w:rsidRDefault="001B7AEA" w:rsidP="001B7AEA">
      <w:pPr>
        <w:jc w:val="right"/>
        <w:rPr>
          <w:b/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268"/>
        <w:gridCol w:w="21"/>
        <w:gridCol w:w="6396"/>
      </w:tblGrid>
      <w:tr w:rsidR="001B7AEA" w:rsidTr="001B7AEA">
        <w:tc>
          <w:tcPr>
            <w:tcW w:w="9997" w:type="dxa"/>
            <w:gridSpan w:val="4"/>
            <w:hideMark/>
          </w:tcPr>
          <w:p w:rsidR="001B7AEA" w:rsidRDefault="001B7AE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Разрешение </w:t>
            </w:r>
          </w:p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для участия в соревновании по Триатлону </w:t>
            </w:r>
          </w:p>
        </w:tc>
      </w:tr>
      <w:tr w:rsidR="001B7AEA" w:rsidTr="001B7AEA">
        <w:trPr>
          <w:trHeight w:val="77"/>
        </w:trPr>
        <w:tc>
          <w:tcPr>
            <w:tcW w:w="670" w:type="dxa"/>
            <w:hideMark/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lang w:eastAsia="en-US"/>
              </w:rPr>
              <w:t>Гр.</w:t>
            </w:r>
          </w:p>
        </w:tc>
        <w:tc>
          <w:tcPr>
            <w:tcW w:w="9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9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9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B7AEA" w:rsidTr="001B7AEA">
        <w:tc>
          <w:tcPr>
            <w:tcW w:w="9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год рождения, место проживания) </w:t>
            </w:r>
          </w:p>
        </w:tc>
      </w:tr>
      <w:tr w:rsidR="001B7AEA" w:rsidTr="001B7AEA">
        <w:tc>
          <w:tcPr>
            <w:tcW w:w="9997" w:type="dxa"/>
            <w:gridSpan w:val="4"/>
            <w:hideMark/>
          </w:tcPr>
          <w:p w:rsidR="001B7AEA" w:rsidRDefault="001B7A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прошел медицинский контроль для участия в соревновании по Триатлону. </w:t>
            </w:r>
          </w:p>
        </w:tc>
      </w:tr>
      <w:tr w:rsidR="001B7AEA" w:rsidTr="001B7AEA">
        <w:tc>
          <w:tcPr>
            <w:tcW w:w="9997" w:type="dxa"/>
            <w:gridSpan w:val="4"/>
            <w:hideMark/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Медицинские показатели: внешний вид: нормальный, болезненный </w:t>
            </w: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нужное подчеркнуть</w:t>
            </w:r>
            <w:r>
              <w:rPr>
                <w:lang w:eastAsia="en-US"/>
              </w:rPr>
              <w:t>)</w:t>
            </w:r>
          </w:p>
        </w:tc>
      </w:tr>
      <w:tr w:rsidR="001B7AEA" w:rsidTr="001B7AEA">
        <w:trPr>
          <w:trHeight w:val="77"/>
        </w:trPr>
        <w:tc>
          <w:tcPr>
            <w:tcW w:w="3085" w:type="dxa"/>
            <w:gridSpan w:val="3"/>
            <w:hideMark/>
          </w:tcPr>
          <w:p w:rsidR="001B7AEA" w:rsidRDefault="001B7AE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артериальное давление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3085" w:type="dxa"/>
            <w:gridSpan w:val="3"/>
            <w:hideMark/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сердечный ритм            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B7AEA" w:rsidTr="001B7AEA">
        <w:tc>
          <w:tcPr>
            <w:tcW w:w="9997" w:type="dxa"/>
            <w:gridSpan w:val="4"/>
            <w:hideMark/>
          </w:tcPr>
          <w:p w:rsidR="001B7AEA" w:rsidRDefault="001B7AEA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lang w:eastAsia="en-US"/>
              </w:rPr>
              <w:t>и допускается, не допускается к участию в соревновании по Триатлону.</w:t>
            </w:r>
          </w:p>
        </w:tc>
      </w:tr>
      <w:tr w:rsidR="001B7AEA" w:rsidTr="001B7AEA">
        <w:tc>
          <w:tcPr>
            <w:tcW w:w="9997" w:type="dxa"/>
            <w:gridSpan w:val="4"/>
            <w:hideMark/>
          </w:tcPr>
          <w:p w:rsidR="001B7AEA" w:rsidRDefault="001B7AEA">
            <w:pPr>
              <w:rPr>
                <w:u w:val="single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</w:t>
            </w: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нужное подчеркнуть</w:t>
            </w:r>
            <w:r>
              <w:rPr>
                <w:lang w:eastAsia="en-US"/>
              </w:rPr>
              <w:t>)</w:t>
            </w:r>
          </w:p>
        </w:tc>
      </w:tr>
      <w:tr w:rsidR="001B7AEA" w:rsidTr="001B7AEA">
        <w:tc>
          <w:tcPr>
            <w:tcW w:w="3064" w:type="dxa"/>
            <w:gridSpan w:val="2"/>
          </w:tcPr>
          <w:p w:rsidR="001B7AEA" w:rsidRDefault="001B7AEA">
            <w:pPr>
              <w:tabs>
                <w:tab w:val="left" w:pos="6513"/>
              </w:tabs>
              <w:rPr>
                <w:sz w:val="24"/>
                <w:lang w:eastAsia="en-US"/>
              </w:rPr>
            </w:pPr>
          </w:p>
        </w:tc>
        <w:tc>
          <w:tcPr>
            <w:tcW w:w="6933" w:type="dxa"/>
            <w:gridSpan w:val="2"/>
          </w:tcPr>
          <w:p w:rsidR="001B7AEA" w:rsidRDefault="001B7AEA">
            <w:pPr>
              <w:tabs>
                <w:tab w:val="left" w:pos="6513"/>
              </w:tabs>
              <w:ind w:left="3442"/>
              <w:rPr>
                <w:sz w:val="24"/>
                <w:lang w:eastAsia="en-US"/>
              </w:rPr>
            </w:pPr>
          </w:p>
        </w:tc>
      </w:tr>
      <w:tr w:rsidR="001B7AEA" w:rsidTr="001B7AEA">
        <w:trPr>
          <w:trHeight w:val="128"/>
        </w:trPr>
        <w:tc>
          <w:tcPr>
            <w:tcW w:w="3064" w:type="dxa"/>
            <w:gridSpan w:val="2"/>
            <w:hideMark/>
          </w:tcPr>
          <w:p w:rsidR="001B7AEA" w:rsidRDefault="001B7AE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Медицинский работник</w:t>
            </w:r>
          </w:p>
        </w:tc>
        <w:tc>
          <w:tcPr>
            <w:tcW w:w="6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sz w:val="24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3064" w:type="dxa"/>
            <w:gridSpan w:val="2"/>
          </w:tcPr>
          <w:p w:rsidR="001B7AEA" w:rsidRDefault="001B7AEA">
            <w:pPr>
              <w:rPr>
                <w:sz w:val="24"/>
                <w:lang w:eastAsia="en-US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(подпись, фамилия, инициалы)</w:t>
            </w:r>
          </w:p>
        </w:tc>
      </w:tr>
    </w:tbl>
    <w:p w:rsidR="001B7AEA" w:rsidRDefault="001B7AEA" w:rsidP="001B7AEA">
      <w:pPr>
        <w:jc w:val="center"/>
        <w:rPr>
          <w:b/>
          <w:bCs/>
          <w:sz w:val="32"/>
          <w:szCs w:val="32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pBdr>
          <w:bottom w:val="dotted" w:sz="24" w:space="1" w:color="auto"/>
        </w:pBd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rPr>
          <w:sz w:val="16"/>
          <w:szCs w:val="16"/>
        </w:rPr>
      </w:pPr>
    </w:p>
    <w:p w:rsidR="001B7AEA" w:rsidRDefault="001B7AEA" w:rsidP="001B7AEA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792"/>
        <w:gridCol w:w="2653"/>
        <w:gridCol w:w="828"/>
        <w:gridCol w:w="34"/>
        <w:gridCol w:w="3797"/>
      </w:tblGrid>
      <w:tr w:rsidR="001B7AEA" w:rsidTr="001B7AEA">
        <w:trPr>
          <w:trHeight w:val="655"/>
        </w:trPr>
        <w:tc>
          <w:tcPr>
            <w:tcW w:w="9997" w:type="dxa"/>
            <w:gridSpan w:val="6"/>
            <w:hideMark/>
          </w:tcPr>
          <w:p w:rsidR="001B7AEA" w:rsidRDefault="001B7A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РАСПИСКА </w:t>
            </w:r>
          </w:p>
        </w:tc>
      </w:tr>
      <w:tr w:rsidR="001B7AEA" w:rsidTr="001B7AEA">
        <w:trPr>
          <w:trHeight w:val="77"/>
        </w:trPr>
        <w:tc>
          <w:tcPr>
            <w:tcW w:w="1273" w:type="dxa"/>
            <w:hideMark/>
          </w:tcPr>
          <w:p w:rsidR="001B7AEA" w:rsidRDefault="001B7AE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Я,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1B7AEA" w:rsidTr="001B7AEA">
        <w:tc>
          <w:tcPr>
            <w:tcW w:w="1273" w:type="dxa"/>
          </w:tcPr>
          <w:p w:rsidR="001B7AEA" w:rsidRDefault="001B7A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имя)</w:t>
            </w:r>
          </w:p>
        </w:tc>
      </w:tr>
      <w:tr w:rsidR="001B7AEA" w:rsidTr="001B7AEA">
        <w:tc>
          <w:tcPr>
            <w:tcW w:w="9997" w:type="dxa"/>
            <w:gridSpan w:val="6"/>
            <w:hideMark/>
          </w:tcPr>
          <w:p w:rsidR="001B7AEA" w:rsidRDefault="001B7AE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полностью несу ответственность за свою жизнь и здоровье на соревновании по «</w:t>
            </w:r>
            <w:proofErr w:type="spellStart"/>
            <w:r>
              <w:rPr>
                <w:sz w:val="24"/>
                <w:szCs w:val="24"/>
                <w:lang w:eastAsia="en-US"/>
              </w:rPr>
              <w:t>Жигаловскому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Триатлону» на призы Главы Жигаловского муниципального образования, </w:t>
            </w:r>
          </w:p>
        </w:tc>
      </w:tr>
      <w:tr w:rsidR="001B7AEA" w:rsidTr="001B7AEA">
        <w:trPr>
          <w:trHeight w:val="77"/>
        </w:trPr>
        <w:tc>
          <w:tcPr>
            <w:tcW w:w="2127" w:type="dxa"/>
            <w:gridSpan w:val="2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которое состоится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07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2127" w:type="dxa"/>
            <w:gridSpan w:val="2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  <w:gridSpan w:val="4"/>
            <w:hideMark/>
          </w:tcPr>
          <w:p w:rsidR="001B7AEA" w:rsidRDefault="001B7AE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>(дата)</w:t>
            </w:r>
          </w:p>
        </w:tc>
      </w:tr>
      <w:tr w:rsidR="001B7AEA" w:rsidTr="001B7AEA">
        <w:trPr>
          <w:trHeight w:val="77"/>
        </w:trPr>
        <w:tc>
          <w:tcPr>
            <w:tcW w:w="2127" w:type="dxa"/>
            <w:gridSpan w:val="2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  <w:gridSpan w:val="4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2127" w:type="dxa"/>
            <w:gridSpan w:val="2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03" w:type="dxa"/>
            <w:gridSpan w:val="2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2127" w:type="dxa"/>
            <w:gridSpan w:val="2"/>
          </w:tcPr>
          <w:p w:rsidR="001B7AEA" w:rsidRDefault="001B7AEA">
            <w:pPr>
              <w:jc w:val="center"/>
              <w:rPr>
                <w:lang w:eastAsia="en-US"/>
              </w:rPr>
            </w:pPr>
          </w:p>
        </w:tc>
        <w:tc>
          <w:tcPr>
            <w:tcW w:w="3801" w:type="dxa"/>
            <w:gridSpan w:val="3"/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:rsidR="001B7AEA" w:rsidRDefault="001B7AEA" w:rsidP="001B7AEA">
      <w:pPr>
        <w:jc w:val="center"/>
        <w:rPr>
          <w:b/>
          <w:sz w:val="32"/>
          <w:szCs w:val="32"/>
        </w:rPr>
      </w:pPr>
    </w:p>
    <w:p w:rsidR="001B7AEA" w:rsidRDefault="001B7AEA" w:rsidP="001B7AEA">
      <w:pPr>
        <w:jc w:val="center"/>
        <w:rPr>
          <w:b/>
          <w:sz w:val="32"/>
          <w:szCs w:val="32"/>
        </w:rPr>
      </w:pPr>
    </w:p>
    <w:p w:rsidR="001B7AEA" w:rsidRDefault="001B7AEA" w:rsidP="001B7AEA">
      <w:pPr>
        <w:rPr>
          <w:sz w:val="28"/>
          <w:szCs w:val="28"/>
        </w:rPr>
      </w:pP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7AEA" w:rsidRDefault="001B7AEA" w:rsidP="001B7AEA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 Положению </w:t>
      </w:r>
      <w:r>
        <w:rPr>
          <w:b/>
          <w:bCs/>
          <w:sz w:val="24"/>
          <w:szCs w:val="24"/>
        </w:rPr>
        <w:t>об открытом соревновании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Жигаловский</w:t>
      </w:r>
      <w:proofErr w:type="spellEnd"/>
      <w:r>
        <w:rPr>
          <w:b/>
          <w:bCs/>
          <w:sz w:val="24"/>
          <w:szCs w:val="24"/>
        </w:rPr>
        <w:t xml:space="preserve"> Триатлон» 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призы главы Жигаловского МО</w:t>
      </w:r>
    </w:p>
    <w:p w:rsidR="001B7AEA" w:rsidRDefault="001B7AEA" w:rsidP="001B7AEA">
      <w:pPr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sz w:val="24"/>
          <w:szCs w:val="24"/>
        </w:rPr>
      </w:pPr>
    </w:p>
    <w:p w:rsidR="001B7AEA" w:rsidRDefault="001B7AEA" w:rsidP="001B7A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№ 1</w:t>
      </w:r>
    </w:p>
    <w:p w:rsidR="001B7AEA" w:rsidRDefault="001B7AEA" w:rsidP="001B7A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участников соревнования по Триатлону и их результаты </w:t>
      </w:r>
    </w:p>
    <w:p w:rsidR="001B7AEA" w:rsidRDefault="001B7AEA" w:rsidP="001B7AEA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ДЕВУШКИ* </w:t>
      </w:r>
    </w:p>
    <w:p w:rsidR="001B7AEA" w:rsidRDefault="001B7AEA" w:rsidP="001B7A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2502"/>
        <w:gridCol w:w="992"/>
        <w:gridCol w:w="851"/>
        <w:gridCol w:w="851"/>
        <w:gridCol w:w="1701"/>
        <w:gridCol w:w="1134"/>
        <w:gridCol w:w="850"/>
      </w:tblGrid>
      <w:tr w:rsidR="001B7AEA" w:rsidTr="001B7AEA">
        <w:trPr>
          <w:trHeight w:val="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ind w:left="-142" w:right="-59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Стартовый номер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Фамилия,</w:t>
            </w:r>
          </w:p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имя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ind w:left="-108" w:right="-109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 xml:space="preserve">Дата </w:t>
            </w:r>
          </w:p>
          <w:p w:rsidR="001B7AEA" w:rsidRDefault="001B7AEA">
            <w:pPr>
              <w:ind w:left="-108" w:right="-109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рождения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Результаты</w:t>
            </w:r>
          </w:p>
        </w:tc>
      </w:tr>
      <w:tr w:rsidR="001B7AEA" w:rsidTr="001B7AEA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rPr>
                <w:sz w:val="1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rPr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rPr>
                <w:sz w:val="1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По бегу и лыжам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ind w:left="-108" w:right="-108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Стрельба</w:t>
            </w:r>
          </w:p>
          <w:p w:rsidR="001B7AEA" w:rsidRDefault="001B7AEA">
            <w:pPr>
              <w:ind w:left="-108" w:right="-108"/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(штрафное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Итоговое</w:t>
            </w:r>
          </w:p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Место</w:t>
            </w:r>
          </w:p>
        </w:tc>
      </w:tr>
      <w:tr w:rsidR="001B7AEA" w:rsidTr="001B7AE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rPr>
                <w:sz w:val="1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rPr>
                <w:sz w:val="1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rPr>
                <w:sz w:val="1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Общее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  <w:r>
              <w:rPr>
                <w:sz w:val="14"/>
                <w:szCs w:val="24"/>
                <w:lang w:eastAsia="en-US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EA" w:rsidRDefault="001B7AEA">
            <w:pPr>
              <w:jc w:val="center"/>
              <w:rPr>
                <w:sz w:val="1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A" w:rsidRDefault="001B7AEA">
            <w:pPr>
              <w:rPr>
                <w:szCs w:val="24"/>
                <w:lang w:eastAsia="en-US"/>
              </w:rPr>
            </w:pPr>
          </w:p>
        </w:tc>
      </w:tr>
    </w:tbl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Судьи:_</w:t>
      </w:r>
      <w:proofErr w:type="gramEnd"/>
      <w:r>
        <w:rPr>
          <w:sz w:val="24"/>
          <w:szCs w:val="24"/>
        </w:rPr>
        <w:t xml:space="preserve">_______________________________________________________________________ </w:t>
      </w:r>
    </w:p>
    <w:p w:rsidR="001B7AEA" w:rsidRDefault="001B7AEA" w:rsidP="001B7AEA">
      <w:pPr>
        <w:jc w:val="center"/>
        <w:rPr>
          <w:sz w:val="22"/>
          <w:szCs w:val="24"/>
        </w:rPr>
      </w:pPr>
      <w:r>
        <w:rPr>
          <w:sz w:val="22"/>
          <w:szCs w:val="24"/>
        </w:rPr>
        <w:t>(подпись, фамилия, инициалы)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________________________________________________________________________ 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________________________________________________________________________ 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________________________________________________________________________  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*Аналогичные списки и для: 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>- юношей (список № 2)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женщин-ветеранов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(список № 3)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>- мужчин-ветеранов (список № 4)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>- женщин (список № 5)</w:t>
      </w:r>
    </w:p>
    <w:p w:rsidR="001B7AEA" w:rsidRDefault="001B7AEA" w:rsidP="001B7AEA">
      <w:pPr>
        <w:rPr>
          <w:sz w:val="24"/>
          <w:szCs w:val="24"/>
        </w:rPr>
      </w:pPr>
      <w:r>
        <w:rPr>
          <w:sz w:val="24"/>
          <w:szCs w:val="24"/>
        </w:rPr>
        <w:t xml:space="preserve">- мужчин (список № 6) </w:t>
      </w: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Приложение 3</w:t>
      </w:r>
      <w:r>
        <w:rPr>
          <w:b/>
          <w:sz w:val="22"/>
          <w:szCs w:val="24"/>
        </w:rPr>
        <w:t xml:space="preserve"> </w:t>
      </w:r>
    </w:p>
    <w:p w:rsidR="001B7AEA" w:rsidRDefault="001B7AEA" w:rsidP="001B7AEA">
      <w:pPr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 Положению </w:t>
      </w:r>
      <w:r>
        <w:rPr>
          <w:b/>
          <w:bCs/>
          <w:sz w:val="22"/>
          <w:szCs w:val="24"/>
        </w:rPr>
        <w:t>об открытом соревновании</w:t>
      </w:r>
    </w:p>
    <w:p w:rsidR="001B7AEA" w:rsidRDefault="001B7AEA" w:rsidP="001B7AEA">
      <w:pPr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«</w:t>
      </w:r>
      <w:proofErr w:type="spellStart"/>
      <w:r>
        <w:rPr>
          <w:b/>
          <w:bCs/>
          <w:sz w:val="22"/>
          <w:szCs w:val="24"/>
        </w:rPr>
        <w:t>Жигаловский</w:t>
      </w:r>
      <w:proofErr w:type="spellEnd"/>
      <w:r>
        <w:rPr>
          <w:b/>
          <w:bCs/>
          <w:sz w:val="22"/>
          <w:szCs w:val="24"/>
        </w:rPr>
        <w:t xml:space="preserve"> Триатлон»</w:t>
      </w:r>
    </w:p>
    <w:p w:rsidR="001B7AEA" w:rsidRDefault="001B7AEA" w:rsidP="001B7AEA">
      <w:pPr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на призы главы Жигаловского МО</w:t>
      </w:r>
    </w:p>
    <w:p w:rsidR="001B7AEA" w:rsidRDefault="001B7AEA" w:rsidP="001B7AEA">
      <w:pPr>
        <w:jc w:val="right"/>
        <w:rPr>
          <w:bCs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577"/>
        <w:gridCol w:w="1572"/>
        <w:gridCol w:w="144"/>
        <w:gridCol w:w="1072"/>
        <w:gridCol w:w="1132"/>
        <w:gridCol w:w="3899"/>
      </w:tblGrid>
      <w:tr w:rsidR="001B7AEA" w:rsidTr="001B7AEA">
        <w:tc>
          <w:tcPr>
            <w:tcW w:w="9997" w:type="dxa"/>
            <w:gridSpan w:val="8"/>
            <w:hideMark/>
          </w:tcPr>
          <w:p w:rsidR="001B7AEA" w:rsidRDefault="001B7AE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Протокол </w:t>
            </w:r>
          </w:p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проведения соревнования по Триатлону</w:t>
            </w:r>
          </w:p>
        </w:tc>
      </w:tr>
      <w:tr w:rsidR="001B7AEA" w:rsidTr="001B7AEA">
        <w:tc>
          <w:tcPr>
            <w:tcW w:w="4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1B7AEA" w:rsidRDefault="001B7AE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45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(место проведения)</w:t>
            </w:r>
          </w:p>
        </w:tc>
        <w:tc>
          <w:tcPr>
            <w:tcW w:w="1224" w:type="dxa"/>
          </w:tcPr>
          <w:p w:rsidR="001B7AEA" w:rsidRDefault="001B7AE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(дата)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>
            <w:pPr>
              <w:ind w:firstLine="567"/>
              <w:jc w:val="both"/>
              <w:rPr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Мы, судейская бригада по проведению открытого соревнования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Жигаловский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Триатлон</w:t>
            </w:r>
            <w:proofErr w:type="gramEnd"/>
            <w:r>
              <w:rPr>
                <w:sz w:val="24"/>
                <w:szCs w:val="24"/>
                <w:lang w:eastAsia="en-US"/>
              </w:rPr>
              <w:t>» на призы главы Жигаловского МО (далее – Триатлон) в составе:</w:t>
            </w:r>
          </w:p>
        </w:tc>
      </w:tr>
      <w:tr w:rsidR="001B7AEA" w:rsidTr="001B7AEA">
        <w:trPr>
          <w:trHeight w:val="77"/>
        </w:trPr>
        <w:tc>
          <w:tcPr>
            <w:tcW w:w="3227" w:type="dxa"/>
            <w:gridSpan w:val="4"/>
            <w:hideMark/>
          </w:tcPr>
          <w:p w:rsidR="001B7AEA" w:rsidRDefault="001B7A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судья соревнования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EA" w:rsidRDefault="001B7A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(фамилия, инициалы)</w:t>
            </w:r>
          </w:p>
        </w:tc>
      </w:tr>
      <w:tr w:rsidR="001B7AEA" w:rsidTr="001B7AEA">
        <w:tc>
          <w:tcPr>
            <w:tcW w:w="871" w:type="dxa"/>
            <w:hideMark/>
          </w:tcPr>
          <w:p w:rsidR="001B7AEA" w:rsidRDefault="001B7AEA">
            <w:pPr>
              <w:rPr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судьи:</w:t>
            </w:r>
          </w:p>
        </w:tc>
        <w:tc>
          <w:tcPr>
            <w:tcW w:w="9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871" w:type="dxa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871" w:type="dxa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871" w:type="dxa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составили настоящий протокол о нижеследующем: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Триатлон проведен в полном объеме.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Триатлоне приняло участие: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девушек ______ человек;</w:t>
            </w:r>
          </w:p>
          <w:p w:rsidR="001B7AEA" w:rsidRDefault="001B7A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юношей ______ человек;</w:t>
            </w:r>
          </w:p>
          <w:p w:rsidR="001B7AEA" w:rsidRDefault="001B7A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женщин-ветеранов ______ человек;</w:t>
            </w:r>
          </w:p>
          <w:p w:rsidR="001B7AEA" w:rsidRDefault="001B7A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мужчин-ветеранов ______ человек; </w:t>
            </w:r>
          </w:p>
          <w:p w:rsidR="001B7AEA" w:rsidRDefault="001B7A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женщин ____ человек;</w:t>
            </w:r>
          </w:p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мужчин ____ человек.</w:t>
            </w:r>
          </w:p>
        </w:tc>
      </w:tr>
      <w:tr w:rsidR="001B7AEA" w:rsidTr="001B7AEA">
        <w:trPr>
          <w:trHeight w:val="659"/>
        </w:trPr>
        <w:tc>
          <w:tcPr>
            <w:tcW w:w="9997" w:type="dxa"/>
            <w:gridSpan w:val="8"/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«Списка № 1 участников соревнования по Триатлону и их результаты» (прилагается) </w:t>
            </w:r>
            <w:r>
              <w:rPr>
                <w:b/>
                <w:sz w:val="24"/>
                <w:szCs w:val="24"/>
                <w:lang w:eastAsia="en-US"/>
              </w:rPr>
              <w:t>среди девушек</w:t>
            </w:r>
            <w:r>
              <w:rPr>
                <w:sz w:val="24"/>
                <w:szCs w:val="24"/>
                <w:lang w:eastAsia="en-US"/>
              </w:rPr>
              <w:t xml:space="preserve"> установлены следующие победитель и призеры: 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rPr>
          <w:trHeight w:val="77"/>
        </w:trPr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место: 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677"/>
        </w:trPr>
        <w:tc>
          <w:tcPr>
            <w:tcW w:w="9997" w:type="dxa"/>
            <w:gridSpan w:val="8"/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«Списка № 2 участников соревнования по Триатлону и их результаты» (прилагается) </w:t>
            </w:r>
            <w:r>
              <w:rPr>
                <w:b/>
                <w:sz w:val="24"/>
                <w:szCs w:val="24"/>
                <w:lang w:eastAsia="en-US"/>
              </w:rPr>
              <w:t>среди юношей</w:t>
            </w:r>
            <w:r>
              <w:rPr>
                <w:sz w:val="24"/>
                <w:szCs w:val="24"/>
                <w:lang w:eastAsia="en-US"/>
              </w:rPr>
              <w:t xml:space="preserve"> установлены следующие победитель и призеры: 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rPr>
          <w:trHeight w:val="77"/>
        </w:trPr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80"/>
        </w:trPr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место: 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«Списка № 3 участников соревнования по Триатлону и их результаты» (прилагается) </w:t>
            </w:r>
            <w:r>
              <w:rPr>
                <w:b/>
                <w:sz w:val="24"/>
                <w:szCs w:val="24"/>
                <w:lang w:eastAsia="en-US"/>
              </w:rPr>
              <w:t>среди женщин-ветеранов</w:t>
            </w:r>
            <w:r>
              <w:rPr>
                <w:sz w:val="24"/>
                <w:szCs w:val="24"/>
                <w:lang w:eastAsia="en-US"/>
              </w:rPr>
              <w:t xml:space="preserve"> установлены следующие победитель и призеры: 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rPr>
          <w:trHeight w:val="77"/>
        </w:trPr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261"/>
        </w:trPr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место: 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rPr>
          <w:trHeight w:val="131"/>
        </w:trPr>
        <w:tc>
          <w:tcPr>
            <w:tcW w:w="1540" w:type="dxa"/>
            <w:gridSpan w:val="3"/>
          </w:tcPr>
          <w:p w:rsidR="001B7AEA" w:rsidRDefault="001B7AE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9997" w:type="dxa"/>
            <w:gridSpan w:val="8"/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«Списка № 4 участников соревнования по Триатлону и их результаты» (прилагается) </w:t>
            </w:r>
            <w:r>
              <w:rPr>
                <w:b/>
                <w:sz w:val="24"/>
                <w:szCs w:val="24"/>
                <w:lang w:eastAsia="en-US"/>
              </w:rPr>
              <w:t>среди мужчин-ветеранов</w:t>
            </w:r>
            <w:r>
              <w:rPr>
                <w:sz w:val="24"/>
                <w:szCs w:val="24"/>
                <w:lang w:eastAsia="en-US"/>
              </w:rPr>
              <w:t xml:space="preserve"> установлены следующие победитель и призеры: </w:t>
            </w:r>
          </w:p>
        </w:tc>
      </w:tr>
      <w:tr w:rsidR="001B7AEA" w:rsidTr="001B7AEA">
        <w:tc>
          <w:tcPr>
            <w:tcW w:w="1540" w:type="dxa"/>
            <w:gridSpan w:val="3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rPr>
          <w:trHeight w:val="77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301"/>
        </w:trPr>
        <w:tc>
          <w:tcPr>
            <w:tcW w:w="1540" w:type="dxa"/>
            <w:gridSpan w:val="3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0" w:type="auto"/>
            <w:gridSpan w:val="3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место: 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784"/>
        </w:trPr>
        <w:tc>
          <w:tcPr>
            <w:tcW w:w="999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«Списка № 5 участников соревнования по Триатлону и их результаты» (прилагается) </w:t>
            </w:r>
            <w:r>
              <w:rPr>
                <w:b/>
                <w:sz w:val="24"/>
                <w:szCs w:val="24"/>
                <w:lang w:eastAsia="en-US"/>
              </w:rPr>
              <w:t>среди женщин</w:t>
            </w:r>
            <w:r>
              <w:rPr>
                <w:sz w:val="24"/>
                <w:szCs w:val="24"/>
                <w:lang w:eastAsia="en-US"/>
              </w:rPr>
              <w:t xml:space="preserve"> установлены следующие победитель и призеры: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место: 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760"/>
        </w:trPr>
        <w:tc>
          <w:tcPr>
            <w:tcW w:w="999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«Списка № 6 участников соревнования по Триатлону и их результаты» (прилагается) </w:t>
            </w:r>
            <w:r>
              <w:rPr>
                <w:b/>
                <w:sz w:val="24"/>
                <w:szCs w:val="24"/>
                <w:lang w:eastAsia="en-US"/>
              </w:rPr>
              <w:t>среди мужчин</w:t>
            </w:r>
            <w:r>
              <w:rPr>
                <w:sz w:val="24"/>
                <w:szCs w:val="24"/>
                <w:lang w:eastAsia="en-US"/>
              </w:rPr>
              <w:t xml:space="preserve"> установлены следующие победитель и призеры: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Победитель: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место: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место: </w:t>
            </w: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c>
          <w:tcPr>
            <w:tcW w:w="1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1B7AEA" w:rsidTr="001B7AEA">
        <w:trPr>
          <w:trHeight w:val="77"/>
        </w:trPr>
        <w:tc>
          <w:tcPr>
            <w:tcW w:w="999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 w:rsidP="001B7AEA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Призы, дипломы и денежные призы вручены.</w:t>
            </w:r>
          </w:p>
          <w:p w:rsidR="001B7AEA" w:rsidRDefault="001B7AE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33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судья соревнования</w:t>
            </w:r>
          </w:p>
        </w:tc>
        <w:tc>
          <w:tcPr>
            <w:tcW w:w="66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</w:tr>
      <w:tr w:rsidR="001B7AEA" w:rsidTr="001B7AEA">
        <w:trPr>
          <w:trHeight w:val="77"/>
        </w:trPr>
        <w:tc>
          <w:tcPr>
            <w:tcW w:w="338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</w:t>
            </w:r>
          </w:p>
        </w:tc>
      </w:tr>
      <w:tr w:rsidR="001B7AEA" w:rsidTr="001B7AEA">
        <w:tc>
          <w:tcPr>
            <w:tcW w:w="9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rPr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судьи:</w:t>
            </w:r>
          </w:p>
        </w:tc>
        <w:tc>
          <w:tcPr>
            <w:tcW w:w="903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9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959" w:type="dxa"/>
            <w:gridSpan w:val="2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B7AEA" w:rsidTr="001B7AEA">
        <w:tc>
          <w:tcPr>
            <w:tcW w:w="959" w:type="dxa"/>
            <w:gridSpan w:val="2"/>
          </w:tcPr>
          <w:p w:rsidR="001B7AEA" w:rsidRDefault="001B7A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AEA" w:rsidRDefault="001B7AE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B7AEA" w:rsidRDefault="001B7AEA" w:rsidP="001B7AEA">
      <w:pPr>
        <w:rPr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</w:p>
    <w:p w:rsidR="001B7AEA" w:rsidRDefault="001B7AEA" w:rsidP="001B7AEA">
      <w:pPr>
        <w:rPr>
          <w:b/>
          <w:bCs/>
          <w:sz w:val="24"/>
          <w:szCs w:val="24"/>
        </w:rPr>
      </w:pPr>
    </w:p>
    <w:p w:rsidR="001B7AEA" w:rsidRDefault="001B7AEA" w:rsidP="001B7AEA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4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 Положению </w:t>
      </w:r>
      <w:r>
        <w:rPr>
          <w:b/>
          <w:bCs/>
          <w:sz w:val="24"/>
          <w:szCs w:val="24"/>
        </w:rPr>
        <w:t>об открытом соревновании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Жигаловский</w:t>
      </w:r>
      <w:proofErr w:type="spellEnd"/>
      <w:r>
        <w:rPr>
          <w:b/>
          <w:bCs/>
          <w:sz w:val="24"/>
          <w:szCs w:val="24"/>
        </w:rPr>
        <w:t xml:space="preserve"> Триатлон» </w:t>
      </w:r>
    </w:p>
    <w:p w:rsidR="001B7AEA" w:rsidRDefault="001B7AEA" w:rsidP="001B7AE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призы главы Жигаловского МО</w:t>
      </w:r>
    </w:p>
    <w:p w:rsidR="001B7AEA" w:rsidRDefault="001B7AEA" w:rsidP="001B7AEA">
      <w:pPr>
        <w:ind w:firstLine="709"/>
        <w:jc w:val="both"/>
        <w:rPr>
          <w:sz w:val="24"/>
          <w:szCs w:val="24"/>
        </w:rPr>
      </w:pPr>
    </w:p>
    <w:p w:rsidR="001B7AEA" w:rsidRDefault="001B7AEA" w:rsidP="001B7AEA">
      <w:pPr>
        <w:ind w:firstLine="709"/>
        <w:jc w:val="both"/>
        <w:rPr>
          <w:sz w:val="24"/>
          <w:szCs w:val="24"/>
        </w:rPr>
      </w:pPr>
    </w:p>
    <w:p w:rsidR="001B7AEA" w:rsidRPr="001B7AEA" w:rsidRDefault="001B7AEA" w:rsidP="001B7AEA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1B7AEA">
        <w:rPr>
          <w:rFonts w:ascii="Times New Roman" w:hAnsi="Times New Roman"/>
          <w:b/>
          <w:color w:val="auto"/>
          <w:sz w:val="24"/>
          <w:szCs w:val="28"/>
        </w:rPr>
        <w:t>Протокол</w:t>
      </w:r>
      <w:r w:rsidRPr="001B7AEA">
        <w:rPr>
          <w:rFonts w:ascii="Times New Roman" w:hAnsi="Times New Roman"/>
          <w:b/>
          <w:color w:val="auto"/>
          <w:sz w:val="24"/>
          <w:szCs w:val="28"/>
        </w:rPr>
        <w:br/>
        <w:t>заседания Жюри соревнования «</w:t>
      </w:r>
      <w:proofErr w:type="spellStart"/>
      <w:r w:rsidRPr="001B7AEA">
        <w:rPr>
          <w:rFonts w:ascii="Times New Roman" w:hAnsi="Times New Roman"/>
          <w:b/>
          <w:color w:val="auto"/>
          <w:sz w:val="24"/>
          <w:szCs w:val="28"/>
        </w:rPr>
        <w:t>Жигаловский</w:t>
      </w:r>
      <w:proofErr w:type="spellEnd"/>
      <w:r w:rsidRPr="001B7AEA">
        <w:rPr>
          <w:rFonts w:ascii="Times New Roman" w:hAnsi="Times New Roman"/>
          <w:b/>
          <w:color w:val="auto"/>
          <w:sz w:val="24"/>
          <w:szCs w:val="28"/>
        </w:rPr>
        <w:t xml:space="preserve"> Триатлон»</w:t>
      </w:r>
    </w:p>
    <w:p w:rsidR="001B7AEA" w:rsidRDefault="001B7AEA" w:rsidP="001B7AE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 призы главы Жигаловского муниципального образования</w:t>
      </w:r>
    </w:p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р.п</w:t>
      </w:r>
      <w:proofErr w:type="spellEnd"/>
      <w:r>
        <w:rPr>
          <w:rFonts w:ascii="Times New Roman" w:hAnsi="Times New Roman" w:cs="Times New Roman"/>
          <w:szCs w:val="28"/>
        </w:rPr>
        <w:t xml:space="preserve">. Жигалово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Cs w:val="28"/>
        </w:rPr>
        <w:t>_____»_________20___г.</w:t>
      </w:r>
    </w:p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rPr>
          <w:sz w:val="24"/>
          <w:szCs w:val="28"/>
        </w:rPr>
      </w:pPr>
      <w:r>
        <w:rPr>
          <w:sz w:val="24"/>
          <w:szCs w:val="28"/>
        </w:rPr>
        <w:t xml:space="preserve">        Присутствовали: члены Жюри соревнования в полном составе.</w:t>
      </w:r>
    </w:p>
    <w:p w:rsidR="001B7AEA" w:rsidRDefault="001B7AEA" w:rsidP="001B7AEA">
      <w:pPr>
        <w:rPr>
          <w:sz w:val="24"/>
          <w:szCs w:val="28"/>
        </w:rPr>
      </w:pPr>
    </w:p>
    <w:p w:rsidR="001B7AEA" w:rsidRPr="001B7AEA" w:rsidRDefault="001B7AEA" w:rsidP="001B7AEA">
      <w:pPr>
        <w:pStyle w:val="1"/>
        <w:jc w:val="center"/>
        <w:rPr>
          <w:rFonts w:ascii="Times New Roman" w:hAnsi="Times New Roman"/>
          <w:color w:val="auto"/>
          <w:sz w:val="24"/>
          <w:szCs w:val="28"/>
        </w:rPr>
      </w:pPr>
      <w:bookmarkStart w:id="2" w:name="sub_100100"/>
      <w:bookmarkStart w:id="3" w:name="_GoBack"/>
      <w:bookmarkEnd w:id="3"/>
      <w:r w:rsidRPr="001B7AEA">
        <w:rPr>
          <w:rFonts w:ascii="Times New Roman" w:hAnsi="Times New Roman"/>
          <w:color w:val="auto"/>
          <w:sz w:val="24"/>
          <w:szCs w:val="28"/>
        </w:rPr>
        <w:t>Повестка дня:</w:t>
      </w:r>
    </w:p>
    <w:bookmarkEnd w:id="2"/>
    <w:p w:rsidR="001B7AEA" w:rsidRDefault="001B7AEA" w:rsidP="001B7AEA">
      <w:pPr>
        <w:rPr>
          <w:sz w:val="24"/>
          <w:szCs w:val="28"/>
        </w:rPr>
      </w:pPr>
      <w:r>
        <w:rPr>
          <w:sz w:val="24"/>
          <w:szCs w:val="28"/>
        </w:rPr>
        <w:t>1.</w:t>
      </w:r>
    </w:p>
    <w:p w:rsidR="001B7AEA" w:rsidRDefault="001B7AEA" w:rsidP="001B7AEA">
      <w:pPr>
        <w:rPr>
          <w:sz w:val="24"/>
          <w:szCs w:val="28"/>
        </w:rPr>
      </w:pPr>
      <w:r>
        <w:rPr>
          <w:sz w:val="24"/>
          <w:szCs w:val="28"/>
        </w:rPr>
        <w:t>2.</w:t>
      </w:r>
    </w:p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Слушали: </w:t>
      </w:r>
      <w:bookmarkStart w:id="4" w:name="sub_100200"/>
    </w:p>
    <w:p w:rsidR="001B7AEA" w:rsidRDefault="001B7AEA" w:rsidP="001B7AEA">
      <w:pPr>
        <w:rPr>
          <w:b/>
          <w:sz w:val="24"/>
          <w:szCs w:val="28"/>
        </w:rPr>
      </w:pPr>
      <w:r>
        <w:rPr>
          <w:b/>
          <w:sz w:val="24"/>
          <w:szCs w:val="28"/>
        </w:rPr>
        <w:t>Принято решение:</w:t>
      </w:r>
    </w:p>
    <w:bookmarkEnd w:id="4"/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rPr>
          <w:sz w:val="24"/>
          <w:szCs w:val="28"/>
        </w:rPr>
      </w:pPr>
      <w:r>
        <w:rPr>
          <w:sz w:val="24"/>
          <w:szCs w:val="28"/>
        </w:rPr>
        <w:t>Председатель Жюри</w:t>
      </w:r>
    </w:p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rPr>
          <w:sz w:val="24"/>
          <w:szCs w:val="28"/>
        </w:rPr>
      </w:pPr>
    </w:p>
    <w:p w:rsidR="001B7AEA" w:rsidRDefault="001B7AEA" w:rsidP="001B7AEA">
      <w:pPr>
        <w:rPr>
          <w:sz w:val="18"/>
        </w:rPr>
      </w:pPr>
      <w:r>
        <w:rPr>
          <w:sz w:val="24"/>
          <w:szCs w:val="28"/>
        </w:rPr>
        <w:t xml:space="preserve">Члены Жюри:  </w:t>
      </w:r>
    </w:p>
    <w:p w:rsidR="001B7AEA" w:rsidRDefault="001B7AEA" w:rsidP="001B7AEA">
      <w:pPr>
        <w:ind w:firstLine="709"/>
        <w:jc w:val="both"/>
        <w:rPr>
          <w:sz w:val="28"/>
          <w:szCs w:val="28"/>
        </w:rPr>
      </w:pPr>
    </w:p>
    <w:p w:rsidR="001B7AEA" w:rsidRDefault="001B7AEA" w:rsidP="001B7AEA"/>
    <w:p w:rsidR="001B7AEA" w:rsidRDefault="001B7AEA"/>
    <w:p w:rsidR="001B7AEA" w:rsidRDefault="001B7AEA"/>
    <w:sectPr w:rsidR="001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2A"/>
    <w:multiLevelType w:val="hybridMultilevel"/>
    <w:tmpl w:val="7DD4C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6709B"/>
    <w:multiLevelType w:val="hybridMultilevel"/>
    <w:tmpl w:val="788C2382"/>
    <w:lvl w:ilvl="0" w:tplc="04FEFD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591C99"/>
    <w:multiLevelType w:val="hybridMultilevel"/>
    <w:tmpl w:val="90A47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C54F67"/>
    <w:multiLevelType w:val="hybridMultilevel"/>
    <w:tmpl w:val="E7288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722772"/>
    <w:multiLevelType w:val="hybridMultilevel"/>
    <w:tmpl w:val="3A7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7F73"/>
    <w:multiLevelType w:val="hybridMultilevel"/>
    <w:tmpl w:val="0A46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C8"/>
    <w:rsid w:val="001B7AEA"/>
    <w:rsid w:val="00BC5F1F"/>
    <w:rsid w:val="00D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B459-D375-4E34-9EDB-6D00191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F37C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3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F37C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F37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A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AE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1B7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1B7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Елена</cp:lastModifiedBy>
  <cp:revision>2</cp:revision>
  <dcterms:created xsi:type="dcterms:W3CDTF">2024-02-07T00:58:00Z</dcterms:created>
  <dcterms:modified xsi:type="dcterms:W3CDTF">2024-02-07T01:14:00Z</dcterms:modified>
</cp:coreProperties>
</file>