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7"/>
        <w:gridCol w:w="5049"/>
      </w:tblGrid>
      <w:tr w:rsidR="002B2DCB" w:rsidRPr="00B32572" w:rsidTr="00EE211E">
        <w:tc>
          <w:tcPr>
            <w:tcW w:w="10206" w:type="dxa"/>
            <w:gridSpan w:val="2"/>
          </w:tcPr>
          <w:p w:rsidR="002B2DCB" w:rsidRPr="00B32572" w:rsidRDefault="002B2DCB" w:rsidP="004207DB">
            <w:pPr>
              <w:pStyle w:val="a3"/>
              <w:rPr>
                <w:b/>
                <w:sz w:val="28"/>
              </w:rPr>
            </w:pPr>
            <w:bookmarkStart w:id="0" w:name="_GoBack"/>
            <w:bookmarkEnd w:id="0"/>
            <w:r w:rsidRPr="00B32572">
              <w:rPr>
                <w:b/>
                <w:sz w:val="28"/>
              </w:rPr>
              <w:t>РОССИЙСКАЯ ФЕДЕРАЦИЯ</w:t>
            </w:r>
          </w:p>
          <w:p w:rsidR="002B2DCB" w:rsidRPr="00B32572" w:rsidRDefault="002B2DCB" w:rsidP="004207DB">
            <w:pPr>
              <w:pStyle w:val="3"/>
              <w:rPr>
                <w:b/>
                <w:sz w:val="28"/>
              </w:rPr>
            </w:pPr>
            <w:r w:rsidRPr="00B32572">
              <w:rPr>
                <w:b/>
                <w:sz w:val="28"/>
              </w:rPr>
              <w:t>ИРКУТСКАЯ ОБЛАСТЬ</w:t>
            </w:r>
          </w:p>
          <w:p w:rsidR="002B2DCB" w:rsidRPr="00B32572" w:rsidRDefault="002B2DCB" w:rsidP="004207DB">
            <w:pPr>
              <w:pStyle w:val="3"/>
              <w:rPr>
                <w:b/>
                <w:bCs/>
                <w:sz w:val="36"/>
              </w:rPr>
            </w:pPr>
            <w:r w:rsidRPr="00B32572">
              <w:rPr>
                <w:b/>
                <w:bCs/>
                <w:sz w:val="36"/>
              </w:rPr>
              <w:t>ДУМА</w:t>
            </w:r>
          </w:p>
          <w:p w:rsidR="002B2DCB" w:rsidRPr="00B32572" w:rsidRDefault="002B2DCB" w:rsidP="004207DB">
            <w:pPr>
              <w:pStyle w:val="3"/>
              <w:rPr>
                <w:b/>
                <w:sz w:val="28"/>
              </w:rPr>
            </w:pPr>
            <w:r w:rsidRPr="00B32572">
              <w:rPr>
                <w:b/>
                <w:sz w:val="28"/>
              </w:rPr>
              <w:t>ЖИГАЛОВСКОГО  МУНИЦИПАЛЬНОГО  ОБРАЗОВАНИЯ</w:t>
            </w:r>
          </w:p>
          <w:p w:rsidR="002B2DCB" w:rsidRPr="00B32572" w:rsidRDefault="002B2DCB" w:rsidP="0042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ПЯТОГО</w:t>
            </w:r>
            <w:r w:rsidRPr="00B32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2B2DCB" w:rsidRPr="00B32572" w:rsidRDefault="002B2DCB" w:rsidP="004207DB">
            <w:pPr>
              <w:pStyle w:val="3"/>
              <w:tabs>
                <w:tab w:val="left" w:pos="3140"/>
                <w:tab w:val="center" w:pos="4749"/>
              </w:tabs>
              <w:rPr>
                <w:b/>
                <w:bCs/>
                <w:sz w:val="32"/>
              </w:rPr>
            </w:pPr>
            <w:r w:rsidRPr="00B32572">
              <w:rPr>
                <w:b/>
                <w:bCs/>
                <w:sz w:val="32"/>
              </w:rPr>
              <w:t>РЕШЕНИЕ</w:t>
            </w:r>
          </w:p>
        </w:tc>
      </w:tr>
      <w:tr w:rsidR="002B2DCB" w:rsidRPr="00073A06" w:rsidTr="00EE211E">
        <w:tc>
          <w:tcPr>
            <w:tcW w:w="4911" w:type="dxa"/>
          </w:tcPr>
          <w:p w:rsidR="002B2DCB" w:rsidRPr="009E65A1" w:rsidRDefault="009E65A1" w:rsidP="009E65A1">
            <w:pPr>
              <w:pStyle w:val="a3"/>
              <w:ind w:firstLine="567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04.02.</w:t>
            </w:r>
            <w:r w:rsidR="002B2DCB">
              <w:rPr>
                <w:b/>
                <w:sz w:val="24"/>
                <w:szCs w:val="24"/>
              </w:rPr>
              <w:t>20</w:t>
            </w:r>
            <w:r w:rsidR="002B2DCB">
              <w:rPr>
                <w:b/>
                <w:sz w:val="24"/>
                <w:szCs w:val="24"/>
                <w:lang w:val="en-US"/>
              </w:rPr>
              <w:t>20</w:t>
            </w:r>
            <w:r w:rsidR="002B2DCB" w:rsidRPr="00B32572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5295" w:type="dxa"/>
          </w:tcPr>
          <w:p w:rsidR="002B2DCB" w:rsidRPr="00B32572" w:rsidRDefault="002B2DCB" w:rsidP="004207DB">
            <w:pPr>
              <w:pStyle w:val="a3"/>
              <w:jc w:val="right"/>
              <w:rPr>
                <w:b/>
                <w:sz w:val="24"/>
                <w:szCs w:val="24"/>
              </w:rPr>
            </w:pPr>
            <w:proofErr w:type="spellStart"/>
            <w:r w:rsidRPr="00B32572">
              <w:rPr>
                <w:b/>
                <w:sz w:val="24"/>
                <w:szCs w:val="24"/>
              </w:rPr>
              <w:t>р.п</w:t>
            </w:r>
            <w:proofErr w:type="spellEnd"/>
            <w:r w:rsidRPr="00B32572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2B2DCB" w:rsidRDefault="002B2DCB" w:rsidP="004207DB">
      <w:pPr>
        <w:pStyle w:val="3"/>
        <w:tabs>
          <w:tab w:val="left" w:pos="3140"/>
          <w:tab w:val="center" w:pos="4749"/>
        </w:tabs>
        <w:ind w:firstLine="709"/>
        <w:jc w:val="both"/>
        <w:rPr>
          <w:b/>
          <w:sz w:val="24"/>
          <w:szCs w:val="24"/>
        </w:rPr>
      </w:pPr>
    </w:p>
    <w:p w:rsidR="004207DB" w:rsidRDefault="002B2DCB" w:rsidP="0042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</w:t>
      </w:r>
      <w:r w:rsidR="004207DB">
        <w:rPr>
          <w:rFonts w:ascii="Times New Roman" w:hAnsi="Times New Roman" w:cs="Times New Roman"/>
          <w:sz w:val="24"/>
          <w:szCs w:val="24"/>
        </w:rPr>
        <w:t>ерждении графика приема граждан</w:t>
      </w:r>
    </w:p>
    <w:p w:rsidR="004207DB" w:rsidRDefault="002B2DCB" w:rsidP="0042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депутатами Д</w:t>
      </w:r>
      <w:r w:rsidR="004207DB">
        <w:rPr>
          <w:rFonts w:ascii="Times New Roman" w:hAnsi="Times New Roman" w:cs="Times New Roman"/>
          <w:sz w:val="24"/>
          <w:szCs w:val="24"/>
        </w:rPr>
        <w:t xml:space="preserve">умы Жигаловского </w:t>
      </w:r>
      <w:proofErr w:type="gramStart"/>
      <w:r w:rsidR="004207D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2B2DCB" w:rsidRPr="002B2DCB" w:rsidRDefault="002B2DCB" w:rsidP="0042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пятого созыва на 2020-2024 гг.</w:t>
      </w:r>
    </w:p>
    <w:p w:rsidR="002B2DCB" w:rsidRPr="002B2DCB" w:rsidRDefault="002B2DCB" w:rsidP="0042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CB" w:rsidRPr="002B2DCB" w:rsidRDefault="002B2DCB" w:rsidP="00420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DB" w:rsidRPr="004207DB" w:rsidRDefault="004207DB" w:rsidP="0042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7DB">
        <w:rPr>
          <w:rFonts w:ascii="Times New Roman" w:hAnsi="Times New Roman" w:cs="Times New Roman"/>
          <w:sz w:val="28"/>
          <w:szCs w:val="24"/>
        </w:rPr>
        <w:t>В целях обеспечения своевременного и всестороннего рассмотрения обращений граждан Жигаловского МО,</w:t>
      </w:r>
    </w:p>
    <w:p w:rsidR="004207DB" w:rsidRPr="004207DB" w:rsidRDefault="004207DB" w:rsidP="0042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B2DCB" w:rsidRPr="004207DB" w:rsidRDefault="004207DB" w:rsidP="0042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207DB">
        <w:rPr>
          <w:rFonts w:ascii="Times New Roman" w:hAnsi="Times New Roman" w:cs="Times New Roman"/>
          <w:sz w:val="28"/>
          <w:szCs w:val="24"/>
        </w:rPr>
        <w:t>Дума Жигаловского муниципального образования решила:</w:t>
      </w:r>
    </w:p>
    <w:p w:rsidR="004207DB" w:rsidRPr="004207DB" w:rsidRDefault="004207DB" w:rsidP="0042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207DB" w:rsidRPr="004207DB" w:rsidRDefault="004207DB" w:rsidP="004207DB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207DB">
        <w:rPr>
          <w:rFonts w:ascii="Times New Roman" w:hAnsi="Times New Roman" w:cs="Times New Roman"/>
          <w:sz w:val="28"/>
          <w:szCs w:val="24"/>
        </w:rPr>
        <w:t xml:space="preserve">Утвердить </w:t>
      </w:r>
      <w:proofErr w:type="gramStart"/>
      <w:r w:rsidRPr="004207DB">
        <w:rPr>
          <w:rFonts w:ascii="Times New Roman" w:hAnsi="Times New Roman" w:cs="Times New Roman"/>
          <w:sz w:val="28"/>
          <w:szCs w:val="24"/>
        </w:rPr>
        <w:t>прилагаемый</w:t>
      </w:r>
      <w:proofErr w:type="gramEnd"/>
      <w:r w:rsidRPr="004207DB">
        <w:rPr>
          <w:rFonts w:ascii="Times New Roman" w:hAnsi="Times New Roman" w:cs="Times New Roman"/>
          <w:sz w:val="28"/>
          <w:szCs w:val="24"/>
        </w:rPr>
        <w:t xml:space="preserve"> графика приема граждан депутатами Думы Жигаловского муниципального образования пятого созыва на 2020-2024 гг.</w:t>
      </w:r>
    </w:p>
    <w:p w:rsidR="004207DB" w:rsidRDefault="004207DB" w:rsidP="004207DB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207DB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4207DB">
        <w:rPr>
          <w:rFonts w:ascii="Times New Roman" w:hAnsi="Times New Roman" w:cs="Times New Roman"/>
          <w:sz w:val="28"/>
          <w:szCs w:val="24"/>
        </w:rPr>
        <w:t xml:space="preserve"> настоящее решение на официальном сайте Жигаловского МО и опубликовать в «Спецвыпуск Жигалово».</w:t>
      </w:r>
    </w:p>
    <w:p w:rsidR="009E65A1" w:rsidRDefault="009E65A1" w:rsidP="009E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65A1" w:rsidRDefault="009E65A1" w:rsidP="009E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65A1" w:rsidRPr="009E65A1" w:rsidRDefault="009E65A1" w:rsidP="009E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E65A1" w:rsidRPr="009E65A1" w:rsidRDefault="009E65A1" w:rsidP="009E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4"/>
        </w:rPr>
      </w:pPr>
      <w:r w:rsidRPr="009E65A1">
        <w:rPr>
          <w:rFonts w:ascii="Times New Roman" w:hAnsi="Times New Roman" w:cs="Times New Roman"/>
          <w:color w:val="1D1B11"/>
          <w:sz w:val="28"/>
          <w:szCs w:val="24"/>
        </w:rPr>
        <w:t xml:space="preserve">Председатель Думы Жигаловского МО                              </w:t>
      </w:r>
      <w:proofErr w:type="spellStart"/>
      <w:r w:rsidRPr="009E65A1">
        <w:rPr>
          <w:rFonts w:ascii="Times New Roman" w:hAnsi="Times New Roman" w:cs="Times New Roman"/>
          <w:color w:val="1D1B11"/>
          <w:sz w:val="28"/>
          <w:szCs w:val="24"/>
        </w:rPr>
        <w:t>А.М.Тарасенко</w:t>
      </w:r>
      <w:proofErr w:type="spellEnd"/>
    </w:p>
    <w:p w:rsidR="009E65A1" w:rsidRPr="009E65A1" w:rsidRDefault="009E65A1" w:rsidP="009E65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/>
          <w:sz w:val="28"/>
          <w:szCs w:val="24"/>
        </w:rPr>
      </w:pPr>
    </w:p>
    <w:p w:rsidR="009E65A1" w:rsidRPr="009E65A1" w:rsidRDefault="009E65A1" w:rsidP="009E6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65A1">
        <w:rPr>
          <w:rFonts w:ascii="Times New Roman" w:hAnsi="Times New Roman" w:cs="Times New Roman"/>
          <w:color w:val="1D1B11"/>
          <w:sz w:val="28"/>
          <w:szCs w:val="24"/>
        </w:rPr>
        <w:t xml:space="preserve">Глава Жигаловского МО                                                             </w:t>
      </w:r>
      <w:proofErr w:type="spellStart"/>
      <w:r w:rsidRPr="009E65A1">
        <w:rPr>
          <w:rFonts w:ascii="Times New Roman" w:hAnsi="Times New Roman" w:cs="Times New Roman"/>
          <w:color w:val="1D1B11"/>
          <w:sz w:val="28"/>
          <w:szCs w:val="24"/>
        </w:rPr>
        <w:t>Д.А.Лунёв</w:t>
      </w:r>
      <w:proofErr w:type="spellEnd"/>
    </w:p>
    <w:p w:rsidR="009E65A1" w:rsidRPr="009E65A1" w:rsidRDefault="009E65A1" w:rsidP="009E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B2DCB" w:rsidRPr="004207DB" w:rsidRDefault="002B2DCB" w:rsidP="004207DB">
      <w:pPr>
        <w:spacing w:after="0" w:line="240" w:lineRule="auto"/>
        <w:ind w:firstLine="709"/>
        <w:jc w:val="both"/>
        <w:rPr>
          <w:sz w:val="24"/>
        </w:rPr>
      </w:pPr>
      <w:r w:rsidRPr="004207DB">
        <w:rPr>
          <w:sz w:val="24"/>
        </w:rPr>
        <w:br w:type="page"/>
      </w:r>
    </w:p>
    <w:p w:rsidR="002B2DCB" w:rsidRPr="004207DB" w:rsidRDefault="002B2DCB" w:rsidP="004207DB">
      <w:pPr>
        <w:spacing w:after="0" w:line="240" w:lineRule="auto"/>
        <w:ind w:firstLine="709"/>
        <w:jc w:val="both"/>
        <w:rPr>
          <w:sz w:val="24"/>
        </w:rPr>
        <w:sectPr w:rsidR="002B2DCB" w:rsidRPr="004207DB" w:rsidSect="004207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207DB" w:rsidRPr="009E65A1" w:rsidRDefault="004207DB" w:rsidP="004207DB">
      <w:pPr>
        <w:spacing w:after="0"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  <w:r w:rsidRPr="009E65A1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4207DB" w:rsidRPr="009E65A1" w:rsidRDefault="004207DB" w:rsidP="004207DB">
      <w:pPr>
        <w:spacing w:after="0"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  <w:r w:rsidRPr="009E65A1">
        <w:rPr>
          <w:rFonts w:ascii="Times New Roman" w:hAnsi="Times New Roman" w:cs="Times New Roman"/>
          <w:sz w:val="24"/>
          <w:szCs w:val="24"/>
        </w:rPr>
        <w:t>Решением Думы Жигаловского МО пятого созыва</w:t>
      </w:r>
    </w:p>
    <w:p w:rsidR="004207DB" w:rsidRPr="009E65A1" w:rsidRDefault="004207DB" w:rsidP="004207DB">
      <w:pPr>
        <w:spacing w:after="0" w:line="240" w:lineRule="auto"/>
        <w:ind w:left="460"/>
        <w:jc w:val="right"/>
        <w:rPr>
          <w:rFonts w:ascii="Times New Roman" w:hAnsi="Times New Roman" w:cs="Times New Roman"/>
          <w:sz w:val="24"/>
          <w:szCs w:val="24"/>
        </w:rPr>
      </w:pPr>
      <w:r w:rsidRPr="009E65A1">
        <w:rPr>
          <w:rFonts w:ascii="Times New Roman" w:hAnsi="Times New Roman" w:cs="Times New Roman"/>
          <w:sz w:val="24"/>
          <w:szCs w:val="24"/>
        </w:rPr>
        <w:t xml:space="preserve">№ </w:t>
      </w:r>
      <w:r w:rsidR="009E65A1" w:rsidRPr="009E65A1">
        <w:rPr>
          <w:rFonts w:ascii="Times New Roman" w:hAnsi="Times New Roman" w:cs="Times New Roman"/>
          <w:sz w:val="24"/>
          <w:szCs w:val="24"/>
        </w:rPr>
        <w:t>19-20</w:t>
      </w:r>
      <w:r w:rsidRPr="009E65A1">
        <w:rPr>
          <w:rFonts w:ascii="Times New Roman" w:hAnsi="Times New Roman" w:cs="Times New Roman"/>
          <w:sz w:val="24"/>
          <w:szCs w:val="24"/>
        </w:rPr>
        <w:t xml:space="preserve"> от </w:t>
      </w:r>
      <w:r w:rsidR="009E65A1" w:rsidRPr="009E65A1">
        <w:rPr>
          <w:rFonts w:ascii="Times New Roman" w:hAnsi="Times New Roman" w:cs="Times New Roman"/>
          <w:sz w:val="24"/>
          <w:szCs w:val="24"/>
        </w:rPr>
        <w:t>04.02.</w:t>
      </w:r>
      <w:r w:rsidRPr="009E65A1">
        <w:rPr>
          <w:rFonts w:ascii="Times New Roman" w:hAnsi="Times New Roman" w:cs="Times New Roman"/>
          <w:sz w:val="24"/>
          <w:szCs w:val="24"/>
        </w:rPr>
        <w:t>2020 г.</w:t>
      </w:r>
    </w:p>
    <w:p w:rsidR="001436C3" w:rsidRPr="009E65A1" w:rsidRDefault="001436C3" w:rsidP="004207DB">
      <w:pPr>
        <w:spacing w:after="0" w:line="240" w:lineRule="auto"/>
        <w:ind w:left="460"/>
        <w:jc w:val="center"/>
        <w:rPr>
          <w:rFonts w:ascii="Times New Roman" w:hAnsi="Times New Roman" w:cs="Times New Roman"/>
          <w:sz w:val="24"/>
          <w:szCs w:val="24"/>
        </w:rPr>
      </w:pPr>
      <w:r w:rsidRPr="009E65A1">
        <w:rPr>
          <w:rFonts w:ascii="Times New Roman" w:hAnsi="Times New Roman" w:cs="Times New Roman"/>
          <w:sz w:val="24"/>
          <w:szCs w:val="24"/>
        </w:rPr>
        <w:t>ГРАФИК ПРИЕМА ГРАЖДАН</w:t>
      </w:r>
      <w:r w:rsidRPr="009E65A1">
        <w:rPr>
          <w:rFonts w:ascii="Times New Roman" w:hAnsi="Times New Roman" w:cs="Times New Roman"/>
          <w:sz w:val="24"/>
          <w:szCs w:val="24"/>
        </w:rPr>
        <w:br/>
        <w:t>ДЕПУТАТАМИ ДУМЫ ЖИГАЛОВСКОГО МУНИЦИПАЛЬНОГО ОБРАЗОВАНИЯ ПЯТОГО  СОЗЫВА 2019-2024 Г.Г.</w:t>
      </w:r>
    </w:p>
    <w:tbl>
      <w:tblPr>
        <w:tblStyle w:val="a6"/>
        <w:tblW w:w="15096" w:type="dxa"/>
        <w:tblLayout w:type="fixed"/>
        <w:tblLook w:val="0000" w:firstRow="0" w:lastRow="0" w:firstColumn="0" w:lastColumn="0" w:noHBand="0" w:noVBand="0"/>
      </w:tblPr>
      <w:tblGrid>
        <w:gridCol w:w="672"/>
        <w:gridCol w:w="7085"/>
        <w:gridCol w:w="2733"/>
        <w:gridCol w:w="2410"/>
        <w:gridCol w:w="2196"/>
      </w:tblGrid>
      <w:tr w:rsidR="001436C3" w:rsidRPr="009E65A1" w:rsidTr="004207DB">
        <w:trPr>
          <w:trHeight w:val="20"/>
        </w:trPr>
        <w:tc>
          <w:tcPr>
            <w:tcW w:w="672" w:type="dxa"/>
          </w:tcPr>
          <w:p w:rsidR="001436C3" w:rsidRPr="009E65A1" w:rsidRDefault="001436C3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5" w:type="dxa"/>
          </w:tcPr>
          <w:p w:rsidR="001436C3" w:rsidRPr="009E65A1" w:rsidRDefault="00285EF7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Style w:val="2"/>
                <w:rFonts w:eastAsiaTheme="minorHAnsi"/>
              </w:rPr>
              <w:t>Н</w:t>
            </w:r>
            <w:r w:rsidR="00650F85" w:rsidRPr="009E65A1">
              <w:rPr>
                <w:rStyle w:val="2"/>
                <w:rFonts w:eastAsiaTheme="minorHAnsi"/>
              </w:rPr>
              <w:t>аименование улиц</w:t>
            </w:r>
          </w:p>
        </w:tc>
        <w:tc>
          <w:tcPr>
            <w:tcW w:w="2733" w:type="dxa"/>
          </w:tcPr>
          <w:p w:rsidR="001436C3" w:rsidRPr="009E65A1" w:rsidRDefault="001436C3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ФИО</w:t>
            </w:r>
            <w:r w:rsidR="00650F85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 xml:space="preserve"> депутата</w:t>
            </w:r>
          </w:p>
        </w:tc>
        <w:tc>
          <w:tcPr>
            <w:tcW w:w="2410" w:type="dxa"/>
          </w:tcPr>
          <w:p w:rsidR="001436C3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Место приема граждан</w:t>
            </w:r>
          </w:p>
        </w:tc>
        <w:tc>
          <w:tcPr>
            <w:tcW w:w="2196" w:type="dxa"/>
          </w:tcPr>
          <w:p w:rsidR="001436C3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День, время приема граждан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Impact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 w:rsidRPr="009E65A1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5" w:type="dxa"/>
          </w:tcPr>
          <w:p w:rsidR="00B46D86" w:rsidRPr="009E65A1" w:rsidRDefault="00B46D86" w:rsidP="009E65A1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Часть территории Жигаловского МО (улицы: 8 Марта, 50 лет Октября, Рабочая, Пионерская, Геологическая, Панькова, Сосновая, Есенина,</w:t>
            </w:r>
            <w:r w:rsidR="009E65A1"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Карла </w:t>
            </w:r>
            <w:proofErr w:type="gramStart"/>
            <w:r w:rsidR="009E65A1"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–М</w:t>
            </w:r>
            <w:proofErr w:type="gramEnd"/>
            <w:r w:rsidR="009E65A1"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аркса, Дорожная, Щорса</w:t>
            </w:r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).</w:t>
            </w:r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  <w:t>ЛАРИОНОВА</w:t>
            </w:r>
          </w:p>
          <w:p w:rsidR="00650F85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Ольга</w:t>
            </w:r>
          </w:p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Николаевна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рп Жигалово</w:t>
            </w:r>
          </w:p>
          <w:p w:rsidR="00B46D86" w:rsidRPr="009E65A1" w:rsidRDefault="00650F85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абочая</w:t>
            </w:r>
            <w:proofErr w:type="spellEnd"/>
            <w:r w:rsidR="00B46D86"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3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здание детского сада</w:t>
            </w:r>
          </w:p>
          <w:p w:rsidR="00B46D86" w:rsidRPr="009E65A1" w:rsidRDefault="00650F85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«Колокольчик»</w:t>
            </w:r>
          </w:p>
        </w:tc>
        <w:tc>
          <w:tcPr>
            <w:tcW w:w="2196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каждая среда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17-00 до 18-00 ч.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Часть территории Жигаловского МО (улицы: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Мишарина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, Луговая с № 28 по № 62, Данилина, Строителей, Речников,  Мира, Молодежная)</w:t>
            </w:r>
            <w:proofErr w:type="gramEnd"/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  <w:t>АРЗАМАЗОВ</w:t>
            </w:r>
          </w:p>
          <w:p w:rsidR="00650F85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Николай</w:t>
            </w:r>
          </w:p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Васильевич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081C81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23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 xml:space="preserve">здание </w:t>
            </w:r>
            <w:r w:rsidR="00081C81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общества охотников</w:t>
            </w:r>
          </w:p>
        </w:tc>
        <w:tc>
          <w:tcPr>
            <w:tcW w:w="2196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каждая </w:t>
            </w:r>
            <w:r w:rsidR="00081C81"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пятница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1</w:t>
            </w:r>
            <w:r w:rsidR="00081C81"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-00 до 13-00 ч.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Часть территории Жигаловского МО (улицы:, Кирова четная сторона с № 32 по № 50 и нечетная сторона с № 51 по № 85,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Чупановская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четная сторона с № 58 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№ 84 и нечетная сторона с № 93 по № 175, Слободская, Пихтовая, Кедровая, Еловая)</w:t>
            </w:r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/>
                <w:iCs/>
                <w:sz w:val="24"/>
                <w:szCs w:val="24"/>
                <w:lang w:eastAsia="ru-RU" w:bidi="ru-RU"/>
              </w:rPr>
              <w:t>ТАРАСЕНКО</w:t>
            </w:r>
          </w:p>
          <w:p w:rsidR="00650F85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Анна</w:t>
            </w:r>
          </w:p>
          <w:p w:rsidR="00B46D86" w:rsidRPr="009E65A1" w:rsidRDefault="00B46D86" w:rsidP="004207DB">
            <w:pPr>
              <w:widowControl w:val="0"/>
              <w:ind w:left="18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Михайловна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650F85" w:rsidRPr="009E65A1" w:rsidRDefault="001436C3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 xml:space="preserve">, </w:t>
            </w:r>
            <w:r w:rsidR="00650F85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№1, 2этаж</w:t>
            </w:r>
          </w:p>
          <w:p w:rsidR="00B46D86" w:rsidRPr="009E65A1" w:rsidRDefault="001436C3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13</w:t>
            </w:r>
          </w:p>
        </w:tc>
        <w:tc>
          <w:tcPr>
            <w:tcW w:w="2196" w:type="dxa"/>
          </w:tcPr>
          <w:p w:rsidR="001436C3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Рабочие дни</w:t>
            </w:r>
          </w:p>
          <w:p w:rsidR="00B46D86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8-0</w:t>
            </w:r>
            <w:r w:rsidR="00B46D86"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до 1</w:t>
            </w: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B46D86"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-00 ч.</w:t>
            </w:r>
          </w:p>
          <w:p w:rsidR="001436C3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Каждый понедельник</w:t>
            </w:r>
          </w:p>
          <w:p w:rsidR="001436C3" w:rsidRPr="009E65A1" w:rsidRDefault="001436C3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14-00 до 15-00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Часть территории Жигаловского МО (улицы:,  пер. Рабочий,  Депутатская,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Колчанова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, Мичурина четная сторона с № 2 по № 20 и нечетная сторона с №1 по № 9, Октябрьская четная сторона с №2 по №4 и нечетная сторона с №1 по № 7, Пушкина, Партизанская с №1 по №21, Чапаева, Луговая четная сторона с № 2 по №26</w:t>
            </w:r>
            <w:r w:rsidR="00650F8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и нечетная сторона с №1 по №13)</w:t>
            </w:r>
            <w:proofErr w:type="gramEnd"/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ind w:right="2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РУДЫХ</w:t>
            </w:r>
          </w:p>
          <w:p w:rsidR="00650F85" w:rsidRPr="009E65A1" w:rsidRDefault="00B46D86" w:rsidP="004207DB">
            <w:pPr>
              <w:widowControl w:val="0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Зинаида</w:t>
            </w:r>
          </w:p>
          <w:p w:rsidR="00B46D86" w:rsidRPr="009E65A1" w:rsidRDefault="00B46D86" w:rsidP="004207DB">
            <w:pPr>
              <w:widowControl w:val="0"/>
              <w:ind w:righ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Сазоновна</w:t>
            </w:r>
            <w:proofErr w:type="spellEnd"/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артизанская</w:t>
            </w:r>
            <w:proofErr w:type="spellEnd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827572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B619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46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ДЮСШ</w:t>
            </w:r>
          </w:p>
          <w:p w:rsidR="00827572" w:rsidRPr="009E65A1" w:rsidRDefault="00827572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Совет ветеранов</w:t>
            </w:r>
          </w:p>
        </w:tc>
        <w:tc>
          <w:tcPr>
            <w:tcW w:w="2196" w:type="dxa"/>
          </w:tcPr>
          <w:p w:rsidR="00B46D86" w:rsidRPr="009E65A1" w:rsidRDefault="00827572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Каждая</w:t>
            </w:r>
            <w:r w:rsidR="00084593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пятница</w:t>
            </w:r>
          </w:p>
          <w:p w:rsidR="00084593" w:rsidRPr="009E65A1" w:rsidRDefault="00084593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10.00 до 1</w:t>
            </w:r>
            <w:r w:rsidR="00827572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.00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Часть территории Жигаловского МО (улицы:, Солнечная, Королёва, Ерохина, Лесная, Озёрная, Кирова четная сторона с №16 по № 30А,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.К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омсомольский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пер.Кооперативный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, Ленина с № 43 по № 69, Каландарашвили с № 54 по №78)</w:t>
            </w:r>
          </w:p>
        </w:tc>
        <w:tc>
          <w:tcPr>
            <w:tcW w:w="2733" w:type="dxa"/>
          </w:tcPr>
          <w:p w:rsidR="00B46D86" w:rsidRPr="009E65A1" w:rsidRDefault="00650F85" w:rsidP="004207DB">
            <w:pPr>
              <w:widowControl w:val="0"/>
              <w:ind w:right="16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РУДЫХ</w:t>
            </w:r>
          </w:p>
          <w:p w:rsidR="00650F85" w:rsidRPr="009E65A1" w:rsidRDefault="00B46D86" w:rsidP="004207DB">
            <w:pPr>
              <w:widowControl w:val="0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Елена</w:t>
            </w:r>
          </w:p>
          <w:p w:rsidR="00650F85" w:rsidRPr="009E65A1" w:rsidRDefault="00B46D86" w:rsidP="004207DB">
            <w:pPr>
              <w:widowControl w:val="0"/>
              <w:ind w:right="1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Анатольевна</w:t>
            </w:r>
          </w:p>
        </w:tc>
        <w:tc>
          <w:tcPr>
            <w:tcW w:w="2410" w:type="dxa"/>
          </w:tcPr>
          <w:p w:rsidR="00650F85" w:rsidRPr="009E65A1" w:rsidRDefault="001C75A5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Рп Жигалово, у</w:t>
            </w:r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proofErr w:type="gramStart"/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.В</w:t>
            </w:r>
            <w:proofErr w:type="gramEnd"/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ласова,</w:t>
            </w:r>
            <w:r w:rsidR="00650F85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  <w:p w:rsidR="00B46D86" w:rsidRPr="009E65A1" w:rsidRDefault="00650F85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м-</w:t>
            </w:r>
            <w:r w:rsidR="001C75A5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gramEnd"/>
            <w:r w:rsidR="001C75A5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Вариант</w:t>
            </w:r>
          </w:p>
        </w:tc>
        <w:tc>
          <w:tcPr>
            <w:tcW w:w="2196" w:type="dxa"/>
          </w:tcPr>
          <w:p w:rsidR="00B46D86" w:rsidRPr="009E65A1" w:rsidRDefault="00B46D86" w:rsidP="004207DB">
            <w:pPr>
              <w:widowControl w:val="0"/>
              <w:ind w:left="240" w:hanging="2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Каждая пятница</w:t>
            </w:r>
          </w:p>
          <w:p w:rsidR="00B46D86" w:rsidRPr="009E65A1" w:rsidRDefault="00B46D86" w:rsidP="004207DB">
            <w:pPr>
              <w:widowControl w:val="0"/>
              <w:ind w:left="240" w:hanging="24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15.00 до 17.00ч.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Часть территории Жигаловского МО (улицы:,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Кобычева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Власова, Исакова, Малкова, Светлая, Полевая,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Правика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Советская с №40 по № 95,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Чупановская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четная сторона с №2 по № 56 и нечетная сторона с № 1 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91</w:t>
            </w:r>
            <w:r w:rsidR="00650F8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733" w:type="dxa"/>
          </w:tcPr>
          <w:p w:rsidR="00650F85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ШКАРИВСКИЙ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Григорий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Дмитриевич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13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администрации</w:t>
            </w:r>
          </w:p>
        </w:tc>
        <w:tc>
          <w:tcPr>
            <w:tcW w:w="2196" w:type="dxa"/>
          </w:tcPr>
          <w:p w:rsidR="00B46D86" w:rsidRPr="009E65A1" w:rsidRDefault="00084593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</w:t>
            </w:r>
            <w:r w:rsidR="009E65A1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ый понедельник</w:t>
            </w:r>
          </w:p>
          <w:p w:rsidR="00084593" w:rsidRPr="009E65A1" w:rsidRDefault="00084593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С. 16.00 до 17.00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46D86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Часть территории Жигаловского МО (улицы: 40 лет Победы, Куйбышева, Пролетарская,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Неугодниковская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Степная, Юбилейная,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им.Г.Т.Сазонова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Буфер, Подстанция, Транспортная, Тихое </w:t>
            </w:r>
            <w:proofErr w:type="spell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Плесо</w:t>
            </w:r>
            <w:proofErr w:type="spellEnd"/>
            <w:r w:rsidR="00650F8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КУЗНЕЦОВ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Евгений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Геннадьевич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</w:t>
            </w:r>
            <w:r w:rsidR="00650F85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С</w:t>
            </w:r>
            <w:proofErr w:type="gramEnd"/>
            <w:r w:rsidR="00650F85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портивная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1</w:t>
            </w:r>
            <w:r w:rsidR="00650F85"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1</w:t>
            </w:r>
          </w:p>
          <w:p w:rsidR="00B46D86" w:rsidRPr="009E65A1" w:rsidRDefault="00650F85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Жигаловского РЭС</w:t>
            </w:r>
          </w:p>
        </w:tc>
        <w:tc>
          <w:tcPr>
            <w:tcW w:w="2196" w:type="dxa"/>
          </w:tcPr>
          <w:p w:rsidR="00B46D86" w:rsidRPr="009E65A1" w:rsidRDefault="00B46D86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Каждая пятница</w:t>
            </w:r>
          </w:p>
          <w:p w:rsidR="00B46D86" w:rsidRPr="009E65A1" w:rsidRDefault="00B46D86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14.00 по 15.00ч.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03FBF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Часть территории Жигаловского МО (улицы: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Набережная, Партизанская че</w:t>
            </w:r>
            <w:r w:rsidR="00B03FBF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тная сторона с №22 по 166 и нечё</w:t>
            </w:r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тная сторона с № 23 по № 161, Левина</w:t>
            </w:r>
            <w:r w:rsidR="00650F8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МУЛЯГИНА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Елена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Арсеньевна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13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администрации</w:t>
            </w:r>
          </w:p>
        </w:tc>
        <w:tc>
          <w:tcPr>
            <w:tcW w:w="2196" w:type="dxa"/>
          </w:tcPr>
          <w:p w:rsidR="00B46D86" w:rsidRPr="009E65A1" w:rsidRDefault="00084593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Каждый вторник с    09.00по 10.00ч.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03FBF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Часть территории Жигаловского МО (улицы:</w:t>
            </w:r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</w:t>
            </w:r>
            <w:proofErr w:type="gramStart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.С</w:t>
            </w:r>
            <w:proofErr w:type="gramEnd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оветский</w:t>
            </w:r>
            <w:proofErr w:type="spellEnd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, Весенняя, Гагарина, Горького, Ленина с №1 по № 42, Маяковского, </w:t>
            </w:r>
            <w:proofErr w:type="spellStart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пер.Комсомольский</w:t>
            </w:r>
            <w:proofErr w:type="spellEnd"/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четная сторона  №2,4 и нечетная с №5 по №11,</w:t>
            </w:r>
          </w:p>
          <w:p w:rsidR="00B46D86" w:rsidRPr="009E65A1" w:rsidRDefault="00247CD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Каландарашвили нечетная сторона с</w:t>
            </w:r>
            <w:r w:rsidR="00E71EA1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3FBF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r w:rsidR="00E71EA1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 по № 53</w:t>
            </w:r>
            <w:r w:rsidR="00650F85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ТАРАСОВ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Сергеевич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6A1773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20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здание </w:t>
            </w:r>
            <w:r w:rsidR="006A1773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ЦРБ</w:t>
            </w:r>
          </w:p>
        </w:tc>
        <w:tc>
          <w:tcPr>
            <w:tcW w:w="2196" w:type="dxa"/>
          </w:tcPr>
          <w:p w:rsidR="00084593" w:rsidRPr="009E65A1" w:rsidRDefault="00084593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Каждый вторник с 16.00 до 17.00</w:t>
            </w:r>
          </w:p>
        </w:tc>
      </w:tr>
      <w:tr w:rsidR="00B46D86" w:rsidRPr="009E65A1" w:rsidTr="004207DB">
        <w:trPr>
          <w:trHeight w:val="20"/>
        </w:trPr>
        <w:tc>
          <w:tcPr>
            <w:tcW w:w="672" w:type="dxa"/>
          </w:tcPr>
          <w:p w:rsidR="00B46D86" w:rsidRPr="009E65A1" w:rsidRDefault="00B03FBF" w:rsidP="004207DB">
            <w:pPr>
              <w:widowControl w:val="0"/>
              <w:ind w:left="26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="00B46D86"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5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Часть территории Жигаловского МО (улицы:</w:t>
            </w:r>
            <w:proofErr w:type="gramEnd"/>
            <w:r w:rsidR="00B03FBF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744A7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 xml:space="preserve">Береговая, Комарова, Ленская, пер. Ленский, Мельничная, Октябрьская четная сторона с №6 по №22 и нечетная сторона с № 9 по № 27, Мичурина четная сторона с № 20А по 40 и нечетная с № 11 по №41, Спортивная, Советская с №1 по № 39, Первомайская, </w:t>
            </w:r>
            <w:r w:rsidR="00247CD6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Калинина</w:t>
            </w:r>
            <w:r w:rsidR="00650F85" w:rsidRPr="009E65A1">
              <w:rPr>
                <w:rFonts w:ascii="Times New Roman" w:eastAsia="Franklin Gothic Heavy" w:hAnsi="Times New Roman" w:cs="Times New Roman"/>
                <w:bCs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2733" w:type="dxa"/>
          </w:tcPr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ШИПИЦЫНА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Любовь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Витальевна</w:t>
            </w:r>
          </w:p>
        </w:tc>
        <w:tc>
          <w:tcPr>
            <w:tcW w:w="2410" w:type="dxa"/>
          </w:tcPr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рп Жигалово</w:t>
            </w:r>
          </w:p>
          <w:p w:rsidR="00B46D86" w:rsidRPr="009E65A1" w:rsidRDefault="00B46D86" w:rsidP="004207DB">
            <w:pPr>
              <w:widowControl w:val="0"/>
              <w:shd w:val="clear" w:color="auto" w:fill="FFFFFF"/>
              <w:jc w:val="center"/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</w:pPr>
            <w:proofErr w:type="spell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.Л</w:t>
            </w:r>
            <w:proofErr w:type="gram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евина</w:t>
            </w:r>
            <w:proofErr w:type="spellEnd"/>
            <w:r w:rsidRPr="009E65A1">
              <w:rPr>
                <w:rFonts w:ascii="Times New Roman" w:eastAsia="Franklin Gothic Heavy" w:hAnsi="Times New Roman" w:cs="Times New Roman"/>
                <w:iCs/>
                <w:sz w:val="24"/>
                <w:szCs w:val="24"/>
                <w:lang w:eastAsia="ru-RU" w:bidi="ru-RU"/>
              </w:rPr>
              <w:t>, 13</w:t>
            </w:r>
          </w:p>
          <w:p w:rsidR="00B46D86" w:rsidRPr="009E65A1" w:rsidRDefault="00B46D86" w:rsidP="004207DB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здание администрации</w:t>
            </w:r>
          </w:p>
        </w:tc>
        <w:tc>
          <w:tcPr>
            <w:tcW w:w="2196" w:type="dxa"/>
          </w:tcPr>
          <w:p w:rsidR="00B46D86" w:rsidRPr="009E65A1" w:rsidRDefault="00B46D86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Каждый четверг</w:t>
            </w:r>
          </w:p>
          <w:p w:rsidR="00B46D86" w:rsidRPr="009E65A1" w:rsidRDefault="00B46D86" w:rsidP="004207DB">
            <w:pPr>
              <w:widowControl w:val="0"/>
              <w:ind w:left="-10" w:firstLine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65A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16.00. по 17.00ч.</w:t>
            </w:r>
          </w:p>
        </w:tc>
      </w:tr>
    </w:tbl>
    <w:p w:rsidR="00015D5B" w:rsidRPr="009E65A1" w:rsidRDefault="00015D5B" w:rsidP="00420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5D5B" w:rsidRPr="009E65A1" w:rsidSect="009E65A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47B"/>
    <w:multiLevelType w:val="hybridMultilevel"/>
    <w:tmpl w:val="8CDA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236DF"/>
    <w:multiLevelType w:val="hybridMultilevel"/>
    <w:tmpl w:val="D7989356"/>
    <w:lvl w:ilvl="0" w:tplc="70EA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6"/>
    <w:rsid w:val="0000252F"/>
    <w:rsid w:val="00005944"/>
    <w:rsid w:val="00014B88"/>
    <w:rsid w:val="00015D5B"/>
    <w:rsid w:val="000173CC"/>
    <w:rsid w:val="00032CE5"/>
    <w:rsid w:val="00042330"/>
    <w:rsid w:val="0006021C"/>
    <w:rsid w:val="00063E07"/>
    <w:rsid w:val="000701D4"/>
    <w:rsid w:val="000738BA"/>
    <w:rsid w:val="00081C81"/>
    <w:rsid w:val="00084593"/>
    <w:rsid w:val="000D2BE0"/>
    <w:rsid w:val="000D5116"/>
    <w:rsid w:val="000E3299"/>
    <w:rsid w:val="000E795B"/>
    <w:rsid w:val="000F7434"/>
    <w:rsid w:val="00105C5B"/>
    <w:rsid w:val="0012665D"/>
    <w:rsid w:val="001324A3"/>
    <w:rsid w:val="00137F6E"/>
    <w:rsid w:val="001436C3"/>
    <w:rsid w:val="00146511"/>
    <w:rsid w:val="0014695F"/>
    <w:rsid w:val="00157360"/>
    <w:rsid w:val="001610F6"/>
    <w:rsid w:val="001650A5"/>
    <w:rsid w:val="00172C5A"/>
    <w:rsid w:val="00175F93"/>
    <w:rsid w:val="001830BE"/>
    <w:rsid w:val="00192CDF"/>
    <w:rsid w:val="00197451"/>
    <w:rsid w:val="001B2347"/>
    <w:rsid w:val="001C75A5"/>
    <w:rsid w:val="001D0CBC"/>
    <w:rsid w:val="001E65B3"/>
    <w:rsid w:val="00213D7A"/>
    <w:rsid w:val="0021725A"/>
    <w:rsid w:val="00217DBE"/>
    <w:rsid w:val="0023394F"/>
    <w:rsid w:val="00247CD6"/>
    <w:rsid w:val="00256344"/>
    <w:rsid w:val="002572DF"/>
    <w:rsid w:val="00257CAB"/>
    <w:rsid w:val="00261A12"/>
    <w:rsid w:val="002729E6"/>
    <w:rsid w:val="0027685D"/>
    <w:rsid w:val="00285EF7"/>
    <w:rsid w:val="0029138F"/>
    <w:rsid w:val="002A1BBF"/>
    <w:rsid w:val="002A7574"/>
    <w:rsid w:val="002B2DCB"/>
    <w:rsid w:val="002B2E29"/>
    <w:rsid w:val="002B6196"/>
    <w:rsid w:val="002C40B4"/>
    <w:rsid w:val="002D1492"/>
    <w:rsid w:val="002D61FB"/>
    <w:rsid w:val="002F5CA8"/>
    <w:rsid w:val="002F7696"/>
    <w:rsid w:val="0031349B"/>
    <w:rsid w:val="00313C09"/>
    <w:rsid w:val="00317B37"/>
    <w:rsid w:val="003211C8"/>
    <w:rsid w:val="0032190C"/>
    <w:rsid w:val="003248C3"/>
    <w:rsid w:val="00336895"/>
    <w:rsid w:val="00341AB1"/>
    <w:rsid w:val="00381FB6"/>
    <w:rsid w:val="0038363C"/>
    <w:rsid w:val="0039770D"/>
    <w:rsid w:val="003A0B97"/>
    <w:rsid w:val="003B1791"/>
    <w:rsid w:val="003B6D60"/>
    <w:rsid w:val="003D1F6B"/>
    <w:rsid w:val="003D693F"/>
    <w:rsid w:val="003D7D7D"/>
    <w:rsid w:val="003F3481"/>
    <w:rsid w:val="0040663F"/>
    <w:rsid w:val="00414ED5"/>
    <w:rsid w:val="00416D33"/>
    <w:rsid w:val="00417308"/>
    <w:rsid w:val="004207DB"/>
    <w:rsid w:val="00424284"/>
    <w:rsid w:val="00433250"/>
    <w:rsid w:val="004361ED"/>
    <w:rsid w:val="00436815"/>
    <w:rsid w:val="00442FDA"/>
    <w:rsid w:val="0046202B"/>
    <w:rsid w:val="0046545D"/>
    <w:rsid w:val="00491747"/>
    <w:rsid w:val="00492FB7"/>
    <w:rsid w:val="004A0DB0"/>
    <w:rsid w:val="004A3B4D"/>
    <w:rsid w:val="004A64E8"/>
    <w:rsid w:val="004C49CF"/>
    <w:rsid w:val="004F5171"/>
    <w:rsid w:val="00500523"/>
    <w:rsid w:val="005011C8"/>
    <w:rsid w:val="00513B91"/>
    <w:rsid w:val="00513D30"/>
    <w:rsid w:val="00522C16"/>
    <w:rsid w:val="005242FE"/>
    <w:rsid w:val="00525FB0"/>
    <w:rsid w:val="005428C4"/>
    <w:rsid w:val="00550269"/>
    <w:rsid w:val="00573A5E"/>
    <w:rsid w:val="00594110"/>
    <w:rsid w:val="00596E94"/>
    <w:rsid w:val="005A296B"/>
    <w:rsid w:val="005B2CC1"/>
    <w:rsid w:val="005C6BBB"/>
    <w:rsid w:val="005D71F4"/>
    <w:rsid w:val="00612396"/>
    <w:rsid w:val="00613B55"/>
    <w:rsid w:val="006258EE"/>
    <w:rsid w:val="00650F85"/>
    <w:rsid w:val="006531EA"/>
    <w:rsid w:val="00657021"/>
    <w:rsid w:val="00675B9B"/>
    <w:rsid w:val="00683B01"/>
    <w:rsid w:val="00684A75"/>
    <w:rsid w:val="00696391"/>
    <w:rsid w:val="006A1773"/>
    <w:rsid w:val="006A53F5"/>
    <w:rsid w:val="006B376B"/>
    <w:rsid w:val="006E2901"/>
    <w:rsid w:val="006E36C4"/>
    <w:rsid w:val="006E7401"/>
    <w:rsid w:val="006F28F0"/>
    <w:rsid w:val="00701774"/>
    <w:rsid w:val="00702CEA"/>
    <w:rsid w:val="007050A4"/>
    <w:rsid w:val="00711280"/>
    <w:rsid w:val="00722A86"/>
    <w:rsid w:val="0072321A"/>
    <w:rsid w:val="00731B64"/>
    <w:rsid w:val="00734BD5"/>
    <w:rsid w:val="007368BE"/>
    <w:rsid w:val="00737640"/>
    <w:rsid w:val="00743594"/>
    <w:rsid w:val="00744A75"/>
    <w:rsid w:val="007508C6"/>
    <w:rsid w:val="00755DFD"/>
    <w:rsid w:val="00756F8D"/>
    <w:rsid w:val="00762308"/>
    <w:rsid w:val="007635FC"/>
    <w:rsid w:val="00767E28"/>
    <w:rsid w:val="0078132E"/>
    <w:rsid w:val="00782587"/>
    <w:rsid w:val="0078714A"/>
    <w:rsid w:val="007B62AA"/>
    <w:rsid w:val="007E22A4"/>
    <w:rsid w:val="00801B94"/>
    <w:rsid w:val="0080210C"/>
    <w:rsid w:val="0081437B"/>
    <w:rsid w:val="00822C15"/>
    <w:rsid w:val="00827572"/>
    <w:rsid w:val="00873769"/>
    <w:rsid w:val="0087432C"/>
    <w:rsid w:val="00892645"/>
    <w:rsid w:val="008A51B5"/>
    <w:rsid w:val="008B58C4"/>
    <w:rsid w:val="008E57CB"/>
    <w:rsid w:val="009304F1"/>
    <w:rsid w:val="00960F6B"/>
    <w:rsid w:val="00975D44"/>
    <w:rsid w:val="00981AD0"/>
    <w:rsid w:val="00997842"/>
    <w:rsid w:val="009A012A"/>
    <w:rsid w:val="009A59A3"/>
    <w:rsid w:val="009C2954"/>
    <w:rsid w:val="009C5E3F"/>
    <w:rsid w:val="009D0217"/>
    <w:rsid w:val="009E65A1"/>
    <w:rsid w:val="009F391A"/>
    <w:rsid w:val="00A04E5A"/>
    <w:rsid w:val="00A06AEE"/>
    <w:rsid w:val="00A161C3"/>
    <w:rsid w:val="00A3594C"/>
    <w:rsid w:val="00A41C3A"/>
    <w:rsid w:val="00A9437D"/>
    <w:rsid w:val="00A95BCF"/>
    <w:rsid w:val="00A9768C"/>
    <w:rsid w:val="00AA61BB"/>
    <w:rsid w:val="00AB2141"/>
    <w:rsid w:val="00AB33CE"/>
    <w:rsid w:val="00AC1B6D"/>
    <w:rsid w:val="00AE5237"/>
    <w:rsid w:val="00B011B7"/>
    <w:rsid w:val="00B03FBF"/>
    <w:rsid w:val="00B0715C"/>
    <w:rsid w:val="00B14086"/>
    <w:rsid w:val="00B46D86"/>
    <w:rsid w:val="00B47F15"/>
    <w:rsid w:val="00B6696C"/>
    <w:rsid w:val="00B714F2"/>
    <w:rsid w:val="00B83B13"/>
    <w:rsid w:val="00B967C8"/>
    <w:rsid w:val="00BA3756"/>
    <w:rsid w:val="00BA4C55"/>
    <w:rsid w:val="00BB2BDC"/>
    <w:rsid w:val="00BE5064"/>
    <w:rsid w:val="00BE66A3"/>
    <w:rsid w:val="00C604FD"/>
    <w:rsid w:val="00C625BC"/>
    <w:rsid w:val="00C7344E"/>
    <w:rsid w:val="00C81DAF"/>
    <w:rsid w:val="00C92B78"/>
    <w:rsid w:val="00CB2FB1"/>
    <w:rsid w:val="00CC1B02"/>
    <w:rsid w:val="00CE46CF"/>
    <w:rsid w:val="00CE5D33"/>
    <w:rsid w:val="00CF397B"/>
    <w:rsid w:val="00D0207C"/>
    <w:rsid w:val="00D07ABD"/>
    <w:rsid w:val="00D30898"/>
    <w:rsid w:val="00D33AA7"/>
    <w:rsid w:val="00D65272"/>
    <w:rsid w:val="00D755AD"/>
    <w:rsid w:val="00DC476D"/>
    <w:rsid w:val="00DC4BC6"/>
    <w:rsid w:val="00DC6970"/>
    <w:rsid w:val="00DD755C"/>
    <w:rsid w:val="00E055EA"/>
    <w:rsid w:val="00E20A36"/>
    <w:rsid w:val="00E2295B"/>
    <w:rsid w:val="00E3394A"/>
    <w:rsid w:val="00E33E52"/>
    <w:rsid w:val="00E442E8"/>
    <w:rsid w:val="00E44FD2"/>
    <w:rsid w:val="00E71EA1"/>
    <w:rsid w:val="00E828EC"/>
    <w:rsid w:val="00E964A5"/>
    <w:rsid w:val="00EC34CA"/>
    <w:rsid w:val="00ED4713"/>
    <w:rsid w:val="00ED5A7D"/>
    <w:rsid w:val="00ED7DD8"/>
    <w:rsid w:val="00EF137C"/>
    <w:rsid w:val="00EF3A93"/>
    <w:rsid w:val="00F0798E"/>
    <w:rsid w:val="00F315BD"/>
    <w:rsid w:val="00F650A3"/>
    <w:rsid w:val="00F73097"/>
    <w:rsid w:val="00F774D4"/>
    <w:rsid w:val="00FB54B9"/>
    <w:rsid w:val="00FD0F02"/>
    <w:rsid w:val="00FE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B2D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basedOn w:val="a0"/>
    <w:rsid w:val="0014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4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2B2DC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3">
    <w:name w:val="Title"/>
    <w:basedOn w:val="a"/>
    <w:link w:val="a4"/>
    <w:uiPriority w:val="10"/>
    <w:qFormat/>
    <w:rsid w:val="002B2D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customStyle="1" w:styleId="a4">
    <w:name w:val="Название Знак"/>
    <w:basedOn w:val="a0"/>
    <w:link w:val="a3"/>
    <w:uiPriority w:val="10"/>
    <w:rsid w:val="002B2DC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5">
    <w:name w:val="List Paragraph"/>
    <w:basedOn w:val="a"/>
    <w:uiPriority w:val="34"/>
    <w:qFormat/>
    <w:rsid w:val="004207DB"/>
    <w:pPr>
      <w:ind w:left="720"/>
      <w:contextualSpacing/>
    </w:pPr>
  </w:style>
  <w:style w:type="table" w:styleId="a6">
    <w:name w:val="Table Grid"/>
    <w:basedOn w:val="a1"/>
    <w:uiPriority w:val="59"/>
    <w:rsid w:val="0042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2B2D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"/>
    <w:basedOn w:val="a0"/>
    <w:rsid w:val="0014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143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9"/>
    <w:rsid w:val="002B2DC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3">
    <w:name w:val="Title"/>
    <w:basedOn w:val="a"/>
    <w:link w:val="a4"/>
    <w:uiPriority w:val="10"/>
    <w:qFormat/>
    <w:rsid w:val="002B2D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character" w:customStyle="1" w:styleId="a4">
    <w:name w:val="Название Знак"/>
    <w:basedOn w:val="a0"/>
    <w:link w:val="a3"/>
    <w:uiPriority w:val="10"/>
    <w:rsid w:val="002B2DCB"/>
    <w:rPr>
      <w:rFonts w:ascii="Times New Roman" w:eastAsia="Times New Roman" w:hAnsi="Times New Roman" w:cs="Times New Roman"/>
      <w:sz w:val="20"/>
      <w:szCs w:val="28"/>
      <w:lang w:val="x-none" w:eastAsia="ru-RU"/>
    </w:rPr>
  </w:style>
  <w:style w:type="paragraph" w:styleId="a5">
    <w:name w:val="List Paragraph"/>
    <w:basedOn w:val="a"/>
    <w:uiPriority w:val="34"/>
    <w:qFormat/>
    <w:rsid w:val="004207DB"/>
    <w:pPr>
      <w:ind w:left="720"/>
      <w:contextualSpacing/>
    </w:pPr>
  </w:style>
  <w:style w:type="table" w:styleId="a6">
    <w:name w:val="Table Grid"/>
    <w:basedOn w:val="a1"/>
    <w:uiPriority w:val="59"/>
    <w:rsid w:val="0042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Юля</cp:lastModifiedBy>
  <cp:revision>2</cp:revision>
  <cp:lastPrinted>2020-02-04T07:14:00Z</cp:lastPrinted>
  <dcterms:created xsi:type="dcterms:W3CDTF">2020-02-04T07:38:00Z</dcterms:created>
  <dcterms:modified xsi:type="dcterms:W3CDTF">2020-02-04T07:38:00Z</dcterms:modified>
</cp:coreProperties>
</file>