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15D3" w14:textId="77777777" w:rsidR="00661A82" w:rsidRDefault="00661A82"/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14:paraId="5D4DF128" w14:textId="77777777" w:rsidTr="00443BC6">
        <w:trPr>
          <w:trHeight w:val="673"/>
        </w:trPr>
        <w:tc>
          <w:tcPr>
            <w:tcW w:w="9536" w:type="dxa"/>
            <w:gridSpan w:val="2"/>
          </w:tcPr>
          <w:p w14:paraId="5C196144" w14:textId="77777777"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14:paraId="498AC103" w14:textId="77777777" w:rsidTr="00443BC6">
              <w:trPr>
                <w:trHeight w:val="653"/>
              </w:trPr>
              <w:tc>
                <w:tcPr>
                  <w:tcW w:w="8976" w:type="dxa"/>
                </w:tcPr>
                <w:p w14:paraId="54B547A7" w14:textId="77777777" w:rsidR="00443BC6" w:rsidRDefault="00443BC6" w:rsidP="00412FA0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3FF21B3" wp14:editId="1DBCBC3A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14:paraId="3484D445" w14:textId="77777777" w:rsidTr="00443BC6">
              <w:trPr>
                <w:trHeight w:val="899"/>
              </w:trPr>
              <w:tc>
                <w:tcPr>
                  <w:tcW w:w="8976" w:type="dxa"/>
                </w:tcPr>
                <w:p w14:paraId="6B1B66C8" w14:textId="77777777" w:rsidR="00443BC6" w:rsidRPr="0097194D" w:rsidRDefault="00443BC6" w:rsidP="00412FA0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14:paraId="1542E691" w14:textId="77777777" w:rsidR="00443BC6" w:rsidRPr="0097194D" w:rsidRDefault="00443BC6" w:rsidP="00412FA0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14:paraId="42940F55" w14:textId="77777777" w:rsidR="00443BC6" w:rsidRPr="0097194D" w:rsidRDefault="00443BC6" w:rsidP="00412FA0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14:paraId="451D14BB" w14:textId="77777777" w:rsidR="00443BC6" w:rsidRPr="0097194D" w:rsidRDefault="00443BC6" w:rsidP="00412FA0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14:paraId="07B13682" w14:textId="77777777" w:rsidR="00443BC6" w:rsidRPr="00930365" w:rsidRDefault="00443BC6" w:rsidP="00412FA0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14:paraId="66D03A00" w14:textId="77777777"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14:paraId="69520D32" w14:textId="77777777" w:rsidTr="00443BC6">
        <w:trPr>
          <w:trHeight w:val="225"/>
        </w:trPr>
        <w:tc>
          <w:tcPr>
            <w:tcW w:w="4767" w:type="dxa"/>
          </w:tcPr>
          <w:p w14:paraId="12297F99" w14:textId="5DC71ED2" w:rsidR="00443BC6" w:rsidRPr="005A2BFD" w:rsidRDefault="00443BC6" w:rsidP="00962B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844E84">
              <w:rPr>
                <w:b/>
                <w:bCs/>
                <w:color w:val="000000" w:themeColor="text1"/>
              </w:rPr>
              <w:t>04</w:t>
            </w:r>
            <w:r w:rsidRPr="005A2BFD">
              <w:rPr>
                <w:b/>
                <w:bCs/>
                <w:color w:val="000000" w:themeColor="text1"/>
              </w:rPr>
              <w:t>»</w:t>
            </w:r>
            <w:r w:rsidR="00962B56">
              <w:rPr>
                <w:b/>
                <w:bCs/>
                <w:color w:val="000000" w:themeColor="text1"/>
              </w:rPr>
              <w:t xml:space="preserve"> </w:t>
            </w:r>
            <w:r w:rsidR="00844E84">
              <w:rPr>
                <w:b/>
                <w:bCs/>
                <w:color w:val="000000" w:themeColor="text1"/>
              </w:rPr>
              <w:t>апреля</w:t>
            </w:r>
            <w:r w:rsidR="007F5E0A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202</w:t>
            </w:r>
            <w:r w:rsidR="00DC6896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 xml:space="preserve">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№</w:t>
            </w:r>
            <w:r w:rsidR="00DC6896">
              <w:rPr>
                <w:b/>
                <w:bCs/>
                <w:color w:val="000000" w:themeColor="text1"/>
              </w:rPr>
              <w:t>2</w:t>
            </w:r>
            <w:r w:rsidR="00844E84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14:paraId="5D10D1EB" w14:textId="77777777"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14:paraId="6F2FBD67" w14:textId="77777777" w:rsidR="00443BC6" w:rsidRDefault="00443BC6" w:rsidP="001A1142">
      <w:pPr>
        <w:rPr>
          <w:b/>
        </w:rPr>
      </w:pPr>
      <w:r w:rsidRPr="000439DB">
        <w:rPr>
          <w:b/>
        </w:rPr>
        <w:t>О внесении изменений в программу</w:t>
      </w:r>
    </w:p>
    <w:p w14:paraId="15820B36" w14:textId="3AF65414" w:rsidR="00443BC6" w:rsidRDefault="00443BC6" w:rsidP="001A1142">
      <w:pPr>
        <w:rPr>
          <w:b/>
        </w:rPr>
      </w:pPr>
      <w:r w:rsidRPr="000439DB">
        <w:rPr>
          <w:b/>
        </w:rPr>
        <w:t>«Комплексное развитие транспортной</w:t>
      </w:r>
    </w:p>
    <w:p w14:paraId="38F4D495" w14:textId="77777777" w:rsidR="00443BC6" w:rsidRPr="000439DB" w:rsidRDefault="00443BC6" w:rsidP="001A1142">
      <w:pPr>
        <w:rPr>
          <w:b/>
        </w:rPr>
      </w:pPr>
      <w:r>
        <w:rPr>
          <w:b/>
        </w:rPr>
        <w:t>инфраструктуры Жигаловского</w:t>
      </w:r>
      <w:r w:rsidRPr="000439DB">
        <w:rPr>
          <w:b/>
        </w:rPr>
        <w:t xml:space="preserve"> муниципального</w:t>
      </w:r>
    </w:p>
    <w:p w14:paraId="238C3A49" w14:textId="77777777"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14:paraId="55A4DA69" w14:textId="77777777" w:rsidR="00443BC6" w:rsidRPr="006B0034" w:rsidRDefault="00443BC6" w:rsidP="00443BC6">
      <w:pPr>
        <w:rPr>
          <w:sz w:val="22"/>
          <w:szCs w:val="22"/>
        </w:rPr>
      </w:pPr>
    </w:p>
    <w:p w14:paraId="305BCA75" w14:textId="77777777"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</w:t>
      </w:r>
      <w:r w:rsidR="001A1142">
        <w:rPr>
          <w:sz w:val="28"/>
          <w:szCs w:val="28"/>
        </w:rPr>
        <w:t xml:space="preserve">го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Жигаловского муниципального образования</w:t>
      </w:r>
    </w:p>
    <w:p w14:paraId="4C72BBF3" w14:textId="77777777"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A1441F" w14:textId="77777777"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BF5A37" w14:textId="77777777"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F4BA9D" w14:textId="68050611"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программу «Комплексное развитие транспортной инфраструктуры Жигаловского муниципального образования на период 2017-2026 годы» утвержденную постановлением администрации Жигаловского муниципального образования от </w:t>
      </w:r>
      <w:r w:rsidR="003A0513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123A38">
        <w:rPr>
          <w:sz w:val="28"/>
          <w:szCs w:val="28"/>
        </w:rPr>
        <w:t>январ</w:t>
      </w:r>
      <w:r>
        <w:rPr>
          <w:sz w:val="28"/>
          <w:szCs w:val="28"/>
        </w:rPr>
        <w:t>я 2017 года №0</w:t>
      </w:r>
      <w:r w:rsidR="003A0513">
        <w:rPr>
          <w:sz w:val="28"/>
          <w:szCs w:val="28"/>
        </w:rPr>
        <w:t>3</w:t>
      </w:r>
      <w:r w:rsidR="001A1142">
        <w:rPr>
          <w:sz w:val="28"/>
          <w:szCs w:val="28"/>
        </w:rPr>
        <w:t>:</w:t>
      </w:r>
    </w:p>
    <w:p w14:paraId="47A7C937" w14:textId="77777777" w:rsidR="00443BC6" w:rsidRPr="001A1142" w:rsidRDefault="00443BC6" w:rsidP="001A1142">
      <w:pPr>
        <w:pStyle w:val="a8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A1142">
        <w:rPr>
          <w:sz w:val="28"/>
          <w:szCs w:val="28"/>
        </w:rPr>
        <w:t xml:space="preserve">раздел «Оценка объемов и источников финансирования мероприятий программы развития транспортной инфраструктуры» </w:t>
      </w:r>
      <w:r w:rsidR="001A1142">
        <w:rPr>
          <w:sz w:val="28"/>
          <w:szCs w:val="28"/>
        </w:rPr>
        <w:t>изложить</w:t>
      </w:r>
      <w:r w:rsidRPr="001A1142">
        <w:rPr>
          <w:sz w:val="28"/>
          <w:szCs w:val="28"/>
        </w:rPr>
        <w:t xml:space="preserve"> в новой редакции (прилагается).</w:t>
      </w:r>
    </w:p>
    <w:p w14:paraId="0ADF14F5" w14:textId="77777777" w:rsidR="00443BC6" w:rsidRDefault="001A1142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>администрации Жигаловского муниципального образования (Федотовой О.В.) внести соответствующие изменения в бюджет Жигаловского муниципального образования.</w:t>
      </w:r>
    </w:p>
    <w:p w14:paraId="2B33AF01" w14:textId="17DC5685"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жигалово-адм.рф</w:t>
      </w:r>
      <w:proofErr w:type="spellEnd"/>
      <w:r w:rsidR="007F5E0A">
        <w:rPr>
          <w:sz w:val="28"/>
          <w:szCs w:val="28"/>
        </w:rPr>
        <w:t>.</w:t>
      </w:r>
    </w:p>
    <w:p w14:paraId="78CD9572" w14:textId="77777777"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B3FB0" w14:textId="77777777"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r w:rsidRPr="008F4C00">
        <w:rPr>
          <w:sz w:val="28"/>
          <w:szCs w:val="28"/>
        </w:rPr>
        <w:t xml:space="preserve">муниципального </w:t>
      </w:r>
    </w:p>
    <w:p w14:paraId="38F6ED6C" w14:textId="7AEFE64F" w:rsidR="00443BC6" w:rsidRDefault="00443BC6" w:rsidP="00443BC6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Д.А.</w:t>
      </w:r>
      <w:r w:rsidR="007F5E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Лунёв</w:t>
      </w:r>
      <w:proofErr w:type="spellEnd"/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153"/>
        <w:gridCol w:w="763"/>
        <w:gridCol w:w="763"/>
        <w:gridCol w:w="763"/>
        <w:gridCol w:w="799"/>
        <w:gridCol w:w="764"/>
        <w:gridCol w:w="799"/>
        <w:gridCol w:w="799"/>
        <w:gridCol w:w="799"/>
        <w:gridCol w:w="980"/>
      </w:tblGrid>
      <w:tr w:rsidR="00412FA0" w14:paraId="4FADA7E3" w14:textId="77777777" w:rsidTr="00412FA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317F1C" w14:textId="49063671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ОЦЕНКА ОБЪЕМОВ И ИСТОЧНИКОВ ФИНАНСИРОВАНИЯ МЕРОПРИЯТИЙ ПРОГРАММЫ РАЗВИТИЯ ТРАНСПОРТНОЙ ИНФРАСТРУКТУРЫ (точное 2017-2022г.план 2023г. -2025 г.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 10.03.23)</w:t>
            </w:r>
          </w:p>
        </w:tc>
      </w:tr>
      <w:tr w:rsidR="00412FA0" w14:paraId="30A89150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40E7C57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AC4FD61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2396209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E72A70B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F7F3E8B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F8F3A7C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4C34E50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3A00D6E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E3021E8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7919F2A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893FEF4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12FA0" w14:paraId="5AD3EAB4" w14:textId="77777777" w:rsidTr="00412FA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662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D9E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B771A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Оценка расходов (тыс. руб.), годы      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431A5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560EA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7C624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2FA0" w14:paraId="1A129206" w14:textId="77777777" w:rsidTr="00412FA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E73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EB1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07CCF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4EAE6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786096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C246A2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C09F01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44BFDC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254160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EDD2C9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4328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2FA0" w14:paraId="5E29FE90" w14:textId="77777777" w:rsidTr="00412FA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C02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849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3D423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A22BAE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16A331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23627F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2A8BE5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E9B210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04F6C2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1F3EC4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BB514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2FA0" w14:paraId="0D0447AD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82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66F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1EB6B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3D31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D6AA1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83B2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2183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38CA8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E8C3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16C8E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26A13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2FA0" w14:paraId="3B52EEA8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94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C8C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07B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71F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CD1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17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2020г.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901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3BE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422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547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77A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2025г.</w:t>
            </w:r>
          </w:p>
        </w:tc>
      </w:tr>
      <w:tr w:rsidR="00412FA0" w14:paraId="0C156394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6F74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Развитие автомобильных дорог 910 0409 07001 29980 (29990) 244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186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6A67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B827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75A1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2FA0" w14:paraId="1D19FA05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E02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467D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дорожных фондов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F3F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1A4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F86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627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4944,2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16A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3401,4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A65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3646,9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39F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4343,7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55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4207,2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0E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4442,5</w:t>
            </w:r>
          </w:p>
        </w:tc>
      </w:tr>
      <w:tr w:rsidR="00412FA0" w14:paraId="651127C3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2B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A8C4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E3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425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A4F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F7B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183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EAC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4E6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AB8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E37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412FA0" w14:paraId="3317EE5F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492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r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DA18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B9C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2223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4F0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2219,5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634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3635,4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B3A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4847,3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AFC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3401,4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981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3646,9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8D7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4343,7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FA0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4207,2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871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4442,5</w:t>
            </w:r>
          </w:p>
        </w:tc>
      </w:tr>
      <w:bookmarkEnd w:id="0"/>
      <w:tr w:rsidR="00412FA0" w14:paraId="08EDF4A2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FC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4018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B3E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A74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C42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303,6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140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C31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FBC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AE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668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AD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412FA0" w14:paraId="1F1CBE6F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A0E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89CB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F11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9A2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F7D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148,7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1BA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39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779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0C9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833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0C6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412FA0" w14:paraId="1CB1E83C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7B4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1.5.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E2D4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B3E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C3C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130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427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D02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ABE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7B7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577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8F8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412FA0" w14:paraId="38248190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0B4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A511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местного бюджета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38B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BA5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B73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7CC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13E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5722,4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DD8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19326,4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893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10654,5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7C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11255,5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379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11155,5</w:t>
            </w:r>
          </w:p>
        </w:tc>
      </w:tr>
      <w:tr w:rsidR="00412FA0" w14:paraId="49B70C24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50F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1EC0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9CF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9B2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F95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8ED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9B1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4895,5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109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17982,9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F45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9100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3B8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51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</w:tr>
      <w:tr w:rsidR="00412FA0" w14:paraId="205E9E7B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936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87FA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515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85E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34A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1E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09C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375,4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DB5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474,8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4B66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7A1F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D017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</w:tr>
      <w:tr w:rsidR="00412FA0" w14:paraId="4968BE65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A39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6F3C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отсыпка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дорог,обочин</w:t>
            </w:r>
            <w:proofErr w:type="spellEnd"/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ПГС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1E0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69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E03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C6B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5CC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39A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288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883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7EB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4EE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500</w:t>
            </w:r>
          </w:p>
        </w:tc>
      </w:tr>
      <w:tr w:rsidR="00412FA0" w14:paraId="4336B3D9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17A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2.4.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889B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96D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E17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55C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08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731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151,5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D6F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1ED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F90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C88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</w:tr>
      <w:tr w:rsidR="00412FA0" w14:paraId="12BD19C6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518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2.5.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0BF1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185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516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35D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176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CC9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C41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C7E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8DF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931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</w:tr>
      <w:tr w:rsidR="00412FA0" w14:paraId="5EEAE918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85C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2.6.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6D73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бетонной смеси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B15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306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0F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C0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98D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77C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401,3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B7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6AF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796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412FA0" w14:paraId="6DAE73E8" w14:textId="77777777" w:rsidTr="00412FA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14C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3F68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субсидии в отношении дорог, входящих в каркас Иркутской области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514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B1C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5CA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6D2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76B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EBC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173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27866,7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B43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32258,1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FCF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34482,8</w:t>
            </w:r>
          </w:p>
        </w:tc>
      </w:tr>
      <w:tr w:rsidR="00412FA0" w14:paraId="0C8BF35F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85D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667F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 - областной бюджет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EF9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BC2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78B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AA7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9AF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68E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D6E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25916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A24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23A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30000</w:t>
            </w:r>
          </w:p>
        </w:tc>
      </w:tr>
      <w:tr w:rsidR="00412FA0" w14:paraId="4BF12854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495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99E5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 - местный бюджет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D9C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982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656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6B6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5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5B9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D80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1950,7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A01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2258,1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BBF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4482,8</w:t>
            </w:r>
          </w:p>
        </w:tc>
      </w:tr>
      <w:tr w:rsidR="00412FA0" w14:paraId="1CCF0CC3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EA31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8E0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D6E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172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A02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5205,1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334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9123,8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3A5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22973,3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D60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42864,9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582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47720,8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8F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50080,8</w:t>
            </w:r>
          </w:p>
        </w:tc>
      </w:tr>
      <w:tr w:rsidR="00412FA0" w14:paraId="6C11FAD4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44B8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освещения 910 0503 07002 29990 244 (224,225,226,340)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8112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6569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6C4" w14:textId="77777777" w:rsidR="00412FA0" w:rsidRDefault="00412F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2FA0" w14:paraId="47FF9087" w14:textId="77777777" w:rsidTr="00412FA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8EC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3FC8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и ремонт светильников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A1E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5C9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DB3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1A0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6AF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593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E0B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37C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883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412FA0" w14:paraId="008C4D32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701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3061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материалов для ремонта уличного освещения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A7E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C26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CAB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45F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ED4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24D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3AF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1C2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E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412FA0" w14:paraId="0F16F671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35E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D3DA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Аренда опор для размещения светильников уличного освещения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32B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6B6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3A3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1E9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287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C58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32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6BA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BBC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</w:tr>
      <w:tr w:rsidR="00412FA0" w14:paraId="00D08F86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54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48E4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Техприсоединение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5A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5E4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810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B4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879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401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67A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6B0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8F5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412FA0" w14:paraId="352E36C8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A5B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A432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доставка и установка опор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C60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559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E01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C8D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DA8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8C3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BFE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B0A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C51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12FA0" w14:paraId="659EADFB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581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73F7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линии освещения на новых улицах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CB3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840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DCF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94F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D29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1B2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B70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581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283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12FA0" w14:paraId="46266B0D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5485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A10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329,4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7F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128,5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679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372,5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AD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124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F6A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46F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44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89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</w:tr>
      <w:tr w:rsidR="00412FA0" w14:paraId="70381E8F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B587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Повышение безопасности дорожного движения 910 0503 07003 29990 244 (225,226,310,340)</w:t>
            </w:r>
          </w:p>
        </w:tc>
      </w:tr>
      <w:tr w:rsidR="00412FA0" w14:paraId="209262E3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558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EB95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Дорожная разметка: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BC6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65E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286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0CF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757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DA2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EA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88D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684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</w:tr>
      <w:tr w:rsidR="00412FA0" w14:paraId="5F39ACCC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D2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88D3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Приобретение краски, материалов,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трафаретов,нанесение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разметки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551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680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DD1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FA0" w14:paraId="6903551B" w14:textId="77777777" w:rsidTr="00412FA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E81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E6B1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E57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3BC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1FD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AAC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9F4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B2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77D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774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C88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12FA0" w14:paraId="147FEC3F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CEE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D1C0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дорожных знаков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32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432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D0C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846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DF7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009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809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C00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959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</w:tr>
      <w:tr w:rsidR="00412FA0" w14:paraId="678E8767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E25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DE18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Установка, доставка и обслуживание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дорожных знаков,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остан.павильонов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200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23,3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6AB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C55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826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D92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788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3C4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CE2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7E2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90,3</w:t>
            </w:r>
          </w:p>
        </w:tc>
      </w:tr>
      <w:tr w:rsidR="00412FA0" w14:paraId="6A1002E6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BD2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156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3C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F3E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9E6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220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DC6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DCC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602,8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C0A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975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493,3</w:t>
            </w:r>
          </w:p>
        </w:tc>
      </w:tr>
      <w:tr w:rsidR="00412FA0" w14:paraId="5D8D1AB9" w14:textId="77777777" w:rsidTr="00412F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10C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регулярных перевозок по муниципальным маршрутам автомобильным транспортом 910 0408 07004 29990 811</w:t>
            </w:r>
          </w:p>
        </w:tc>
      </w:tr>
      <w:tr w:rsidR="00412FA0" w14:paraId="3AC78106" w14:textId="77777777" w:rsidTr="00412FA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1CA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E64C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AAD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64B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1276,3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2B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C4A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B71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2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D34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4126,1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854A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45B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</w:tr>
      <w:tr w:rsidR="00412FA0" w14:paraId="73B8B835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A856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A6F6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маршрутного автобуса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FC4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835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8B9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557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0ED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534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6F9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AE2D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F3E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12FA0" w14:paraId="22642A4C" w14:textId="77777777" w:rsidTr="00412FA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AF50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1710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A27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1276,3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BCE4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499F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5031,5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4DF3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4069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3280,3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3E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4126,1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E29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A62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</w:tr>
      <w:tr w:rsidR="00412FA0" w14:paraId="4E2AAC6D" w14:textId="77777777" w:rsidTr="00412FA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7B8D" w14:textId="77777777" w:rsidR="00412FA0" w:rsidRDefault="00412F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0301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3956,1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060B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4636,2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B52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6405,2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6FB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5829,1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912E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8864,1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84A7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23159,4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C692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47699,5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A8F5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15351,2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7148" w14:textId="77777777" w:rsidR="00412FA0" w:rsidRDefault="00412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15254,5</w:t>
            </w:r>
          </w:p>
        </w:tc>
      </w:tr>
    </w:tbl>
    <w:p w14:paraId="70AF1EB6" w14:textId="77777777" w:rsidR="00412FA0" w:rsidRPr="00E61E5C" w:rsidRDefault="00412FA0" w:rsidP="00443BC6">
      <w:pPr>
        <w:jc w:val="both"/>
        <w:rPr>
          <w:sz w:val="28"/>
          <w:szCs w:val="28"/>
        </w:rPr>
      </w:pPr>
    </w:p>
    <w:sectPr w:rsidR="00412FA0" w:rsidRPr="00E61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544FB" w14:textId="77777777" w:rsidR="00E5632D" w:rsidRDefault="00E5632D" w:rsidP="00412FA0">
      <w:r>
        <w:separator/>
      </w:r>
    </w:p>
  </w:endnote>
  <w:endnote w:type="continuationSeparator" w:id="0">
    <w:p w14:paraId="210175E4" w14:textId="77777777" w:rsidR="00E5632D" w:rsidRDefault="00E5632D" w:rsidP="0041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0D3F" w14:textId="77777777" w:rsidR="00E5632D" w:rsidRDefault="00E5632D" w:rsidP="00412FA0">
      <w:r>
        <w:separator/>
      </w:r>
    </w:p>
  </w:footnote>
  <w:footnote w:type="continuationSeparator" w:id="0">
    <w:p w14:paraId="45F8D594" w14:textId="77777777" w:rsidR="00E5632D" w:rsidRDefault="00E5632D" w:rsidP="0041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77DD" w14:textId="6DF82002" w:rsidR="00412FA0" w:rsidRDefault="00412FA0">
    <w:pPr>
      <w:pStyle w:val="a9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23A38"/>
    <w:rsid w:val="00164913"/>
    <w:rsid w:val="001A1142"/>
    <w:rsid w:val="002C5485"/>
    <w:rsid w:val="002E05F8"/>
    <w:rsid w:val="00384096"/>
    <w:rsid w:val="003A0513"/>
    <w:rsid w:val="00412FA0"/>
    <w:rsid w:val="00433149"/>
    <w:rsid w:val="00443BC6"/>
    <w:rsid w:val="004F1C31"/>
    <w:rsid w:val="00661A82"/>
    <w:rsid w:val="007E10AA"/>
    <w:rsid w:val="007F5E0A"/>
    <w:rsid w:val="00844E84"/>
    <w:rsid w:val="00962B56"/>
    <w:rsid w:val="00965E13"/>
    <w:rsid w:val="00973284"/>
    <w:rsid w:val="00B31D58"/>
    <w:rsid w:val="00C03796"/>
    <w:rsid w:val="00CA3B16"/>
    <w:rsid w:val="00DC02CF"/>
    <w:rsid w:val="00DC6896"/>
    <w:rsid w:val="00E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965"/>
  <w15:docId w15:val="{3756AE5C-4B2B-46F7-8834-AF8A37A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2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33</cp:revision>
  <cp:lastPrinted>2023-03-13T05:15:00Z</cp:lastPrinted>
  <dcterms:created xsi:type="dcterms:W3CDTF">2021-01-15T02:00:00Z</dcterms:created>
  <dcterms:modified xsi:type="dcterms:W3CDTF">2023-04-05T00:35:00Z</dcterms:modified>
</cp:coreProperties>
</file>