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DF363" w14:textId="77777777" w:rsidR="00B74592" w:rsidRDefault="00B74592" w:rsidP="00B74592">
      <w:pPr>
        <w:ind w:firstLine="0"/>
      </w:pPr>
    </w:p>
    <w:p w14:paraId="459F08C9" w14:textId="77777777" w:rsidR="00B74592" w:rsidRDefault="00B74592" w:rsidP="00B74592"/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13"/>
      </w:tblGrid>
      <w:tr w:rsidR="00B74592" w14:paraId="6792903E" w14:textId="77777777" w:rsidTr="006A0DB4">
        <w:tc>
          <w:tcPr>
            <w:tcW w:w="9498" w:type="dxa"/>
            <w:gridSpan w:val="2"/>
          </w:tcPr>
          <w:p w14:paraId="0120EF8C" w14:textId="77777777" w:rsidR="00B74592" w:rsidRDefault="00B74592" w:rsidP="00C17966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A7F6CED" wp14:editId="758286AD">
                  <wp:extent cx="745200" cy="936446"/>
                  <wp:effectExtent l="0" t="0" r="0" b="0"/>
                  <wp:docPr id="2" name="Рисунок 2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592" w14:paraId="573867D1" w14:textId="77777777" w:rsidTr="006A0DB4">
        <w:tc>
          <w:tcPr>
            <w:tcW w:w="9498" w:type="dxa"/>
            <w:gridSpan w:val="2"/>
          </w:tcPr>
          <w:p w14:paraId="7CB4982D" w14:textId="77777777" w:rsidR="00B74592" w:rsidRPr="0097194D" w:rsidRDefault="00B74592" w:rsidP="00C17966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14:paraId="373EF31B" w14:textId="77777777" w:rsidR="00B74592" w:rsidRPr="0097194D" w:rsidRDefault="00B74592" w:rsidP="00C1796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14:paraId="050116EC" w14:textId="77777777" w:rsidR="00B74592" w:rsidRPr="0097194D" w:rsidRDefault="00B74592" w:rsidP="00C1796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ДУМА</w:t>
            </w:r>
          </w:p>
          <w:p w14:paraId="15D9137C" w14:textId="77777777" w:rsidR="00B74592" w:rsidRPr="0097194D" w:rsidRDefault="00B74592" w:rsidP="00C1796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14:paraId="43CD34EB" w14:textId="77777777" w:rsidR="00B74592" w:rsidRDefault="00B74592" w:rsidP="00C1796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ПЯТОГО СОЗЫВА</w:t>
            </w:r>
          </w:p>
          <w:p w14:paraId="11CB990C" w14:textId="31195AB4" w:rsidR="006A0DB4" w:rsidRDefault="00B74592" w:rsidP="00F750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РЕШЕНИЕ</w:t>
            </w:r>
          </w:p>
          <w:p w14:paraId="24CC9337" w14:textId="77777777" w:rsidR="00B74592" w:rsidRPr="00930365" w:rsidRDefault="00B74592" w:rsidP="00C1796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B74592" w14:paraId="17ED9775" w14:textId="77777777" w:rsidTr="006A0DB4">
        <w:tc>
          <w:tcPr>
            <w:tcW w:w="4785" w:type="dxa"/>
          </w:tcPr>
          <w:p w14:paraId="29F397AA" w14:textId="623FB636" w:rsidR="00B74592" w:rsidRPr="00C10443" w:rsidRDefault="00077300" w:rsidP="006A0DB4">
            <w:pPr>
              <w:pStyle w:val="a3"/>
              <w:ind w:firstLine="46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C10443" w:rsidRPr="00C10443">
              <w:rPr>
                <w:b/>
                <w:bCs/>
                <w:sz w:val="24"/>
                <w:szCs w:val="24"/>
              </w:rPr>
              <w:t>.10.2021г. №</w:t>
            </w:r>
            <w:r>
              <w:rPr>
                <w:b/>
                <w:bCs/>
                <w:sz w:val="24"/>
                <w:szCs w:val="24"/>
              </w:rPr>
              <w:t xml:space="preserve"> 20</w:t>
            </w:r>
            <w:bookmarkStart w:id="0" w:name="_GoBack"/>
            <w:bookmarkEnd w:id="0"/>
            <w:r w:rsidR="00C10443" w:rsidRPr="00C10443">
              <w:rPr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4713" w:type="dxa"/>
          </w:tcPr>
          <w:p w14:paraId="010E2D54" w14:textId="77777777" w:rsidR="00B74592" w:rsidRPr="00840AF5" w:rsidRDefault="00B74592" w:rsidP="00C17966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14:paraId="10D80FDE" w14:textId="77777777" w:rsidR="00B74592" w:rsidRDefault="00B74592" w:rsidP="00B74592">
      <w:pPr>
        <w:pStyle w:val="a6"/>
        <w:rPr>
          <w:rFonts w:ascii="Times New Roman" w:hAnsi="Times New Roman"/>
          <w:b/>
          <w:sz w:val="24"/>
          <w:szCs w:val="24"/>
        </w:rPr>
      </w:pPr>
    </w:p>
    <w:p w14:paraId="4BE564A4" w14:textId="77777777" w:rsidR="00B74592" w:rsidRDefault="00B74592" w:rsidP="00B7459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Думы</w:t>
      </w:r>
    </w:p>
    <w:p w14:paraId="3A52D77C" w14:textId="77777777" w:rsidR="00B74592" w:rsidRDefault="00B74592" w:rsidP="00B7459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Жигаловского муниципального образования</w:t>
      </w:r>
    </w:p>
    <w:p w14:paraId="1721816C" w14:textId="77777777" w:rsidR="00B74592" w:rsidRDefault="00B74592" w:rsidP="00B7459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28.12.2020 года № 49-20 об утверждении</w:t>
      </w:r>
    </w:p>
    <w:p w14:paraId="7B6EC9BF" w14:textId="77777777" w:rsidR="00B74592" w:rsidRDefault="00B74592" w:rsidP="00B7459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«Положения о порядке и условиях приватизации </w:t>
      </w:r>
    </w:p>
    <w:p w14:paraId="643EA975" w14:textId="77777777" w:rsidR="00B74592" w:rsidRDefault="00B74592" w:rsidP="00B7459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имущества Жигаловского </w:t>
      </w:r>
    </w:p>
    <w:p w14:paraId="52F7DE1F" w14:textId="77777777" w:rsidR="00B74592" w:rsidRDefault="00B74592" w:rsidP="00B7459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образования» (в редакции </w:t>
      </w:r>
    </w:p>
    <w:p w14:paraId="0A112554" w14:textId="77777777" w:rsidR="00B74592" w:rsidRDefault="00B74592" w:rsidP="00B7459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08.06.2021 года № 16-21)</w:t>
      </w:r>
    </w:p>
    <w:p w14:paraId="4ED1C7BB" w14:textId="77777777" w:rsidR="00B74592" w:rsidRPr="009B0A4B" w:rsidRDefault="00B74592" w:rsidP="00B7459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14:paraId="60E81DF5" w14:textId="3C1AD316" w:rsidR="00B74592" w:rsidRPr="001C6F5C" w:rsidRDefault="00B74592" w:rsidP="006A0DB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0A4B">
        <w:rPr>
          <w:rFonts w:ascii="Times New Roman" w:eastAsia="Calibri" w:hAnsi="Times New Roman"/>
          <w:sz w:val="28"/>
          <w:szCs w:val="28"/>
        </w:rPr>
        <w:t>В целях приведения в соответствие с действующим законодательством РФ</w:t>
      </w:r>
      <w:r>
        <w:rPr>
          <w:rFonts w:ascii="Times New Roman" w:eastAsia="Calibri" w:hAnsi="Times New Roman"/>
          <w:sz w:val="28"/>
          <w:szCs w:val="28"/>
        </w:rPr>
        <w:t xml:space="preserve"> «Положения о порядке и условиях приватизации муниципального имущества Жигаловского муниципального образования</w:t>
      </w:r>
      <w:r w:rsidRPr="00FA574B">
        <w:rPr>
          <w:rFonts w:ascii="Times New Roman" w:hAnsi="Times New Roman"/>
          <w:sz w:val="28"/>
          <w:szCs w:val="28"/>
        </w:rPr>
        <w:t>»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утвержденного</w:t>
      </w:r>
      <w:r w:rsidRPr="009B0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Думы </w:t>
      </w:r>
      <w:r w:rsidRPr="001C6F5C">
        <w:rPr>
          <w:rFonts w:ascii="Times New Roman" w:hAnsi="Times New Roman"/>
          <w:sz w:val="28"/>
          <w:szCs w:val="28"/>
        </w:rPr>
        <w:t xml:space="preserve">Жигаловского муниципального образования от 28.12.2020 года № 49-20 </w:t>
      </w:r>
      <w:r w:rsidRPr="001C6F5C">
        <w:rPr>
          <w:rFonts w:ascii="Times New Roman" w:eastAsia="Calibri" w:hAnsi="Times New Roman"/>
          <w:sz w:val="28"/>
          <w:szCs w:val="28"/>
        </w:rPr>
        <w:t xml:space="preserve">(далее – Положение), руководствуясь Федеральным законом </w:t>
      </w:r>
      <w:hyperlink r:id="rId7" w:history="1">
        <w:r w:rsidRPr="001C6F5C">
          <w:rPr>
            <w:rStyle w:val="a8"/>
            <w:rFonts w:ascii="Times New Roman" w:eastAsia="Calibri" w:hAnsi="Times New Roman"/>
            <w:color w:val="auto"/>
            <w:sz w:val="28"/>
            <w:szCs w:val="28"/>
          </w:rPr>
          <w:t>№ 210-ФЗ</w:t>
        </w:r>
      </w:hyperlink>
      <w:r w:rsidRPr="001C6F5C">
        <w:rPr>
          <w:rFonts w:ascii="Times New Roman" w:eastAsia="Calibri" w:hAnsi="Times New Roman"/>
          <w:sz w:val="28"/>
          <w:szCs w:val="28"/>
        </w:rPr>
        <w:t xml:space="preserve"> от 27.07.2010 г. «Об организации предоставления государственных и муниципальных услуг»</w:t>
      </w:r>
      <w:r w:rsidRPr="001C6F5C">
        <w:rPr>
          <w:rFonts w:ascii="Times New Roman" w:hAnsi="Times New Roman"/>
          <w:bCs/>
          <w:kern w:val="2"/>
          <w:sz w:val="28"/>
          <w:szCs w:val="28"/>
        </w:rPr>
        <w:t xml:space="preserve">, </w:t>
      </w:r>
    </w:p>
    <w:p w14:paraId="43D235B7" w14:textId="77777777" w:rsidR="00B74592" w:rsidRPr="001C6F5C" w:rsidRDefault="00B74592" w:rsidP="00B74592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14:paraId="72639507" w14:textId="77777777" w:rsidR="00B74592" w:rsidRPr="001C6F5C" w:rsidRDefault="00B74592" w:rsidP="006A0DB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C6F5C">
        <w:rPr>
          <w:rFonts w:ascii="Times New Roman" w:hAnsi="Times New Roman" w:cs="Times New Roman"/>
          <w:sz w:val="28"/>
          <w:szCs w:val="28"/>
        </w:rPr>
        <w:t xml:space="preserve">Дума Жигаловского муниципального образования решила: </w:t>
      </w:r>
    </w:p>
    <w:p w14:paraId="71592ECB" w14:textId="77777777" w:rsidR="00B74592" w:rsidRPr="001C6F5C" w:rsidRDefault="00B74592" w:rsidP="006A0DB4">
      <w:pPr>
        <w:ind w:firstLine="567"/>
        <w:rPr>
          <w:rFonts w:ascii="Times New Roman" w:hAnsi="Times New Roman"/>
          <w:bCs/>
          <w:kern w:val="2"/>
          <w:sz w:val="28"/>
          <w:szCs w:val="28"/>
        </w:rPr>
      </w:pPr>
    </w:p>
    <w:p w14:paraId="05650854" w14:textId="117FBF67" w:rsidR="00B74592" w:rsidRPr="001C6F5C" w:rsidRDefault="00B74592" w:rsidP="006A0DB4">
      <w:pPr>
        <w:pStyle w:val="a9"/>
        <w:numPr>
          <w:ilvl w:val="0"/>
          <w:numId w:val="2"/>
        </w:numPr>
        <w:ind w:left="0" w:firstLine="567"/>
        <w:rPr>
          <w:rFonts w:ascii="Times New Roman" w:hAnsi="Times New Roman"/>
          <w:bCs/>
          <w:kern w:val="2"/>
          <w:sz w:val="28"/>
          <w:szCs w:val="28"/>
        </w:rPr>
      </w:pPr>
      <w:r w:rsidRPr="001C6F5C">
        <w:rPr>
          <w:rFonts w:ascii="Times New Roman" w:hAnsi="Times New Roman"/>
          <w:bCs/>
          <w:kern w:val="2"/>
          <w:sz w:val="28"/>
          <w:szCs w:val="28"/>
        </w:rPr>
        <w:t>Внести следующие изменения в Положение:</w:t>
      </w:r>
    </w:p>
    <w:p w14:paraId="0FFD2542" w14:textId="77777777" w:rsidR="00B74592" w:rsidRPr="001C6F5C" w:rsidRDefault="00B74592" w:rsidP="006A0DB4">
      <w:pPr>
        <w:ind w:firstLine="567"/>
        <w:rPr>
          <w:rFonts w:ascii="Times New Roman" w:hAnsi="Times New Roman"/>
          <w:bCs/>
          <w:kern w:val="2"/>
          <w:sz w:val="28"/>
          <w:szCs w:val="28"/>
        </w:rPr>
      </w:pPr>
      <w:r w:rsidRPr="001C6F5C">
        <w:rPr>
          <w:rFonts w:ascii="Times New Roman" w:hAnsi="Times New Roman"/>
          <w:bCs/>
          <w:kern w:val="2"/>
          <w:sz w:val="28"/>
          <w:szCs w:val="28"/>
        </w:rPr>
        <w:t xml:space="preserve">В пункте 17 Положения внести внутреннюю отсылку к подпункту 2 пункта 18, в пункте 25 – к пункту 24. </w:t>
      </w:r>
    </w:p>
    <w:p w14:paraId="7D8B04ED" w14:textId="77777777" w:rsidR="00B74592" w:rsidRPr="001C6F5C" w:rsidRDefault="00B74592" w:rsidP="006A0DB4">
      <w:pPr>
        <w:spacing w:after="240"/>
        <w:ind w:firstLine="567"/>
        <w:contextualSpacing/>
        <w:rPr>
          <w:rFonts w:ascii="Times New Roman" w:hAnsi="Times New Roman"/>
          <w:sz w:val="28"/>
          <w:szCs w:val="28"/>
        </w:rPr>
      </w:pPr>
      <w:r w:rsidRPr="001C6F5C">
        <w:rPr>
          <w:rFonts w:ascii="Times New Roman" w:hAnsi="Times New Roman"/>
          <w:bCs/>
          <w:kern w:val="2"/>
          <w:sz w:val="28"/>
          <w:szCs w:val="28"/>
        </w:rPr>
        <w:t xml:space="preserve">2.   </w:t>
      </w:r>
      <w:r w:rsidRPr="001C6F5C">
        <w:rPr>
          <w:rFonts w:ascii="Times New Roman" w:hAnsi="Times New Roman"/>
          <w:sz w:val="28"/>
          <w:szCs w:val="28"/>
        </w:rPr>
        <w:t xml:space="preserve">Настоящее Решение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8" w:history="1">
        <w:r w:rsidRPr="001C6F5C">
          <w:rPr>
            <w:rStyle w:val="a7"/>
            <w:rFonts w:ascii="Times New Roman" w:hAnsi="Times New Roman"/>
            <w:color w:val="auto"/>
            <w:sz w:val="28"/>
            <w:szCs w:val="28"/>
          </w:rPr>
          <w:t>http://жигалово-адм.рф</w:t>
        </w:r>
      </w:hyperlink>
      <w:r w:rsidRPr="001C6F5C">
        <w:rPr>
          <w:rFonts w:ascii="Times New Roman" w:hAnsi="Times New Roman"/>
          <w:sz w:val="28"/>
          <w:szCs w:val="28"/>
        </w:rPr>
        <w:t>;</w:t>
      </w:r>
    </w:p>
    <w:p w14:paraId="594901E4" w14:textId="37846498" w:rsidR="00B74592" w:rsidRPr="007A4691" w:rsidRDefault="00B74592" w:rsidP="006A0DB4">
      <w:pPr>
        <w:spacing w:after="240"/>
        <w:ind w:firstLine="567"/>
        <w:contextualSpacing/>
        <w:rPr>
          <w:rFonts w:ascii="Times New Roman" w:hAnsi="Times New Roman"/>
          <w:sz w:val="28"/>
          <w:szCs w:val="28"/>
        </w:rPr>
      </w:pPr>
      <w:r w:rsidRPr="001C6F5C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Pr="007A4691">
        <w:rPr>
          <w:rFonts w:ascii="Times New Roman" w:hAnsi="Times New Roman"/>
          <w:sz w:val="28"/>
          <w:szCs w:val="28"/>
        </w:rPr>
        <w:t xml:space="preserve">оставляю за собой. </w:t>
      </w:r>
    </w:p>
    <w:p w14:paraId="60DA632A" w14:textId="77777777" w:rsidR="00B74592" w:rsidRDefault="00B74592" w:rsidP="00B74592">
      <w:pPr>
        <w:widowControl/>
        <w:autoSpaceDE/>
        <w:autoSpaceDN/>
        <w:adjustRightInd/>
        <w:ind w:left="72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51B2C35" w14:textId="77777777" w:rsidR="00B74592" w:rsidRDefault="00B74592" w:rsidP="00B74592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Председатель Думы Жигаловского</w:t>
      </w:r>
    </w:p>
    <w:p w14:paraId="6E7BC0F2" w14:textId="77777777" w:rsidR="00B74592" w:rsidRDefault="00B74592" w:rsidP="00B74592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Муниципального образования                                                      А.М. Тарасенко</w:t>
      </w:r>
    </w:p>
    <w:p w14:paraId="1CA5FFFF" w14:textId="77777777" w:rsidR="00B74592" w:rsidRDefault="00B74592" w:rsidP="00B74592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14:paraId="275AABAF" w14:textId="77777777" w:rsidR="00B74592" w:rsidRDefault="00B74592" w:rsidP="00B74592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 Жигаловского</w:t>
      </w:r>
    </w:p>
    <w:p w14:paraId="45B777E5" w14:textId="0E01EC79" w:rsidR="00EF533B" w:rsidRPr="006A0DB4" w:rsidRDefault="00B74592" w:rsidP="006A0DB4">
      <w:pPr>
        <w:spacing w:line="233" w:lineRule="auto"/>
        <w:ind w:firstLine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муниципального образования                                                               Д.А. Лунёв</w:t>
      </w:r>
    </w:p>
    <w:sectPr w:rsidR="00EF533B" w:rsidRPr="006A0DB4" w:rsidSect="006A0DB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D2E40"/>
    <w:multiLevelType w:val="hybridMultilevel"/>
    <w:tmpl w:val="D93E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F58E5"/>
    <w:multiLevelType w:val="hybridMultilevel"/>
    <w:tmpl w:val="8188D622"/>
    <w:lvl w:ilvl="0" w:tplc="E382B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92"/>
    <w:rsid w:val="00077300"/>
    <w:rsid w:val="001C6F5C"/>
    <w:rsid w:val="003A41E3"/>
    <w:rsid w:val="006A0DB4"/>
    <w:rsid w:val="00854192"/>
    <w:rsid w:val="00A15C94"/>
    <w:rsid w:val="00B74592"/>
    <w:rsid w:val="00C10443"/>
    <w:rsid w:val="00EF533B"/>
    <w:rsid w:val="00F7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4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59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74592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B7459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B74592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7459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745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B74592"/>
    <w:rPr>
      <w:color w:val="0563C1" w:themeColor="hyperlink"/>
      <w:u w:val="single"/>
    </w:rPr>
  </w:style>
  <w:style w:type="character" w:customStyle="1" w:styleId="a8">
    <w:name w:val="Гипертекстовая ссылка"/>
    <w:uiPriority w:val="99"/>
    <w:rsid w:val="00B74592"/>
    <w:rPr>
      <w:color w:val="008000"/>
    </w:rPr>
  </w:style>
  <w:style w:type="paragraph" w:styleId="a9">
    <w:name w:val="List Paragraph"/>
    <w:basedOn w:val="a"/>
    <w:uiPriority w:val="34"/>
    <w:qFormat/>
    <w:rsid w:val="00B745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745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459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59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74592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B7459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B74592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7459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745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B74592"/>
    <w:rPr>
      <w:color w:val="0563C1" w:themeColor="hyperlink"/>
      <w:u w:val="single"/>
    </w:rPr>
  </w:style>
  <w:style w:type="character" w:customStyle="1" w:styleId="a8">
    <w:name w:val="Гипертекстовая ссылка"/>
    <w:uiPriority w:val="99"/>
    <w:rsid w:val="00B74592"/>
    <w:rPr>
      <w:color w:val="008000"/>
    </w:rPr>
  </w:style>
  <w:style w:type="paragraph" w:styleId="a9">
    <w:name w:val="List Paragraph"/>
    <w:basedOn w:val="a"/>
    <w:uiPriority w:val="34"/>
    <w:qFormat/>
    <w:rsid w:val="00B745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745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459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75;&#1072;&#1083;&#1086;&#1074;&#1086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Юля</cp:lastModifiedBy>
  <cp:revision>9</cp:revision>
  <cp:lastPrinted>2021-10-05T01:23:00Z</cp:lastPrinted>
  <dcterms:created xsi:type="dcterms:W3CDTF">2021-09-21T11:58:00Z</dcterms:created>
  <dcterms:modified xsi:type="dcterms:W3CDTF">2021-10-21T03:46:00Z</dcterms:modified>
</cp:coreProperties>
</file>