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  <w:noProof/>
              </w:rPr>
              <w:drawing>
                <wp:inline distT="0" distB="0" distL="0" distR="0" wp14:anchorId="08BBC0F1" wp14:editId="25E5969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</w:rPr>
              <w:t>РОССИЙСКАЯ ФЕДЕРАЦИЯ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7D6878" w:rsidRDefault="00840AF5" w:rsidP="00993D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D687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40AF5" w:rsidRPr="007D6878" w:rsidTr="002C6E7A">
        <w:tc>
          <w:tcPr>
            <w:tcW w:w="4785" w:type="dxa"/>
          </w:tcPr>
          <w:p w:rsidR="00840AF5" w:rsidRPr="007D6878" w:rsidRDefault="00FF2109" w:rsidP="00F70D4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 xml:space="preserve">      </w:t>
            </w:r>
            <w:r w:rsidR="00F70D4A">
              <w:rPr>
                <w:b/>
                <w:sz w:val="24"/>
                <w:szCs w:val="24"/>
                <w:lang w:val="en-US"/>
              </w:rPr>
              <w:t>22</w:t>
            </w:r>
            <w:r w:rsidRPr="007D6878">
              <w:rPr>
                <w:b/>
                <w:sz w:val="24"/>
                <w:szCs w:val="24"/>
              </w:rPr>
              <w:t>.0</w:t>
            </w:r>
            <w:r w:rsidR="00F70D4A">
              <w:rPr>
                <w:b/>
                <w:sz w:val="24"/>
                <w:szCs w:val="24"/>
                <w:lang w:val="en-US"/>
              </w:rPr>
              <w:t>3</w:t>
            </w:r>
            <w:r w:rsidR="00840AF5" w:rsidRPr="007D6878">
              <w:rPr>
                <w:b/>
                <w:sz w:val="24"/>
                <w:szCs w:val="24"/>
              </w:rPr>
              <w:t>.202</w:t>
            </w:r>
            <w:r w:rsidR="00F70D4A">
              <w:rPr>
                <w:b/>
                <w:sz w:val="24"/>
                <w:szCs w:val="24"/>
                <w:lang w:val="en-US"/>
              </w:rPr>
              <w:t>3</w:t>
            </w:r>
            <w:r w:rsidR="002C6E7A" w:rsidRPr="007D6878">
              <w:rPr>
                <w:b/>
                <w:sz w:val="24"/>
                <w:szCs w:val="24"/>
              </w:rPr>
              <w:t xml:space="preserve"> г. № </w:t>
            </w:r>
            <w:r w:rsidR="007979C9"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4962" w:type="dxa"/>
          </w:tcPr>
          <w:p w:rsidR="00840AF5" w:rsidRPr="007D6878" w:rsidRDefault="00840AF5" w:rsidP="005709F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7D6878" w:rsidRPr="007D6878" w:rsidRDefault="00CF38A0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 xml:space="preserve">Об </w:t>
      </w:r>
      <w:r w:rsidR="005709FD" w:rsidRPr="007D6878">
        <w:rPr>
          <w:rFonts w:ascii="Times New Roman" w:hAnsi="Times New Roman"/>
          <w:b/>
          <w:sz w:val="24"/>
          <w:szCs w:val="24"/>
        </w:rPr>
        <w:t>объявлении публичных слушаний по рассмотрению</w:t>
      </w:r>
    </w:p>
    <w:p w:rsidR="007D6878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проекта решения Думы Жигаловского МО</w:t>
      </w:r>
    </w:p>
    <w:p w:rsidR="00CF38A0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«Об исполнении бюджета Жигаловского МО за 202</w:t>
      </w:r>
      <w:r w:rsidR="00F70D4A">
        <w:rPr>
          <w:rFonts w:ascii="Times New Roman" w:hAnsi="Times New Roman"/>
          <w:b/>
          <w:sz w:val="24"/>
          <w:szCs w:val="24"/>
        </w:rPr>
        <w:t>2</w:t>
      </w:r>
      <w:r w:rsidRPr="007D687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CF38A0" w:rsidRPr="007D6878" w:rsidRDefault="00CF38A0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F2109" w:rsidRPr="007D6878" w:rsidRDefault="00CF38A0" w:rsidP="00FF2109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>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28 Федерального закона от 06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года № 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общих принципах 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местного самоуправления в Российской Федерации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частями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13 Устава Жигаловского муниципального образования, решением Думы Жигаловского муниципального образования № 03-21 от 12.03.2021 г. «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 проведения публичных слушаний в Жигаловском муниципальном образовании»,</w:t>
      </w:r>
      <w:r w:rsidR="00AC5874" w:rsidRPr="007D6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2109" w:rsidRPr="007D6878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дминистрация Жигаловского муниципального образования</w:t>
      </w:r>
    </w:p>
    <w:p w:rsidR="00AC5874" w:rsidRPr="007D6878" w:rsidRDefault="00AC5874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Pr="007D6878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7D6878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7D6878" w:rsidRDefault="00FF2109" w:rsidP="007D6878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F38A0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Провести публичные слушания по проекту решения Думы Жигаловского муниципального образования «Об исполнении бюджета Жигаловского му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ниципального образования за 202</w:t>
      </w:r>
      <w:r w:rsidR="00F70D4A" w:rsidRPr="00F70D4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BC1968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Определить дату пр</w:t>
      </w:r>
      <w:r w:rsidR="00F70D4A">
        <w:rPr>
          <w:rFonts w:ascii="Times New Roman" w:hAnsi="Times New Roman" w:cs="Times New Roman"/>
          <w:bCs/>
          <w:kern w:val="2"/>
          <w:sz w:val="28"/>
          <w:szCs w:val="28"/>
        </w:rPr>
        <w:t>оведения публичных слушаний – 24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апреля 202</w:t>
      </w:r>
      <w:r w:rsidR="00F70D4A" w:rsidRPr="00F70D4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года, время проведения – 13-00 час. по м.в., место проведения – рп. Ж</w:t>
      </w:r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>игалово, ул. Левина, 13, каб. 3, форма проведения – одно собрание, форма голосования – открытая.</w:t>
      </w:r>
    </w:p>
    <w:p w:rsidR="00BE0748" w:rsidRPr="007D6878" w:rsidRDefault="007D687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Общему отделу (К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анина Е.И.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) опубликовать и разместить на официальном сайте Жигаловского МО объявление о проведении публичных слушаний и проект решения Думы Жигаловского МО «Об исполнении</w:t>
      </w:r>
      <w:r w:rsidR="00F70D4A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бюджета Жигаловского МО за 2022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FF2109" w:rsidRPr="007D6878" w:rsidRDefault="00CF38A0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  </w:t>
      </w:r>
      <w:r w:rsidR="00FF2109" w:rsidRPr="007D687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FF2109" w:rsidRPr="007D687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http://жигалово-адм.рф</w:t>
        </w:r>
      </w:hyperlink>
      <w:r w:rsidR="00FF2109" w:rsidRPr="007D6878">
        <w:rPr>
          <w:rFonts w:ascii="Times New Roman" w:hAnsi="Times New Roman" w:cs="Times New Roman"/>
          <w:sz w:val="28"/>
          <w:szCs w:val="28"/>
        </w:rPr>
        <w:t>;</w:t>
      </w:r>
    </w:p>
    <w:p w:rsidR="00CF38A0" w:rsidRPr="007D6878" w:rsidRDefault="00FF2109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sz w:val="28"/>
          <w:szCs w:val="28"/>
        </w:rPr>
        <w:t xml:space="preserve">3. </w:t>
      </w:r>
      <w:r w:rsidR="00CF38A0" w:rsidRPr="007D68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396D" w:rsidRPr="007D6878" w:rsidRDefault="00B3396D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Pr="007D6878" w:rsidRDefault="002113E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 w:rsidRPr="007D6878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Pr="007D6878" w:rsidRDefault="00CF38A0" w:rsidP="00B3396D">
      <w:pPr>
        <w:spacing w:line="233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7D6878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Pr="007D687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2113EC">
        <w:rPr>
          <w:rFonts w:ascii="Times New Roman" w:hAnsi="Times New Roman"/>
          <w:kern w:val="2"/>
          <w:sz w:val="28"/>
          <w:szCs w:val="28"/>
        </w:rPr>
        <w:t>Д.А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. </w:t>
      </w:r>
      <w:r w:rsidR="002113EC">
        <w:rPr>
          <w:rFonts w:ascii="Times New Roman" w:hAnsi="Times New Roman"/>
          <w:kern w:val="2"/>
          <w:sz w:val="28"/>
          <w:szCs w:val="28"/>
        </w:rPr>
        <w:t>Лунёв</w:t>
      </w:r>
    </w:p>
    <w:sectPr w:rsidR="00CF38A0" w:rsidRPr="007D6878" w:rsidSect="007D6878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E9" w:rsidRDefault="00760BE9" w:rsidP="00840AF5">
      <w:r>
        <w:separator/>
      </w:r>
    </w:p>
  </w:endnote>
  <w:endnote w:type="continuationSeparator" w:id="0">
    <w:p w:rsidR="00760BE9" w:rsidRDefault="00760BE9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E9" w:rsidRDefault="00760BE9" w:rsidP="00840AF5">
      <w:r>
        <w:separator/>
      </w:r>
    </w:p>
  </w:footnote>
  <w:footnote w:type="continuationSeparator" w:id="0">
    <w:p w:rsidR="00760BE9" w:rsidRDefault="00760BE9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CA6"/>
    <w:multiLevelType w:val="hybridMultilevel"/>
    <w:tmpl w:val="749E5D62"/>
    <w:lvl w:ilvl="0" w:tplc="02CA71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1F46C7"/>
    <w:rsid w:val="002113EC"/>
    <w:rsid w:val="00256036"/>
    <w:rsid w:val="002707AF"/>
    <w:rsid w:val="002C6E7A"/>
    <w:rsid w:val="00416176"/>
    <w:rsid w:val="005709FD"/>
    <w:rsid w:val="005E3C1B"/>
    <w:rsid w:val="00711498"/>
    <w:rsid w:val="00741571"/>
    <w:rsid w:val="00760BE9"/>
    <w:rsid w:val="00765031"/>
    <w:rsid w:val="007979C9"/>
    <w:rsid w:val="007D6878"/>
    <w:rsid w:val="0082149C"/>
    <w:rsid w:val="00840AF5"/>
    <w:rsid w:val="008E440B"/>
    <w:rsid w:val="00925450"/>
    <w:rsid w:val="00993DAC"/>
    <w:rsid w:val="009D3472"/>
    <w:rsid w:val="009F1351"/>
    <w:rsid w:val="00AC5874"/>
    <w:rsid w:val="00AF5FAB"/>
    <w:rsid w:val="00B15980"/>
    <w:rsid w:val="00B3396D"/>
    <w:rsid w:val="00BC1968"/>
    <w:rsid w:val="00BE0748"/>
    <w:rsid w:val="00C2214F"/>
    <w:rsid w:val="00C44D24"/>
    <w:rsid w:val="00C54E2E"/>
    <w:rsid w:val="00C97DB2"/>
    <w:rsid w:val="00CF38A0"/>
    <w:rsid w:val="00CF763E"/>
    <w:rsid w:val="00EC4551"/>
    <w:rsid w:val="00F70D4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DE7C-0FF2-47B0-A2D8-46721D3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2023-03-22T08:29:00Z</cp:lastPrinted>
  <dcterms:created xsi:type="dcterms:W3CDTF">2021-04-02T03:26:00Z</dcterms:created>
  <dcterms:modified xsi:type="dcterms:W3CDTF">2023-03-22T08:30:00Z</dcterms:modified>
</cp:coreProperties>
</file>