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25EA" w14:textId="77777777" w:rsidR="00CC3417" w:rsidRPr="00DA6107" w:rsidRDefault="00CC3417" w:rsidP="00CC3417">
      <w:pPr>
        <w:tabs>
          <w:tab w:val="left" w:pos="156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DA6107">
        <w:rPr>
          <w:rFonts w:eastAsia="Times New Roman"/>
          <w:b/>
          <w:szCs w:val="28"/>
          <w:lang w:eastAsia="ru-RU"/>
        </w:rPr>
        <w:t>РОССИЙСКАЯ ФЕДЕРАЦИЯ</w:t>
      </w:r>
    </w:p>
    <w:p w14:paraId="543C5A33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DA6107">
        <w:rPr>
          <w:rFonts w:eastAsia="Times New Roman"/>
          <w:b/>
          <w:lang w:eastAsia="ru-RU"/>
        </w:rPr>
        <w:t>ИРКУТСКАЯ ОБЛАСТЬ</w:t>
      </w:r>
    </w:p>
    <w:p w14:paraId="2A5D285A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DA6107">
        <w:rPr>
          <w:rFonts w:eastAsia="Times New Roman"/>
          <w:b/>
          <w:bCs/>
          <w:lang w:eastAsia="ru-RU"/>
        </w:rPr>
        <w:t xml:space="preserve">АДМИНИСТРАЦИЯ </w:t>
      </w:r>
    </w:p>
    <w:p w14:paraId="52E1C5A8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DA6107">
        <w:rPr>
          <w:rFonts w:eastAsia="Times New Roman"/>
          <w:b/>
          <w:lang w:eastAsia="ru-RU"/>
        </w:rPr>
        <w:t>ЖИГАЛОВСКОГО МУНИЦИПАЛЬНОГО ОБРАЗОВАНИЯ</w:t>
      </w:r>
    </w:p>
    <w:p w14:paraId="3A68AA61" w14:textId="77777777" w:rsidR="00CC3417" w:rsidRPr="00DA6107" w:rsidRDefault="00CC3417" w:rsidP="00CC3417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DA6107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14:paraId="7A6498F4" w14:textId="77777777" w:rsidR="00CC3417" w:rsidRPr="00DA6107" w:rsidRDefault="00CC3417" w:rsidP="00CC3417">
      <w:pPr>
        <w:spacing w:after="0" w:line="240" w:lineRule="auto"/>
        <w:rPr>
          <w:rFonts w:eastAsia="Times New Roman"/>
          <w:sz w:val="20"/>
          <w:lang w:eastAsia="ru-RU"/>
        </w:rPr>
      </w:pPr>
    </w:p>
    <w:p w14:paraId="004CCD0B" w14:textId="6AD4D5F2" w:rsidR="00CC3417" w:rsidRPr="00DA6107" w:rsidRDefault="00260B6F" w:rsidP="00CC3417">
      <w:pPr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 xml:space="preserve">26.12.2019 </w:t>
      </w:r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 xml:space="preserve">№  </w:t>
      </w:r>
      <w:r w:rsidRPr="00DA6107">
        <w:rPr>
          <w:rFonts w:eastAsia="Times New Roman"/>
          <w:b/>
          <w:bCs/>
          <w:sz w:val="24"/>
          <w:szCs w:val="24"/>
          <w:lang w:eastAsia="ru-RU"/>
        </w:rPr>
        <w:t>91</w:t>
      </w:r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р.п</w:t>
      </w:r>
      <w:proofErr w:type="gramStart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.Ж</w:t>
      </w:r>
      <w:proofErr w:type="gramEnd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игалово</w:t>
      </w:r>
      <w:proofErr w:type="spellEnd"/>
    </w:p>
    <w:p w14:paraId="1D62D0FA" w14:textId="77777777" w:rsidR="00CC3417" w:rsidRPr="00DA6107" w:rsidRDefault="00CC3417" w:rsidP="00CC341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2F7C037" w14:textId="77777777" w:rsidR="00CC3417" w:rsidRPr="00DA6107" w:rsidRDefault="00CC3417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14:paraId="2DD6B19B" w14:textId="77777777" w:rsidR="007F1B23" w:rsidRPr="00DA6107" w:rsidRDefault="00BC5222" w:rsidP="00BC5222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bookmarkStart w:id="1" w:name="sub_555"/>
      <w:r w:rsidRPr="00DA6107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2" w:name="_Hlk29455514"/>
      <w:r w:rsidRPr="00DA6107">
        <w:rPr>
          <w:rFonts w:eastAsia="Times New Roman"/>
          <w:b/>
          <w:sz w:val="24"/>
          <w:szCs w:val="24"/>
          <w:lang w:eastAsia="ru-RU"/>
        </w:rPr>
        <w:t>«Безопасность на территории Жигаловского</w:t>
      </w:r>
    </w:p>
    <w:p w14:paraId="749249FA" w14:textId="0042A294" w:rsidR="00CC3417" w:rsidRPr="00DA6107" w:rsidRDefault="00BC5222" w:rsidP="00BC5222">
      <w:pPr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F1B23" w:rsidRPr="00DA6107">
        <w:rPr>
          <w:rFonts w:eastAsia="Times New Roman"/>
          <w:b/>
          <w:sz w:val="24"/>
          <w:szCs w:val="24"/>
          <w:lang w:eastAsia="ru-RU"/>
        </w:rPr>
        <w:t>муниципального образования</w:t>
      </w:r>
      <w:r w:rsidRPr="00DA6107">
        <w:rPr>
          <w:rFonts w:eastAsia="Times New Roman"/>
          <w:b/>
          <w:sz w:val="24"/>
          <w:szCs w:val="24"/>
          <w:lang w:eastAsia="ru-RU"/>
        </w:rPr>
        <w:t xml:space="preserve"> на 2020-2022 гг</w:t>
      </w:r>
      <w:bookmarkEnd w:id="2"/>
      <w:r w:rsidRPr="00DA6107">
        <w:rPr>
          <w:rFonts w:eastAsia="Times New Roman"/>
          <w:b/>
          <w:sz w:val="24"/>
          <w:szCs w:val="24"/>
          <w:lang w:eastAsia="ru-RU"/>
        </w:rPr>
        <w:t>.»</w:t>
      </w:r>
    </w:p>
    <w:p w14:paraId="2B2D01B8" w14:textId="77777777" w:rsidR="00CC3417" w:rsidRPr="00DA6107" w:rsidRDefault="00CC3417" w:rsidP="00CC3417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</w:p>
    <w:p w14:paraId="78A7BA18" w14:textId="7917FC6A" w:rsidR="00CC3417" w:rsidRPr="00DA6107" w:rsidRDefault="00CC3417" w:rsidP="007A6400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6107">
        <w:rPr>
          <w:rFonts w:eastAsia="Times New Roman"/>
          <w:bCs/>
          <w:szCs w:val="24"/>
          <w:lang w:eastAsia="ru-RU"/>
        </w:rPr>
        <w:t xml:space="preserve">В целях обеспечения общественной безопасности и осуществления профилактики правонарушений на территории Жигаловского муниципального образования, в соответствии с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7A6400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7A6400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06.03.2006 №35-ФЗ «О противодействии терроризму»;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25.07.2002 №114-ФЗ «О противодействии экстремистской деятельности»;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Водн</w:t>
      </w:r>
      <w:r w:rsidR="00E03CEA" w:rsidRPr="00DA6107">
        <w:rPr>
          <w:rFonts w:eastAsia="Times New Roman"/>
          <w:bCs/>
          <w:szCs w:val="24"/>
          <w:lang w:eastAsia="ru-RU"/>
        </w:rPr>
        <w:t>ым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кодекс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Трудовым кодексом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21 декабря 1994 года N 69-ФЗ "О пожарной безопасности";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22 июля 2008г. № 123-ФЗ «Технический регламент о требованиях пожарной безопасности»;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Иркутской области от 7 октября 2008 года N 78-оз "О пожарной безопасности в Иркутской области";</w:t>
      </w:r>
      <w:r w:rsidR="004D6B05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Устав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Жигаловского </w:t>
      </w:r>
      <w:r w:rsidR="00E03CEA" w:rsidRPr="00DA6107">
        <w:rPr>
          <w:rFonts w:eastAsia="Times New Roman"/>
          <w:bCs/>
          <w:szCs w:val="24"/>
          <w:lang w:eastAsia="ru-RU"/>
        </w:rPr>
        <w:t>муниципального образования</w:t>
      </w:r>
      <w:r w:rsidR="0085615F" w:rsidRPr="00DA6107">
        <w:rPr>
          <w:rFonts w:eastAsia="Times New Roman"/>
          <w:bCs/>
          <w:szCs w:val="24"/>
          <w:lang w:eastAsia="ru-RU"/>
        </w:rPr>
        <w:t>.</w:t>
      </w:r>
    </w:p>
    <w:p w14:paraId="559B2B25" w14:textId="77777777" w:rsidR="00CC3417" w:rsidRPr="00DA6107" w:rsidRDefault="00CC3417" w:rsidP="00CC34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3CD3112B" w14:textId="77777777" w:rsidR="00CC3417" w:rsidRPr="00DA6107" w:rsidRDefault="00CC3417" w:rsidP="00CC34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>Администрация Жигаловского муниципального образования постановляет:</w:t>
      </w:r>
    </w:p>
    <w:p w14:paraId="08467996" w14:textId="77777777" w:rsidR="00CC3417" w:rsidRPr="00DA6107" w:rsidRDefault="00CC3417" w:rsidP="00CC341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14:paraId="12B3369A" w14:textId="16779DD4" w:rsidR="00CC3417" w:rsidRPr="00DA6107" w:rsidRDefault="00CC3417" w:rsidP="003B73D9">
      <w:pPr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  <w:bookmarkStart w:id="3" w:name="sub_2"/>
      <w:bookmarkEnd w:id="1"/>
      <w:r w:rsidRPr="00DA6107">
        <w:rPr>
          <w:rFonts w:eastAsia="Times New Roman"/>
          <w:bCs/>
          <w:szCs w:val="24"/>
          <w:lang w:eastAsia="ru-RU"/>
        </w:rPr>
        <w:t>1.Утвердить Муниципальную программу</w:t>
      </w:r>
      <w:r w:rsidR="003B73D9" w:rsidRPr="00DA6107">
        <w:rPr>
          <w:rFonts w:eastAsia="Times New Roman"/>
          <w:bCs/>
          <w:szCs w:val="24"/>
          <w:lang w:eastAsia="ru-RU"/>
        </w:rPr>
        <w:t xml:space="preserve"> «Безопасность на территории Жигаловского муниципального образования на 2020-2022 гг.» </w:t>
      </w:r>
      <w:r w:rsidRPr="00DA6107">
        <w:rPr>
          <w:rFonts w:eastAsia="Times New Roman"/>
          <w:bCs/>
          <w:szCs w:val="28"/>
          <w:lang w:eastAsia="ru-RU"/>
        </w:rPr>
        <w:t>(прилагается).</w:t>
      </w:r>
    </w:p>
    <w:p w14:paraId="6731F227" w14:textId="77777777" w:rsidR="003B73D9" w:rsidRPr="00DA6107" w:rsidRDefault="003B73D9" w:rsidP="003B73D9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6107">
        <w:rPr>
          <w:rFonts w:eastAsia="Times New Roman"/>
          <w:bCs/>
          <w:szCs w:val="28"/>
          <w:lang w:eastAsia="ru-RU"/>
        </w:rPr>
        <w:t>2</w:t>
      </w:r>
      <w:r w:rsidR="00CC3417" w:rsidRPr="00DA6107">
        <w:rPr>
          <w:rFonts w:eastAsia="Times New Roman"/>
          <w:bCs/>
          <w:szCs w:val="28"/>
          <w:lang w:eastAsia="ru-RU"/>
        </w:rPr>
        <w:t>.</w:t>
      </w:r>
      <w:bookmarkEnd w:id="3"/>
      <w:r w:rsidR="00CC3417" w:rsidRPr="00DA6107">
        <w:rPr>
          <w:rFonts w:eastAsia="Times New Roman"/>
          <w:szCs w:val="24"/>
          <w:lang w:eastAsia="ru-RU"/>
        </w:rPr>
        <w:t>Контроль за исполнением настоящего постановления возложить на начальника отдела по управлению муниципальным хозяйством администрации Жигаловского муниципального образования Стрелова Д.Ю.</w:t>
      </w:r>
      <w:r w:rsidRPr="00DA6107">
        <w:rPr>
          <w:rFonts w:eastAsia="Times New Roman"/>
          <w:bCs/>
          <w:szCs w:val="24"/>
          <w:lang w:eastAsia="ru-RU"/>
        </w:rPr>
        <w:t xml:space="preserve"> </w:t>
      </w:r>
    </w:p>
    <w:p w14:paraId="4887ED42" w14:textId="77777777" w:rsidR="004D6B05" w:rsidRPr="00DA6107" w:rsidRDefault="003B73D9" w:rsidP="004D6B05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6107">
        <w:rPr>
          <w:rFonts w:eastAsia="Times New Roman"/>
          <w:bCs/>
          <w:szCs w:val="24"/>
          <w:lang w:eastAsia="ru-RU"/>
        </w:rPr>
        <w:t xml:space="preserve">3. </w:t>
      </w:r>
      <w:r w:rsidR="004D6B05" w:rsidRPr="00DA6107">
        <w:rPr>
          <w:rFonts w:eastAsia="Times New Roman"/>
          <w:bCs/>
          <w:szCs w:val="24"/>
          <w:lang w:eastAsia="ru-RU"/>
        </w:rPr>
        <w:t xml:space="preserve">Настоящее постановление опубликовать в «Спецвыпуск Жигалово» и </w:t>
      </w:r>
    </w:p>
    <w:p w14:paraId="12411D4F" w14:textId="72EC990F" w:rsidR="00CC3417" w:rsidRPr="00DA6107" w:rsidRDefault="004D6B05" w:rsidP="004D6B0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bCs/>
          <w:szCs w:val="24"/>
          <w:lang w:eastAsia="ru-RU"/>
        </w:rPr>
        <w:t>сети интернет на официальном сайте администрации Жигаловского муниципального образования http://жигалово-адм.рф.</w:t>
      </w:r>
    </w:p>
    <w:p w14:paraId="670E236F" w14:textId="77777777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24723AF5" w14:textId="77777777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Глава Жигаловского </w:t>
      </w:r>
    </w:p>
    <w:p w14:paraId="4D4C967B" w14:textId="2D27D2D6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муниципального образования                                                          </w:t>
      </w:r>
      <w:r w:rsidR="004D6B05" w:rsidRPr="00DA6107">
        <w:rPr>
          <w:rFonts w:eastAsia="Times New Roman"/>
          <w:szCs w:val="24"/>
          <w:lang w:eastAsia="ru-RU"/>
        </w:rPr>
        <w:t xml:space="preserve">          Д.А. Лунёв</w:t>
      </w:r>
    </w:p>
    <w:p w14:paraId="14DCF7A4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CEB6589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1F154A7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B755257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ACCA775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5E36B80" w14:textId="3D47712B" w:rsidR="00D13FBD" w:rsidRPr="00DA6107" w:rsidRDefault="00D13FBD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A6107">
        <w:rPr>
          <w:rFonts w:eastAsia="Times New Roman"/>
          <w:sz w:val="24"/>
          <w:szCs w:val="24"/>
          <w:lang w:eastAsia="ru-RU"/>
        </w:rPr>
        <w:br/>
        <w:t>Приложение</w:t>
      </w:r>
      <w:r w:rsidRPr="00DA6107">
        <w:rPr>
          <w:rFonts w:eastAsia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DA6107">
        <w:rPr>
          <w:rFonts w:eastAsia="Times New Roman"/>
          <w:sz w:val="24"/>
          <w:szCs w:val="24"/>
          <w:lang w:eastAsia="ru-RU"/>
        </w:rPr>
        <w:br/>
      </w:r>
      <w:r w:rsidR="00051520" w:rsidRPr="00DA6107">
        <w:rPr>
          <w:rFonts w:eastAsia="Times New Roman"/>
          <w:sz w:val="24"/>
          <w:szCs w:val="24"/>
          <w:lang w:eastAsia="ru-RU"/>
        </w:rPr>
        <w:t>Жигаловского муниципального образования</w:t>
      </w:r>
      <w:r w:rsidRPr="00DA6107">
        <w:rPr>
          <w:rFonts w:eastAsia="Times New Roman"/>
          <w:sz w:val="24"/>
          <w:szCs w:val="24"/>
          <w:lang w:eastAsia="ru-RU"/>
        </w:rPr>
        <w:br/>
      </w:r>
      <w:r w:rsidR="00AD22E8" w:rsidRPr="00DA6107">
        <w:rPr>
          <w:rFonts w:eastAsia="Times New Roman"/>
          <w:sz w:val="24"/>
          <w:szCs w:val="24"/>
          <w:lang w:eastAsia="ru-RU"/>
        </w:rPr>
        <w:t xml:space="preserve">от </w:t>
      </w:r>
      <w:r w:rsidR="00260B6F" w:rsidRPr="00DA6107">
        <w:rPr>
          <w:rFonts w:eastAsia="Times New Roman"/>
          <w:sz w:val="24"/>
          <w:szCs w:val="24"/>
          <w:lang w:eastAsia="ru-RU"/>
        </w:rPr>
        <w:t>26.12.2019</w:t>
      </w:r>
      <w:r w:rsidR="00AD22E8" w:rsidRPr="00DA6107">
        <w:rPr>
          <w:rFonts w:eastAsia="Times New Roman"/>
          <w:sz w:val="24"/>
          <w:szCs w:val="24"/>
          <w:lang w:eastAsia="ru-RU"/>
        </w:rPr>
        <w:t xml:space="preserve"> № </w:t>
      </w:r>
      <w:r w:rsidR="00260B6F" w:rsidRPr="00DA6107">
        <w:rPr>
          <w:rFonts w:eastAsia="Times New Roman"/>
          <w:sz w:val="24"/>
          <w:szCs w:val="24"/>
          <w:lang w:eastAsia="ru-RU"/>
        </w:rPr>
        <w:t>91</w:t>
      </w:r>
    </w:p>
    <w:p w14:paraId="409FDC8D" w14:textId="3AF0804E" w:rsidR="00D13FBD" w:rsidRPr="00DA6107" w:rsidRDefault="00D13FBD" w:rsidP="00FC2BA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ПАСПОРТ МУНИЦИПАЛЬНОЙ ПРОГРАММЫ</w:t>
      </w:r>
    </w:p>
    <w:p w14:paraId="784E5B42" w14:textId="77777777" w:rsidR="00CB00FC" w:rsidRPr="00DA6107" w:rsidRDefault="00CB00FC" w:rsidP="00CB00FC">
      <w:pPr>
        <w:widowControl w:val="0"/>
        <w:spacing w:after="0" w:line="274" w:lineRule="exact"/>
        <w:ind w:left="680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Муниципальная программа</w:t>
      </w:r>
    </w:p>
    <w:p w14:paraId="710FE34B" w14:textId="77777777" w:rsidR="00CB00FC" w:rsidRPr="00DA6107" w:rsidRDefault="00CB00FC" w:rsidP="00CB00FC">
      <w:pPr>
        <w:widowControl w:val="0"/>
        <w:spacing w:after="0" w:line="266" w:lineRule="exact"/>
        <w:rPr>
          <w:rFonts w:eastAsia="Times New Roman"/>
          <w:b/>
          <w:bCs/>
          <w:szCs w:val="28"/>
          <w:lang w:eastAsia="ru-RU" w:bidi="ru-RU"/>
        </w:rPr>
      </w:pPr>
    </w:p>
    <w:p w14:paraId="6CDB97F1" w14:textId="70C70643" w:rsidR="00051520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 xml:space="preserve">«Безопасность на территории Жигаловского </w:t>
      </w:r>
      <w:r w:rsidR="007F1B23" w:rsidRPr="00DA6107">
        <w:rPr>
          <w:rFonts w:eastAsia="Times New Roman"/>
          <w:b/>
          <w:bCs/>
          <w:szCs w:val="28"/>
          <w:lang w:eastAsia="ru-RU" w:bidi="ru-RU"/>
        </w:rPr>
        <w:t>муниципального образования</w:t>
      </w:r>
      <w:r w:rsidRPr="00DA6107">
        <w:rPr>
          <w:rFonts w:eastAsia="Times New Roman"/>
          <w:b/>
          <w:bCs/>
          <w:szCs w:val="28"/>
          <w:lang w:eastAsia="ru-RU" w:bidi="ru-RU"/>
        </w:rPr>
        <w:t xml:space="preserve"> </w:t>
      </w:r>
    </w:p>
    <w:p w14:paraId="098F98E1" w14:textId="651B8C20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на 2020-2022 гг.»</w:t>
      </w:r>
    </w:p>
    <w:p w14:paraId="64E8A11D" w14:textId="77777777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sz w:val="24"/>
          <w:szCs w:val="24"/>
          <w:lang w:eastAsia="ru-RU" w:bidi="ru-RU"/>
        </w:rPr>
      </w:pPr>
    </w:p>
    <w:tbl>
      <w:tblPr>
        <w:tblStyle w:val="a6"/>
        <w:tblW w:w="10065" w:type="dxa"/>
        <w:tblInd w:w="-426" w:type="dxa"/>
        <w:tblLook w:val="04A0" w:firstRow="1" w:lastRow="0" w:firstColumn="1" w:lastColumn="0" w:noHBand="0" w:noVBand="1"/>
      </w:tblPr>
      <w:tblGrid>
        <w:gridCol w:w="4632"/>
        <w:gridCol w:w="5433"/>
      </w:tblGrid>
      <w:tr w:rsidR="00CB00FC" w:rsidRPr="00DA6107" w14:paraId="0CB52146" w14:textId="77777777" w:rsidTr="00CB00FC">
        <w:tc>
          <w:tcPr>
            <w:tcW w:w="4632" w:type="dxa"/>
          </w:tcPr>
          <w:p w14:paraId="4B79CA4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14:paraId="1A51B91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4BBC8080" w14:textId="77777777" w:rsidR="0085615F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14:paraId="4C379DFF" w14:textId="5C487899" w:rsidR="00CB00FC" w:rsidRPr="00DA6107" w:rsidRDefault="00CB00FC" w:rsidP="0085615F">
            <w:pPr>
              <w:pStyle w:val="a7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территории 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игаловского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 2020-2022 гг.»</w:t>
            </w:r>
          </w:p>
        </w:tc>
      </w:tr>
      <w:tr w:rsidR="00CB00FC" w:rsidRPr="00DA6107" w14:paraId="0ACCE63E" w14:textId="77777777" w:rsidTr="00FC2BAB">
        <w:tc>
          <w:tcPr>
            <w:tcW w:w="4632" w:type="dxa"/>
          </w:tcPr>
          <w:p w14:paraId="1BCA218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433" w:type="dxa"/>
          </w:tcPr>
          <w:p w14:paraId="3475A44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Конституция РФ;</w:t>
            </w:r>
          </w:p>
          <w:p w14:paraId="202CA01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6B05AFA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06.03.2006 №35-ФЗ «О противодействии терроризму»;</w:t>
            </w:r>
          </w:p>
          <w:p w14:paraId="5431513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25.07.2002 №114-ФЗ «О противодействии экстремистской деятельности»;</w:t>
            </w:r>
          </w:p>
          <w:p w14:paraId="0305B56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Водный кодекс Российской Федерации;</w:t>
            </w:r>
          </w:p>
          <w:p w14:paraId="0D0BEA2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Трудовым кодексом Российской Федерации;</w:t>
            </w:r>
          </w:p>
          <w:p w14:paraId="1D22E8E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N 69-ФЗ "О пожарной безопасности";</w:t>
            </w:r>
          </w:p>
          <w:p w14:paraId="5F4DFE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22 июля 2008г. № 123-ФЗ «Технический регламент о требованиях пожарной безопасности»;</w:t>
            </w:r>
          </w:p>
          <w:p w14:paraId="4E197F9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43400A03" w14:textId="2008AECB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Устав Жигаловского М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A3" w:rsidRPr="00DA6107" w14:paraId="05A74F9B" w14:textId="77777777" w:rsidTr="00FC2BAB">
        <w:tc>
          <w:tcPr>
            <w:tcW w:w="4632" w:type="dxa"/>
          </w:tcPr>
          <w:p w14:paraId="290EAD5E" w14:textId="7777777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034DA7BA" w14:textId="5A0265F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33" w:type="dxa"/>
          </w:tcPr>
          <w:p w14:paraId="552849E2" w14:textId="7C0B4399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и территории </w:t>
            </w:r>
            <w:r w:rsidR="00E41AA8" w:rsidRPr="00DA6107">
              <w:rPr>
                <w:rFonts w:ascii="Times New Roman" w:hAnsi="Times New Roman" w:cs="Times New Roman"/>
                <w:sz w:val="28"/>
                <w:szCs w:val="28"/>
              </w:rPr>
              <w:t>Жигаловского муниципального образования</w:t>
            </w:r>
          </w:p>
        </w:tc>
      </w:tr>
      <w:tr w:rsidR="00CB00FC" w:rsidRPr="00DA6107" w14:paraId="09A66A13" w14:textId="77777777" w:rsidTr="00FC2BAB">
        <w:tc>
          <w:tcPr>
            <w:tcW w:w="4632" w:type="dxa"/>
          </w:tcPr>
          <w:p w14:paraId="71A9812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14:paraId="0ECBE06D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3E6D7ECE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CB00FC" w:rsidRPr="00DA6107" w14:paraId="4391FA76" w14:textId="77777777" w:rsidTr="00FC2BAB">
        <w:tc>
          <w:tcPr>
            <w:tcW w:w="4632" w:type="dxa"/>
            <w:shd w:val="clear" w:color="auto" w:fill="FFFFFF"/>
          </w:tcPr>
          <w:p w14:paraId="4382FBC6" w14:textId="645F32F5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33" w:type="dxa"/>
            <w:shd w:val="clear" w:color="auto" w:fill="FFFFFF"/>
          </w:tcPr>
          <w:p w14:paraId="1301B53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CB00FC" w:rsidRPr="00DA6107" w14:paraId="6F5932BE" w14:textId="77777777" w:rsidTr="00FC2BAB">
        <w:tc>
          <w:tcPr>
            <w:tcW w:w="4632" w:type="dxa"/>
          </w:tcPr>
          <w:p w14:paraId="524267E5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5433" w:type="dxa"/>
          </w:tcPr>
          <w:p w14:paraId="58988CA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МО</w:t>
            </w:r>
          </w:p>
        </w:tc>
      </w:tr>
      <w:tr w:rsidR="00CB00FC" w:rsidRPr="00DA6107" w14:paraId="2003AABB" w14:textId="77777777" w:rsidTr="00FC2BAB">
        <w:tc>
          <w:tcPr>
            <w:tcW w:w="4632" w:type="dxa"/>
          </w:tcPr>
          <w:p w14:paraId="4BFC8CD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5433" w:type="dxa"/>
          </w:tcPr>
          <w:p w14:paraId="32B3406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21BADA1B" w14:textId="0D696414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Всего объем финансирования Программы составляет </w:t>
            </w:r>
            <w:r w:rsidR="00A363BA" w:rsidRPr="00DA6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69EC" w:rsidRPr="008A6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, за счет средств местного бюджета </w:t>
            </w:r>
            <w:r w:rsidR="00A363BA" w:rsidRPr="00DA61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A69EC" w:rsidRPr="008A6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B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4E0F1C" w14:textId="263139B6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F2959" w:rsidRPr="00DA6107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5A65BB9" w14:textId="475121E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F5CC5" w:rsidRPr="00DA61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59" w:rsidRPr="00DA6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9E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1984AC" w14:textId="02F5A63F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23F2B" w:rsidRPr="00DA61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3BA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389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C2BAB" w:rsidRPr="00DA6107" w14:paraId="1E29B291" w14:textId="77777777" w:rsidTr="00FC2BAB">
        <w:tc>
          <w:tcPr>
            <w:tcW w:w="4632" w:type="dxa"/>
          </w:tcPr>
          <w:p w14:paraId="2CA282D5" w14:textId="6E578D31" w:rsidR="00FC2BAB" w:rsidRPr="00DA6107" w:rsidRDefault="00AE05F7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Перечень п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</w:p>
        </w:tc>
        <w:tc>
          <w:tcPr>
            <w:tcW w:w="5433" w:type="dxa"/>
          </w:tcPr>
          <w:p w14:paraId="2291422C" w14:textId="26B82A6E" w:rsidR="00FC2BAB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      </w:r>
          </w:p>
          <w:p w14:paraId="5B60C2E7" w14:textId="41E884E9" w:rsidR="007F1400" w:rsidRPr="00DA6107" w:rsidRDefault="007F1400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№2 «Предупреждение ЧС, обеспечение охраны жизни людей на водных объектах Жигаловского муниципального образования на 2020-2022 годы</w:t>
            </w:r>
            <w:r w:rsidR="00F43B03" w:rsidRPr="00DA6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01AFB3" w14:textId="50836259" w:rsidR="00AE05F7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№3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администрации Жигаловского муниципального образования на 2020-2022 годы"</w:t>
            </w:r>
          </w:p>
          <w:p w14:paraId="74818BFC" w14:textId="19350728" w:rsidR="00AE05F7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№4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Жигаловского муниципального образования на 2020 – 2022 годы»</w:t>
            </w:r>
          </w:p>
          <w:p w14:paraId="7181DDDF" w14:textId="5C862DA0" w:rsidR="00FC2BAB" w:rsidRPr="00DA6107" w:rsidRDefault="00FC2BAB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FC" w:rsidRPr="00DA6107" w14:paraId="6DC42B8D" w14:textId="77777777" w:rsidTr="00FC2BAB">
        <w:tc>
          <w:tcPr>
            <w:tcW w:w="4632" w:type="dxa"/>
          </w:tcPr>
          <w:p w14:paraId="47B97F2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33" w:type="dxa"/>
          </w:tcPr>
          <w:p w14:paraId="324FF65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40AAA5D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14:paraId="6DA956C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Снижение уровня производственного травматизма</w:t>
            </w:r>
          </w:p>
          <w:p w14:paraId="14735EE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Уровень прохождения работниками периодических медицинских осмотров;</w:t>
            </w:r>
          </w:p>
          <w:p w14:paraId="290B629C" w14:textId="246B260E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количества пожаров на территории </w:t>
            </w:r>
            <w:r w:rsidR="00BE0E82" w:rsidRPr="00DA61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14:paraId="34D2CD1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Снижение гибели и травматизма среди населения муниципального образования;</w:t>
            </w:r>
          </w:p>
          <w:p w14:paraId="1612E41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культуры безопасности населения</w:t>
            </w:r>
          </w:p>
        </w:tc>
      </w:tr>
      <w:tr w:rsidR="00CB00FC" w:rsidRPr="00DA6107" w14:paraId="4BD901FC" w14:textId="77777777" w:rsidTr="00FC2BAB">
        <w:tc>
          <w:tcPr>
            <w:tcW w:w="4632" w:type="dxa"/>
          </w:tcPr>
          <w:p w14:paraId="19C7B6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программы </w:t>
            </w:r>
          </w:p>
        </w:tc>
        <w:tc>
          <w:tcPr>
            <w:tcW w:w="5433" w:type="dxa"/>
          </w:tcPr>
          <w:p w14:paraId="1DA1393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Реальную эффективность реализации Программы позволит оценить состояние  общества его стабильность на уровне межнациональных отношениях</w:t>
            </w:r>
          </w:p>
          <w:p w14:paraId="4D1BE66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исключение гибели и сокращение травматизма населения на водных объектах Жигаловского муниципального образования;</w:t>
            </w:r>
          </w:p>
          <w:p w14:paraId="426353A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Сохранение уровня производственного травматизма</w:t>
            </w:r>
          </w:p>
          <w:p w14:paraId="778C79F7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Увеличение уровня прохождения работниками периодических медицинских осмотров</w:t>
            </w:r>
          </w:p>
          <w:p w14:paraId="632FEC3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Прохождение обучения и проверку знаний по охране труда руководителя и специалиста по охране труда </w:t>
            </w:r>
          </w:p>
          <w:p w14:paraId="4085108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</w:t>
            </w:r>
          </w:p>
        </w:tc>
      </w:tr>
      <w:tr w:rsidR="00CB00FC" w:rsidRPr="00DA6107" w14:paraId="3FBF578A" w14:textId="77777777" w:rsidTr="00FC2BAB">
        <w:tc>
          <w:tcPr>
            <w:tcW w:w="4632" w:type="dxa"/>
          </w:tcPr>
          <w:p w14:paraId="5F2DF7B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5433" w:type="dxa"/>
            <w:vAlign w:val="center"/>
          </w:tcPr>
          <w:p w14:paraId="0183FE4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7CB8EF42" w14:textId="77777777" w:rsidR="00D13FBD" w:rsidRPr="00DA6107" w:rsidRDefault="00D13FBD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1. Характеристика проблемы</w:t>
      </w:r>
    </w:p>
    <w:p w14:paraId="432421D1" w14:textId="77777777" w:rsidR="00FD7A50" w:rsidRPr="00DA6107" w:rsidRDefault="00C6312F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Основной целью Программы является</w:t>
      </w:r>
      <w:r w:rsidR="00FD7A50" w:rsidRPr="00DA6107">
        <w:rPr>
          <w:lang w:eastAsia="ru-RU"/>
        </w:rPr>
        <w:t xml:space="preserve">: </w:t>
      </w:r>
    </w:p>
    <w:p w14:paraId="5D1FF265" w14:textId="18E519B9" w:rsidR="00C6312F" w:rsidRPr="00DA6107" w:rsidRDefault="00FD7A50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1. О</w:t>
      </w:r>
      <w:r w:rsidR="00C6312F" w:rsidRPr="00DA6107">
        <w:rPr>
          <w:lang w:eastAsia="ru-RU"/>
        </w:rPr>
        <w:t>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2DA2F3CB" w14:textId="7818DD45" w:rsidR="00C6312F" w:rsidRPr="00DA6107" w:rsidRDefault="00C6312F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FD7A50" w:rsidRPr="00DA6107">
        <w:rPr>
          <w:lang w:eastAsia="ru-RU"/>
        </w:rPr>
        <w:t>1.</w:t>
      </w:r>
      <w:r w:rsidRPr="00DA6107">
        <w:rPr>
          <w:lang w:eastAsia="ru-RU"/>
        </w:rPr>
        <w:tab/>
        <w:t>Организация совершенствования системы профилактики пожаров.</w:t>
      </w:r>
    </w:p>
    <w:p w14:paraId="5F6F8A30" w14:textId="3A7D6858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2.</w:t>
      </w:r>
      <w:r w:rsidR="00C6312F" w:rsidRPr="00DA6107">
        <w:rPr>
          <w:lang w:eastAsia="ru-RU"/>
        </w:rPr>
        <w:tab/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55152C4D" w14:textId="70BD64BF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3.</w:t>
      </w:r>
      <w:r w:rsidR="00C6312F" w:rsidRPr="00DA6107">
        <w:rPr>
          <w:lang w:eastAsia="ru-RU"/>
        </w:rPr>
        <w:tab/>
        <w:t>Снижение количества пожаров, сокращение материального ущерба.</w:t>
      </w:r>
    </w:p>
    <w:p w14:paraId="059B835B" w14:textId="3A0AE6DE" w:rsidR="00C6312F" w:rsidRPr="00DA6107" w:rsidRDefault="00C6312F" w:rsidP="00A2570E">
      <w:pPr>
        <w:pStyle w:val="a7"/>
        <w:jc w:val="both"/>
        <w:rPr>
          <w:lang w:eastAsia="ru-RU"/>
        </w:rPr>
      </w:pPr>
    </w:p>
    <w:p w14:paraId="111ABEF1" w14:textId="211E8D6D" w:rsidR="0086307A" w:rsidRPr="00DA6107" w:rsidRDefault="00120928" w:rsidP="00120928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2. Р</w:t>
      </w:r>
      <w:r w:rsidR="0086307A" w:rsidRPr="00DA6107">
        <w:rPr>
          <w:lang w:eastAsia="ru-RU"/>
        </w:rPr>
        <w:t>еализаци</w:t>
      </w:r>
      <w:r w:rsidR="00453BBF" w:rsidRPr="00DA6107">
        <w:rPr>
          <w:lang w:eastAsia="ru-RU"/>
        </w:rPr>
        <w:t>я</w:t>
      </w:r>
      <w:r w:rsidR="0086307A" w:rsidRPr="00DA6107">
        <w:rPr>
          <w:lang w:eastAsia="ru-RU"/>
        </w:rPr>
        <w:t xml:space="preserve"> Концепции противодействия терроризму в Российской Федерации, утвержденной Президентом РФ 05.10.2009 года.</w:t>
      </w:r>
    </w:p>
    <w:p w14:paraId="2A0F0DF7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lastRenderedPageBreak/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366A2861" w14:textId="77777777" w:rsidR="0086307A" w:rsidRPr="00DA6107" w:rsidRDefault="0086307A" w:rsidP="00453BBF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14:paraId="738DE758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43F35D98" w14:textId="3DF2BB98" w:rsidR="0086307A" w:rsidRPr="00DA6107" w:rsidRDefault="00453BBF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3. Решение </w:t>
      </w:r>
      <w:r w:rsidR="0086307A" w:rsidRPr="00DA6107">
        <w:rPr>
          <w:lang w:eastAsia="ru-RU"/>
        </w:rPr>
        <w:t xml:space="preserve">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  <w:r w:rsidR="00442A30" w:rsidRPr="00DA6107">
        <w:rPr>
          <w:lang w:eastAsia="ru-RU"/>
        </w:rPr>
        <w:t xml:space="preserve"> </w:t>
      </w:r>
      <w:r w:rsidR="0086307A" w:rsidRPr="00DA6107">
        <w:rPr>
          <w:lang w:eastAsia="ru-RU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2A67BE4B" w14:textId="29D470ED" w:rsidR="0086307A" w:rsidRPr="00DA6107" w:rsidRDefault="0086307A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Успешное проведение программы обеспечения охраны жизни людей на водных объектах во многом будет зависеть от созданной материально--технической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DAA51FA" w14:textId="204D13EB" w:rsidR="00A2570E" w:rsidRPr="00DA6107" w:rsidRDefault="00442A30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4. </w:t>
      </w:r>
      <w:r w:rsidR="00290086" w:rsidRPr="00DA6107">
        <w:rPr>
          <w:lang w:eastAsia="ru-RU"/>
        </w:rPr>
        <w:t>Соблюдение требований по о</w:t>
      </w:r>
      <w:r w:rsidR="00A2570E" w:rsidRPr="00DA6107">
        <w:rPr>
          <w:lang w:eastAsia="ru-RU"/>
        </w:rPr>
        <w:t>хран</w:t>
      </w:r>
      <w:r w:rsidR="00290086" w:rsidRPr="00DA6107">
        <w:rPr>
          <w:lang w:eastAsia="ru-RU"/>
        </w:rPr>
        <w:t>е</w:t>
      </w:r>
      <w:r w:rsidR="00A2570E" w:rsidRPr="00DA6107">
        <w:rPr>
          <w:lang w:eastAsia="ru-RU"/>
        </w:rPr>
        <w:t xml:space="preserve"> труда является важным фактором социально-экономического развития поселения Жигаловского муниципального образования. 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FCD605C" w14:textId="0BC1E224" w:rsidR="00A2570E" w:rsidRPr="00DA6107" w:rsidRDefault="00A2570E" w:rsidP="0029008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  <w:r w:rsidR="00290086" w:rsidRPr="00DA6107">
        <w:rPr>
          <w:lang w:eastAsia="ru-RU"/>
        </w:rPr>
        <w:t xml:space="preserve"> </w:t>
      </w:r>
      <w:r w:rsidRPr="00DA6107">
        <w:rPr>
          <w:lang w:eastAsia="ru-RU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4F688B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Основными причинами производственного травматизма являются:</w:t>
      </w:r>
    </w:p>
    <w:p w14:paraId="50E84992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lastRenderedPageBreak/>
        <w:t>1)</w:t>
      </w:r>
      <w:r w:rsidRPr="00DA6107">
        <w:rPr>
          <w:lang w:eastAsia="ru-RU"/>
        </w:rPr>
        <w:tab/>
        <w:t>неудовлетворительная организация безопасного производства работ;</w:t>
      </w:r>
    </w:p>
    <w:p w14:paraId="7A5B457F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2)</w:t>
      </w:r>
      <w:r w:rsidRPr="00DA6107">
        <w:rPr>
          <w:lang w:eastAsia="ru-RU"/>
        </w:rPr>
        <w:tab/>
        <w:t>несоблюдение правил и инструкций по охране труда;</w:t>
      </w:r>
    </w:p>
    <w:p w14:paraId="1A8602B7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3)</w:t>
      </w:r>
      <w:r w:rsidRPr="00DA6107">
        <w:rPr>
          <w:lang w:eastAsia="ru-RU"/>
        </w:rPr>
        <w:tab/>
        <w:t>неприменение средств индивидуальной защиты;</w:t>
      </w:r>
    </w:p>
    <w:p w14:paraId="2222D769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4)</w:t>
      </w:r>
      <w:r w:rsidRPr="00DA6107">
        <w:rPr>
          <w:lang w:eastAsia="ru-RU"/>
        </w:rPr>
        <w:tab/>
        <w:t>нарушение производственной дисциплины;</w:t>
      </w:r>
    </w:p>
    <w:p w14:paraId="2DAEA213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5)</w:t>
      </w:r>
      <w:r w:rsidRPr="00DA6107">
        <w:rPr>
          <w:lang w:eastAsia="ru-RU"/>
        </w:rPr>
        <w:tab/>
        <w:t>неосторожность пострадавшего.</w:t>
      </w:r>
    </w:p>
    <w:p w14:paraId="1F8C7EF5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BEF3E7D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543D382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4BA0C614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71DBBBCA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76DF3B37" w14:textId="77777777" w:rsidR="0086307A" w:rsidRPr="00DA6107" w:rsidRDefault="0086307A" w:rsidP="00A2570E">
      <w:pPr>
        <w:pStyle w:val="a7"/>
        <w:jc w:val="both"/>
        <w:rPr>
          <w:lang w:eastAsia="ru-RU"/>
        </w:rPr>
      </w:pPr>
    </w:p>
    <w:p w14:paraId="5F002503" w14:textId="77777777" w:rsidR="00D13FBD" w:rsidRPr="00DA6107" w:rsidRDefault="00D13FBD" w:rsidP="00BE5BA6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2. Цели и основные задачи муниципальной Программы</w:t>
      </w:r>
    </w:p>
    <w:p w14:paraId="2B38C848" w14:textId="77777777" w:rsidR="00BE746C" w:rsidRPr="00DA6107" w:rsidRDefault="00BE746C" w:rsidP="00BE746C">
      <w:pPr>
        <w:pStyle w:val="a7"/>
        <w:rPr>
          <w:szCs w:val="28"/>
          <w:lang w:eastAsia="ru-RU"/>
        </w:rPr>
      </w:pPr>
    </w:p>
    <w:p w14:paraId="2398CDF7" w14:textId="294DDD8A" w:rsidR="00D13FBD" w:rsidRPr="00DA6107" w:rsidRDefault="00D13FBD" w:rsidP="00BE746C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Выбор приоритетных целей муниципальной Программы строится на</w:t>
      </w:r>
      <w:r w:rsidR="004C0076" w:rsidRPr="00DA6107">
        <w:rPr>
          <w:szCs w:val="28"/>
          <w:lang w:eastAsia="ru-RU"/>
        </w:rPr>
        <w:t xml:space="preserve"> </w:t>
      </w:r>
      <w:r w:rsidRPr="00DA6107">
        <w:rPr>
          <w:szCs w:val="28"/>
          <w:lang w:eastAsia="ru-RU"/>
        </w:rPr>
        <w:t>стратегических целях общества и анализе сложившихся тенденций в данной сфере:</w:t>
      </w:r>
    </w:p>
    <w:p w14:paraId="1B7A2812" w14:textId="77777777" w:rsidR="004C0076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74E2444A" w14:textId="56A538A0" w:rsidR="004F4731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минимизации и (или) ликвидации последствий проявлений терроризма.</w:t>
      </w:r>
    </w:p>
    <w:p w14:paraId="48A6233D" w14:textId="0E53F675" w:rsidR="004F4731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Исключение гибели и сокращение травматизма населения на водных объектах Жигаловского муниципального образования</w:t>
      </w:r>
    </w:p>
    <w:p w14:paraId="2A32E07C" w14:textId="36C237A5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Реализация мер, направленных на улучшение условий труда работников, снижение уровня производственного травматизма;</w:t>
      </w:r>
    </w:p>
    <w:p w14:paraId="7CDAD0D5" w14:textId="726B667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Подготовка и обучение работников по охране труда на   основе современных технологий;</w:t>
      </w:r>
    </w:p>
    <w:p w14:paraId="7D6FCE7D" w14:textId="78F9BE8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Организация совершенствования системы профилактики пожаров.</w:t>
      </w:r>
    </w:p>
    <w:p w14:paraId="4551833A" w14:textId="145E063D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A29C0BA" w14:textId="2D3A20B4" w:rsidR="0002574C" w:rsidRPr="00DA6107" w:rsidRDefault="0002574C" w:rsidP="00BE5BA6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Снижение количества пожаров, сокращение материального ущерба.</w:t>
      </w:r>
    </w:p>
    <w:p w14:paraId="36EDC362" w14:textId="5A6D4A7C" w:rsidR="0002574C" w:rsidRPr="00DA6107" w:rsidRDefault="0002574C" w:rsidP="0002574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7B5B568C" w14:textId="77777777" w:rsidR="00D13FBD" w:rsidRPr="00DA6107" w:rsidRDefault="00D13FBD" w:rsidP="00C83B92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Перечень подпрограмм муниципальной Программы</w:t>
      </w:r>
    </w:p>
    <w:p w14:paraId="7A142B0C" w14:textId="656D2CCA" w:rsidR="00D13FBD" w:rsidRPr="00DA6107" w:rsidRDefault="00D13FBD" w:rsidP="00C83B92">
      <w:pPr>
        <w:pStyle w:val="a7"/>
        <w:rPr>
          <w:szCs w:val="28"/>
          <w:lang w:eastAsia="ru-RU"/>
        </w:rPr>
      </w:pPr>
      <w:r w:rsidRPr="00DA6107">
        <w:rPr>
          <w:szCs w:val="28"/>
          <w:lang w:eastAsia="ru-RU"/>
        </w:rPr>
        <w:lastRenderedPageBreak/>
        <w:br/>
        <w:t xml:space="preserve">Задачи муниципальной Программы решаются в рамках </w:t>
      </w:r>
      <w:r w:rsidR="00C83B92" w:rsidRPr="00DA6107">
        <w:rPr>
          <w:szCs w:val="28"/>
          <w:lang w:eastAsia="ru-RU"/>
        </w:rPr>
        <w:t>4</w:t>
      </w:r>
      <w:r w:rsidRPr="00DA6107">
        <w:rPr>
          <w:szCs w:val="28"/>
          <w:lang w:eastAsia="ru-RU"/>
        </w:rPr>
        <w:t xml:space="preserve"> подпрограмм:</w:t>
      </w:r>
    </w:p>
    <w:p w14:paraId="71EBDB99" w14:textId="28EE58D7" w:rsidR="00C83B92" w:rsidRPr="00DA6107" w:rsidRDefault="00D13FBD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1. </w:t>
      </w:r>
      <w:r w:rsidR="00E6338E" w:rsidRPr="00DA6107">
        <w:rPr>
          <w:szCs w:val="28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  <w:r w:rsidR="004A065A" w:rsidRPr="00DA6107">
        <w:rPr>
          <w:szCs w:val="28"/>
          <w:lang w:eastAsia="ru-RU"/>
        </w:rPr>
        <w:t>;</w:t>
      </w:r>
    </w:p>
    <w:p w14:paraId="54820244" w14:textId="308DD607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2. </w:t>
      </w:r>
      <w:r w:rsidR="007F1400" w:rsidRPr="00DA6107">
        <w:rPr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2020-2022 годы»</w:t>
      </w:r>
    </w:p>
    <w:p w14:paraId="7D74875C" w14:textId="7CC68BD0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3. </w:t>
      </w:r>
      <w:r w:rsidR="004A065A" w:rsidRPr="00DA6107">
        <w:rPr>
          <w:szCs w:val="28"/>
          <w:lang w:eastAsia="ru-RU"/>
        </w:rPr>
        <w:t>«Улучшение условий и охраны труда в администрации Жигаловского муниципального образования на 2020-2022 годы»;</w:t>
      </w:r>
    </w:p>
    <w:p w14:paraId="67EEAD03" w14:textId="4C33BFF3" w:rsidR="004A065A" w:rsidRPr="00DA6107" w:rsidRDefault="004A065A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4. «Обеспечение пожарной безопасности Жигаловского муниципального образования на 2020 – 2022 годы».</w:t>
      </w:r>
    </w:p>
    <w:p w14:paraId="52157CCF" w14:textId="77777777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</w:p>
    <w:p w14:paraId="3114E594" w14:textId="77777777" w:rsidR="00D13FBD" w:rsidRPr="00DA6107" w:rsidRDefault="00D13FBD" w:rsidP="004A065A">
      <w:pPr>
        <w:pStyle w:val="a7"/>
        <w:ind w:firstLine="708"/>
        <w:rPr>
          <w:b/>
          <w:lang w:eastAsia="ru-RU"/>
        </w:rPr>
      </w:pPr>
      <w:r w:rsidRPr="00DA6107">
        <w:rPr>
          <w:b/>
          <w:lang w:eastAsia="ru-RU"/>
        </w:rPr>
        <w:t>Цель и задачи муниципальной Программы и подпрограмм</w:t>
      </w:r>
    </w:p>
    <w:p w14:paraId="09B825BA" w14:textId="728994E9" w:rsidR="00D13FBD" w:rsidRPr="00DA6107" w:rsidRDefault="00D13FBD" w:rsidP="008508F4">
      <w:pPr>
        <w:pStyle w:val="a7"/>
        <w:rPr>
          <w:lang w:eastAsia="ru-RU"/>
        </w:rPr>
      </w:pPr>
      <w:r w:rsidRPr="00DA6107">
        <w:rPr>
          <w:lang w:eastAsia="ru-RU"/>
        </w:rPr>
        <w:br/>
        <w:t xml:space="preserve">Цель муниципальной Программы - комплексное обеспечение безопасности населения и объектов на территории </w:t>
      </w:r>
      <w:r w:rsidR="008508F4" w:rsidRPr="00DA6107">
        <w:rPr>
          <w:lang w:eastAsia="ru-RU"/>
        </w:rPr>
        <w:t xml:space="preserve">Жигаловского </w:t>
      </w:r>
      <w:r w:rsidRPr="00DA6107">
        <w:rPr>
          <w:lang w:eastAsia="ru-RU"/>
        </w:rPr>
        <w:t xml:space="preserve">муниципального </w:t>
      </w:r>
      <w:r w:rsidR="008508F4" w:rsidRPr="00DA6107">
        <w:rPr>
          <w:lang w:eastAsia="ru-RU"/>
        </w:rPr>
        <w:t>образования Жигаловского района, Иркутской области</w:t>
      </w:r>
      <w:r w:rsidRPr="00DA6107">
        <w:rPr>
          <w:lang w:eastAsia="ru-RU"/>
        </w:rPr>
        <w:t>, повышение уровня и результативности борьбы с преступностью.</w:t>
      </w:r>
    </w:p>
    <w:p w14:paraId="788C0491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Условием достижения цели муниципальной Программы является решение следующих задач:</w:t>
      </w:r>
    </w:p>
    <w:p w14:paraId="2E983121" w14:textId="39219480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предупреждение террористических акций и повышение степени защищенности объектов социальной сферы и мест с массовым пребыванием людей;</w:t>
      </w:r>
    </w:p>
    <w:p w14:paraId="2470BDF8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повышение мер по охране общественного порядка и обеспечению общественной безопасности;</w:t>
      </w:r>
    </w:p>
    <w:p w14:paraId="1434A8AA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профилактика и предупреждение проявлений экстремизма, расовой и национальной неприязни;</w:t>
      </w:r>
    </w:p>
    <w:p w14:paraId="3A8033C2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обеспечение готовности сил и средств к предупреждению и ликвидации чрезвычайных ситуаций природного и техногенного характера;</w:t>
      </w:r>
    </w:p>
    <w:p w14:paraId="5479B2C9" w14:textId="195567DF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организация и осуществление профилактики пожаров на территории</w:t>
      </w:r>
      <w:r w:rsidR="002E17C9" w:rsidRPr="00DA6107">
        <w:rPr>
          <w:lang w:eastAsia="ru-RU"/>
        </w:rPr>
        <w:t xml:space="preserve"> Жигаловского </w:t>
      </w:r>
      <w:r w:rsidRPr="00DA6107">
        <w:rPr>
          <w:lang w:eastAsia="ru-RU"/>
        </w:rPr>
        <w:t xml:space="preserve">муниципального </w:t>
      </w:r>
      <w:r w:rsidR="003B33D8" w:rsidRPr="00DA6107">
        <w:rPr>
          <w:lang w:eastAsia="ru-RU"/>
        </w:rPr>
        <w:t>образования</w:t>
      </w:r>
      <w:r w:rsidRPr="00DA6107">
        <w:rPr>
          <w:lang w:eastAsia="ru-RU"/>
        </w:rPr>
        <w:t>;</w:t>
      </w:r>
    </w:p>
    <w:p w14:paraId="5BCCAC99" w14:textId="677E0FE5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 xml:space="preserve">проведение мероприятий по повышению уровня пожарной безопасности в </w:t>
      </w:r>
      <w:r w:rsidR="003B33D8" w:rsidRPr="00DA6107">
        <w:rPr>
          <w:lang w:eastAsia="ru-RU"/>
        </w:rPr>
        <w:t>рп Жигалово</w:t>
      </w:r>
      <w:r w:rsidRPr="00DA6107">
        <w:rPr>
          <w:lang w:eastAsia="ru-RU"/>
        </w:rPr>
        <w:t>, обучение населения мерам пожарной безопасности;</w:t>
      </w:r>
    </w:p>
    <w:p w14:paraId="560652C8" w14:textId="77777777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Цель и задачи муниципальной Программы достигаются реализацией подпрограмм.</w:t>
      </w:r>
    </w:p>
    <w:p w14:paraId="040917C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3569B17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781DA0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4A70A0D0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7AECF785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5F4462C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282E995" w14:textId="6FE09656" w:rsidR="007D34CE" w:rsidRPr="00DA6107" w:rsidRDefault="00D13FBD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>Подпрограмма 1</w:t>
      </w:r>
    </w:p>
    <w:p w14:paraId="4BA29D65" w14:textId="1A247780" w:rsidR="00D13FBD" w:rsidRPr="00DA6107" w:rsidRDefault="007D34C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 (далее - Программа)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7D34CE" w:rsidRPr="00DA6107" w14:paraId="3DE2ACED" w14:textId="77777777" w:rsidTr="000E69AC">
        <w:tc>
          <w:tcPr>
            <w:tcW w:w="2235" w:type="dxa"/>
          </w:tcPr>
          <w:p w14:paraId="48B54F5A" w14:textId="77777777" w:rsidR="007D34CE" w:rsidRPr="00DA6107" w:rsidRDefault="007D34CE" w:rsidP="000E69AC">
            <w:pPr>
              <w:rPr>
                <w:b/>
                <w:szCs w:val="28"/>
              </w:rPr>
            </w:pPr>
            <w:bookmarkStart w:id="4" w:name="_Hlk22562710"/>
            <w:r w:rsidRPr="00DA6107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7592" w:type="dxa"/>
          </w:tcPr>
          <w:p w14:paraId="6EB20124" w14:textId="77777777" w:rsidR="007D34CE" w:rsidRPr="00DA6107" w:rsidRDefault="007D34CE" w:rsidP="000E69AC">
            <w:pPr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Муниципальная подпрограмма </w:t>
            </w:r>
            <w:bookmarkStart w:id="5" w:name="_Hlk22560322"/>
            <w:r w:rsidRPr="00DA6107">
              <w:rPr>
                <w:szCs w:val="28"/>
              </w:rPr>
      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      </w:r>
            <w:bookmarkEnd w:id="5"/>
            <w:r w:rsidRPr="00DA6107">
              <w:rPr>
                <w:szCs w:val="28"/>
              </w:rPr>
              <w:t xml:space="preserve"> (далее - Программа)</w:t>
            </w:r>
          </w:p>
        </w:tc>
      </w:tr>
      <w:bookmarkEnd w:id="4"/>
      <w:tr w:rsidR="007D34CE" w:rsidRPr="00DA6107" w14:paraId="7C80A2D0" w14:textId="77777777" w:rsidTr="000E69AC">
        <w:tc>
          <w:tcPr>
            <w:tcW w:w="2235" w:type="dxa"/>
          </w:tcPr>
          <w:p w14:paraId="3C10DAD6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14:paraId="6DA81C4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Конституция РФ;</w:t>
            </w:r>
          </w:p>
          <w:p w14:paraId="6552D0FF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3528BFCC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06.03.2006 №35-ФЗ «О противодействии терроризму»;</w:t>
            </w:r>
          </w:p>
          <w:p w14:paraId="7752C3E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25.07.2002 №114-ФЗ «О противодействии экстремистской деятельности»;</w:t>
            </w:r>
          </w:p>
          <w:p w14:paraId="3D3384F6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 Устав Жигаловского МО, Решения и другие нормативно-правовые акты.</w:t>
            </w:r>
          </w:p>
        </w:tc>
      </w:tr>
      <w:tr w:rsidR="007D34CE" w:rsidRPr="00DA6107" w14:paraId="71C3A4BD" w14:textId="77777777" w:rsidTr="000E69AC">
        <w:tc>
          <w:tcPr>
            <w:tcW w:w="2235" w:type="dxa"/>
          </w:tcPr>
          <w:p w14:paraId="6DF2F068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14:paraId="1BFDC6E3" w14:textId="77777777" w:rsidR="007D34CE" w:rsidRPr="00DA6107" w:rsidRDefault="007D34CE" w:rsidP="000E69AC">
            <w:pPr>
              <w:tabs>
                <w:tab w:val="left" w:pos="317"/>
              </w:tabs>
              <w:ind w:left="720"/>
              <w:jc w:val="center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7D34CE" w:rsidRPr="00DA6107" w14:paraId="45877DE1" w14:textId="77777777" w:rsidTr="000E69AC">
        <w:tc>
          <w:tcPr>
            <w:tcW w:w="2235" w:type="dxa"/>
          </w:tcPr>
          <w:p w14:paraId="7993E24A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Основная цель Программы</w:t>
            </w:r>
          </w:p>
        </w:tc>
        <w:tc>
          <w:tcPr>
            <w:tcW w:w="7592" w:type="dxa"/>
          </w:tcPr>
          <w:p w14:paraId="395D25FF" w14:textId="77777777" w:rsidR="007D34CE" w:rsidRPr="00DA6107" w:rsidRDefault="007D34CE" w:rsidP="007D34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Участие администрации Жигаловского МО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</w:t>
            </w:r>
          </w:p>
        </w:tc>
      </w:tr>
      <w:tr w:rsidR="007D34CE" w:rsidRPr="00DA6107" w14:paraId="07279776" w14:textId="77777777" w:rsidTr="000E69AC">
        <w:tc>
          <w:tcPr>
            <w:tcW w:w="2235" w:type="dxa"/>
          </w:tcPr>
          <w:p w14:paraId="79F4FD32" w14:textId="7C4351E9" w:rsidR="007D34CE" w:rsidRPr="00DA6107" w:rsidRDefault="007D34CE" w:rsidP="000E69AC">
            <w:pPr>
              <w:pStyle w:val="4"/>
              <w:widowControl w:val="0"/>
              <w:rPr>
                <w:sz w:val="28"/>
                <w:szCs w:val="28"/>
              </w:rPr>
            </w:pPr>
            <w:r w:rsidRPr="00DA6107">
              <w:rPr>
                <w:sz w:val="28"/>
                <w:szCs w:val="28"/>
              </w:rPr>
              <w:t xml:space="preserve">Задачи </w:t>
            </w:r>
            <w:r w:rsidR="00051520" w:rsidRPr="00DA6107">
              <w:rPr>
                <w:sz w:val="28"/>
                <w:szCs w:val="28"/>
              </w:rPr>
              <w:t>подп</w:t>
            </w:r>
            <w:r w:rsidRPr="00DA6107">
              <w:rPr>
                <w:sz w:val="28"/>
                <w:szCs w:val="28"/>
              </w:rPr>
              <w:t>рограммы</w:t>
            </w:r>
          </w:p>
        </w:tc>
        <w:tc>
          <w:tcPr>
            <w:tcW w:w="7592" w:type="dxa"/>
          </w:tcPr>
          <w:p w14:paraId="46A26CE9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14:paraId="60390953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Деятельность по минимизации и (или) ликвидации последствий проявлений терроризма. </w:t>
            </w:r>
          </w:p>
        </w:tc>
      </w:tr>
      <w:tr w:rsidR="007D34CE" w:rsidRPr="00DA6107" w14:paraId="19B2DD7A" w14:textId="77777777" w:rsidTr="000E69AC">
        <w:tc>
          <w:tcPr>
            <w:tcW w:w="2235" w:type="dxa"/>
          </w:tcPr>
          <w:p w14:paraId="14EA4956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14:paraId="7B0C15F2" w14:textId="77777777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2020-2022 год</w:t>
            </w:r>
          </w:p>
        </w:tc>
      </w:tr>
      <w:tr w:rsidR="007D34CE" w:rsidRPr="00DA6107" w14:paraId="77439A64" w14:textId="77777777" w:rsidTr="000E69AC">
        <w:tc>
          <w:tcPr>
            <w:tcW w:w="2235" w:type="dxa"/>
          </w:tcPr>
          <w:p w14:paraId="7DE74ED5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Исполнители Программы</w:t>
            </w:r>
          </w:p>
        </w:tc>
        <w:tc>
          <w:tcPr>
            <w:tcW w:w="7592" w:type="dxa"/>
          </w:tcPr>
          <w:p w14:paraId="2DC84674" w14:textId="77777777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МО</w:t>
            </w:r>
          </w:p>
        </w:tc>
      </w:tr>
      <w:tr w:rsidR="007D34CE" w:rsidRPr="00DA6107" w14:paraId="4F25510B" w14:textId="77777777" w:rsidTr="000E69AC">
        <w:tc>
          <w:tcPr>
            <w:tcW w:w="2235" w:type="dxa"/>
          </w:tcPr>
          <w:p w14:paraId="7786EEC1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Источники и объемы финансировани</w:t>
            </w:r>
            <w:r w:rsidRPr="00DA6107">
              <w:rPr>
                <w:b/>
                <w:szCs w:val="28"/>
              </w:rPr>
              <w:lastRenderedPageBreak/>
              <w:t>я Программы</w:t>
            </w:r>
          </w:p>
        </w:tc>
        <w:tc>
          <w:tcPr>
            <w:tcW w:w="7592" w:type="dxa"/>
          </w:tcPr>
          <w:p w14:paraId="0E8248D8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lastRenderedPageBreak/>
              <w:t xml:space="preserve"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</w:t>
            </w:r>
            <w:r w:rsidRPr="00DA6107">
              <w:rPr>
                <w:szCs w:val="28"/>
              </w:rPr>
              <w:lastRenderedPageBreak/>
              <w:t>очередной финансовый год, а также внебюджетные средства;</w:t>
            </w:r>
          </w:p>
          <w:p w14:paraId="37313B25" w14:textId="6A7F6830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Всего объем финансирования Программы составляет </w:t>
            </w:r>
            <w:r w:rsidR="00E27BE4" w:rsidRPr="00DA6107">
              <w:rPr>
                <w:szCs w:val="28"/>
              </w:rPr>
              <w:t>101</w:t>
            </w:r>
            <w:r w:rsidR="00044068" w:rsidRPr="00DA6107">
              <w:rPr>
                <w:szCs w:val="28"/>
              </w:rPr>
              <w:t xml:space="preserve"> 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 xml:space="preserve">, за счет средств местного бюджета </w:t>
            </w:r>
            <w:r w:rsidR="00E27BE4" w:rsidRPr="00DA6107">
              <w:rPr>
                <w:szCs w:val="28"/>
              </w:rPr>
              <w:t>101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>:</w:t>
            </w:r>
          </w:p>
          <w:p w14:paraId="76B6C884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2020 год – 29 тыс. руб.;</w:t>
            </w:r>
          </w:p>
          <w:p w14:paraId="5D375421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2021 год - 46 тыс. руб.;</w:t>
            </w:r>
          </w:p>
          <w:p w14:paraId="2EA370A6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2022 год - 26 тыс. руб.</w:t>
            </w:r>
          </w:p>
        </w:tc>
      </w:tr>
      <w:tr w:rsidR="007D34CE" w:rsidRPr="00DA6107" w14:paraId="6E3B054A" w14:textId="77777777" w:rsidTr="000E69AC">
        <w:tc>
          <w:tcPr>
            <w:tcW w:w="2235" w:type="dxa"/>
          </w:tcPr>
          <w:p w14:paraId="65A2EA6F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92" w:type="dxa"/>
          </w:tcPr>
          <w:p w14:paraId="3608A38E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04774266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7D34CE" w:rsidRPr="00DA6107" w14:paraId="29C2E413" w14:textId="77777777" w:rsidTr="000E69AC">
        <w:tc>
          <w:tcPr>
            <w:tcW w:w="2235" w:type="dxa"/>
          </w:tcPr>
          <w:p w14:paraId="6946D799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Оценка эффективности реализации программы </w:t>
            </w:r>
          </w:p>
        </w:tc>
        <w:tc>
          <w:tcPr>
            <w:tcW w:w="7592" w:type="dxa"/>
          </w:tcPr>
          <w:p w14:paraId="5DCA0230" w14:textId="668BADDF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Реальную эффективность реализации под</w:t>
            </w:r>
            <w:r w:rsidR="00A31E0F" w:rsidRPr="00DA6107">
              <w:rPr>
                <w:szCs w:val="28"/>
              </w:rPr>
              <w:t>п</w:t>
            </w:r>
            <w:r w:rsidRPr="00DA6107">
              <w:rPr>
                <w:szCs w:val="28"/>
              </w:rPr>
              <w:t>рограммы позволит оценить состояние общества его стабильность на уровне межнациональных отношениях</w:t>
            </w:r>
          </w:p>
        </w:tc>
      </w:tr>
      <w:tr w:rsidR="007D34CE" w:rsidRPr="00DA6107" w14:paraId="0A245154" w14:textId="77777777" w:rsidTr="000E69AC">
        <w:tc>
          <w:tcPr>
            <w:tcW w:w="2235" w:type="dxa"/>
          </w:tcPr>
          <w:p w14:paraId="34B47150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14:paraId="096BDDB0" w14:textId="77777777" w:rsidR="007D34CE" w:rsidRPr="00DA6107" w:rsidRDefault="007D34CE" w:rsidP="007D34C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09925990" w14:textId="77777777" w:rsidR="00051520" w:rsidRPr="00DA6107" w:rsidRDefault="00051520" w:rsidP="00051520">
      <w:pPr>
        <w:spacing w:after="0" w:line="240" w:lineRule="auto"/>
        <w:rPr>
          <w:b/>
        </w:rPr>
      </w:pPr>
    </w:p>
    <w:p w14:paraId="06D7688D" w14:textId="5E47F517" w:rsidR="00D00789" w:rsidRPr="00DA6107" w:rsidRDefault="00D00789" w:rsidP="00D0078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</w:rPr>
      </w:pPr>
      <w:r w:rsidRPr="00DA6107">
        <w:rPr>
          <w:b/>
        </w:rPr>
        <w:t>ВВЕДЕНИЕ</w:t>
      </w:r>
    </w:p>
    <w:p w14:paraId="10D29F79" w14:textId="77777777" w:rsidR="00D00789" w:rsidRPr="00DA6107" w:rsidRDefault="00D00789" w:rsidP="00D00789">
      <w:pPr>
        <w:rPr>
          <w:b/>
        </w:rPr>
      </w:pPr>
    </w:p>
    <w:p w14:paraId="7B3CABE9" w14:textId="44A183EA" w:rsidR="00D00789" w:rsidRPr="00DA6107" w:rsidRDefault="00D00789" w:rsidP="00BF7E62">
      <w:pPr>
        <w:pStyle w:val="a7"/>
        <w:jc w:val="both"/>
      </w:pPr>
      <w:r w:rsidRPr="00DA6107">
        <w:tab/>
        <w:t>Муниципальная подпрограмма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 (далее - Программа) разработана Администрацией Жигаловского МО в соответствии с вышеперечисленными нормативными документами.</w:t>
      </w:r>
    </w:p>
    <w:p w14:paraId="3A46BAC0" w14:textId="13DF20EB" w:rsidR="00D00789" w:rsidRPr="00DA6107" w:rsidRDefault="00D00789" w:rsidP="00BF7E62">
      <w:pPr>
        <w:pStyle w:val="a7"/>
        <w:jc w:val="both"/>
      </w:pPr>
      <w:r w:rsidRPr="00DA6107">
        <w:tab/>
        <w:t>Мероприятия Программы разработаны с учетом имеющегося опыта реализации Концепции противодействия терроризму в Российской Федерации, утвержденной Президентом РФ 05.10.2009 года.</w:t>
      </w:r>
    </w:p>
    <w:p w14:paraId="6368FA0A" w14:textId="77777777" w:rsidR="00D00789" w:rsidRPr="00DA6107" w:rsidRDefault="00D00789" w:rsidP="00BF7E62">
      <w:pPr>
        <w:pStyle w:val="a7"/>
        <w:jc w:val="both"/>
      </w:pPr>
      <w:r w:rsidRPr="00DA6107"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2497F1FC" w14:textId="77777777" w:rsidR="00D00789" w:rsidRPr="00DA6107" w:rsidRDefault="00D00789" w:rsidP="00BF7E62">
      <w:pPr>
        <w:pStyle w:val="a7"/>
        <w:ind w:firstLine="708"/>
        <w:jc w:val="both"/>
      </w:pPr>
      <w:r w:rsidRPr="00DA6107">
        <w:t xml:space="preserve"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</w:t>
      </w:r>
      <w:r w:rsidRPr="00DA6107">
        <w:lastRenderedPageBreak/>
        <w:t>пропагандистские, направленные на предупреждение экстремистской и террористической деятельности.</w:t>
      </w:r>
    </w:p>
    <w:p w14:paraId="33DE2DFA" w14:textId="77777777" w:rsidR="00D00789" w:rsidRPr="00DA6107" w:rsidRDefault="00D00789" w:rsidP="00BF7E62">
      <w:pPr>
        <w:pStyle w:val="a7"/>
        <w:jc w:val="both"/>
      </w:pPr>
      <w:r w:rsidRPr="00DA6107"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6D96B067" w14:textId="77777777" w:rsidR="00D00789" w:rsidRPr="00DA6107" w:rsidRDefault="00D00789" w:rsidP="00BF7E62">
      <w:pPr>
        <w:pStyle w:val="a7"/>
        <w:jc w:val="both"/>
      </w:pPr>
    </w:p>
    <w:p w14:paraId="48FA3E6D" w14:textId="77777777" w:rsidR="00D00789" w:rsidRPr="00DA6107" w:rsidRDefault="00D00789" w:rsidP="00D00789">
      <w:pPr>
        <w:numPr>
          <w:ilvl w:val="0"/>
          <w:numId w:val="9"/>
        </w:numPr>
        <w:spacing w:after="0" w:line="240" w:lineRule="auto"/>
        <w:jc w:val="center"/>
        <w:rPr>
          <w:b/>
        </w:rPr>
      </w:pPr>
      <w:r w:rsidRPr="00DA6107">
        <w:rPr>
          <w:b/>
        </w:rPr>
        <w:t>ОСНОВНЫЕ ЦЕЛИ И ЗАДАЧИ ПРОГРАММЫ</w:t>
      </w:r>
    </w:p>
    <w:p w14:paraId="4339C1BA" w14:textId="77777777" w:rsidR="00D00789" w:rsidRPr="00DA6107" w:rsidRDefault="00D00789" w:rsidP="00D00789">
      <w:pPr>
        <w:jc w:val="center"/>
      </w:pPr>
    </w:p>
    <w:p w14:paraId="19C9C627" w14:textId="77777777" w:rsidR="00D00789" w:rsidRPr="00DA6107" w:rsidRDefault="00D00789" w:rsidP="00D00789">
      <w:pPr>
        <w:shd w:val="clear" w:color="auto" w:fill="FFFFFF"/>
        <w:ind w:firstLine="539"/>
        <w:jc w:val="both"/>
      </w:pPr>
      <w:r w:rsidRPr="00DA6107">
        <w:t xml:space="preserve">Основными целями и задачами Программы являются: </w:t>
      </w:r>
    </w:p>
    <w:p w14:paraId="6CC387E1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tabs>
          <w:tab w:val="clear" w:pos="540"/>
        </w:tabs>
        <w:spacing w:after="0" w:line="240" w:lineRule="auto"/>
        <w:ind w:left="0" w:firstLine="709"/>
        <w:jc w:val="both"/>
      </w:pPr>
      <w:r w:rsidRPr="00DA6107">
        <w:t>Участие администрации Жигаловского МО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Жигаловского муниципального образования;</w:t>
      </w:r>
    </w:p>
    <w:p w14:paraId="2440A80B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Деятельность по предупреждению терроризма, минимизации и (или) ликвидации последствий проявлений терроризма. </w:t>
      </w:r>
    </w:p>
    <w:p w14:paraId="5F7B77A6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Использование ресурсов международного и межрегионального сотрудничества.</w:t>
      </w:r>
    </w:p>
    <w:p w14:paraId="1EAA0A5A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Информирование жителей о целях, задачах и содержании Программы через СМИ и печатно-издательскую продукцию.</w:t>
      </w:r>
    </w:p>
    <w:p w14:paraId="7C5BD983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6AB466FB" w14:textId="77777777" w:rsidR="00D00789" w:rsidRPr="00DA6107" w:rsidRDefault="00D00789" w:rsidP="008232DF">
      <w:pPr>
        <w:shd w:val="clear" w:color="auto" w:fill="FFFFFF"/>
        <w:ind w:firstLine="709"/>
        <w:jc w:val="both"/>
      </w:pPr>
    </w:p>
    <w:p w14:paraId="25DF96B5" w14:textId="77777777" w:rsidR="00D00789" w:rsidRPr="00DA6107" w:rsidRDefault="00D00789" w:rsidP="008232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</w:pPr>
      <w:r w:rsidRPr="00DA6107">
        <w:rPr>
          <w:b/>
        </w:rPr>
        <w:t>ОСНОВНЫЕ МЕРОПРИЯТИЯ ПРОГРАММЫ И СРОКИ РЕАЛИЗАЦИИ</w:t>
      </w:r>
    </w:p>
    <w:p w14:paraId="0DA56A56" w14:textId="77777777" w:rsidR="00D00789" w:rsidRPr="00DA6107" w:rsidRDefault="00D00789" w:rsidP="008232DF">
      <w:pPr>
        <w:shd w:val="clear" w:color="auto" w:fill="FFFFFF"/>
        <w:ind w:firstLine="709"/>
      </w:pPr>
    </w:p>
    <w:p w14:paraId="1DED0AC9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Достижение целей и задач Программы обеспечивается выполнением следующих мероприятий:</w:t>
      </w:r>
    </w:p>
    <w:p w14:paraId="29C37492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Участие в деятельности межведомственной рабочей группы по борьбе с проявлениями экстремистской деятельности при прокуратуре района;</w:t>
      </w:r>
    </w:p>
    <w:p w14:paraId="4A5BDDAE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взаимообмена информацией с прокуратурой района, администрацией района, ОВД, ОУФМС;</w:t>
      </w:r>
    </w:p>
    <w:p w14:paraId="4154317B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постоянного мониторинга и анализа криминогенной ситуации на территории МО, способных содействовать возникновению угрозы террористических актов и проявлений экстремизма;</w:t>
      </w:r>
    </w:p>
    <w:p w14:paraId="55FB0A48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14:paraId="1AC65AC1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Издание и распространение листовок и брошюр по профилактике терроризма и экстремизма, размещение на территории МО (информационных </w:t>
      </w:r>
      <w:r w:rsidRPr="00DA6107">
        <w:lastRenderedPageBreak/>
        <w:t>стендах) социальной рекламы, направленной на гармонизацию межэтнический и межкультурных отношений, по профилактику терроризма и экстремизма;</w:t>
      </w:r>
    </w:p>
    <w:p w14:paraId="4694557C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Размещение на территории МО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14:paraId="43A058CD" w14:textId="77777777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A6107">
        <w:rPr>
          <w:sz w:val="28"/>
          <w:szCs w:val="28"/>
        </w:rPr>
        <w:t>3.2. Сроки реализации основных мероприятий осуществляются согласно приложению № 1 к настоящей Программе на 2020-2022 год.</w:t>
      </w:r>
    </w:p>
    <w:p w14:paraId="797B99BE" w14:textId="77777777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15C6161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  <w:r w:rsidRPr="00DA6107">
        <w:rPr>
          <w:b/>
          <w:bCs/>
          <w:spacing w:val="-1"/>
          <w:sz w:val="24"/>
          <w:szCs w:val="24"/>
        </w:rPr>
        <w:t xml:space="preserve">4. </w:t>
      </w:r>
      <w:r w:rsidRPr="00DA6107">
        <w:rPr>
          <w:b/>
          <w:sz w:val="24"/>
          <w:szCs w:val="24"/>
        </w:rPr>
        <w:t>МЕХАНИЗМЫ РЕАЛИЗАЦИИ ПРОГРАММЫ</w:t>
      </w:r>
    </w:p>
    <w:p w14:paraId="6B4A6B2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</w:p>
    <w:p w14:paraId="20FDF8EF" w14:textId="77777777" w:rsidR="00D00789" w:rsidRPr="00DA6107" w:rsidRDefault="00D00789" w:rsidP="008232DF">
      <w:pPr>
        <w:shd w:val="clear" w:color="auto" w:fill="FFFFFF"/>
        <w:ind w:right="34" w:firstLine="709"/>
        <w:jc w:val="both"/>
        <w:rPr>
          <w:spacing w:val="-1"/>
        </w:rPr>
      </w:pPr>
      <w:r w:rsidRPr="00DA6107">
        <w:rPr>
          <w:spacing w:val="2"/>
        </w:rPr>
        <w:t xml:space="preserve">4.1. </w:t>
      </w:r>
      <w:r w:rsidRPr="00DA6107">
        <w:rPr>
          <w:spacing w:val="1"/>
        </w:rPr>
        <w:t>Основным р</w:t>
      </w:r>
      <w:r w:rsidRPr="00DA6107">
        <w:t xml:space="preserve">азработчиком и исполнителем </w:t>
      </w:r>
      <w:r w:rsidRPr="00DA6107">
        <w:rPr>
          <w:spacing w:val="1"/>
        </w:rPr>
        <w:t>Программы является администрации Жигаловского МО</w:t>
      </w:r>
    </w:p>
    <w:p w14:paraId="4A43B82C" w14:textId="77777777" w:rsidR="00D00789" w:rsidRPr="00DA6107" w:rsidRDefault="00D00789" w:rsidP="008232DF">
      <w:pPr>
        <w:shd w:val="clear" w:color="auto" w:fill="FFFFFF"/>
        <w:tabs>
          <w:tab w:val="left" w:pos="422"/>
        </w:tabs>
        <w:spacing w:line="274" w:lineRule="exact"/>
        <w:ind w:firstLine="709"/>
        <w:jc w:val="both"/>
      </w:pPr>
      <w:r w:rsidRPr="00DA6107">
        <w:rPr>
          <w:spacing w:val="-5"/>
        </w:rPr>
        <w:t>4.2.</w:t>
      </w:r>
      <w:r w:rsidRPr="00DA6107">
        <w:tab/>
        <w:t xml:space="preserve"> </w:t>
      </w:r>
      <w:r w:rsidRPr="00DA6107">
        <w:rPr>
          <w:spacing w:val="-1"/>
        </w:rPr>
        <w:t>Исполнитель Программы:</w:t>
      </w:r>
    </w:p>
    <w:p w14:paraId="22FD578A" w14:textId="1DAF152C" w:rsidR="00D00789" w:rsidRPr="00DA6107" w:rsidRDefault="00D00789" w:rsidP="008232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rPr>
          <w:spacing w:val="2"/>
        </w:rPr>
        <w:t xml:space="preserve">4.2.1 Выполняет и при необходимости корректирует </w:t>
      </w:r>
      <w:r w:rsidRPr="00DA6107">
        <w:t xml:space="preserve">ежегодный </w:t>
      </w:r>
      <w:r w:rsidRPr="00DA6107">
        <w:rPr>
          <w:spacing w:val="2"/>
        </w:rPr>
        <w:t xml:space="preserve">план работы и смету расходов по выполнению мероприятий </w:t>
      </w:r>
      <w:r w:rsidRPr="00DA6107">
        <w:rPr>
          <w:spacing w:val="-1"/>
        </w:rPr>
        <w:t>Программы на соответствующий год приложение №1;</w:t>
      </w:r>
    </w:p>
    <w:p w14:paraId="6C13FDA8" w14:textId="2BEBFAE9" w:rsidR="00D00789" w:rsidRPr="00DA6107" w:rsidRDefault="00D00789" w:rsidP="008232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t xml:space="preserve">4.2.2 Осуществляет организацию и проведение мероприятий Программы в полном </w:t>
      </w:r>
      <w:r w:rsidRPr="00DA6107">
        <w:rPr>
          <w:spacing w:val="-3"/>
        </w:rPr>
        <w:t>объеме;</w:t>
      </w:r>
    </w:p>
    <w:p w14:paraId="55F6FC88" w14:textId="77777777" w:rsidR="00D00789" w:rsidRPr="00DA6107" w:rsidRDefault="00D00789" w:rsidP="008232DF">
      <w:pPr>
        <w:widowControl w:val="0"/>
        <w:numPr>
          <w:ilvl w:val="1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0" w:firstLine="709"/>
        <w:jc w:val="both"/>
      </w:pPr>
      <w:r w:rsidRPr="00DA6107">
        <w:rPr>
          <w:spacing w:val="6"/>
        </w:rPr>
        <w:t xml:space="preserve">Программа также может реализовываться на основе заключения муниципальных контрактов с </w:t>
      </w:r>
      <w:r w:rsidRPr="00DA6107">
        <w:rPr>
          <w:spacing w:val="-1"/>
        </w:rPr>
        <w:t>исполнителями программных мероприятий.</w:t>
      </w:r>
    </w:p>
    <w:p w14:paraId="7F42D9D3" w14:textId="77777777" w:rsidR="00D00789" w:rsidRPr="00DA6107" w:rsidRDefault="00D00789" w:rsidP="008232D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firstLine="709"/>
        <w:jc w:val="both"/>
      </w:pPr>
    </w:p>
    <w:p w14:paraId="42AB6D7C" w14:textId="77777777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</w:rPr>
        <w:t>5. ОЖИДАЕМЫЕ КОНЕЧНЫЕ РЕЗУЛЬТАТЫ РЕАЛИЗАЦИИ ПРОГРАММЫ</w:t>
      </w:r>
    </w:p>
    <w:p w14:paraId="4594155F" w14:textId="77777777" w:rsidR="00D00789" w:rsidRPr="00DA6107" w:rsidRDefault="00D00789" w:rsidP="00463399">
      <w:pPr>
        <w:pStyle w:val="a7"/>
      </w:pPr>
    </w:p>
    <w:p w14:paraId="5D04C9DB" w14:textId="77777777" w:rsidR="00D00789" w:rsidRPr="00DA6107" w:rsidRDefault="00D00789" w:rsidP="00463399">
      <w:pPr>
        <w:pStyle w:val="a7"/>
        <w:ind w:firstLine="708"/>
      </w:pPr>
      <w:r w:rsidRPr="00DA6107">
        <w:t>В результате реализации Программы ожидается:</w:t>
      </w:r>
    </w:p>
    <w:p w14:paraId="1BC0C96D" w14:textId="77777777" w:rsidR="00D00789" w:rsidRPr="00DA6107" w:rsidRDefault="00D00789" w:rsidP="00463399">
      <w:pPr>
        <w:pStyle w:val="a7"/>
        <w:ind w:firstLine="708"/>
      </w:pPr>
      <w:r w:rsidRPr="00DA6107"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14:paraId="4DFC1F88" w14:textId="77777777" w:rsidR="00D00789" w:rsidRPr="00DA6107" w:rsidRDefault="00D00789" w:rsidP="00463399">
      <w:pPr>
        <w:pStyle w:val="a7"/>
        <w:ind w:firstLine="708"/>
      </w:pPr>
      <w:r w:rsidRPr="00DA6107"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14:paraId="5C528271" w14:textId="77777777" w:rsidR="00D00789" w:rsidRPr="00DA6107" w:rsidRDefault="00D00789" w:rsidP="00463399">
      <w:pPr>
        <w:pStyle w:val="a7"/>
        <w:ind w:firstLine="708"/>
      </w:pPr>
      <w:r w:rsidRPr="00DA6107">
        <w:t>Обобщение и развитие имеющегося конструктивного опыта по данной проблеме.</w:t>
      </w:r>
    </w:p>
    <w:p w14:paraId="64630150" w14:textId="77777777" w:rsidR="00D00789" w:rsidRPr="00DA6107" w:rsidRDefault="00D00789" w:rsidP="00463399">
      <w:pPr>
        <w:pStyle w:val="a7"/>
        <w:ind w:firstLine="708"/>
      </w:pPr>
      <w:r w:rsidRPr="00DA6107">
        <w:t xml:space="preserve">Привлечение внимания широких слоев общественности к проблеме терроризма и экстремизма на территории Жигаловского МО </w:t>
      </w:r>
    </w:p>
    <w:p w14:paraId="021C2E11" w14:textId="77777777" w:rsidR="00463399" w:rsidRPr="00DA6107" w:rsidRDefault="00463399" w:rsidP="00463399">
      <w:pPr>
        <w:pStyle w:val="a7"/>
        <w:rPr>
          <w:spacing w:val="-5"/>
        </w:rPr>
      </w:pPr>
    </w:p>
    <w:p w14:paraId="5109762F" w14:textId="2D070A20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  <w:spacing w:val="-5"/>
        </w:rPr>
        <w:t xml:space="preserve">6. </w:t>
      </w:r>
      <w:r w:rsidRPr="00DA6107">
        <w:rPr>
          <w:b/>
        </w:rPr>
        <w:t>ФИНАНСИРОВАНИЕ ПРОГРАММЫ</w:t>
      </w:r>
    </w:p>
    <w:p w14:paraId="0EA1BC18" w14:textId="77777777" w:rsidR="00D00789" w:rsidRPr="00DA6107" w:rsidRDefault="00D00789" w:rsidP="00463399">
      <w:pPr>
        <w:pStyle w:val="a7"/>
        <w:ind w:firstLine="708"/>
      </w:pPr>
      <w:r w:rsidRPr="00DA6107">
        <w:rPr>
          <w:spacing w:val="-1"/>
        </w:rPr>
        <w:t>Источниками финансирования Программы являются:</w:t>
      </w:r>
    </w:p>
    <w:p w14:paraId="6DB99532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Средства местного бюджета Жигаловского МО на соответствующий финансовый год;</w:t>
      </w:r>
    </w:p>
    <w:p w14:paraId="039D8D03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Внебюджетные средства.</w:t>
      </w:r>
    </w:p>
    <w:p w14:paraId="4E376AA8" w14:textId="77777777" w:rsidR="00D00789" w:rsidRPr="00DA6107" w:rsidRDefault="00D00789" w:rsidP="00463399">
      <w:pPr>
        <w:pStyle w:val="a7"/>
      </w:pPr>
    </w:p>
    <w:p w14:paraId="3F037C35" w14:textId="77777777" w:rsidR="00D00789" w:rsidRPr="00DA6107" w:rsidRDefault="00D00789" w:rsidP="00B448A3">
      <w:pPr>
        <w:pStyle w:val="a7"/>
        <w:jc w:val="center"/>
        <w:rPr>
          <w:b/>
        </w:rPr>
      </w:pPr>
      <w:r w:rsidRPr="00DA6107">
        <w:rPr>
          <w:b/>
        </w:rPr>
        <w:t>ИЗМЕНЕНИЯ И ДОПОЛНЕНИЯ ПРОГРАММЫ</w:t>
      </w:r>
    </w:p>
    <w:p w14:paraId="7C564B5F" w14:textId="77777777" w:rsidR="00463399" w:rsidRPr="00DA6107" w:rsidRDefault="00463399" w:rsidP="00463399">
      <w:pPr>
        <w:pStyle w:val="a7"/>
      </w:pPr>
    </w:p>
    <w:p w14:paraId="6A992DB0" w14:textId="0E1FFDBF" w:rsidR="00D00789" w:rsidRPr="00DA6107" w:rsidRDefault="00D00789" w:rsidP="00B448A3">
      <w:pPr>
        <w:pStyle w:val="a7"/>
        <w:ind w:firstLine="708"/>
      </w:pPr>
      <w:r w:rsidRPr="00DA6107">
        <w:lastRenderedPageBreak/>
        <w:t>Все изменения и дополнения к настоящей Программе вносятся Администрацией Жигаловского МО и утверждаются Постановлением.</w:t>
      </w:r>
    </w:p>
    <w:p w14:paraId="117A9866" w14:textId="77777777" w:rsidR="00D00789" w:rsidRPr="00DA6107" w:rsidRDefault="00D00789" w:rsidP="00463399">
      <w:pPr>
        <w:pStyle w:val="a7"/>
      </w:pPr>
    </w:p>
    <w:p w14:paraId="27354444" w14:textId="77777777" w:rsidR="00D00789" w:rsidRPr="00DA6107" w:rsidRDefault="00D00789" w:rsidP="00B448A3">
      <w:pPr>
        <w:pStyle w:val="a7"/>
        <w:ind w:firstLine="708"/>
        <w:rPr>
          <w:b/>
        </w:rPr>
      </w:pPr>
      <w:r w:rsidRPr="00DA6107">
        <w:rPr>
          <w:b/>
        </w:rPr>
        <w:t>ОЦЕНКА ЭФФЕКТИВНОСТИ РЕАЛИЗАЦИИ ПРОГРАММЫ</w:t>
      </w:r>
    </w:p>
    <w:p w14:paraId="4900CE0F" w14:textId="77777777" w:rsidR="00463399" w:rsidRPr="00DA6107" w:rsidRDefault="00463399" w:rsidP="00463399">
      <w:pPr>
        <w:pStyle w:val="a7"/>
        <w:rPr>
          <w:b/>
        </w:rPr>
      </w:pPr>
    </w:p>
    <w:p w14:paraId="359E10B2" w14:textId="15967B31" w:rsidR="00D00789" w:rsidRPr="00DA6107" w:rsidRDefault="00D00789" w:rsidP="00B448A3">
      <w:pPr>
        <w:pStyle w:val="a7"/>
        <w:ind w:firstLine="708"/>
        <w:jc w:val="both"/>
      </w:pPr>
      <w:r w:rsidRPr="00DA6107">
        <w:t>Реализация Программы в силу ее специфики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14:paraId="0BF34CD7" w14:textId="7979985C" w:rsidR="00D00789" w:rsidRPr="00DA6107" w:rsidRDefault="00D00789" w:rsidP="00B448A3">
      <w:pPr>
        <w:pStyle w:val="a7"/>
        <w:ind w:firstLine="540"/>
        <w:jc w:val="both"/>
      </w:pPr>
      <w:r w:rsidRPr="00DA6107">
        <w:t>Эффективность реализации Программы позволит оценить</w:t>
      </w:r>
      <w:r w:rsidR="00B448A3" w:rsidRPr="00DA6107">
        <w:t xml:space="preserve"> </w:t>
      </w:r>
      <w:r w:rsidRPr="00DA6107">
        <w:t xml:space="preserve">состояние общества его стабильность на уровне межнациональных отношениях и их проявлений на территории Жигаловского муниципального образования. Проведения анализа статистических происшествии на территории Жигаловского муниципального образования по линии МВД и МЧС. </w:t>
      </w:r>
    </w:p>
    <w:p w14:paraId="0FD79539" w14:textId="77777777" w:rsidR="00D00789" w:rsidRPr="00DA6107" w:rsidRDefault="00D00789" w:rsidP="00463399">
      <w:pPr>
        <w:pStyle w:val="a7"/>
      </w:pPr>
    </w:p>
    <w:p w14:paraId="5C845943" w14:textId="77777777" w:rsidR="00D00789" w:rsidRPr="00DA6107" w:rsidRDefault="00D00789" w:rsidP="00D00789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07">
        <w:rPr>
          <w:rFonts w:ascii="Times New Roman" w:hAnsi="Times New Roman" w:cs="Times New Roman"/>
          <w:b/>
          <w:sz w:val="24"/>
          <w:szCs w:val="24"/>
        </w:rPr>
        <w:t>9. КОНТРОЛЬ ЗА ХОДОМ РЕАЛИЗАЦИИ ПРОГРАММЫ</w:t>
      </w:r>
    </w:p>
    <w:p w14:paraId="5C6149F6" w14:textId="77777777" w:rsidR="00D00789" w:rsidRPr="00DA6107" w:rsidRDefault="00D00789" w:rsidP="00D00789"/>
    <w:p w14:paraId="1B5F4E6B" w14:textId="77777777" w:rsidR="00D00789" w:rsidRPr="00DA6107" w:rsidRDefault="00D00789" w:rsidP="00B448A3">
      <w:pPr>
        <w:ind w:firstLine="426"/>
        <w:jc w:val="both"/>
      </w:pPr>
      <w:r w:rsidRPr="00DA6107">
        <w:t>8.1. Контроль за ходом реализации Программы осуществляется:</w:t>
      </w:r>
    </w:p>
    <w:p w14:paraId="32500F80" w14:textId="77777777" w:rsidR="00D00789" w:rsidRPr="00DA6107" w:rsidRDefault="00D00789" w:rsidP="00D00789">
      <w:pPr>
        <w:ind w:left="426"/>
        <w:jc w:val="both"/>
      </w:pPr>
      <w:r w:rsidRPr="00DA6107">
        <w:t>8.1.1. Главным специалистом Администрации Жигаловского муниципального образования.</w:t>
      </w:r>
    </w:p>
    <w:p w14:paraId="0331F1E9" w14:textId="77777777" w:rsidR="00D00789" w:rsidRPr="00DA6107" w:rsidRDefault="00D00789" w:rsidP="00D00789">
      <w:pPr>
        <w:ind w:left="426"/>
        <w:jc w:val="both"/>
      </w:pPr>
    </w:p>
    <w:p w14:paraId="2E1A37A2" w14:textId="77777777" w:rsidR="00D00789" w:rsidRPr="00DA6107" w:rsidRDefault="00D00789" w:rsidP="00D00789">
      <w:pPr>
        <w:ind w:left="426"/>
        <w:jc w:val="both"/>
      </w:pPr>
    </w:p>
    <w:p w14:paraId="3ED52057" w14:textId="77777777" w:rsidR="00D00789" w:rsidRPr="00DA6107" w:rsidRDefault="00D00789" w:rsidP="00D00789">
      <w:pPr>
        <w:ind w:left="426"/>
        <w:jc w:val="both"/>
        <w:rPr>
          <w:sz w:val="24"/>
          <w:szCs w:val="24"/>
        </w:rPr>
      </w:pPr>
    </w:p>
    <w:p w14:paraId="1D80573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AD9CE5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ADE1EB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191BC7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00821D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50EF0A6C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22D909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836C1F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1AE0AB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D9BB40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7213B95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2254C14A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130C12F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C40DFC5" w14:textId="2887EA35" w:rsidR="00D00789" w:rsidRPr="00DA6107" w:rsidRDefault="00D00789" w:rsidP="00D00789">
      <w:pPr>
        <w:ind w:left="426"/>
        <w:jc w:val="right"/>
        <w:rPr>
          <w:b/>
          <w:sz w:val="24"/>
          <w:szCs w:val="24"/>
        </w:rPr>
      </w:pPr>
      <w:r w:rsidRPr="00DA6107">
        <w:rPr>
          <w:b/>
          <w:sz w:val="24"/>
          <w:szCs w:val="24"/>
        </w:rPr>
        <w:t>Приложение № 1</w:t>
      </w:r>
    </w:p>
    <w:p w14:paraId="1FD5700B" w14:textId="48D6EAFF" w:rsidR="00D00789" w:rsidRPr="00DA6107" w:rsidRDefault="00D00789" w:rsidP="00D0078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4962"/>
        <w:jc w:val="right"/>
        <w:rPr>
          <w:b/>
          <w:sz w:val="24"/>
          <w:szCs w:val="24"/>
        </w:rPr>
      </w:pPr>
      <w:r w:rsidRPr="00DA6107">
        <w:rPr>
          <w:b/>
          <w:sz w:val="24"/>
          <w:szCs w:val="24"/>
        </w:rPr>
        <w:t>к подпрограмме</w:t>
      </w:r>
    </w:p>
    <w:p w14:paraId="5A3829EA" w14:textId="77777777" w:rsidR="00D00789" w:rsidRPr="00DA6107" w:rsidRDefault="00D00789" w:rsidP="00D00789">
      <w:pPr>
        <w:ind w:left="4820"/>
        <w:jc w:val="right"/>
        <w:rPr>
          <w:sz w:val="24"/>
          <w:szCs w:val="24"/>
        </w:rPr>
      </w:pPr>
      <w:r w:rsidRPr="00DA6107">
        <w:rPr>
          <w:sz w:val="24"/>
          <w:szCs w:val="24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</w:p>
    <w:p w14:paraId="37ACE0A2" w14:textId="77777777" w:rsidR="00D00789" w:rsidRPr="00DA6107" w:rsidRDefault="00D00789" w:rsidP="00D00789">
      <w:pPr>
        <w:jc w:val="center"/>
        <w:rPr>
          <w:b/>
          <w:szCs w:val="28"/>
        </w:rPr>
      </w:pPr>
    </w:p>
    <w:p w14:paraId="7E326C88" w14:textId="51348512" w:rsidR="00D00789" w:rsidRPr="00DA6107" w:rsidRDefault="00D00789" w:rsidP="00D00789">
      <w:pPr>
        <w:jc w:val="center"/>
      </w:pPr>
      <w:r w:rsidRPr="00DA6107">
        <w:rPr>
          <w:b/>
          <w:szCs w:val="28"/>
        </w:rPr>
        <w:t>Перечень основных мероприятий и смета расходов подпрограммы</w:t>
      </w:r>
    </w:p>
    <w:p w14:paraId="6F7A9AC2" w14:textId="2FB9B5C1" w:rsidR="00D00789" w:rsidRPr="00DA6107" w:rsidRDefault="00D00789" w:rsidP="00D00789">
      <w:pPr>
        <w:jc w:val="center"/>
        <w:rPr>
          <w:b/>
          <w:szCs w:val="28"/>
        </w:rPr>
      </w:pPr>
      <w:r w:rsidRPr="00DA6107">
        <w:rPr>
          <w:b/>
          <w:szCs w:val="28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</w:p>
    <w:p w14:paraId="027E6889" w14:textId="467D04D2" w:rsidR="003C14BD" w:rsidRPr="00DA6107" w:rsidRDefault="003C14BD" w:rsidP="00D00789">
      <w:pPr>
        <w:jc w:val="center"/>
        <w:rPr>
          <w:b/>
          <w:szCs w:val="28"/>
        </w:rPr>
      </w:pPr>
    </w:p>
    <w:tbl>
      <w:tblPr>
        <w:tblW w:w="5288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2399"/>
        <w:gridCol w:w="1102"/>
        <w:gridCol w:w="1043"/>
        <w:gridCol w:w="1047"/>
        <w:gridCol w:w="953"/>
      </w:tblGrid>
      <w:tr w:rsidR="003C14BD" w:rsidRPr="00DA6107" w14:paraId="679D4E3C" w14:textId="77777777" w:rsidTr="00AF21F6">
        <w:trPr>
          <w:trHeight w:val="464"/>
        </w:trPr>
        <w:tc>
          <w:tcPr>
            <w:tcW w:w="1931" w:type="pct"/>
            <w:vMerge w:val="restart"/>
            <w:shd w:val="clear" w:color="auto" w:fill="auto"/>
            <w:vAlign w:val="center"/>
          </w:tcPr>
          <w:p w14:paraId="31B4F55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14:paraId="0633E59E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</w:tcPr>
          <w:p w14:paraId="0FFC92E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C14BD" w:rsidRPr="00DA6107" w14:paraId="42EC139E" w14:textId="77777777" w:rsidTr="00AF21F6">
        <w:trPr>
          <w:trHeight w:val="1123"/>
        </w:trPr>
        <w:tc>
          <w:tcPr>
            <w:tcW w:w="1931" w:type="pct"/>
            <w:vMerge/>
            <w:vAlign w:val="center"/>
          </w:tcPr>
          <w:p w14:paraId="18CF403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vAlign w:val="center"/>
          </w:tcPr>
          <w:p w14:paraId="61DF77D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5044DB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1272A1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vAlign w:val="center"/>
          </w:tcPr>
          <w:p w14:paraId="7685C948" w14:textId="77777777" w:rsidR="003C14BD" w:rsidRPr="00DA6107" w:rsidRDefault="003C14BD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vAlign w:val="center"/>
          </w:tcPr>
          <w:p w14:paraId="0587B9B5" w14:textId="77777777" w:rsidR="003C14BD" w:rsidRPr="00DA6107" w:rsidRDefault="003C14BD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3C14BD" w:rsidRPr="00DA6107" w14:paraId="564692ED" w14:textId="77777777" w:rsidTr="00AF21F6">
        <w:trPr>
          <w:trHeight w:val="133"/>
        </w:trPr>
        <w:tc>
          <w:tcPr>
            <w:tcW w:w="1931" w:type="pct"/>
            <w:shd w:val="clear" w:color="auto" w:fill="auto"/>
            <w:noWrap/>
            <w:vAlign w:val="center"/>
          </w:tcPr>
          <w:p w14:paraId="75B97D7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680E719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0D281BA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6B983D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14:paraId="26030B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14:paraId="5DD52DB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3C14BD" w:rsidRPr="00DA6107" w14:paraId="05D88C0B" w14:textId="77777777" w:rsidTr="00AF21F6">
        <w:trPr>
          <w:trHeight w:val="236"/>
        </w:trPr>
        <w:tc>
          <w:tcPr>
            <w:tcW w:w="1931" w:type="pct"/>
            <w:shd w:val="clear" w:color="auto" w:fill="auto"/>
          </w:tcPr>
          <w:p w14:paraId="6C7F6DB4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125" w:type="pct"/>
            <w:shd w:val="clear" w:color="auto" w:fill="auto"/>
          </w:tcPr>
          <w:p w14:paraId="6FA089E6" w14:textId="77777777" w:rsidR="003C14BD" w:rsidRPr="00DA6107" w:rsidRDefault="003C14BD" w:rsidP="00AF21F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14:paraId="7CD731F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14:paraId="66A4C2D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14:paraId="59D3CAE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14:paraId="2D1B27F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31EEB5CE" w14:textId="77777777" w:rsidTr="00AF21F6">
        <w:trPr>
          <w:trHeight w:val="236"/>
        </w:trPr>
        <w:tc>
          <w:tcPr>
            <w:tcW w:w="1931" w:type="pct"/>
            <w:shd w:val="clear" w:color="auto" w:fill="auto"/>
          </w:tcPr>
          <w:p w14:paraId="5F8131A6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2020 - 2022 годы"</w:t>
            </w:r>
          </w:p>
        </w:tc>
        <w:tc>
          <w:tcPr>
            <w:tcW w:w="1125" w:type="pct"/>
            <w:shd w:val="clear" w:color="auto" w:fill="auto"/>
          </w:tcPr>
          <w:p w14:paraId="7A5A9B39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17" w:type="pct"/>
            <w:shd w:val="clear" w:color="auto" w:fill="auto"/>
            <w:noWrap/>
          </w:tcPr>
          <w:p w14:paraId="0101C57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noWrap/>
          </w:tcPr>
          <w:p w14:paraId="3C00D4C6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14:paraId="06EF7D6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</w:tcPr>
          <w:p w14:paraId="2CAADD0B" w14:textId="260C6B8C" w:rsidR="003C14BD" w:rsidRPr="00DA6107" w:rsidRDefault="003F6C1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101</w:t>
            </w:r>
          </w:p>
        </w:tc>
      </w:tr>
      <w:tr w:rsidR="003C14BD" w:rsidRPr="00DA6107" w14:paraId="60917EB6" w14:textId="77777777" w:rsidTr="00AF21F6">
        <w:trPr>
          <w:trHeight w:val="1104"/>
        </w:trPr>
        <w:tc>
          <w:tcPr>
            <w:tcW w:w="1931" w:type="pct"/>
            <w:shd w:val="clear" w:color="auto" w:fill="auto"/>
          </w:tcPr>
          <w:p w14:paraId="2DC16C44" w14:textId="77777777" w:rsidR="003C14BD" w:rsidRPr="00DA6107" w:rsidRDefault="003C14BD" w:rsidP="00AF21F6">
            <w:pPr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Основное мероприятие "Обеспечение профилактики терроризма и экстремизма"</w:t>
            </w:r>
          </w:p>
        </w:tc>
        <w:tc>
          <w:tcPr>
            <w:tcW w:w="1125" w:type="pct"/>
            <w:shd w:val="clear" w:color="auto" w:fill="auto"/>
          </w:tcPr>
          <w:p w14:paraId="70632AAB" w14:textId="77777777" w:rsidR="003C14BD" w:rsidRPr="00DA6107" w:rsidRDefault="003C14BD" w:rsidP="00AF21F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14:paraId="2768C44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noWrap/>
          </w:tcPr>
          <w:p w14:paraId="793EAFD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14:paraId="74EC68A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</w:tcPr>
          <w:p w14:paraId="2C76B1D8" w14:textId="6698BF4B" w:rsidR="003C14BD" w:rsidRPr="00DA6107" w:rsidRDefault="003F6C1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101</w:t>
            </w:r>
          </w:p>
        </w:tc>
      </w:tr>
      <w:tr w:rsidR="003C14BD" w:rsidRPr="00DA6107" w14:paraId="2F25CC65" w14:textId="77777777" w:rsidTr="00AF21F6">
        <w:trPr>
          <w:trHeight w:val="567"/>
        </w:trPr>
        <w:tc>
          <w:tcPr>
            <w:tcW w:w="1931" w:type="pct"/>
            <w:shd w:val="clear" w:color="auto" w:fill="auto"/>
          </w:tcPr>
          <w:p w14:paraId="48B704C0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В целях информирования населения и пропаганды знаний в области противодействия терроризму организовать изготовление серии листовок, плакатов и брошюр типографским способом, публикацию </w:t>
            </w:r>
            <w:r w:rsidRPr="00DA6107">
              <w:rPr>
                <w:sz w:val="24"/>
                <w:szCs w:val="24"/>
              </w:rPr>
              <w:lastRenderedPageBreak/>
              <w:t>тематических материалов в муниципальной  газете «Спецвыпуск Жигалово».</w:t>
            </w:r>
          </w:p>
        </w:tc>
        <w:tc>
          <w:tcPr>
            <w:tcW w:w="1125" w:type="pct"/>
            <w:shd w:val="clear" w:color="auto" w:fill="auto"/>
          </w:tcPr>
          <w:p w14:paraId="303E2486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5B0BFC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</w:tcPr>
          <w:p w14:paraId="75DAE4B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14:paraId="6985635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</w:tcPr>
          <w:p w14:paraId="3D422F8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3C14BD" w:rsidRPr="00DA6107" w14:paraId="1F9F4DB5" w14:textId="77777777" w:rsidTr="00AF21F6">
        <w:trPr>
          <w:trHeight w:val="561"/>
        </w:trPr>
        <w:tc>
          <w:tcPr>
            <w:tcW w:w="1931" w:type="pct"/>
            <w:shd w:val="clear" w:color="auto" w:fill="auto"/>
          </w:tcPr>
          <w:p w14:paraId="581F18AE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В целях информирования населения и пропаганды знаний в области противодействия терроризму организовать размещение листовок и наглядной агитации на информационных стендах</w:t>
            </w:r>
          </w:p>
        </w:tc>
        <w:tc>
          <w:tcPr>
            <w:tcW w:w="1125" w:type="pct"/>
            <w:shd w:val="clear" w:color="auto" w:fill="auto"/>
          </w:tcPr>
          <w:p w14:paraId="3C02AAD2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517" w:type="pct"/>
            <w:shd w:val="clear" w:color="auto" w:fill="auto"/>
            <w:noWrap/>
          </w:tcPr>
          <w:p w14:paraId="4D600B7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</w:tcPr>
          <w:p w14:paraId="78A396A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14:paraId="36D7BC7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14:paraId="0D6610C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3C14BD" w:rsidRPr="00DA6107" w14:paraId="77832C1D" w14:textId="77777777" w:rsidTr="00AF21F6">
        <w:trPr>
          <w:trHeight w:val="1104"/>
        </w:trPr>
        <w:tc>
          <w:tcPr>
            <w:tcW w:w="1931" w:type="pct"/>
            <w:shd w:val="clear" w:color="auto" w:fill="auto"/>
          </w:tcPr>
          <w:p w14:paraId="3D74EC4D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Издание и распространение среди населения МО (путем помещения в почтовые ящики)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125" w:type="pct"/>
            <w:shd w:val="clear" w:color="auto" w:fill="auto"/>
          </w:tcPr>
          <w:p w14:paraId="499A0DC1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517" w:type="pct"/>
            <w:shd w:val="clear" w:color="auto" w:fill="auto"/>
            <w:noWrap/>
          </w:tcPr>
          <w:p w14:paraId="360E7F6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</w:tcPr>
          <w:p w14:paraId="653A678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14:paraId="0CA2D9C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14:paraId="5E8A379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3C14BD" w:rsidRPr="00DA6107" w14:paraId="4BC4360A" w14:textId="77777777" w:rsidTr="00AF21F6">
        <w:trPr>
          <w:trHeight w:val="300"/>
        </w:trPr>
        <w:tc>
          <w:tcPr>
            <w:tcW w:w="1931" w:type="pct"/>
            <w:shd w:val="clear" w:color="auto" w:fill="auto"/>
          </w:tcPr>
          <w:p w14:paraId="7E403E55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Участие в деятельности межведомственной рабочей группы по борьбе с проявлениями экстремистской деятельности при прокуратуре района.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1A42F0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12ABF10A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94ABE8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737C720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08309B5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2A89EB11" w14:textId="77777777" w:rsidTr="00AF21F6">
        <w:trPr>
          <w:trHeight w:val="889"/>
        </w:trPr>
        <w:tc>
          <w:tcPr>
            <w:tcW w:w="1931" w:type="pct"/>
            <w:shd w:val="clear" w:color="auto" w:fill="auto"/>
          </w:tcPr>
          <w:p w14:paraId="415A0AE1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Взаимообмен информацией с иными субъектами профилактики экстремизма (прокуратурой района, администрацией района, УВД, ОУФСМ).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6602D2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22B0519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135BD7A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65B2EC0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1C169CCB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4BD" w:rsidRPr="00DA6107" w14:paraId="377A8467" w14:textId="77777777" w:rsidTr="00AF21F6">
        <w:trPr>
          <w:trHeight w:val="193"/>
        </w:trPr>
        <w:tc>
          <w:tcPr>
            <w:tcW w:w="1931" w:type="pct"/>
            <w:shd w:val="clear" w:color="auto" w:fill="auto"/>
          </w:tcPr>
          <w:p w14:paraId="080BC46B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Обход территории муниципального образования,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67AFD2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774EE1E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83CB30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3BAE080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1E76327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6E72F603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72362B59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Размещение в муниципальных средствах массовой                               информации сведений о результативности, проводимой субъектами профилактики экстремизма работы на данном направлении.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329DD8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182583E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241FD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689F384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3F3EFCB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11F4A4C2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4B54CDFF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Направление в адрес прокуратуры района информации, о поступлении в муниципальное образование </w:t>
            </w:r>
            <w:r w:rsidRPr="00DA6107">
              <w:rPr>
                <w:sz w:val="24"/>
                <w:szCs w:val="24"/>
              </w:rPr>
              <w:lastRenderedPageBreak/>
              <w:t>уведомлений от граждан о создании и начале деятельности религиозных групп.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F6F81B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43CEEC7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4518B0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774FA5E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459C22E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36BA3F26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716164F7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принтера, заправка картриджей</w:t>
            </w:r>
          </w:p>
        </w:tc>
        <w:tc>
          <w:tcPr>
            <w:tcW w:w="1125" w:type="pct"/>
            <w:shd w:val="clear" w:color="auto" w:fill="auto"/>
          </w:tcPr>
          <w:p w14:paraId="406B444D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6E281F74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</w:tcPr>
          <w:p w14:paraId="144B8B0C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" w:type="pct"/>
          </w:tcPr>
          <w:p w14:paraId="31220009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</w:tcPr>
          <w:p w14:paraId="0068275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3C14BD" w:rsidRPr="00DA6107" w14:paraId="1F27C8D0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22156907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Сигнальная громкоговорящая установка</w:t>
            </w:r>
          </w:p>
        </w:tc>
        <w:tc>
          <w:tcPr>
            <w:tcW w:w="1125" w:type="pct"/>
            <w:shd w:val="clear" w:color="auto" w:fill="auto"/>
          </w:tcPr>
          <w:p w14:paraId="2A6AF9B3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64FA1ECB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</w:tcPr>
          <w:p w14:paraId="6A7C389F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1" w:type="pct"/>
          </w:tcPr>
          <w:p w14:paraId="3A9514A9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</w:tcPr>
          <w:p w14:paraId="04467CA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</w:t>
            </w:r>
          </w:p>
        </w:tc>
      </w:tr>
      <w:tr w:rsidR="003C14BD" w:rsidRPr="00DA6107" w14:paraId="26E70C6E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544FA05D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Громкоговоритель ручной</w:t>
            </w:r>
          </w:p>
        </w:tc>
        <w:tc>
          <w:tcPr>
            <w:tcW w:w="1125" w:type="pct"/>
            <w:shd w:val="clear" w:color="auto" w:fill="auto"/>
          </w:tcPr>
          <w:p w14:paraId="0DC7F099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4A65C4C5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</w:tcPr>
          <w:p w14:paraId="3D3A9355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</w:tcPr>
          <w:p w14:paraId="0B32EE96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</w:tcPr>
          <w:p w14:paraId="3BF7A7A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</w:tbl>
    <w:p w14:paraId="452EB6D8" w14:textId="2C29630C" w:rsidR="003C14BD" w:rsidRPr="00DA6107" w:rsidRDefault="003C14BD" w:rsidP="00D00789">
      <w:pPr>
        <w:jc w:val="center"/>
        <w:rPr>
          <w:b/>
          <w:szCs w:val="28"/>
        </w:rPr>
      </w:pPr>
    </w:p>
    <w:p w14:paraId="4AC99063" w14:textId="77777777" w:rsidR="003C14BD" w:rsidRPr="00DA6107" w:rsidRDefault="003C14BD" w:rsidP="00D00789">
      <w:pPr>
        <w:jc w:val="center"/>
        <w:rPr>
          <w:b/>
          <w:szCs w:val="28"/>
        </w:rPr>
      </w:pPr>
    </w:p>
    <w:p w14:paraId="199499A7" w14:textId="406AAB8F" w:rsidR="00986334" w:rsidRDefault="00986334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5744740D" w14:textId="7824EE29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3BD19A20" w14:textId="73128195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80227AB" w14:textId="75B88C61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3EE6D75" w14:textId="2CEA0409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8A9A1A4" w14:textId="0EAAD84A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B383BD7" w14:textId="475C8058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2B4969F" w14:textId="250325C2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04CC4EB5" w14:textId="2CF43751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FFAF5CB" w14:textId="49B43EA4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2D407E0" w14:textId="3B3EDE3D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75E09709" w14:textId="440F1C0C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12B3C1DE" w14:textId="15211C65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324B11C1" w14:textId="04F4E266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19E08E5" w14:textId="66C8089D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2FF5D8E" w14:textId="39B4E75B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6C1C4E92" w14:textId="77777777" w:rsidR="001F0468" w:rsidRPr="00DA6107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EE03A4B" w14:textId="1A6E6E92" w:rsidR="00E65CA4" w:rsidRPr="00DA6107" w:rsidRDefault="00D13FBD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lastRenderedPageBreak/>
        <w:t xml:space="preserve">Подпрограмма 2 </w:t>
      </w:r>
    </w:p>
    <w:p w14:paraId="1F4DF9CE" w14:textId="188164D8" w:rsidR="00E65CA4" w:rsidRPr="00DA6107" w:rsidRDefault="00F43B03" w:rsidP="00D5271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2020-2022 годы»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DD1147" w:rsidRPr="00DA6107" w14:paraId="0C0395FA" w14:textId="77777777" w:rsidTr="00933D46">
        <w:trPr>
          <w:trHeight w:hRule="exact" w:val="1296"/>
        </w:trPr>
        <w:tc>
          <w:tcPr>
            <w:tcW w:w="3261" w:type="dxa"/>
            <w:shd w:val="clear" w:color="auto" w:fill="FFFFFF"/>
          </w:tcPr>
          <w:p w14:paraId="34B9BC67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Наименование</w:t>
            </w:r>
          </w:p>
          <w:p w14:paraId="547D8E36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vAlign w:val="bottom"/>
          </w:tcPr>
          <w:p w14:paraId="6FC5A2C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Муниципальная подпрограмма </w:t>
            </w:r>
            <w:bookmarkStart w:id="6" w:name="_Hlk22560361"/>
            <w:r w:rsidRPr="00DA6107">
              <w:rPr>
                <w:rStyle w:val="23"/>
                <w:rFonts w:eastAsiaTheme="minorHAnsi"/>
                <w:color w:val="auto"/>
              </w:rPr>
              <w:t>«Обеспечение охраны жизни людей на водных объектах Жигаловского муниципального образования на 2020-2022 годы»</w:t>
            </w:r>
            <w:bookmarkEnd w:id="6"/>
            <w:r w:rsidRPr="00DA6107">
              <w:rPr>
                <w:rStyle w:val="23"/>
                <w:rFonts w:eastAsiaTheme="minorHAnsi"/>
                <w:color w:val="auto"/>
              </w:rPr>
              <w:t xml:space="preserve"> (далее Программа)</w:t>
            </w:r>
          </w:p>
        </w:tc>
      </w:tr>
      <w:tr w:rsidR="00DD1147" w:rsidRPr="00DA6107" w14:paraId="34E55E87" w14:textId="77777777" w:rsidTr="00933D46">
        <w:trPr>
          <w:trHeight w:hRule="exact" w:val="1511"/>
        </w:trPr>
        <w:tc>
          <w:tcPr>
            <w:tcW w:w="3261" w:type="dxa"/>
            <w:shd w:val="clear" w:color="auto" w:fill="FFFFFF"/>
          </w:tcPr>
          <w:p w14:paraId="009D42E9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/>
          </w:tcPr>
          <w:p w14:paraId="2C1C82C4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Водный кодекс Российской Федерации;</w:t>
            </w:r>
          </w:p>
          <w:p w14:paraId="5CD173CB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Федеральный закон от 06.10.2003 №131 «Об общих принципах организации местного самоуправления в Российской Федерации»;</w:t>
            </w:r>
          </w:p>
          <w:p w14:paraId="6A5408E0" w14:textId="77777777" w:rsidR="00DD1147" w:rsidRPr="00DA6107" w:rsidRDefault="00DD1147" w:rsidP="00EC3927">
            <w:pPr>
              <w:pStyle w:val="a7"/>
            </w:pPr>
          </w:p>
        </w:tc>
      </w:tr>
      <w:tr w:rsidR="00DD1147" w:rsidRPr="00DA6107" w14:paraId="2403224B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</w:tcPr>
          <w:p w14:paraId="5E68431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Разработчик</w:t>
            </w:r>
          </w:p>
        </w:tc>
        <w:tc>
          <w:tcPr>
            <w:tcW w:w="7229" w:type="dxa"/>
            <w:shd w:val="clear" w:color="auto" w:fill="FFFFFF"/>
          </w:tcPr>
          <w:p w14:paraId="60E3F38C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  <w:tr w:rsidR="00DD1147" w:rsidRPr="00DA6107" w14:paraId="52A52FF0" w14:textId="77777777" w:rsidTr="00933D46">
        <w:trPr>
          <w:trHeight w:hRule="exact" w:val="691"/>
        </w:trPr>
        <w:tc>
          <w:tcPr>
            <w:tcW w:w="3261" w:type="dxa"/>
            <w:shd w:val="clear" w:color="auto" w:fill="FFFFFF"/>
            <w:vAlign w:val="bottom"/>
          </w:tcPr>
          <w:p w14:paraId="27476852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FFFFFF"/>
          </w:tcPr>
          <w:p w14:paraId="7979D9CB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2020-2022 годы</w:t>
            </w:r>
          </w:p>
        </w:tc>
      </w:tr>
      <w:tr w:rsidR="00DD1147" w:rsidRPr="00DA6107" w14:paraId="3DE0E124" w14:textId="77777777" w:rsidTr="00933D46">
        <w:trPr>
          <w:trHeight w:hRule="exact" w:val="4282"/>
        </w:trPr>
        <w:tc>
          <w:tcPr>
            <w:tcW w:w="3261" w:type="dxa"/>
            <w:shd w:val="clear" w:color="auto" w:fill="FFFFFF"/>
          </w:tcPr>
          <w:p w14:paraId="262CF94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Объем финансирования</w:t>
            </w:r>
          </w:p>
        </w:tc>
        <w:tc>
          <w:tcPr>
            <w:tcW w:w="7229" w:type="dxa"/>
            <w:shd w:val="clear" w:color="auto" w:fill="FFFFFF"/>
          </w:tcPr>
          <w:p w14:paraId="26650D7D" w14:textId="77777777" w:rsidR="00DD1147" w:rsidRPr="00DA6107" w:rsidRDefault="00DD1147" w:rsidP="00EC3927">
            <w:pPr>
              <w:pStyle w:val="a7"/>
            </w:pPr>
            <w:r w:rsidRPr="00DA6107"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0DC33A52" w14:textId="79EC7F30" w:rsidR="00DD1147" w:rsidRPr="00DA6107" w:rsidRDefault="00DD1147" w:rsidP="00EC3927">
            <w:pPr>
              <w:pStyle w:val="a7"/>
            </w:pPr>
            <w:r w:rsidRPr="00DA6107">
              <w:t xml:space="preserve">Всего объем финансирования Программы составляет </w:t>
            </w:r>
            <w:r w:rsidR="008A69EC" w:rsidRPr="008A69EC">
              <w:t>585</w:t>
            </w:r>
            <w:r w:rsidRPr="00DA6107">
              <w:t xml:space="preserve"> тыс. руб</w:t>
            </w:r>
            <w:r w:rsidR="002F51F3">
              <w:t>.</w:t>
            </w:r>
            <w:r w:rsidRPr="00DA6107">
              <w:t xml:space="preserve">, за счет средств местного бюджета </w:t>
            </w:r>
            <w:r w:rsidR="008A69EC" w:rsidRPr="008A69EC">
              <w:t>585</w:t>
            </w:r>
            <w:r w:rsidRPr="00DA6107">
              <w:t xml:space="preserve"> тыс. руб</w:t>
            </w:r>
            <w:r w:rsidR="00B610B6">
              <w:t>.</w:t>
            </w:r>
            <w:r w:rsidRPr="00DA6107">
              <w:t>:</w:t>
            </w:r>
          </w:p>
          <w:p w14:paraId="61883635" w14:textId="652AC874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2020- </w:t>
            </w:r>
            <w:r w:rsidR="00A3630E" w:rsidRPr="00DA6107">
              <w:rPr>
                <w:rStyle w:val="23"/>
                <w:rFonts w:eastAsiaTheme="minorHAnsi"/>
                <w:color w:val="auto"/>
              </w:rPr>
              <w:t>146</w:t>
            </w:r>
            <w:r w:rsidRPr="00DA6107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41946CEA" w14:textId="79DD664C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2021- </w:t>
            </w:r>
            <w:r w:rsidR="00C27ABA">
              <w:rPr>
                <w:rStyle w:val="23"/>
                <w:rFonts w:eastAsiaTheme="minorHAnsi"/>
                <w:color w:val="auto"/>
                <w:lang w:val="en-US"/>
              </w:rPr>
              <w:t>157</w:t>
            </w:r>
            <w:r w:rsidRPr="00DA6107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762328CB" w14:textId="553D345A" w:rsidR="00DD1147" w:rsidRPr="00DA6107" w:rsidRDefault="00DD1147" w:rsidP="00EC3927">
            <w:pPr>
              <w:pStyle w:val="a7"/>
              <w:rPr>
                <w:sz w:val="22"/>
                <w:szCs w:val="22"/>
              </w:rPr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2022- </w:t>
            </w:r>
            <w:r w:rsidR="00A3630E" w:rsidRPr="00DA6107">
              <w:rPr>
                <w:rStyle w:val="23"/>
                <w:rFonts w:eastAsiaTheme="minorHAnsi"/>
                <w:color w:val="auto"/>
              </w:rPr>
              <w:t>150</w:t>
            </w:r>
            <w:r w:rsidRPr="00DA6107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</w:tc>
      </w:tr>
      <w:tr w:rsidR="00DD1147" w:rsidRPr="00DA6107" w14:paraId="039E349B" w14:textId="77777777" w:rsidTr="00933D46">
        <w:trPr>
          <w:trHeight w:hRule="exact" w:val="1301"/>
        </w:trPr>
        <w:tc>
          <w:tcPr>
            <w:tcW w:w="3261" w:type="dxa"/>
            <w:shd w:val="clear" w:color="auto" w:fill="FFFFFF"/>
          </w:tcPr>
          <w:p w14:paraId="772A0368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Ожидаемые конечные результаты</w:t>
            </w:r>
          </w:p>
        </w:tc>
        <w:tc>
          <w:tcPr>
            <w:tcW w:w="7229" w:type="dxa"/>
            <w:shd w:val="clear" w:color="auto" w:fill="FFFFFF"/>
          </w:tcPr>
          <w:p w14:paraId="21D1AB1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Исключение гибели и сокращение травматизма населения на водных объектах Жигаловского муниципального образования </w:t>
            </w:r>
          </w:p>
        </w:tc>
      </w:tr>
      <w:tr w:rsidR="00DD1147" w:rsidRPr="00DA6107" w14:paraId="320F5061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  <w:vAlign w:val="bottom"/>
          </w:tcPr>
          <w:p w14:paraId="6754D335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Контроль за исполнением</w:t>
            </w:r>
          </w:p>
          <w:p w14:paraId="3C377B3C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14:paraId="377F849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</w:tbl>
    <w:p w14:paraId="7DBCEC5B" w14:textId="77777777" w:rsidR="00887AC1" w:rsidRPr="00DA6107" w:rsidRDefault="00887AC1" w:rsidP="00DD1147">
      <w:pPr>
        <w:pStyle w:val="a7"/>
        <w:jc w:val="center"/>
        <w:rPr>
          <w:b/>
          <w:szCs w:val="28"/>
        </w:rPr>
      </w:pPr>
    </w:p>
    <w:p w14:paraId="6532AE01" w14:textId="60E2F424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ОБЩИЕ ПОЛОЖЕНИЯ</w:t>
      </w:r>
    </w:p>
    <w:p w14:paraId="644A36BA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0E2259A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Настоящая программа разработана в целях обеспечения безопасности людей на водных объектах, охраны их жизни и здоровья, в соответствии с 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14:paraId="56D664EF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79EB1C08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ПРЕДПОСЫЛКИ РАЗРАБОТКИ ПРОГРАММЫ</w:t>
      </w:r>
    </w:p>
    <w:p w14:paraId="4B9F5EB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3C0227A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Необходимость разработки настоящей программы вызвана решением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</w:p>
    <w:p w14:paraId="39B79426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52BB39EA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</w:t>
      </w:r>
      <w:r w:rsidRPr="00DA6107">
        <w:rPr>
          <w:szCs w:val="28"/>
        </w:rPr>
        <w:softHyphen/>
        <w:t>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3A9A41D" w14:textId="77777777" w:rsidR="00DD1147" w:rsidRPr="00DA6107" w:rsidRDefault="00DD1147" w:rsidP="00DD1147">
      <w:pPr>
        <w:pStyle w:val="a7"/>
        <w:rPr>
          <w:szCs w:val="28"/>
        </w:rPr>
      </w:pPr>
    </w:p>
    <w:p w14:paraId="4E09F222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ОСНОВНЫЕ ЦЕЛИ И ЗАДАЧИ ПРОГРАММЫ</w:t>
      </w:r>
    </w:p>
    <w:p w14:paraId="6E9AD718" w14:textId="77777777" w:rsidR="00DD1147" w:rsidRPr="00DA6107" w:rsidRDefault="00DD1147" w:rsidP="00DD1147">
      <w:pPr>
        <w:pStyle w:val="a7"/>
        <w:rPr>
          <w:szCs w:val="28"/>
        </w:rPr>
      </w:pPr>
    </w:p>
    <w:p w14:paraId="453A9E4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Целями программы являются:</w:t>
      </w:r>
    </w:p>
    <w:p w14:paraId="74D67BE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комплекса мер направленных на повышение готовности администрации муниципального образования и районного звена областной подсистемы РСЧС к обеспечению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635D4282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Определение приоритетных направлений работы по обеспечению безопасности людей на водных объектах муниципального образования в зимний, осенний и весенне-летний период 2020 - 2022 годов.</w:t>
      </w:r>
    </w:p>
    <w:p w14:paraId="0BCD688B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623064E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предусматривает решение следующих задач:</w:t>
      </w:r>
    </w:p>
    <w:p w14:paraId="759AD10B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4F5293D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14:paraId="2DFFBC0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Продолжение работы по накоплению и использованию по назначению материальных ресурсов и финансовых средств, для обеспечения безопасности </w:t>
      </w:r>
      <w:r w:rsidRPr="00DA6107">
        <w:rPr>
          <w:szCs w:val="28"/>
        </w:rPr>
        <w:lastRenderedPageBreak/>
        <w:t xml:space="preserve">людей на водных объектах Жигаловского муниципального образования в зимний, осенний и весенне-летний период 2020 - 2022 годов </w:t>
      </w:r>
    </w:p>
    <w:p w14:paraId="46DD7FE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правового регулирования в области обеспечения безопасности людей на водных объектах.</w:t>
      </w:r>
    </w:p>
    <w:p w14:paraId="3A81C56C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Обеспечение достоверной информацией населения о возникновении чрезвычайных ситуаций на водных объектах Жигаловского муниципального образования.</w:t>
      </w:r>
    </w:p>
    <w:p w14:paraId="1F7F92A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Повышение влияния органов местного самоуправления в вопросах обеспечения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7C2A096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14:paraId="73B6999D" w14:textId="77777777" w:rsidR="00DD1147" w:rsidRPr="00DA6107" w:rsidRDefault="00DD1147" w:rsidP="00DD1147">
      <w:pPr>
        <w:pStyle w:val="a7"/>
        <w:jc w:val="center"/>
        <w:rPr>
          <w:szCs w:val="28"/>
        </w:rPr>
      </w:pPr>
    </w:p>
    <w:p w14:paraId="3F30120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СИСТЕМА ПРОГРАММНЫХ ПРОГРАММ</w:t>
      </w:r>
    </w:p>
    <w:p w14:paraId="3231337F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2491608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проводится по следующим приоритетным направлениям деятельности:</w:t>
      </w:r>
    </w:p>
    <w:p w14:paraId="78303F1A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-повышение роли государственной власти и органов местного самоуправления в обеспечении безопасности людей на водных объектах Жигаловского муниципального образования в зимний, осенний и весенне-летний период 2020 - 2022 годов;</w:t>
      </w:r>
    </w:p>
    <w:p w14:paraId="6DF1CD8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совершенствование нормативной правовой базы;</w:t>
      </w:r>
    </w:p>
    <w:p w14:paraId="70663191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-дальнейшее развитие системы предупреждения возникновения</w:t>
      </w:r>
    </w:p>
    <w:p w14:paraId="1B88882E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чрезвычайных ситуаций;</w:t>
      </w:r>
    </w:p>
    <w:p w14:paraId="5FDD13F7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-при паводковом затоплении территории Жигаловского муниципального образования;</w:t>
      </w:r>
    </w:p>
    <w:p w14:paraId="3F53E0F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улучшение предупредительно-профилактической работы;</w:t>
      </w:r>
    </w:p>
    <w:p w14:paraId="0FEA55B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-вопросы материально-технического обеспечения.</w:t>
      </w:r>
    </w:p>
    <w:p w14:paraId="2BE67212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42B2DF4D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МЕХАНИЗМ РЕАЛИЗАЦИИ ПРОГРАММЫ</w:t>
      </w:r>
    </w:p>
    <w:p w14:paraId="632D60B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5EE535B5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14:paraId="1A4A550C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организации качественного и эффективного выполнения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14:paraId="30AD5D3D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Жигаловского  </w:t>
      </w:r>
      <w:r w:rsidRPr="00DA6107">
        <w:rPr>
          <w:szCs w:val="28"/>
        </w:rPr>
        <w:lastRenderedPageBreak/>
        <w:t>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05DEC9A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4EE9B825" w14:textId="77777777" w:rsidR="00DD1147" w:rsidRPr="00DA6107" w:rsidRDefault="00DD1147" w:rsidP="00DD1147">
      <w:pPr>
        <w:pStyle w:val="a7"/>
        <w:ind w:firstLine="708"/>
        <w:jc w:val="both"/>
        <w:rPr>
          <w:b/>
          <w:szCs w:val="28"/>
        </w:rPr>
      </w:pPr>
      <w:r w:rsidRPr="00DA6107">
        <w:rPr>
          <w:b/>
          <w:szCs w:val="28"/>
        </w:rPr>
        <w:t>ОЖИДАЕМЫЕ РЕЗУЛЬТАТЫ ОТ РЕАЛИЗАЦИИ ПРОГРАММЫ</w:t>
      </w:r>
    </w:p>
    <w:p w14:paraId="774A460B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776E15B2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Предполагается, что реализация программы позволит обеспечить:</w:t>
      </w:r>
    </w:p>
    <w:p w14:paraId="554337B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Исключение гибели людей на водных объектах Жигаловского муниципального образования, дальнейшее повышение защиты населения.</w:t>
      </w:r>
    </w:p>
    <w:p w14:paraId="0EBC35A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Жигаловского муниципального образования в зимний, осенний и весенне-летний период 2020 - 2022 годов</w:t>
      </w:r>
    </w:p>
    <w:p w14:paraId="6564066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и подготовки специалистов организаций в области обеспечения безопасности людей на водных объектах Жигаловского муниципального образования.</w:t>
      </w:r>
    </w:p>
    <w:p w14:paraId="4956DEC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Социальный эффект - созданием безопасных условий для отдыха людей на водных объектах Жигаловского муниципального образования.</w:t>
      </w:r>
    </w:p>
    <w:p w14:paraId="24AE7DEC" w14:textId="77777777" w:rsidR="00DD1147" w:rsidRPr="00DA6107" w:rsidRDefault="00DD1147" w:rsidP="00DD1147">
      <w:pPr>
        <w:pStyle w:val="a7"/>
        <w:jc w:val="both"/>
        <w:rPr>
          <w:b/>
          <w:szCs w:val="28"/>
        </w:rPr>
      </w:pPr>
    </w:p>
    <w:p w14:paraId="55218E97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РЕСУРСНОЕ ОБЕСПЕЧЕНИЕ ПРОГРАММЫ</w:t>
      </w:r>
    </w:p>
    <w:p w14:paraId="0368181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4B71E18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реализации программы привлекаются средства бюджета Жигаловского муниципального образования.</w:t>
      </w:r>
    </w:p>
    <w:p w14:paraId="6AE605C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Конкретизация объемов финансирования на 2020-2022 годы будет проводиться исходя из возможностей бюджета Жигаловского муниципального образования, Жигаловского района, Иркутской области.</w:t>
      </w:r>
    </w:p>
    <w:p w14:paraId="1579A327" w14:textId="53C452BF" w:rsidR="00DD1147" w:rsidRPr="00DA6107" w:rsidRDefault="00DD1147" w:rsidP="00DD1147">
      <w:pPr>
        <w:pStyle w:val="42"/>
        <w:shd w:val="clear" w:color="auto" w:fill="auto"/>
        <w:ind w:right="20" w:firstLine="0"/>
      </w:pPr>
    </w:p>
    <w:p w14:paraId="2DA7549C" w14:textId="0765BBBE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64E01E0B" w14:textId="04ED8AC7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27F1B4A8" w14:textId="7EAC6BFE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37B7DCBF" w14:textId="239C4D67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3E521CDE" w14:textId="77777777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7674D79F" w14:textId="77777777" w:rsidR="00DD1147" w:rsidRPr="00DA6107" w:rsidRDefault="00DD1147" w:rsidP="00DD1147">
      <w:pPr>
        <w:pStyle w:val="42"/>
        <w:shd w:val="clear" w:color="auto" w:fill="auto"/>
        <w:ind w:right="20" w:firstLine="0"/>
      </w:pPr>
      <w:r w:rsidRPr="00DA6107">
        <w:t>ПЕРЕЧЕНЬ</w:t>
      </w:r>
    </w:p>
    <w:p w14:paraId="7B80E166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  <w:r w:rsidRPr="00DA6107">
        <w:t>ПРОГРАММНЫХ МЕРОПРИЯТИЙ на 2020 - 2022 годы</w:t>
      </w:r>
    </w:p>
    <w:p w14:paraId="1A5402F6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539"/>
        <w:gridCol w:w="775"/>
        <w:gridCol w:w="897"/>
        <w:gridCol w:w="984"/>
        <w:gridCol w:w="962"/>
      </w:tblGrid>
      <w:tr w:rsidR="00AF21F6" w:rsidRPr="00DA6107" w14:paraId="20EF7DFC" w14:textId="77777777" w:rsidTr="00AF21F6">
        <w:trPr>
          <w:trHeight w:val="464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14:paraId="1ABA6E3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4" w:type="pct"/>
            <w:vMerge w:val="restart"/>
            <w:shd w:val="clear" w:color="auto" w:fill="auto"/>
            <w:vAlign w:val="center"/>
          </w:tcPr>
          <w:p w14:paraId="7D22A37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2" w:type="pct"/>
            <w:gridSpan w:val="4"/>
            <w:shd w:val="clear" w:color="auto" w:fill="auto"/>
            <w:vAlign w:val="center"/>
          </w:tcPr>
          <w:p w14:paraId="34E71A7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AF21F6" w:rsidRPr="00DA6107" w14:paraId="57B00A88" w14:textId="77777777" w:rsidTr="00AF21F6">
        <w:trPr>
          <w:trHeight w:val="1123"/>
        </w:trPr>
        <w:tc>
          <w:tcPr>
            <w:tcW w:w="1933" w:type="pct"/>
            <w:vMerge/>
            <w:vAlign w:val="center"/>
          </w:tcPr>
          <w:p w14:paraId="1EC0E0D9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pct"/>
            <w:vMerge/>
            <w:vAlign w:val="center"/>
          </w:tcPr>
          <w:p w14:paraId="687EB66D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0296C61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2FBDF3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0" w:type="pct"/>
            <w:vAlign w:val="center"/>
          </w:tcPr>
          <w:p w14:paraId="3296DEA8" w14:textId="77777777" w:rsidR="00AF21F6" w:rsidRPr="00DA6107" w:rsidRDefault="00AF21F6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9" w:type="pct"/>
            <w:vAlign w:val="center"/>
          </w:tcPr>
          <w:p w14:paraId="60E8A287" w14:textId="77777777" w:rsidR="00AF21F6" w:rsidRPr="00DA6107" w:rsidRDefault="00AF21F6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AF21F6" w:rsidRPr="00DA6107" w14:paraId="2AAEC492" w14:textId="77777777" w:rsidTr="00AF21F6">
        <w:trPr>
          <w:trHeight w:val="133"/>
        </w:trPr>
        <w:tc>
          <w:tcPr>
            <w:tcW w:w="1933" w:type="pct"/>
            <w:shd w:val="clear" w:color="auto" w:fill="auto"/>
            <w:noWrap/>
            <w:vAlign w:val="center"/>
          </w:tcPr>
          <w:p w14:paraId="1790D60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64" w:type="pct"/>
            <w:shd w:val="clear" w:color="auto" w:fill="auto"/>
            <w:noWrap/>
            <w:vAlign w:val="center"/>
          </w:tcPr>
          <w:p w14:paraId="2A7097F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C8310D6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B29B25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14:paraId="59AC84B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 w14:paraId="4A6BF54F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AF21F6" w:rsidRPr="00DA6107" w14:paraId="1B9BE632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0DB7EBF6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Муниципальная программа «Обеспечение безопасности на территории Жигаловского муниципального образования на </w:t>
            </w:r>
            <w:r w:rsidRPr="00DA6107">
              <w:rPr>
                <w:sz w:val="24"/>
                <w:szCs w:val="24"/>
              </w:rPr>
              <w:lastRenderedPageBreak/>
              <w:t>2020 – 2022 годы»</w:t>
            </w:r>
          </w:p>
        </w:tc>
        <w:tc>
          <w:tcPr>
            <w:tcW w:w="1264" w:type="pct"/>
            <w:shd w:val="clear" w:color="auto" w:fill="auto"/>
          </w:tcPr>
          <w:p w14:paraId="63E3E474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38C016CD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3C377616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6BA0C00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1A6B25F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AF21F6" w:rsidRPr="00DA6107" w14:paraId="14B5BB81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46DADCDD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1264" w:type="pct"/>
            <w:shd w:val="clear" w:color="auto" w:fill="auto"/>
          </w:tcPr>
          <w:p w14:paraId="5557D5D0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6" w:type="pct"/>
            <w:shd w:val="clear" w:color="auto" w:fill="auto"/>
            <w:noWrap/>
          </w:tcPr>
          <w:p w14:paraId="25B26A00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146</w:t>
            </w:r>
          </w:p>
        </w:tc>
        <w:tc>
          <w:tcPr>
            <w:tcW w:w="447" w:type="pct"/>
            <w:shd w:val="clear" w:color="auto" w:fill="auto"/>
            <w:noWrap/>
          </w:tcPr>
          <w:p w14:paraId="489948E2" w14:textId="2C806555" w:rsidR="00AF21F6" w:rsidRPr="00C93E76" w:rsidRDefault="00C93E76" w:rsidP="00AF21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490" w:type="pct"/>
          </w:tcPr>
          <w:p w14:paraId="3B8DD97F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150</w:t>
            </w:r>
          </w:p>
        </w:tc>
        <w:tc>
          <w:tcPr>
            <w:tcW w:w="479" w:type="pct"/>
          </w:tcPr>
          <w:p w14:paraId="4BDDBD58" w14:textId="1F4459F4" w:rsidR="00AF21F6" w:rsidRPr="00F7387D" w:rsidRDefault="00F7387D" w:rsidP="00AF21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453</w:t>
            </w:r>
          </w:p>
        </w:tc>
      </w:tr>
      <w:tr w:rsidR="00AF21F6" w:rsidRPr="00DA6107" w14:paraId="30A01478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1AE6F1DF" w14:textId="77777777" w:rsidR="00AF21F6" w:rsidRPr="00DA6107" w:rsidRDefault="00AF21F6" w:rsidP="00AF21F6">
            <w:pPr>
              <w:pStyle w:val="ac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left="0" w:firstLine="142"/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  <w:szCs w:val="24"/>
              </w:rPr>
              <w:t>Основное мероприятие "Пропаганда в области предупреждения ЧС"</w:t>
            </w:r>
          </w:p>
        </w:tc>
        <w:tc>
          <w:tcPr>
            <w:tcW w:w="1264" w:type="pct"/>
            <w:shd w:val="clear" w:color="auto" w:fill="auto"/>
          </w:tcPr>
          <w:p w14:paraId="28D9BFB8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449CC92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4DDE297F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14:paraId="5EEAD3C9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14:paraId="71CBC060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</w:t>
            </w:r>
          </w:p>
        </w:tc>
      </w:tr>
      <w:tr w:rsidR="00AF21F6" w:rsidRPr="00DA6107" w14:paraId="52F58D81" w14:textId="77777777" w:rsidTr="00AF21F6">
        <w:trPr>
          <w:trHeight w:val="567"/>
        </w:trPr>
        <w:tc>
          <w:tcPr>
            <w:tcW w:w="1933" w:type="pct"/>
            <w:shd w:val="clear" w:color="auto" w:fill="auto"/>
          </w:tcPr>
          <w:p w14:paraId="083E0129" w14:textId="77777777" w:rsidR="00AF21F6" w:rsidRPr="00DA6107" w:rsidRDefault="00AF21F6" w:rsidP="00AF21F6">
            <w:pPr>
              <w:rPr>
                <w:sz w:val="24"/>
              </w:rPr>
            </w:pPr>
            <w:r w:rsidRPr="00DA6107">
              <w:rPr>
                <w:iCs/>
                <w:sz w:val="24"/>
              </w:rPr>
              <w:t>1.1.Изготовление листовок</w:t>
            </w:r>
          </w:p>
        </w:tc>
        <w:tc>
          <w:tcPr>
            <w:tcW w:w="1264" w:type="pct"/>
            <w:shd w:val="clear" w:color="auto" w:fill="auto"/>
          </w:tcPr>
          <w:p w14:paraId="4DBF32E6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3B107374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0129F113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411227C4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708C5714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AF21F6" w:rsidRPr="00DA6107" w14:paraId="23529CDE" w14:textId="77777777" w:rsidTr="00AF21F6">
        <w:trPr>
          <w:trHeight w:val="561"/>
        </w:trPr>
        <w:tc>
          <w:tcPr>
            <w:tcW w:w="1933" w:type="pct"/>
            <w:shd w:val="clear" w:color="auto" w:fill="auto"/>
          </w:tcPr>
          <w:p w14:paraId="314275CA" w14:textId="77777777" w:rsidR="00AF21F6" w:rsidRPr="00DA6107" w:rsidRDefault="00AF21F6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1.2.Распространение листовок</w:t>
            </w:r>
          </w:p>
        </w:tc>
        <w:tc>
          <w:tcPr>
            <w:tcW w:w="1264" w:type="pct"/>
            <w:shd w:val="clear" w:color="auto" w:fill="auto"/>
          </w:tcPr>
          <w:p w14:paraId="5DAD9DBF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6" w:type="pct"/>
            <w:shd w:val="clear" w:color="auto" w:fill="auto"/>
            <w:noWrap/>
          </w:tcPr>
          <w:p w14:paraId="6889A0A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02E4C83D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1DE28E06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176F4910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AF21F6" w:rsidRPr="00DA6107" w14:paraId="2EB27A24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3358B103" w14:textId="77777777" w:rsidR="00AF21F6" w:rsidRPr="00DA6107" w:rsidRDefault="00AF21F6" w:rsidP="00AF21F6">
            <w:pPr>
              <w:pStyle w:val="ac"/>
              <w:numPr>
                <w:ilvl w:val="0"/>
                <w:numId w:val="23"/>
              </w:numPr>
              <w:tabs>
                <w:tab w:val="left" w:pos="426"/>
              </w:tabs>
              <w:ind w:left="0" w:firstLine="142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Основное мероприятие: "Профилактические мероприятия в области предупреждения ЧС"</w:t>
            </w:r>
          </w:p>
        </w:tc>
        <w:tc>
          <w:tcPr>
            <w:tcW w:w="1264" w:type="pct"/>
            <w:shd w:val="clear" w:color="auto" w:fill="auto"/>
          </w:tcPr>
          <w:p w14:paraId="6C8B9B0D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42C82F31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142</w:t>
            </w:r>
          </w:p>
        </w:tc>
        <w:tc>
          <w:tcPr>
            <w:tcW w:w="447" w:type="pct"/>
            <w:shd w:val="clear" w:color="auto" w:fill="auto"/>
            <w:noWrap/>
          </w:tcPr>
          <w:p w14:paraId="14C7532E" w14:textId="2E8E9B12" w:rsidR="00AF21F6" w:rsidRPr="00DA6107" w:rsidRDefault="00953E22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163</w:t>
            </w:r>
          </w:p>
        </w:tc>
        <w:tc>
          <w:tcPr>
            <w:tcW w:w="490" w:type="pct"/>
          </w:tcPr>
          <w:p w14:paraId="3DCEC029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142</w:t>
            </w:r>
          </w:p>
        </w:tc>
        <w:tc>
          <w:tcPr>
            <w:tcW w:w="479" w:type="pct"/>
          </w:tcPr>
          <w:p w14:paraId="3FAEC46E" w14:textId="5DB094BC" w:rsidR="00AF21F6" w:rsidRPr="00DA6107" w:rsidRDefault="00D63C3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447</w:t>
            </w:r>
          </w:p>
        </w:tc>
      </w:tr>
      <w:tr w:rsidR="00AF21F6" w:rsidRPr="00DA6107" w14:paraId="3ACF914B" w14:textId="77777777" w:rsidTr="00AF21F6">
        <w:trPr>
          <w:trHeight w:val="300"/>
        </w:trPr>
        <w:tc>
          <w:tcPr>
            <w:tcW w:w="1933" w:type="pct"/>
            <w:shd w:val="clear" w:color="auto" w:fill="auto"/>
          </w:tcPr>
          <w:p w14:paraId="10048A2D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2.1. Чернение льда на </w:t>
            </w:r>
            <w:proofErr w:type="spellStart"/>
            <w:r w:rsidRPr="00DA6107">
              <w:rPr>
                <w:sz w:val="24"/>
                <w:szCs w:val="24"/>
              </w:rPr>
              <w:t>р.Лена</w:t>
            </w:r>
            <w:proofErr w:type="spellEnd"/>
            <w:r w:rsidRPr="00DA61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4" w:type="pct"/>
            <w:shd w:val="clear" w:color="auto" w:fill="auto"/>
          </w:tcPr>
          <w:p w14:paraId="1935A4AF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39FB9A3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  <w:tc>
          <w:tcPr>
            <w:tcW w:w="447" w:type="pct"/>
            <w:shd w:val="clear" w:color="auto" w:fill="auto"/>
            <w:noWrap/>
          </w:tcPr>
          <w:p w14:paraId="045875F2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  <w:tc>
          <w:tcPr>
            <w:tcW w:w="490" w:type="pct"/>
          </w:tcPr>
          <w:p w14:paraId="50B17458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  <w:tc>
          <w:tcPr>
            <w:tcW w:w="479" w:type="pct"/>
          </w:tcPr>
          <w:p w14:paraId="42C92CF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96</w:t>
            </w:r>
          </w:p>
        </w:tc>
      </w:tr>
      <w:tr w:rsidR="00AF21F6" w:rsidRPr="00DA6107" w14:paraId="1F305BD6" w14:textId="77777777" w:rsidTr="00AF21F6">
        <w:trPr>
          <w:trHeight w:val="889"/>
        </w:trPr>
        <w:tc>
          <w:tcPr>
            <w:tcW w:w="1933" w:type="pct"/>
            <w:shd w:val="clear" w:color="auto" w:fill="auto"/>
          </w:tcPr>
          <w:p w14:paraId="4805CA9B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2.2. Заключение договоров на </w:t>
            </w:r>
            <w:proofErr w:type="spellStart"/>
            <w:r w:rsidRPr="00DA6107">
              <w:rPr>
                <w:sz w:val="24"/>
                <w:szCs w:val="24"/>
              </w:rPr>
              <w:t>плав</w:t>
            </w:r>
            <w:proofErr w:type="gramStart"/>
            <w:r w:rsidRPr="00DA6107">
              <w:rPr>
                <w:sz w:val="24"/>
                <w:szCs w:val="24"/>
              </w:rPr>
              <w:t>.с</w:t>
            </w:r>
            <w:proofErr w:type="gramEnd"/>
            <w:r w:rsidRPr="00DA6107">
              <w:rPr>
                <w:sz w:val="24"/>
                <w:szCs w:val="24"/>
              </w:rPr>
              <w:t>редства</w:t>
            </w:r>
            <w:proofErr w:type="spellEnd"/>
            <w:r w:rsidRPr="00DA6107">
              <w:rPr>
                <w:sz w:val="24"/>
                <w:szCs w:val="24"/>
              </w:rPr>
              <w:t xml:space="preserve"> в случае ЧС</w:t>
            </w:r>
          </w:p>
        </w:tc>
        <w:tc>
          <w:tcPr>
            <w:tcW w:w="1264" w:type="pct"/>
            <w:shd w:val="clear" w:color="auto" w:fill="auto"/>
          </w:tcPr>
          <w:p w14:paraId="213A666A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5877BCA2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shd w:val="clear" w:color="auto" w:fill="auto"/>
            <w:noWrap/>
          </w:tcPr>
          <w:p w14:paraId="048C81AD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" w:type="pct"/>
          </w:tcPr>
          <w:p w14:paraId="1D576FC4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pct"/>
          </w:tcPr>
          <w:p w14:paraId="3E67623C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120</w:t>
            </w:r>
          </w:p>
        </w:tc>
      </w:tr>
      <w:tr w:rsidR="00AF21F6" w:rsidRPr="00DA6107" w14:paraId="75A93C27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1D3FD186" w14:textId="77777777" w:rsidR="00AF21F6" w:rsidRPr="00DA6107" w:rsidRDefault="00AF21F6" w:rsidP="00AF21F6">
            <w:pPr>
              <w:rPr>
                <w:bCs/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2.3. </w:t>
            </w:r>
            <w:r w:rsidRPr="00DA6107">
              <w:rPr>
                <w:sz w:val="24"/>
              </w:rPr>
              <w:t>Дноуглубительные и берег укрепляющие работы</w:t>
            </w:r>
          </w:p>
        </w:tc>
        <w:tc>
          <w:tcPr>
            <w:tcW w:w="1264" w:type="pct"/>
            <w:shd w:val="clear" w:color="auto" w:fill="auto"/>
          </w:tcPr>
          <w:p w14:paraId="3455BEAC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5880A0C7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</w:tcPr>
          <w:p w14:paraId="59A4D96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  <w:tc>
          <w:tcPr>
            <w:tcW w:w="490" w:type="pct"/>
          </w:tcPr>
          <w:p w14:paraId="2434CF22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  <w:tc>
          <w:tcPr>
            <w:tcW w:w="479" w:type="pct"/>
          </w:tcPr>
          <w:p w14:paraId="18FB2438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210</w:t>
            </w:r>
          </w:p>
        </w:tc>
      </w:tr>
      <w:tr w:rsidR="00AF21F6" w:rsidRPr="00DA6107" w14:paraId="32538C1C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78758CC4" w14:textId="77777777" w:rsidR="00AF21F6" w:rsidRPr="00DA6107" w:rsidRDefault="00AF21F6" w:rsidP="00AF21F6">
            <w:pPr>
              <w:pStyle w:val="ac"/>
              <w:numPr>
                <w:ilvl w:val="0"/>
                <w:numId w:val="23"/>
              </w:numPr>
              <w:tabs>
                <w:tab w:val="left" w:pos="426"/>
              </w:tabs>
              <w:ind w:left="0" w:firstLine="142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64" w:type="pct"/>
            <w:shd w:val="clear" w:color="auto" w:fill="auto"/>
          </w:tcPr>
          <w:p w14:paraId="50A62AEC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11C972F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784CD974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373F21E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0C04E1B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</w:tr>
      <w:tr w:rsidR="00AF21F6" w:rsidRPr="00DA6107" w14:paraId="346F107A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4A32E038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средств спасения на водах</w:t>
            </w:r>
          </w:p>
        </w:tc>
        <w:tc>
          <w:tcPr>
            <w:tcW w:w="1264" w:type="pct"/>
            <w:shd w:val="clear" w:color="auto" w:fill="auto"/>
          </w:tcPr>
          <w:p w14:paraId="1CD09A37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09B8E99B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15E68693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47C56FC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7C5DC582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</w:tr>
      <w:tr w:rsidR="00AF21F6" w:rsidRPr="00DA6107" w14:paraId="11455E6F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23D7E2BA" w14:textId="77777777" w:rsidR="00AF21F6" w:rsidRPr="00DA6107" w:rsidRDefault="00AF21F6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Фал спасательный </w:t>
            </w:r>
          </w:p>
        </w:tc>
        <w:tc>
          <w:tcPr>
            <w:tcW w:w="1264" w:type="pct"/>
            <w:shd w:val="clear" w:color="auto" w:fill="auto"/>
          </w:tcPr>
          <w:p w14:paraId="2C21BB36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517BE97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AF774A2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  <w:vAlign w:val="center"/>
          </w:tcPr>
          <w:p w14:paraId="22423329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60B16A3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</w:tr>
      <w:tr w:rsidR="00AF21F6" w:rsidRPr="00DA6107" w14:paraId="5BB50FD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2D448B9C" w14:textId="77777777" w:rsidR="00AF21F6" w:rsidRPr="00DA6107" w:rsidRDefault="00AF21F6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Жилет спасательный (3 шт.)</w:t>
            </w:r>
          </w:p>
        </w:tc>
        <w:tc>
          <w:tcPr>
            <w:tcW w:w="1264" w:type="pct"/>
            <w:shd w:val="clear" w:color="auto" w:fill="auto"/>
          </w:tcPr>
          <w:p w14:paraId="39ACBDDC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2FC60C3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718E964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vAlign w:val="center"/>
          </w:tcPr>
          <w:p w14:paraId="31BE5EEC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6F4C430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</w:tr>
    </w:tbl>
    <w:p w14:paraId="2402696A" w14:textId="6E220572" w:rsidR="00DD1147" w:rsidRPr="00DA6107" w:rsidRDefault="00DD1147" w:rsidP="00DD1147">
      <w:pPr>
        <w:pStyle w:val="42"/>
        <w:shd w:val="clear" w:color="auto" w:fill="auto"/>
        <w:ind w:right="88" w:firstLine="0"/>
      </w:pPr>
    </w:p>
    <w:p w14:paraId="2A37CBA5" w14:textId="398C3BB4" w:rsidR="006545B1" w:rsidRPr="00DA6107" w:rsidRDefault="006545B1" w:rsidP="00DD1147">
      <w:pPr>
        <w:pStyle w:val="42"/>
        <w:shd w:val="clear" w:color="auto" w:fill="auto"/>
        <w:ind w:right="88" w:firstLine="0"/>
      </w:pPr>
    </w:p>
    <w:p w14:paraId="53DB3C29" w14:textId="77777777" w:rsidR="006545B1" w:rsidRPr="00DA6107" w:rsidRDefault="006545B1" w:rsidP="00DD1147">
      <w:pPr>
        <w:pStyle w:val="42"/>
        <w:shd w:val="clear" w:color="auto" w:fill="auto"/>
        <w:ind w:right="88" w:firstLine="0"/>
      </w:pPr>
    </w:p>
    <w:p w14:paraId="097D1751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</w:p>
    <w:p w14:paraId="1EF42E4F" w14:textId="77777777" w:rsidR="00DD1147" w:rsidRPr="00DA6107" w:rsidRDefault="00DD1147" w:rsidP="00DD1147">
      <w:pPr>
        <w:framePr w:w="9869" w:wrap="notBeside" w:vAnchor="text" w:hAnchor="text" w:xAlign="center" w:y="1"/>
        <w:rPr>
          <w:sz w:val="2"/>
          <w:szCs w:val="2"/>
        </w:rPr>
      </w:pPr>
    </w:p>
    <w:p w14:paraId="18A142CD" w14:textId="77777777" w:rsidR="00DD1147" w:rsidRPr="00DA6107" w:rsidRDefault="00DD1147" w:rsidP="00DD1147">
      <w:pPr>
        <w:rPr>
          <w:sz w:val="2"/>
          <w:szCs w:val="2"/>
        </w:rPr>
        <w:sectPr w:rsidR="00DD1147" w:rsidRPr="00DA6107" w:rsidSect="000F3EF1">
          <w:pgSz w:w="11900" w:h="16840"/>
          <w:pgMar w:top="1017" w:right="799" w:bottom="736" w:left="1238" w:header="0" w:footer="3" w:gutter="0"/>
          <w:cols w:space="720"/>
          <w:noEndnote/>
          <w:docGrid w:linePitch="360"/>
        </w:sectPr>
      </w:pPr>
    </w:p>
    <w:p w14:paraId="3CE08CA8" w14:textId="77777777" w:rsidR="00C610E7" w:rsidRPr="00DA6107" w:rsidRDefault="00D13FBD" w:rsidP="00887AC1">
      <w:pPr>
        <w:spacing w:before="100" w:beforeAutospacing="1" w:after="100" w:afterAutospacing="1" w:line="240" w:lineRule="auto"/>
        <w:jc w:val="right"/>
        <w:outlineLvl w:val="2"/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>Подпрограмма 3</w:t>
      </w:r>
      <w:r w:rsidR="00C610E7" w:rsidRPr="00DA6107">
        <w:t xml:space="preserve"> </w:t>
      </w:r>
    </w:p>
    <w:p w14:paraId="3FFC9B94" w14:textId="6F2A502E" w:rsidR="00DD1147" w:rsidRPr="00DA6107" w:rsidRDefault="00C610E7" w:rsidP="00887AC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«Улучшение условий и охраны труда в администрации Жигаловского муниципального образования на 2020-2022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71"/>
      </w:tblGrid>
      <w:tr w:rsidR="00204356" w:rsidRPr="00DA6107" w14:paraId="12577835" w14:textId="77777777" w:rsidTr="00887AC1">
        <w:trPr>
          <w:trHeight w:val="1098"/>
          <w:jc w:val="center"/>
        </w:trPr>
        <w:tc>
          <w:tcPr>
            <w:tcW w:w="3397" w:type="dxa"/>
            <w:vAlign w:val="center"/>
          </w:tcPr>
          <w:p w14:paraId="68A0689E" w14:textId="50D4CBD9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71" w:type="dxa"/>
            <w:vAlign w:val="center"/>
          </w:tcPr>
          <w:p w14:paraId="6CDA6B68" w14:textId="0E9D19DA" w:rsidR="00204356" w:rsidRPr="00DA6107" w:rsidRDefault="00204356" w:rsidP="00204356">
            <w:pPr>
              <w:pStyle w:val="a7"/>
              <w:rPr>
                <w:bCs/>
                <w:szCs w:val="28"/>
              </w:rPr>
            </w:pPr>
            <w:r w:rsidRPr="00DA6107">
              <w:rPr>
                <w:bCs/>
                <w:szCs w:val="28"/>
              </w:rPr>
              <w:t xml:space="preserve">Муниципальная подпрограмма </w:t>
            </w:r>
            <w:bookmarkStart w:id="7" w:name="_Hlk22560394"/>
            <w:r w:rsidRPr="00DA6107">
              <w:rPr>
                <w:bCs/>
                <w:szCs w:val="28"/>
              </w:rPr>
              <w:t>«Улучшение условий и охраны труда в администрации Жигаловского муниципального образования на 2020-2022 годы</w:t>
            </w:r>
            <w:bookmarkEnd w:id="7"/>
            <w:r w:rsidRPr="00DA6107">
              <w:rPr>
                <w:bCs/>
                <w:szCs w:val="28"/>
              </w:rPr>
              <w:t>» (далее Программа)</w:t>
            </w:r>
          </w:p>
        </w:tc>
      </w:tr>
      <w:tr w:rsidR="00204356" w:rsidRPr="00DA6107" w14:paraId="07975678" w14:textId="77777777" w:rsidTr="00887AC1">
        <w:trPr>
          <w:jc w:val="center"/>
        </w:trPr>
        <w:tc>
          <w:tcPr>
            <w:tcW w:w="3397" w:type="dxa"/>
            <w:vAlign w:val="center"/>
          </w:tcPr>
          <w:p w14:paraId="1B0367A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1" w:type="dxa"/>
            <w:vAlign w:val="center"/>
          </w:tcPr>
          <w:p w14:paraId="6CAB6D9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4D08AAEF" w14:textId="77777777" w:rsidTr="00887AC1">
        <w:trPr>
          <w:jc w:val="center"/>
        </w:trPr>
        <w:tc>
          <w:tcPr>
            <w:tcW w:w="3397" w:type="dxa"/>
            <w:vAlign w:val="center"/>
          </w:tcPr>
          <w:p w14:paraId="53DCDBFC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Соисполнители муниципальной программы</w:t>
            </w:r>
          </w:p>
        </w:tc>
        <w:tc>
          <w:tcPr>
            <w:tcW w:w="6071" w:type="dxa"/>
            <w:vAlign w:val="center"/>
          </w:tcPr>
          <w:p w14:paraId="5AF03AB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Комиссия по охране труда в администрации Жигаловского муниципального образования</w:t>
            </w:r>
          </w:p>
        </w:tc>
      </w:tr>
      <w:tr w:rsidR="00204356" w:rsidRPr="00DA6107" w14:paraId="78250FFF" w14:textId="77777777" w:rsidTr="00887AC1">
        <w:trPr>
          <w:jc w:val="center"/>
        </w:trPr>
        <w:tc>
          <w:tcPr>
            <w:tcW w:w="3397" w:type="dxa"/>
            <w:vAlign w:val="center"/>
          </w:tcPr>
          <w:p w14:paraId="60927EB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Участники муниципальной программы</w:t>
            </w:r>
          </w:p>
        </w:tc>
        <w:tc>
          <w:tcPr>
            <w:tcW w:w="6071" w:type="dxa"/>
            <w:vAlign w:val="center"/>
          </w:tcPr>
          <w:p w14:paraId="6F14484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5718167E" w14:textId="77777777" w:rsidTr="00887AC1">
        <w:trPr>
          <w:jc w:val="center"/>
        </w:trPr>
        <w:tc>
          <w:tcPr>
            <w:tcW w:w="3397" w:type="dxa"/>
            <w:vAlign w:val="center"/>
          </w:tcPr>
          <w:p w14:paraId="40E3ABF0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Цель муниципальной программы </w:t>
            </w:r>
          </w:p>
        </w:tc>
        <w:tc>
          <w:tcPr>
            <w:tcW w:w="6071" w:type="dxa"/>
            <w:vAlign w:val="center"/>
          </w:tcPr>
          <w:p w14:paraId="7947EB3A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Улучшение условий и охраны труда на рабочих местах, повышение уровня социальной защиты прав работников на безопасные условия труда, снижение уровня производственного травматизма</w:t>
            </w:r>
          </w:p>
        </w:tc>
      </w:tr>
      <w:tr w:rsidR="00204356" w:rsidRPr="00DA6107" w14:paraId="0693CDC9" w14:textId="77777777" w:rsidTr="00887AC1">
        <w:trPr>
          <w:jc w:val="center"/>
        </w:trPr>
        <w:tc>
          <w:tcPr>
            <w:tcW w:w="3397" w:type="dxa"/>
            <w:vAlign w:val="center"/>
          </w:tcPr>
          <w:p w14:paraId="5223B484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Задача муниципальной программы</w:t>
            </w:r>
          </w:p>
        </w:tc>
        <w:tc>
          <w:tcPr>
            <w:tcW w:w="6071" w:type="dxa"/>
            <w:vAlign w:val="center"/>
          </w:tcPr>
          <w:p w14:paraId="3ED11680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1. Реализация мер, направленных на улучшение условий труда работников, снижение уровня производственного травматизма;</w:t>
            </w:r>
          </w:p>
          <w:p w14:paraId="76591193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2. Подготовка и обучение работников по охране труда на   основе современных технологий;</w:t>
            </w:r>
          </w:p>
          <w:p w14:paraId="520435E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3.Информационное обеспечение и пропаганда охраны труда.</w:t>
            </w:r>
          </w:p>
        </w:tc>
      </w:tr>
      <w:tr w:rsidR="00204356" w:rsidRPr="00DA6107" w14:paraId="207BEB97" w14:textId="77777777" w:rsidTr="00887AC1">
        <w:trPr>
          <w:jc w:val="center"/>
        </w:trPr>
        <w:tc>
          <w:tcPr>
            <w:tcW w:w="3397" w:type="dxa"/>
            <w:vAlign w:val="center"/>
          </w:tcPr>
          <w:p w14:paraId="6F4A51B6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Сроки реализации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112DAE14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Программа реализуется на  2020-2022 годы</w:t>
            </w:r>
          </w:p>
        </w:tc>
      </w:tr>
      <w:tr w:rsidR="00204356" w:rsidRPr="00DA6107" w14:paraId="1D4FE35A" w14:textId="77777777" w:rsidTr="00887AC1">
        <w:trPr>
          <w:trHeight w:val="2250"/>
          <w:jc w:val="center"/>
        </w:trPr>
        <w:tc>
          <w:tcPr>
            <w:tcW w:w="3397" w:type="dxa"/>
            <w:vMerge w:val="restart"/>
            <w:vAlign w:val="center"/>
          </w:tcPr>
          <w:p w14:paraId="4D09CDC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47E7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Снижение уровня производственного травматизма</w:t>
            </w:r>
          </w:p>
          <w:p w14:paraId="005B1F05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Доведение численности руководителей и специалистов, прошедших обучение и проверку знаний по охране труда до 2 чел.</w:t>
            </w:r>
          </w:p>
          <w:p w14:paraId="42C1BBD6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szCs w:val="28"/>
                <w:shd w:val="clear" w:color="auto" w:fill="EEEEEE"/>
              </w:rPr>
              <w:t>Уровень прохождения работниками периодических медицинских осмотров</w:t>
            </w:r>
          </w:p>
        </w:tc>
      </w:tr>
      <w:tr w:rsidR="00204356" w:rsidRPr="00DA6107" w14:paraId="26FFFB3E" w14:textId="77777777" w:rsidTr="00887AC1">
        <w:trPr>
          <w:jc w:val="center"/>
        </w:trPr>
        <w:tc>
          <w:tcPr>
            <w:tcW w:w="3397" w:type="dxa"/>
            <w:vMerge/>
            <w:vAlign w:val="center"/>
          </w:tcPr>
          <w:p w14:paraId="1CD1B70F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</w:p>
        </w:tc>
        <w:tc>
          <w:tcPr>
            <w:tcW w:w="6071" w:type="dxa"/>
            <w:tcBorders>
              <w:bottom w:val="nil"/>
            </w:tcBorders>
            <w:vAlign w:val="center"/>
          </w:tcPr>
          <w:p w14:paraId="3468793D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</w:p>
        </w:tc>
      </w:tr>
      <w:tr w:rsidR="00204356" w:rsidRPr="00DA6107" w14:paraId="122C543D" w14:textId="77777777" w:rsidTr="00887AC1">
        <w:trPr>
          <w:jc w:val="center"/>
        </w:trPr>
        <w:tc>
          <w:tcPr>
            <w:tcW w:w="3397" w:type="dxa"/>
            <w:vAlign w:val="center"/>
          </w:tcPr>
          <w:p w14:paraId="45564A7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D7D9" w14:textId="6C46A8AF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 xml:space="preserve">Объем финансирования программы составляет </w:t>
            </w:r>
            <w:r w:rsidR="00105154" w:rsidRPr="00DA6107">
              <w:rPr>
                <w:bCs/>
                <w:iCs/>
                <w:szCs w:val="28"/>
              </w:rPr>
              <w:t>224</w:t>
            </w:r>
            <w:r w:rsidRPr="00DA6107">
              <w:rPr>
                <w:bCs/>
                <w:iCs/>
                <w:szCs w:val="28"/>
              </w:rPr>
              <w:t xml:space="preserve"> тыс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 xml:space="preserve"> руб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 xml:space="preserve"> за счет средств местного бюджета, в том числе по годам:</w:t>
            </w:r>
          </w:p>
          <w:p w14:paraId="42CF70E8" w14:textId="68D932B5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lastRenderedPageBreak/>
              <w:t>2020-</w:t>
            </w:r>
            <w:r w:rsidR="00105154" w:rsidRPr="00DA6107">
              <w:rPr>
                <w:bCs/>
                <w:iCs/>
                <w:szCs w:val="28"/>
              </w:rPr>
              <w:t>83</w:t>
            </w:r>
            <w:r w:rsidRPr="00DA6107">
              <w:rPr>
                <w:bCs/>
                <w:iCs/>
                <w:szCs w:val="28"/>
              </w:rPr>
              <w:t>,00 тыс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 xml:space="preserve"> руб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>;</w:t>
            </w:r>
          </w:p>
          <w:p w14:paraId="2B2B3C4A" w14:textId="4E562578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2021-</w:t>
            </w:r>
            <w:r w:rsidR="00105154" w:rsidRPr="00DA6107">
              <w:rPr>
                <w:bCs/>
                <w:iCs/>
                <w:szCs w:val="28"/>
              </w:rPr>
              <w:t>68</w:t>
            </w:r>
            <w:r w:rsidRPr="00DA6107">
              <w:rPr>
                <w:bCs/>
                <w:iCs/>
                <w:szCs w:val="28"/>
              </w:rPr>
              <w:t>,00 тыс.</w:t>
            </w:r>
            <w:r w:rsidR="002F51F3">
              <w:rPr>
                <w:bCs/>
                <w:iCs/>
                <w:szCs w:val="28"/>
              </w:rPr>
              <w:t xml:space="preserve"> </w:t>
            </w:r>
            <w:r w:rsidRPr="00DA6107">
              <w:rPr>
                <w:bCs/>
                <w:iCs/>
                <w:szCs w:val="28"/>
              </w:rPr>
              <w:t>руб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>;</w:t>
            </w:r>
          </w:p>
          <w:p w14:paraId="34B4ABB7" w14:textId="28034738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2022-</w:t>
            </w:r>
            <w:r w:rsidR="00105154" w:rsidRPr="00DA6107">
              <w:rPr>
                <w:bCs/>
                <w:iCs/>
                <w:szCs w:val="28"/>
              </w:rPr>
              <w:t>73</w:t>
            </w:r>
            <w:r w:rsidRPr="00DA6107">
              <w:rPr>
                <w:bCs/>
                <w:iCs/>
                <w:szCs w:val="28"/>
              </w:rPr>
              <w:t>,00 тыс.</w:t>
            </w:r>
            <w:r w:rsidR="002F51F3">
              <w:rPr>
                <w:bCs/>
                <w:iCs/>
                <w:szCs w:val="28"/>
              </w:rPr>
              <w:t xml:space="preserve"> </w:t>
            </w:r>
            <w:r w:rsidRPr="00DA6107">
              <w:rPr>
                <w:bCs/>
                <w:iCs/>
                <w:szCs w:val="28"/>
              </w:rPr>
              <w:t>руб</w:t>
            </w:r>
            <w:r w:rsidR="002F51F3">
              <w:rPr>
                <w:bCs/>
                <w:iCs/>
                <w:szCs w:val="28"/>
              </w:rPr>
              <w:t>.</w:t>
            </w:r>
            <w:r w:rsidRPr="00DA6107">
              <w:rPr>
                <w:bCs/>
                <w:iCs/>
                <w:szCs w:val="28"/>
              </w:rPr>
              <w:t>.</w:t>
            </w:r>
          </w:p>
        </w:tc>
      </w:tr>
      <w:tr w:rsidR="00204356" w:rsidRPr="00DA6107" w14:paraId="7F86633F" w14:textId="77777777" w:rsidTr="00887AC1">
        <w:trPr>
          <w:jc w:val="center"/>
        </w:trPr>
        <w:tc>
          <w:tcPr>
            <w:tcW w:w="3397" w:type="dxa"/>
            <w:vAlign w:val="center"/>
          </w:tcPr>
          <w:p w14:paraId="49A869F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552F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Сохранение уровня производственного травматизма</w:t>
            </w:r>
          </w:p>
          <w:p w14:paraId="4AD1D7F8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Увеличение уровня прохождения работниками периодических медицинских осмотров</w:t>
            </w:r>
          </w:p>
          <w:p w14:paraId="6F57348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Прохождение обучения и проверку знаний по охране труда руководителя и специалиста по охране труда</w:t>
            </w:r>
          </w:p>
        </w:tc>
      </w:tr>
    </w:tbl>
    <w:p w14:paraId="327492B9" w14:textId="77777777" w:rsidR="003856AA" w:rsidRPr="00DA6107" w:rsidRDefault="003856AA" w:rsidP="00DE5D4E">
      <w:pPr>
        <w:pStyle w:val="a7"/>
        <w:ind w:firstLine="708"/>
        <w:rPr>
          <w:b/>
          <w:szCs w:val="28"/>
        </w:rPr>
      </w:pPr>
    </w:p>
    <w:p w14:paraId="7D42CA37" w14:textId="3B4A74EE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1. ХАРАКТЕРИСТИКА ТЕКУЩЕГО СОСТОЯНИЯ СФЕРЫ РЕАЛИЗАЦИИ МУНИЦИПАЛЬНОЙ ПРОГРАММЫ</w:t>
      </w:r>
    </w:p>
    <w:p w14:paraId="06549253" w14:textId="77777777" w:rsidR="00204356" w:rsidRPr="00DA6107" w:rsidRDefault="00204356" w:rsidP="00C610E7">
      <w:pPr>
        <w:pStyle w:val="a7"/>
        <w:rPr>
          <w:szCs w:val="28"/>
        </w:rPr>
      </w:pPr>
    </w:p>
    <w:p w14:paraId="17B09AFF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Охрана труда является важным фактором социально-экономического развития сельского поселения Жигаловского муниципального образования. </w:t>
      </w:r>
    </w:p>
    <w:p w14:paraId="74A06EB8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Здоровье человека занимает ведущее место в системе социальных ценностей и рассматривается как важнейший ресурс государства. </w:t>
      </w:r>
    </w:p>
    <w:p w14:paraId="757E34D1" w14:textId="0E9B3DD9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05BD3EC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481CF2F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9A0BAF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Основными причинами производственного травматизма являются:</w:t>
      </w:r>
    </w:p>
    <w:p w14:paraId="4630ED5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неудовлетворительная организация безопасного производства работ;</w:t>
      </w:r>
    </w:p>
    <w:p w14:paraId="5E0E26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несоблюдение правил и инструкций по охране труда;</w:t>
      </w:r>
    </w:p>
    <w:p w14:paraId="5FE70A8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неприменение средств индивидуальной защиты;</w:t>
      </w:r>
    </w:p>
    <w:p w14:paraId="3D8BF90B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нарушение производственной дисциплины;</w:t>
      </w:r>
    </w:p>
    <w:p w14:paraId="3DDDFB9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неосторожность пострадавшего.</w:t>
      </w:r>
    </w:p>
    <w:p w14:paraId="08093BC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547010E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7000660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A57029E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570C4C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0DEA3EEB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6E7C81EE" w14:textId="77777777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2 Цели и задачи муниципальной программы, целевые показатели муниципальной программы, сроки реализации</w:t>
      </w:r>
    </w:p>
    <w:p w14:paraId="39916905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1A76AB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Главной целью Программы является:</w:t>
      </w:r>
    </w:p>
    <w:p w14:paraId="559D25C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условий для обеспечения администрацией безопасных условий и охраны труда на рабочих местах, повышение уровня социальной защиты прав работников на безопасные условия труда.</w:t>
      </w:r>
    </w:p>
    <w:p w14:paraId="08C062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достижения этой цели необходимо решить следующие основные задачи:</w:t>
      </w:r>
    </w:p>
    <w:p w14:paraId="579A00F9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администрацией основных требований законодательства об охране труда;</w:t>
      </w:r>
    </w:p>
    <w:p w14:paraId="4A242F6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14:paraId="693AEE7C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Вовлечение в управление профессиональными рисками основных сторон социального партнерства- администрация -работники.</w:t>
      </w:r>
    </w:p>
    <w:p w14:paraId="14DBFF1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Критерием выполнения Программы в 2020-2022 годах будет:</w:t>
      </w:r>
    </w:p>
    <w:p w14:paraId="56D6BCD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Снижение уровня производственного травматизма.</w:t>
      </w:r>
    </w:p>
    <w:p w14:paraId="07189FD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2.Снижение удельного веса численности работников, работающих в условиях, не отвечающих санитарно-гигиеническим нормам.</w:t>
      </w:r>
    </w:p>
    <w:p w14:paraId="56B8B30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3.Увеличении средств, выделенных на реализацию мероприятий по охране труда.</w:t>
      </w:r>
    </w:p>
    <w:p w14:paraId="06B7F42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4.Отсутствие случаев производственного травматизма с тяжелым и смертельным исходом.</w:t>
      </w:r>
    </w:p>
    <w:p w14:paraId="5A1F0869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мероприятий Программы рассчитана на период с 2020 года по 2022 год включительно. Этапы не предусмотрены.</w:t>
      </w:r>
    </w:p>
    <w:p w14:paraId="73928878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578A6C1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3.Анализ рисков реализации муниципальной программы и описание мер управления рисками реализации муниципальной программы</w:t>
      </w:r>
    </w:p>
    <w:p w14:paraId="7EEC2DA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14:paraId="45A0290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К внешним рискам относятся причины, не зависящие от исполнителей программных мероприятий и распорядителя бюджетных средств: изменения </w:t>
      </w:r>
      <w:r w:rsidRPr="00DA6107">
        <w:rPr>
          <w:szCs w:val="28"/>
        </w:rPr>
        <w:lastRenderedPageBreak/>
        <w:t>федерального законодательства, стихийные бедствия, противоправные действия третьих лиц.</w:t>
      </w:r>
    </w:p>
    <w:p w14:paraId="2C529E6D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полномочий.</w:t>
      </w:r>
    </w:p>
    <w:p w14:paraId="78948DDE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7613686B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4.Ресурсное обеспечение муниципальной программы</w:t>
      </w:r>
    </w:p>
    <w:p w14:paraId="6199CAED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640AE241" w14:textId="5FAD2383" w:rsidR="00204356" w:rsidRPr="00DA6107" w:rsidRDefault="00204356" w:rsidP="00DE5D4E">
      <w:pPr>
        <w:pStyle w:val="a7"/>
        <w:jc w:val="both"/>
        <w:rPr>
          <w:bCs/>
          <w:iCs/>
          <w:szCs w:val="28"/>
        </w:rPr>
      </w:pPr>
      <w:r w:rsidRPr="00DA6107">
        <w:rPr>
          <w:szCs w:val="28"/>
        </w:rPr>
        <w:tab/>
        <w:t xml:space="preserve">Общий объем финансирования программы из средств бюджета Жигаловского муниципального образования составляет </w:t>
      </w:r>
      <w:r w:rsidR="005A2F95" w:rsidRPr="00DA6107">
        <w:rPr>
          <w:szCs w:val="28"/>
        </w:rPr>
        <w:t>224</w:t>
      </w:r>
      <w:r w:rsidRPr="00DA6107">
        <w:rPr>
          <w:szCs w:val="28"/>
        </w:rPr>
        <w:t xml:space="preserve"> тыс. руб.</w:t>
      </w:r>
      <w:r w:rsidRPr="00DA6107">
        <w:rPr>
          <w:bCs/>
          <w:iCs/>
          <w:szCs w:val="28"/>
        </w:rPr>
        <w:t xml:space="preserve"> (2020 год-</w:t>
      </w:r>
      <w:r w:rsidR="005A2F95" w:rsidRPr="00DA6107">
        <w:rPr>
          <w:bCs/>
          <w:iCs/>
          <w:szCs w:val="28"/>
        </w:rPr>
        <w:t>83</w:t>
      </w:r>
      <w:r w:rsidRPr="00DA6107">
        <w:rPr>
          <w:bCs/>
          <w:iCs/>
          <w:szCs w:val="28"/>
        </w:rPr>
        <w:t xml:space="preserve"> тыс. руб.; 2021 год-</w:t>
      </w:r>
      <w:r w:rsidR="005A2F95" w:rsidRPr="00DA6107">
        <w:rPr>
          <w:bCs/>
          <w:iCs/>
          <w:szCs w:val="28"/>
        </w:rPr>
        <w:t>68</w:t>
      </w:r>
      <w:r w:rsidRPr="00DA6107">
        <w:rPr>
          <w:bCs/>
          <w:iCs/>
          <w:szCs w:val="28"/>
        </w:rPr>
        <w:t xml:space="preserve"> тыс. руб.; 2022год-</w:t>
      </w:r>
      <w:r w:rsidR="005A2F95" w:rsidRPr="00DA6107">
        <w:rPr>
          <w:bCs/>
          <w:iCs/>
          <w:szCs w:val="28"/>
        </w:rPr>
        <w:t>73</w:t>
      </w:r>
      <w:r w:rsidRPr="00DA6107">
        <w:rPr>
          <w:bCs/>
          <w:iCs/>
          <w:szCs w:val="28"/>
        </w:rPr>
        <w:t xml:space="preserve"> тыс. руб.).</w:t>
      </w:r>
    </w:p>
    <w:p w14:paraId="1096B0A2" w14:textId="77777777" w:rsidR="00204356" w:rsidRPr="00DA6107" w:rsidRDefault="00204356" w:rsidP="00DE5D4E">
      <w:pPr>
        <w:pStyle w:val="a7"/>
        <w:jc w:val="both"/>
        <w:rPr>
          <w:bCs/>
          <w:iCs/>
          <w:szCs w:val="28"/>
        </w:rPr>
      </w:pPr>
      <w:r w:rsidRPr="00DA6107">
        <w:rPr>
          <w:bCs/>
          <w:iCs/>
          <w:szCs w:val="28"/>
        </w:rPr>
        <w:t>Объем финансирования мероприятий на 2020-2022 годы определен исходя из прогнозной оценки расходов.</w:t>
      </w:r>
    </w:p>
    <w:p w14:paraId="0002E23D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сельского поселения Жигаловского муниципального образования.</w:t>
      </w:r>
    </w:p>
    <w:p w14:paraId="7215E0A2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5.Ожидаемые конечные результаты реализации муниципальной программы</w:t>
      </w:r>
    </w:p>
    <w:p w14:paraId="59B541B0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№ 76 от12.09.2013г. «Об утверждении Порядка разработки, реализации и оценки эффективности муниципальных программ в Жигаловском муниципальном образовании»</w:t>
      </w:r>
    </w:p>
    <w:p w14:paraId="19A5DCB3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Эффективная реализация предусмотренных программой мер позволит добиться следующих результатов:</w:t>
      </w:r>
    </w:p>
    <w:p w14:paraId="0B1077C0" w14:textId="67343EC1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- </w:t>
      </w:r>
      <w:r w:rsidR="00204356" w:rsidRPr="00DA6107">
        <w:rPr>
          <w:szCs w:val="28"/>
        </w:rPr>
        <w:t>Снижение уровня производственного травматизма.</w:t>
      </w:r>
    </w:p>
    <w:p w14:paraId="11CEC77C" w14:textId="0A69412B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.Увеличить уровень прохождения работниками периодических медицинских осмотров.</w:t>
      </w:r>
    </w:p>
    <w:p w14:paraId="44C7A581" w14:textId="2C266819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.</w:t>
      </w:r>
      <w:proofErr w:type="gramStart"/>
      <w:r w:rsidR="00204356" w:rsidRPr="00DA6107">
        <w:rPr>
          <w:szCs w:val="28"/>
        </w:rPr>
        <w:t>Увеличении</w:t>
      </w:r>
      <w:proofErr w:type="gramEnd"/>
      <w:r w:rsidR="00204356" w:rsidRPr="00DA6107">
        <w:rPr>
          <w:szCs w:val="28"/>
        </w:rPr>
        <w:t xml:space="preserve"> средств, выделенных на реализацию мероприятий по охране труда.</w:t>
      </w:r>
    </w:p>
    <w:p w14:paraId="3A252E50" w14:textId="0783C34D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Отсутствие случаев производственного травматизма.</w:t>
      </w:r>
    </w:p>
    <w:p w14:paraId="6387A8F9" w14:textId="10384BD5" w:rsidR="006031A6" w:rsidRDefault="006031A6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AC1EBCA" w14:textId="5C7F942D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25645C7D" w14:textId="163CEE98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3A9A0620" w14:textId="41E9C95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40DE3F5D" w14:textId="29319912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6ECA098C" w14:textId="57DD410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E14D5CD" w14:textId="605B0A03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1F9C0E8D" w14:textId="40E6FB8F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784D6999" w14:textId="77777777" w:rsidR="00E51A91" w:rsidRPr="00DA6107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25394FFD" w14:textId="70E3858F" w:rsidR="003856AA" w:rsidRPr="00DA6107" w:rsidRDefault="003856AA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  <w:r w:rsidRPr="00DA6107">
        <w:rPr>
          <w:sz w:val="22"/>
          <w:szCs w:val="22"/>
        </w:rPr>
        <w:t>Таблица 1</w:t>
      </w:r>
    </w:p>
    <w:p w14:paraId="22BE6D29" w14:textId="77777777" w:rsidR="003856AA" w:rsidRPr="00DA6107" w:rsidRDefault="003856AA" w:rsidP="003856AA">
      <w:pPr>
        <w:tabs>
          <w:tab w:val="left" w:pos="7920"/>
        </w:tabs>
        <w:spacing w:line="276" w:lineRule="auto"/>
        <w:ind w:firstLine="7920"/>
        <w:rPr>
          <w:b/>
          <w:bCs/>
        </w:rPr>
      </w:pPr>
    </w:p>
    <w:p w14:paraId="7E6E85F9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7116979E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 xml:space="preserve"> о составе и значениях показателей муниципальной программы</w:t>
      </w:r>
    </w:p>
    <w:p w14:paraId="0AC37379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0731B22A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9325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3575"/>
        <w:gridCol w:w="1033"/>
        <w:gridCol w:w="1093"/>
        <w:gridCol w:w="1102"/>
        <w:gridCol w:w="827"/>
        <w:gridCol w:w="970"/>
        <w:gridCol w:w="52"/>
      </w:tblGrid>
      <w:tr w:rsidR="003856AA" w:rsidRPr="00DA6107" w14:paraId="7B7516A2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8CBA7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DB475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C4BDC93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Ед. изм.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A75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3856AA" w:rsidRPr="00DA6107" w14:paraId="4754E1FE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2BE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274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FF7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AA2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первый год действия программы</w:t>
            </w:r>
          </w:p>
          <w:p w14:paraId="0DD8F55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31C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второй год действия программы</w:t>
            </w:r>
          </w:p>
          <w:p w14:paraId="2E07359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F38B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третий год действия программы</w:t>
            </w:r>
          </w:p>
          <w:p w14:paraId="6AAC131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E292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год завершения действия программы</w:t>
            </w:r>
          </w:p>
        </w:tc>
      </w:tr>
      <w:tr w:rsidR="003856AA" w:rsidRPr="00DA6107" w14:paraId="46BCAB8D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96C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31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FF7B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DAF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01F0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FD40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486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7</w:t>
            </w:r>
          </w:p>
        </w:tc>
      </w:tr>
      <w:tr w:rsidR="003856AA" w:rsidRPr="00DA6107" w14:paraId="6BA302A1" w14:textId="77777777" w:rsidTr="006031A6">
        <w:trPr>
          <w:trHeight w:val="300"/>
          <w:jc w:val="center"/>
        </w:trPr>
        <w:tc>
          <w:tcPr>
            <w:tcW w:w="93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1E0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Программа «Улучшение условий и охраны труда в администрации Жигаловского муниципального образования на 2020-2022 годы»</w:t>
            </w:r>
          </w:p>
        </w:tc>
      </w:tr>
      <w:tr w:rsidR="003856AA" w:rsidRPr="00DA6107" w14:paraId="42D99745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BFA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D8CF" w14:textId="77777777" w:rsidR="003856AA" w:rsidRPr="00DA6107" w:rsidRDefault="003856AA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Уровень</w:t>
            </w:r>
          </w:p>
          <w:p w14:paraId="00A65C10" w14:textId="77777777" w:rsidR="003856AA" w:rsidRPr="00DA6107" w:rsidRDefault="003856AA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производственного</w:t>
            </w:r>
          </w:p>
          <w:p w14:paraId="092683A5" w14:textId="77777777" w:rsidR="003856AA" w:rsidRPr="00DA6107" w:rsidRDefault="003856AA" w:rsidP="000E69AC">
            <w:pPr>
              <w:shd w:val="clear" w:color="auto" w:fill="FFFFFF"/>
              <w:rPr>
                <w:sz w:val="22"/>
                <w:szCs w:val="22"/>
              </w:rPr>
            </w:pPr>
            <w:r w:rsidRPr="00DA6107">
              <w:rPr>
                <w:sz w:val="23"/>
                <w:szCs w:val="23"/>
              </w:rPr>
              <w:t>травматизма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FC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случаев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C7E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FDB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E22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99C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</w:tr>
      <w:tr w:rsidR="003856AA" w:rsidRPr="00DA6107" w14:paraId="246D7322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0C3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1470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Количество аттестованных рабочих мест по условиям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D59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 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F7F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BC9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666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0B28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  <w:tr w:rsidR="003856AA" w:rsidRPr="00DA6107" w14:paraId="33383463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69886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16DC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Уровень прохождения работниками периодических медицинских осмотров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C90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</w:t>
            </w:r>
          </w:p>
          <w:p w14:paraId="55C78926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69D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702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AAA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FAF3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3856AA" w:rsidRPr="00DA6107" w14:paraId="0712508B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9A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0C21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Количество руководителей и специалистов</w:t>
            </w:r>
            <w:proofErr w:type="gramStart"/>
            <w:r w:rsidRPr="00DA6107">
              <w:rPr>
                <w:sz w:val="22"/>
                <w:szCs w:val="22"/>
              </w:rPr>
              <w:t xml:space="preserve"> ,</w:t>
            </w:r>
            <w:proofErr w:type="gramEnd"/>
            <w:r w:rsidRPr="00DA6107">
              <w:rPr>
                <w:sz w:val="22"/>
                <w:szCs w:val="22"/>
              </w:rPr>
              <w:t xml:space="preserve"> прошедших обучение и проверку знаний по охране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15FE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A07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E45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127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E4F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</w:tbl>
    <w:p w14:paraId="64A88730" w14:textId="77777777" w:rsidR="003856AA" w:rsidRPr="00DA6107" w:rsidRDefault="003856AA" w:rsidP="003856AA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</w:p>
    <w:p w14:paraId="30571A19" w14:textId="77777777" w:rsidR="003856AA" w:rsidRPr="00DA6107" w:rsidRDefault="003856AA" w:rsidP="003856AA">
      <w:pPr>
        <w:widowControl w:val="0"/>
        <w:tabs>
          <w:tab w:val="left" w:pos="8460"/>
        </w:tabs>
        <w:jc w:val="right"/>
        <w:outlineLvl w:val="1"/>
        <w:rPr>
          <w:szCs w:val="28"/>
        </w:rPr>
        <w:sectPr w:rsidR="003856AA" w:rsidRPr="00DA6107" w:rsidSect="000F3EF1">
          <w:pgSz w:w="11900" w:h="16840" w:code="9"/>
          <w:pgMar w:top="1060" w:right="612" w:bottom="992" w:left="1525" w:header="0" w:footer="6" w:gutter="0"/>
          <w:cols w:space="708"/>
          <w:noEndnote/>
          <w:docGrid w:linePitch="360"/>
        </w:sectPr>
      </w:pPr>
    </w:p>
    <w:p w14:paraId="79746CD5" w14:textId="6E8DE623" w:rsidR="00204356" w:rsidRPr="00DA6107" w:rsidRDefault="00204356" w:rsidP="00204356">
      <w:pPr>
        <w:widowControl w:val="0"/>
        <w:tabs>
          <w:tab w:val="left" w:pos="8460"/>
        </w:tabs>
        <w:jc w:val="right"/>
        <w:outlineLvl w:val="1"/>
        <w:rPr>
          <w:sz w:val="22"/>
          <w:szCs w:val="22"/>
        </w:rPr>
      </w:pPr>
      <w:r w:rsidRPr="00DA6107">
        <w:rPr>
          <w:szCs w:val="28"/>
        </w:rPr>
        <w:lastRenderedPageBreak/>
        <w:tab/>
      </w:r>
    </w:p>
    <w:p w14:paraId="2DC8A3F6" w14:textId="27945D4F" w:rsidR="00204356" w:rsidRPr="00DA6107" w:rsidRDefault="00204356" w:rsidP="000F3EF1">
      <w:pPr>
        <w:widowControl w:val="0"/>
        <w:tabs>
          <w:tab w:val="left" w:pos="8460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tab/>
      </w:r>
      <w:r w:rsidRPr="00DA6107">
        <w:rPr>
          <w:sz w:val="22"/>
          <w:szCs w:val="22"/>
        </w:rPr>
        <w:tab/>
        <w:t xml:space="preserve">Таблица </w:t>
      </w:r>
      <w:r w:rsidR="003856AA" w:rsidRPr="00DA6107">
        <w:rPr>
          <w:sz w:val="22"/>
          <w:szCs w:val="22"/>
        </w:rPr>
        <w:t>2</w:t>
      </w:r>
    </w:p>
    <w:p w14:paraId="0D0D3E61" w14:textId="7AF38EE9" w:rsidR="00204356" w:rsidRPr="00DA6107" w:rsidRDefault="00204356" w:rsidP="006031A6">
      <w:pPr>
        <w:pStyle w:val="a7"/>
        <w:jc w:val="center"/>
      </w:pPr>
      <w:r w:rsidRPr="00DA6107">
        <w:t>Ресурсное обеспечение реализации муниципальной программы за счет средств бюджета</w:t>
      </w:r>
      <w:r w:rsidR="006031A6" w:rsidRPr="00DA6107">
        <w:t xml:space="preserve"> </w:t>
      </w:r>
      <w:r w:rsidRPr="00DA6107">
        <w:t>Жигаловского  муниципального образования</w:t>
      </w:r>
    </w:p>
    <w:p w14:paraId="501EB770" w14:textId="398F260E" w:rsidR="00204356" w:rsidRPr="00DA6107" w:rsidRDefault="00204356" w:rsidP="006031A6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43B3B8FC" w14:textId="77777777" w:rsidR="00033BE8" w:rsidRPr="00DA6107" w:rsidRDefault="00033BE8" w:rsidP="006031A6">
      <w:pPr>
        <w:pStyle w:val="a7"/>
        <w:jc w:val="center"/>
        <w:rPr>
          <w:szCs w:val="2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2327"/>
        <w:gridCol w:w="726"/>
        <w:gridCol w:w="870"/>
        <w:gridCol w:w="812"/>
        <w:gridCol w:w="812"/>
      </w:tblGrid>
      <w:tr w:rsidR="004474F8" w:rsidRPr="00DA6107" w14:paraId="0104C960" w14:textId="77777777" w:rsidTr="00033BE8">
        <w:trPr>
          <w:trHeight w:val="464"/>
        </w:trPr>
        <w:tc>
          <w:tcPr>
            <w:tcW w:w="1973" w:type="pct"/>
            <w:vMerge w:val="restart"/>
            <w:shd w:val="clear" w:color="auto" w:fill="auto"/>
            <w:vAlign w:val="center"/>
          </w:tcPr>
          <w:p w14:paraId="499EC8B5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14:paraId="6B86A02B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57" w:type="pct"/>
            <w:gridSpan w:val="4"/>
            <w:shd w:val="clear" w:color="auto" w:fill="auto"/>
            <w:vAlign w:val="center"/>
          </w:tcPr>
          <w:p w14:paraId="26BB785A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4474F8" w:rsidRPr="00DA6107" w14:paraId="73DFF6D2" w14:textId="77777777" w:rsidTr="00033BE8">
        <w:trPr>
          <w:trHeight w:val="1123"/>
        </w:trPr>
        <w:tc>
          <w:tcPr>
            <w:tcW w:w="1973" w:type="pct"/>
            <w:vMerge/>
            <w:vAlign w:val="center"/>
          </w:tcPr>
          <w:p w14:paraId="2FAE0F97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pct"/>
            <w:vMerge/>
            <w:vAlign w:val="center"/>
          </w:tcPr>
          <w:p w14:paraId="4398D1AC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8B09334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90C20A3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43" w:type="pct"/>
            <w:vAlign w:val="center"/>
          </w:tcPr>
          <w:p w14:paraId="314CD286" w14:textId="77777777" w:rsidR="004474F8" w:rsidRPr="00DA6107" w:rsidRDefault="004474F8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43" w:type="pct"/>
            <w:vAlign w:val="center"/>
          </w:tcPr>
          <w:p w14:paraId="6B353931" w14:textId="77777777" w:rsidR="004474F8" w:rsidRPr="00DA6107" w:rsidRDefault="004474F8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4474F8" w:rsidRPr="00DA6107" w14:paraId="2C1CC6E2" w14:textId="77777777" w:rsidTr="00033BE8">
        <w:trPr>
          <w:trHeight w:val="133"/>
        </w:trPr>
        <w:tc>
          <w:tcPr>
            <w:tcW w:w="1973" w:type="pct"/>
            <w:shd w:val="clear" w:color="auto" w:fill="auto"/>
            <w:noWrap/>
            <w:vAlign w:val="center"/>
          </w:tcPr>
          <w:p w14:paraId="720CD763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71AFEFF7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595D271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FB6E854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06FBCFF6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43" w:type="pct"/>
            <w:vAlign w:val="center"/>
          </w:tcPr>
          <w:p w14:paraId="0565C3FF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4474F8" w:rsidRPr="00DA6107" w14:paraId="1F1AFADE" w14:textId="77777777" w:rsidTr="00033BE8">
        <w:trPr>
          <w:trHeight w:val="236"/>
        </w:trPr>
        <w:tc>
          <w:tcPr>
            <w:tcW w:w="1973" w:type="pct"/>
            <w:shd w:val="clear" w:color="auto" w:fill="auto"/>
          </w:tcPr>
          <w:p w14:paraId="67069D3F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70" w:type="pct"/>
            <w:shd w:val="clear" w:color="auto" w:fill="auto"/>
          </w:tcPr>
          <w:p w14:paraId="03CB6F3A" w14:textId="77777777" w:rsidR="004474F8" w:rsidRPr="00DA610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2E76C8C8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1E0169CA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374428A6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4CD83FF8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4474F8" w:rsidRPr="00DA6107" w14:paraId="5F7BD751" w14:textId="77777777" w:rsidTr="00033BE8">
        <w:trPr>
          <w:trHeight w:val="236"/>
        </w:trPr>
        <w:tc>
          <w:tcPr>
            <w:tcW w:w="1973" w:type="pct"/>
            <w:shd w:val="clear" w:color="auto" w:fill="auto"/>
          </w:tcPr>
          <w:p w14:paraId="6916CE18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подпрограмма «Улучшение условий и охрана труда в администрации Жигаловского муниципального образования на 2020-2022 годы» </w:t>
            </w:r>
          </w:p>
        </w:tc>
        <w:tc>
          <w:tcPr>
            <w:tcW w:w="1270" w:type="pct"/>
            <w:shd w:val="clear" w:color="auto" w:fill="auto"/>
          </w:tcPr>
          <w:p w14:paraId="2AED5872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96" w:type="pct"/>
            <w:shd w:val="clear" w:color="auto" w:fill="auto"/>
            <w:noWrap/>
          </w:tcPr>
          <w:p w14:paraId="6E66CC34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83</w:t>
            </w:r>
          </w:p>
        </w:tc>
        <w:tc>
          <w:tcPr>
            <w:tcW w:w="475" w:type="pct"/>
            <w:shd w:val="clear" w:color="auto" w:fill="auto"/>
            <w:noWrap/>
          </w:tcPr>
          <w:p w14:paraId="78B4C8F8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68</w:t>
            </w:r>
          </w:p>
        </w:tc>
        <w:tc>
          <w:tcPr>
            <w:tcW w:w="443" w:type="pct"/>
          </w:tcPr>
          <w:p w14:paraId="4A8EC974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73</w:t>
            </w:r>
          </w:p>
        </w:tc>
        <w:tc>
          <w:tcPr>
            <w:tcW w:w="443" w:type="pct"/>
          </w:tcPr>
          <w:p w14:paraId="62D34E9D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224</w:t>
            </w:r>
          </w:p>
        </w:tc>
      </w:tr>
      <w:tr w:rsidR="004474F8" w:rsidRPr="00DA6107" w14:paraId="255519B0" w14:textId="77777777" w:rsidTr="00033BE8">
        <w:trPr>
          <w:trHeight w:val="1104"/>
        </w:trPr>
        <w:tc>
          <w:tcPr>
            <w:tcW w:w="1973" w:type="pct"/>
            <w:shd w:val="clear" w:color="auto" w:fill="auto"/>
          </w:tcPr>
          <w:p w14:paraId="2D00290D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Основное мероприятие: "Профилактические мероприятия в области охраны труда"</w:t>
            </w:r>
          </w:p>
        </w:tc>
        <w:tc>
          <w:tcPr>
            <w:tcW w:w="1270" w:type="pct"/>
            <w:shd w:val="clear" w:color="auto" w:fill="auto"/>
          </w:tcPr>
          <w:p w14:paraId="7A339D67" w14:textId="77777777" w:rsidR="004474F8" w:rsidRPr="00DA610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292A75C6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5CF5026C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3E6ACCBD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223D50E5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4474F8" w:rsidRPr="00DA6107" w14:paraId="6572BA0F" w14:textId="77777777" w:rsidTr="00033BE8">
        <w:trPr>
          <w:trHeight w:val="300"/>
        </w:trPr>
        <w:tc>
          <w:tcPr>
            <w:tcW w:w="1973" w:type="pct"/>
            <w:shd w:val="clear" w:color="auto" w:fill="auto"/>
          </w:tcPr>
          <w:p w14:paraId="4CC74D21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1. Обучение руководителей и специалистов, по охране труда и проверка знаний </w:t>
            </w:r>
          </w:p>
        </w:tc>
        <w:tc>
          <w:tcPr>
            <w:tcW w:w="1270" w:type="pct"/>
            <w:shd w:val="clear" w:color="auto" w:fill="auto"/>
          </w:tcPr>
          <w:p w14:paraId="14E6BCD0" w14:textId="7F986E76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Администрация Жигаловского </w:t>
            </w:r>
            <w:r w:rsidR="00033BE8" w:rsidRPr="00DA6107">
              <w:rPr>
                <w:sz w:val="24"/>
                <w:szCs w:val="24"/>
              </w:rPr>
              <w:t>МО</w:t>
            </w:r>
          </w:p>
        </w:tc>
        <w:tc>
          <w:tcPr>
            <w:tcW w:w="396" w:type="pct"/>
            <w:shd w:val="clear" w:color="auto" w:fill="auto"/>
            <w:noWrap/>
          </w:tcPr>
          <w:p w14:paraId="72E63886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</w:tcPr>
          <w:p w14:paraId="05135908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524B2E32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29380709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</w:tr>
      <w:tr w:rsidR="004474F8" w:rsidRPr="00DA6107" w14:paraId="2C25BDEF" w14:textId="77777777" w:rsidTr="00033BE8">
        <w:trPr>
          <w:trHeight w:val="412"/>
        </w:trPr>
        <w:tc>
          <w:tcPr>
            <w:tcW w:w="1973" w:type="pct"/>
            <w:shd w:val="clear" w:color="auto" w:fill="auto"/>
          </w:tcPr>
          <w:p w14:paraId="7D58D0D3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 Приобретение спецодежды,  средств индивидуальной защиты</w:t>
            </w:r>
          </w:p>
          <w:p w14:paraId="535026C3" w14:textId="77777777" w:rsidR="004474F8" w:rsidRPr="00DA610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44EBE746" w14:textId="0373D2F2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Администрация </w:t>
            </w:r>
            <w:r w:rsidR="00033BE8" w:rsidRPr="00DA610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29143981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</w:tcPr>
          <w:p w14:paraId="07EED1E0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14:paraId="6FF620D7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25</w:t>
            </w:r>
          </w:p>
        </w:tc>
        <w:tc>
          <w:tcPr>
            <w:tcW w:w="443" w:type="pct"/>
          </w:tcPr>
          <w:p w14:paraId="5056C739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</w:tr>
      <w:tr w:rsidR="004474F8" w:rsidRPr="00DA6107" w14:paraId="3F34A4A8" w14:textId="77777777" w:rsidTr="00033BE8">
        <w:trPr>
          <w:trHeight w:val="193"/>
        </w:trPr>
        <w:tc>
          <w:tcPr>
            <w:tcW w:w="1973" w:type="pct"/>
            <w:shd w:val="clear" w:color="auto" w:fill="auto"/>
          </w:tcPr>
          <w:p w14:paraId="3EF446B3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 3. Приобретение медикаментов</w:t>
            </w:r>
          </w:p>
          <w:p w14:paraId="3C4928CE" w14:textId="77777777" w:rsidR="004474F8" w:rsidRPr="00DA6107" w:rsidRDefault="004474F8" w:rsidP="00AF21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5DAF3044" w14:textId="25DBDADC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Администрация </w:t>
            </w:r>
            <w:r w:rsidR="00033BE8" w:rsidRPr="00DA610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24DB7AD8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 3</w:t>
            </w:r>
          </w:p>
        </w:tc>
        <w:tc>
          <w:tcPr>
            <w:tcW w:w="475" w:type="pct"/>
            <w:shd w:val="clear" w:color="auto" w:fill="auto"/>
            <w:noWrap/>
          </w:tcPr>
          <w:p w14:paraId="130477A7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3 </w:t>
            </w:r>
          </w:p>
        </w:tc>
        <w:tc>
          <w:tcPr>
            <w:tcW w:w="443" w:type="pct"/>
          </w:tcPr>
          <w:p w14:paraId="2D6F0A93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14:paraId="17F57921" w14:textId="64BA7812" w:rsidR="004474F8" w:rsidRPr="00DA6107" w:rsidRDefault="00451DBC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9</w:t>
            </w:r>
          </w:p>
        </w:tc>
      </w:tr>
      <w:tr w:rsidR="004474F8" w:rsidRPr="00DA6107" w14:paraId="6FBF6FB5" w14:textId="77777777" w:rsidTr="00033BE8">
        <w:trPr>
          <w:trHeight w:val="128"/>
        </w:trPr>
        <w:tc>
          <w:tcPr>
            <w:tcW w:w="1973" w:type="pct"/>
            <w:shd w:val="clear" w:color="auto" w:fill="auto"/>
          </w:tcPr>
          <w:p w14:paraId="619D8750" w14:textId="77777777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4. Прохождение периодических медицинских осмотров</w:t>
            </w:r>
          </w:p>
        </w:tc>
        <w:tc>
          <w:tcPr>
            <w:tcW w:w="1270" w:type="pct"/>
            <w:shd w:val="clear" w:color="auto" w:fill="auto"/>
          </w:tcPr>
          <w:p w14:paraId="735CF06F" w14:textId="69533E6F" w:rsidR="004474F8" w:rsidRPr="00DA6107" w:rsidRDefault="004474F8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Администрация </w:t>
            </w:r>
            <w:r w:rsidR="00033BE8" w:rsidRPr="00DA610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4F80D380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</w:tcPr>
          <w:p w14:paraId="1C3EB509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2CB3E473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0C4FE2E0" w14:textId="77777777" w:rsidR="004474F8" w:rsidRPr="00DA6107" w:rsidRDefault="004474F8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135</w:t>
            </w:r>
          </w:p>
        </w:tc>
      </w:tr>
    </w:tbl>
    <w:p w14:paraId="54BBF47A" w14:textId="77777777" w:rsidR="004474F8" w:rsidRPr="00DA6107" w:rsidRDefault="004474F8" w:rsidP="006031A6">
      <w:pPr>
        <w:pStyle w:val="a7"/>
        <w:jc w:val="center"/>
        <w:rPr>
          <w:szCs w:val="28"/>
        </w:rPr>
      </w:pPr>
    </w:p>
    <w:p w14:paraId="45701B9E" w14:textId="56C958B7" w:rsidR="00204356" w:rsidRPr="00DA6107" w:rsidRDefault="00204356" w:rsidP="006031A6">
      <w:pPr>
        <w:pStyle w:val="a7"/>
        <w:jc w:val="center"/>
        <w:rPr>
          <w:sz w:val="24"/>
          <w:szCs w:val="24"/>
        </w:rPr>
      </w:pPr>
    </w:p>
    <w:p w14:paraId="7AC83882" w14:textId="77777777" w:rsidR="00204356" w:rsidRPr="00DA6107" w:rsidRDefault="00204356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6E2CBA07" w14:textId="77777777" w:rsidR="00204356" w:rsidRPr="00DA6107" w:rsidRDefault="00204356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</w:p>
    <w:p w14:paraId="15EEFF4C" w14:textId="60CC637A" w:rsidR="00204356" w:rsidRPr="00DA6107" w:rsidRDefault="00204356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t xml:space="preserve">Таблица </w:t>
      </w:r>
      <w:r w:rsidR="003856AA" w:rsidRPr="00DA6107">
        <w:rPr>
          <w:sz w:val="22"/>
          <w:szCs w:val="22"/>
        </w:rPr>
        <w:t>3</w:t>
      </w:r>
    </w:p>
    <w:p w14:paraId="0CC4C939" w14:textId="77777777" w:rsidR="00204356" w:rsidRPr="00DA6107" w:rsidRDefault="00204356" w:rsidP="00C655C3">
      <w:pPr>
        <w:pStyle w:val="a7"/>
        <w:jc w:val="center"/>
        <w:rPr>
          <w:b/>
        </w:rPr>
      </w:pPr>
      <w:r w:rsidRPr="00DA6107">
        <w:rPr>
          <w:b/>
        </w:rPr>
        <w:t>Прогнозная (справочная) оценка</w:t>
      </w:r>
    </w:p>
    <w:p w14:paraId="7468558A" w14:textId="25CB5B94" w:rsidR="00204356" w:rsidRPr="00DA6107" w:rsidRDefault="00204356" w:rsidP="00C655C3">
      <w:pPr>
        <w:pStyle w:val="a7"/>
        <w:jc w:val="center"/>
        <w:rPr>
          <w:b/>
          <w:szCs w:val="28"/>
        </w:rPr>
      </w:pPr>
      <w:r w:rsidRPr="00DA6107">
        <w:rPr>
          <w:b/>
        </w:rPr>
        <w:t xml:space="preserve">ресурсного обеспечения реализации муниципальной программы за счет </w:t>
      </w:r>
      <w:r w:rsidRPr="00DA6107">
        <w:rPr>
          <w:b/>
          <w:szCs w:val="28"/>
        </w:rPr>
        <w:t>всех источников финансирования</w:t>
      </w:r>
    </w:p>
    <w:p w14:paraId="61A6740F" w14:textId="0584FC89" w:rsidR="00204356" w:rsidRPr="00DA6107" w:rsidRDefault="00204356" w:rsidP="00C655C3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4C7BE511" w14:textId="77777777" w:rsidR="00204356" w:rsidRPr="00DA6107" w:rsidRDefault="00204356" w:rsidP="00204356">
      <w:pPr>
        <w:jc w:val="center"/>
        <w:rPr>
          <w:b/>
          <w:bCs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0"/>
        <w:gridCol w:w="1270"/>
        <w:gridCol w:w="909"/>
        <w:gridCol w:w="850"/>
        <w:gridCol w:w="851"/>
        <w:gridCol w:w="850"/>
      </w:tblGrid>
      <w:tr w:rsidR="00204356" w:rsidRPr="00DA6107" w14:paraId="74A059C1" w14:textId="77777777" w:rsidTr="000F3EF1">
        <w:trPr>
          <w:trHeight w:val="600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80F985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vAlign w:val="center"/>
          </w:tcPr>
          <w:p w14:paraId="195503C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D7F850B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501FF25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Оценка расходов</w:t>
            </w:r>
            <w:r w:rsidRPr="00DA610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204356" w:rsidRPr="00DA6107" w14:paraId="3505B196" w14:textId="77777777" w:rsidTr="000F3EF1">
        <w:trPr>
          <w:trHeight w:val="789"/>
          <w:jc w:val="center"/>
        </w:trPr>
        <w:tc>
          <w:tcPr>
            <w:tcW w:w="2547" w:type="dxa"/>
            <w:vMerge/>
            <w:vAlign w:val="center"/>
          </w:tcPr>
          <w:p w14:paraId="46A027C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14:paraId="09225E5A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14:paraId="068A558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3FEC8D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AF867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14:paraId="02C878A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14:paraId="5FC8CA4C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</w:tr>
      <w:tr w:rsidR="00204356" w:rsidRPr="00DA6107" w14:paraId="6CB5AE37" w14:textId="77777777" w:rsidTr="000F3EF1">
        <w:trPr>
          <w:trHeight w:val="91"/>
          <w:jc w:val="center"/>
        </w:trPr>
        <w:tc>
          <w:tcPr>
            <w:tcW w:w="2547" w:type="dxa"/>
            <w:shd w:val="clear" w:color="auto" w:fill="auto"/>
            <w:noWrap/>
          </w:tcPr>
          <w:p w14:paraId="367A8828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</w:tcPr>
          <w:p w14:paraId="15C6370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</w:tcPr>
          <w:p w14:paraId="7038FE59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</w:tcPr>
          <w:p w14:paraId="55828621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0B608C1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1EBEC2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22CEA5A7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204356" w:rsidRPr="00DA6107" w14:paraId="1D0B4A29" w14:textId="77777777" w:rsidTr="000F3EF1">
        <w:trPr>
          <w:trHeight w:val="158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0E956D0" w14:textId="47148881" w:rsidR="00204356" w:rsidRPr="00DA6107" w:rsidRDefault="00204356" w:rsidP="000E69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F3EF1" w:rsidRPr="00DA6107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рограмма «Улучшение условий и охраны труда в администрации Жигаловского муниципального образования на 2020-2022 годы»</w:t>
            </w:r>
          </w:p>
          <w:p w14:paraId="62B43384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36293382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0" w:type="dxa"/>
            <w:shd w:val="clear" w:color="auto" w:fill="auto"/>
          </w:tcPr>
          <w:p w14:paraId="65A9D2EC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</w:tcPr>
          <w:p w14:paraId="3F0D99A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07CB6C9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14:paraId="2210973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852C8E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</w:tr>
      <w:tr w:rsidR="00E6027D" w:rsidRPr="00DA6107" w14:paraId="516AE305" w14:textId="77777777" w:rsidTr="000F3EF1">
        <w:trPr>
          <w:trHeight w:val="267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5528C310" w14:textId="77777777" w:rsidR="00E6027D" w:rsidRPr="00DA6107" w:rsidRDefault="00E6027D" w:rsidP="00E6027D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17D0112F" w14:textId="77777777" w:rsidR="00E6027D" w:rsidRPr="00DA6107" w:rsidRDefault="00E6027D" w:rsidP="00E6027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42FFFC8" w14:textId="77777777" w:rsidR="00E6027D" w:rsidRPr="00DA6107" w:rsidRDefault="00E6027D" w:rsidP="00E6027D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909" w:type="dxa"/>
            <w:shd w:val="clear" w:color="auto" w:fill="auto"/>
            <w:noWrap/>
          </w:tcPr>
          <w:p w14:paraId="60746EFA" w14:textId="2126ED07" w:rsidR="00E6027D" w:rsidRPr="00DA6107" w:rsidRDefault="00E6027D" w:rsidP="00E6027D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</w:tcPr>
          <w:p w14:paraId="6DD2460F" w14:textId="13D2C6F0" w:rsidR="00E6027D" w:rsidRPr="00DA6107" w:rsidRDefault="00E6027D" w:rsidP="00E6027D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36D6941A" w14:textId="1A7991EB" w:rsidR="00E6027D" w:rsidRPr="00DA6107" w:rsidRDefault="00E6027D" w:rsidP="00E6027D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14:paraId="60FC7D97" w14:textId="50EDF036" w:rsidR="00E6027D" w:rsidRPr="00DA6107" w:rsidRDefault="00E6027D" w:rsidP="00E6027D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4"/>
                <w:szCs w:val="24"/>
              </w:rPr>
              <w:t>224</w:t>
            </w:r>
          </w:p>
        </w:tc>
      </w:tr>
      <w:tr w:rsidR="00204356" w:rsidRPr="00DA6107" w14:paraId="2E001331" w14:textId="77777777" w:rsidTr="000F3EF1">
        <w:trPr>
          <w:trHeight w:val="143"/>
          <w:jc w:val="center"/>
        </w:trPr>
        <w:tc>
          <w:tcPr>
            <w:tcW w:w="2547" w:type="dxa"/>
            <w:vMerge/>
            <w:shd w:val="clear" w:color="auto" w:fill="auto"/>
          </w:tcPr>
          <w:p w14:paraId="0C941681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2830049E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Администрация Жигаловского муниципального образования</w:t>
            </w:r>
          </w:p>
        </w:tc>
        <w:tc>
          <w:tcPr>
            <w:tcW w:w="1270" w:type="dxa"/>
            <w:shd w:val="clear" w:color="auto" w:fill="auto"/>
          </w:tcPr>
          <w:p w14:paraId="552DEC40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5DCD3EB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EB1EA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03233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6BB4B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ED024F" w14:textId="77777777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467E83CA" w14:textId="77777777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7BA5549F" w14:textId="77777777" w:rsidR="000F3EF1" w:rsidRPr="00DA6107" w:rsidRDefault="000F3EF1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  <w:sectPr w:rsidR="000F3EF1" w:rsidRPr="00DA6107" w:rsidSect="000F3EF1">
          <w:pgSz w:w="11900" w:h="16840" w:code="9"/>
          <w:pgMar w:top="1060" w:right="612" w:bottom="992" w:left="1525" w:header="0" w:footer="6" w:gutter="0"/>
          <w:cols w:space="708"/>
          <w:noEndnote/>
          <w:docGrid w:linePitch="360"/>
        </w:sectPr>
      </w:pPr>
    </w:p>
    <w:p w14:paraId="7E92B638" w14:textId="12CDC904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48D5EACC" w14:textId="77777777" w:rsidR="003856AA" w:rsidRPr="00DA6107" w:rsidRDefault="00D13FBD" w:rsidP="00C655C3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 xml:space="preserve">Подпрограмма 4 </w:t>
      </w:r>
    </w:p>
    <w:p w14:paraId="1E5F22A9" w14:textId="383636B3" w:rsidR="003856AA" w:rsidRPr="00DA6107" w:rsidRDefault="00D04D21" w:rsidP="00C655C3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b/>
        </w:rPr>
        <w:t>«Обеспечение пожарной безопасности Жигаловского муниципального образования на 2020 – 2022 годы»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135"/>
      </w:tblGrid>
      <w:tr w:rsidR="00D04D21" w:rsidRPr="00DA6107" w14:paraId="6FC92B9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BE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EDBD" w14:textId="2BD964B5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Муниципальной подпрограммы </w:t>
            </w:r>
            <w:bookmarkStart w:id="8" w:name="_Hlk22560436"/>
            <w:r w:rsidRPr="00DA6107">
              <w:rPr>
                <w:rFonts w:ascii="Times New Roman" w:hAnsi="Times New Roman" w:cs="Times New Roman"/>
              </w:rPr>
              <w:t>«</w:t>
            </w:r>
            <w:bookmarkStart w:id="9" w:name="_Hlk22563748"/>
            <w:r w:rsidRPr="00DA6107">
              <w:rPr>
                <w:rFonts w:ascii="Times New Roman" w:hAnsi="Times New Roman" w:cs="Times New Roman"/>
              </w:rPr>
              <w:t>Обеспечение пожарной безопасности Жигаловского муниципального образования на 2020 – 2022 годы»</w:t>
            </w:r>
            <w:bookmarkEnd w:id="8"/>
            <w:bookmarkEnd w:id="9"/>
            <w:r w:rsidR="00C655C3" w:rsidRPr="00DA6107">
              <w:rPr>
                <w:rFonts w:ascii="Times New Roman" w:hAnsi="Times New Roman" w:cs="Times New Roman"/>
              </w:rPr>
              <w:t xml:space="preserve"> (далее Программа)</w:t>
            </w:r>
          </w:p>
        </w:tc>
      </w:tr>
      <w:tr w:rsidR="00D04D21" w:rsidRPr="00DA6107" w14:paraId="2D26A5F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DEC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14:paraId="02808035" w14:textId="77777777" w:rsidR="00D04D21" w:rsidRPr="00DA6107" w:rsidRDefault="00D04D21" w:rsidP="000E69AC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для разработки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330F2" w14:textId="77777777" w:rsidR="00D04D21" w:rsidRPr="00DA6107" w:rsidRDefault="00E06E89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от 21 декабря 1994 года N 69-ФЗ "О пожарной безопасности";</w:t>
            </w:r>
          </w:p>
          <w:p w14:paraId="59397687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14:paraId="0C84F5E2" w14:textId="77777777" w:rsidR="00D04D21" w:rsidRPr="00DA6107" w:rsidRDefault="00E06E89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63D99499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Устава Жигаловского муниципального образования и другие нормативно-правовые акты.</w:t>
            </w:r>
          </w:p>
        </w:tc>
      </w:tr>
      <w:tr w:rsidR="00D04D21" w:rsidRPr="00DA6107" w14:paraId="6CCE667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22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  <w:p w14:paraId="5CF92DF7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3C7D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40CD100B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CD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Администратор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1C7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5D2A3046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C8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10" w:name="sub_3"/>
            <w:r w:rsidRPr="00DA6107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4D4D48B4" w14:textId="39658D8A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  <w:bookmarkEnd w:id="10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124F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19A3448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38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BA3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Обеспечение необходимых условий для повышения уровня пожарной безопасности в Жигаловском муниципальном образовании, защиты жизни и здоровья населения, сокращения материального ущерба.</w:t>
            </w:r>
          </w:p>
        </w:tc>
      </w:tr>
      <w:tr w:rsidR="00D04D21" w:rsidRPr="00DA6107" w14:paraId="2D410AEA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DD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B09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1. Организация совершенствования системы профилактики пожаров.</w:t>
            </w:r>
          </w:p>
          <w:p w14:paraId="181A0A9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2. 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14:paraId="3A140643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 Снижение количества пожаров, сокращение материального ущерба.</w:t>
            </w:r>
          </w:p>
        </w:tc>
      </w:tr>
      <w:tr w:rsidR="00D04D21" w:rsidRPr="00DA6107" w14:paraId="6A930D7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E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A99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2020 - 2022 годы.</w:t>
            </w:r>
          </w:p>
          <w:p w14:paraId="72A622D4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0E96BEBD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7D1" w14:textId="1AF360B5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bookmarkStart w:id="11" w:name="sub_51"/>
            <w:r w:rsidRPr="00DA6107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  <w:bookmarkEnd w:id="11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1F7F" w14:textId="77777777" w:rsidR="00D04D21" w:rsidRPr="00DA6107" w:rsidRDefault="00D04D21" w:rsidP="000E69AC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42B44BFC" w14:textId="478C4F6D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Всего объем финансирования Программы составляет </w:t>
            </w:r>
            <w:r w:rsidR="002749D5" w:rsidRPr="00DA6107">
              <w:rPr>
                <w:rFonts w:ascii="Times New Roman" w:hAnsi="Times New Roman" w:cs="Times New Roman"/>
              </w:rPr>
              <w:t>677</w:t>
            </w:r>
            <w:r w:rsidRPr="00DA6107">
              <w:rPr>
                <w:rFonts w:ascii="Times New Roman" w:hAnsi="Times New Roman" w:cs="Times New Roman"/>
              </w:rPr>
              <w:t xml:space="preserve"> тыс. руб</w:t>
            </w:r>
            <w:r w:rsidR="00E51A91">
              <w:rPr>
                <w:rFonts w:ascii="Times New Roman" w:hAnsi="Times New Roman" w:cs="Times New Roman"/>
              </w:rPr>
              <w:t>.</w:t>
            </w:r>
            <w:r w:rsidRPr="00DA6107">
              <w:rPr>
                <w:rFonts w:ascii="Times New Roman" w:hAnsi="Times New Roman" w:cs="Times New Roman"/>
              </w:rPr>
              <w:t xml:space="preserve">, за счет средств местного бюджета </w:t>
            </w:r>
            <w:r w:rsidR="002749D5" w:rsidRPr="00DA6107">
              <w:rPr>
                <w:rFonts w:ascii="Times New Roman" w:hAnsi="Times New Roman" w:cs="Times New Roman"/>
              </w:rPr>
              <w:t>677</w:t>
            </w:r>
            <w:r w:rsidRPr="00DA6107">
              <w:rPr>
                <w:rFonts w:ascii="Times New Roman" w:hAnsi="Times New Roman" w:cs="Times New Roman"/>
              </w:rPr>
              <w:t xml:space="preserve"> тыс. руб</w:t>
            </w:r>
            <w:r w:rsidR="00F86B81">
              <w:rPr>
                <w:rFonts w:ascii="Times New Roman" w:hAnsi="Times New Roman" w:cs="Times New Roman"/>
              </w:rPr>
              <w:t>.</w:t>
            </w:r>
            <w:proofErr w:type="gramStart"/>
            <w:r w:rsidRPr="00DA610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9D3D27F" w14:textId="2CA253C2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2020 год – </w:t>
            </w:r>
            <w:r w:rsidR="002749D5" w:rsidRPr="00DA6107">
              <w:rPr>
                <w:rFonts w:ascii="Times New Roman" w:hAnsi="Times New Roman" w:cs="Times New Roman"/>
              </w:rPr>
              <w:t>223</w:t>
            </w:r>
            <w:r w:rsidRPr="00DA610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E3F24B5" w14:textId="2C643A0C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2021 год – </w:t>
            </w:r>
            <w:r w:rsidR="002749D5" w:rsidRPr="00DA6107">
              <w:rPr>
                <w:rFonts w:ascii="Times New Roman" w:hAnsi="Times New Roman" w:cs="Times New Roman"/>
              </w:rPr>
              <w:t>314</w:t>
            </w:r>
            <w:r w:rsidRPr="00DA6107">
              <w:rPr>
                <w:rFonts w:ascii="Times New Roman" w:hAnsi="Times New Roman" w:cs="Times New Roman"/>
              </w:rPr>
              <w:t xml:space="preserve"> тыс. руб.;</w:t>
            </w:r>
          </w:p>
          <w:p w14:paraId="02839FD1" w14:textId="1A1E130F" w:rsidR="00D04D21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2022 год – </w:t>
            </w:r>
            <w:r w:rsidR="002749D5" w:rsidRPr="00DA6107">
              <w:rPr>
                <w:rFonts w:ascii="Times New Roman" w:hAnsi="Times New Roman" w:cs="Times New Roman"/>
              </w:rPr>
              <w:t>140</w:t>
            </w:r>
            <w:r w:rsidRPr="00DA610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04D21" w:rsidRPr="00DA6107" w14:paraId="46628020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9C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Ожидаемые результаты реализации Программы.</w:t>
            </w:r>
          </w:p>
          <w:p w14:paraId="1289ABDB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ABC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lastRenderedPageBreak/>
              <w:t>Снижение количества пожаров на территории Муниципального образования;</w:t>
            </w:r>
          </w:p>
          <w:p w14:paraId="03D3D1A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lastRenderedPageBreak/>
              <w:t>Снижение гибели и травматизма среди населения муниципального образования;</w:t>
            </w:r>
          </w:p>
          <w:p w14:paraId="701D97AD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Повышение уровня культуры безопасности населения</w:t>
            </w:r>
          </w:p>
          <w:p w14:paraId="3A50BCA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10B14C6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892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lastRenderedPageBreak/>
              <w:t xml:space="preserve">Оценка эффективности реализации программы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16ED" w14:textId="77777777" w:rsidR="00D04D21" w:rsidRPr="00DA6107" w:rsidRDefault="00D04D21" w:rsidP="000E6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 </w:t>
            </w:r>
          </w:p>
        </w:tc>
      </w:tr>
      <w:tr w:rsidR="00D04D21" w:rsidRPr="00DA6107" w14:paraId="1592AD78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2A0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64CF1" w14:textId="77777777" w:rsidR="00D04D21" w:rsidRPr="00DA6107" w:rsidRDefault="00D04D21" w:rsidP="000E69A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Начальник отдела по УМХ  администрации Жигаловского МО </w:t>
            </w:r>
          </w:p>
        </w:tc>
      </w:tr>
    </w:tbl>
    <w:p w14:paraId="5A1C1BD5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r w:rsidRPr="00DA6107">
        <w:rPr>
          <w:sz w:val="28"/>
          <w:szCs w:val="28"/>
        </w:rPr>
        <w:t>Раздел 1. Цели и задачи программы, сроки и этапы ее реализации,</w:t>
      </w:r>
      <w:r w:rsidRPr="00DA6107">
        <w:rPr>
          <w:sz w:val="28"/>
          <w:szCs w:val="28"/>
        </w:rPr>
        <w:br/>
        <w:t>целевые индикаторы и показатели результативности</w:t>
      </w:r>
    </w:p>
    <w:p w14:paraId="44381E49" w14:textId="77777777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Основной целью Программы является обеспечение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37EE9E74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Организация совершенствования системы профилактики пожаров.</w:t>
      </w:r>
    </w:p>
    <w:p w14:paraId="58418A00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558153D" w14:textId="77777777" w:rsidR="00D04D21" w:rsidRPr="00DA6107" w:rsidRDefault="00D04D21" w:rsidP="00D04D2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A6107">
        <w:rPr>
          <w:szCs w:val="28"/>
        </w:rPr>
        <w:t>Снижение количества пожаров, сокращение материального ущерба.</w:t>
      </w:r>
    </w:p>
    <w:p w14:paraId="7F33ACEF" w14:textId="77777777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Сроки выполнения Программы: 2020 - 2022 годы.</w:t>
      </w:r>
    </w:p>
    <w:p w14:paraId="11E8538A" w14:textId="77777777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Индикаторами Программы являются:</w:t>
      </w:r>
    </w:p>
    <w:p w14:paraId="6F517833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Распространение общих технических знаний по пожарной безопасности среди населения.</w:t>
      </w:r>
    </w:p>
    <w:p w14:paraId="237D2E7F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Укрепление материальной оснащенности муниципального образования.</w:t>
      </w:r>
    </w:p>
    <w:p w14:paraId="146D7C41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 xml:space="preserve">Сохранение и поддержание в исправном состоянии противопожарных водоисточников. </w:t>
      </w:r>
    </w:p>
    <w:p w14:paraId="6BE9D985" w14:textId="77777777" w:rsidR="00C655C3" w:rsidRPr="00DA6107" w:rsidRDefault="00C655C3" w:rsidP="00D04D21">
      <w:pPr>
        <w:ind w:firstLine="720"/>
        <w:jc w:val="both"/>
        <w:rPr>
          <w:b/>
          <w:szCs w:val="28"/>
        </w:rPr>
      </w:pPr>
    </w:p>
    <w:p w14:paraId="2CD5669E" w14:textId="4DF9316C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От реализации Программы ожидаются следующие результаты:</w:t>
      </w:r>
    </w:p>
    <w:p w14:paraId="3DBBB145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образования;</w:t>
      </w:r>
    </w:p>
    <w:p w14:paraId="648C8C11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гибели и травматизма среди населения муниципального образования;</w:t>
      </w:r>
    </w:p>
    <w:p w14:paraId="7EE64682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населения</w:t>
      </w:r>
    </w:p>
    <w:p w14:paraId="632BDD5D" w14:textId="77777777" w:rsidR="00D04D21" w:rsidRPr="00DA6107" w:rsidRDefault="00D04D21" w:rsidP="00D04D21">
      <w:pPr>
        <w:ind w:firstLine="720"/>
        <w:jc w:val="both"/>
        <w:rPr>
          <w:szCs w:val="28"/>
        </w:rPr>
      </w:pPr>
    </w:p>
    <w:p w14:paraId="24D8279B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12" w:name="sub_300"/>
      <w:r w:rsidRPr="00DA6107">
        <w:rPr>
          <w:sz w:val="28"/>
          <w:szCs w:val="28"/>
        </w:rPr>
        <w:t>Раздел 2. Система мероприятий Программы</w:t>
      </w:r>
    </w:p>
    <w:bookmarkEnd w:id="12"/>
    <w:p w14:paraId="13743197" w14:textId="77777777" w:rsidR="00D04D21" w:rsidRPr="00DA6107" w:rsidRDefault="00D04D21" w:rsidP="00D04D21">
      <w:pPr>
        <w:ind w:firstLine="720"/>
        <w:jc w:val="both"/>
        <w:rPr>
          <w:szCs w:val="28"/>
        </w:rPr>
      </w:pPr>
    </w:p>
    <w:p w14:paraId="6B9F1DE2" w14:textId="40959E1B" w:rsidR="00D04D21" w:rsidRPr="00DA6107" w:rsidRDefault="00D04D21" w:rsidP="00D04D21">
      <w:pPr>
        <w:ind w:firstLine="720"/>
        <w:jc w:val="both"/>
        <w:rPr>
          <w:szCs w:val="28"/>
        </w:rPr>
      </w:pPr>
      <w:bookmarkStart w:id="13" w:name="sub_8"/>
      <w:r w:rsidRPr="00DA6107">
        <w:rPr>
          <w:szCs w:val="28"/>
        </w:rPr>
        <w:lastRenderedPageBreak/>
        <w:t>По Программе запланировано мероприяти</w:t>
      </w:r>
      <w:r w:rsidR="002749D5" w:rsidRPr="00DA6107">
        <w:rPr>
          <w:szCs w:val="28"/>
        </w:rPr>
        <w:t>я</w:t>
      </w:r>
      <w:r w:rsidRPr="00DA6107">
        <w:rPr>
          <w:szCs w:val="28"/>
        </w:rPr>
        <w:t xml:space="preserve">, которые предполагается реализовать для решения поставленных задач и достижения цели. </w:t>
      </w:r>
      <w:bookmarkStart w:id="14" w:name="sub_9"/>
      <w:bookmarkEnd w:id="13"/>
    </w:p>
    <w:p w14:paraId="524A5180" w14:textId="77777777" w:rsidR="00D04D21" w:rsidRPr="00DA6107" w:rsidRDefault="00D04D21" w:rsidP="00D04D21">
      <w:pPr>
        <w:ind w:firstLine="720"/>
        <w:jc w:val="both"/>
        <w:rPr>
          <w:szCs w:val="28"/>
        </w:rPr>
      </w:pPr>
      <w:bookmarkStart w:id="15" w:name="sub_11"/>
      <w:bookmarkEnd w:id="14"/>
      <w:r w:rsidRPr="00DA6107">
        <w:rPr>
          <w:szCs w:val="28"/>
        </w:rPr>
        <w:t xml:space="preserve">Ремонт и поддержание в исправном состоянии объектов наружного водоснабжения используемые для тушения пожаров. </w:t>
      </w:r>
      <w:bookmarkStart w:id="16" w:name="sub_12"/>
      <w:bookmarkEnd w:id="15"/>
    </w:p>
    <w:p w14:paraId="082572A5" w14:textId="77EEBA24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 xml:space="preserve">Приобретение пожарного инвентаря, проведение профилактической очистки мин. полос в местах прилегания населенного пункта к лесным массивам, изготовление типографским способом листовок, установка указателей направления движения к противопожарным водоисточникам, проведение обучения населения правилам пожарной безопасности.  </w:t>
      </w:r>
      <w:bookmarkEnd w:id="16"/>
    </w:p>
    <w:p w14:paraId="1FE1051F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17" w:name="sub_400"/>
      <w:r w:rsidRPr="00DA6107">
        <w:rPr>
          <w:sz w:val="28"/>
          <w:szCs w:val="28"/>
        </w:rPr>
        <w:t>Раздел 3. Обоснование ресурсного обеспечения программы</w:t>
      </w:r>
    </w:p>
    <w:bookmarkEnd w:id="17"/>
    <w:p w14:paraId="68E0D270" w14:textId="77777777" w:rsidR="00D04D21" w:rsidRPr="00DA6107" w:rsidRDefault="00D04D21" w:rsidP="00C655C3">
      <w:pPr>
        <w:pStyle w:val="a7"/>
        <w:ind w:firstLine="708"/>
      </w:pPr>
      <w:r w:rsidRPr="00DA6107">
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13F611EB" w14:textId="7F5F0004" w:rsidR="00D04D21" w:rsidRPr="00DA6107" w:rsidRDefault="00D04D21" w:rsidP="00C655C3">
      <w:pPr>
        <w:pStyle w:val="a7"/>
        <w:ind w:firstLine="708"/>
      </w:pPr>
      <w:r w:rsidRPr="00DA6107">
        <w:t xml:space="preserve">Всего объем финансирования Программы составляет </w:t>
      </w:r>
      <w:r w:rsidR="006F176D" w:rsidRPr="00DA6107">
        <w:t>677</w:t>
      </w:r>
      <w:r w:rsidRPr="00DA6107">
        <w:t xml:space="preserve"> тыс. руб</w:t>
      </w:r>
      <w:r w:rsidR="00F86B81">
        <w:t>.</w:t>
      </w:r>
      <w:r w:rsidRPr="00DA6107">
        <w:t xml:space="preserve">, за счет средств местного бюджета </w:t>
      </w:r>
      <w:r w:rsidR="006F176D" w:rsidRPr="00DA6107">
        <w:t>677</w:t>
      </w:r>
      <w:r w:rsidRPr="00DA6107">
        <w:t xml:space="preserve"> тыс. руб</w:t>
      </w:r>
      <w:r w:rsidR="00F86B81">
        <w:t>.</w:t>
      </w:r>
      <w:r w:rsidRPr="00DA6107">
        <w:t xml:space="preserve"> (Приложение 1):</w:t>
      </w:r>
    </w:p>
    <w:p w14:paraId="621A282E" w14:textId="351F9D31" w:rsidR="00D04D21" w:rsidRPr="00DA6107" w:rsidRDefault="00D04D21" w:rsidP="00C655C3">
      <w:pPr>
        <w:pStyle w:val="a7"/>
        <w:ind w:firstLine="708"/>
      </w:pPr>
      <w:r w:rsidRPr="00DA6107">
        <w:t xml:space="preserve">2020 год – </w:t>
      </w:r>
      <w:r w:rsidR="006F176D" w:rsidRPr="00DA6107">
        <w:t>223</w:t>
      </w:r>
      <w:r w:rsidRPr="00DA6107">
        <w:t xml:space="preserve"> тыс. руб.;</w:t>
      </w:r>
    </w:p>
    <w:p w14:paraId="20845550" w14:textId="2ED24411" w:rsidR="00D04D21" w:rsidRPr="00DA6107" w:rsidRDefault="00D04D21" w:rsidP="00C655C3">
      <w:pPr>
        <w:pStyle w:val="a7"/>
        <w:ind w:firstLine="708"/>
      </w:pPr>
      <w:r w:rsidRPr="00DA6107">
        <w:t xml:space="preserve">2021 год – </w:t>
      </w:r>
      <w:r w:rsidR="006F176D" w:rsidRPr="00DA6107">
        <w:t>314</w:t>
      </w:r>
      <w:r w:rsidRPr="00DA6107">
        <w:t xml:space="preserve"> тыс. руб.;</w:t>
      </w:r>
    </w:p>
    <w:p w14:paraId="0FC9A76C" w14:textId="6914C48D" w:rsidR="00D04D21" w:rsidRPr="00DA6107" w:rsidRDefault="00D04D21" w:rsidP="00C655C3">
      <w:pPr>
        <w:pStyle w:val="a7"/>
        <w:ind w:firstLine="708"/>
      </w:pPr>
      <w:r w:rsidRPr="00DA6107">
        <w:t xml:space="preserve">2022 год – </w:t>
      </w:r>
      <w:r w:rsidR="006F176D" w:rsidRPr="00DA6107">
        <w:t>140</w:t>
      </w:r>
      <w:r w:rsidRPr="00DA6107">
        <w:t xml:space="preserve"> тыс. руб.</w:t>
      </w:r>
    </w:p>
    <w:p w14:paraId="4628870B" w14:textId="77777777" w:rsidR="00D04D21" w:rsidRPr="00DA6107" w:rsidRDefault="00D04D21" w:rsidP="00C655C3">
      <w:pPr>
        <w:pStyle w:val="a7"/>
        <w:ind w:firstLine="708"/>
      </w:pPr>
      <w:r w:rsidRPr="00DA6107">
        <w:t>Объемы финансирования Программы ежегодно уточняются при формировании бюджета Жигаловского муниципального образования на соответствующий год, исходя из возможностей бюджета и затрат, необходимых для реализации Программы.</w:t>
      </w:r>
    </w:p>
    <w:p w14:paraId="069ACEB1" w14:textId="77777777" w:rsidR="00245456" w:rsidRPr="00DA6107" w:rsidRDefault="00245456" w:rsidP="00245456">
      <w:pPr>
        <w:pStyle w:val="a7"/>
      </w:pPr>
      <w:bookmarkStart w:id="18" w:name="sub_500"/>
    </w:p>
    <w:p w14:paraId="4E9A5E81" w14:textId="6CEE21FD" w:rsidR="00D04D21" w:rsidRPr="00DA6107" w:rsidRDefault="00D04D21" w:rsidP="00245456">
      <w:pPr>
        <w:pStyle w:val="a7"/>
        <w:jc w:val="center"/>
        <w:rPr>
          <w:b/>
        </w:rPr>
      </w:pPr>
      <w:r w:rsidRPr="00DA6107">
        <w:rPr>
          <w:b/>
        </w:rPr>
        <w:t>Раздел 4. Механизм реализации программы и контроль за ходом ее реализации</w:t>
      </w:r>
    </w:p>
    <w:bookmarkEnd w:id="18"/>
    <w:p w14:paraId="740F7328" w14:textId="77777777" w:rsidR="00245456" w:rsidRPr="00DA6107" w:rsidRDefault="00245456" w:rsidP="00245456">
      <w:pPr>
        <w:pStyle w:val="a7"/>
      </w:pPr>
    </w:p>
    <w:p w14:paraId="0C495A72" w14:textId="02172541" w:rsidR="00D04D21" w:rsidRPr="00DA6107" w:rsidRDefault="00D04D21" w:rsidP="00245456">
      <w:pPr>
        <w:pStyle w:val="a7"/>
        <w:ind w:firstLine="708"/>
      </w:pPr>
      <w:r w:rsidRPr="00DA6107">
        <w:t>Администратором и исполнителем Программы является</w:t>
      </w:r>
      <w:r w:rsidRPr="00DA6107">
        <w:tab/>
        <w:t>Администрация Жигаловского муниципального образования</w:t>
      </w:r>
    </w:p>
    <w:p w14:paraId="1461B65D" w14:textId="039DBA99" w:rsidR="00245456" w:rsidRPr="00DA6107" w:rsidRDefault="00D04D21" w:rsidP="00245456">
      <w:pPr>
        <w:pStyle w:val="a7"/>
        <w:ind w:firstLine="708"/>
      </w:pPr>
      <w:r w:rsidRPr="00DA6107"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</w:t>
      </w:r>
      <w:r w:rsidR="00245456" w:rsidRPr="00DA6107">
        <w:t>.</w:t>
      </w:r>
    </w:p>
    <w:p w14:paraId="751F8BD2" w14:textId="550C2485" w:rsidR="00D04D21" w:rsidRPr="00DA6107" w:rsidRDefault="00D04D21" w:rsidP="00245456">
      <w:pPr>
        <w:pStyle w:val="a7"/>
        <w:ind w:firstLine="708"/>
      </w:pPr>
      <w:r w:rsidRPr="00DA6107">
        <w:t xml:space="preserve"> Контроль за реализацией Программы осуществляет администратор Программы.</w:t>
      </w:r>
    </w:p>
    <w:p w14:paraId="5643F145" w14:textId="77777777" w:rsidR="00D04D21" w:rsidRPr="00DA6107" w:rsidRDefault="00D04D21" w:rsidP="00245456">
      <w:pPr>
        <w:pStyle w:val="a7"/>
        <w:ind w:firstLine="708"/>
      </w:pPr>
      <w:r w:rsidRPr="00DA6107">
        <w:t xml:space="preserve">По представленным сведениям исполнителя администратор Программы представляет сводный отчет и доклад о ходе финансирования и выполнения мероприятий Программы. </w:t>
      </w:r>
    </w:p>
    <w:p w14:paraId="1B178FE2" w14:textId="77777777" w:rsidR="00D04D21" w:rsidRPr="00DA6107" w:rsidRDefault="00D04D21" w:rsidP="00245456">
      <w:pPr>
        <w:pStyle w:val="1"/>
        <w:jc w:val="center"/>
        <w:rPr>
          <w:sz w:val="28"/>
          <w:szCs w:val="28"/>
        </w:rPr>
      </w:pPr>
      <w:bookmarkStart w:id="19" w:name="sub_600"/>
      <w:r w:rsidRPr="00DA6107">
        <w:rPr>
          <w:sz w:val="28"/>
          <w:szCs w:val="28"/>
        </w:rPr>
        <w:t>Раздел 5. Оценка эффективности реализации программы</w:t>
      </w:r>
    </w:p>
    <w:bookmarkEnd w:id="19"/>
    <w:p w14:paraId="71F7803B" w14:textId="77777777" w:rsidR="00D04D21" w:rsidRPr="00DA6107" w:rsidRDefault="00D04D21" w:rsidP="00D04D21">
      <w:pPr>
        <w:ind w:firstLine="720"/>
        <w:jc w:val="both"/>
        <w:rPr>
          <w:szCs w:val="28"/>
        </w:rPr>
      </w:pPr>
    </w:p>
    <w:p w14:paraId="3EFF3AF0" w14:textId="77777777" w:rsidR="00D04D21" w:rsidRPr="00DA6107" w:rsidRDefault="00D04D21" w:rsidP="005134DE">
      <w:pPr>
        <w:pStyle w:val="a7"/>
        <w:ind w:firstLine="708"/>
        <w:jc w:val="both"/>
      </w:pPr>
      <w:r w:rsidRPr="00DA6107">
        <w:lastRenderedPageBreak/>
        <w:t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Жигаловского муниципального образования.</w:t>
      </w:r>
    </w:p>
    <w:p w14:paraId="6084EB6B" w14:textId="77777777" w:rsidR="00D04D21" w:rsidRPr="00DA6107" w:rsidRDefault="00D04D21" w:rsidP="005134DE">
      <w:pPr>
        <w:pStyle w:val="a7"/>
        <w:ind w:firstLine="708"/>
        <w:jc w:val="both"/>
      </w:pPr>
      <w:r w:rsidRPr="00DA6107"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14:paraId="664846BA" w14:textId="77777777" w:rsidR="00D04D21" w:rsidRPr="00DA6107" w:rsidRDefault="00D04D21" w:rsidP="005134DE">
      <w:pPr>
        <w:pStyle w:val="a7"/>
        <w:ind w:firstLine="708"/>
        <w:jc w:val="both"/>
      </w:pPr>
      <w:r w:rsidRPr="00DA6107">
        <w:t xml:space="preserve">Реальная эффективность реализации Программы будет выражена </w:t>
      </w:r>
      <w:proofErr w:type="gramStart"/>
      <w:r w:rsidRPr="00DA6107"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DA6107">
        <w:t xml:space="preserve"> с предшествующими годами. Эффективность проведенных мероприятий Программы. </w:t>
      </w:r>
    </w:p>
    <w:p w14:paraId="40EFAB31" w14:textId="77777777" w:rsidR="00D04D21" w:rsidRPr="00DA6107" w:rsidRDefault="00D04D21" w:rsidP="00D04D21">
      <w:pPr>
        <w:ind w:firstLine="720"/>
        <w:jc w:val="right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t>Приложение N 1</w:t>
      </w:r>
    </w:p>
    <w:p w14:paraId="74EB1834" w14:textId="17D238FD" w:rsidR="00D04D21" w:rsidRPr="00DA6107" w:rsidRDefault="00D04D21" w:rsidP="00D04D21">
      <w:pPr>
        <w:ind w:firstLine="720"/>
        <w:jc w:val="center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t>Объем финансирования Программы</w:t>
      </w: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515"/>
        <w:gridCol w:w="769"/>
        <w:gridCol w:w="889"/>
        <w:gridCol w:w="974"/>
        <w:gridCol w:w="950"/>
      </w:tblGrid>
      <w:tr w:rsidR="00C540BB" w:rsidRPr="00DA6107" w14:paraId="17F909AF" w14:textId="77777777" w:rsidTr="00AF21F6">
        <w:trPr>
          <w:trHeight w:val="464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14:paraId="29726278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14:paraId="24386A3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2" w:type="pct"/>
            <w:gridSpan w:val="4"/>
            <w:shd w:val="clear" w:color="auto" w:fill="auto"/>
            <w:vAlign w:val="center"/>
          </w:tcPr>
          <w:p w14:paraId="234E900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540BB" w:rsidRPr="00DA6107" w14:paraId="1408267D" w14:textId="77777777" w:rsidTr="00AF21F6">
        <w:trPr>
          <w:trHeight w:val="1123"/>
        </w:trPr>
        <w:tc>
          <w:tcPr>
            <w:tcW w:w="1933" w:type="pct"/>
            <w:vMerge/>
            <w:vAlign w:val="center"/>
          </w:tcPr>
          <w:p w14:paraId="47F5329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24A20D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77EC575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DE8F4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0" w:type="pct"/>
            <w:vAlign w:val="center"/>
          </w:tcPr>
          <w:p w14:paraId="352B49F8" w14:textId="77777777" w:rsidR="00C540BB" w:rsidRPr="00DA6107" w:rsidRDefault="00C540BB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8" w:type="pct"/>
            <w:vAlign w:val="center"/>
          </w:tcPr>
          <w:p w14:paraId="58C18B41" w14:textId="77777777" w:rsidR="00C540BB" w:rsidRPr="00DA6107" w:rsidRDefault="00C540BB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C540BB" w:rsidRPr="00DA6107" w14:paraId="0AA25E78" w14:textId="77777777" w:rsidTr="00AF21F6">
        <w:trPr>
          <w:trHeight w:val="133"/>
        </w:trPr>
        <w:tc>
          <w:tcPr>
            <w:tcW w:w="1933" w:type="pct"/>
            <w:shd w:val="clear" w:color="auto" w:fill="auto"/>
            <w:noWrap/>
            <w:vAlign w:val="center"/>
          </w:tcPr>
          <w:p w14:paraId="17B9562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14:paraId="3C2A568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F47574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EEB585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14:paraId="15A9DC6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14:paraId="30781AA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C540BB" w:rsidRPr="00DA6107" w14:paraId="385FE565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120EDC1E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65" w:type="pct"/>
            <w:shd w:val="clear" w:color="auto" w:fill="auto"/>
          </w:tcPr>
          <w:p w14:paraId="5F1F190D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471103B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72C8E80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2079951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14:paraId="7358FFF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DA6107" w:rsidRPr="00DA6107" w14:paraId="30B7DBA3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51F01E8B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"Обеспечение пожарной безопасности Жигаловского муниципального образования на 2020-2022 годы"</w:t>
            </w:r>
          </w:p>
        </w:tc>
        <w:tc>
          <w:tcPr>
            <w:tcW w:w="1265" w:type="pct"/>
            <w:shd w:val="clear" w:color="auto" w:fill="auto"/>
          </w:tcPr>
          <w:p w14:paraId="03D0A5F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7" w:type="pct"/>
            <w:shd w:val="clear" w:color="auto" w:fill="auto"/>
            <w:noWrap/>
          </w:tcPr>
          <w:p w14:paraId="767AFA8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223</w:t>
            </w:r>
          </w:p>
        </w:tc>
        <w:tc>
          <w:tcPr>
            <w:tcW w:w="447" w:type="pct"/>
            <w:shd w:val="clear" w:color="auto" w:fill="auto"/>
            <w:noWrap/>
          </w:tcPr>
          <w:p w14:paraId="66E9B6B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314</w:t>
            </w:r>
          </w:p>
        </w:tc>
        <w:tc>
          <w:tcPr>
            <w:tcW w:w="490" w:type="pct"/>
          </w:tcPr>
          <w:p w14:paraId="2F12F0E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140</w:t>
            </w:r>
          </w:p>
        </w:tc>
        <w:tc>
          <w:tcPr>
            <w:tcW w:w="478" w:type="pct"/>
          </w:tcPr>
          <w:p w14:paraId="04B1B6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677</w:t>
            </w:r>
          </w:p>
        </w:tc>
      </w:tr>
      <w:tr w:rsidR="00C540BB" w:rsidRPr="00DA6107" w14:paraId="46F2F4A8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1871C8F2" w14:textId="71F4006E" w:rsidR="00C540BB" w:rsidRPr="00DA6107" w:rsidRDefault="00C540BB" w:rsidP="004E4278">
            <w:pPr>
              <w:pStyle w:val="ac"/>
              <w:numPr>
                <w:ilvl w:val="0"/>
                <w:numId w:val="24"/>
              </w:numPr>
              <w:tabs>
                <w:tab w:val="left" w:pos="426"/>
              </w:tabs>
              <w:ind w:left="352"/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  <w:szCs w:val="24"/>
              </w:rPr>
              <w:t>Основное мероприятие "Пропаганда в области пожарной безопасности"</w:t>
            </w:r>
          </w:p>
        </w:tc>
        <w:tc>
          <w:tcPr>
            <w:tcW w:w="1265" w:type="pct"/>
            <w:shd w:val="clear" w:color="auto" w:fill="auto"/>
          </w:tcPr>
          <w:p w14:paraId="60369F63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2A8D910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47" w:type="pct"/>
            <w:shd w:val="clear" w:color="auto" w:fill="auto"/>
            <w:noWrap/>
          </w:tcPr>
          <w:p w14:paraId="140086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  <w:tc>
          <w:tcPr>
            <w:tcW w:w="490" w:type="pct"/>
          </w:tcPr>
          <w:p w14:paraId="7330788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14:paraId="258DAB57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52</w:t>
            </w:r>
          </w:p>
        </w:tc>
      </w:tr>
      <w:tr w:rsidR="00C540BB" w:rsidRPr="00DA6107" w14:paraId="37FD1C47" w14:textId="77777777" w:rsidTr="00AF21F6">
        <w:trPr>
          <w:trHeight w:val="567"/>
        </w:trPr>
        <w:tc>
          <w:tcPr>
            <w:tcW w:w="1933" w:type="pct"/>
            <w:shd w:val="clear" w:color="auto" w:fill="auto"/>
          </w:tcPr>
          <w:p w14:paraId="71A0B8E1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iCs/>
                <w:sz w:val="24"/>
              </w:rPr>
              <w:t>1.1.Изготовление листовок</w:t>
            </w:r>
          </w:p>
        </w:tc>
        <w:tc>
          <w:tcPr>
            <w:tcW w:w="1265" w:type="pct"/>
            <w:shd w:val="clear" w:color="auto" w:fill="auto"/>
          </w:tcPr>
          <w:p w14:paraId="3DE18680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0FF1B29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465D3FB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026343A7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3527192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C540BB" w:rsidRPr="00DA6107" w14:paraId="0BA7407C" w14:textId="77777777" w:rsidTr="00AF21F6">
        <w:trPr>
          <w:trHeight w:val="561"/>
        </w:trPr>
        <w:tc>
          <w:tcPr>
            <w:tcW w:w="1933" w:type="pct"/>
            <w:shd w:val="clear" w:color="auto" w:fill="auto"/>
          </w:tcPr>
          <w:p w14:paraId="0432AD3C" w14:textId="77777777" w:rsidR="00C540BB" w:rsidRPr="00DA6107" w:rsidRDefault="00C540BB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1.2.Распространение листовок</w:t>
            </w:r>
          </w:p>
        </w:tc>
        <w:tc>
          <w:tcPr>
            <w:tcW w:w="1265" w:type="pct"/>
            <w:shd w:val="clear" w:color="auto" w:fill="auto"/>
          </w:tcPr>
          <w:p w14:paraId="272C7751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6FEA31D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0686258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63595BA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761E837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DA6107" w:rsidRPr="00DA6107" w14:paraId="6E380040" w14:textId="77777777" w:rsidTr="00AF21F6">
        <w:trPr>
          <w:trHeight w:val="561"/>
        </w:trPr>
        <w:tc>
          <w:tcPr>
            <w:tcW w:w="1933" w:type="pct"/>
            <w:shd w:val="clear" w:color="auto" w:fill="auto"/>
          </w:tcPr>
          <w:p w14:paraId="2A618215" w14:textId="0BE8648D" w:rsidR="00C540BB" w:rsidRPr="00DA6107" w:rsidRDefault="00C540BB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1.3. Обучение персонала правилам ПБ</w:t>
            </w:r>
            <w:r w:rsidR="00563E4A" w:rsidRPr="00DA6107">
              <w:rPr>
                <w:iCs/>
                <w:sz w:val="24"/>
              </w:rPr>
              <w:t xml:space="preserve"> и ЧС (комиссия КЧС)</w:t>
            </w:r>
          </w:p>
        </w:tc>
        <w:tc>
          <w:tcPr>
            <w:tcW w:w="1265" w:type="pct"/>
            <w:shd w:val="clear" w:color="auto" w:fill="auto"/>
          </w:tcPr>
          <w:p w14:paraId="79C81978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0C8619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0F8CA4D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  <w:tc>
          <w:tcPr>
            <w:tcW w:w="490" w:type="pct"/>
          </w:tcPr>
          <w:p w14:paraId="219D343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26E9B0F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</w:tr>
      <w:tr w:rsidR="00C540BB" w:rsidRPr="00DA6107" w14:paraId="6185F0EB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756E7A61" w14:textId="6078E865" w:rsidR="00C540BB" w:rsidRPr="00DA6107" w:rsidRDefault="004E4278" w:rsidP="004E427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 xml:space="preserve">2. </w:t>
            </w:r>
            <w:r w:rsidR="00C540BB" w:rsidRPr="00DA6107">
              <w:rPr>
                <w:i/>
                <w:iCs/>
                <w:sz w:val="24"/>
              </w:rPr>
              <w:t xml:space="preserve">Основное мероприятие: "Профилактические мероприятия в области </w:t>
            </w:r>
            <w:r w:rsidR="00C540BB" w:rsidRPr="00DA6107">
              <w:rPr>
                <w:i/>
                <w:iCs/>
                <w:sz w:val="24"/>
                <w:szCs w:val="24"/>
              </w:rPr>
              <w:lastRenderedPageBreak/>
              <w:t>пожарной безопасности</w:t>
            </w:r>
            <w:r w:rsidR="00C540BB" w:rsidRPr="00DA6107">
              <w:rPr>
                <w:i/>
                <w:iCs/>
                <w:sz w:val="24"/>
              </w:rPr>
              <w:t xml:space="preserve"> "</w:t>
            </w:r>
          </w:p>
        </w:tc>
        <w:tc>
          <w:tcPr>
            <w:tcW w:w="1265" w:type="pct"/>
            <w:shd w:val="clear" w:color="auto" w:fill="auto"/>
          </w:tcPr>
          <w:p w14:paraId="2A59C111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0507D5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</w:tcPr>
          <w:p w14:paraId="3AE48BF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92</w:t>
            </w:r>
          </w:p>
        </w:tc>
        <w:tc>
          <w:tcPr>
            <w:tcW w:w="490" w:type="pct"/>
          </w:tcPr>
          <w:p w14:paraId="6CD9EF5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82</w:t>
            </w:r>
          </w:p>
        </w:tc>
        <w:tc>
          <w:tcPr>
            <w:tcW w:w="478" w:type="pct"/>
          </w:tcPr>
          <w:p w14:paraId="7FBF1B4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244</w:t>
            </w:r>
          </w:p>
        </w:tc>
      </w:tr>
      <w:tr w:rsidR="00C540BB" w:rsidRPr="00DA6107" w14:paraId="26BC6AF9" w14:textId="77777777" w:rsidTr="00AF21F6">
        <w:trPr>
          <w:trHeight w:val="300"/>
        </w:trPr>
        <w:tc>
          <w:tcPr>
            <w:tcW w:w="1933" w:type="pct"/>
            <w:shd w:val="clear" w:color="auto" w:fill="auto"/>
          </w:tcPr>
          <w:p w14:paraId="6A7852E4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 xml:space="preserve">2.1. Профилактическая вырубка кустарников </w:t>
            </w:r>
          </w:p>
        </w:tc>
        <w:tc>
          <w:tcPr>
            <w:tcW w:w="1265" w:type="pct"/>
            <w:shd w:val="clear" w:color="auto" w:fill="auto"/>
          </w:tcPr>
          <w:p w14:paraId="2510E7C5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14983C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2F54A18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5CC4D0D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058DA9E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540BB" w:rsidRPr="00DA6107" w14:paraId="75B1375E" w14:textId="77777777" w:rsidTr="00AF21F6">
        <w:trPr>
          <w:trHeight w:val="889"/>
        </w:trPr>
        <w:tc>
          <w:tcPr>
            <w:tcW w:w="1933" w:type="pct"/>
            <w:shd w:val="clear" w:color="auto" w:fill="auto"/>
          </w:tcPr>
          <w:p w14:paraId="25609AB1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2.2. Изготовление и обновление минерализованной полосы</w:t>
            </w:r>
          </w:p>
        </w:tc>
        <w:tc>
          <w:tcPr>
            <w:tcW w:w="1265" w:type="pct"/>
            <w:shd w:val="clear" w:color="auto" w:fill="auto"/>
          </w:tcPr>
          <w:p w14:paraId="061B2FAD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5C00BC3D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shd w:val="clear" w:color="auto" w:fill="auto"/>
            <w:noWrap/>
          </w:tcPr>
          <w:p w14:paraId="23425970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0" w:type="pct"/>
          </w:tcPr>
          <w:p w14:paraId="436DD90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8" w:type="pct"/>
          </w:tcPr>
          <w:p w14:paraId="682BDC59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150</w:t>
            </w:r>
          </w:p>
        </w:tc>
      </w:tr>
      <w:tr w:rsidR="00C540BB" w:rsidRPr="00DA6107" w14:paraId="710FF0E5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2AA606B6" w14:textId="77777777" w:rsidR="00C540BB" w:rsidRPr="00DA6107" w:rsidRDefault="00C540BB" w:rsidP="00AF21F6">
            <w:pPr>
              <w:rPr>
                <w:bCs/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2.3. </w:t>
            </w:r>
            <w:r w:rsidRPr="00DA6107">
              <w:rPr>
                <w:sz w:val="24"/>
              </w:rPr>
              <w:t>Профилактическое обслуживание указателей водоисточников</w:t>
            </w:r>
          </w:p>
        </w:tc>
        <w:tc>
          <w:tcPr>
            <w:tcW w:w="1265" w:type="pct"/>
            <w:shd w:val="clear" w:color="auto" w:fill="auto"/>
          </w:tcPr>
          <w:p w14:paraId="3E5C4DCF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621C1E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0819CF7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6138890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50EEB7D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4B648E4A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0B998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2.4. Обслуживание и ремонт АПС в здании администрации</w:t>
            </w:r>
          </w:p>
        </w:tc>
        <w:tc>
          <w:tcPr>
            <w:tcW w:w="1265" w:type="pct"/>
            <w:shd w:val="clear" w:color="auto" w:fill="auto"/>
          </w:tcPr>
          <w:p w14:paraId="1B92AB07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64B7FAD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</w:tcPr>
          <w:p w14:paraId="011E048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779FCE3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14:paraId="48B7B9E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30</w:t>
            </w:r>
          </w:p>
        </w:tc>
      </w:tr>
      <w:tr w:rsidR="00C540BB" w:rsidRPr="00DA6107" w14:paraId="2FEA150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6BB39AE0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2.5. Ремонт водонапорной башни</w:t>
            </w:r>
          </w:p>
        </w:tc>
        <w:tc>
          <w:tcPr>
            <w:tcW w:w="1265" w:type="pct"/>
            <w:shd w:val="clear" w:color="auto" w:fill="auto"/>
          </w:tcPr>
          <w:p w14:paraId="64497617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71442DC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5F9D8B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14:paraId="3A02730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17</w:t>
            </w:r>
          </w:p>
        </w:tc>
        <w:tc>
          <w:tcPr>
            <w:tcW w:w="478" w:type="pct"/>
          </w:tcPr>
          <w:p w14:paraId="0B03E80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45</w:t>
            </w:r>
          </w:p>
        </w:tc>
      </w:tr>
      <w:tr w:rsidR="00C540BB" w:rsidRPr="00DA6107" w14:paraId="5D4E370F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234E935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- замена шлангов</w:t>
            </w:r>
          </w:p>
        </w:tc>
        <w:tc>
          <w:tcPr>
            <w:tcW w:w="1265" w:type="pct"/>
            <w:shd w:val="clear" w:color="auto" w:fill="auto"/>
          </w:tcPr>
          <w:p w14:paraId="02E37D49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6C4A03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6E7A14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5C7066C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14:paraId="5F23039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C540BB" w:rsidRPr="00DA6107" w14:paraId="6866D84B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1CA32DEB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- приобретение пожарного рукава д.77 (20 метров)</w:t>
            </w:r>
          </w:p>
        </w:tc>
        <w:tc>
          <w:tcPr>
            <w:tcW w:w="1265" w:type="pct"/>
            <w:shd w:val="clear" w:color="auto" w:fill="auto"/>
          </w:tcPr>
          <w:p w14:paraId="3B254053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1F21939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662796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17C15D5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78" w:type="pct"/>
          </w:tcPr>
          <w:p w14:paraId="7025778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C540BB" w:rsidRPr="00DA6107" w14:paraId="746B27D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C84B141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замена электрообогревателей</w:t>
            </w:r>
          </w:p>
        </w:tc>
        <w:tc>
          <w:tcPr>
            <w:tcW w:w="1265" w:type="pct"/>
            <w:shd w:val="clear" w:color="auto" w:fill="auto"/>
          </w:tcPr>
          <w:p w14:paraId="1990D5B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6462C14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B9E13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3A5E99E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5A43C1B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</w:tr>
      <w:tr w:rsidR="00C540BB" w:rsidRPr="00DA6107" w14:paraId="750DB61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DE3B925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2.6. Противопожарные проруби</w:t>
            </w:r>
          </w:p>
        </w:tc>
        <w:tc>
          <w:tcPr>
            <w:tcW w:w="1265" w:type="pct"/>
            <w:shd w:val="clear" w:color="auto" w:fill="auto"/>
          </w:tcPr>
          <w:p w14:paraId="3442A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7BC37B3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155A67A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48479C48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7E43407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C540BB" w:rsidRPr="00DA6107" w14:paraId="62E36EC7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2A0EFFCC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изготовление коробов</w:t>
            </w:r>
          </w:p>
        </w:tc>
        <w:tc>
          <w:tcPr>
            <w:tcW w:w="1265" w:type="pct"/>
            <w:shd w:val="clear" w:color="auto" w:fill="auto"/>
          </w:tcPr>
          <w:p w14:paraId="1C78098E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44135B4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35A0E88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905CFB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6EFFB58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72C1111C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A1DC2CD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изготовление аншлагов</w:t>
            </w:r>
          </w:p>
        </w:tc>
        <w:tc>
          <w:tcPr>
            <w:tcW w:w="1265" w:type="pct"/>
            <w:shd w:val="clear" w:color="auto" w:fill="auto"/>
          </w:tcPr>
          <w:p w14:paraId="72C70BA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9164BE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</w:tcPr>
          <w:p w14:paraId="476A8EB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5DF3073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14:paraId="4F68639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</w:tr>
      <w:tr w:rsidR="00DA6107" w:rsidRPr="00DA6107" w14:paraId="2E00B746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73BA5209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обслуживание прорубей</w:t>
            </w:r>
          </w:p>
        </w:tc>
        <w:tc>
          <w:tcPr>
            <w:tcW w:w="1265" w:type="pct"/>
            <w:shd w:val="clear" w:color="auto" w:fill="auto"/>
          </w:tcPr>
          <w:p w14:paraId="4DEA0EA4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27408EA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72AD9E2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0998C67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4503632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71EE1E33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6C83D0EB" w14:textId="75F34817" w:rsidR="00C540BB" w:rsidRPr="00DA6107" w:rsidRDefault="004E4278" w:rsidP="004E4278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3.</w:t>
            </w:r>
            <w:r w:rsidR="00C540BB" w:rsidRPr="00DA6107">
              <w:rPr>
                <w:i/>
                <w:iCs/>
                <w:sz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65" w:type="pct"/>
            <w:shd w:val="clear" w:color="auto" w:fill="auto"/>
          </w:tcPr>
          <w:p w14:paraId="17F2B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519240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141</w:t>
            </w:r>
          </w:p>
        </w:tc>
        <w:tc>
          <w:tcPr>
            <w:tcW w:w="447" w:type="pct"/>
            <w:shd w:val="clear" w:color="auto" w:fill="auto"/>
            <w:noWrap/>
          </w:tcPr>
          <w:p w14:paraId="40879B4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190</w:t>
            </w:r>
          </w:p>
        </w:tc>
        <w:tc>
          <w:tcPr>
            <w:tcW w:w="490" w:type="pct"/>
          </w:tcPr>
          <w:p w14:paraId="2D5D97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14:paraId="7A85969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381</w:t>
            </w:r>
          </w:p>
        </w:tc>
      </w:tr>
      <w:tr w:rsidR="00C540BB" w:rsidRPr="00DA6107" w14:paraId="7F7D3B30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57098F86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первичных средств пожаротушения (огнетушители)</w:t>
            </w:r>
          </w:p>
        </w:tc>
        <w:tc>
          <w:tcPr>
            <w:tcW w:w="1265" w:type="pct"/>
            <w:shd w:val="clear" w:color="auto" w:fill="auto"/>
          </w:tcPr>
          <w:p w14:paraId="24D3F168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1E0E19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5B3A801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6E51F64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14:paraId="5961296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</w:tr>
      <w:tr w:rsidR="00C540BB" w:rsidRPr="00DA6107" w14:paraId="68468632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02548F30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3.2. Приобретение веревки спасательной </w:t>
            </w:r>
          </w:p>
        </w:tc>
        <w:tc>
          <w:tcPr>
            <w:tcW w:w="1265" w:type="pct"/>
            <w:shd w:val="clear" w:color="auto" w:fill="auto"/>
          </w:tcPr>
          <w:p w14:paraId="0105C389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552B20D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72986A5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5C344AD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D2825F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540BB" w:rsidRPr="00DA6107" w14:paraId="69890091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74970ED7" w14:textId="4E8078B0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3.3. Приобретение </w:t>
            </w:r>
            <w:proofErr w:type="spellStart"/>
            <w:r w:rsidRPr="00DA6107">
              <w:rPr>
                <w:rFonts w:ascii="Times New Roman" w:hAnsi="Times New Roman" w:cs="Times New Roman"/>
              </w:rPr>
              <w:t>пож</w:t>
            </w:r>
            <w:proofErr w:type="spellEnd"/>
            <w:r w:rsidR="006938B6" w:rsidRPr="00DA6107">
              <w:rPr>
                <w:rFonts w:ascii="Times New Roman" w:hAnsi="Times New Roman" w:cs="Times New Roman"/>
              </w:rPr>
              <w:t xml:space="preserve">. </w:t>
            </w:r>
            <w:r w:rsidRPr="00DA6107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265" w:type="pct"/>
            <w:shd w:val="clear" w:color="auto" w:fill="auto"/>
          </w:tcPr>
          <w:p w14:paraId="622156C6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340ACFC2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" w:type="pct"/>
            <w:shd w:val="clear" w:color="auto" w:fill="auto"/>
            <w:noWrap/>
          </w:tcPr>
          <w:p w14:paraId="1DD1198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79CDE20D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6A6616E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C540BB" w:rsidRPr="00DA6107" w14:paraId="4CC940A9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47E7AF6A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3.3. Приобретение палатки зимней</w:t>
            </w:r>
          </w:p>
        </w:tc>
        <w:tc>
          <w:tcPr>
            <w:tcW w:w="1265" w:type="pct"/>
            <w:shd w:val="clear" w:color="auto" w:fill="auto"/>
          </w:tcPr>
          <w:p w14:paraId="1E414F33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4A881B43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shd w:val="clear" w:color="auto" w:fill="auto"/>
            <w:noWrap/>
          </w:tcPr>
          <w:p w14:paraId="628ABAF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7F33AFEE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7CF1369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100</w:t>
            </w:r>
          </w:p>
        </w:tc>
      </w:tr>
      <w:tr w:rsidR="00C540BB" w:rsidRPr="00DA6107" w14:paraId="67EC086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5FC27792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3.4. Приобретение прибора отопления для палатки зимней</w:t>
            </w:r>
          </w:p>
        </w:tc>
        <w:tc>
          <w:tcPr>
            <w:tcW w:w="1265" w:type="pct"/>
            <w:shd w:val="clear" w:color="auto" w:fill="auto"/>
          </w:tcPr>
          <w:p w14:paraId="4272169F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2DDAB1E5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shd w:val="clear" w:color="auto" w:fill="auto"/>
            <w:noWrap/>
          </w:tcPr>
          <w:p w14:paraId="39E779C1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0036B99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4E7B36A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25</w:t>
            </w:r>
          </w:p>
        </w:tc>
      </w:tr>
      <w:tr w:rsidR="00C540BB" w:rsidRPr="00DA6107" w14:paraId="25703AE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650BED1A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3.5. Приобретение бензинового генератора не менее 10 кВт. (для вод башни)</w:t>
            </w:r>
          </w:p>
        </w:tc>
        <w:tc>
          <w:tcPr>
            <w:tcW w:w="1265" w:type="pct"/>
            <w:shd w:val="clear" w:color="auto" w:fill="auto"/>
          </w:tcPr>
          <w:p w14:paraId="1593DE6E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64C8EF9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0B9C2E3A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0" w:type="pct"/>
          </w:tcPr>
          <w:p w14:paraId="01A62DA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F323D8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150</w:t>
            </w:r>
          </w:p>
        </w:tc>
      </w:tr>
      <w:tr w:rsidR="00C540BB" w:rsidRPr="00DA6107" w14:paraId="0A9E59C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5D910F81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lastRenderedPageBreak/>
              <w:t>3.6. Приобретение переносного бензинового генератора до 2 кВт</w:t>
            </w:r>
          </w:p>
        </w:tc>
        <w:tc>
          <w:tcPr>
            <w:tcW w:w="1265" w:type="pct"/>
            <w:shd w:val="clear" w:color="auto" w:fill="auto"/>
          </w:tcPr>
          <w:p w14:paraId="210CA24E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CBB470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7A0B654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" w:type="pct"/>
          </w:tcPr>
          <w:p w14:paraId="2B7F85D0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63D59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40</w:t>
            </w:r>
          </w:p>
        </w:tc>
      </w:tr>
    </w:tbl>
    <w:p w14:paraId="76E108DD" w14:textId="321E0703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44FFDA54" w14:textId="266792FF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6E7F093D" w14:textId="1A9269BD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7DEF45CF" w14:textId="5F560158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017E8396" w14:textId="77777777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5076183A" w14:textId="77777777" w:rsidR="00B177E9" w:rsidRPr="00DA6107" w:rsidRDefault="00B177E9" w:rsidP="005134DE">
      <w:pPr>
        <w:spacing w:before="100" w:beforeAutospacing="1" w:after="100" w:afterAutospacing="1" w:line="240" w:lineRule="auto"/>
      </w:pPr>
    </w:p>
    <w:sectPr w:rsidR="00B177E9" w:rsidRPr="00DA6107" w:rsidSect="000F3EF1">
      <w:pgSz w:w="11900" w:h="16840" w:code="9"/>
      <w:pgMar w:top="1059" w:right="614" w:bottom="993" w:left="15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6850"/>
    <w:multiLevelType w:val="multilevel"/>
    <w:tmpl w:val="23A0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172DB"/>
    <w:multiLevelType w:val="hybridMultilevel"/>
    <w:tmpl w:val="B8E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9B3E3B"/>
    <w:multiLevelType w:val="hybridMultilevel"/>
    <w:tmpl w:val="6C380D40"/>
    <w:lvl w:ilvl="0" w:tplc="B002B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3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9"/>
  </w:num>
  <w:num w:numId="5">
    <w:abstractNumId w:val="23"/>
  </w:num>
  <w:num w:numId="6">
    <w:abstractNumId w:val="16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14"/>
  </w:num>
  <w:num w:numId="15">
    <w:abstractNumId w:val="6"/>
  </w:num>
  <w:num w:numId="16">
    <w:abstractNumId w:val="2"/>
  </w:num>
  <w:num w:numId="17">
    <w:abstractNumId w:val="20"/>
  </w:num>
  <w:num w:numId="18">
    <w:abstractNumId w:val="15"/>
  </w:num>
  <w:num w:numId="19">
    <w:abstractNumId w:val="21"/>
  </w:num>
  <w:num w:numId="20">
    <w:abstractNumId w:val="0"/>
  </w:num>
  <w:num w:numId="21">
    <w:abstractNumId w:val="3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0"/>
    <w:rsid w:val="0000384D"/>
    <w:rsid w:val="00004221"/>
    <w:rsid w:val="0002574C"/>
    <w:rsid w:val="00033BE8"/>
    <w:rsid w:val="00044068"/>
    <w:rsid w:val="00051520"/>
    <w:rsid w:val="000762DF"/>
    <w:rsid w:val="000972E3"/>
    <w:rsid w:val="000A58B1"/>
    <w:rsid w:val="000B792F"/>
    <w:rsid w:val="000D461A"/>
    <w:rsid w:val="000E69AC"/>
    <w:rsid w:val="000F3EF1"/>
    <w:rsid w:val="00105154"/>
    <w:rsid w:val="00120928"/>
    <w:rsid w:val="001216DD"/>
    <w:rsid w:val="00183DD9"/>
    <w:rsid w:val="001F0468"/>
    <w:rsid w:val="00204356"/>
    <w:rsid w:val="00211A1E"/>
    <w:rsid w:val="00223F2B"/>
    <w:rsid w:val="00245456"/>
    <w:rsid w:val="00260B6F"/>
    <w:rsid w:val="00261743"/>
    <w:rsid w:val="0026306E"/>
    <w:rsid w:val="002749D5"/>
    <w:rsid w:val="00290086"/>
    <w:rsid w:val="002B7316"/>
    <w:rsid w:val="002C51CC"/>
    <w:rsid w:val="002E17C9"/>
    <w:rsid w:val="002F51F3"/>
    <w:rsid w:val="00305E21"/>
    <w:rsid w:val="00313889"/>
    <w:rsid w:val="003140D1"/>
    <w:rsid w:val="00322718"/>
    <w:rsid w:val="00362060"/>
    <w:rsid w:val="003807FE"/>
    <w:rsid w:val="003856AA"/>
    <w:rsid w:val="003B33D8"/>
    <w:rsid w:val="003B73D9"/>
    <w:rsid w:val="003C14BD"/>
    <w:rsid w:val="003F2959"/>
    <w:rsid w:val="003F5CC5"/>
    <w:rsid w:val="003F6C1B"/>
    <w:rsid w:val="0042042B"/>
    <w:rsid w:val="00430188"/>
    <w:rsid w:val="00442A30"/>
    <w:rsid w:val="004474F8"/>
    <w:rsid w:val="004477D0"/>
    <w:rsid w:val="0045098C"/>
    <w:rsid w:val="00451DBC"/>
    <w:rsid w:val="00453BBF"/>
    <w:rsid w:val="00463399"/>
    <w:rsid w:val="004A065A"/>
    <w:rsid w:val="004C0076"/>
    <w:rsid w:val="004C38FD"/>
    <w:rsid w:val="004C5BA3"/>
    <w:rsid w:val="004D52AA"/>
    <w:rsid w:val="004D6B05"/>
    <w:rsid w:val="004D73C0"/>
    <w:rsid w:val="004E4278"/>
    <w:rsid w:val="004F4731"/>
    <w:rsid w:val="004F59F9"/>
    <w:rsid w:val="005134DE"/>
    <w:rsid w:val="00563E4A"/>
    <w:rsid w:val="005A2F95"/>
    <w:rsid w:val="006031A6"/>
    <w:rsid w:val="00604EF7"/>
    <w:rsid w:val="006060DE"/>
    <w:rsid w:val="00625444"/>
    <w:rsid w:val="006545B1"/>
    <w:rsid w:val="00662BC2"/>
    <w:rsid w:val="006938B6"/>
    <w:rsid w:val="0069580D"/>
    <w:rsid w:val="006F176D"/>
    <w:rsid w:val="00722D50"/>
    <w:rsid w:val="007A6400"/>
    <w:rsid w:val="007D34CE"/>
    <w:rsid w:val="007F1400"/>
    <w:rsid w:val="007F1B23"/>
    <w:rsid w:val="007F5224"/>
    <w:rsid w:val="0080586A"/>
    <w:rsid w:val="008232DF"/>
    <w:rsid w:val="0083070A"/>
    <w:rsid w:val="00834105"/>
    <w:rsid w:val="00835491"/>
    <w:rsid w:val="008508F4"/>
    <w:rsid w:val="0085615F"/>
    <w:rsid w:val="0086307A"/>
    <w:rsid w:val="008772CA"/>
    <w:rsid w:val="00887AC1"/>
    <w:rsid w:val="008A043E"/>
    <w:rsid w:val="008A69EC"/>
    <w:rsid w:val="008B65B4"/>
    <w:rsid w:val="008B68E0"/>
    <w:rsid w:val="008C2675"/>
    <w:rsid w:val="008E33FB"/>
    <w:rsid w:val="00933D46"/>
    <w:rsid w:val="00953E22"/>
    <w:rsid w:val="00954A96"/>
    <w:rsid w:val="00986334"/>
    <w:rsid w:val="009A51FB"/>
    <w:rsid w:val="009C5C8A"/>
    <w:rsid w:val="00A00A9E"/>
    <w:rsid w:val="00A21729"/>
    <w:rsid w:val="00A2570E"/>
    <w:rsid w:val="00A31E0F"/>
    <w:rsid w:val="00A3630E"/>
    <w:rsid w:val="00A363BA"/>
    <w:rsid w:val="00A678CB"/>
    <w:rsid w:val="00A8475A"/>
    <w:rsid w:val="00AD22E8"/>
    <w:rsid w:val="00AE05F7"/>
    <w:rsid w:val="00AF21F6"/>
    <w:rsid w:val="00AF535D"/>
    <w:rsid w:val="00B056DA"/>
    <w:rsid w:val="00B177E9"/>
    <w:rsid w:val="00B2700C"/>
    <w:rsid w:val="00B27176"/>
    <w:rsid w:val="00B448A3"/>
    <w:rsid w:val="00B56D88"/>
    <w:rsid w:val="00B610B6"/>
    <w:rsid w:val="00B7355F"/>
    <w:rsid w:val="00BB029D"/>
    <w:rsid w:val="00BB2E1A"/>
    <w:rsid w:val="00BC5222"/>
    <w:rsid w:val="00BE0E82"/>
    <w:rsid w:val="00BE11CC"/>
    <w:rsid w:val="00BE5BA6"/>
    <w:rsid w:val="00BE746C"/>
    <w:rsid w:val="00BF7E62"/>
    <w:rsid w:val="00C27ABA"/>
    <w:rsid w:val="00C540BB"/>
    <w:rsid w:val="00C610E7"/>
    <w:rsid w:val="00C6312F"/>
    <w:rsid w:val="00C655C3"/>
    <w:rsid w:val="00C7549D"/>
    <w:rsid w:val="00C83B92"/>
    <w:rsid w:val="00C84B47"/>
    <w:rsid w:val="00C9134D"/>
    <w:rsid w:val="00C93E76"/>
    <w:rsid w:val="00CB00FC"/>
    <w:rsid w:val="00CC1816"/>
    <w:rsid w:val="00CC3417"/>
    <w:rsid w:val="00CD2502"/>
    <w:rsid w:val="00CE0DE6"/>
    <w:rsid w:val="00CF6767"/>
    <w:rsid w:val="00D00789"/>
    <w:rsid w:val="00D04D21"/>
    <w:rsid w:val="00D13FBD"/>
    <w:rsid w:val="00D14C8F"/>
    <w:rsid w:val="00D270D8"/>
    <w:rsid w:val="00D5271F"/>
    <w:rsid w:val="00D568D3"/>
    <w:rsid w:val="00D63C3D"/>
    <w:rsid w:val="00DA6107"/>
    <w:rsid w:val="00DB40EA"/>
    <w:rsid w:val="00DD1147"/>
    <w:rsid w:val="00DD327F"/>
    <w:rsid w:val="00DE5D4E"/>
    <w:rsid w:val="00DF32FA"/>
    <w:rsid w:val="00E03CEA"/>
    <w:rsid w:val="00E06E89"/>
    <w:rsid w:val="00E1218A"/>
    <w:rsid w:val="00E27BE4"/>
    <w:rsid w:val="00E41AA8"/>
    <w:rsid w:val="00E5139E"/>
    <w:rsid w:val="00E51A91"/>
    <w:rsid w:val="00E6027D"/>
    <w:rsid w:val="00E6338E"/>
    <w:rsid w:val="00E65CA4"/>
    <w:rsid w:val="00E77F08"/>
    <w:rsid w:val="00EC3927"/>
    <w:rsid w:val="00EE1BD6"/>
    <w:rsid w:val="00F22C0B"/>
    <w:rsid w:val="00F422A3"/>
    <w:rsid w:val="00F43B03"/>
    <w:rsid w:val="00F70EB3"/>
    <w:rsid w:val="00F72171"/>
    <w:rsid w:val="00F7387D"/>
    <w:rsid w:val="00F86B81"/>
    <w:rsid w:val="00FA7467"/>
    <w:rsid w:val="00FB51D0"/>
    <w:rsid w:val="00FC06F9"/>
    <w:rsid w:val="00FC2BAB"/>
    <w:rsid w:val="00FD5372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24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8191</Words>
  <Characters>46690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dcterms:created xsi:type="dcterms:W3CDTF">2020-01-13T06:14:00Z</dcterms:created>
  <dcterms:modified xsi:type="dcterms:W3CDTF">2020-01-13T06:14:00Z</dcterms:modified>
</cp:coreProperties>
</file>