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C4554A" w:rsidRPr="003B618D" w:rsidTr="00A92220">
        <w:trPr>
          <w:jc w:val="center"/>
        </w:trPr>
        <w:tc>
          <w:tcPr>
            <w:tcW w:w="10138" w:type="dxa"/>
            <w:gridSpan w:val="2"/>
          </w:tcPr>
          <w:p w:rsidR="00C4554A" w:rsidRPr="003B618D" w:rsidRDefault="000A3DDC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4554A"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C4554A" w:rsidRPr="003B618D" w:rsidTr="00A92220">
        <w:trPr>
          <w:jc w:val="center"/>
        </w:trPr>
        <w:tc>
          <w:tcPr>
            <w:tcW w:w="5069" w:type="dxa"/>
          </w:tcPr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C4554A" w:rsidRPr="003B618D" w:rsidRDefault="00C4554A" w:rsidP="00866222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168AB">
              <w:rPr>
                <w:b/>
                <w:bCs/>
                <w:sz w:val="28"/>
                <w:szCs w:val="28"/>
              </w:rPr>
              <w:t>6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8168AB">
              <w:rPr>
                <w:b/>
                <w:bCs/>
                <w:sz w:val="28"/>
                <w:szCs w:val="28"/>
              </w:rPr>
              <w:t>2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8168AB">
              <w:rPr>
                <w:b/>
                <w:bCs/>
                <w:sz w:val="28"/>
                <w:szCs w:val="28"/>
              </w:rPr>
              <w:t>1</w:t>
            </w:r>
            <w:r w:rsidR="00866222">
              <w:rPr>
                <w:b/>
                <w:bCs/>
                <w:sz w:val="28"/>
                <w:szCs w:val="28"/>
              </w:rPr>
              <w:t>9</w:t>
            </w:r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</w:t>
            </w:r>
            <w:r w:rsidR="00E34458">
              <w:rPr>
                <w:b/>
                <w:bCs/>
                <w:sz w:val="28"/>
                <w:szCs w:val="28"/>
              </w:rPr>
              <w:t xml:space="preserve"> п</w:t>
            </w:r>
            <w:proofErr w:type="gramStart"/>
            <w:r w:rsidR="00E34458">
              <w:rPr>
                <w:b/>
                <w:bCs/>
                <w:sz w:val="28"/>
                <w:szCs w:val="28"/>
              </w:rPr>
              <w:t>.</w:t>
            </w:r>
            <w:r w:rsidRPr="003B618D">
              <w:rPr>
                <w:b/>
                <w:bCs/>
                <w:sz w:val="28"/>
                <w:szCs w:val="28"/>
              </w:rPr>
              <w:t>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36368D" w:rsidRDefault="0036368D" w:rsidP="0036368D">
      <w:pPr>
        <w:jc w:val="center"/>
        <w:rPr>
          <w:b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 </w:t>
      </w: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</w:p>
    <w:p w:rsidR="00634778" w:rsidRDefault="00634778" w:rsidP="00634778">
      <w:pPr>
        <w:rPr>
          <w:b/>
        </w:rPr>
      </w:pPr>
      <w:r>
        <w:rPr>
          <w:b/>
        </w:rPr>
        <w:t xml:space="preserve">Об утверждении Положения об организации и </w:t>
      </w:r>
    </w:p>
    <w:p w:rsidR="00634778" w:rsidRDefault="00634778" w:rsidP="00400CAF">
      <w:proofErr w:type="gramStart"/>
      <w:r>
        <w:rPr>
          <w:b/>
        </w:rPr>
        <w:t>ведении</w:t>
      </w:r>
      <w:proofErr w:type="gramEnd"/>
      <w:r>
        <w:rPr>
          <w:b/>
        </w:rPr>
        <w:t xml:space="preserve"> гражданской обороны на территории </w:t>
      </w:r>
      <w:r w:rsidR="00400CAF">
        <w:rPr>
          <w:b/>
        </w:rPr>
        <w:t xml:space="preserve"> </w:t>
      </w:r>
      <w:r w:rsidR="00400CAF">
        <w:rPr>
          <w:b/>
        </w:rPr>
        <w:br/>
        <w:t>Жигаловского муниципального образования</w:t>
      </w:r>
    </w:p>
    <w:p w:rsidR="00634778" w:rsidRPr="00100842" w:rsidRDefault="00634778" w:rsidP="00634778">
      <w:pPr>
        <w:ind w:firstLine="708"/>
        <w:jc w:val="both"/>
        <w:rPr>
          <w:sz w:val="28"/>
        </w:rPr>
      </w:pPr>
    </w:p>
    <w:p w:rsidR="00634778" w:rsidRPr="00100842" w:rsidRDefault="00634778" w:rsidP="00634778">
      <w:pPr>
        <w:ind w:firstLine="708"/>
        <w:jc w:val="both"/>
        <w:rPr>
          <w:sz w:val="28"/>
        </w:rPr>
      </w:pPr>
      <w:r w:rsidRPr="00100842">
        <w:rPr>
          <w:sz w:val="28"/>
        </w:rPr>
        <w:t xml:space="preserve">В соответствии с Федеральным законом от 12.02.1998 № 28-ФЗ «О гражданской обороне», приказом Губернатора Иркутской области, постановлением Правительства Российской Федерации от 26.11.2007  № 804 «Об утверждении положения о гражданской обороне в Российской Федерации» </w:t>
      </w:r>
    </w:p>
    <w:p w:rsidR="00100842" w:rsidRPr="007C312E" w:rsidRDefault="00100842" w:rsidP="00634778">
      <w:pPr>
        <w:ind w:firstLine="708"/>
        <w:jc w:val="both"/>
        <w:rPr>
          <w:sz w:val="22"/>
        </w:rPr>
      </w:pPr>
    </w:p>
    <w:p w:rsidR="00100842" w:rsidRPr="007C312E" w:rsidRDefault="00100842" w:rsidP="00100842">
      <w:pPr>
        <w:ind w:firstLine="708"/>
        <w:jc w:val="both"/>
        <w:rPr>
          <w:sz w:val="28"/>
          <w:szCs w:val="28"/>
        </w:rPr>
      </w:pPr>
      <w:r w:rsidRPr="007C312E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634778" w:rsidRPr="007E0E35" w:rsidRDefault="00634778" w:rsidP="00634778">
      <w:pPr>
        <w:ind w:firstLine="708"/>
        <w:jc w:val="both"/>
        <w:rPr>
          <w:sz w:val="28"/>
        </w:rPr>
      </w:pPr>
    </w:p>
    <w:p w:rsidR="00634778" w:rsidRPr="007E0E35" w:rsidRDefault="00634778" w:rsidP="00634778">
      <w:pPr>
        <w:ind w:firstLine="708"/>
        <w:jc w:val="both"/>
        <w:rPr>
          <w:sz w:val="28"/>
        </w:rPr>
      </w:pPr>
      <w:r w:rsidRPr="007E0E35">
        <w:rPr>
          <w:sz w:val="28"/>
        </w:rPr>
        <w:t>1. Утвердить Положение об организации и ведении гражданской обороны</w:t>
      </w:r>
      <w:r w:rsidRPr="007E0E35">
        <w:rPr>
          <w:b/>
          <w:sz w:val="28"/>
        </w:rPr>
        <w:t xml:space="preserve"> </w:t>
      </w:r>
      <w:r w:rsidRPr="007E0E35">
        <w:rPr>
          <w:sz w:val="28"/>
        </w:rPr>
        <w:t xml:space="preserve">на территории </w:t>
      </w:r>
      <w:r w:rsidR="00384597" w:rsidRPr="007E0E35">
        <w:rPr>
          <w:sz w:val="28"/>
        </w:rPr>
        <w:t xml:space="preserve"> Жигаловского муниципального образования</w:t>
      </w:r>
      <w:r w:rsidRPr="007E0E35">
        <w:rPr>
          <w:sz w:val="28"/>
        </w:rPr>
        <w:t xml:space="preserve"> (приложение 1).</w:t>
      </w:r>
    </w:p>
    <w:p w:rsidR="00634778" w:rsidRPr="00BD0563" w:rsidRDefault="00634778" w:rsidP="00634778">
      <w:pPr>
        <w:tabs>
          <w:tab w:val="left" w:pos="-3120"/>
        </w:tabs>
        <w:ind w:firstLine="708"/>
        <w:jc w:val="both"/>
        <w:rPr>
          <w:sz w:val="28"/>
        </w:rPr>
      </w:pPr>
      <w:r w:rsidRPr="007E0E35">
        <w:rPr>
          <w:sz w:val="28"/>
        </w:rPr>
        <w:t xml:space="preserve">2. </w:t>
      </w:r>
      <w:r w:rsidR="002970B5" w:rsidRPr="00BD0563">
        <w:rPr>
          <w:sz w:val="28"/>
        </w:rPr>
        <w:t>Главному специалисту Администрации Жигаловского МО</w:t>
      </w:r>
      <w:r w:rsidR="00384597" w:rsidRPr="00BD0563">
        <w:rPr>
          <w:sz w:val="28"/>
        </w:rPr>
        <w:t xml:space="preserve"> Д.Ю.Стрелову</w:t>
      </w:r>
      <w:r w:rsidRPr="00BD0563">
        <w:rPr>
          <w:sz w:val="28"/>
        </w:rPr>
        <w:t xml:space="preserve">: </w:t>
      </w:r>
    </w:p>
    <w:p w:rsidR="00634778" w:rsidRPr="007E0E35" w:rsidRDefault="00634778" w:rsidP="00634778">
      <w:pPr>
        <w:tabs>
          <w:tab w:val="left" w:pos="975"/>
        </w:tabs>
        <w:ind w:firstLine="708"/>
        <w:jc w:val="both"/>
        <w:rPr>
          <w:sz w:val="28"/>
        </w:rPr>
      </w:pPr>
      <w:r w:rsidRPr="007E0E35">
        <w:rPr>
          <w:sz w:val="28"/>
        </w:rPr>
        <w:t xml:space="preserve">2.1. Отработать план гражданской обороны </w:t>
      </w:r>
      <w:r w:rsidR="00E16FC2" w:rsidRPr="007E0E35">
        <w:rPr>
          <w:sz w:val="28"/>
        </w:rPr>
        <w:t xml:space="preserve">Жигаловского </w:t>
      </w:r>
      <w:r w:rsidRPr="007E0E35">
        <w:rPr>
          <w:sz w:val="28"/>
        </w:rPr>
        <w:t>муниципального образования в соответствии с действующим законодательством по планированию мероприятий гражданской обороны на военное время. Выписки из плана ГО довести до исполнителей.</w:t>
      </w:r>
    </w:p>
    <w:p w:rsidR="00634778" w:rsidRPr="007E0E35" w:rsidRDefault="00415062" w:rsidP="00634778">
      <w:pPr>
        <w:tabs>
          <w:tab w:val="left" w:pos="-1950"/>
          <w:tab w:val="left" w:pos="975"/>
        </w:tabs>
        <w:ind w:firstLine="708"/>
        <w:jc w:val="both"/>
        <w:rPr>
          <w:sz w:val="28"/>
        </w:rPr>
      </w:pPr>
      <w:r w:rsidRPr="007E0E35">
        <w:rPr>
          <w:sz w:val="28"/>
        </w:rPr>
        <w:t>2.2.</w:t>
      </w:r>
      <w:r w:rsidR="00634778" w:rsidRPr="007E0E35">
        <w:rPr>
          <w:sz w:val="28"/>
        </w:rPr>
        <w:t xml:space="preserve">Провести инструкторско-методическое занятие с должностными лицами, задействованными в планировании мероприятий гражданской обороны на территории </w:t>
      </w:r>
      <w:r w:rsidR="00384597" w:rsidRPr="007E0E35">
        <w:rPr>
          <w:sz w:val="28"/>
        </w:rPr>
        <w:t xml:space="preserve">Жигаловского </w:t>
      </w:r>
      <w:r w:rsidR="00634778" w:rsidRPr="007E0E35">
        <w:rPr>
          <w:sz w:val="28"/>
        </w:rPr>
        <w:t xml:space="preserve">муниципального образования, по изучению основополагающих документов по планированию мероприятий гражданской обороны. </w:t>
      </w:r>
    </w:p>
    <w:p w:rsidR="00634778" w:rsidRPr="007E0E35" w:rsidRDefault="00634778" w:rsidP="00634778">
      <w:pPr>
        <w:tabs>
          <w:tab w:val="left" w:pos="-1950"/>
          <w:tab w:val="left" w:pos="975"/>
        </w:tabs>
        <w:ind w:firstLine="708"/>
        <w:jc w:val="both"/>
        <w:rPr>
          <w:sz w:val="28"/>
        </w:rPr>
      </w:pPr>
      <w:r w:rsidRPr="007E0E35">
        <w:rPr>
          <w:sz w:val="28"/>
        </w:rPr>
        <w:t xml:space="preserve">2.3. Обеспечить методическое руководство по разработке документов по планированию мероприятий гражданской обороны, организовать  контроль за их исполнением. Определить порядок и сроки разработки документов, их согласования, утверждения и доведения до исполнителей. </w:t>
      </w:r>
    </w:p>
    <w:p w:rsidR="00634778" w:rsidRPr="007E0E35" w:rsidRDefault="00634778" w:rsidP="00634778">
      <w:pPr>
        <w:ind w:firstLine="708"/>
        <w:jc w:val="both"/>
        <w:rPr>
          <w:sz w:val="28"/>
        </w:rPr>
      </w:pPr>
      <w:r w:rsidRPr="007E0E35">
        <w:rPr>
          <w:sz w:val="28"/>
        </w:rPr>
        <w:t xml:space="preserve">3. Рекомендовать руководителям предприятий, организаций и учреждений, расположенных на территории </w:t>
      </w:r>
      <w:r w:rsidR="00384597" w:rsidRPr="007E0E35">
        <w:rPr>
          <w:sz w:val="28"/>
        </w:rPr>
        <w:t xml:space="preserve">Жигаловского </w:t>
      </w:r>
      <w:r w:rsidRPr="007E0E35">
        <w:rPr>
          <w:sz w:val="28"/>
        </w:rPr>
        <w:t>муниципального образования, независимо от их организационно-правовых форм, форм собственности и численности работающих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634778" w:rsidRPr="007E0E35" w:rsidRDefault="002970B5" w:rsidP="00634778">
      <w:pPr>
        <w:pStyle w:val="a3"/>
        <w:tabs>
          <w:tab w:val="left" w:pos="1170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обучения населения, рабочих и служащих способам защиты от опасностей, возникающих при ведении военных действий или вследствие этих действий;</w:t>
      </w:r>
    </w:p>
    <w:p w:rsidR="00634778" w:rsidRPr="007E0E35" w:rsidRDefault="002970B5" w:rsidP="00634778">
      <w:pPr>
        <w:pStyle w:val="a3"/>
        <w:tabs>
          <w:tab w:val="left" w:pos="1170"/>
          <w:tab w:val="num" w:pos="1581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оповещения об опасностях, возникающих при ведении военных действий или вследствие этих действий;</w:t>
      </w:r>
    </w:p>
    <w:p w:rsidR="00634778" w:rsidRPr="007E0E35" w:rsidRDefault="002970B5" w:rsidP="00634778">
      <w:pPr>
        <w:pStyle w:val="a3"/>
        <w:tabs>
          <w:tab w:val="left" w:pos="1170"/>
          <w:tab w:val="num" w:pos="1581"/>
        </w:tabs>
        <w:ind w:firstLine="708"/>
        <w:rPr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 xml:space="preserve">укрытия рабочих и служащих в защитных сооружениях и выдачи средств </w:t>
      </w:r>
      <w:r w:rsidR="00634778" w:rsidRPr="007E0E35">
        <w:rPr>
          <w:b w:val="0"/>
          <w:bCs w:val="0"/>
          <w:sz w:val="28"/>
        </w:rPr>
        <w:lastRenderedPageBreak/>
        <w:t>индивидуальной защиты;</w:t>
      </w:r>
    </w:p>
    <w:p w:rsidR="00634778" w:rsidRPr="007E0E35" w:rsidRDefault="002970B5" w:rsidP="00634778">
      <w:pPr>
        <w:pStyle w:val="a3"/>
        <w:tabs>
          <w:tab w:val="left" w:pos="1170"/>
          <w:tab w:val="num" w:pos="1581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проведения аварийно-спасательных работ в случае возникновения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образования;</w:t>
      </w:r>
    </w:p>
    <w:p w:rsidR="00634778" w:rsidRPr="007E0E35" w:rsidRDefault="002970B5" w:rsidP="00634778">
      <w:pPr>
        <w:pStyle w:val="a3"/>
        <w:tabs>
          <w:tab w:val="left" w:pos="975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борьбы с пожарами, возникшими при ведении военных действий или вследствие этих действий;</w:t>
      </w:r>
    </w:p>
    <w:p w:rsidR="00634778" w:rsidRPr="007E0E35" w:rsidRDefault="002970B5" w:rsidP="00634778">
      <w:pPr>
        <w:pStyle w:val="a3"/>
        <w:tabs>
          <w:tab w:val="left" w:pos="975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эвакуации персонала, материальных и культурных ценностей в безопасные районы;</w:t>
      </w:r>
    </w:p>
    <w:p w:rsidR="00634778" w:rsidRPr="007E0E35" w:rsidRDefault="002970B5" w:rsidP="00634778">
      <w:pPr>
        <w:pStyle w:val="a3"/>
        <w:tabs>
          <w:tab w:val="left" w:pos="975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 xml:space="preserve">всестороннего обеспечения рабочих и служащих, пострадавших при ведении военных действий или вследствие этих действий. </w:t>
      </w:r>
    </w:p>
    <w:p w:rsidR="00C4554A" w:rsidRPr="007E0E35" w:rsidRDefault="007E0E35" w:rsidP="00C4554A">
      <w:pPr>
        <w:suppressAutoHyphens/>
        <w:ind w:firstLine="708"/>
        <w:jc w:val="both"/>
        <w:rPr>
          <w:sz w:val="28"/>
          <w:szCs w:val="28"/>
        </w:rPr>
      </w:pPr>
      <w:r w:rsidRPr="007E0E35">
        <w:rPr>
          <w:sz w:val="28"/>
          <w:szCs w:val="28"/>
        </w:rPr>
        <w:t>4</w:t>
      </w:r>
      <w:r w:rsidR="00C4554A" w:rsidRPr="007E0E35">
        <w:rPr>
          <w:sz w:val="28"/>
          <w:szCs w:val="28"/>
        </w:rPr>
        <w:t>.Постановление Администрации Жигаловского МО № 17 от 04.03.2011г. признать утратившим силу.</w:t>
      </w:r>
    </w:p>
    <w:p w:rsidR="00C4554A" w:rsidRPr="007E0E35" w:rsidRDefault="007E0E35" w:rsidP="00C4554A">
      <w:pPr>
        <w:suppressAutoHyphens/>
        <w:ind w:firstLine="708"/>
        <w:jc w:val="both"/>
        <w:rPr>
          <w:sz w:val="28"/>
          <w:szCs w:val="28"/>
        </w:rPr>
      </w:pPr>
      <w:r w:rsidRPr="007E0E35">
        <w:rPr>
          <w:sz w:val="28"/>
          <w:szCs w:val="28"/>
        </w:rPr>
        <w:t>5</w:t>
      </w:r>
      <w:r w:rsidR="00C4554A" w:rsidRPr="007E0E35">
        <w:rPr>
          <w:sz w:val="28"/>
          <w:szCs w:val="28"/>
        </w:rPr>
        <w:t xml:space="preserve">.Настоящее Постановление вступает в силу со дня его </w:t>
      </w:r>
      <w:r w:rsidR="00A4595D">
        <w:rPr>
          <w:sz w:val="28"/>
          <w:szCs w:val="28"/>
        </w:rPr>
        <w:t>подписания.</w:t>
      </w:r>
    </w:p>
    <w:p w:rsidR="00634778" w:rsidRPr="007E0E35" w:rsidRDefault="00A4595D" w:rsidP="00634778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634778" w:rsidRPr="007E0E35">
        <w:rPr>
          <w:sz w:val="28"/>
        </w:rPr>
        <w:t xml:space="preserve">. </w:t>
      </w:r>
      <w:proofErr w:type="gramStart"/>
      <w:r w:rsidR="00634778" w:rsidRPr="007E0E35">
        <w:rPr>
          <w:sz w:val="28"/>
        </w:rPr>
        <w:t>Контроль за</w:t>
      </w:r>
      <w:proofErr w:type="gramEnd"/>
      <w:r w:rsidR="00634778" w:rsidRPr="007E0E35">
        <w:rPr>
          <w:sz w:val="28"/>
        </w:rPr>
        <w:t xml:space="preserve"> исполнением настоящего постановления возложить на </w:t>
      </w:r>
      <w:r w:rsidR="007E0E35" w:rsidRPr="007E0E35">
        <w:rPr>
          <w:sz w:val="28"/>
        </w:rPr>
        <w:t>главного специалиста А</w:t>
      </w:r>
      <w:r w:rsidR="00634778" w:rsidRPr="007E0E35">
        <w:rPr>
          <w:sz w:val="28"/>
        </w:rPr>
        <w:t xml:space="preserve">дминистрации </w:t>
      </w:r>
      <w:r w:rsidR="00384597" w:rsidRPr="007E0E35">
        <w:rPr>
          <w:sz w:val="28"/>
        </w:rPr>
        <w:t xml:space="preserve">Жигаловского </w:t>
      </w:r>
      <w:r w:rsidR="00634778" w:rsidRPr="007E0E35">
        <w:rPr>
          <w:sz w:val="28"/>
        </w:rPr>
        <w:t xml:space="preserve">муниципального образования  </w:t>
      </w:r>
      <w:r w:rsidR="00384597" w:rsidRPr="007E0E35">
        <w:rPr>
          <w:sz w:val="28"/>
        </w:rPr>
        <w:t xml:space="preserve"> Д.Ю.Стрелова.</w:t>
      </w:r>
    </w:p>
    <w:p w:rsidR="00634778" w:rsidRPr="007E0E35" w:rsidRDefault="00634778" w:rsidP="00634778">
      <w:pPr>
        <w:tabs>
          <w:tab w:val="left" w:pos="1170"/>
        </w:tabs>
        <w:jc w:val="both"/>
        <w:rPr>
          <w:sz w:val="28"/>
        </w:rPr>
      </w:pPr>
    </w:p>
    <w:p w:rsidR="00634778" w:rsidRPr="007E0E35" w:rsidRDefault="00384597" w:rsidP="00634778">
      <w:pPr>
        <w:jc w:val="both"/>
        <w:rPr>
          <w:sz w:val="28"/>
        </w:rPr>
      </w:pPr>
      <w:r w:rsidRPr="007E0E35">
        <w:rPr>
          <w:b/>
          <w:sz w:val="28"/>
        </w:rPr>
        <w:t xml:space="preserve">   </w:t>
      </w:r>
    </w:p>
    <w:p w:rsidR="00634778" w:rsidRPr="007E0E35" w:rsidRDefault="00384597" w:rsidP="00634778">
      <w:pPr>
        <w:jc w:val="both"/>
        <w:rPr>
          <w:sz w:val="28"/>
        </w:rPr>
      </w:pPr>
      <w:r w:rsidRPr="007E0E35">
        <w:rPr>
          <w:sz w:val="28"/>
        </w:rPr>
        <w:t xml:space="preserve"> Глава Жигаловского  МО                                                                       Э.Р.Кузнецова</w:t>
      </w: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866222" w:rsidRDefault="00866222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866222" w:rsidRDefault="00866222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866222" w:rsidRDefault="00866222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100842" w:rsidRPr="008168AB" w:rsidRDefault="00100842" w:rsidP="00100842">
      <w:pPr>
        <w:jc w:val="right"/>
        <w:rPr>
          <w:sz w:val="22"/>
          <w:szCs w:val="22"/>
        </w:rPr>
      </w:pPr>
      <w:r w:rsidRPr="008168AB">
        <w:rPr>
          <w:sz w:val="22"/>
          <w:szCs w:val="22"/>
        </w:rPr>
        <w:t>от 0</w:t>
      </w:r>
      <w:r w:rsidR="008168AB" w:rsidRPr="008168AB">
        <w:rPr>
          <w:sz w:val="22"/>
          <w:szCs w:val="22"/>
        </w:rPr>
        <w:t>6</w:t>
      </w:r>
      <w:r w:rsidRPr="008168AB">
        <w:rPr>
          <w:sz w:val="22"/>
          <w:szCs w:val="22"/>
        </w:rPr>
        <w:t>.0</w:t>
      </w:r>
      <w:r w:rsidR="008168AB" w:rsidRPr="008168AB">
        <w:rPr>
          <w:sz w:val="22"/>
          <w:szCs w:val="22"/>
        </w:rPr>
        <w:t>2.2013 г. N 1</w:t>
      </w:r>
      <w:r w:rsidR="00866222">
        <w:rPr>
          <w:sz w:val="22"/>
          <w:szCs w:val="22"/>
        </w:rPr>
        <w:t>9</w:t>
      </w:r>
      <w:bookmarkStart w:id="0" w:name="_GoBack"/>
      <w:bookmarkEnd w:id="0"/>
      <w:r w:rsidRPr="008168AB">
        <w:rPr>
          <w:sz w:val="22"/>
          <w:szCs w:val="22"/>
        </w:rPr>
        <w:t xml:space="preserve">  </w:t>
      </w:r>
    </w:p>
    <w:p w:rsidR="00100842" w:rsidRPr="00206F87" w:rsidRDefault="00100842" w:rsidP="00100842">
      <w:pPr>
        <w:jc w:val="right"/>
        <w:rPr>
          <w:sz w:val="22"/>
          <w:szCs w:val="22"/>
          <w:u w:val="single"/>
        </w:rPr>
      </w:pPr>
    </w:p>
    <w:p w:rsidR="00634778" w:rsidRPr="00634778" w:rsidRDefault="00634778" w:rsidP="00100842">
      <w:pPr>
        <w:tabs>
          <w:tab w:val="left" w:pos="900"/>
        </w:tabs>
        <w:jc w:val="center"/>
        <w:rPr>
          <w:b/>
        </w:rPr>
      </w:pP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Положение</w:t>
      </w: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об организации и ведении гражданской обороны</w:t>
      </w:r>
    </w:p>
    <w:p w:rsidR="00634778" w:rsidRDefault="00F537D6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на территории</w:t>
      </w:r>
      <w:r w:rsidR="00634778">
        <w:rPr>
          <w:b/>
        </w:rPr>
        <w:t xml:space="preserve"> </w:t>
      </w:r>
      <w:r w:rsidR="00B470B9">
        <w:rPr>
          <w:b/>
        </w:rPr>
        <w:t xml:space="preserve">Жигаловском </w:t>
      </w:r>
      <w:r w:rsidR="00634778">
        <w:rPr>
          <w:b/>
        </w:rPr>
        <w:t xml:space="preserve">муниципальном образовании </w:t>
      </w:r>
    </w:p>
    <w:p w:rsidR="00634778" w:rsidRDefault="00634778" w:rsidP="00634778">
      <w:pPr>
        <w:tabs>
          <w:tab w:val="left" w:pos="900"/>
        </w:tabs>
        <w:jc w:val="both"/>
      </w:pPr>
    </w:p>
    <w:p w:rsidR="00634778" w:rsidRDefault="00634778" w:rsidP="0063477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634778" w:rsidRDefault="00634778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proofErr w:type="gramStart"/>
      <w: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804 «Об утверждении Положения о гражданской обороне в Российской Федерации 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</w:t>
      </w:r>
      <w:proofErr w:type="gramEnd"/>
      <w:r>
        <w:t xml:space="preserve"> муниципальном </w:t>
      </w:r>
      <w:proofErr w:type="gramStart"/>
      <w:r>
        <w:t>образовании</w:t>
      </w:r>
      <w:proofErr w:type="gramEnd"/>
      <w:r>
        <w:t>.</w:t>
      </w:r>
    </w:p>
    <w:p w:rsidR="00634778" w:rsidRDefault="00634778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Гражданская оборона в </w:t>
      </w:r>
      <w:r w:rsidR="00B470B9">
        <w:t xml:space="preserve">Жигаловском </w:t>
      </w:r>
      <w:r>
        <w:t>муниципальном образовании организуется и ведется на всей территории муниципального образования в соответствии с законами и нормативными правовыми актами Российской Федерации и Иркутской области,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муниципального образования, а также настоящим Положением.</w:t>
      </w:r>
    </w:p>
    <w:p w:rsidR="00634778" w:rsidRDefault="00B470B9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 Администрация Жигаловского</w:t>
      </w:r>
      <w:r w:rsidR="00634778">
        <w:t xml:space="preserve"> муниципального образования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34778" w:rsidRDefault="00B470B9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 Глава Жигаловского муниципального образования</w:t>
      </w:r>
      <w:r w:rsidR="00634778">
        <w:t xml:space="preserve"> и </w:t>
      </w:r>
      <w:r w:rsidR="00B74EAA">
        <w:t xml:space="preserve">руководители </w:t>
      </w:r>
      <w:r w:rsidR="00634778">
        <w:t>организаций муниципального образования несут персональную ответственность за организацию и проведение мероприятий по гражданской обороне.</w:t>
      </w:r>
    </w:p>
    <w:p w:rsidR="00634778" w:rsidRDefault="00634778" w:rsidP="00634778">
      <w:pPr>
        <w:tabs>
          <w:tab w:val="left" w:pos="1080"/>
        </w:tabs>
        <w:jc w:val="both"/>
      </w:pPr>
    </w:p>
    <w:p w:rsidR="00634778" w:rsidRDefault="00634778" w:rsidP="00634778">
      <w:pPr>
        <w:numPr>
          <w:ilvl w:val="0"/>
          <w:numId w:val="1"/>
        </w:numPr>
        <w:tabs>
          <w:tab w:val="num" w:pos="-720"/>
          <w:tab w:val="left" w:pos="900"/>
        </w:tabs>
        <w:ind w:left="0" w:firstLine="540"/>
        <w:jc w:val="center"/>
        <w:rPr>
          <w:b/>
        </w:rPr>
      </w:pPr>
      <w:r>
        <w:rPr>
          <w:b/>
        </w:rPr>
        <w:t xml:space="preserve">Полномочия органов </w:t>
      </w:r>
      <w:r w:rsidR="00B74EAA">
        <w:rPr>
          <w:b/>
        </w:rPr>
        <w:t>местного самоуправления</w:t>
      </w:r>
      <w:r>
        <w:rPr>
          <w:b/>
        </w:rPr>
        <w:t xml:space="preserve"> в области гражданской обороны на территории </w:t>
      </w:r>
      <w:r w:rsidR="006A1397">
        <w:rPr>
          <w:b/>
        </w:rPr>
        <w:t xml:space="preserve">Жигаловского </w:t>
      </w:r>
      <w:r>
        <w:rPr>
          <w:b/>
        </w:rPr>
        <w:t>муниципального образования Иркутской области</w:t>
      </w:r>
    </w:p>
    <w:p w:rsidR="006A1397" w:rsidRDefault="006A1397" w:rsidP="009308A5">
      <w:pPr>
        <w:tabs>
          <w:tab w:val="left" w:pos="900"/>
        </w:tabs>
        <w:ind w:left="540"/>
        <w:rPr>
          <w:b/>
        </w:rPr>
      </w:pP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2.1. </w:t>
      </w:r>
      <w:r w:rsidR="009308A5">
        <w:t xml:space="preserve"> Глава Жигаловского </w:t>
      </w:r>
      <w:r>
        <w:t>муниципального образования в пределах своей компетенции: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осуществляет руководство гражданской обороной на территории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утверждает состав полномочий по решению задач и (или) выполнению мероприятий гражданской обороны на территории муниципального образования для структурных подразделений органа местного самоуправления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контролирует применение мер по обеспечению решения задач и выполнения мероприятий гражданской обороны на территории муниципального образования;</w:t>
      </w:r>
    </w:p>
    <w:p w:rsidR="004D050C" w:rsidRDefault="004D050C" w:rsidP="00634778">
      <w:pPr>
        <w:tabs>
          <w:tab w:val="num" w:pos="-720"/>
          <w:tab w:val="left" w:pos="1080"/>
        </w:tabs>
        <w:ind w:firstLine="540"/>
        <w:jc w:val="both"/>
      </w:pPr>
      <w:r w:rsidRPr="004D050C">
        <w:t>утверждает целевые программы Жигаловского муниципального образования в области организации и ведения гражданской обороны;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lastRenderedPageBreak/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иными нормативными правовыми актами Иркутской области.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 w:rsidRPr="008A4CA6">
        <w:t xml:space="preserve">2.2. </w:t>
      </w:r>
      <w:r w:rsidR="009308A5" w:rsidRPr="008A4CA6">
        <w:t xml:space="preserve"> Дума Жигаловского</w:t>
      </w:r>
      <w:r w:rsidRPr="008A4CA6">
        <w:t xml:space="preserve"> муниципального</w:t>
      </w:r>
      <w:r>
        <w:t xml:space="preserve"> образования </w:t>
      </w:r>
      <w:r w:rsidR="009308A5">
        <w:t xml:space="preserve"> </w:t>
      </w:r>
      <w:r>
        <w:t xml:space="preserve"> в пределах своей компетенции: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утверждает в составе бюджета </w:t>
      </w:r>
      <w:r w:rsidR="003001D8">
        <w:t xml:space="preserve">Жигаловского </w:t>
      </w:r>
      <w:r>
        <w:t>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2.3. Органы местного самоуправления </w:t>
      </w:r>
      <w:r w:rsidR="00272C59">
        <w:t xml:space="preserve">Жигаловского </w:t>
      </w:r>
      <w:r>
        <w:t>муниципального образования в пределах своей компетенции: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разрабатывают и принимают нормативные правовые акты в области организации и ведения гражданской обороны;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разрабатывают целевые программы в области гражданской обороны;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организуют проведение мероприятий по гражданской обороне, разрабатывает и реализовывает план гражданской обороны и защиты населения, в пределах установленной компетенции;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утверждают состав полномочий по решению задач и (или) мероприятий гражданской обороны отраслевой экономической направленности на территории муниципального образования для организаций различных форм собственности;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привлекают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</w:t>
      </w:r>
      <w:r w:rsidR="00272C59">
        <w:t xml:space="preserve">Жигаловского </w:t>
      </w:r>
      <w:r>
        <w:t>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утверждают перечень организаций, создающих нештатные аварийно-спасательные формирования;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осуществляют иные полномочия в регулируемой сфере, установленные законодательством Российской Федерации и иными нормативными правовыми актами Иркутской области.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2.4. Органы местного самоуправления </w:t>
      </w:r>
      <w:r w:rsidR="00272C59">
        <w:t xml:space="preserve">Жигаловского </w:t>
      </w:r>
      <w:r>
        <w:t>муниципального образования могут по взаимному соглашению передавать друг другу осуществление части своих полномочий, в соответствии с законодательством Российской Федерации и нормативными правовыми актами Российской Федерации и Иркутской области.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</w:p>
    <w:p w:rsidR="00634778" w:rsidRDefault="00634778" w:rsidP="00992E76">
      <w:pPr>
        <w:numPr>
          <w:ilvl w:val="0"/>
          <w:numId w:val="1"/>
        </w:numPr>
        <w:tabs>
          <w:tab w:val="clear" w:pos="900"/>
          <w:tab w:val="num" w:pos="-360"/>
          <w:tab w:val="left" w:pos="1080"/>
        </w:tabs>
        <w:ind w:left="0" w:firstLine="540"/>
        <w:jc w:val="center"/>
        <w:rPr>
          <w:b/>
        </w:rPr>
      </w:pPr>
      <w:r>
        <w:rPr>
          <w:b/>
        </w:rPr>
        <w:t>Мероприятия по гражданской обороне</w:t>
      </w:r>
    </w:p>
    <w:p w:rsidR="00272C59" w:rsidRDefault="00272C59" w:rsidP="00272C59">
      <w:pPr>
        <w:tabs>
          <w:tab w:val="left" w:pos="1080"/>
        </w:tabs>
        <w:ind w:left="540"/>
        <w:rPr>
          <w:b/>
        </w:rPr>
      </w:pPr>
    </w:p>
    <w:p w:rsidR="00634778" w:rsidRDefault="00272C59" w:rsidP="00634778">
      <w:pPr>
        <w:tabs>
          <w:tab w:val="left" w:pos="1080"/>
        </w:tabs>
        <w:ind w:firstLine="540"/>
        <w:jc w:val="both"/>
      </w:pPr>
      <w:r>
        <w:t xml:space="preserve"> Администрация</w:t>
      </w:r>
      <w:r w:rsidR="00634778">
        <w:t xml:space="preserve"> </w:t>
      </w:r>
      <w:r w:rsidR="004B5507">
        <w:t xml:space="preserve">Жигаловского </w:t>
      </w:r>
      <w:r w:rsidR="00634778">
        <w:t>муниципального образования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634778" w:rsidRDefault="00634778" w:rsidP="00634778">
      <w:pPr>
        <w:numPr>
          <w:ilvl w:val="1"/>
          <w:numId w:val="1"/>
        </w:numPr>
        <w:tabs>
          <w:tab w:val="num" w:pos="-1080"/>
          <w:tab w:val="left" w:pos="1080"/>
        </w:tabs>
        <w:ind w:left="0" w:firstLine="540"/>
        <w:jc w:val="both"/>
      </w:pPr>
      <w:r>
        <w:t>По обучению населения в области гражданской обороны: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 xml:space="preserve">планирование и осуществление обучения населения </w:t>
      </w:r>
      <w:r w:rsidR="00272C59">
        <w:t xml:space="preserve">Жигаловского </w:t>
      </w:r>
      <w:r>
        <w:t>муниципального образования в области гражданской обороны;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оснащение, организация деятельности и всестороннего обеспечения функционирования курсов г</w:t>
      </w:r>
      <w:r w:rsidR="00272C59">
        <w:t>ражданской обороны Жигаловского муниципального образования</w:t>
      </w:r>
      <w:r>
        <w:t xml:space="preserve"> и учебно-консультационных пунктов по гражданской обороне;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и осуществление пропаганды знани</w:t>
      </w:r>
      <w:r w:rsidR="00856494">
        <w:t>й в области гражданской обороны.</w:t>
      </w:r>
    </w:p>
    <w:p w:rsidR="00634778" w:rsidRDefault="00634778" w:rsidP="00634778">
      <w:pPr>
        <w:numPr>
          <w:ilvl w:val="1"/>
          <w:numId w:val="1"/>
        </w:numPr>
        <w:tabs>
          <w:tab w:val="num" w:pos="-540"/>
          <w:tab w:val="left" w:pos="1080"/>
        </w:tabs>
        <w:ind w:left="0" w:firstLine="540"/>
        <w:jc w:val="both"/>
      </w:pPr>
      <w:r>
        <w:t>По оповещению населения об опасностях, возникающих при ведении военных действий или вследствие этих действий: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lastRenderedPageBreak/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создание локальных систем оповещения, сопрягаемых с автоматизированными системами контроля за выбросом опасных веществ и централизованного оповещения населения, на потенциально опасных объектах и районах их размещения;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комплексное использование средств единой сети электросвязи Иркутской области, сетей и средств радио, проводного и телевизионного вещания и других технических средств передачи информации;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сбор информации в области гражданской обороны и обмен ею.</w:t>
      </w:r>
    </w:p>
    <w:p w:rsidR="00634778" w:rsidRDefault="00634778" w:rsidP="00634778">
      <w:pPr>
        <w:numPr>
          <w:ilvl w:val="1"/>
          <w:numId w:val="1"/>
        </w:numPr>
        <w:tabs>
          <w:tab w:val="num" w:pos="-540"/>
          <w:tab w:val="left" w:pos="1080"/>
        </w:tabs>
        <w:ind w:left="0" w:firstLine="540"/>
        <w:jc w:val="both"/>
      </w:pPr>
      <w:r>
        <w:t>По эвакуации населения, материальных и культурных ценностей в безопасные районы: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планирования, подготовки и проведения эвакуации;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подготовка районов размещения эвакуируемого населения, мест хранения материальных и культурных ценностей;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подготовка транспортных средств для обеспечения проведения эвакомероприятий;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подготовка и организация деятельности эвакуационных органов.</w:t>
      </w:r>
    </w:p>
    <w:p w:rsidR="00634778" w:rsidRDefault="00634778" w:rsidP="00634778">
      <w:pPr>
        <w:numPr>
          <w:ilvl w:val="1"/>
          <w:numId w:val="1"/>
        </w:numPr>
        <w:tabs>
          <w:tab w:val="num" w:pos="-540"/>
          <w:tab w:val="left" w:pos="1080"/>
        </w:tabs>
        <w:ind w:left="0" w:firstLine="540"/>
        <w:jc w:val="both"/>
      </w:pPr>
      <w:r>
        <w:t>По предоставлению населению убежищ и средств индивидуальной защиты: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обеспечение укрытия установленных категорий населения в защитных сооружениях гражданской обороны;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080"/>
        </w:tabs>
        <w:ind w:left="0" w:firstLine="540"/>
        <w:jc w:val="both"/>
      </w:pPr>
      <w:r>
        <w:t>По световой и другим видам маскировки: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определение перечня объектов, подлежащих маскировке;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разработка планов комплексной маскировки организаций, отнесенных к категориям по гражданской обороне;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634778" w:rsidRDefault="00634778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оснащение и подготовка в области гражданской обороны аварийно-спасательных формирований и спасательных служб (служб гражданской обороны), а также планирование их действий;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lastRenderedPageBreak/>
        <w:t>разработка современных технологий и технических средств проведения аварийно-спасательных и других неотложных работ.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634778" w:rsidRDefault="00634778" w:rsidP="00634778">
      <w:pPr>
        <w:numPr>
          <w:ilvl w:val="1"/>
          <w:numId w:val="1"/>
        </w:numPr>
        <w:tabs>
          <w:tab w:val="num" w:pos="-900"/>
          <w:tab w:val="left" w:pos="1080"/>
        </w:tabs>
        <w:ind w:left="0" w:firstLine="540"/>
        <w:jc w:val="both"/>
      </w:pPr>
      <w: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снабжение населения продовольственными и непродовольственными товарами;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предоставление населению коммунально-бытовых и иных услуг;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проведение лечебно-эвакуационных мероприятий;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развертывание необходимой лечебной базы в загородной зоне, организация ее энерго- и водоснабжения;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оказания населению всех видов медицинской помощи;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определение численности населения, оставшегося без жилья;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080"/>
        </w:tabs>
        <w:ind w:left="0" w:firstLine="540"/>
        <w:jc w:val="both"/>
      </w:pPr>
      <w:r>
        <w:t>По борьбе с пожарами, возникшими при ведении военных действий или вследствие этих действий: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создание необходимых противопожарных сил, их оснащение и подготовка в области гражданской обороны;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военное время;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организация тушения пожаров в военное время на объектах, отнесенных в установленном порядке к категориям по гражданской обороне.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080"/>
        </w:tabs>
        <w:ind w:left="0" w:firstLine="540"/>
        <w:jc w:val="both"/>
      </w:pPr>
      <w: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272C59">
        <w:t xml:space="preserve">Жигаловского </w:t>
      </w:r>
      <w:r>
        <w:t>муниципального образования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260"/>
        </w:tabs>
        <w:ind w:left="0" w:firstLine="540"/>
        <w:jc w:val="both"/>
      </w:pPr>
      <w: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lastRenderedPageBreak/>
        <w:t>заблаговременное создание запасов дезактивирующих, дегазирующих веществ и растворов;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 xml:space="preserve">3.11. По восстановлению и поддержанию порядка в </w:t>
      </w:r>
      <w:r w:rsidR="009652D6">
        <w:t>местах на территории муниципального образования</w:t>
      </w:r>
      <w:r>
        <w:t>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3.12. По вопросам срочного восстановления функционирования необходимых коммунальных служб в военное время: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>, энерго- и водоснабжения;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3.13. По срочному захоронению трупов в военное время: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организация санитарно-эпидемиологического надзора за погребением погибших.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3.14. По разработке и осуществлению мер, направленных на сохранение объектов, существенно необходимых для устойчивого функционирования экономики и выживания населения в военное время: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 xml:space="preserve">создание и организация работы в мирное время и военное время в органах местного самоуправления и организациях </w:t>
      </w:r>
      <w:r w:rsidR="00272C59">
        <w:t xml:space="preserve">Жигаловского </w:t>
      </w:r>
      <w:r>
        <w:t>муниципального образования комиссий по повышению устойчивости функционирования экономики и организаций;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lastRenderedPageBreak/>
        <w:t>рациональное размещение,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инженерно-технических мероприятий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планирование и проведение в угрожаемый период мероприятий по комплексной маскировке;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энерго- и водоснабжения;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страхового фонда документации;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3.15. По вопросам обеспечения постоянной готовности сил и средств гражданской обороны: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 xml:space="preserve">создание и оснащение сил </w:t>
      </w:r>
      <w:r w:rsidR="00992E76">
        <w:t>гражданской обороны современной</w:t>
      </w:r>
      <w:r>
        <w:t xml:space="preserve"> техникой и оборудованием;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планирование применения группировки сил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</w:p>
    <w:p w:rsidR="00634778" w:rsidRDefault="00634778" w:rsidP="00634778">
      <w:pPr>
        <w:numPr>
          <w:ilvl w:val="0"/>
          <w:numId w:val="1"/>
        </w:numPr>
        <w:tabs>
          <w:tab w:val="num" w:pos="-180"/>
          <w:tab w:val="left" w:pos="900"/>
        </w:tabs>
        <w:ind w:left="0" w:firstLine="540"/>
        <w:jc w:val="center"/>
        <w:rPr>
          <w:b/>
        </w:rPr>
      </w:pPr>
      <w:r>
        <w:rPr>
          <w:b/>
        </w:rPr>
        <w:t xml:space="preserve">Руководство и организационная структура гражданской обороны на территории </w:t>
      </w:r>
      <w:r w:rsidR="00272C59" w:rsidRPr="00272C59">
        <w:rPr>
          <w:b/>
        </w:rPr>
        <w:t>Жигаловского</w:t>
      </w:r>
      <w:r w:rsidR="00272C59">
        <w:rPr>
          <w:b/>
        </w:rPr>
        <w:t xml:space="preserve"> </w:t>
      </w:r>
      <w:r>
        <w:rPr>
          <w:b/>
        </w:rPr>
        <w:t>муниципального образования, состав сил и 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ажданской обороны</w:t>
      </w:r>
    </w:p>
    <w:p w:rsidR="00272C59" w:rsidRDefault="00272C59" w:rsidP="00272C59">
      <w:pPr>
        <w:tabs>
          <w:tab w:val="left" w:pos="900"/>
        </w:tabs>
        <w:ind w:left="540"/>
        <w:rPr>
          <w:b/>
        </w:rPr>
      </w:pP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4.1. Гражданская оборона в </w:t>
      </w:r>
      <w:r w:rsidR="00272C59">
        <w:t xml:space="preserve">Жигаловского </w:t>
      </w:r>
      <w:r>
        <w:t>муниципальном образовании организуется по территориально-производственному принципу.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4.2. Руководитель гражданской обороны муниципального образования – Глава </w:t>
      </w:r>
      <w:r w:rsidR="00272C59">
        <w:t xml:space="preserve">Жигаловского </w:t>
      </w:r>
      <w:r>
        <w:t xml:space="preserve">муниципального образования осуществляет руководство гражданской обороной в </w:t>
      </w:r>
      <w:r w:rsidR="00272C59">
        <w:t xml:space="preserve">Жигаловского </w:t>
      </w:r>
      <w:r>
        <w:t xml:space="preserve">муниципальном образовании через орган, уполномоченный решать задачи гражданской обороны и задачи по предупреждению и ликвидации чрезвычайных ситуаций </w:t>
      </w:r>
      <w:r w:rsidR="00272C59">
        <w:t xml:space="preserve">Жигаловского </w:t>
      </w:r>
      <w:r>
        <w:t>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4.3. Руководство гражданской обороной в </w:t>
      </w:r>
      <w:r w:rsidR="00665CCA">
        <w:t>Жигаловском</w:t>
      </w:r>
      <w:r w:rsidR="00272C59">
        <w:t xml:space="preserve"> </w:t>
      </w:r>
      <w:proofErr w:type="gramStart"/>
      <w:r w:rsidR="00665CCA">
        <w:t>муниципальном</w:t>
      </w:r>
      <w:proofErr w:type="gramEnd"/>
      <w:r>
        <w:t xml:space="preserve"> образования и их структурных подразделениях осуществляют соответствующие руководители этих органов и структурных подразделений.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4.4. Руководство гражданской обороной в организациях осуществляют их руководители.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4.5.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4.6.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</w:t>
      </w:r>
      <w:r w:rsidR="00272C59">
        <w:t xml:space="preserve">Жигаловского </w:t>
      </w:r>
      <w:r>
        <w:t xml:space="preserve">муниципального </w:t>
      </w:r>
      <w:r>
        <w:lastRenderedPageBreak/>
        <w:t>образования в военное время и другие органы, создаваемые в целях решения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4.7. Органами, осуществляющими управление гражданской обороной на территории</w:t>
      </w:r>
      <w:r w:rsidR="00272C59" w:rsidRPr="00272C59">
        <w:t xml:space="preserve"> </w:t>
      </w:r>
      <w:r w:rsidR="00272C59">
        <w:t>Жигаловского</w:t>
      </w:r>
      <w:r>
        <w:t xml:space="preserve"> муниципального образования являются: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орган, уполномоченный решать задачи гражданской обороны и задачи по предупреждению и ликвидации чрезвычайных ситуаций муниципального образования;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структурные подразделения (работники) по гражданской обороне территориальных, функциональных, отраслевых органов местного самоуправления муниципального образования 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4.8. Для планирования, подготовки и проведения эвакуационных мероприятий органами местного самоуправления </w:t>
      </w:r>
      <w:r w:rsidR="00821F30">
        <w:t xml:space="preserve">Жигаловского </w:t>
      </w:r>
      <w:r>
        <w:t xml:space="preserve">муниципального образования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</w:t>
      </w:r>
      <w:r w:rsidR="00821F30">
        <w:t xml:space="preserve">  Жигаловского</w:t>
      </w:r>
      <w:r>
        <w:t xml:space="preserve"> муниципального образования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4.9. В целях проведения технического обслуживания, ремонта и поддержания в состоянии готовности запасных пунктов управления органов местного самоуправления муниципального образования, защитных сооружений гражданской обороны, накопления, хранения и обслуживания имущества гражданской обороны органами местного самоуправления </w:t>
      </w:r>
      <w:r w:rsidR="00821F30">
        <w:t xml:space="preserve">Жигаловского </w:t>
      </w:r>
      <w:r>
        <w:t>муниципального образования создаются соответствующие специализированные предприятия.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Указанные предприятия являются юридическими лицами, функционируют в соответствии с законодательством Иркутской области. Орган местного самоуправления, уполномоченный решать задачи гражданской обороны и задачи по предупреждению и ликвидации чрезвычайных ситуаций муниципального образования руководит их деятельностью в пределах предоставленных ему органами местного самоуправления муниципального образования полномочий.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4.10. Для решения задач в области гражданской обороны, реализуемых на территории </w:t>
      </w:r>
      <w:r w:rsidR="00821F30">
        <w:t xml:space="preserve">Жигаловского </w:t>
      </w:r>
      <w:r>
        <w:t xml:space="preserve">муниципального образования, создаются силы гражданской обороны. В состав сил гражданской обороны </w:t>
      </w:r>
      <w:r w:rsidR="00821F30">
        <w:t xml:space="preserve">Жигаловского </w:t>
      </w:r>
      <w:r>
        <w:t>муниципального образования входят аварийно-спасательные формирования и спасательные службы (службы гражданской обороны).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4.11.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Иркутской области, создаются и поддерживаются в состоянии постоянной готовности нештатные аварийно-спасательные формирования.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В целях проведения аварийно-спасательных и других неотложных работ регионального масштаба из числа территориальных нештатных аварийно-спасательных формирований создается резерв Иркутской области.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Порядок создания нештатных аварийно-спасательных формирований разрабатывается и утверждается органом исполнительной власти, уполномоченным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Порядок подготовки, оснащения и применения нештатных аварийно-спасательных формирований определяется органом исполнительной власти, уполномоченным на решение задач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4.12. На территории </w:t>
      </w:r>
      <w:r w:rsidR="00821F30">
        <w:t xml:space="preserve">Жигаловского </w:t>
      </w:r>
      <w:r>
        <w:t>муниципального образования создаются спасательные службы (службы гр</w:t>
      </w:r>
      <w:r w:rsidR="005305C1">
        <w:t>ажданской обороны) муниципального образования</w:t>
      </w:r>
      <w:r>
        <w:t xml:space="preserve"> 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lastRenderedPageBreak/>
        <w:t xml:space="preserve">Решение о создании спасательных служб (служб гражданской обороны) </w:t>
      </w:r>
      <w:r w:rsidR="00821F30">
        <w:t xml:space="preserve">Жигаловского </w:t>
      </w:r>
      <w:r>
        <w:t>муниц</w:t>
      </w:r>
      <w:r w:rsidR="007A11F5">
        <w:t>ипального о</w:t>
      </w:r>
      <w:r w:rsidR="001360E1">
        <w:t>бразования принимает А</w:t>
      </w:r>
      <w:r w:rsidR="007A11F5">
        <w:t>дминистрация</w:t>
      </w:r>
      <w:r>
        <w:t xml:space="preserve"> муниципального образования, </w:t>
      </w:r>
      <w:r w:rsidR="007A11F5">
        <w:t xml:space="preserve"> </w:t>
      </w:r>
      <w:r>
        <w:t xml:space="preserve"> в организациях – руководители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По </w:t>
      </w:r>
      <w:r w:rsidR="001360E1">
        <w:t xml:space="preserve"> А</w:t>
      </w:r>
      <w:r w:rsidR="007A11F5">
        <w:t>дминистрации</w:t>
      </w:r>
      <w:r>
        <w:t xml:space="preserve"> </w:t>
      </w:r>
      <w:r w:rsidR="00821F30">
        <w:t xml:space="preserve">Жигаловского </w:t>
      </w:r>
      <w:r>
        <w:t>муниципального образования создаются спасательные службы (службы гражданской обороны):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Спасательная служба (служба гражданской обороны) –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Методическое руководство созданием спасательных служб (служб гражданской обороны) осуществляет орган исполнительной власти, уполномоченный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Вид и количество спасательных служб (служб гражданской обороны) определяются в зависимости от характера и </w:t>
      </w:r>
      <w:r w:rsidR="00821F30">
        <w:t>объема,</w:t>
      </w:r>
      <w: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Задачи, организация и функции спасательных служб (служб гражданской обороны) определяются соответствующими положениями о спасательных службах.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4.13. Положение о спасательной службе (службе гражданской обороны) </w:t>
      </w:r>
      <w:r w:rsidR="00821F30">
        <w:t xml:space="preserve">Жигаловского </w:t>
      </w:r>
      <w:r>
        <w:t xml:space="preserve">муниципального образования разрабатывается и подписывается руководителем соответствующей спасательной службы (службы гражданской обороны) и утверждается руководителем гражданской обороны </w:t>
      </w:r>
      <w:r w:rsidR="00821F30">
        <w:t xml:space="preserve">Жигаловского </w:t>
      </w:r>
      <w:r>
        <w:t xml:space="preserve">муниципального образования после согласования с органом, уполномоченным решать задачи гражданской обороны и задачи по предупреждению и ликвидации чрезвычайных ситуаций </w:t>
      </w:r>
      <w:r w:rsidR="00821F30">
        <w:t xml:space="preserve">Жигаловского </w:t>
      </w:r>
      <w:r>
        <w:t>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Положение о спасательной службе (службе гражданской обороны) </w:t>
      </w:r>
      <w:r w:rsidR="00821F30">
        <w:t xml:space="preserve">Жигаловского </w:t>
      </w:r>
      <w:r>
        <w:t xml:space="preserve">муниципального образования согласовывается с органом, уполномоченным решать задачи гражданской обороны и задачи по предупреждению и ликвидации чрезвычайных ситуаций </w:t>
      </w:r>
      <w:r w:rsidR="00821F30">
        <w:t xml:space="preserve">Жигаловского </w:t>
      </w:r>
      <w:r>
        <w:t>муниципального образования, руководителем соответствующей спасательной службы муниципального образования и утверждается руководителем гражданской обороны 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Положение о спасательной службе (службе гражданской обороны) организации согласовывается с соответствующим структурным подразделением органа местного самоуправления, уполномоченным на решение задач в области гражданской обороны и утверждается руководителем гражданской обороны организации.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Инструкции и указания спасательных служб (служб гражданской обороны) </w:t>
      </w:r>
      <w:r w:rsidR="00821F30">
        <w:t xml:space="preserve">Жигаловского </w:t>
      </w:r>
      <w:r>
        <w:t>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4.14. Для выполнения мероприятий гражданской обороны, проведения аварийно-спасательных и других неотложных работ на территории </w:t>
      </w:r>
      <w:r w:rsidR="00821F30">
        <w:t xml:space="preserve">Жигаловского </w:t>
      </w:r>
      <w:r>
        <w:t>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 (служб гражданской обороны).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Для выполнения задач гражданской обороны решением органов местного самоуправления </w:t>
      </w:r>
      <w:r w:rsidR="00821F30">
        <w:t xml:space="preserve">Жигаловского </w:t>
      </w:r>
      <w:r>
        <w:t>муниципального образования могут привлекаться расположенные на территории муниципального образования специализированные аварийно-спасательные формирования, медицинские учреждения, строительно-монтажные организации.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lastRenderedPageBreak/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4.15. Для выполнения задач в области гражданской обороны на территории </w:t>
      </w:r>
      <w:r w:rsidR="00821F30">
        <w:t xml:space="preserve">Жигаловского </w:t>
      </w:r>
      <w:r>
        <w:t>муниципального образования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4.16.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 xml:space="preserve">ажданской обороны для ликвидации последствий чрезвычайных ситуаций на территории </w:t>
      </w:r>
      <w:r w:rsidR="00821F30">
        <w:t xml:space="preserve">Жигаловского </w:t>
      </w:r>
      <w:r>
        <w:t>муниципального образования принимают руководители гражданской обороны муниципального образования, органов местного самоуправления и организаций в отношении созданных ими сил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4.17. Для осуществления управления гражданской обороной органы местного самоуправления </w:t>
      </w:r>
      <w:r w:rsidR="00821F30">
        <w:t xml:space="preserve">Жигаловского </w:t>
      </w:r>
      <w:r>
        <w:t>муниципального образования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4.18.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Сбор и обмен информацией осуществляется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органами местного самоуправления 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Порядок сбора и обмена информацией в области гражданской обороны, формы донесений и сроки их представления на территории </w:t>
      </w:r>
      <w:r w:rsidR="00821F30">
        <w:t xml:space="preserve">Жигаловского </w:t>
      </w:r>
      <w:r>
        <w:t>муниципального образования определяется органом местного самоуправления муниципального образования, уполномоченным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</w:p>
    <w:p w:rsidR="00821F30" w:rsidRDefault="00634778" w:rsidP="00821F30">
      <w:pPr>
        <w:pStyle w:val="a7"/>
        <w:numPr>
          <w:ilvl w:val="0"/>
          <w:numId w:val="1"/>
        </w:numPr>
        <w:tabs>
          <w:tab w:val="num" w:pos="-180"/>
          <w:tab w:val="left" w:pos="900"/>
        </w:tabs>
        <w:jc w:val="center"/>
        <w:rPr>
          <w:b/>
        </w:rPr>
      </w:pPr>
      <w:r w:rsidRPr="00097CDF">
        <w:rPr>
          <w:b/>
        </w:rPr>
        <w:t xml:space="preserve">Подготовка к ведению и ведения гражданской обороны в </w:t>
      </w:r>
      <w:r w:rsidR="00821F30" w:rsidRPr="00097CDF">
        <w:rPr>
          <w:b/>
        </w:rPr>
        <w:t xml:space="preserve">Жигаловском </w:t>
      </w:r>
      <w:r w:rsidRPr="00097CDF">
        <w:rPr>
          <w:b/>
        </w:rPr>
        <w:t xml:space="preserve">муниципальном образовании </w:t>
      </w:r>
    </w:p>
    <w:p w:rsidR="00097CDF" w:rsidRPr="00097CDF" w:rsidRDefault="00097CDF" w:rsidP="00097CDF">
      <w:pPr>
        <w:pStyle w:val="a7"/>
        <w:tabs>
          <w:tab w:val="num" w:pos="-180"/>
          <w:tab w:val="left" w:pos="900"/>
        </w:tabs>
        <w:ind w:left="900"/>
        <w:rPr>
          <w:b/>
        </w:rPr>
      </w:pP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5.1. </w:t>
      </w:r>
      <w:proofErr w:type="gramStart"/>
      <w:r>
        <w:t xml:space="preserve">Подготовка к ведению гражданской обороны на территории </w:t>
      </w:r>
      <w:r w:rsidR="00821F30">
        <w:t xml:space="preserve">Жигаловского </w:t>
      </w:r>
      <w:r>
        <w:t>муниципального образования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</w:t>
      </w:r>
      <w:proofErr w:type="gramEnd"/>
      <w:r>
        <w:t xml:space="preserve">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</w:t>
      </w:r>
      <w:proofErr w:type="gramStart"/>
      <w:r>
        <w:t>который</w:t>
      </w:r>
      <w:proofErr w:type="gramEnd"/>
      <w:r>
        <w:t xml:space="preserve"> согласовывается ГУ МЧС России по Иркутской области.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lastRenderedPageBreak/>
        <w:t xml:space="preserve">5.2. </w:t>
      </w:r>
      <w:proofErr w:type="gramStart"/>
      <w: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821F30">
        <w:t xml:space="preserve">Жигаловского </w:t>
      </w:r>
      <w:r>
        <w:t xml:space="preserve">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r w:rsidR="00821F30">
        <w:t xml:space="preserve">Жигаловского </w:t>
      </w:r>
      <w:r w:rsidR="004616A3">
        <w:t xml:space="preserve">муниципального образования </w:t>
      </w:r>
      <w:r>
        <w:t>и планов гражданской обороны организаций.</w:t>
      </w:r>
      <w:proofErr w:type="gramEnd"/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5.3.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5.4. Порядок разработки, согласования и утверждения планов гражданской обороны и защиты населения (планов гражданской обороны) определяется органом исполнительной власти, уполномоченным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</w:p>
    <w:p w:rsidR="00634778" w:rsidRPr="00821F30" w:rsidRDefault="00634778" w:rsidP="00821F30">
      <w:pPr>
        <w:pStyle w:val="a7"/>
        <w:numPr>
          <w:ilvl w:val="0"/>
          <w:numId w:val="1"/>
        </w:numPr>
        <w:tabs>
          <w:tab w:val="num" w:pos="-180"/>
          <w:tab w:val="left" w:pos="900"/>
        </w:tabs>
        <w:jc w:val="center"/>
        <w:rPr>
          <w:b/>
        </w:rPr>
      </w:pPr>
      <w:r w:rsidRPr="00821F30">
        <w:rPr>
          <w:b/>
        </w:rPr>
        <w:t xml:space="preserve">Нормативное правовое регулирование в области организации и ведения гражданской обороны в </w:t>
      </w:r>
      <w:r w:rsidR="00821F30" w:rsidRPr="00821F30">
        <w:rPr>
          <w:b/>
        </w:rPr>
        <w:t xml:space="preserve">Жигаловском </w:t>
      </w:r>
      <w:r w:rsidRPr="00821F30">
        <w:rPr>
          <w:b/>
        </w:rPr>
        <w:t>муниципальном образовании Иркутской области</w:t>
      </w:r>
    </w:p>
    <w:p w:rsidR="00821F30" w:rsidRPr="00821F30" w:rsidRDefault="00821F30" w:rsidP="00821F30">
      <w:pPr>
        <w:pStyle w:val="a7"/>
        <w:tabs>
          <w:tab w:val="num" w:pos="-180"/>
          <w:tab w:val="left" w:pos="900"/>
        </w:tabs>
        <w:ind w:left="900"/>
      </w:pPr>
    </w:p>
    <w:p w:rsidR="00634778" w:rsidRDefault="00146A69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 Администрация</w:t>
      </w:r>
      <w:r w:rsidR="00634778">
        <w:t xml:space="preserve"> </w:t>
      </w:r>
      <w:r w:rsidR="00821F30">
        <w:t xml:space="preserve">Жигаловского </w:t>
      </w:r>
      <w:r w:rsidR="00634778">
        <w:t>муниципального образования в соответствии с полномочиями осуществляют нормативное правовое регулирование в области гражданской обороны, в том числе по вопросам: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организации проведения мероприятий по гражданской обороне в соответствии с нормативными правовыми актами Российской Федерации и Иркутской области, разработки и реализации плана гражданской обороны и защиты населения </w:t>
      </w:r>
      <w:r w:rsidR="00821F30">
        <w:t xml:space="preserve">Жигаловского </w:t>
      </w:r>
      <w:r>
        <w:t>муниципального образования;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осуществления мер по поддержанию сил и средств гражданской обороны в состоянии постоянной готовности;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организации подготовки и обучения населения в области гражданской обороны;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планирования мероприятий по поддержанию устойчивого функционирования организаций в военное время;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</w:p>
    <w:p w:rsidR="00634778" w:rsidRPr="00821F30" w:rsidRDefault="00634778" w:rsidP="00821F30">
      <w:pPr>
        <w:pStyle w:val="a7"/>
        <w:numPr>
          <w:ilvl w:val="0"/>
          <w:numId w:val="1"/>
        </w:numPr>
        <w:tabs>
          <w:tab w:val="num" w:pos="-180"/>
          <w:tab w:val="left" w:pos="900"/>
        </w:tabs>
        <w:jc w:val="center"/>
        <w:rPr>
          <w:b/>
        </w:rPr>
      </w:pPr>
      <w:r w:rsidRPr="00821F30">
        <w:rPr>
          <w:b/>
        </w:rPr>
        <w:t>Заключительные положения</w:t>
      </w:r>
    </w:p>
    <w:p w:rsidR="00821F30" w:rsidRPr="00821F30" w:rsidRDefault="00821F30" w:rsidP="00821F30">
      <w:pPr>
        <w:pStyle w:val="a7"/>
        <w:tabs>
          <w:tab w:val="num" w:pos="-180"/>
          <w:tab w:val="left" w:pos="900"/>
        </w:tabs>
        <w:ind w:left="900"/>
        <w:rPr>
          <w:b/>
        </w:rPr>
      </w:pP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634778" w:rsidRDefault="00634778" w:rsidP="008A4CA6">
      <w:pPr>
        <w:tabs>
          <w:tab w:val="num" w:pos="-180"/>
          <w:tab w:val="left" w:pos="900"/>
        </w:tabs>
        <w:ind w:firstLine="540"/>
        <w:jc w:val="both"/>
      </w:pPr>
      <w:r>
        <w:t>7.3.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634778" w:rsidSect="0010084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47B"/>
    <w:multiLevelType w:val="multilevel"/>
    <w:tmpl w:val="07FE05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778"/>
    <w:rsid w:val="000616FE"/>
    <w:rsid w:val="00097CDF"/>
    <w:rsid w:val="000A3DDC"/>
    <w:rsid w:val="00100842"/>
    <w:rsid w:val="00120BBD"/>
    <w:rsid w:val="001241CC"/>
    <w:rsid w:val="001360E1"/>
    <w:rsid w:val="00146A69"/>
    <w:rsid w:val="001A3297"/>
    <w:rsid w:val="00272C59"/>
    <w:rsid w:val="002970B5"/>
    <w:rsid w:val="002F3814"/>
    <w:rsid w:val="003001D8"/>
    <w:rsid w:val="00360BEC"/>
    <w:rsid w:val="0036368D"/>
    <w:rsid w:val="0037254E"/>
    <w:rsid w:val="00384597"/>
    <w:rsid w:val="00400CAF"/>
    <w:rsid w:val="00415062"/>
    <w:rsid w:val="004616A3"/>
    <w:rsid w:val="004B5507"/>
    <w:rsid w:val="004D050C"/>
    <w:rsid w:val="005305C1"/>
    <w:rsid w:val="00567239"/>
    <w:rsid w:val="0061644C"/>
    <w:rsid w:val="006325EA"/>
    <w:rsid w:val="00634778"/>
    <w:rsid w:val="00665CCA"/>
    <w:rsid w:val="006A1397"/>
    <w:rsid w:val="00705F6B"/>
    <w:rsid w:val="00753A07"/>
    <w:rsid w:val="007A11F5"/>
    <w:rsid w:val="007C312E"/>
    <w:rsid w:val="007E0E35"/>
    <w:rsid w:val="00811DA2"/>
    <w:rsid w:val="008168AB"/>
    <w:rsid w:val="00821F30"/>
    <w:rsid w:val="00856494"/>
    <w:rsid w:val="00866222"/>
    <w:rsid w:val="008A4CA6"/>
    <w:rsid w:val="008C39AE"/>
    <w:rsid w:val="008E6BE7"/>
    <w:rsid w:val="008F0663"/>
    <w:rsid w:val="009308A5"/>
    <w:rsid w:val="009652D6"/>
    <w:rsid w:val="00992E76"/>
    <w:rsid w:val="00A129A8"/>
    <w:rsid w:val="00A4595D"/>
    <w:rsid w:val="00B470B9"/>
    <w:rsid w:val="00B74EAA"/>
    <w:rsid w:val="00BD0563"/>
    <w:rsid w:val="00C4554A"/>
    <w:rsid w:val="00CA3C7B"/>
    <w:rsid w:val="00CB478F"/>
    <w:rsid w:val="00CC242C"/>
    <w:rsid w:val="00E16FC2"/>
    <w:rsid w:val="00E34458"/>
    <w:rsid w:val="00F537D6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477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347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6368D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rsid w:val="0036368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2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12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32</cp:revision>
  <cp:lastPrinted>2013-02-21T06:17:00Z</cp:lastPrinted>
  <dcterms:created xsi:type="dcterms:W3CDTF">2011-03-10T05:06:00Z</dcterms:created>
  <dcterms:modified xsi:type="dcterms:W3CDTF">2013-02-21T06:17:00Z</dcterms:modified>
</cp:coreProperties>
</file>