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bookmarkStart w:id="0" w:name="_GoBack"/>
            <w:bookmarkEnd w:id="0"/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BC30A2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16.03.2020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26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7C6BB1">
        <w:rPr>
          <w:sz w:val="28"/>
          <w:szCs w:val="28"/>
        </w:rPr>
        <w:t xml:space="preserve"> 2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BC30A2">
        <w:rPr>
          <w:sz w:val="28"/>
          <w:szCs w:val="28"/>
        </w:rPr>
        <w:t>16.03.2020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BC30A2">
        <w:rPr>
          <w:sz w:val="28"/>
          <w:szCs w:val="28"/>
        </w:rPr>
        <w:t>ципального образования № 03/2020 от 16.03.2020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2E7E" w:rsidRDefault="00592E7E" w:rsidP="00592E7E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 малоимущих </w:t>
      </w:r>
      <w:r>
        <w:rPr>
          <w:bCs/>
          <w:sz w:val="28"/>
          <w:szCs w:val="28"/>
        </w:rPr>
        <w:t>граждан, нуждающихся в жилых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мещениях, предоставляемых по договорам социального найма,  в связи с утратой оснований  дающих   право на получение жилого помещения по 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говору социального найма следующих граждан:</w:t>
      </w:r>
    </w:p>
    <w:p w:rsidR="001E66F4" w:rsidRPr="00451851" w:rsidRDefault="00451851" w:rsidP="004518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66F4" w:rsidRPr="00451851">
        <w:rPr>
          <w:sz w:val="28"/>
          <w:szCs w:val="28"/>
        </w:rPr>
        <w:t xml:space="preserve">1.1   </w:t>
      </w:r>
      <w:r w:rsidR="00BC30A2">
        <w:rPr>
          <w:sz w:val="28"/>
          <w:szCs w:val="28"/>
        </w:rPr>
        <w:t>Маркову Ольгу Ильиничн</w:t>
      </w:r>
      <w:r w:rsidR="004103DE">
        <w:rPr>
          <w:sz w:val="28"/>
          <w:szCs w:val="28"/>
        </w:rPr>
        <w:t>у,05.11.1956</w:t>
      </w:r>
      <w:r w:rsidR="001E66F4" w:rsidRPr="00451851">
        <w:rPr>
          <w:sz w:val="28"/>
          <w:szCs w:val="28"/>
        </w:rPr>
        <w:t>г.р.,  проживающую по а</w:t>
      </w:r>
      <w:r w:rsidR="001E66F4" w:rsidRPr="00451851">
        <w:rPr>
          <w:sz w:val="28"/>
          <w:szCs w:val="28"/>
        </w:rPr>
        <w:t>д</w:t>
      </w:r>
      <w:r w:rsidR="001E66F4" w:rsidRPr="00451851">
        <w:rPr>
          <w:sz w:val="28"/>
          <w:szCs w:val="28"/>
        </w:rPr>
        <w:t>ресу: Иркутская область</w:t>
      </w:r>
      <w:r w:rsidR="00450C19">
        <w:rPr>
          <w:sz w:val="28"/>
          <w:szCs w:val="28"/>
        </w:rPr>
        <w:t xml:space="preserve">, </w:t>
      </w:r>
      <w:r w:rsidR="00D55E63">
        <w:rPr>
          <w:sz w:val="28"/>
          <w:szCs w:val="28"/>
        </w:rPr>
        <w:t>Жигаловский район,</w:t>
      </w:r>
      <w:r w:rsidR="001E66F4" w:rsidRPr="00451851">
        <w:rPr>
          <w:sz w:val="28"/>
          <w:szCs w:val="28"/>
        </w:rPr>
        <w:t xml:space="preserve"> п. Жигало</w:t>
      </w:r>
      <w:r w:rsidR="004103DE">
        <w:rPr>
          <w:sz w:val="28"/>
          <w:szCs w:val="28"/>
        </w:rPr>
        <w:t>во, ул. Сазонова д.28/3</w:t>
      </w:r>
      <w:r w:rsidR="00D55E63">
        <w:rPr>
          <w:sz w:val="28"/>
          <w:szCs w:val="28"/>
        </w:rPr>
        <w:t xml:space="preserve"> кв.2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E66F4"/>
    <w:rsid w:val="001F5F52"/>
    <w:rsid w:val="002002F0"/>
    <w:rsid w:val="00200EFD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135F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07177"/>
    <w:rsid w:val="004103DE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0C19"/>
    <w:rsid w:val="00451851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2E7E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C6BB1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30A2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2F32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870EA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63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423B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A777-FFA4-47EE-B7E3-32582B04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2019-12-03T01:47:00Z</cp:lastPrinted>
  <dcterms:created xsi:type="dcterms:W3CDTF">2020-03-17T00:56:00Z</dcterms:created>
  <dcterms:modified xsi:type="dcterms:W3CDTF">2020-03-17T00:56:00Z</dcterms:modified>
</cp:coreProperties>
</file>