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022F09" w:rsidRPr="00D117C1" w:rsidTr="003B09E3">
        <w:tc>
          <w:tcPr>
            <w:tcW w:w="10138" w:type="dxa"/>
            <w:gridSpan w:val="2"/>
          </w:tcPr>
          <w:p w:rsidR="00022F09" w:rsidRPr="00D117C1" w:rsidRDefault="00022F09" w:rsidP="003B09E3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022F09" w:rsidRPr="00D117C1" w:rsidRDefault="00022F09" w:rsidP="003B09E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022F09" w:rsidRPr="00D117C1" w:rsidRDefault="00022F09" w:rsidP="003B09E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022F09" w:rsidRPr="00D117C1" w:rsidRDefault="00022F09" w:rsidP="003B09E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022F09" w:rsidRPr="00D117C1" w:rsidRDefault="00022F09" w:rsidP="003B09E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022F09" w:rsidRPr="0084682A" w:rsidRDefault="00022F09" w:rsidP="003B09E3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  <w:p w:rsidR="00022F09" w:rsidRPr="00D117C1" w:rsidRDefault="00022F09" w:rsidP="003B09E3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022F09" w:rsidRPr="00D117C1" w:rsidTr="003B09E3">
        <w:tc>
          <w:tcPr>
            <w:tcW w:w="5069" w:type="dxa"/>
          </w:tcPr>
          <w:p w:rsidR="00022F09" w:rsidRPr="00D117C1" w:rsidRDefault="005D74A8" w:rsidP="005D74A8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</w:t>
            </w:r>
            <w:r w:rsidR="00022F09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022F09">
              <w:rPr>
                <w:b/>
                <w:bCs/>
                <w:sz w:val="28"/>
                <w:szCs w:val="28"/>
              </w:rPr>
              <w:t xml:space="preserve"> </w:t>
            </w:r>
            <w:r w:rsidR="00022F09" w:rsidRPr="00D117C1">
              <w:rPr>
                <w:b/>
                <w:bCs/>
                <w:sz w:val="28"/>
                <w:szCs w:val="28"/>
              </w:rPr>
              <w:t xml:space="preserve">г. № </w:t>
            </w: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69" w:type="dxa"/>
          </w:tcPr>
          <w:p w:rsidR="00022F09" w:rsidRPr="00D117C1" w:rsidRDefault="00022F09" w:rsidP="003B09E3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</w:tbl>
    <w:p w:rsidR="00067678" w:rsidRDefault="00067678"/>
    <w:p w:rsidR="00022F09" w:rsidRDefault="00022F09" w:rsidP="00022F09">
      <w:pPr>
        <w:ind w:firstLine="709"/>
        <w:rPr>
          <w:sz w:val="24"/>
          <w:szCs w:val="24"/>
        </w:rPr>
      </w:pPr>
      <w:r w:rsidRPr="00022F09">
        <w:rPr>
          <w:sz w:val="24"/>
          <w:szCs w:val="24"/>
        </w:rPr>
        <w:t xml:space="preserve">О передаче полномочий контрольно-счётной </w:t>
      </w:r>
    </w:p>
    <w:p w:rsidR="00022F09" w:rsidRDefault="00022F09" w:rsidP="00022F09">
      <w:pPr>
        <w:ind w:firstLine="709"/>
        <w:rPr>
          <w:sz w:val="24"/>
          <w:szCs w:val="24"/>
        </w:rPr>
      </w:pPr>
      <w:r w:rsidRPr="00022F09">
        <w:rPr>
          <w:sz w:val="24"/>
          <w:szCs w:val="24"/>
        </w:rPr>
        <w:t xml:space="preserve">комиссии Жигаловского МО по осуществлению </w:t>
      </w:r>
    </w:p>
    <w:p w:rsidR="00022F09" w:rsidRDefault="00022F09" w:rsidP="00022F09">
      <w:pPr>
        <w:ind w:firstLine="709"/>
        <w:rPr>
          <w:sz w:val="24"/>
          <w:szCs w:val="24"/>
        </w:rPr>
      </w:pPr>
      <w:r w:rsidRPr="00022F09">
        <w:rPr>
          <w:sz w:val="24"/>
          <w:szCs w:val="24"/>
        </w:rPr>
        <w:t xml:space="preserve">внешнего муниципального финансового контроля </w:t>
      </w:r>
    </w:p>
    <w:p w:rsidR="005D74A8" w:rsidRDefault="00022F09" w:rsidP="005D74A8">
      <w:pPr>
        <w:ind w:firstLine="709"/>
        <w:rPr>
          <w:sz w:val="24"/>
          <w:szCs w:val="24"/>
        </w:rPr>
      </w:pPr>
      <w:r w:rsidRPr="00022F09">
        <w:rPr>
          <w:sz w:val="24"/>
          <w:szCs w:val="24"/>
        </w:rPr>
        <w:t>контрольно-счётному органу МО «Жигаловский район»</w:t>
      </w:r>
    </w:p>
    <w:p w:rsidR="005D74A8" w:rsidRPr="005D74A8" w:rsidRDefault="005D74A8" w:rsidP="005D74A8">
      <w:pPr>
        <w:ind w:firstLine="709"/>
        <w:jc w:val="both"/>
        <w:rPr>
          <w:sz w:val="28"/>
          <w:szCs w:val="28"/>
        </w:rPr>
      </w:pPr>
    </w:p>
    <w:p w:rsidR="005D74A8" w:rsidRPr="005D74A8" w:rsidRDefault="005D74A8" w:rsidP="005D74A8">
      <w:pPr>
        <w:ind w:firstLine="709"/>
        <w:jc w:val="both"/>
        <w:rPr>
          <w:sz w:val="28"/>
          <w:szCs w:val="28"/>
        </w:rPr>
      </w:pPr>
    </w:p>
    <w:p w:rsidR="00022F09" w:rsidRPr="008C3825" w:rsidRDefault="00022F09" w:rsidP="008C3825">
      <w:pPr>
        <w:ind w:firstLine="709"/>
        <w:jc w:val="both"/>
        <w:rPr>
          <w:sz w:val="28"/>
          <w:szCs w:val="28"/>
        </w:rPr>
      </w:pPr>
      <w:r w:rsidRPr="008C3825">
        <w:rPr>
          <w:sz w:val="28"/>
          <w:szCs w:val="28"/>
        </w:rPr>
        <w:t>Руководствуясь ч. 11 ст. 3 Федеральн</w:t>
      </w:r>
      <w:r w:rsidR="005D74A8" w:rsidRPr="008C3825">
        <w:rPr>
          <w:sz w:val="28"/>
          <w:szCs w:val="28"/>
        </w:rPr>
        <w:t>ого</w:t>
      </w:r>
      <w:r w:rsidRPr="008C3825">
        <w:rPr>
          <w:sz w:val="28"/>
          <w:szCs w:val="28"/>
        </w:rPr>
        <w:t xml:space="preserve"> закон</w:t>
      </w:r>
      <w:r w:rsidR="005D74A8" w:rsidRPr="008C3825">
        <w:rPr>
          <w:sz w:val="28"/>
          <w:szCs w:val="28"/>
        </w:rPr>
        <w:t>а</w:t>
      </w:r>
      <w:r w:rsidRPr="008C3825">
        <w:rPr>
          <w:sz w:val="28"/>
          <w:szCs w:val="28"/>
        </w:rPr>
        <w:t xml:space="preserve"> от 7 февраля 2011 г. </w:t>
      </w:r>
      <w:r w:rsidR="005D74A8" w:rsidRPr="008C3825">
        <w:rPr>
          <w:sz w:val="28"/>
          <w:szCs w:val="28"/>
        </w:rPr>
        <w:t>№</w:t>
      </w:r>
      <w:r w:rsidRPr="008C3825">
        <w:rPr>
          <w:sz w:val="28"/>
          <w:szCs w:val="28"/>
        </w:rPr>
        <w:t> 6-ФЗ</w:t>
      </w:r>
      <w:r w:rsidR="005D74A8" w:rsidRPr="008C3825">
        <w:rPr>
          <w:sz w:val="28"/>
          <w:szCs w:val="28"/>
        </w:rPr>
        <w:t xml:space="preserve"> «</w:t>
      </w:r>
      <w:r w:rsidRPr="008C382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74A8" w:rsidRPr="008C3825">
        <w:rPr>
          <w:sz w:val="28"/>
          <w:szCs w:val="28"/>
        </w:rPr>
        <w:t>», ч. 3 ст. 32.1. Устава Жигаловского муниципального образования,</w:t>
      </w:r>
    </w:p>
    <w:p w:rsidR="005D74A8" w:rsidRPr="008C3825" w:rsidRDefault="005D74A8" w:rsidP="008C3825">
      <w:pPr>
        <w:ind w:firstLine="709"/>
        <w:jc w:val="both"/>
        <w:rPr>
          <w:sz w:val="28"/>
          <w:szCs w:val="28"/>
        </w:rPr>
      </w:pPr>
    </w:p>
    <w:p w:rsidR="00022F09" w:rsidRPr="008C3825" w:rsidRDefault="005D74A8" w:rsidP="008C3825">
      <w:pPr>
        <w:ind w:firstLine="709"/>
        <w:jc w:val="both"/>
        <w:rPr>
          <w:sz w:val="28"/>
          <w:szCs w:val="28"/>
        </w:rPr>
      </w:pPr>
      <w:r w:rsidRPr="008C3825">
        <w:rPr>
          <w:sz w:val="28"/>
          <w:szCs w:val="28"/>
        </w:rPr>
        <w:t>Дума Жигаловского муниципального образования решила:</w:t>
      </w:r>
    </w:p>
    <w:p w:rsidR="005D74A8" w:rsidRPr="008C3825" w:rsidRDefault="005D74A8" w:rsidP="008C3825">
      <w:pPr>
        <w:ind w:firstLine="709"/>
        <w:jc w:val="both"/>
        <w:rPr>
          <w:sz w:val="28"/>
          <w:szCs w:val="28"/>
        </w:rPr>
      </w:pPr>
    </w:p>
    <w:p w:rsidR="005D74A8" w:rsidRPr="008C3825" w:rsidRDefault="005D74A8" w:rsidP="008C382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C3825">
        <w:rPr>
          <w:sz w:val="28"/>
          <w:szCs w:val="28"/>
        </w:rPr>
        <w:t xml:space="preserve">Передать полномочия контрольно-счётной комиссии Жигаловского МО </w:t>
      </w:r>
      <w:r w:rsidR="00F00078" w:rsidRPr="008C3825">
        <w:rPr>
          <w:rFonts w:eastAsiaTheme="minorHAnsi"/>
          <w:sz w:val="28"/>
          <w:szCs w:val="28"/>
          <w:lang w:eastAsia="en-US"/>
        </w:rPr>
        <w:t>по решению вопросов местного значения поселения в области внешнего ф</w:t>
      </w:r>
      <w:r w:rsidR="00F00078" w:rsidRPr="008C3825">
        <w:rPr>
          <w:rFonts w:eastAsiaTheme="minorHAnsi"/>
          <w:sz w:val="28"/>
          <w:szCs w:val="28"/>
          <w:lang w:eastAsia="en-US"/>
        </w:rPr>
        <w:t>и</w:t>
      </w:r>
      <w:r w:rsidR="00F00078" w:rsidRPr="008C3825">
        <w:rPr>
          <w:rFonts w:eastAsiaTheme="minorHAnsi"/>
          <w:sz w:val="28"/>
          <w:szCs w:val="28"/>
          <w:lang w:eastAsia="en-US"/>
        </w:rPr>
        <w:t xml:space="preserve">нансового муниципального контроля </w:t>
      </w:r>
      <w:r w:rsidRPr="008C3825">
        <w:rPr>
          <w:sz w:val="28"/>
          <w:szCs w:val="28"/>
        </w:rPr>
        <w:t>контрольно-счётному органу МО «</w:t>
      </w:r>
      <w:proofErr w:type="spellStart"/>
      <w:r w:rsidRPr="008C3825">
        <w:rPr>
          <w:sz w:val="28"/>
          <w:szCs w:val="28"/>
        </w:rPr>
        <w:t>Жигало</w:t>
      </w:r>
      <w:r w:rsidRPr="008C3825">
        <w:rPr>
          <w:sz w:val="28"/>
          <w:szCs w:val="28"/>
        </w:rPr>
        <w:t>в</w:t>
      </w:r>
      <w:r w:rsidRPr="008C3825">
        <w:rPr>
          <w:sz w:val="28"/>
          <w:szCs w:val="28"/>
        </w:rPr>
        <w:t>ский</w:t>
      </w:r>
      <w:proofErr w:type="spellEnd"/>
      <w:r w:rsidRPr="008C3825">
        <w:rPr>
          <w:sz w:val="28"/>
          <w:szCs w:val="28"/>
        </w:rPr>
        <w:t xml:space="preserve"> район»</w:t>
      </w:r>
      <w:r w:rsidR="00A674E5">
        <w:rPr>
          <w:sz w:val="28"/>
          <w:szCs w:val="28"/>
        </w:rPr>
        <w:t>, за счет межбюджетных трансфертов, передаваемых из бюджета Ж</w:t>
      </w:r>
      <w:r w:rsidR="00A674E5">
        <w:rPr>
          <w:sz w:val="28"/>
          <w:szCs w:val="28"/>
        </w:rPr>
        <w:t>и</w:t>
      </w:r>
      <w:r w:rsidR="00A674E5">
        <w:rPr>
          <w:sz w:val="28"/>
          <w:szCs w:val="28"/>
        </w:rPr>
        <w:t>галовского МО в бюджет МО «</w:t>
      </w:r>
      <w:proofErr w:type="spellStart"/>
      <w:r w:rsidR="00A674E5">
        <w:rPr>
          <w:sz w:val="28"/>
          <w:szCs w:val="28"/>
        </w:rPr>
        <w:t>Жигаловский</w:t>
      </w:r>
      <w:proofErr w:type="spellEnd"/>
      <w:r w:rsidR="00A674E5">
        <w:rPr>
          <w:sz w:val="28"/>
          <w:szCs w:val="28"/>
        </w:rPr>
        <w:t xml:space="preserve"> район».</w:t>
      </w:r>
    </w:p>
    <w:p w:rsidR="00F00078" w:rsidRPr="008C3825" w:rsidRDefault="00F00078" w:rsidP="008C38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3825">
        <w:rPr>
          <w:rFonts w:eastAsiaTheme="minorHAnsi"/>
          <w:sz w:val="28"/>
          <w:szCs w:val="28"/>
          <w:lang w:eastAsia="en-US"/>
        </w:rPr>
        <w:t>Думе Жигаловского МО заключить соглашение с Думой МО «Жиг</w:t>
      </w:r>
      <w:r w:rsidRPr="008C3825">
        <w:rPr>
          <w:rFonts w:eastAsiaTheme="minorHAnsi"/>
          <w:sz w:val="28"/>
          <w:szCs w:val="28"/>
          <w:lang w:eastAsia="en-US"/>
        </w:rPr>
        <w:t>а</w:t>
      </w:r>
      <w:r w:rsidRPr="008C3825">
        <w:rPr>
          <w:rFonts w:eastAsiaTheme="minorHAnsi"/>
          <w:sz w:val="28"/>
          <w:szCs w:val="28"/>
          <w:lang w:eastAsia="en-US"/>
        </w:rPr>
        <w:t>ловский район» о приеме части полномочий на 2013 год по решению вопросов местного значения поселения в области внешнего финансового муниципального контроля.</w:t>
      </w:r>
    </w:p>
    <w:p w:rsidR="00F00078" w:rsidRPr="008C3825" w:rsidRDefault="00F00078" w:rsidP="008C38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3825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 на коми</w:t>
      </w:r>
      <w:r w:rsidRPr="008C3825">
        <w:rPr>
          <w:rFonts w:eastAsiaTheme="minorHAnsi"/>
          <w:sz w:val="28"/>
          <w:szCs w:val="28"/>
          <w:lang w:eastAsia="en-US"/>
        </w:rPr>
        <w:t>с</w:t>
      </w:r>
      <w:r w:rsidRPr="008C3825">
        <w:rPr>
          <w:rFonts w:eastAsiaTheme="minorHAnsi"/>
          <w:sz w:val="28"/>
          <w:szCs w:val="28"/>
          <w:lang w:eastAsia="en-US"/>
        </w:rPr>
        <w:t>сию по</w:t>
      </w:r>
      <w:r w:rsidRPr="008C3825">
        <w:rPr>
          <w:sz w:val="28"/>
          <w:szCs w:val="28"/>
        </w:rPr>
        <w:t xml:space="preserve"> финансовым вопросам и имущественным отношениям</w:t>
      </w:r>
      <w:r w:rsidRPr="008C3825">
        <w:rPr>
          <w:rFonts w:eastAsiaTheme="minorHAnsi"/>
          <w:sz w:val="28"/>
          <w:szCs w:val="28"/>
          <w:lang w:eastAsia="en-US"/>
        </w:rPr>
        <w:t xml:space="preserve"> (Яровой В.А.).</w:t>
      </w:r>
    </w:p>
    <w:p w:rsidR="00F00078" w:rsidRPr="008C3825" w:rsidRDefault="008C3825" w:rsidP="00F0007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  <w:r w:rsidRPr="008C3825">
        <w:rPr>
          <w:rFonts w:eastAsiaTheme="minorHAnsi"/>
          <w:sz w:val="28"/>
          <w:szCs w:val="26"/>
          <w:lang w:eastAsia="en-US"/>
        </w:rPr>
        <w:t>Настоящее решение опубликовать в «Спецвыпуск Жигалово»</w:t>
      </w:r>
      <w:r>
        <w:rPr>
          <w:rFonts w:eastAsiaTheme="minorHAnsi"/>
          <w:sz w:val="28"/>
          <w:szCs w:val="26"/>
          <w:lang w:eastAsia="en-US"/>
        </w:rPr>
        <w:t>.</w:t>
      </w:r>
    </w:p>
    <w:p w:rsidR="008C3825" w:rsidRPr="008C3825" w:rsidRDefault="008C3825" w:rsidP="008C3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825" w:rsidRPr="008C3825" w:rsidRDefault="008C3825" w:rsidP="008C3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825" w:rsidRDefault="008C3825" w:rsidP="008C3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FE7" w:rsidRDefault="00CB5FE7" w:rsidP="008C3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FE7" w:rsidRDefault="00CB5FE7" w:rsidP="008C3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FE7" w:rsidRPr="008C3825" w:rsidRDefault="00CB5FE7" w:rsidP="008C3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825" w:rsidRPr="008C3825" w:rsidRDefault="008C3825" w:rsidP="00CD4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825">
        <w:rPr>
          <w:sz w:val="28"/>
          <w:szCs w:val="28"/>
        </w:rPr>
        <w:t>Глава Ж</w:t>
      </w:r>
      <w:r>
        <w:rPr>
          <w:sz w:val="28"/>
          <w:szCs w:val="28"/>
        </w:rPr>
        <w:t>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sectPr w:rsidR="008C3825" w:rsidRPr="008C3825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529"/>
    <w:multiLevelType w:val="hybridMultilevel"/>
    <w:tmpl w:val="1FFC7938"/>
    <w:lvl w:ilvl="0" w:tplc="8FE48C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73EC8"/>
    <w:multiLevelType w:val="hybridMultilevel"/>
    <w:tmpl w:val="161200C8"/>
    <w:lvl w:ilvl="0" w:tplc="6562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22F09"/>
    <w:rsid w:val="00004162"/>
    <w:rsid w:val="00022159"/>
    <w:rsid w:val="00022F09"/>
    <w:rsid w:val="00023A45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29FD"/>
    <w:rsid w:val="001734C7"/>
    <w:rsid w:val="001A7D1D"/>
    <w:rsid w:val="001B75D4"/>
    <w:rsid w:val="001D147D"/>
    <w:rsid w:val="00253987"/>
    <w:rsid w:val="00296967"/>
    <w:rsid w:val="002A34FE"/>
    <w:rsid w:val="002C11A7"/>
    <w:rsid w:val="002F2B82"/>
    <w:rsid w:val="003111CF"/>
    <w:rsid w:val="003326C7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5D48C0"/>
    <w:rsid w:val="005D74A8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820768"/>
    <w:rsid w:val="00887E79"/>
    <w:rsid w:val="00896C9C"/>
    <w:rsid w:val="008A6902"/>
    <w:rsid w:val="008C3825"/>
    <w:rsid w:val="008D2CA2"/>
    <w:rsid w:val="008F406B"/>
    <w:rsid w:val="009124C7"/>
    <w:rsid w:val="00913C4E"/>
    <w:rsid w:val="00925629"/>
    <w:rsid w:val="00946DC9"/>
    <w:rsid w:val="009B3502"/>
    <w:rsid w:val="009C5D7C"/>
    <w:rsid w:val="009F1E88"/>
    <w:rsid w:val="00A15EC0"/>
    <w:rsid w:val="00A2516C"/>
    <w:rsid w:val="00A34B7F"/>
    <w:rsid w:val="00A42164"/>
    <w:rsid w:val="00A50D7B"/>
    <w:rsid w:val="00A5417D"/>
    <w:rsid w:val="00A61630"/>
    <w:rsid w:val="00A674E5"/>
    <w:rsid w:val="00A76E78"/>
    <w:rsid w:val="00A8508D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7DA2"/>
    <w:rsid w:val="00BD3457"/>
    <w:rsid w:val="00BF3E6B"/>
    <w:rsid w:val="00BF5175"/>
    <w:rsid w:val="00C03E63"/>
    <w:rsid w:val="00C35466"/>
    <w:rsid w:val="00C56CCE"/>
    <w:rsid w:val="00C6137F"/>
    <w:rsid w:val="00C6265C"/>
    <w:rsid w:val="00C9106B"/>
    <w:rsid w:val="00CA2512"/>
    <w:rsid w:val="00CB5946"/>
    <w:rsid w:val="00CB5FE7"/>
    <w:rsid w:val="00CD3E1A"/>
    <w:rsid w:val="00CD46EF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3EEE"/>
    <w:rsid w:val="00D95FAA"/>
    <w:rsid w:val="00DB4B87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D54FE"/>
    <w:rsid w:val="00EF533F"/>
    <w:rsid w:val="00EF5F8E"/>
    <w:rsid w:val="00F00078"/>
    <w:rsid w:val="00F330AB"/>
    <w:rsid w:val="00F425E2"/>
    <w:rsid w:val="00F754F5"/>
    <w:rsid w:val="00F85C8D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2F0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2F09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22F0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22F09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F0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List Paragraph"/>
    <w:basedOn w:val="a"/>
    <w:uiPriority w:val="34"/>
    <w:qFormat/>
    <w:rsid w:val="005D7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2013-03-12T07:31:00Z</cp:lastPrinted>
  <dcterms:created xsi:type="dcterms:W3CDTF">2013-03-12T02:05:00Z</dcterms:created>
  <dcterms:modified xsi:type="dcterms:W3CDTF">2013-03-15T10:28:00Z</dcterms:modified>
</cp:coreProperties>
</file>