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</w:t>
      </w:r>
      <w:r w:rsidR="00B5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</w:t>
      </w:r>
      <w:r w:rsidR="00C9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возможном </w:t>
      </w:r>
      <w:r w:rsidRPr="00C3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публичного сервитута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74B" w:rsidRP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6D717E" w:rsidRPr="006D717E" w:rsidTr="00FE52A3">
        <w:tc>
          <w:tcPr>
            <w:tcW w:w="642" w:type="dxa"/>
            <w:vMerge w:val="restart"/>
            <w:vAlign w:val="center"/>
          </w:tcPr>
          <w:p w:rsidR="006D717E" w:rsidRPr="006D717E" w:rsidRDefault="006D717E" w:rsidP="00FE52A3">
            <w:pPr>
              <w:rPr>
                <w:rFonts w:ascii="Times New Roman" w:hAnsi="Times New Roman" w:cs="Times New Roman"/>
              </w:rPr>
            </w:pPr>
          </w:p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38:03:000000:78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муниципальный район Жигаловский;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38:03:120406:510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р.п. Жигалово;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Единое землепользование 38:03:000000:32 (обособленный участок 38:03:120406:238)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17E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6D717E">
              <w:rPr>
                <w:rFonts w:ascii="Times New Roman" w:hAnsi="Times New Roman" w:cs="Times New Roman"/>
              </w:rPr>
              <w:t xml:space="preserve"> обл., Жигаловский р-н, п. Жигалово;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Единое землепользование 38:03:000000:31 (обособленные участки 38:03:120502:66, 38:03:120502:65, 38:03:120502:64, 38:03:120502:63)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 xml:space="preserve">Иркутская область, Жигаловский район, </w:t>
            </w:r>
            <w:proofErr w:type="spellStart"/>
            <w:r w:rsidRPr="006D717E">
              <w:rPr>
                <w:rFonts w:ascii="Times New Roman" w:hAnsi="Times New Roman" w:cs="Times New Roman"/>
              </w:rPr>
              <w:t>рп</w:t>
            </w:r>
            <w:proofErr w:type="gramStart"/>
            <w:r w:rsidRPr="006D717E">
              <w:rPr>
                <w:rFonts w:ascii="Times New Roman" w:hAnsi="Times New Roman" w:cs="Times New Roman"/>
              </w:rPr>
              <w:t>.Ж</w:t>
            </w:r>
            <w:proofErr w:type="gramEnd"/>
            <w:r w:rsidRPr="006D717E">
              <w:rPr>
                <w:rFonts w:ascii="Times New Roman" w:hAnsi="Times New Roman" w:cs="Times New Roman"/>
              </w:rPr>
              <w:t>игалово</w:t>
            </w:r>
            <w:proofErr w:type="spellEnd"/>
            <w:r w:rsidRPr="006D717E">
              <w:rPr>
                <w:rFonts w:ascii="Times New Roman" w:hAnsi="Times New Roman" w:cs="Times New Roman"/>
              </w:rPr>
              <w:t>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38:03:010103:1169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областной Жигаловский лесхоз;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17E">
              <w:rPr>
                <w:rFonts w:ascii="Times New Roman" w:hAnsi="Times New Roman" w:cs="Times New Roman"/>
              </w:rPr>
              <w:t>Единое землепользование 38:03:010103:1168 (обособленные участки 38:03:010103:1166, 38:03:010103:1165, 38:03:010103:1164, 38:03:010103:1162, 38:03:010103:1159, 38:03:010103:1158, 38:03:010103:1155, 38:03:010103:1154, 38:03:010103:1153, 38:03:010103:1152, 38:03:010103:1150, 38:03:010103:1149, 38:03:010103:1148</w:t>
            </w:r>
            <w:proofErr w:type="gramEnd"/>
            <w:r w:rsidRPr="006D717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D717E">
              <w:rPr>
                <w:rFonts w:ascii="Times New Roman" w:hAnsi="Times New Roman" w:cs="Times New Roman"/>
              </w:rPr>
              <w:t>38:03:010103:1147, 38:03:010103:1144, 38:03:010103:1143, 38:03:010103:1142, 38:03:010103:1141, 38:03:010103:1140, 38:03:010103:1139)</w:t>
            </w:r>
            <w:proofErr w:type="gramEnd"/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областной Жигаловский лесхоз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 xml:space="preserve">Единое землепользование 38:03:000000:26 (обособленный участок </w:t>
            </w:r>
            <w:r w:rsidRPr="006D717E">
              <w:rPr>
                <w:rFonts w:ascii="Times New Roman" w:hAnsi="Times New Roman" w:cs="Times New Roman"/>
              </w:rPr>
              <w:lastRenderedPageBreak/>
              <w:t>38:03:010103:1123)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lastRenderedPageBreak/>
              <w:t>Иркутская область, МО "Жигаловский район";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38:03:000000:417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Жигаловское лесничество;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38:03:120406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р.п. Жигалово;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38:03:120502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район, р.п. Жигалово;</w:t>
            </w:r>
          </w:p>
        </w:tc>
      </w:tr>
      <w:tr w:rsidR="006D717E" w:rsidRPr="006D717E" w:rsidTr="00FE52A3">
        <w:tc>
          <w:tcPr>
            <w:tcW w:w="642" w:type="dxa"/>
            <w:vMerge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38:03:010103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7E" w:rsidRPr="006D717E" w:rsidRDefault="006D717E" w:rsidP="00FE52A3">
            <w:pPr>
              <w:jc w:val="center"/>
              <w:rPr>
                <w:rFonts w:ascii="Times New Roman" w:hAnsi="Times New Roman" w:cs="Times New Roman"/>
              </w:rPr>
            </w:pPr>
            <w:r w:rsidRPr="006D717E">
              <w:rPr>
                <w:rFonts w:ascii="Times New Roman" w:hAnsi="Times New Roman" w:cs="Times New Roman"/>
              </w:rPr>
              <w:t>Иркутская область, Жигаловский район</w:t>
            </w:r>
          </w:p>
        </w:tc>
      </w:tr>
    </w:tbl>
    <w:p w:rsidR="0080080E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8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631A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Жигаловского муниципального образования (</w:t>
      </w:r>
      <w:r w:rsidR="006D717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6D717E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D717E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.жигалово-адм</w:t>
        </w:r>
      </w:hyperlink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33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339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94B" w:rsidRPr="00D339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http://zhigalovo.irkobl.ru/</w:t>
      </w:r>
      <w:r w:rsidR="00631A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2" w:rsidRP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proofErr w:type="spellStart"/>
      <w:r w:rsidR="00433572" w:rsidRP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Рудовского</w:t>
      </w:r>
      <w:proofErr w:type="spellEnd"/>
      <w:r w:rsidR="00433572" w:rsidRP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3572" w:rsidRP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http://rudovskoemo1663 ucoz.ru/</w:t>
      </w:r>
      <w:r w:rsidR="00433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4273" w:rsidRPr="00334273" w:rsidRDefault="00334273" w:rsidP="00433572">
      <w:pPr>
        <w:pStyle w:val="a9"/>
        <w:shd w:val="clear" w:color="auto" w:fill="FFFFFF"/>
        <w:jc w:val="both"/>
      </w:pPr>
      <w:proofErr w:type="gramStart"/>
      <w:r w:rsidRPr="00334273">
        <w:t>Заинтересованные лица могут ознакомиться с поступившим ходатайством об установлении публичного серв</w:t>
      </w:r>
      <w:r w:rsidR="006D717E">
        <w:t>итута и прилагаемой к нему схемой</w:t>
      </w:r>
      <w:r w:rsidRPr="00334273">
        <w:t xml:space="preserve"> границ публичного сервитута </w:t>
      </w:r>
      <w:r w:rsidR="006D717E">
        <w:t xml:space="preserve">в </w:t>
      </w:r>
      <w:r w:rsidR="006D717E" w:rsidRPr="0082726E">
        <w:t>Администраци</w:t>
      </w:r>
      <w:r w:rsidR="006D717E">
        <w:t>и Жигаловского муниципального образования,</w:t>
      </w:r>
      <w:r w:rsidR="006D717E" w:rsidRPr="0082726E">
        <w:t xml:space="preserve"> адрес: 666402, Иркутская область, Жигаловский район, р.п.</w:t>
      </w:r>
      <w:r w:rsidR="006D717E">
        <w:t xml:space="preserve"> </w:t>
      </w:r>
      <w:r w:rsidR="006D717E" w:rsidRPr="0082726E">
        <w:t xml:space="preserve">Жигалово, ул. </w:t>
      </w:r>
      <w:r w:rsidR="006D717E">
        <w:t xml:space="preserve">Левина, </w:t>
      </w:r>
      <w:r w:rsidR="006D717E" w:rsidRPr="0082726E">
        <w:t xml:space="preserve">д. </w:t>
      </w:r>
      <w:r w:rsidR="006D717E">
        <w:t xml:space="preserve">13, </w:t>
      </w:r>
      <w:r w:rsidR="006D717E" w:rsidRPr="0082726E">
        <w:t>время приема: понедельник-пятница с 8:00 до 12:00 и с 13:00 до17:00</w:t>
      </w:r>
      <w:r w:rsidR="006D717E">
        <w:t xml:space="preserve">, Администрации </w:t>
      </w:r>
      <w:r w:rsidR="0082726E">
        <w:t xml:space="preserve"> муниципального образования</w:t>
      </w:r>
      <w:r w:rsidR="0082726E" w:rsidRPr="0082726E">
        <w:t xml:space="preserve"> </w:t>
      </w:r>
      <w:r w:rsidR="0082726E">
        <w:t>«</w:t>
      </w:r>
      <w:r w:rsidR="0082726E" w:rsidRPr="0082726E">
        <w:t>Жигаловск</w:t>
      </w:r>
      <w:r w:rsidR="0082726E">
        <w:t>ий</w:t>
      </w:r>
      <w:r w:rsidR="0082726E" w:rsidRPr="0082726E">
        <w:t xml:space="preserve"> район</w:t>
      </w:r>
      <w:r w:rsidR="0082726E">
        <w:t>»</w:t>
      </w:r>
      <w:r w:rsidR="00645592">
        <w:t>,</w:t>
      </w:r>
      <w:r w:rsidR="0082726E" w:rsidRPr="0082726E">
        <w:t xml:space="preserve"> адрес: 666402, Иркутская область</w:t>
      </w:r>
      <w:proofErr w:type="gramEnd"/>
      <w:r w:rsidR="0082726E" w:rsidRPr="0082726E">
        <w:t xml:space="preserve">, </w:t>
      </w:r>
      <w:proofErr w:type="gramStart"/>
      <w:r w:rsidR="0082726E" w:rsidRPr="0082726E">
        <w:t>Жигаловский район, р.п.</w:t>
      </w:r>
      <w:r w:rsidR="0082726E">
        <w:t xml:space="preserve"> </w:t>
      </w:r>
      <w:r w:rsidR="0082726E" w:rsidRPr="0082726E">
        <w:t>Жигалово, ул. Советская, д. 25</w:t>
      </w:r>
      <w:r w:rsidR="00645592">
        <w:t>,</w:t>
      </w:r>
      <w:r w:rsidR="0082726E">
        <w:t xml:space="preserve"> </w:t>
      </w:r>
      <w:r w:rsidR="0082726E" w:rsidRPr="0082726E">
        <w:t>время приема: понедельник-пятница с 8:00 до 12:00 и с 13:00 до17:00</w:t>
      </w:r>
      <w:r w:rsidR="0082726E">
        <w:t xml:space="preserve">; </w:t>
      </w:r>
      <w:r w:rsidR="00433572" w:rsidRPr="00433572">
        <w:t xml:space="preserve">в Администрации </w:t>
      </w:r>
      <w:proofErr w:type="spellStart"/>
      <w:r w:rsidR="00433572">
        <w:t>Рудовского</w:t>
      </w:r>
      <w:proofErr w:type="spellEnd"/>
      <w:r w:rsidR="00433572" w:rsidRPr="00433572">
        <w:t xml:space="preserve"> сельского поселения</w:t>
      </w:r>
      <w:r w:rsidR="00433572">
        <w:t>, адрес:</w:t>
      </w:r>
      <w:r w:rsidR="00433572" w:rsidRPr="00433572">
        <w:t xml:space="preserve"> 666419 Иркутская область, с.</w:t>
      </w:r>
      <w:r w:rsidR="00433572">
        <w:t xml:space="preserve"> </w:t>
      </w:r>
      <w:r w:rsidR="00433572" w:rsidRPr="00433572">
        <w:t>Рудовка,</w:t>
      </w:r>
      <w:r w:rsidR="00433572">
        <w:t xml:space="preserve"> </w:t>
      </w:r>
      <w:r w:rsidR="00433572" w:rsidRPr="00433572">
        <w:t>ул.</w:t>
      </w:r>
      <w:r w:rsidR="00433572">
        <w:t xml:space="preserve"> </w:t>
      </w:r>
      <w:r w:rsidR="00433572" w:rsidRPr="00433572">
        <w:t>Школьная,</w:t>
      </w:r>
      <w:r w:rsidR="00433572">
        <w:t xml:space="preserve"> </w:t>
      </w:r>
      <w:r w:rsidR="00433572" w:rsidRPr="00433572">
        <w:t>3/2</w:t>
      </w:r>
      <w:r w:rsidR="00433572">
        <w:t>, р</w:t>
      </w:r>
      <w:r w:rsidR="00433572" w:rsidRPr="00433572">
        <w:t xml:space="preserve">ежим работы: с понедельника </w:t>
      </w:r>
      <w:r w:rsidR="006D717E">
        <w:t>по пятницу с 8-</w:t>
      </w:r>
      <w:r w:rsidR="00433572" w:rsidRPr="00433572">
        <w:t>30 до 17-00 обед: с 13-00 до 14-00</w:t>
      </w:r>
      <w:r w:rsidR="00433572">
        <w:t>.</w:t>
      </w:r>
      <w:proofErr w:type="gramEnd"/>
      <w:r w:rsidR="00433572">
        <w:t xml:space="preserve"> </w:t>
      </w:r>
      <w:proofErr w:type="gramStart"/>
      <w:r w:rsidRPr="00334273">
        <w:rPr>
          <w:color w:val="000000"/>
          <w:lang w:bidi="ru-RU"/>
        </w:rPr>
        <w:t xml:space="preserve">Подать заявления об учете прав на земельный участок, в отношении которых </w:t>
      </w:r>
      <w:r w:rsidRPr="00334273">
        <w:t xml:space="preserve">поступило ходатайство об установлении публичного сервитута, </w:t>
      </w:r>
      <w:r w:rsidRPr="00334273">
        <w:rPr>
          <w:color w:val="000000"/>
          <w:lang w:bidi="ru-RU"/>
        </w:rPr>
        <w:t xml:space="preserve">можно в </w:t>
      </w:r>
      <w:r w:rsidR="0082726E">
        <w:t>Отделе</w:t>
      </w:r>
      <w:r w:rsidRPr="00334273">
        <w:t xml:space="preserve"> по управлению муниципальным имуществом, </w:t>
      </w:r>
      <w:r w:rsidR="0082726E" w:rsidRPr="0082726E">
        <w:t>Администрации муниципального образования «Жигаловский район»</w:t>
      </w:r>
      <w:r w:rsidR="00645592">
        <w:t>,</w:t>
      </w:r>
      <w:r w:rsidR="0082726E" w:rsidRPr="0082726E">
        <w:t xml:space="preserve"> адрес: 666402, Иркутская область, Жигаловский район, р.п. Жигалово, ул. Советская, д. 25 время приема: понедельник-пятница с 8:00 до 12:00 и с 13:00 до17:00</w:t>
      </w:r>
      <w:r w:rsidR="0082726E">
        <w:t xml:space="preserve">, </w:t>
      </w:r>
      <w:proofErr w:type="spellStart"/>
      <w:r w:rsidR="0082726E">
        <w:t>каб</w:t>
      </w:r>
      <w:proofErr w:type="spellEnd"/>
      <w:r w:rsidR="0082726E">
        <w:t>. 311</w:t>
      </w:r>
      <w:r w:rsidRPr="00334273">
        <w:t>.</w:t>
      </w:r>
      <w:proofErr w:type="gramEnd"/>
    </w:p>
    <w:p w:rsidR="00334273" w:rsidRPr="00334273" w:rsidRDefault="00334273" w:rsidP="00334273">
      <w:pPr>
        <w:spacing w:after="0" w:line="322" w:lineRule="exact"/>
        <w:ind w:right="60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6D71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7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7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57B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7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3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7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334273" w:rsidRPr="00334273" w:rsidRDefault="00334273" w:rsidP="00433572">
      <w:pPr>
        <w:spacing w:after="0" w:line="322" w:lineRule="exact"/>
        <w:ind w:right="-1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34273" w:rsidRDefault="00334273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59" w:rsidRDefault="00F23259" w:rsidP="00AA44C1">
      <w:pPr>
        <w:spacing w:after="0" w:line="240" w:lineRule="auto"/>
      </w:pPr>
      <w:r>
        <w:separator/>
      </w:r>
    </w:p>
  </w:endnote>
  <w:endnote w:type="continuationSeparator" w:id="0">
    <w:p w:rsidR="00F23259" w:rsidRDefault="00F23259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59" w:rsidRDefault="00F23259" w:rsidP="00AA44C1">
      <w:pPr>
        <w:spacing w:after="0" w:line="240" w:lineRule="auto"/>
      </w:pPr>
      <w:r>
        <w:separator/>
      </w:r>
    </w:p>
  </w:footnote>
  <w:footnote w:type="continuationSeparator" w:id="0">
    <w:p w:rsidR="00F23259" w:rsidRDefault="00F23259" w:rsidP="00AA4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8"/>
    <w:rsid w:val="00076834"/>
    <w:rsid w:val="000D46E8"/>
    <w:rsid w:val="000D5B2A"/>
    <w:rsid w:val="00185B3A"/>
    <w:rsid w:val="00212031"/>
    <w:rsid w:val="00334273"/>
    <w:rsid w:val="003467DC"/>
    <w:rsid w:val="003E4F5D"/>
    <w:rsid w:val="00433572"/>
    <w:rsid w:val="004964E0"/>
    <w:rsid w:val="004B44B6"/>
    <w:rsid w:val="0051472B"/>
    <w:rsid w:val="00611548"/>
    <w:rsid w:val="00631A40"/>
    <w:rsid w:val="00645592"/>
    <w:rsid w:val="006D717E"/>
    <w:rsid w:val="006F407B"/>
    <w:rsid w:val="0080080E"/>
    <w:rsid w:val="00812B75"/>
    <w:rsid w:val="0082726E"/>
    <w:rsid w:val="0086593B"/>
    <w:rsid w:val="008C294F"/>
    <w:rsid w:val="009742E7"/>
    <w:rsid w:val="00992FFC"/>
    <w:rsid w:val="00A039D9"/>
    <w:rsid w:val="00AA44C1"/>
    <w:rsid w:val="00B45851"/>
    <w:rsid w:val="00B50AA4"/>
    <w:rsid w:val="00B545CB"/>
    <w:rsid w:val="00B857B8"/>
    <w:rsid w:val="00BB6E0D"/>
    <w:rsid w:val="00BD17C5"/>
    <w:rsid w:val="00C3274B"/>
    <w:rsid w:val="00C366A5"/>
    <w:rsid w:val="00C876EF"/>
    <w:rsid w:val="00C87D76"/>
    <w:rsid w:val="00C94294"/>
    <w:rsid w:val="00CD3E00"/>
    <w:rsid w:val="00CF5005"/>
    <w:rsid w:val="00D12064"/>
    <w:rsid w:val="00D126E0"/>
    <w:rsid w:val="00D143F2"/>
    <w:rsid w:val="00D31E6C"/>
    <w:rsid w:val="00D3394B"/>
    <w:rsid w:val="00D40840"/>
    <w:rsid w:val="00D91381"/>
    <w:rsid w:val="00F23259"/>
    <w:rsid w:val="00F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styleId="a8">
    <w:name w:val="Hyperlink"/>
    <w:basedOn w:val="a0"/>
    <w:uiPriority w:val="99"/>
    <w:unhideWhenUsed/>
    <w:rsid w:val="004335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styleId="a8">
    <w:name w:val="Hyperlink"/>
    <w:basedOn w:val="a0"/>
    <w:uiPriority w:val="99"/>
    <w:unhideWhenUsed/>
    <w:rsid w:val="004335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75;&#1072;&#1083;&#1086;&#1074;&#1086;-&#1072;&#1076;&#108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5</cp:revision>
  <dcterms:created xsi:type="dcterms:W3CDTF">2020-09-02T03:45:00Z</dcterms:created>
  <dcterms:modified xsi:type="dcterms:W3CDTF">2023-11-20T02:46:00Z</dcterms:modified>
</cp:coreProperties>
</file>