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615D3" w14:textId="77777777" w:rsidR="00661A82" w:rsidRDefault="00661A82"/>
    <w:tbl>
      <w:tblPr>
        <w:tblpPr w:leftFromText="180" w:rightFromText="180" w:vertAnchor="page" w:horzAnchor="margin" w:tblpY="871"/>
        <w:tblW w:w="9536" w:type="dxa"/>
        <w:tblLook w:val="00A0" w:firstRow="1" w:lastRow="0" w:firstColumn="1" w:lastColumn="0" w:noHBand="0" w:noVBand="0"/>
      </w:tblPr>
      <w:tblGrid>
        <w:gridCol w:w="4767"/>
        <w:gridCol w:w="4769"/>
      </w:tblGrid>
      <w:tr w:rsidR="00443BC6" w:rsidRPr="00D772D6" w14:paraId="5D4DF128" w14:textId="77777777" w:rsidTr="00443BC6">
        <w:trPr>
          <w:trHeight w:val="673"/>
        </w:trPr>
        <w:tc>
          <w:tcPr>
            <w:tcW w:w="9536" w:type="dxa"/>
            <w:gridSpan w:val="2"/>
          </w:tcPr>
          <w:p w14:paraId="5C196144" w14:textId="77777777" w:rsidR="00443BC6" w:rsidRPr="00443BC6" w:rsidRDefault="00443BC6" w:rsidP="00443BC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</w:rPr>
            </w:pP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976"/>
            </w:tblGrid>
            <w:tr w:rsidR="00443BC6" w14:paraId="498AC103" w14:textId="77777777" w:rsidTr="00443BC6">
              <w:trPr>
                <w:trHeight w:val="653"/>
              </w:trPr>
              <w:tc>
                <w:tcPr>
                  <w:tcW w:w="8976" w:type="dxa"/>
                </w:tcPr>
                <w:p w14:paraId="54B547A7" w14:textId="77777777" w:rsidR="00443BC6" w:rsidRDefault="00443BC6" w:rsidP="00257A6E">
                  <w:pPr>
                    <w:pStyle w:val="a3"/>
                    <w:framePr w:hSpace="180" w:wrap="around" w:vAnchor="page" w:hAnchor="margin" w:y="87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 wp14:anchorId="73FF21B3" wp14:editId="1DBCBC3A">
                        <wp:extent cx="745200" cy="936446"/>
                        <wp:effectExtent l="0" t="0" r="0" b="0"/>
                        <wp:docPr id="1" name="Рисунок 1" descr="C:\Users\Администратор\Общая папка\Desktop\В работе\Геральдика\переписка\Герб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Администратор\Общая папка\Desktop\В работе\Геральдика\переписка\Герб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5200" cy="9364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43BC6" w:rsidRPr="00930365" w14:paraId="3484D445" w14:textId="77777777" w:rsidTr="00443BC6">
              <w:trPr>
                <w:trHeight w:val="899"/>
              </w:trPr>
              <w:tc>
                <w:tcPr>
                  <w:tcW w:w="8976" w:type="dxa"/>
                </w:tcPr>
                <w:p w14:paraId="6B1B66C8" w14:textId="77777777" w:rsidR="00443BC6" w:rsidRPr="0097194D" w:rsidRDefault="00443BC6" w:rsidP="00257A6E">
                  <w:pPr>
                    <w:pStyle w:val="a3"/>
                    <w:framePr w:hSpace="180" w:wrap="around" w:vAnchor="page" w:hAnchor="margin" w:y="871"/>
                    <w:rPr>
                      <w:b/>
                      <w:bCs/>
                    </w:rPr>
                  </w:pPr>
                  <w:r w:rsidRPr="0097194D">
                    <w:rPr>
                      <w:b/>
                      <w:bCs/>
                    </w:rPr>
                    <w:t>РОССИЙСКАЯ ФЕДЕРАЦИЯ</w:t>
                  </w:r>
                </w:p>
                <w:p w14:paraId="1542E691" w14:textId="77777777" w:rsidR="00443BC6" w:rsidRPr="0097194D" w:rsidRDefault="00443BC6" w:rsidP="00257A6E">
                  <w:pPr>
                    <w:pStyle w:val="3"/>
                    <w:framePr w:hSpace="180" w:wrap="around" w:vAnchor="page" w:hAnchor="margin" w:y="871"/>
                    <w:spacing w:before="0" w:after="0"/>
                    <w:ind w:firstLine="0"/>
                    <w:jc w:val="center"/>
                    <w:outlineLvl w:val="2"/>
                    <w:rPr>
                      <w:rFonts w:ascii="Times New Roman" w:hAnsi="Times New Roman"/>
                      <w:bCs w:val="0"/>
                      <w:sz w:val="28"/>
                      <w:szCs w:val="28"/>
                    </w:rPr>
                  </w:pPr>
                  <w:r w:rsidRPr="0097194D">
                    <w:rPr>
                      <w:rFonts w:ascii="Times New Roman" w:hAnsi="Times New Roman"/>
                      <w:bCs w:val="0"/>
                      <w:sz w:val="28"/>
                      <w:szCs w:val="28"/>
                    </w:rPr>
                    <w:t>ИРКУТСКАЯ ОБЛАСТЬ</w:t>
                  </w:r>
                </w:p>
                <w:p w14:paraId="42940F55" w14:textId="77777777" w:rsidR="00443BC6" w:rsidRPr="0097194D" w:rsidRDefault="00443BC6" w:rsidP="00257A6E">
                  <w:pPr>
                    <w:pStyle w:val="3"/>
                    <w:framePr w:hSpace="180" w:wrap="around" w:vAnchor="page" w:hAnchor="margin" w:y="871"/>
                    <w:spacing w:before="0" w:after="0"/>
                    <w:ind w:firstLine="0"/>
                    <w:jc w:val="center"/>
                    <w:outlineLvl w:val="2"/>
                    <w:rPr>
                      <w:rFonts w:ascii="Times New Roman" w:hAnsi="Times New Roman"/>
                      <w:bCs w:val="0"/>
                      <w:sz w:val="28"/>
                      <w:szCs w:val="28"/>
                    </w:rPr>
                  </w:pPr>
                  <w:r w:rsidRPr="0097194D">
                    <w:rPr>
                      <w:rFonts w:ascii="Times New Roman" w:hAnsi="Times New Roman"/>
                      <w:bCs w:val="0"/>
                      <w:sz w:val="28"/>
                      <w:szCs w:val="28"/>
                    </w:rPr>
                    <w:t>АДМИНИСТРАЦИЯ</w:t>
                  </w:r>
                </w:p>
                <w:p w14:paraId="451D14BB" w14:textId="77777777" w:rsidR="00443BC6" w:rsidRPr="0097194D" w:rsidRDefault="00443BC6" w:rsidP="00257A6E">
                  <w:pPr>
                    <w:pStyle w:val="3"/>
                    <w:framePr w:hSpace="180" w:wrap="around" w:vAnchor="page" w:hAnchor="margin" w:y="871"/>
                    <w:spacing w:before="0" w:after="0"/>
                    <w:ind w:firstLine="0"/>
                    <w:jc w:val="center"/>
                    <w:outlineLvl w:val="2"/>
                    <w:rPr>
                      <w:rFonts w:ascii="Times New Roman" w:hAnsi="Times New Roman"/>
                      <w:bCs w:val="0"/>
                      <w:sz w:val="28"/>
                      <w:szCs w:val="28"/>
                    </w:rPr>
                  </w:pPr>
                  <w:r w:rsidRPr="0097194D">
                    <w:rPr>
                      <w:rFonts w:ascii="Times New Roman" w:hAnsi="Times New Roman"/>
                      <w:bCs w:val="0"/>
                      <w:sz w:val="28"/>
                      <w:szCs w:val="28"/>
                    </w:rPr>
                    <w:t>ЖИГАЛОВСКОГО МУНИЦИПАЛЬНОГО ОБРАЗОВАНИЯ</w:t>
                  </w:r>
                </w:p>
                <w:p w14:paraId="07B13682" w14:textId="77777777" w:rsidR="00443BC6" w:rsidRPr="00930365" w:rsidRDefault="00443BC6" w:rsidP="00257A6E">
                  <w:pPr>
                    <w:framePr w:hSpace="180" w:wrap="around" w:vAnchor="page" w:hAnchor="margin" w:y="871"/>
                    <w:jc w:val="center"/>
                    <w:rPr>
                      <w:b/>
                      <w:bCs/>
                      <w:sz w:val="32"/>
                      <w:szCs w:val="28"/>
                    </w:rPr>
                  </w:pPr>
                  <w:r w:rsidRPr="0097194D">
                    <w:rPr>
                      <w:b/>
                      <w:bCs/>
                      <w:sz w:val="32"/>
                      <w:szCs w:val="28"/>
                    </w:rPr>
                    <w:t>ПОСТАНОВЛЕН</w:t>
                  </w:r>
                  <w:r>
                    <w:rPr>
                      <w:b/>
                      <w:bCs/>
                      <w:sz w:val="32"/>
                      <w:szCs w:val="28"/>
                    </w:rPr>
                    <w:t>ИЕ</w:t>
                  </w:r>
                </w:p>
              </w:tc>
            </w:tr>
          </w:tbl>
          <w:p w14:paraId="66D03A00" w14:textId="77777777" w:rsidR="00443BC6" w:rsidRPr="00D772D6" w:rsidRDefault="00443BC6" w:rsidP="00443BC6">
            <w:pPr>
              <w:widowControl w:val="0"/>
              <w:tabs>
                <w:tab w:val="left" w:pos="8490"/>
              </w:tabs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</w:tr>
      <w:tr w:rsidR="00443BC6" w:rsidRPr="00F83429" w14:paraId="69520D32" w14:textId="77777777" w:rsidTr="00443BC6">
        <w:trPr>
          <w:trHeight w:val="225"/>
        </w:trPr>
        <w:tc>
          <w:tcPr>
            <w:tcW w:w="4767" w:type="dxa"/>
          </w:tcPr>
          <w:p w14:paraId="12297F99" w14:textId="787D3A0C" w:rsidR="00443BC6" w:rsidRPr="005A2BFD" w:rsidRDefault="00443BC6" w:rsidP="00962B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A2BFD">
              <w:rPr>
                <w:b/>
                <w:bCs/>
                <w:color w:val="000000" w:themeColor="text1"/>
              </w:rPr>
              <w:t>«</w:t>
            </w:r>
            <w:r w:rsidR="00893F71">
              <w:rPr>
                <w:b/>
                <w:bCs/>
                <w:color w:val="000000" w:themeColor="text1"/>
              </w:rPr>
              <w:t>11</w:t>
            </w:r>
            <w:r w:rsidRPr="005A2BFD">
              <w:rPr>
                <w:b/>
                <w:bCs/>
                <w:color w:val="000000" w:themeColor="text1"/>
              </w:rPr>
              <w:t>»</w:t>
            </w:r>
            <w:r w:rsidR="00962B56">
              <w:rPr>
                <w:b/>
                <w:bCs/>
                <w:color w:val="000000" w:themeColor="text1"/>
              </w:rPr>
              <w:t xml:space="preserve"> </w:t>
            </w:r>
            <w:r w:rsidR="00893F71">
              <w:rPr>
                <w:b/>
                <w:bCs/>
                <w:color w:val="000000" w:themeColor="text1"/>
              </w:rPr>
              <w:t>октябр</w:t>
            </w:r>
            <w:r w:rsidR="00844E84">
              <w:rPr>
                <w:b/>
                <w:bCs/>
                <w:color w:val="000000" w:themeColor="text1"/>
              </w:rPr>
              <w:t>я</w:t>
            </w:r>
            <w:r w:rsidR="00A96744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>202</w:t>
            </w:r>
            <w:r w:rsidR="00DC6896">
              <w:rPr>
                <w:b/>
                <w:bCs/>
                <w:color w:val="000000" w:themeColor="text1"/>
              </w:rPr>
              <w:t>3</w:t>
            </w:r>
            <w:r>
              <w:rPr>
                <w:b/>
                <w:bCs/>
                <w:color w:val="000000" w:themeColor="text1"/>
              </w:rPr>
              <w:t xml:space="preserve"> г. </w:t>
            </w:r>
            <w:r w:rsidR="002E05F8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>№</w:t>
            </w:r>
            <w:r w:rsidR="00893F71">
              <w:rPr>
                <w:b/>
                <w:bCs/>
                <w:color w:val="000000" w:themeColor="text1"/>
              </w:rPr>
              <w:t>61</w:t>
            </w:r>
          </w:p>
        </w:tc>
        <w:tc>
          <w:tcPr>
            <w:tcW w:w="4769" w:type="dxa"/>
          </w:tcPr>
          <w:p w14:paraId="5D10D1EB" w14:textId="77777777" w:rsidR="00443BC6" w:rsidRPr="00F83429" w:rsidRDefault="00443BC6" w:rsidP="00473CBA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bCs/>
              </w:rPr>
            </w:pPr>
            <w:proofErr w:type="spellStart"/>
            <w:r w:rsidRPr="00F83429">
              <w:rPr>
                <w:b/>
                <w:bCs/>
              </w:rPr>
              <w:t>р.п.Жигалово</w:t>
            </w:r>
            <w:proofErr w:type="spellEnd"/>
          </w:p>
        </w:tc>
      </w:tr>
    </w:tbl>
    <w:p w14:paraId="6F2FBD67" w14:textId="77777777" w:rsidR="00443BC6" w:rsidRDefault="00443BC6" w:rsidP="001A1142">
      <w:pPr>
        <w:rPr>
          <w:b/>
        </w:rPr>
      </w:pPr>
      <w:bookmarkStart w:id="0" w:name="_GoBack"/>
      <w:r w:rsidRPr="000439DB">
        <w:rPr>
          <w:b/>
        </w:rPr>
        <w:t>О внесении изменений в программу</w:t>
      </w:r>
    </w:p>
    <w:p w14:paraId="15820B36" w14:textId="6D57CBD6" w:rsidR="00443BC6" w:rsidRDefault="00443BC6" w:rsidP="001A1142">
      <w:pPr>
        <w:rPr>
          <w:b/>
        </w:rPr>
      </w:pPr>
      <w:r w:rsidRPr="000439DB">
        <w:rPr>
          <w:b/>
        </w:rPr>
        <w:t>«Комплексное развитие транспортной</w:t>
      </w:r>
    </w:p>
    <w:p w14:paraId="38F4D495" w14:textId="77777777" w:rsidR="00443BC6" w:rsidRPr="000439DB" w:rsidRDefault="00443BC6" w:rsidP="001A1142">
      <w:pPr>
        <w:rPr>
          <w:b/>
        </w:rPr>
      </w:pPr>
      <w:r>
        <w:rPr>
          <w:b/>
        </w:rPr>
        <w:t>инфраструктуры Жигаловского</w:t>
      </w:r>
      <w:r w:rsidRPr="000439DB">
        <w:rPr>
          <w:b/>
        </w:rPr>
        <w:t xml:space="preserve"> муниципального</w:t>
      </w:r>
    </w:p>
    <w:p w14:paraId="238C3A49" w14:textId="77777777" w:rsidR="00443BC6" w:rsidRPr="000439DB" w:rsidRDefault="00443BC6" w:rsidP="001A1142">
      <w:pPr>
        <w:rPr>
          <w:b/>
        </w:rPr>
      </w:pPr>
      <w:r w:rsidRPr="000439DB">
        <w:rPr>
          <w:b/>
        </w:rPr>
        <w:t>образования на период 2017-202</w:t>
      </w:r>
      <w:r>
        <w:rPr>
          <w:b/>
        </w:rPr>
        <w:t>6</w:t>
      </w:r>
      <w:r w:rsidRPr="000439DB">
        <w:rPr>
          <w:b/>
        </w:rPr>
        <w:t xml:space="preserve"> года»</w:t>
      </w:r>
    </w:p>
    <w:p w14:paraId="55A4DA69" w14:textId="77777777" w:rsidR="00443BC6" w:rsidRPr="006B0034" w:rsidRDefault="00443BC6" w:rsidP="00443BC6">
      <w:pPr>
        <w:rPr>
          <w:sz w:val="22"/>
          <w:szCs w:val="22"/>
        </w:rPr>
      </w:pPr>
    </w:p>
    <w:bookmarkEnd w:id="0"/>
    <w:p w14:paraId="305BCA75" w14:textId="77777777" w:rsidR="001A1142" w:rsidRDefault="00443BC6" w:rsidP="001A11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 связи с уточнением объемов финансирования  программы </w:t>
      </w:r>
      <w:r>
        <w:rPr>
          <w:sz w:val="28"/>
          <w:szCs w:val="28"/>
        </w:rPr>
        <w:t>«Комплексное развитие транспортной инфраструктуры Жигаловского муниципального образования на период 2017-2026 годы», утвержденной постановлением администрации Жигаловского муниципального образования от 11 января 2017 года №03</w:t>
      </w:r>
      <w:r>
        <w:rPr>
          <w:rFonts w:eastAsia="Calibri"/>
          <w:color w:val="000000"/>
          <w:sz w:val="28"/>
          <w:szCs w:val="28"/>
          <w:lang w:eastAsia="en-US"/>
        </w:rPr>
        <w:t>,</w:t>
      </w:r>
      <w:r>
        <w:rPr>
          <w:sz w:val="28"/>
          <w:szCs w:val="28"/>
        </w:rPr>
        <w:t xml:space="preserve"> руководствуясь Федеральным законом от 06.10.2003 года № 131-ФЗ «Об общих принципах организации местного самоуправления в Российской Федерации», ст. 7, 34, 38 Устава Жигаловско</w:t>
      </w:r>
      <w:r w:rsidR="001A1142">
        <w:rPr>
          <w:sz w:val="28"/>
          <w:szCs w:val="28"/>
        </w:rPr>
        <w:t xml:space="preserve">го муниципального образования, </w:t>
      </w:r>
      <w:r>
        <w:rPr>
          <w:sz w:val="28"/>
          <w:szCs w:val="28"/>
        </w:rPr>
        <w:t>А</w:t>
      </w:r>
      <w:r w:rsidRPr="00567026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Жигаловского муниципального образования</w:t>
      </w:r>
    </w:p>
    <w:p w14:paraId="4C72BBF3" w14:textId="77777777" w:rsidR="001A1142" w:rsidRDefault="001A1142" w:rsidP="001A11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8A1441F" w14:textId="77777777" w:rsidR="00443BC6" w:rsidRDefault="001A1142" w:rsidP="001A11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0DBF5A37" w14:textId="77777777" w:rsidR="00443BC6" w:rsidRDefault="00443BC6" w:rsidP="001A11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0F4BA9D" w14:textId="68050611" w:rsidR="001A1142" w:rsidRDefault="00443BC6" w:rsidP="001A1142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1A1142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 xml:space="preserve">изменения в программу «Комплексное развитие транспортной инфраструктуры Жигаловского муниципального образования на период 2017-2026 годы» утвержденную постановлением администрации Жигаловского муниципального образования от </w:t>
      </w:r>
      <w:r w:rsidR="003A0513">
        <w:rPr>
          <w:sz w:val="28"/>
          <w:szCs w:val="28"/>
        </w:rPr>
        <w:t>1</w:t>
      </w:r>
      <w:r>
        <w:rPr>
          <w:sz w:val="28"/>
          <w:szCs w:val="28"/>
        </w:rPr>
        <w:t xml:space="preserve">1 </w:t>
      </w:r>
      <w:r w:rsidR="00123A38">
        <w:rPr>
          <w:sz w:val="28"/>
          <w:szCs w:val="28"/>
        </w:rPr>
        <w:t>январ</w:t>
      </w:r>
      <w:r>
        <w:rPr>
          <w:sz w:val="28"/>
          <w:szCs w:val="28"/>
        </w:rPr>
        <w:t>я 2017 года №0</w:t>
      </w:r>
      <w:r w:rsidR="003A0513">
        <w:rPr>
          <w:sz w:val="28"/>
          <w:szCs w:val="28"/>
        </w:rPr>
        <w:t>3</w:t>
      </w:r>
      <w:r w:rsidR="001A1142">
        <w:rPr>
          <w:sz w:val="28"/>
          <w:szCs w:val="28"/>
        </w:rPr>
        <w:t>:</w:t>
      </w:r>
    </w:p>
    <w:p w14:paraId="47A7C937" w14:textId="77777777" w:rsidR="00443BC6" w:rsidRPr="001A1142" w:rsidRDefault="00443BC6" w:rsidP="001A1142">
      <w:pPr>
        <w:pStyle w:val="a8"/>
        <w:widowControl w:val="0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1A1142">
        <w:rPr>
          <w:sz w:val="28"/>
          <w:szCs w:val="28"/>
        </w:rPr>
        <w:t xml:space="preserve">раздел «Оценка объемов и источников финансирования мероприятий программы развития транспортной инфраструктуры» </w:t>
      </w:r>
      <w:r w:rsidR="001A1142">
        <w:rPr>
          <w:sz w:val="28"/>
          <w:szCs w:val="28"/>
        </w:rPr>
        <w:t>изложить</w:t>
      </w:r>
      <w:r w:rsidRPr="001A1142">
        <w:rPr>
          <w:sz w:val="28"/>
          <w:szCs w:val="28"/>
        </w:rPr>
        <w:t xml:space="preserve"> в новой редакции (прилагается).</w:t>
      </w:r>
    </w:p>
    <w:p w14:paraId="0ADF14F5" w14:textId="77777777" w:rsidR="00443BC6" w:rsidRDefault="001A1142" w:rsidP="001A1142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43BC6">
        <w:rPr>
          <w:sz w:val="28"/>
          <w:szCs w:val="28"/>
        </w:rPr>
        <w:t xml:space="preserve">тделу </w:t>
      </w:r>
      <w:r>
        <w:rPr>
          <w:sz w:val="28"/>
          <w:szCs w:val="28"/>
        </w:rPr>
        <w:t xml:space="preserve">экономики и бюджета </w:t>
      </w:r>
      <w:r w:rsidR="00443BC6">
        <w:rPr>
          <w:sz w:val="28"/>
          <w:szCs w:val="28"/>
        </w:rPr>
        <w:t>администрации Жигаловского муниципального образования (Федотовой О.В.) внести соответствующие изменения в бюджет Жигаловского муниципального образования.</w:t>
      </w:r>
    </w:p>
    <w:p w14:paraId="2B33AF01" w14:textId="77777777" w:rsidR="00443BC6" w:rsidRDefault="00443BC6" w:rsidP="001A1142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официальному опубли</w:t>
      </w:r>
      <w:r w:rsidR="001A1142">
        <w:rPr>
          <w:sz w:val="28"/>
          <w:szCs w:val="28"/>
        </w:rPr>
        <w:t>кованию в «</w:t>
      </w:r>
      <w:proofErr w:type="spellStart"/>
      <w:r w:rsidR="001A1142">
        <w:rPr>
          <w:sz w:val="28"/>
          <w:szCs w:val="28"/>
        </w:rPr>
        <w:t>Спецвыпуск</w:t>
      </w:r>
      <w:proofErr w:type="spellEnd"/>
      <w:r w:rsidR="001A1142">
        <w:rPr>
          <w:sz w:val="28"/>
          <w:szCs w:val="28"/>
        </w:rPr>
        <w:t xml:space="preserve"> Жигалово»</w:t>
      </w:r>
      <w:r>
        <w:rPr>
          <w:sz w:val="28"/>
          <w:szCs w:val="28"/>
        </w:rPr>
        <w:t xml:space="preserve"> и размещению на официальном сайте Жигаловского муниципального образования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жигалово-адм.рф</w:t>
      </w:r>
      <w:proofErr w:type="spellEnd"/>
    </w:p>
    <w:p w14:paraId="78CD9572" w14:textId="77777777" w:rsidR="00443BC6" w:rsidRDefault="00443BC6" w:rsidP="00443B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1EB3FB0" w14:textId="77777777" w:rsidR="00443BC6" w:rsidRDefault="00443BC6" w:rsidP="00443B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Жигаловского </w:t>
      </w:r>
      <w:r w:rsidRPr="008F4C00">
        <w:rPr>
          <w:sz w:val="28"/>
          <w:szCs w:val="28"/>
        </w:rPr>
        <w:t xml:space="preserve">муниципального </w:t>
      </w:r>
    </w:p>
    <w:p w14:paraId="38F6ED6C" w14:textId="77777777" w:rsidR="00443BC6" w:rsidRDefault="00443BC6" w:rsidP="00443BC6">
      <w:pPr>
        <w:jc w:val="both"/>
        <w:rPr>
          <w:sz w:val="28"/>
          <w:szCs w:val="28"/>
        </w:rPr>
      </w:pPr>
      <w:r w:rsidRPr="008F4C00">
        <w:rPr>
          <w:sz w:val="28"/>
          <w:szCs w:val="28"/>
        </w:rPr>
        <w:t xml:space="preserve">образования                   </w:t>
      </w:r>
      <w:r>
        <w:rPr>
          <w:sz w:val="28"/>
          <w:szCs w:val="28"/>
        </w:rPr>
        <w:t xml:space="preserve">                    </w:t>
      </w:r>
      <w:r w:rsidRPr="008F4C0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</w:t>
      </w:r>
      <w:proofErr w:type="spellStart"/>
      <w:r>
        <w:rPr>
          <w:sz w:val="28"/>
          <w:szCs w:val="28"/>
        </w:rPr>
        <w:t>Д.А.Лунёв</w:t>
      </w:r>
      <w:proofErr w:type="spellEnd"/>
    </w:p>
    <w:tbl>
      <w:tblPr>
        <w:tblW w:w="11057" w:type="dxa"/>
        <w:tblInd w:w="-138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"/>
        <w:gridCol w:w="3241"/>
        <w:gridCol w:w="868"/>
        <w:gridCol w:w="850"/>
        <w:gridCol w:w="530"/>
        <w:gridCol w:w="600"/>
        <w:gridCol w:w="764"/>
        <w:gridCol w:w="799"/>
        <w:gridCol w:w="138"/>
        <w:gridCol w:w="142"/>
        <w:gridCol w:w="708"/>
        <w:gridCol w:w="138"/>
        <w:gridCol w:w="713"/>
        <w:gridCol w:w="996"/>
      </w:tblGrid>
      <w:tr w:rsidR="00257A6E" w14:paraId="6BD7F1E2" w14:textId="77777777" w:rsidTr="00A96744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1105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3D112D1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 xml:space="preserve">ОЦЕНКА ОБЪЕМОВ И ИСТОЧНИКОВ ФИНАНСИРОВАНИЯ МЕРОПРИЯТИЙ ПРОГРАММЫ РАЗВИТИЯ ТРАНСПОРТНОЙ ИНФРАСТРУКТУРЫ (точное 2017-2022г.план 2023г. -2025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г.с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25.09.23)</w:t>
            </w:r>
          </w:p>
        </w:tc>
      </w:tr>
      <w:tr w:rsidR="00257A6E" w14:paraId="3FB9FB1E" w14:textId="77777777" w:rsidTr="00A9674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56675B1E" w14:textId="77777777" w:rsidR="00257A6E" w:rsidRDefault="00257A6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14:paraId="561F7D04" w14:textId="77777777" w:rsidR="00257A6E" w:rsidRDefault="00257A6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110BEA9B" w14:textId="77777777" w:rsidR="00257A6E" w:rsidRDefault="00257A6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1340238" w14:textId="77777777" w:rsidR="00257A6E" w:rsidRDefault="00257A6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1345E3E1" w14:textId="77777777" w:rsidR="00257A6E" w:rsidRDefault="00257A6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7B43F7CA" w14:textId="77777777" w:rsidR="00257A6E" w:rsidRDefault="00257A6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79860467" w14:textId="77777777" w:rsidR="00257A6E" w:rsidRDefault="00257A6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2563E5B8" w14:textId="77777777" w:rsidR="00257A6E" w:rsidRDefault="00257A6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7098E4" w14:textId="77777777" w:rsidR="00257A6E" w:rsidRDefault="00257A6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A61C85" w14:textId="77777777" w:rsidR="00257A6E" w:rsidRDefault="00257A6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75A11545" w14:textId="77777777" w:rsidR="00257A6E" w:rsidRDefault="00257A6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57A6E" w14:paraId="63E5626D" w14:textId="77777777" w:rsidTr="00A96744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37BE6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503C5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 мероприятия</w:t>
            </w:r>
          </w:p>
        </w:tc>
        <w:tc>
          <w:tcPr>
            <w:tcW w:w="4411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73E4E8C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Оценка расходов (тыс. руб.), годы      </w:t>
            </w:r>
          </w:p>
        </w:tc>
        <w:tc>
          <w:tcPr>
            <w:tcW w:w="98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E09C63B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806A0EC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1584F41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257A6E" w14:paraId="19592B17" w14:textId="77777777" w:rsidTr="00A96744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DEC80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6E2D6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718FACB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45A096D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2D285F9C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00E8A251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77A7AB34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765FE96B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8A9918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2004DC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F674F46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257A6E" w14:paraId="4E1F3E4B" w14:textId="77777777" w:rsidTr="00A96744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6D219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BA29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C608FC3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F77EFA6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17319BE8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6536DCA2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04BB2C64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1BA29D45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782899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BA48D4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988BF4A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257A6E" w14:paraId="64BA8C11" w14:textId="77777777" w:rsidTr="00A9674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596DE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99166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6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46BCC39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6867C33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0579409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AD6D924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F54F294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8EAC998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2449E0A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D6FCCF5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516BF6D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A96744" w14:paraId="6656AA67" w14:textId="77777777" w:rsidTr="00A9674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C4F5A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D0E1A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2F68D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2017г.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969D9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2018г.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E6F85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2019г.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8F1F1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2020г.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6A654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2021г.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7E76B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2022г.</w:t>
            </w: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5B3F0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2023г.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4BD47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2024г.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E2463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2025г.</w:t>
            </w:r>
          </w:p>
        </w:tc>
      </w:tr>
      <w:tr w:rsidR="00257A6E" w14:paraId="3BB4484F" w14:textId="77777777" w:rsidTr="00A9674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74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4135A" w14:textId="77777777" w:rsidR="00257A6E" w:rsidRDefault="00257A6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Развитие автомобильных дорог 910 0409 07001 29980 (29990) 244</w:t>
            </w:r>
          </w:p>
        </w:tc>
        <w:tc>
          <w:tcPr>
            <w:tcW w:w="1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1D568" w14:textId="77777777" w:rsidR="00257A6E" w:rsidRDefault="00257A6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4CB4D" w14:textId="77777777" w:rsidR="00257A6E" w:rsidRDefault="00257A6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81E9D" w14:textId="77777777" w:rsidR="00257A6E" w:rsidRDefault="00257A6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B5E7A" w14:textId="77777777" w:rsidR="00257A6E" w:rsidRDefault="00257A6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A96744" w14:paraId="5EDA7E43" w14:textId="77777777" w:rsidTr="00A9674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6DE50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B4DD9" w14:textId="77777777" w:rsidR="00257A6E" w:rsidRDefault="00257A6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За счет средств дорожных фондов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64CCE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2505,8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D65E8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2991,6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B64C7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4087,7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5E490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4944,2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E199E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3401,4</w:t>
            </w:r>
          </w:p>
        </w:tc>
        <w:tc>
          <w:tcPr>
            <w:tcW w:w="1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989CE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3646,9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881A6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5019,7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280AA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4207,2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EDEE9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4442,5</w:t>
            </w:r>
          </w:p>
        </w:tc>
      </w:tr>
      <w:tr w:rsidR="00A96744" w14:paraId="6CB64692" w14:textId="77777777" w:rsidTr="00A96744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AC6A6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1.1.</w:t>
            </w:r>
          </w:p>
        </w:tc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3C73E" w14:textId="77777777" w:rsidR="00257A6E" w:rsidRDefault="00257A6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- разработка проектной, сметной и иной документации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F4F98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D4B4A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545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E4440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D3A85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AD01E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1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ED388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5F0EF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8C336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5C5E9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</w:tr>
      <w:tr w:rsidR="00A96744" w14:paraId="10C38015" w14:textId="77777777" w:rsidTr="00A96744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E4175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1.2.</w:t>
            </w:r>
          </w:p>
        </w:tc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1E711" w14:textId="77777777" w:rsidR="00257A6E" w:rsidRDefault="00257A6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- ремонт автомобильных дорог и сооружений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A4E8B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2223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3FC65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2219,5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676A0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3635,4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199FE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4847,3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D4BCA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3401,4</w:t>
            </w:r>
          </w:p>
        </w:tc>
        <w:tc>
          <w:tcPr>
            <w:tcW w:w="1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145CC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3646,9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F838B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5019,7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63CA6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4207,2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154EA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4442,5</w:t>
            </w:r>
          </w:p>
        </w:tc>
      </w:tr>
      <w:tr w:rsidR="00A96744" w14:paraId="428311F2" w14:textId="77777777" w:rsidTr="00A96744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56EC3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1.3.</w:t>
            </w:r>
          </w:p>
        </w:tc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6ED1B" w14:textId="77777777" w:rsidR="00257A6E" w:rsidRDefault="00257A6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- ремонт дорог с использованием эмульсии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2FC79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38,4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C9BBB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99,1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F0C61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303,6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ACEF7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59,4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29886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1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20867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901FA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DB440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8F2B0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</w:tr>
      <w:tr w:rsidR="00A96744" w14:paraId="7E00B4B0" w14:textId="77777777" w:rsidTr="00A96744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439BF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1.4.</w:t>
            </w:r>
          </w:p>
        </w:tc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81D24" w14:textId="77777777" w:rsidR="00257A6E" w:rsidRDefault="00257A6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- приобретение асфальтово-бетонной смеси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2D63A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83,1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15B7F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128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FC43E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148,7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865B3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26270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1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7376E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66182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79D4F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A9487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</w:tr>
      <w:tr w:rsidR="00A96744" w14:paraId="39CF3AD9" w14:textId="77777777" w:rsidTr="00A96744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0C63C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1.5.</w:t>
            </w:r>
          </w:p>
        </w:tc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1E735" w14:textId="77777777" w:rsidR="00257A6E" w:rsidRDefault="00257A6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 xml:space="preserve">- работы по </w:t>
            </w:r>
            <w:proofErr w:type="spellStart"/>
            <w:r>
              <w:rPr>
                <w:rFonts w:eastAsiaTheme="minorHAnsi"/>
                <w:i/>
                <w:iCs/>
                <w:color w:val="000000"/>
                <w:lang w:eastAsia="en-US"/>
              </w:rPr>
              <w:t>обеспылеванию</w:t>
            </w:r>
            <w:proofErr w:type="spellEnd"/>
            <w:r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автомобильных дорог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F9607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161,3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B3FBF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93483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07349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37,5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39CBF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1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1346F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5797D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2914C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CBEC5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</w:tr>
      <w:tr w:rsidR="00A96744" w14:paraId="35694CB6" w14:textId="77777777" w:rsidTr="00A9674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161E9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601A2" w14:textId="77777777" w:rsidR="00257A6E" w:rsidRDefault="00257A6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За счет средств местного бюджета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98376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51704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0C36D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17AB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260,9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6EA9D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5722,4</w:t>
            </w:r>
          </w:p>
        </w:tc>
        <w:tc>
          <w:tcPr>
            <w:tcW w:w="1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36DAB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19326,4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2EA6D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36979,3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81F02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11255,5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A472D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11155,5</w:t>
            </w:r>
          </w:p>
        </w:tc>
      </w:tr>
      <w:tr w:rsidR="00A96744" w14:paraId="5C883422" w14:textId="77777777" w:rsidTr="00A96744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0A0E9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2.1.</w:t>
            </w:r>
          </w:p>
        </w:tc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9C65D" w14:textId="77777777" w:rsidR="00257A6E" w:rsidRDefault="00257A6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- ремонт автомобильных дорог и сооружений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BAEB5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A362F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DA082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38999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27B7E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4895,5</w:t>
            </w:r>
          </w:p>
        </w:tc>
        <w:tc>
          <w:tcPr>
            <w:tcW w:w="1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83A23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17982,9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B0E62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34406,3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38BE3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10000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A457A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10000</w:t>
            </w:r>
          </w:p>
        </w:tc>
      </w:tr>
      <w:tr w:rsidR="00A96744" w14:paraId="5C19B8E6" w14:textId="77777777" w:rsidTr="00A96744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4DBE2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2.2.</w:t>
            </w:r>
          </w:p>
        </w:tc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45DA5" w14:textId="77777777" w:rsidR="00257A6E" w:rsidRDefault="00257A6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- ремонт дорог с использованием эмульсии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95630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C41B6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1A787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4B9A9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179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37D81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375,4</w:t>
            </w:r>
          </w:p>
        </w:tc>
        <w:tc>
          <w:tcPr>
            <w:tcW w:w="1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2BA66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474,8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D58A56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284,8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28D052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310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CCB3C8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310</w:t>
            </w:r>
          </w:p>
        </w:tc>
      </w:tr>
      <w:tr w:rsidR="00A96744" w14:paraId="5606C7A9" w14:textId="77777777" w:rsidTr="00A9674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74710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2.3.</w:t>
            </w:r>
          </w:p>
        </w:tc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E2627" w14:textId="77777777" w:rsidR="00257A6E" w:rsidRDefault="00257A6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 xml:space="preserve">- отсыпка </w:t>
            </w:r>
            <w:proofErr w:type="spellStart"/>
            <w:proofErr w:type="gramStart"/>
            <w:r>
              <w:rPr>
                <w:rFonts w:eastAsiaTheme="minorHAnsi"/>
                <w:i/>
                <w:iCs/>
                <w:color w:val="000000"/>
                <w:lang w:eastAsia="en-US"/>
              </w:rPr>
              <w:t>дорог,обочин</w:t>
            </w:r>
            <w:proofErr w:type="spellEnd"/>
            <w:proofErr w:type="gramEnd"/>
            <w:r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ПГС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A6AE0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302DE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1E347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8F276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A6045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300</w:t>
            </w:r>
          </w:p>
        </w:tc>
        <w:tc>
          <w:tcPr>
            <w:tcW w:w="1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C3B3D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288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97CE2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2246,3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8CF40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600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3D2B2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500</w:t>
            </w:r>
          </w:p>
        </w:tc>
      </w:tr>
      <w:tr w:rsidR="00A96744" w14:paraId="21145530" w14:textId="77777777" w:rsidTr="00A96744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685CB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2.4.</w:t>
            </w:r>
          </w:p>
        </w:tc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7B010" w14:textId="77777777" w:rsidR="00257A6E" w:rsidRDefault="00257A6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 xml:space="preserve">- работы по </w:t>
            </w:r>
            <w:proofErr w:type="spellStart"/>
            <w:r>
              <w:rPr>
                <w:rFonts w:eastAsiaTheme="minorHAnsi"/>
                <w:i/>
                <w:iCs/>
                <w:color w:val="000000"/>
                <w:lang w:eastAsia="en-US"/>
              </w:rPr>
              <w:t>обеспылеванию</w:t>
            </w:r>
            <w:proofErr w:type="spellEnd"/>
            <w:r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автомобильных дорог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A1E32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52978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4E179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AA29D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81,9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D6210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151,5</w:t>
            </w:r>
          </w:p>
        </w:tc>
        <w:tc>
          <w:tcPr>
            <w:tcW w:w="1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7D190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166,3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F3B4F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0FCD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332,4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21DF7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332,4</w:t>
            </w:r>
          </w:p>
        </w:tc>
      </w:tr>
      <w:tr w:rsidR="00A96744" w14:paraId="7F35FE56" w14:textId="77777777" w:rsidTr="00A96744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4DEB7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2.5.</w:t>
            </w:r>
          </w:p>
        </w:tc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0E8DF" w14:textId="77777777" w:rsidR="00257A6E" w:rsidRDefault="00257A6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- разработка проектной, сметной и иной документации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9D69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D9C4A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17FE0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388AC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EEF3A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1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3526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13,1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FCBAC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41,9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554CD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13,1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2E708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13,1</w:t>
            </w:r>
          </w:p>
        </w:tc>
      </w:tr>
      <w:tr w:rsidR="00A96744" w14:paraId="33DB6EB8" w14:textId="77777777" w:rsidTr="00A96744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B20AD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2.6.</w:t>
            </w:r>
          </w:p>
        </w:tc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17B5F" w14:textId="77777777" w:rsidR="00257A6E" w:rsidRDefault="00257A6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- приобретение асфальтово-бетонной смеси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69BEA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846E3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43501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2263B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1681F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1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43A11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401,3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4589F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89951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E6BD4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</w:tr>
      <w:tr w:rsidR="00A96744" w14:paraId="5326F430" w14:textId="77777777" w:rsidTr="00A96744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3665C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A7EE9" w14:textId="77777777" w:rsidR="00257A6E" w:rsidRDefault="00257A6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За счет субсидии в отношении дорог, входящих в каркас Иркутской области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37FEB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F3AF4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581A7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BA36E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9A2E8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1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B5FFE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E7894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27866,7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48F6B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32258,1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EEAEB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34482,8</w:t>
            </w:r>
          </w:p>
        </w:tc>
      </w:tr>
      <w:tr w:rsidR="00A96744" w14:paraId="2E82085C" w14:textId="77777777" w:rsidTr="00A96744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2C5D5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3.1.</w:t>
            </w:r>
          </w:p>
        </w:tc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C418B" w14:textId="77777777" w:rsidR="00257A6E" w:rsidRDefault="00257A6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- ремонт автомобильных дорог и сооружений - областной бюджет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B17B7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96D06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832BB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F0894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8C4AC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1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DC917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8303A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25916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EF5BE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30000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6373D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30000</w:t>
            </w:r>
          </w:p>
        </w:tc>
      </w:tr>
      <w:tr w:rsidR="00A96744" w14:paraId="19F2F6BC" w14:textId="77777777" w:rsidTr="00A96744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78C29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3.2.</w:t>
            </w:r>
          </w:p>
        </w:tc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8D975" w14:textId="77777777" w:rsidR="00257A6E" w:rsidRDefault="00257A6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- ремонт автомобильных дорог и сооружений - местный бюджет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B522B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C0E57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F0DD4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238E9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E13A4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1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461FA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FA723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1950,7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BB22D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2258,1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F0E43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4482,8</w:t>
            </w:r>
          </w:p>
        </w:tc>
      </w:tr>
      <w:tr w:rsidR="00257A6E" w14:paraId="27359CE6" w14:textId="77777777" w:rsidTr="00A9674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04E56" w14:textId="77777777" w:rsidR="00257A6E" w:rsidRDefault="00257A6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Итого: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3A52B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2505,8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45D48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2991,6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B53F9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4087,7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12F81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5205,1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83C9B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9123,8</w:t>
            </w:r>
          </w:p>
        </w:tc>
        <w:tc>
          <w:tcPr>
            <w:tcW w:w="1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9F0DB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22973,3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9E6A3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69865,7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1D667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47720,8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B096E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50080,8</w:t>
            </w:r>
          </w:p>
        </w:tc>
      </w:tr>
      <w:tr w:rsidR="00257A6E" w14:paraId="30A29C33" w14:textId="77777777" w:rsidTr="00A9674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85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0F886" w14:textId="77777777" w:rsidR="00257A6E" w:rsidRDefault="00257A6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Организация освещения 910 0503 07002 29990 244 (224,225,226,340)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E0015" w14:textId="77777777" w:rsidR="00257A6E" w:rsidRDefault="00257A6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61C18" w14:textId="77777777" w:rsidR="00257A6E" w:rsidRDefault="00257A6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07EF0" w14:textId="77777777" w:rsidR="00257A6E" w:rsidRDefault="00257A6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A96744" w14:paraId="6B77F1F1" w14:textId="77777777" w:rsidTr="00A96744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F104A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0D6D4" w14:textId="77777777" w:rsidR="00257A6E" w:rsidRDefault="00257A6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Обслуживание и ремонт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>светильников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E44BB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75,5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F78E0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CF308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66,3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45997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64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DCDF8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1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3944F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D8625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45,4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02569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45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82389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45</w:t>
            </w:r>
          </w:p>
        </w:tc>
      </w:tr>
      <w:tr w:rsidR="00A96744" w14:paraId="0EF053D7" w14:textId="77777777" w:rsidTr="00A96744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9AD13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19BEE" w14:textId="77777777" w:rsidR="00257A6E" w:rsidRDefault="00257A6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Приобретение материалов для ремонта уличного освещения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7ADD6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4C34F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57BFF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127,5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2DEB8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72710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1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27211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EED8A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B8840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6ACCE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</w:t>
            </w:r>
          </w:p>
        </w:tc>
      </w:tr>
      <w:tr w:rsidR="00A96744" w14:paraId="404D10F4" w14:textId="77777777" w:rsidTr="00A96744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D10B6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6D309" w14:textId="77777777" w:rsidR="00257A6E" w:rsidRDefault="00257A6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Аренда опор для размещения светильников уличного освещения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ACD99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E2B72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651E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50C49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4,7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524EF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4,7</w:t>
            </w:r>
          </w:p>
        </w:tc>
        <w:tc>
          <w:tcPr>
            <w:tcW w:w="1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6CB8D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BBB2F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8E78C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4,7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7A7CB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4,7</w:t>
            </w:r>
          </w:p>
        </w:tc>
      </w:tr>
      <w:tr w:rsidR="00A96744" w14:paraId="58ECF4A2" w14:textId="77777777" w:rsidTr="00A9674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444B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8E16A" w14:textId="77777777" w:rsidR="00257A6E" w:rsidRDefault="00257A6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Техприсоединение</w:t>
            </w:r>
            <w:proofErr w:type="spellEnd"/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C7621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C8291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5,8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9BF75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16,4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2A99F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2027D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1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66B6C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3EB4B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68D02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C942A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</w:t>
            </w:r>
          </w:p>
        </w:tc>
      </w:tr>
      <w:tr w:rsidR="00A96744" w14:paraId="37705613" w14:textId="77777777" w:rsidTr="00A96744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1E1EA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49989" w14:textId="77777777" w:rsidR="00257A6E" w:rsidRDefault="00257A6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Приобретение, доставка и установка опор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2FA34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58A24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1341D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8F662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0C9C4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95EF0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BE50B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EB841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F669D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A96744" w14:paraId="7870A68F" w14:textId="77777777" w:rsidTr="00A96744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2E3DA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C10F0" w14:textId="77777777" w:rsidR="00257A6E" w:rsidRDefault="00257A6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Устройство линии освещения на новых улицах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2B302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34,8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A3C2D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78,7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6C21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142,6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80966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D7EF8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CE61B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476DE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1136B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2B182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257A6E" w14:paraId="59B0C811" w14:textId="77777777" w:rsidTr="00A9674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2B017" w14:textId="77777777" w:rsidR="00257A6E" w:rsidRDefault="00257A6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Итого: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939D7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329,4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CC380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128,5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4C98A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372,5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463EA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87,7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9C4FF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110,7</w:t>
            </w:r>
          </w:p>
        </w:tc>
        <w:tc>
          <w:tcPr>
            <w:tcW w:w="1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7654B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110,7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5D559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105,7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68EC5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105,7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01ACC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105,7</w:t>
            </w:r>
          </w:p>
        </w:tc>
      </w:tr>
      <w:tr w:rsidR="00257A6E" w14:paraId="31B3DB13" w14:textId="77777777" w:rsidTr="00A9674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105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82AB6" w14:textId="77777777" w:rsidR="00257A6E" w:rsidRDefault="00257A6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Повышение безопасности дорожного движения 910 0503 07003 29990 244 (225,226,310,340)</w:t>
            </w:r>
          </w:p>
        </w:tc>
      </w:tr>
      <w:tr w:rsidR="00257A6E" w14:paraId="4FB9391E" w14:textId="77777777" w:rsidTr="00A9674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8306E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6E591" w14:textId="77777777" w:rsidR="00257A6E" w:rsidRDefault="00257A6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Дорожная разметка: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1E450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101,3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0959F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20,3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8D652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132,2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2CE4B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11086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158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3D97F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213</w:t>
            </w: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B976F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206,8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D3CF1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350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7A532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350</w:t>
            </w:r>
          </w:p>
        </w:tc>
      </w:tr>
      <w:tr w:rsidR="00257A6E" w14:paraId="690C008F" w14:textId="77777777" w:rsidTr="00A96744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1261C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6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FCB40" w14:textId="77777777" w:rsidR="00257A6E" w:rsidRDefault="00257A6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- Приобретение краски, материалов, </w:t>
            </w:r>
            <w:proofErr w:type="spellStart"/>
            <w:proofErr w:type="gramStart"/>
            <w:r>
              <w:rPr>
                <w:rFonts w:eastAsiaTheme="minorHAnsi"/>
                <w:color w:val="000000"/>
                <w:lang w:eastAsia="en-US"/>
              </w:rPr>
              <w:t>трафаретов,нанесение</w:t>
            </w:r>
            <w:proofErr w:type="spellEnd"/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разметки</w:t>
            </w: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0BE96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C329F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EC518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57A6E" w14:paraId="0A1D2143" w14:textId="77777777" w:rsidTr="00A96744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E5BCC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45F86" w14:textId="77777777" w:rsidR="00257A6E" w:rsidRDefault="00257A6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Обустройство и техническое переоснащение пешеходных переходов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17D48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018AF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FD022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08B08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29437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CC171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59,1</w:t>
            </w: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6067C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3953F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14F54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257A6E" w14:paraId="0943A94C" w14:textId="77777777" w:rsidTr="00A9674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1AF5B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0E962" w14:textId="77777777" w:rsidR="00257A6E" w:rsidRDefault="00257A6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Приобретение дорожных знаков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63EB3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25,2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03AAA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95,9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732DF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183,3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767CF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226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65607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F1E9E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75,7</w:t>
            </w: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63F3C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110,6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49E3D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761E6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53</w:t>
            </w:r>
          </w:p>
        </w:tc>
      </w:tr>
      <w:tr w:rsidR="00257A6E" w14:paraId="5D570487" w14:textId="77777777" w:rsidTr="00A96744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27C17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F29AA" w14:textId="77777777" w:rsidR="00257A6E" w:rsidRDefault="00257A6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Установка, доставка и обслуживание дорожных знаков,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остан.павильонов</w:t>
            </w:r>
            <w:proofErr w:type="spellEnd"/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E3825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CD808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123,6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876A9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44,5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CFD60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127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10666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F2536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94,2</w:t>
            </w: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35E43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210,4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3FB6B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87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111DC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90,3</w:t>
            </w:r>
          </w:p>
        </w:tc>
      </w:tr>
      <w:tr w:rsidR="00257A6E" w14:paraId="1A0AA49B" w14:textId="77777777" w:rsidTr="00A9674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5A68D" w14:textId="77777777" w:rsidR="00257A6E" w:rsidRDefault="00257A6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Итого: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5AD2C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149,8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1480D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239,8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5F71B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360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5C596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449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9F239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259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E294F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442</w:t>
            </w: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382CF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527,8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E0123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490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E6F8E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493,3</w:t>
            </w:r>
          </w:p>
        </w:tc>
      </w:tr>
      <w:tr w:rsidR="00257A6E" w14:paraId="31B52162" w14:textId="77777777" w:rsidTr="00A9674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105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99844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Организация регулярных перевозок по муниципальным маршрутам автомобильным транспортом 910 0408 07004 29990 811</w:t>
            </w:r>
          </w:p>
        </w:tc>
      </w:tr>
      <w:tr w:rsidR="00257A6E" w14:paraId="7B9A5C82" w14:textId="77777777" w:rsidTr="00A96744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E68D9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901CE" w14:textId="77777777" w:rsidR="00257A6E" w:rsidRDefault="00257A6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Субсидия на содержание маршрутов пассажирских перевозок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725C9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163B6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1276,3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B3934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1234,3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E2B93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3113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A7C45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2772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E430D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3280,3</w:t>
            </w: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F175A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4126,1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F9210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3500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35CC2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3500</w:t>
            </w:r>
          </w:p>
        </w:tc>
      </w:tr>
      <w:tr w:rsidR="00257A6E" w14:paraId="56A594E6" w14:textId="77777777" w:rsidTr="00A9674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BE5DA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DDB7F" w14:textId="77777777" w:rsidR="00257A6E" w:rsidRDefault="00257A6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Приобретение маршрутного автобуса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A885B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DD038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9C0ED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E9A2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1918,5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1EC21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C86A2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5A3C1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81813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08B1C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257A6E" w14:paraId="56A70D00" w14:textId="77777777" w:rsidTr="00A9674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E32B1" w14:textId="77777777" w:rsidR="00257A6E" w:rsidRDefault="00257A6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Итого: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5A56C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80DDC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1276,3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85A6F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1234,3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21FEE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5031,5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FAB81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2772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336A0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3280,3</w:t>
            </w: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36BE5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4126,1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F0CE0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3500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E1AA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3500</w:t>
            </w:r>
          </w:p>
        </w:tc>
      </w:tr>
      <w:tr w:rsidR="00257A6E" w14:paraId="12A36F88" w14:textId="77777777" w:rsidTr="00A96744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A9576" w14:textId="77777777" w:rsidR="00257A6E" w:rsidRDefault="00257A6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40CDB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3956,1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E08E6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4636,2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82324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6405,2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8EFC6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5829,1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354A6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8864,1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3365B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23159,4</w:t>
            </w: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8F090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74625,3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1A44B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15351,2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8C53D" w14:textId="77777777" w:rsidR="00257A6E" w:rsidRDefault="00257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15254,5</w:t>
            </w:r>
          </w:p>
        </w:tc>
      </w:tr>
    </w:tbl>
    <w:p w14:paraId="5B3EA884" w14:textId="77777777" w:rsidR="00257A6E" w:rsidRPr="00E61E5C" w:rsidRDefault="00257A6E" w:rsidP="00443BC6">
      <w:pPr>
        <w:jc w:val="both"/>
        <w:rPr>
          <w:sz w:val="28"/>
          <w:szCs w:val="28"/>
        </w:rPr>
      </w:pPr>
    </w:p>
    <w:sectPr w:rsidR="00257A6E" w:rsidRPr="00E61E5C" w:rsidSect="00257A6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22CE1"/>
    <w:multiLevelType w:val="multilevel"/>
    <w:tmpl w:val="6E74D2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09C4E1B"/>
    <w:multiLevelType w:val="multilevel"/>
    <w:tmpl w:val="3FC4AE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BC6"/>
    <w:rsid w:val="000E298E"/>
    <w:rsid w:val="00123A38"/>
    <w:rsid w:val="00164913"/>
    <w:rsid w:val="001A1142"/>
    <w:rsid w:val="00257A6E"/>
    <w:rsid w:val="002C5485"/>
    <w:rsid w:val="002E05F8"/>
    <w:rsid w:val="00384096"/>
    <w:rsid w:val="003A0513"/>
    <w:rsid w:val="00433149"/>
    <w:rsid w:val="00443BC6"/>
    <w:rsid w:val="004F1C31"/>
    <w:rsid w:val="00661A82"/>
    <w:rsid w:val="007E10AA"/>
    <w:rsid w:val="00802BAC"/>
    <w:rsid w:val="00844E84"/>
    <w:rsid w:val="00893F71"/>
    <w:rsid w:val="00962B56"/>
    <w:rsid w:val="00965E13"/>
    <w:rsid w:val="00973284"/>
    <w:rsid w:val="00A96744"/>
    <w:rsid w:val="00B31D58"/>
    <w:rsid w:val="00C03796"/>
    <w:rsid w:val="00CA3B16"/>
    <w:rsid w:val="00DC02CF"/>
    <w:rsid w:val="00DC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42965"/>
  <w15:docId w15:val="{3756AE5C-4B2B-46F7-8834-AF8A37ACB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3BC6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43B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43BC6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443BC6"/>
    <w:pPr>
      <w:jc w:val="center"/>
    </w:pPr>
    <w:rPr>
      <w:rFonts w:eastAsiaTheme="minorEastAsia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443BC6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443BC6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43B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3BC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A1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4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Елена</cp:lastModifiedBy>
  <cp:revision>35</cp:revision>
  <cp:lastPrinted>2023-03-13T05:15:00Z</cp:lastPrinted>
  <dcterms:created xsi:type="dcterms:W3CDTF">2021-01-15T02:00:00Z</dcterms:created>
  <dcterms:modified xsi:type="dcterms:W3CDTF">2023-10-11T05:41:00Z</dcterms:modified>
</cp:coreProperties>
</file>