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525EA" w14:textId="77777777" w:rsidR="00CC3417" w:rsidRPr="00DA6107" w:rsidRDefault="00CC3417" w:rsidP="00CC3417">
      <w:pPr>
        <w:tabs>
          <w:tab w:val="left" w:pos="1560"/>
        </w:tabs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DA6107">
        <w:rPr>
          <w:rFonts w:eastAsia="Times New Roman"/>
          <w:b/>
          <w:szCs w:val="28"/>
          <w:lang w:eastAsia="ru-RU"/>
        </w:rPr>
        <w:t>РОССИЙСКАЯ ФЕДЕРАЦИЯ</w:t>
      </w:r>
    </w:p>
    <w:p w14:paraId="543C5A33" w14:textId="77777777" w:rsidR="00CC3417" w:rsidRPr="00DA6107" w:rsidRDefault="00CC3417" w:rsidP="00CC3417">
      <w:pPr>
        <w:keepNext/>
        <w:spacing w:after="0" w:line="240" w:lineRule="auto"/>
        <w:jc w:val="center"/>
        <w:outlineLvl w:val="2"/>
        <w:rPr>
          <w:rFonts w:eastAsia="Times New Roman"/>
          <w:b/>
          <w:lang w:eastAsia="ru-RU"/>
        </w:rPr>
      </w:pPr>
      <w:r w:rsidRPr="00DA6107">
        <w:rPr>
          <w:rFonts w:eastAsia="Times New Roman"/>
          <w:b/>
          <w:lang w:eastAsia="ru-RU"/>
        </w:rPr>
        <w:t>ИРКУТСКАЯ ОБЛАСТЬ</w:t>
      </w:r>
    </w:p>
    <w:p w14:paraId="2A5D285A" w14:textId="77777777" w:rsidR="00CC3417" w:rsidRPr="00DA6107" w:rsidRDefault="00CC3417" w:rsidP="00CC3417">
      <w:pPr>
        <w:keepNext/>
        <w:spacing w:after="0" w:line="240" w:lineRule="auto"/>
        <w:jc w:val="center"/>
        <w:outlineLvl w:val="2"/>
        <w:rPr>
          <w:rFonts w:eastAsia="Times New Roman"/>
          <w:b/>
          <w:bCs/>
          <w:lang w:eastAsia="ru-RU"/>
        </w:rPr>
      </w:pPr>
      <w:r w:rsidRPr="00DA6107">
        <w:rPr>
          <w:rFonts w:eastAsia="Times New Roman"/>
          <w:b/>
          <w:bCs/>
          <w:lang w:eastAsia="ru-RU"/>
        </w:rPr>
        <w:t xml:space="preserve">АДМИНИСТРАЦИЯ </w:t>
      </w:r>
    </w:p>
    <w:p w14:paraId="52E1C5A8" w14:textId="77777777" w:rsidR="00CC3417" w:rsidRPr="00DA6107" w:rsidRDefault="00CC3417" w:rsidP="00CC3417">
      <w:pPr>
        <w:keepNext/>
        <w:spacing w:after="0" w:line="240" w:lineRule="auto"/>
        <w:jc w:val="center"/>
        <w:outlineLvl w:val="2"/>
        <w:rPr>
          <w:rFonts w:eastAsia="Times New Roman"/>
          <w:b/>
          <w:lang w:eastAsia="ru-RU"/>
        </w:rPr>
      </w:pPr>
      <w:r w:rsidRPr="00DA6107">
        <w:rPr>
          <w:rFonts w:eastAsia="Times New Roman"/>
          <w:b/>
          <w:lang w:eastAsia="ru-RU"/>
        </w:rPr>
        <w:t>ЖИГАЛОВСКОГО МУНИЦИПАЛЬНОГО ОБРАЗОВАНИЯ</w:t>
      </w:r>
    </w:p>
    <w:p w14:paraId="3A68AA61" w14:textId="77777777" w:rsidR="00CC3417" w:rsidRPr="00DA6107" w:rsidRDefault="00CC3417" w:rsidP="00CC3417">
      <w:pPr>
        <w:keepNext/>
        <w:tabs>
          <w:tab w:val="left" w:pos="3140"/>
          <w:tab w:val="center" w:pos="4749"/>
        </w:tabs>
        <w:spacing w:after="0" w:line="240" w:lineRule="auto"/>
        <w:jc w:val="center"/>
        <w:outlineLvl w:val="2"/>
        <w:rPr>
          <w:rFonts w:eastAsia="Times New Roman"/>
          <w:b/>
          <w:bCs/>
          <w:sz w:val="36"/>
          <w:szCs w:val="36"/>
          <w:lang w:eastAsia="ru-RU"/>
        </w:rPr>
      </w:pPr>
      <w:r w:rsidRPr="00DA6107">
        <w:rPr>
          <w:rFonts w:eastAsia="Times New Roman"/>
          <w:b/>
          <w:bCs/>
          <w:sz w:val="36"/>
          <w:szCs w:val="36"/>
          <w:lang w:eastAsia="ru-RU"/>
        </w:rPr>
        <w:t>ПОСТАНОВЛЕНИЕ</w:t>
      </w:r>
    </w:p>
    <w:p w14:paraId="7A6498F4" w14:textId="77777777" w:rsidR="00CC3417" w:rsidRPr="00DA6107" w:rsidRDefault="00CC3417" w:rsidP="00CC3417">
      <w:pPr>
        <w:spacing w:after="0" w:line="240" w:lineRule="auto"/>
        <w:rPr>
          <w:rFonts w:eastAsia="Times New Roman"/>
          <w:sz w:val="20"/>
          <w:lang w:eastAsia="ru-RU"/>
        </w:rPr>
      </w:pPr>
    </w:p>
    <w:p w14:paraId="004CCD0B" w14:textId="2EEF7738" w:rsidR="00CC3417" w:rsidRPr="00DA6107" w:rsidRDefault="00260B6F" w:rsidP="00CC3417">
      <w:pPr>
        <w:spacing w:after="0" w:line="240" w:lineRule="auto"/>
        <w:ind w:firstLine="567"/>
        <w:rPr>
          <w:rFonts w:eastAsia="Times New Roman"/>
          <w:b/>
          <w:bCs/>
          <w:sz w:val="24"/>
          <w:szCs w:val="24"/>
          <w:lang w:eastAsia="ru-RU"/>
        </w:rPr>
      </w:pPr>
      <w:r w:rsidRPr="004276A9">
        <w:rPr>
          <w:rFonts w:eastAsia="Times New Roman"/>
          <w:b/>
          <w:sz w:val="24"/>
          <w:szCs w:val="24"/>
          <w:lang w:eastAsia="ru-RU"/>
        </w:rPr>
        <w:t>2</w:t>
      </w:r>
      <w:r w:rsidR="004276A9" w:rsidRPr="004276A9">
        <w:rPr>
          <w:rFonts w:eastAsia="Times New Roman"/>
          <w:b/>
          <w:sz w:val="24"/>
          <w:szCs w:val="24"/>
          <w:lang w:eastAsia="ru-RU"/>
        </w:rPr>
        <w:t>7</w:t>
      </w:r>
      <w:r w:rsidRPr="004276A9">
        <w:rPr>
          <w:rFonts w:eastAsia="Times New Roman"/>
          <w:b/>
          <w:sz w:val="24"/>
          <w:szCs w:val="24"/>
          <w:lang w:eastAsia="ru-RU"/>
        </w:rPr>
        <w:t>.</w:t>
      </w:r>
      <w:r w:rsidR="004276A9" w:rsidRPr="004276A9">
        <w:rPr>
          <w:rFonts w:eastAsia="Times New Roman"/>
          <w:b/>
          <w:sz w:val="24"/>
          <w:szCs w:val="24"/>
          <w:lang w:eastAsia="ru-RU"/>
        </w:rPr>
        <w:t>03</w:t>
      </w:r>
      <w:r w:rsidRPr="004276A9">
        <w:rPr>
          <w:rFonts w:eastAsia="Times New Roman"/>
          <w:b/>
          <w:sz w:val="24"/>
          <w:szCs w:val="24"/>
          <w:lang w:eastAsia="ru-RU"/>
        </w:rPr>
        <w:t>.20</w:t>
      </w:r>
      <w:r w:rsidR="004276A9" w:rsidRPr="004276A9">
        <w:rPr>
          <w:rFonts w:eastAsia="Times New Roman"/>
          <w:b/>
          <w:sz w:val="24"/>
          <w:szCs w:val="24"/>
          <w:lang w:eastAsia="ru-RU"/>
        </w:rPr>
        <w:t>20</w:t>
      </w:r>
      <w:r w:rsidRPr="004276A9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CC3417" w:rsidRPr="004276A9">
        <w:rPr>
          <w:rFonts w:eastAsia="Times New Roman"/>
          <w:b/>
          <w:bCs/>
          <w:sz w:val="24"/>
          <w:szCs w:val="24"/>
          <w:lang w:eastAsia="ru-RU"/>
        </w:rPr>
        <w:t xml:space="preserve">№  </w:t>
      </w:r>
      <w:r w:rsidR="004276A9" w:rsidRPr="004276A9">
        <w:rPr>
          <w:rFonts w:eastAsia="Times New Roman"/>
          <w:b/>
          <w:bCs/>
          <w:sz w:val="24"/>
          <w:szCs w:val="24"/>
          <w:lang w:eastAsia="ru-RU"/>
        </w:rPr>
        <w:t>33</w:t>
      </w:r>
      <w:r w:rsidR="00CC3417" w:rsidRPr="004276A9">
        <w:rPr>
          <w:rFonts w:eastAsia="Times New Roman"/>
          <w:b/>
          <w:bCs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="00CC3417" w:rsidRPr="004276A9"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="00CC3417" w:rsidRPr="00DA6107">
        <w:rPr>
          <w:rFonts w:eastAsia="Times New Roman"/>
          <w:b/>
          <w:bCs/>
          <w:sz w:val="24"/>
          <w:szCs w:val="24"/>
          <w:lang w:eastAsia="ru-RU"/>
        </w:rPr>
        <w:t>р.п</w:t>
      </w:r>
      <w:proofErr w:type="gramStart"/>
      <w:r w:rsidR="00CC3417" w:rsidRPr="00DA6107">
        <w:rPr>
          <w:rFonts w:eastAsia="Times New Roman"/>
          <w:b/>
          <w:bCs/>
          <w:sz w:val="24"/>
          <w:szCs w:val="24"/>
          <w:lang w:eastAsia="ru-RU"/>
        </w:rPr>
        <w:t>.Ж</w:t>
      </w:r>
      <w:proofErr w:type="gramEnd"/>
      <w:r w:rsidR="00CC3417" w:rsidRPr="00DA6107">
        <w:rPr>
          <w:rFonts w:eastAsia="Times New Roman"/>
          <w:b/>
          <w:bCs/>
          <w:sz w:val="24"/>
          <w:szCs w:val="24"/>
          <w:lang w:eastAsia="ru-RU"/>
        </w:rPr>
        <w:t>игалово</w:t>
      </w:r>
      <w:proofErr w:type="spellEnd"/>
    </w:p>
    <w:p w14:paraId="1D62D0FA" w14:textId="77777777" w:rsidR="00CC3417" w:rsidRPr="00DA6107" w:rsidRDefault="00CC3417" w:rsidP="00CC341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EE69886" w14:textId="77777777" w:rsidR="000D3B3A" w:rsidRDefault="000D3B3A" w:rsidP="00CC3417">
      <w:pPr>
        <w:spacing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  <w:r w:rsidRPr="000D3B3A">
        <w:rPr>
          <w:rFonts w:eastAsia="Times New Roman"/>
          <w:b/>
          <w:sz w:val="24"/>
          <w:szCs w:val="24"/>
          <w:lang w:eastAsia="ru-RU"/>
        </w:rPr>
        <w:t xml:space="preserve">О внесении изменения в Постановление </w:t>
      </w:r>
    </w:p>
    <w:p w14:paraId="5A81B9DF" w14:textId="77777777" w:rsidR="00767CC5" w:rsidRDefault="00767CC5" w:rsidP="00CC3417">
      <w:pPr>
        <w:spacing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№ 91 от 26.12.2019 г. «</w:t>
      </w:r>
      <w:r w:rsidR="00CC3417" w:rsidRPr="00DA6107">
        <w:rPr>
          <w:rFonts w:eastAsia="Times New Roman"/>
          <w:b/>
          <w:sz w:val="24"/>
          <w:szCs w:val="24"/>
          <w:lang w:eastAsia="ru-RU"/>
        </w:rPr>
        <w:t xml:space="preserve">Об утверждении </w:t>
      </w:r>
    </w:p>
    <w:p w14:paraId="5EFDDAB0" w14:textId="77777777" w:rsidR="00767CC5" w:rsidRDefault="00CC3417" w:rsidP="00767CC5">
      <w:pPr>
        <w:spacing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  <w:r w:rsidRPr="00DA6107">
        <w:rPr>
          <w:rFonts w:eastAsia="Times New Roman"/>
          <w:b/>
          <w:sz w:val="24"/>
          <w:szCs w:val="24"/>
          <w:lang w:eastAsia="ru-RU"/>
        </w:rPr>
        <w:t>муниципальной программы</w:t>
      </w:r>
      <w:bookmarkStart w:id="1" w:name="sub_555"/>
      <w:r w:rsidR="00BC5222" w:rsidRPr="00DA6107">
        <w:rPr>
          <w:rFonts w:eastAsia="Times New Roman"/>
          <w:b/>
          <w:sz w:val="24"/>
          <w:szCs w:val="24"/>
          <w:lang w:eastAsia="ru-RU"/>
        </w:rPr>
        <w:t xml:space="preserve"> </w:t>
      </w:r>
      <w:bookmarkStart w:id="2" w:name="_Hlk29455514"/>
      <w:r w:rsidR="00BC5222" w:rsidRPr="00DA6107">
        <w:rPr>
          <w:rFonts w:eastAsia="Times New Roman"/>
          <w:b/>
          <w:sz w:val="24"/>
          <w:szCs w:val="24"/>
          <w:lang w:eastAsia="ru-RU"/>
        </w:rPr>
        <w:t xml:space="preserve">«Безопасность </w:t>
      </w:r>
    </w:p>
    <w:p w14:paraId="2A2DD847" w14:textId="77777777" w:rsidR="00767CC5" w:rsidRDefault="00BC5222" w:rsidP="00767CC5">
      <w:pPr>
        <w:spacing w:after="0" w:line="240" w:lineRule="auto"/>
        <w:ind w:firstLine="567"/>
        <w:rPr>
          <w:rFonts w:eastAsia="Times New Roman"/>
          <w:b/>
          <w:sz w:val="24"/>
          <w:szCs w:val="24"/>
          <w:lang w:eastAsia="ru-RU"/>
        </w:rPr>
      </w:pPr>
      <w:r w:rsidRPr="00DA6107">
        <w:rPr>
          <w:rFonts w:eastAsia="Times New Roman"/>
          <w:b/>
          <w:sz w:val="24"/>
          <w:szCs w:val="24"/>
          <w:lang w:eastAsia="ru-RU"/>
        </w:rPr>
        <w:t xml:space="preserve">на территории Жигаловского </w:t>
      </w:r>
      <w:r w:rsidR="007F1B23" w:rsidRPr="00DA6107">
        <w:rPr>
          <w:rFonts w:eastAsia="Times New Roman"/>
          <w:b/>
          <w:sz w:val="24"/>
          <w:szCs w:val="24"/>
          <w:lang w:eastAsia="ru-RU"/>
        </w:rPr>
        <w:t xml:space="preserve">муниципального </w:t>
      </w:r>
    </w:p>
    <w:p w14:paraId="749249FA" w14:textId="706D3F9A" w:rsidR="00CC3417" w:rsidRPr="00DA6107" w:rsidRDefault="007F1B23" w:rsidP="00767CC5">
      <w:pPr>
        <w:spacing w:after="0" w:line="240" w:lineRule="auto"/>
        <w:ind w:firstLine="567"/>
        <w:rPr>
          <w:rFonts w:eastAsia="Times New Roman"/>
          <w:b/>
          <w:bCs/>
          <w:szCs w:val="24"/>
          <w:lang w:eastAsia="ru-RU"/>
        </w:rPr>
      </w:pPr>
      <w:r w:rsidRPr="00DA6107">
        <w:rPr>
          <w:rFonts w:eastAsia="Times New Roman"/>
          <w:b/>
          <w:sz w:val="24"/>
          <w:szCs w:val="24"/>
          <w:lang w:eastAsia="ru-RU"/>
        </w:rPr>
        <w:t>образования</w:t>
      </w:r>
      <w:r w:rsidR="00BC5222" w:rsidRPr="00DA6107">
        <w:rPr>
          <w:rFonts w:eastAsia="Times New Roman"/>
          <w:b/>
          <w:sz w:val="24"/>
          <w:szCs w:val="24"/>
          <w:lang w:eastAsia="ru-RU"/>
        </w:rPr>
        <w:t xml:space="preserve"> на 2020-2022 гг</w:t>
      </w:r>
      <w:bookmarkEnd w:id="2"/>
      <w:r w:rsidR="00BC5222" w:rsidRPr="00DA6107">
        <w:rPr>
          <w:rFonts w:eastAsia="Times New Roman"/>
          <w:b/>
          <w:sz w:val="24"/>
          <w:szCs w:val="24"/>
          <w:lang w:eastAsia="ru-RU"/>
        </w:rPr>
        <w:t>.»</w:t>
      </w:r>
    </w:p>
    <w:p w14:paraId="2B2D01B8" w14:textId="77777777" w:rsidR="00CC3417" w:rsidRPr="00DA6107" w:rsidRDefault="00CC3417" w:rsidP="00CC3417">
      <w:pPr>
        <w:spacing w:after="0" w:line="240" w:lineRule="auto"/>
        <w:ind w:firstLine="567"/>
        <w:jc w:val="both"/>
        <w:rPr>
          <w:rFonts w:eastAsia="Times New Roman"/>
          <w:bCs/>
          <w:szCs w:val="24"/>
          <w:lang w:eastAsia="ru-RU"/>
        </w:rPr>
      </w:pPr>
    </w:p>
    <w:p w14:paraId="78A7BA18" w14:textId="7917FC6A" w:rsidR="00CC3417" w:rsidRPr="00DA6107" w:rsidRDefault="00CC3417" w:rsidP="007A6400">
      <w:pPr>
        <w:spacing w:after="0" w:line="240" w:lineRule="auto"/>
        <w:ind w:firstLine="567"/>
        <w:jc w:val="both"/>
        <w:rPr>
          <w:rFonts w:eastAsia="Times New Roman"/>
          <w:bCs/>
          <w:szCs w:val="24"/>
          <w:lang w:eastAsia="ru-RU"/>
        </w:rPr>
      </w:pPr>
      <w:r w:rsidRPr="00DA6107">
        <w:rPr>
          <w:rFonts w:eastAsia="Times New Roman"/>
          <w:bCs/>
          <w:szCs w:val="24"/>
          <w:lang w:eastAsia="ru-RU"/>
        </w:rPr>
        <w:t xml:space="preserve">В целях обеспечения общественной безопасности и осуществления профилактики правонарушений на территории Жигаловского муниципального образования, в соответствии с </w:t>
      </w:r>
      <w:r w:rsidR="0085615F" w:rsidRPr="00DA6107">
        <w:rPr>
          <w:rFonts w:eastAsia="Times New Roman"/>
          <w:bCs/>
          <w:szCs w:val="24"/>
          <w:lang w:eastAsia="ru-RU"/>
        </w:rPr>
        <w:t>Федеральны</w:t>
      </w:r>
      <w:r w:rsidR="007A6400" w:rsidRPr="00DA6107">
        <w:rPr>
          <w:rFonts w:eastAsia="Times New Roman"/>
          <w:bCs/>
          <w:szCs w:val="24"/>
          <w:lang w:eastAsia="ru-RU"/>
        </w:rPr>
        <w:t>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закон</w:t>
      </w:r>
      <w:r w:rsidR="007A6400" w:rsidRPr="00DA6107">
        <w:rPr>
          <w:rFonts w:eastAsia="Times New Roman"/>
          <w:bCs/>
          <w:szCs w:val="24"/>
          <w:lang w:eastAsia="ru-RU"/>
        </w:rPr>
        <w:t>ом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от 06.10.2003г. №131-ФЗ «Об общих принципах организации местного самоуправления в Российской Федерации»;</w:t>
      </w:r>
      <w:r w:rsidR="007A6400" w:rsidRPr="00DA6107">
        <w:rPr>
          <w:rFonts w:eastAsia="Times New Roman"/>
          <w:bCs/>
          <w:szCs w:val="24"/>
          <w:lang w:eastAsia="ru-RU"/>
        </w:rPr>
        <w:t xml:space="preserve"> </w:t>
      </w:r>
      <w:r w:rsidR="0085615F" w:rsidRPr="00DA6107">
        <w:rPr>
          <w:rFonts w:eastAsia="Times New Roman"/>
          <w:bCs/>
          <w:szCs w:val="24"/>
          <w:lang w:eastAsia="ru-RU"/>
        </w:rPr>
        <w:t>Федеральны</w:t>
      </w:r>
      <w:r w:rsidR="007A6400" w:rsidRPr="00DA6107">
        <w:rPr>
          <w:rFonts w:eastAsia="Times New Roman"/>
          <w:bCs/>
          <w:szCs w:val="24"/>
          <w:lang w:eastAsia="ru-RU"/>
        </w:rPr>
        <w:t>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закон</w:t>
      </w:r>
      <w:r w:rsidR="007A6400" w:rsidRPr="00DA6107">
        <w:rPr>
          <w:rFonts w:eastAsia="Times New Roman"/>
          <w:bCs/>
          <w:szCs w:val="24"/>
          <w:lang w:eastAsia="ru-RU"/>
        </w:rPr>
        <w:t>ом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от 06.03.2006 №35-ФЗ «О противодействии терроризму»;</w:t>
      </w:r>
      <w:r w:rsidR="00E03CEA" w:rsidRPr="00DA6107">
        <w:rPr>
          <w:rFonts w:eastAsia="Times New Roman"/>
          <w:bCs/>
          <w:szCs w:val="24"/>
          <w:lang w:eastAsia="ru-RU"/>
        </w:rPr>
        <w:t xml:space="preserve"> </w:t>
      </w:r>
      <w:r w:rsidR="0085615F" w:rsidRPr="00DA6107">
        <w:rPr>
          <w:rFonts w:eastAsia="Times New Roman"/>
          <w:bCs/>
          <w:szCs w:val="24"/>
          <w:lang w:eastAsia="ru-RU"/>
        </w:rPr>
        <w:t>Федеральны</w:t>
      </w:r>
      <w:r w:rsidR="00E03CEA" w:rsidRPr="00DA6107">
        <w:rPr>
          <w:rFonts w:eastAsia="Times New Roman"/>
          <w:bCs/>
          <w:szCs w:val="24"/>
          <w:lang w:eastAsia="ru-RU"/>
        </w:rPr>
        <w:t>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закон</w:t>
      </w:r>
      <w:r w:rsidR="00E03CEA" w:rsidRPr="00DA6107">
        <w:rPr>
          <w:rFonts w:eastAsia="Times New Roman"/>
          <w:bCs/>
          <w:szCs w:val="24"/>
          <w:lang w:eastAsia="ru-RU"/>
        </w:rPr>
        <w:t>ом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от 25.07.2002 №114-ФЗ «О противодействии экстремистской деятельности»;</w:t>
      </w:r>
      <w:r w:rsidR="00E03CEA" w:rsidRPr="00DA6107">
        <w:rPr>
          <w:rFonts w:eastAsia="Times New Roman"/>
          <w:bCs/>
          <w:szCs w:val="24"/>
          <w:lang w:eastAsia="ru-RU"/>
        </w:rPr>
        <w:t xml:space="preserve"> </w:t>
      </w:r>
      <w:r w:rsidR="0085615F" w:rsidRPr="00DA6107">
        <w:rPr>
          <w:rFonts w:eastAsia="Times New Roman"/>
          <w:bCs/>
          <w:szCs w:val="24"/>
          <w:lang w:eastAsia="ru-RU"/>
        </w:rPr>
        <w:t>Водн</w:t>
      </w:r>
      <w:r w:rsidR="00E03CEA" w:rsidRPr="00DA6107">
        <w:rPr>
          <w:rFonts w:eastAsia="Times New Roman"/>
          <w:bCs/>
          <w:szCs w:val="24"/>
          <w:lang w:eastAsia="ru-RU"/>
        </w:rPr>
        <w:t>ым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кодекс</w:t>
      </w:r>
      <w:r w:rsidR="00E03CEA" w:rsidRPr="00DA6107">
        <w:rPr>
          <w:rFonts w:eastAsia="Times New Roman"/>
          <w:bCs/>
          <w:szCs w:val="24"/>
          <w:lang w:eastAsia="ru-RU"/>
        </w:rPr>
        <w:t>ом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Российской Федерации;</w:t>
      </w:r>
      <w:r w:rsidR="007A6400" w:rsidRPr="00DA6107">
        <w:rPr>
          <w:rFonts w:eastAsia="Times New Roman"/>
          <w:bCs/>
          <w:szCs w:val="24"/>
          <w:lang w:eastAsia="ru-RU"/>
        </w:rPr>
        <w:t xml:space="preserve"> </w:t>
      </w:r>
      <w:r w:rsidR="0085615F" w:rsidRPr="00DA6107">
        <w:rPr>
          <w:rFonts w:eastAsia="Times New Roman"/>
          <w:bCs/>
          <w:szCs w:val="24"/>
          <w:lang w:eastAsia="ru-RU"/>
        </w:rPr>
        <w:t>Трудовым кодексом Российской Федерации;</w:t>
      </w:r>
      <w:r w:rsidR="007A6400" w:rsidRPr="00DA6107">
        <w:rPr>
          <w:rFonts w:eastAsia="Times New Roman"/>
          <w:bCs/>
          <w:szCs w:val="24"/>
          <w:lang w:eastAsia="ru-RU"/>
        </w:rPr>
        <w:t xml:space="preserve"> </w:t>
      </w:r>
      <w:r w:rsidR="0085615F" w:rsidRPr="00DA6107">
        <w:rPr>
          <w:rFonts w:eastAsia="Times New Roman"/>
          <w:bCs/>
          <w:szCs w:val="24"/>
          <w:lang w:eastAsia="ru-RU"/>
        </w:rPr>
        <w:t>Федеральны</w:t>
      </w:r>
      <w:r w:rsidR="00E03CEA" w:rsidRPr="00DA6107">
        <w:rPr>
          <w:rFonts w:eastAsia="Times New Roman"/>
          <w:bCs/>
          <w:szCs w:val="24"/>
          <w:lang w:eastAsia="ru-RU"/>
        </w:rPr>
        <w:t>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закон</w:t>
      </w:r>
      <w:r w:rsidR="00E03CEA" w:rsidRPr="00DA6107">
        <w:rPr>
          <w:rFonts w:eastAsia="Times New Roman"/>
          <w:bCs/>
          <w:szCs w:val="24"/>
          <w:lang w:eastAsia="ru-RU"/>
        </w:rPr>
        <w:t>ом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от 21 декабря 1994 года N 69-ФЗ "О пожарной безопасности";</w:t>
      </w:r>
      <w:r w:rsidR="007A6400" w:rsidRPr="00DA6107">
        <w:rPr>
          <w:rFonts w:eastAsia="Times New Roman"/>
          <w:bCs/>
          <w:szCs w:val="24"/>
          <w:lang w:eastAsia="ru-RU"/>
        </w:rPr>
        <w:t xml:space="preserve"> </w:t>
      </w:r>
      <w:r w:rsidR="0085615F" w:rsidRPr="00DA6107">
        <w:rPr>
          <w:rFonts w:eastAsia="Times New Roman"/>
          <w:bCs/>
          <w:szCs w:val="24"/>
          <w:lang w:eastAsia="ru-RU"/>
        </w:rPr>
        <w:t>Федеральны</w:t>
      </w:r>
      <w:r w:rsidR="00E03CEA" w:rsidRPr="00DA6107">
        <w:rPr>
          <w:rFonts w:eastAsia="Times New Roman"/>
          <w:bCs/>
          <w:szCs w:val="24"/>
          <w:lang w:eastAsia="ru-RU"/>
        </w:rPr>
        <w:t>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закон</w:t>
      </w:r>
      <w:r w:rsidR="00E03CEA" w:rsidRPr="00DA6107">
        <w:rPr>
          <w:rFonts w:eastAsia="Times New Roman"/>
          <w:bCs/>
          <w:szCs w:val="24"/>
          <w:lang w:eastAsia="ru-RU"/>
        </w:rPr>
        <w:t>ом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от 22 июля 2008г. № 123-ФЗ «Технический регламент о требованиях пожарной безопасности»;</w:t>
      </w:r>
      <w:r w:rsidR="007A6400" w:rsidRPr="00DA6107">
        <w:rPr>
          <w:rFonts w:eastAsia="Times New Roman"/>
          <w:bCs/>
          <w:szCs w:val="24"/>
          <w:lang w:eastAsia="ru-RU"/>
        </w:rPr>
        <w:t xml:space="preserve"> </w:t>
      </w:r>
      <w:r w:rsidR="0085615F" w:rsidRPr="00DA6107">
        <w:rPr>
          <w:rFonts w:eastAsia="Times New Roman"/>
          <w:bCs/>
          <w:szCs w:val="24"/>
          <w:lang w:eastAsia="ru-RU"/>
        </w:rPr>
        <w:t>Закон</w:t>
      </w:r>
      <w:r w:rsidR="00E03CEA" w:rsidRPr="00DA6107">
        <w:rPr>
          <w:rFonts w:eastAsia="Times New Roman"/>
          <w:bCs/>
          <w:szCs w:val="24"/>
          <w:lang w:eastAsia="ru-RU"/>
        </w:rPr>
        <w:t>ом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Иркутской области от 7 октября 2008 года N 78-оз "О пожарной безопасности в Иркутской области";</w:t>
      </w:r>
      <w:r w:rsidR="004D6B05" w:rsidRPr="00DA6107">
        <w:rPr>
          <w:rFonts w:eastAsia="Times New Roman"/>
          <w:bCs/>
          <w:szCs w:val="24"/>
          <w:lang w:eastAsia="ru-RU"/>
        </w:rPr>
        <w:t xml:space="preserve"> </w:t>
      </w:r>
      <w:r w:rsidR="0085615F" w:rsidRPr="00DA6107">
        <w:rPr>
          <w:rFonts w:eastAsia="Times New Roman"/>
          <w:bCs/>
          <w:szCs w:val="24"/>
          <w:lang w:eastAsia="ru-RU"/>
        </w:rPr>
        <w:t>Устав</w:t>
      </w:r>
      <w:r w:rsidR="00E03CEA" w:rsidRPr="00DA6107">
        <w:rPr>
          <w:rFonts w:eastAsia="Times New Roman"/>
          <w:bCs/>
          <w:szCs w:val="24"/>
          <w:lang w:eastAsia="ru-RU"/>
        </w:rPr>
        <w:t>ом</w:t>
      </w:r>
      <w:r w:rsidR="0085615F" w:rsidRPr="00DA6107">
        <w:rPr>
          <w:rFonts w:eastAsia="Times New Roman"/>
          <w:bCs/>
          <w:szCs w:val="24"/>
          <w:lang w:eastAsia="ru-RU"/>
        </w:rPr>
        <w:t xml:space="preserve"> Жигаловского </w:t>
      </w:r>
      <w:r w:rsidR="00E03CEA" w:rsidRPr="00DA6107">
        <w:rPr>
          <w:rFonts w:eastAsia="Times New Roman"/>
          <w:bCs/>
          <w:szCs w:val="24"/>
          <w:lang w:eastAsia="ru-RU"/>
        </w:rPr>
        <w:t>муниципального образования</w:t>
      </w:r>
      <w:r w:rsidR="0085615F" w:rsidRPr="00DA6107">
        <w:rPr>
          <w:rFonts w:eastAsia="Times New Roman"/>
          <w:bCs/>
          <w:szCs w:val="24"/>
          <w:lang w:eastAsia="ru-RU"/>
        </w:rPr>
        <w:t>.</w:t>
      </w:r>
    </w:p>
    <w:p w14:paraId="559B2B25" w14:textId="77777777" w:rsidR="00CC3417" w:rsidRPr="00DA6107" w:rsidRDefault="00CC3417" w:rsidP="00CC34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14:paraId="3CD3112B" w14:textId="685CB45C" w:rsidR="00CC3417" w:rsidRDefault="00CC3417" w:rsidP="00CC34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A6107">
        <w:rPr>
          <w:rFonts w:eastAsia="Times New Roman"/>
          <w:szCs w:val="24"/>
          <w:lang w:eastAsia="ru-RU"/>
        </w:rPr>
        <w:t>Администрация Жигаловского муниципального образования постановляет:</w:t>
      </w:r>
    </w:p>
    <w:p w14:paraId="478020BD" w14:textId="1974BB0B" w:rsidR="00767CC5" w:rsidRDefault="00767CC5" w:rsidP="00CC3417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14:paraId="15A46F51" w14:textId="3957A4D1" w:rsidR="008C4E5F" w:rsidRPr="008C4E5F" w:rsidRDefault="008C4E5F" w:rsidP="00C30244">
      <w:pPr>
        <w:pStyle w:val="ac"/>
        <w:numPr>
          <w:ilvl w:val="0"/>
          <w:numId w:val="25"/>
        </w:numPr>
        <w:spacing w:after="0" w:line="240" w:lineRule="auto"/>
        <w:ind w:left="993"/>
        <w:jc w:val="both"/>
        <w:rPr>
          <w:rFonts w:eastAsia="Times New Roman"/>
          <w:szCs w:val="24"/>
          <w:lang w:eastAsia="ru-RU"/>
        </w:rPr>
      </w:pPr>
      <w:r w:rsidRPr="008C4E5F">
        <w:rPr>
          <w:rFonts w:eastAsia="Times New Roman"/>
          <w:szCs w:val="24"/>
          <w:lang w:eastAsia="ru-RU"/>
        </w:rPr>
        <w:t xml:space="preserve">Внести следующие изменения в Постановление № 91 от 26.12.2019 г. </w:t>
      </w:r>
    </w:p>
    <w:p w14:paraId="2E385A4E" w14:textId="42583EAA" w:rsidR="00767CC5" w:rsidRDefault="008C4E5F" w:rsidP="008C4E5F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C4E5F">
        <w:rPr>
          <w:rFonts w:eastAsia="Times New Roman"/>
          <w:szCs w:val="24"/>
          <w:lang w:eastAsia="ru-RU"/>
        </w:rPr>
        <w:t>«Об утверждении муниципальной программы «Безопасность на территории Жигаловского муниципального образования на 2020-2022 гг.»</w:t>
      </w:r>
      <w:r w:rsidR="009308B6">
        <w:rPr>
          <w:rFonts w:eastAsia="Times New Roman"/>
          <w:szCs w:val="24"/>
          <w:lang w:eastAsia="ru-RU"/>
        </w:rPr>
        <w:t xml:space="preserve"> (далее-Постановление)</w:t>
      </w:r>
    </w:p>
    <w:p w14:paraId="58DC68FF" w14:textId="77777777" w:rsidR="00B4344B" w:rsidRDefault="00B4344B" w:rsidP="00C30244">
      <w:pPr>
        <w:pStyle w:val="ac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eastAsia="Times New Roman"/>
          <w:szCs w:val="24"/>
          <w:lang w:eastAsia="ru-RU"/>
        </w:rPr>
      </w:pPr>
      <w:r w:rsidRPr="00B4344B">
        <w:rPr>
          <w:rFonts w:eastAsia="Times New Roman"/>
          <w:szCs w:val="24"/>
          <w:lang w:eastAsia="ru-RU"/>
        </w:rPr>
        <w:t xml:space="preserve">В паспорте муниципальной программы раздел «Источники и объемы </w:t>
      </w:r>
    </w:p>
    <w:p w14:paraId="0288CC2A" w14:textId="14B758F5" w:rsidR="00B4344B" w:rsidRPr="00B4344B" w:rsidRDefault="00B4344B" w:rsidP="00B4344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4344B">
        <w:rPr>
          <w:rFonts w:eastAsia="Times New Roman"/>
          <w:szCs w:val="24"/>
          <w:lang w:eastAsia="ru-RU"/>
        </w:rPr>
        <w:t xml:space="preserve">финансирования Программы» изложить в следующей редакции: </w:t>
      </w:r>
    </w:p>
    <w:p w14:paraId="50689261" w14:textId="101951A5" w:rsidR="00B4344B" w:rsidRPr="00B4344B" w:rsidRDefault="00B4344B" w:rsidP="00B4344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  <w:r w:rsidRPr="00B4344B">
        <w:rPr>
          <w:rFonts w:eastAsia="Times New Roman"/>
          <w:szCs w:val="24"/>
          <w:lang w:eastAsia="ru-RU"/>
        </w:rPr>
        <w:t>Финансирование Программы осуществляется из средств местного бюджета администрации Жигаловского МО в соответствии с нормативами минимальной бюджетной обеспеченности на очередной финансовый год, а также внебюджетные средства;</w:t>
      </w:r>
    </w:p>
    <w:p w14:paraId="56C47DC9" w14:textId="39D063D7" w:rsidR="00B4344B" w:rsidRPr="00693683" w:rsidRDefault="00B4344B" w:rsidP="00B4344B">
      <w:pPr>
        <w:spacing w:after="0" w:line="240" w:lineRule="auto"/>
        <w:ind w:left="567"/>
        <w:jc w:val="both"/>
        <w:rPr>
          <w:rFonts w:eastAsia="Times New Roman"/>
          <w:szCs w:val="24"/>
          <w:lang w:eastAsia="ru-RU"/>
        </w:rPr>
      </w:pPr>
      <w:r w:rsidRPr="00693683">
        <w:rPr>
          <w:rFonts w:eastAsia="Times New Roman"/>
          <w:szCs w:val="24"/>
          <w:lang w:eastAsia="ru-RU"/>
        </w:rPr>
        <w:t xml:space="preserve">Всего объем финансирования Программы составляет </w:t>
      </w:r>
      <w:r w:rsidR="005F10E5" w:rsidRPr="00693683">
        <w:rPr>
          <w:rFonts w:eastAsia="Times New Roman"/>
          <w:szCs w:val="24"/>
          <w:lang w:eastAsia="ru-RU"/>
        </w:rPr>
        <w:t>1653,5</w:t>
      </w:r>
      <w:r w:rsidRPr="00693683">
        <w:rPr>
          <w:rFonts w:eastAsia="Times New Roman"/>
          <w:szCs w:val="24"/>
          <w:lang w:eastAsia="ru-RU"/>
        </w:rPr>
        <w:t xml:space="preserve"> тыс. руб., за счет средств местного бюджета </w:t>
      </w:r>
      <w:r w:rsidR="0000121F" w:rsidRPr="00693683">
        <w:rPr>
          <w:rFonts w:eastAsia="Times New Roman"/>
          <w:szCs w:val="24"/>
          <w:lang w:eastAsia="ru-RU"/>
        </w:rPr>
        <w:t>1653,5</w:t>
      </w:r>
      <w:r w:rsidRPr="00693683">
        <w:rPr>
          <w:rFonts w:eastAsia="Times New Roman"/>
          <w:szCs w:val="24"/>
          <w:lang w:eastAsia="ru-RU"/>
        </w:rPr>
        <w:t xml:space="preserve"> тыс. руб.:</w:t>
      </w:r>
    </w:p>
    <w:p w14:paraId="4B1A6D19" w14:textId="168C6C63" w:rsidR="00B4344B" w:rsidRPr="00693683" w:rsidRDefault="00B4344B" w:rsidP="00B4344B">
      <w:pPr>
        <w:spacing w:after="0" w:line="240" w:lineRule="auto"/>
        <w:ind w:left="567"/>
        <w:jc w:val="both"/>
        <w:rPr>
          <w:rFonts w:eastAsia="Times New Roman"/>
          <w:szCs w:val="24"/>
          <w:lang w:eastAsia="ru-RU"/>
        </w:rPr>
      </w:pPr>
      <w:r w:rsidRPr="00693683">
        <w:rPr>
          <w:rFonts w:eastAsia="Times New Roman"/>
          <w:szCs w:val="24"/>
          <w:lang w:eastAsia="ru-RU"/>
        </w:rPr>
        <w:t xml:space="preserve">2020 год – </w:t>
      </w:r>
      <w:r w:rsidR="0000121F" w:rsidRPr="00693683">
        <w:rPr>
          <w:rFonts w:eastAsia="Times New Roman"/>
          <w:szCs w:val="24"/>
          <w:lang w:eastAsia="ru-RU"/>
        </w:rPr>
        <w:t>554,5</w:t>
      </w:r>
      <w:r w:rsidRPr="00693683">
        <w:rPr>
          <w:rFonts w:eastAsia="Times New Roman"/>
          <w:szCs w:val="24"/>
          <w:lang w:eastAsia="ru-RU"/>
        </w:rPr>
        <w:t xml:space="preserve"> тыс. руб.;</w:t>
      </w:r>
    </w:p>
    <w:p w14:paraId="4FD83332" w14:textId="2F03972E" w:rsidR="00B4344B" w:rsidRPr="00693683" w:rsidRDefault="00B4344B" w:rsidP="00B4344B">
      <w:pPr>
        <w:spacing w:after="0" w:line="240" w:lineRule="auto"/>
        <w:ind w:left="567"/>
        <w:jc w:val="both"/>
        <w:rPr>
          <w:rFonts w:eastAsia="Times New Roman"/>
          <w:szCs w:val="24"/>
          <w:lang w:eastAsia="ru-RU"/>
        </w:rPr>
      </w:pPr>
      <w:r w:rsidRPr="00693683">
        <w:rPr>
          <w:rFonts w:eastAsia="Times New Roman"/>
          <w:szCs w:val="24"/>
          <w:lang w:eastAsia="ru-RU"/>
        </w:rPr>
        <w:t xml:space="preserve">2021 год – </w:t>
      </w:r>
      <w:r w:rsidR="0000121F" w:rsidRPr="00693683">
        <w:rPr>
          <w:rFonts w:eastAsia="Times New Roman"/>
          <w:szCs w:val="24"/>
          <w:lang w:eastAsia="ru-RU"/>
        </w:rPr>
        <w:t>654,5</w:t>
      </w:r>
      <w:r w:rsidRPr="00693683">
        <w:rPr>
          <w:rFonts w:eastAsia="Times New Roman"/>
          <w:szCs w:val="24"/>
          <w:lang w:eastAsia="ru-RU"/>
        </w:rPr>
        <w:t xml:space="preserve"> тыс. руб.;</w:t>
      </w:r>
    </w:p>
    <w:p w14:paraId="1F6A2925" w14:textId="53892378" w:rsidR="008C4E5F" w:rsidRDefault="00B4344B" w:rsidP="00B4344B">
      <w:pPr>
        <w:spacing w:after="0" w:line="240" w:lineRule="auto"/>
        <w:ind w:left="567"/>
        <w:jc w:val="both"/>
        <w:rPr>
          <w:rFonts w:eastAsia="Times New Roman"/>
          <w:szCs w:val="24"/>
          <w:lang w:eastAsia="ru-RU"/>
        </w:rPr>
      </w:pPr>
      <w:r w:rsidRPr="00693683">
        <w:rPr>
          <w:rFonts w:eastAsia="Times New Roman"/>
          <w:szCs w:val="24"/>
          <w:lang w:eastAsia="ru-RU"/>
        </w:rPr>
        <w:t xml:space="preserve">2022 год – </w:t>
      </w:r>
      <w:r w:rsidR="0000121F" w:rsidRPr="00693683">
        <w:rPr>
          <w:rFonts w:eastAsia="Times New Roman"/>
          <w:szCs w:val="24"/>
          <w:lang w:eastAsia="ru-RU"/>
        </w:rPr>
        <w:t>444,5</w:t>
      </w:r>
      <w:r w:rsidRPr="00693683">
        <w:rPr>
          <w:rFonts w:eastAsia="Times New Roman"/>
          <w:szCs w:val="24"/>
          <w:lang w:eastAsia="ru-RU"/>
        </w:rPr>
        <w:t xml:space="preserve"> тыс. руб.</w:t>
      </w:r>
      <w:r w:rsidR="001D1C58" w:rsidRPr="00693683">
        <w:rPr>
          <w:rFonts w:eastAsia="Times New Roman"/>
          <w:szCs w:val="24"/>
          <w:lang w:eastAsia="ru-RU"/>
        </w:rPr>
        <w:t>»;</w:t>
      </w:r>
    </w:p>
    <w:p w14:paraId="4F22835E" w14:textId="77777777" w:rsidR="00AD1E0B" w:rsidRPr="00693683" w:rsidRDefault="00AD1E0B" w:rsidP="00B4344B">
      <w:pPr>
        <w:spacing w:after="0" w:line="240" w:lineRule="auto"/>
        <w:ind w:left="567"/>
        <w:jc w:val="both"/>
        <w:rPr>
          <w:rFonts w:eastAsia="Times New Roman"/>
          <w:szCs w:val="24"/>
          <w:lang w:eastAsia="ru-RU"/>
        </w:rPr>
      </w:pPr>
    </w:p>
    <w:p w14:paraId="39F2C8EA" w14:textId="78A65472" w:rsidR="00784649" w:rsidRDefault="00BB006C" w:rsidP="00C30244">
      <w:pPr>
        <w:pStyle w:val="ac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паспорте подпрограммы </w:t>
      </w:r>
      <w:r w:rsidR="00784649">
        <w:rPr>
          <w:rFonts w:eastAsia="Times New Roman"/>
          <w:szCs w:val="24"/>
          <w:lang w:eastAsia="ru-RU"/>
        </w:rPr>
        <w:t xml:space="preserve">№2 </w:t>
      </w:r>
      <w:r w:rsidR="00784649" w:rsidRPr="00784649">
        <w:rPr>
          <w:rFonts w:eastAsia="Times New Roman"/>
          <w:szCs w:val="24"/>
          <w:lang w:eastAsia="ru-RU"/>
        </w:rPr>
        <w:t xml:space="preserve">«Предупреждение ЧС, обеспечение </w:t>
      </w:r>
    </w:p>
    <w:p w14:paraId="3EEE514E" w14:textId="20029C77" w:rsidR="008C2D93" w:rsidRPr="008C2D93" w:rsidRDefault="00784649" w:rsidP="008C2D93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784649">
        <w:rPr>
          <w:rFonts w:eastAsia="Times New Roman"/>
          <w:szCs w:val="24"/>
          <w:lang w:eastAsia="ru-RU"/>
        </w:rPr>
        <w:lastRenderedPageBreak/>
        <w:t>охраны жизни людей на водных объектах Жигаловского муниципального образования на 2020-2022 годы»</w:t>
      </w:r>
      <w:r w:rsidR="00693683">
        <w:rPr>
          <w:rFonts w:eastAsia="Times New Roman"/>
          <w:szCs w:val="24"/>
          <w:lang w:eastAsia="ru-RU"/>
        </w:rPr>
        <w:t>,</w:t>
      </w:r>
      <w:r>
        <w:rPr>
          <w:rFonts w:eastAsia="Times New Roman"/>
          <w:szCs w:val="24"/>
          <w:lang w:eastAsia="ru-RU"/>
        </w:rPr>
        <w:t xml:space="preserve"> раздел </w:t>
      </w:r>
      <w:r w:rsidR="008C2D93">
        <w:rPr>
          <w:rFonts w:eastAsia="Times New Roman"/>
          <w:szCs w:val="24"/>
          <w:lang w:eastAsia="ru-RU"/>
        </w:rPr>
        <w:t>«Объем финансирования» изложить в следующей редакции: «</w:t>
      </w:r>
      <w:r w:rsidR="008C2D93" w:rsidRPr="008C2D93">
        <w:rPr>
          <w:rFonts w:eastAsia="Times New Roman"/>
          <w:szCs w:val="24"/>
          <w:lang w:eastAsia="ru-RU"/>
        </w:rPr>
        <w:t>Финансирование подпрограммы осуществляется из средств местного бюджета администрации Жигаловского МО в соответствии с нормативами минимальной бюджетной обеспеченности на очередной финансовый год, а также внебюджетные средства;</w:t>
      </w:r>
    </w:p>
    <w:p w14:paraId="57B1EEDB" w14:textId="77777777" w:rsidR="008C2D93" w:rsidRPr="008C2D93" w:rsidRDefault="008C2D93" w:rsidP="00693683">
      <w:pPr>
        <w:spacing w:after="0" w:line="240" w:lineRule="auto"/>
        <w:ind w:left="708"/>
        <w:jc w:val="both"/>
        <w:rPr>
          <w:rFonts w:eastAsia="Times New Roman"/>
          <w:szCs w:val="24"/>
          <w:lang w:eastAsia="ru-RU"/>
        </w:rPr>
      </w:pPr>
      <w:r w:rsidRPr="008C2D93">
        <w:rPr>
          <w:rFonts w:eastAsia="Times New Roman"/>
          <w:szCs w:val="24"/>
          <w:lang w:eastAsia="ru-RU"/>
        </w:rPr>
        <w:t>Всего объем финансирования Программы составляет 599,5 тыс. руб., за счет средств местного бюджета 599,5 тыс. руб.:</w:t>
      </w:r>
    </w:p>
    <w:p w14:paraId="6025395F" w14:textId="77777777" w:rsidR="008C2D93" w:rsidRPr="008C2D93" w:rsidRDefault="008C2D93" w:rsidP="00693683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8C2D93">
        <w:rPr>
          <w:rFonts w:eastAsia="Times New Roman"/>
          <w:szCs w:val="24"/>
          <w:lang w:eastAsia="ru-RU"/>
        </w:rPr>
        <w:t>2020- 187,5 тыс. руб.</w:t>
      </w:r>
    </w:p>
    <w:p w14:paraId="0F16EE58" w14:textId="77777777" w:rsidR="008C2D93" w:rsidRPr="008C2D93" w:rsidRDefault="008C2D93" w:rsidP="00693683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8C2D93">
        <w:rPr>
          <w:rFonts w:eastAsia="Times New Roman"/>
          <w:szCs w:val="24"/>
          <w:lang w:eastAsia="ru-RU"/>
        </w:rPr>
        <w:t>2021- 216,5 тыс. руб.</w:t>
      </w:r>
    </w:p>
    <w:p w14:paraId="461E7E9E" w14:textId="4C2BB641" w:rsidR="00693683" w:rsidRDefault="008C2D93" w:rsidP="0069368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  <w:r w:rsidRPr="008C2D93">
        <w:rPr>
          <w:rFonts w:eastAsia="Times New Roman"/>
          <w:szCs w:val="24"/>
          <w:lang w:eastAsia="ru-RU"/>
        </w:rPr>
        <w:t>2022- 195,5 тыс. руб.</w:t>
      </w:r>
      <w:r w:rsidR="00693683">
        <w:rPr>
          <w:rFonts w:eastAsia="Times New Roman"/>
          <w:szCs w:val="24"/>
          <w:lang w:eastAsia="ru-RU"/>
        </w:rPr>
        <w:t>»</w:t>
      </w:r>
      <w:r w:rsidR="00AD1E0B">
        <w:rPr>
          <w:rFonts w:eastAsia="Times New Roman"/>
          <w:szCs w:val="24"/>
          <w:lang w:eastAsia="ru-RU"/>
        </w:rPr>
        <w:t>;</w:t>
      </w:r>
    </w:p>
    <w:p w14:paraId="43FBC93C" w14:textId="77777777" w:rsidR="00AD1E0B" w:rsidRPr="00784649" w:rsidRDefault="00AD1E0B" w:rsidP="00693683">
      <w:pPr>
        <w:spacing w:after="0" w:line="240" w:lineRule="auto"/>
        <w:ind w:firstLine="567"/>
        <w:jc w:val="both"/>
        <w:rPr>
          <w:rFonts w:eastAsia="Times New Roman"/>
          <w:szCs w:val="24"/>
          <w:lang w:eastAsia="ru-RU"/>
        </w:rPr>
      </w:pPr>
    </w:p>
    <w:p w14:paraId="3A471FF8" w14:textId="0C847A7C" w:rsidR="008930D5" w:rsidRDefault="00EB1103" w:rsidP="00C30244">
      <w:pPr>
        <w:pStyle w:val="ac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</w:t>
      </w:r>
      <w:r w:rsidR="00D5019C">
        <w:rPr>
          <w:rFonts w:eastAsia="Times New Roman"/>
          <w:szCs w:val="24"/>
          <w:lang w:eastAsia="ru-RU"/>
        </w:rPr>
        <w:t>аблиц</w:t>
      </w:r>
      <w:r>
        <w:rPr>
          <w:rFonts w:eastAsia="Times New Roman"/>
          <w:szCs w:val="24"/>
          <w:lang w:eastAsia="ru-RU"/>
        </w:rPr>
        <w:t>у</w:t>
      </w:r>
      <w:r w:rsidR="00D5019C">
        <w:rPr>
          <w:rFonts w:eastAsia="Times New Roman"/>
          <w:szCs w:val="24"/>
          <w:lang w:eastAsia="ru-RU"/>
        </w:rPr>
        <w:t xml:space="preserve"> </w:t>
      </w:r>
      <w:r w:rsidR="008930D5">
        <w:rPr>
          <w:rFonts w:eastAsia="Times New Roman"/>
          <w:szCs w:val="24"/>
          <w:lang w:eastAsia="ru-RU"/>
        </w:rPr>
        <w:t>«П</w:t>
      </w:r>
      <w:r w:rsidR="00D5019C">
        <w:rPr>
          <w:rFonts w:eastAsia="Times New Roman"/>
          <w:szCs w:val="24"/>
          <w:lang w:eastAsia="ru-RU"/>
        </w:rPr>
        <w:t xml:space="preserve">еречень </w:t>
      </w:r>
      <w:r w:rsidR="008930D5">
        <w:rPr>
          <w:rFonts w:eastAsia="Times New Roman"/>
          <w:szCs w:val="24"/>
          <w:lang w:eastAsia="ru-RU"/>
        </w:rPr>
        <w:t xml:space="preserve">программных мероприятий на 2020-2022 годы» </w:t>
      </w:r>
    </w:p>
    <w:p w14:paraId="385034E9" w14:textId="7FCC859F" w:rsidR="00D5019C" w:rsidRDefault="008930D5" w:rsidP="008930D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8930D5">
        <w:rPr>
          <w:rFonts w:eastAsia="Times New Roman"/>
          <w:szCs w:val="24"/>
          <w:lang w:eastAsia="ru-RU"/>
        </w:rPr>
        <w:t>подпрограммы №2 «Предупреждение ЧС, обеспечение охраны жизни людей на водных объектах Жигаловского муниципального образования на 2020-2022 годы»</w:t>
      </w:r>
      <w:r w:rsidR="00A378D1">
        <w:rPr>
          <w:rFonts w:eastAsia="Times New Roman"/>
          <w:szCs w:val="24"/>
          <w:lang w:eastAsia="ru-RU"/>
        </w:rPr>
        <w:t xml:space="preserve"> </w:t>
      </w:r>
      <w:bookmarkStart w:id="3" w:name="_Hlk37236459"/>
      <w:r w:rsidR="00495749">
        <w:rPr>
          <w:rFonts w:eastAsia="Times New Roman"/>
          <w:szCs w:val="24"/>
          <w:lang w:eastAsia="ru-RU"/>
        </w:rPr>
        <w:t>изложить в новой редакции</w:t>
      </w:r>
      <w:r w:rsidR="00A378D1">
        <w:rPr>
          <w:rFonts w:eastAsia="Times New Roman"/>
          <w:szCs w:val="24"/>
          <w:lang w:eastAsia="ru-RU"/>
        </w:rPr>
        <w:t>:</w:t>
      </w:r>
      <w:bookmarkEnd w:id="3"/>
    </w:p>
    <w:p w14:paraId="642F28EF" w14:textId="0042428D" w:rsidR="00ED43E7" w:rsidRDefault="00ED43E7" w:rsidP="008930D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5A5B872C" w14:textId="77777777" w:rsidR="00ED43E7" w:rsidRPr="00DA6107" w:rsidRDefault="00ED43E7" w:rsidP="00ED43E7">
      <w:pPr>
        <w:pStyle w:val="42"/>
        <w:shd w:val="clear" w:color="auto" w:fill="auto"/>
        <w:ind w:right="20" w:firstLine="0"/>
      </w:pPr>
      <w:r w:rsidRPr="00DA6107">
        <w:t>ПЕРЕЧЕНЬ</w:t>
      </w:r>
    </w:p>
    <w:p w14:paraId="045D824A" w14:textId="77777777" w:rsidR="00ED43E7" w:rsidRPr="00DA6107" w:rsidRDefault="00ED43E7" w:rsidP="00ED43E7">
      <w:pPr>
        <w:pStyle w:val="42"/>
        <w:shd w:val="clear" w:color="auto" w:fill="auto"/>
        <w:ind w:right="88" w:firstLine="0"/>
      </w:pPr>
      <w:r w:rsidRPr="00DA6107">
        <w:t>ПРОГРАММНЫХ МЕРОПРИЯТИЙ на 2020 - 2022 годы</w:t>
      </w:r>
    </w:p>
    <w:p w14:paraId="125BF6E0" w14:textId="77777777" w:rsidR="00ED43E7" w:rsidRPr="00DA6107" w:rsidRDefault="00ED43E7" w:rsidP="00ED43E7">
      <w:pPr>
        <w:pStyle w:val="42"/>
        <w:shd w:val="clear" w:color="auto" w:fill="auto"/>
        <w:ind w:right="88" w:firstLine="0"/>
      </w:pPr>
    </w:p>
    <w:tbl>
      <w:tblPr>
        <w:tblW w:w="49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1"/>
        <w:gridCol w:w="2540"/>
        <w:gridCol w:w="775"/>
        <w:gridCol w:w="897"/>
        <w:gridCol w:w="984"/>
        <w:gridCol w:w="962"/>
      </w:tblGrid>
      <w:tr w:rsidR="00ED43E7" w:rsidRPr="00DA6107" w14:paraId="53A05342" w14:textId="77777777" w:rsidTr="0036157A">
        <w:trPr>
          <w:trHeight w:val="464"/>
        </w:trPr>
        <w:tc>
          <w:tcPr>
            <w:tcW w:w="1933" w:type="pct"/>
            <w:vMerge w:val="restart"/>
            <w:shd w:val="clear" w:color="auto" w:fill="auto"/>
            <w:vAlign w:val="center"/>
          </w:tcPr>
          <w:p w14:paraId="6D1AA65F" w14:textId="77777777" w:rsidR="00ED43E7" w:rsidRPr="00DA6107" w:rsidRDefault="00ED43E7" w:rsidP="0036157A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65" w:type="pct"/>
            <w:vMerge w:val="restart"/>
            <w:shd w:val="clear" w:color="auto" w:fill="auto"/>
            <w:vAlign w:val="center"/>
          </w:tcPr>
          <w:p w14:paraId="326D70CA" w14:textId="77777777" w:rsidR="00ED43E7" w:rsidRPr="00DA6107" w:rsidRDefault="00ED43E7" w:rsidP="0036157A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802" w:type="pct"/>
            <w:gridSpan w:val="4"/>
            <w:shd w:val="clear" w:color="auto" w:fill="auto"/>
            <w:vAlign w:val="center"/>
          </w:tcPr>
          <w:p w14:paraId="2B8CCCFA" w14:textId="77777777" w:rsidR="00ED43E7" w:rsidRPr="00DA6107" w:rsidRDefault="00ED43E7" w:rsidP="0036157A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Расходы </w:t>
            </w:r>
            <w:r w:rsidRPr="00DA6107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ED43E7" w:rsidRPr="00DA6107" w14:paraId="37622149" w14:textId="77777777" w:rsidTr="0036157A">
        <w:trPr>
          <w:trHeight w:val="1123"/>
        </w:trPr>
        <w:tc>
          <w:tcPr>
            <w:tcW w:w="1933" w:type="pct"/>
            <w:vMerge/>
            <w:vAlign w:val="center"/>
          </w:tcPr>
          <w:p w14:paraId="48A6ECE8" w14:textId="77777777" w:rsidR="00ED43E7" w:rsidRPr="00DA6107" w:rsidRDefault="00ED43E7" w:rsidP="0036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pct"/>
            <w:vMerge/>
            <w:vAlign w:val="center"/>
          </w:tcPr>
          <w:p w14:paraId="46DB69A1" w14:textId="77777777" w:rsidR="00ED43E7" w:rsidRPr="00DA6107" w:rsidRDefault="00ED43E7" w:rsidP="0036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6A702E29" w14:textId="77777777" w:rsidR="00ED43E7" w:rsidRPr="00DA6107" w:rsidRDefault="00ED43E7" w:rsidP="0036157A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CA7D194" w14:textId="77777777" w:rsidR="00ED43E7" w:rsidRPr="00DA6107" w:rsidRDefault="00ED43E7" w:rsidP="0036157A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2021</w:t>
            </w:r>
          </w:p>
        </w:tc>
        <w:tc>
          <w:tcPr>
            <w:tcW w:w="490" w:type="pct"/>
            <w:vAlign w:val="center"/>
          </w:tcPr>
          <w:p w14:paraId="7D20102D" w14:textId="77777777" w:rsidR="00ED43E7" w:rsidRPr="00DA6107" w:rsidRDefault="00ED43E7" w:rsidP="0036157A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2022</w:t>
            </w:r>
          </w:p>
        </w:tc>
        <w:tc>
          <w:tcPr>
            <w:tcW w:w="479" w:type="pct"/>
            <w:vAlign w:val="center"/>
          </w:tcPr>
          <w:p w14:paraId="52198076" w14:textId="77777777" w:rsidR="00ED43E7" w:rsidRPr="00DA6107" w:rsidRDefault="00ED43E7" w:rsidP="0036157A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всего</w:t>
            </w:r>
          </w:p>
        </w:tc>
      </w:tr>
      <w:tr w:rsidR="00ED43E7" w:rsidRPr="00DA6107" w14:paraId="29404E08" w14:textId="77777777" w:rsidTr="0036157A">
        <w:trPr>
          <w:trHeight w:val="133"/>
        </w:trPr>
        <w:tc>
          <w:tcPr>
            <w:tcW w:w="1933" w:type="pct"/>
            <w:shd w:val="clear" w:color="auto" w:fill="auto"/>
            <w:noWrap/>
            <w:vAlign w:val="center"/>
          </w:tcPr>
          <w:p w14:paraId="4AA3AF02" w14:textId="77777777" w:rsidR="00ED43E7" w:rsidRPr="00DA6107" w:rsidRDefault="00ED43E7" w:rsidP="0036157A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1265" w:type="pct"/>
            <w:shd w:val="clear" w:color="auto" w:fill="auto"/>
            <w:noWrap/>
            <w:vAlign w:val="center"/>
          </w:tcPr>
          <w:p w14:paraId="047DB021" w14:textId="77777777" w:rsidR="00ED43E7" w:rsidRPr="00DA6107" w:rsidRDefault="00ED43E7" w:rsidP="0036157A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64DA91A4" w14:textId="77777777" w:rsidR="00ED43E7" w:rsidRPr="00DA6107" w:rsidRDefault="00ED43E7" w:rsidP="0036157A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30122E80" w14:textId="77777777" w:rsidR="00ED43E7" w:rsidRPr="00DA6107" w:rsidRDefault="00ED43E7" w:rsidP="0036157A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  <w:vAlign w:val="center"/>
          </w:tcPr>
          <w:p w14:paraId="448EA9E2" w14:textId="77777777" w:rsidR="00ED43E7" w:rsidRPr="00DA6107" w:rsidRDefault="00ED43E7" w:rsidP="0036157A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7</w:t>
            </w:r>
          </w:p>
        </w:tc>
        <w:tc>
          <w:tcPr>
            <w:tcW w:w="479" w:type="pct"/>
            <w:vAlign w:val="center"/>
          </w:tcPr>
          <w:p w14:paraId="30182496" w14:textId="77777777" w:rsidR="00ED43E7" w:rsidRPr="00DA6107" w:rsidRDefault="00ED43E7" w:rsidP="0036157A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</w:tr>
      <w:tr w:rsidR="00ED43E7" w:rsidRPr="00DA6107" w14:paraId="796CDF5E" w14:textId="77777777" w:rsidTr="0036157A">
        <w:trPr>
          <w:trHeight w:val="236"/>
        </w:trPr>
        <w:tc>
          <w:tcPr>
            <w:tcW w:w="1933" w:type="pct"/>
            <w:shd w:val="clear" w:color="auto" w:fill="auto"/>
          </w:tcPr>
          <w:p w14:paraId="22FE63F2" w14:textId="77777777" w:rsidR="00ED43E7" w:rsidRPr="00DA6107" w:rsidRDefault="00ED43E7" w:rsidP="0036157A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Муниципальная программа «Обеспечение безопасности на территории Жигаловского муниципального образования на 2020 – 2022 годы»</w:t>
            </w:r>
          </w:p>
        </w:tc>
        <w:tc>
          <w:tcPr>
            <w:tcW w:w="1265" w:type="pct"/>
            <w:shd w:val="clear" w:color="auto" w:fill="auto"/>
          </w:tcPr>
          <w:p w14:paraId="144D08FE" w14:textId="77777777" w:rsidR="00ED43E7" w:rsidRPr="00DA6107" w:rsidRDefault="00ED43E7" w:rsidP="0036157A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</w:tcPr>
          <w:p w14:paraId="6A5EB616" w14:textId="77777777" w:rsidR="00ED43E7" w:rsidRPr="00DA6107" w:rsidRDefault="00ED43E7" w:rsidP="0036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noWrap/>
          </w:tcPr>
          <w:p w14:paraId="4E7C6493" w14:textId="77777777" w:rsidR="00ED43E7" w:rsidRPr="00DA6107" w:rsidRDefault="00ED43E7" w:rsidP="0036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152B3B8A" w14:textId="77777777" w:rsidR="00ED43E7" w:rsidRPr="00DA6107" w:rsidRDefault="00ED43E7" w:rsidP="0036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14:paraId="3697D255" w14:textId="77777777" w:rsidR="00ED43E7" w:rsidRPr="00DA6107" w:rsidRDefault="00ED43E7" w:rsidP="0036157A">
            <w:pPr>
              <w:jc w:val="center"/>
              <w:rPr>
                <w:sz w:val="24"/>
                <w:szCs w:val="24"/>
              </w:rPr>
            </w:pPr>
          </w:p>
        </w:tc>
      </w:tr>
      <w:tr w:rsidR="00ED43E7" w:rsidRPr="00DA6107" w14:paraId="761D3BE1" w14:textId="77777777" w:rsidTr="0036157A">
        <w:trPr>
          <w:trHeight w:val="236"/>
        </w:trPr>
        <w:tc>
          <w:tcPr>
            <w:tcW w:w="1933" w:type="pct"/>
            <w:shd w:val="clear" w:color="auto" w:fill="auto"/>
          </w:tcPr>
          <w:p w14:paraId="60C206D7" w14:textId="77777777" w:rsidR="00ED43E7" w:rsidRPr="001F3CA7" w:rsidRDefault="00ED43E7" w:rsidP="0036157A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Подпрограмма "Предупреждение ЧС, обеспечение охраны жизни людей на водных объектах Жигаловского муниципального образования на 2020-2022 годы"</w:t>
            </w:r>
          </w:p>
        </w:tc>
        <w:tc>
          <w:tcPr>
            <w:tcW w:w="1265" w:type="pct"/>
            <w:shd w:val="clear" w:color="auto" w:fill="auto"/>
          </w:tcPr>
          <w:p w14:paraId="0E8D6350" w14:textId="77777777" w:rsidR="00ED43E7" w:rsidRPr="001F3CA7" w:rsidRDefault="00ED43E7" w:rsidP="0036157A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86" w:type="pct"/>
            <w:shd w:val="clear" w:color="auto" w:fill="auto"/>
            <w:noWrap/>
          </w:tcPr>
          <w:p w14:paraId="6127BB8B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187,5</w:t>
            </w:r>
          </w:p>
        </w:tc>
        <w:tc>
          <w:tcPr>
            <w:tcW w:w="447" w:type="pct"/>
            <w:shd w:val="clear" w:color="auto" w:fill="auto"/>
            <w:noWrap/>
          </w:tcPr>
          <w:p w14:paraId="4C52A846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216,5</w:t>
            </w:r>
          </w:p>
        </w:tc>
        <w:tc>
          <w:tcPr>
            <w:tcW w:w="490" w:type="pct"/>
          </w:tcPr>
          <w:p w14:paraId="1A0E6B09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195,5</w:t>
            </w:r>
          </w:p>
        </w:tc>
        <w:tc>
          <w:tcPr>
            <w:tcW w:w="479" w:type="pct"/>
          </w:tcPr>
          <w:p w14:paraId="362CF76F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599,5</w:t>
            </w:r>
          </w:p>
        </w:tc>
      </w:tr>
      <w:tr w:rsidR="00ED43E7" w:rsidRPr="00DA6107" w14:paraId="1E9D7AEA" w14:textId="77777777" w:rsidTr="0036157A">
        <w:trPr>
          <w:trHeight w:val="1104"/>
        </w:trPr>
        <w:tc>
          <w:tcPr>
            <w:tcW w:w="1933" w:type="pct"/>
            <w:shd w:val="clear" w:color="auto" w:fill="auto"/>
          </w:tcPr>
          <w:p w14:paraId="5A8F2FC8" w14:textId="77777777" w:rsidR="00ED43E7" w:rsidRPr="001F3CA7" w:rsidRDefault="00ED43E7" w:rsidP="0036157A">
            <w:pPr>
              <w:tabs>
                <w:tab w:val="left" w:pos="68"/>
              </w:tabs>
              <w:ind w:left="360" w:hanging="292"/>
              <w:rPr>
                <w:i/>
                <w:iCs/>
                <w:sz w:val="24"/>
                <w:szCs w:val="24"/>
              </w:rPr>
            </w:pPr>
            <w:r w:rsidRPr="001F3CA7">
              <w:rPr>
                <w:iCs/>
                <w:sz w:val="24"/>
                <w:szCs w:val="24"/>
              </w:rPr>
              <w:t>1</w:t>
            </w:r>
            <w:r w:rsidRPr="001F3CA7">
              <w:rPr>
                <w:i/>
                <w:iCs/>
                <w:sz w:val="24"/>
                <w:szCs w:val="24"/>
              </w:rPr>
              <w:t>.Основное мероприятие "Пропаганда в области предупреждения ЧС"</w:t>
            </w:r>
          </w:p>
        </w:tc>
        <w:tc>
          <w:tcPr>
            <w:tcW w:w="1265" w:type="pct"/>
            <w:shd w:val="clear" w:color="auto" w:fill="auto"/>
          </w:tcPr>
          <w:p w14:paraId="4228EE0A" w14:textId="77777777" w:rsidR="00ED43E7" w:rsidRPr="001F3CA7" w:rsidRDefault="00ED43E7" w:rsidP="0036157A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</w:tcPr>
          <w:p w14:paraId="3740BC11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4</w:t>
            </w:r>
          </w:p>
        </w:tc>
        <w:tc>
          <w:tcPr>
            <w:tcW w:w="447" w:type="pct"/>
            <w:shd w:val="clear" w:color="auto" w:fill="auto"/>
            <w:noWrap/>
          </w:tcPr>
          <w:p w14:paraId="497BA820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8</w:t>
            </w:r>
          </w:p>
        </w:tc>
        <w:tc>
          <w:tcPr>
            <w:tcW w:w="490" w:type="pct"/>
          </w:tcPr>
          <w:p w14:paraId="27EDA633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8</w:t>
            </w:r>
          </w:p>
        </w:tc>
        <w:tc>
          <w:tcPr>
            <w:tcW w:w="479" w:type="pct"/>
          </w:tcPr>
          <w:p w14:paraId="630DAC72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20</w:t>
            </w:r>
          </w:p>
        </w:tc>
      </w:tr>
      <w:tr w:rsidR="00ED43E7" w:rsidRPr="00DA6107" w14:paraId="4242158A" w14:textId="77777777" w:rsidTr="0036157A">
        <w:trPr>
          <w:trHeight w:val="567"/>
        </w:trPr>
        <w:tc>
          <w:tcPr>
            <w:tcW w:w="1933" w:type="pct"/>
            <w:shd w:val="clear" w:color="auto" w:fill="auto"/>
          </w:tcPr>
          <w:p w14:paraId="1A813342" w14:textId="77777777" w:rsidR="00ED43E7" w:rsidRPr="001F3CA7" w:rsidRDefault="00ED43E7" w:rsidP="0036157A">
            <w:pPr>
              <w:rPr>
                <w:sz w:val="24"/>
              </w:rPr>
            </w:pPr>
            <w:r w:rsidRPr="001F3CA7">
              <w:rPr>
                <w:iCs/>
                <w:sz w:val="24"/>
              </w:rPr>
              <w:t>1.1.Изготовление листовок</w:t>
            </w:r>
          </w:p>
        </w:tc>
        <w:tc>
          <w:tcPr>
            <w:tcW w:w="1265" w:type="pct"/>
            <w:shd w:val="clear" w:color="auto" w:fill="auto"/>
          </w:tcPr>
          <w:p w14:paraId="6998330E" w14:textId="77777777" w:rsidR="00ED43E7" w:rsidRPr="001F3CA7" w:rsidRDefault="00ED43E7" w:rsidP="0036157A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6" w:type="pct"/>
            <w:shd w:val="clear" w:color="auto" w:fill="auto"/>
            <w:noWrap/>
          </w:tcPr>
          <w:p w14:paraId="0EEB9640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7EEFD9E1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14:paraId="52869BA0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4</w:t>
            </w:r>
          </w:p>
        </w:tc>
        <w:tc>
          <w:tcPr>
            <w:tcW w:w="479" w:type="pct"/>
          </w:tcPr>
          <w:p w14:paraId="110D31F4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8</w:t>
            </w:r>
          </w:p>
        </w:tc>
      </w:tr>
      <w:tr w:rsidR="00ED43E7" w:rsidRPr="00DA6107" w14:paraId="5640B154" w14:textId="77777777" w:rsidTr="0036157A">
        <w:trPr>
          <w:trHeight w:val="561"/>
        </w:trPr>
        <w:tc>
          <w:tcPr>
            <w:tcW w:w="1933" w:type="pct"/>
            <w:shd w:val="clear" w:color="auto" w:fill="auto"/>
          </w:tcPr>
          <w:p w14:paraId="7C4115F0" w14:textId="77777777" w:rsidR="00ED43E7" w:rsidRPr="001F3CA7" w:rsidRDefault="00ED43E7" w:rsidP="0036157A">
            <w:pPr>
              <w:rPr>
                <w:iCs/>
                <w:sz w:val="24"/>
              </w:rPr>
            </w:pPr>
            <w:r w:rsidRPr="001F3CA7">
              <w:rPr>
                <w:iCs/>
                <w:sz w:val="24"/>
              </w:rPr>
              <w:t>1.2.Распространение листовок</w:t>
            </w:r>
          </w:p>
        </w:tc>
        <w:tc>
          <w:tcPr>
            <w:tcW w:w="1265" w:type="pct"/>
            <w:shd w:val="clear" w:color="auto" w:fill="auto"/>
          </w:tcPr>
          <w:p w14:paraId="67F38AFA" w14:textId="77777777" w:rsidR="00ED43E7" w:rsidRPr="001F3CA7" w:rsidRDefault="00ED43E7" w:rsidP="0036157A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МКУ «Жигаловское»</w:t>
            </w:r>
          </w:p>
        </w:tc>
        <w:tc>
          <w:tcPr>
            <w:tcW w:w="386" w:type="pct"/>
            <w:shd w:val="clear" w:color="auto" w:fill="auto"/>
            <w:noWrap/>
          </w:tcPr>
          <w:p w14:paraId="05277D27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4</w:t>
            </w:r>
          </w:p>
        </w:tc>
        <w:tc>
          <w:tcPr>
            <w:tcW w:w="447" w:type="pct"/>
            <w:shd w:val="clear" w:color="auto" w:fill="auto"/>
            <w:noWrap/>
          </w:tcPr>
          <w:p w14:paraId="56F8FCF6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14:paraId="290D4143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4</w:t>
            </w:r>
          </w:p>
        </w:tc>
        <w:tc>
          <w:tcPr>
            <w:tcW w:w="479" w:type="pct"/>
          </w:tcPr>
          <w:p w14:paraId="7C8D5D49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12</w:t>
            </w:r>
          </w:p>
        </w:tc>
      </w:tr>
      <w:tr w:rsidR="00ED43E7" w:rsidRPr="00DA6107" w14:paraId="0848995A" w14:textId="77777777" w:rsidTr="0036157A">
        <w:trPr>
          <w:trHeight w:val="1104"/>
        </w:trPr>
        <w:tc>
          <w:tcPr>
            <w:tcW w:w="1933" w:type="pct"/>
            <w:shd w:val="clear" w:color="auto" w:fill="auto"/>
          </w:tcPr>
          <w:p w14:paraId="0ADFCE71" w14:textId="77777777" w:rsidR="00ED43E7" w:rsidRPr="001F3CA7" w:rsidRDefault="00ED43E7" w:rsidP="0036157A">
            <w:pPr>
              <w:ind w:firstLine="68"/>
              <w:rPr>
                <w:sz w:val="24"/>
                <w:szCs w:val="24"/>
              </w:rPr>
            </w:pPr>
            <w:r w:rsidRPr="001F3CA7">
              <w:rPr>
                <w:iCs/>
                <w:sz w:val="24"/>
              </w:rPr>
              <w:lastRenderedPageBreak/>
              <w:t>2.</w:t>
            </w:r>
            <w:r w:rsidRPr="001F3CA7">
              <w:rPr>
                <w:i/>
                <w:iCs/>
                <w:sz w:val="24"/>
              </w:rPr>
              <w:t>Основное мероприятие: "Профилактические мероприятия в области предупреждения ЧС"</w:t>
            </w:r>
          </w:p>
        </w:tc>
        <w:tc>
          <w:tcPr>
            <w:tcW w:w="1265" w:type="pct"/>
            <w:shd w:val="clear" w:color="auto" w:fill="auto"/>
          </w:tcPr>
          <w:p w14:paraId="46FF803E" w14:textId="77777777" w:rsidR="00ED43E7" w:rsidRPr="001F3CA7" w:rsidRDefault="00ED43E7" w:rsidP="0036157A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</w:tcPr>
          <w:p w14:paraId="52E7B765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179,5</w:t>
            </w:r>
          </w:p>
        </w:tc>
        <w:tc>
          <w:tcPr>
            <w:tcW w:w="447" w:type="pct"/>
            <w:shd w:val="clear" w:color="auto" w:fill="auto"/>
            <w:noWrap/>
          </w:tcPr>
          <w:p w14:paraId="1E73749C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200,5</w:t>
            </w:r>
          </w:p>
        </w:tc>
        <w:tc>
          <w:tcPr>
            <w:tcW w:w="490" w:type="pct"/>
          </w:tcPr>
          <w:p w14:paraId="4E4D531F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179,5</w:t>
            </w:r>
          </w:p>
        </w:tc>
        <w:tc>
          <w:tcPr>
            <w:tcW w:w="479" w:type="pct"/>
          </w:tcPr>
          <w:p w14:paraId="077AACEC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559,5</w:t>
            </w:r>
          </w:p>
        </w:tc>
      </w:tr>
      <w:tr w:rsidR="00ED43E7" w:rsidRPr="00DA6107" w14:paraId="2C62DA61" w14:textId="77777777" w:rsidTr="0036157A">
        <w:trPr>
          <w:trHeight w:val="300"/>
        </w:trPr>
        <w:tc>
          <w:tcPr>
            <w:tcW w:w="1933" w:type="pct"/>
            <w:shd w:val="clear" w:color="auto" w:fill="auto"/>
          </w:tcPr>
          <w:p w14:paraId="642FCD56" w14:textId="77777777" w:rsidR="00ED43E7" w:rsidRPr="001F3CA7" w:rsidRDefault="00ED43E7" w:rsidP="0036157A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 xml:space="preserve">2.1. Чернение льда на </w:t>
            </w:r>
            <w:proofErr w:type="spellStart"/>
            <w:r w:rsidRPr="001F3CA7">
              <w:rPr>
                <w:sz w:val="24"/>
                <w:szCs w:val="24"/>
              </w:rPr>
              <w:t>р.Лена</w:t>
            </w:r>
            <w:proofErr w:type="spellEnd"/>
            <w:r w:rsidRPr="001F3C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pct"/>
            <w:shd w:val="clear" w:color="auto" w:fill="auto"/>
          </w:tcPr>
          <w:p w14:paraId="18E54C90" w14:textId="77777777" w:rsidR="00ED43E7" w:rsidRPr="001F3CA7" w:rsidRDefault="00ED43E7" w:rsidP="0036157A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6" w:type="pct"/>
            <w:shd w:val="clear" w:color="auto" w:fill="auto"/>
            <w:noWrap/>
          </w:tcPr>
          <w:p w14:paraId="2FB6EE81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32</w:t>
            </w:r>
          </w:p>
        </w:tc>
        <w:tc>
          <w:tcPr>
            <w:tcW w:w="447" w:type="pct"/>
            <w:shd w:val="clear" w:color="auto" w:fill="auto"/>
            <w:noWrap/>
          </w:tcPr>
          <w:p w14:paraId="17E89B90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32</w:t>
            </w:r>
          </w:p>
        </w:tc>
        <w:tc>
          <w:tcPr>
            <w:tcW w:w="490" w:type="pct"/>
          </w:tcPr>
          <w:p w14:paraId="51A4AED7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32</w:t>
            </w:r>
          </w:p>
        </w:tc>
        <w:tc>
          <w:tcPr>
            <w:tcW w:w="479" w:type="pct"/>
          </w:tcPr>
          <w:p w14:paraId="35D44B8B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96</w:t>
            </w:r>
          </w:p>
        </w:tc>
      </w:tr>
      <w:tr w:rsidR="00ED43E7" w:rsidRPr="00DA6107" w14:paraId="4B199A1E" w14:textId="77777777" w:rsidTr="0036157A">
        <w:trPr>
          <w:trHeight w:val="889"/>
        </w:trPr>
        <w:tc>
          <w:tcPr>
            <w:tcW w:w="1933" w:type="pct"/>
            <w:shd w:val="clear" w:color="auto" w:fill="auto"/>
          </w:tcPr>
          <w:p w14:paraId="67608EA2" w14:textId="77777777" w:rsidR="00ED43E7" w:rsidRPr="001F3CA7" w:rsidRDefault="00ED43E7" w:rsidP="0036157A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 xml:space="preserve">2.2. Заключение договоров на </w:t>
            </w:r>
            <w:proofErr w:type="spellStart"/>
            <w:r w:rsidRPr="001F3CA7">
              <w:rPr>
                <w:sz w:val="24"/>
                <w:szCs w:val="24"/>
              </w:rPr>
              <w:t>плав</w:t>
            </w:r>
            <w:proofErr w:type="gramStart"/>
            <w:r w:rsidRPr="001F3CA7">
              <w:rPr>
                <w:sz w:val="24"/>
                <w:szCs w:val="24"/>
              </w:rPr>
              <w:t>.с</w:t>
            </w:r>
            <w:proofErr w:type="gramEnd"/>
            <w:r w:rsidRPr="001F3CA7">
              <w:rPr>
                <w:sz w:val="24"/>
                <w:szCs w:val="24"/>
              </w:rPr>
              <w:t>редства</w:t>
            </w:r>
            <w:proofErr w:type="spellEnd"/>
            <w:r w:rsidRPr="001F3CA7">
              <w:rPr>
                <w:sz w:val="24"/>
                <w:szCs w:val="24"/>
              </w:rPr>
              <w:t xml:space="preserve"> в случае ЧС</w:t>
            </w:r>
          </w:p>
        </w:tc>
        <w:tc>
          <w:tcPr>
            <w:tcW w:w="1265" w:type="pct"/>
            <w:shd w:val="clear" w:color="auto" w:fill="auto"/>
          </w:tcPr>
          <w:p w14:paraId="7E4CBD0E" w14:textId="77777777" w:rsidR="00ED43E7" w:rsidRPr="001F3CA7" w:rsidRDefault="00ED43E7" w:rsidP="0036157A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6" w:type="pct"/>
            <w:shd w:val="clear" w:color="auto" w:fill="auto"/>
            <w:noWrap/>
          </w:tcPr>
          <w:p w14:paraId="60FDCAFA" w14:textId="77777777" w:rsidR="00ED43E7" w:rsidRPr="001F3CA7" w:rsidRDefault="00ED43E7" w:rsidP="0036157A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C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7" w:type="pct"/>
            <w:shd w:val="clear" w:color="auto" w:fill="auto"/>
            <w:noWrap/>
          </w:tcPr>
          <w:p w14:paraId="0360D3A2" w14:textId="77777777" w:rsidR="00ED43E7" w:rsidRPr="001F3CA7" w:rsidRDefault="00ED43E7" w:rsidP="0036157A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C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0" w:type="pct"/>
          </w:tcPr>
          <w:p w14:paraId="34A3962A" w14:textId="77777777" w:rsidR="00ED43E7" w:rsidRPr="001F3CA7" w:rsidRDefault="00ED43E7" w:rsidP="0036157A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C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9" w:type="pct"/>
          </w:tcPr>
          <w:p w14:paraId="02C49876" w14:textId="77777777" w:rsidR="00ED43E7" w:rsidRPr="001F3CA7" w:rsidRDefault="00ED43E7" w:rsidP="0036157A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CA7">
              <w:rPr>
                <w:rFonts w:ascii="Times New Roman" w:hAnsi="Times New Roman" w:cs="Times New Roman"/>
              </w:rPr>
              <w:t>120</w:t>
            </w:r>
          </w:p>
        </w:tc>
      </w:tr>
      <w:tr w:rsidR="00ED43E7" w:rsidRPr="00DA6107" w14:paraId="1F1E3423" w14:textId="77777777" w:rsidTr="0036157A">
        <w:trPr>
          <w:trHeight w:val="193"/>
        </w:trPr>
        <w:tc>
          <w:tcPr>
            <w:tcW w:w="1933" w:type="pct"/>
            <w:shd w:val="clear" w:color="auto" w:fill="auto"/>
          </w:tcPr>
          <w:p w14:paraId="303A5408" w14:textId="77777777" w:rsidR="00ED43E7" w:rsidRPr="001F3CA7" w:rsidRDefault="00ED43E7" w:rsidP="0036157A">
            <w:pPr>
              <w:rPr>
                <w:bCs/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 xml:space="preserve">2.3. </w:t>
            </w:r>
            <w:r w:rsidRPr="001F3CA7">
              <w:rPr>
                <w:sz w:val="24"/>
              </w:rPr>
              <w:t>Дноуглубительные и берег укрепляющие работы</w:t>
            </w:r>
          </w:p>
        </w:tc>
        <w:tc>
          <w:tcPr>
            <w:tcW w:w="1265" w:type="pct"/>
            <w:shd w:val="clear" w:color="auto" w:fill="auto"/>
          </w:tcPr>
          <w:p w14:paraId="48B68D4C" w14:textId="77777777" w:rsidR="00ED43E7" w:rsidRPr="001F3CA7" w:rsidRDefault="00ED43E7" w:rsidP="0036157A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6" w:type="pct"/>
            <w:shd w:val="clear" w:color="auto" w:fill="auto"/>
            <w:noWrap/>
          </w:tcPr>
          <w:p w14:paraId="1E578703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70</w:t>
            </w:r>
          </w:p>
        </w:tc>
        <w:tc>
          <w:tcPr>
            <w:tcW w:w="447" w:type="pct"/>
            <w:shd w:val="clear" w:color="auto" w:fill="auto"/>
            <w:noWrap/>
          </w:tcPr>
          <w:p w14:paraId="1EE32EDF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70</w:t>
            </w:r>
          </w:p>
        </w:tc>
        <w:tc>
          <w:tcPr>
            <w:tcW w:w="490" w:type="pct"/>
          </w:tcPr>
          <w:p w14:paraId="0C89DE02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70</w:t>
            </w:r>
          </w:p>
        </w:tc>
        <w:tc>
          <w:tcPr>
            <w:tcW w:w="479" w:type="pct"/>
          </w:tcPr>
          <w:p w14:paraId="2016A0A9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210</w:t>
            </w:r>
          </w:p>
        </w:tc>
      </w:tr>
      <w:tr w:rsidR="00ED43E7" w:rsidRPr="00DA6107" w14:paraId="41C19DF5" w14:textId="77777777" w:rsidTr="0036157A">
        <w:trPr>
          <w:trHeight w:val="193"/>
        </w:trPr>
        <w:tc>
          <w:tcPr>
            <w:tcW w:w="1933" w:type="pct"/>
            <w:shd w:val="clear" w:color="auto" w:fill="auto"/>
          </w:tcPr>
          <w:p w14:paraId="64C2D3CA" w14:textId="77777777" w:rsidR="00ED43E7" w:rsidRPr="001F3CA7" w:rsidRDefault="00ED43E7" w:rsidP="0036157A">
            <w:pPr>
              <w:ind w:right="-169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2.4 Откачка талых вод у населения</w:t>
            </w:r>
          </w:p>
        </w:tc>
        <w:tc>
          <w:tcPr>
            <w:tcW w:w="1265" w:type="pct"/>
            <w:shd w:val="clear" w:color="auto" w:fill="auto"/>
          </w:tcPr>
          <w:p w14:paraId="2143EB9D" w14:textId="77777777" w:rsidR="00ED43E7" w:rsidRPr="001F3CA7" w:rsidRDefault="00ED43E7" w:rsidP="0036157A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6" w:type="pct"/>
            <w:shd w:val="clear" w:color="auto" w:fill="auto"/>
            <w:noWrap/>
          </w:tcPr>
          <w:p w14:paraId="45B2A9D8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33</w:t>
            </w:r>
          </w:p>
        </w:tc>
        <w:tc>
          <w:tcPr>
            <w:tcW w:w="447" w:type="pct"/>
            <w:shd w:val="clear" w:color="auto" w:fill="auto"/>
            <w:noWrap/>
          </w:tcPr>
          <w:p w14:paraId="722AAC11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33</w:t>
            </w:r>
          </w:p>
        </w:tc>
        <w:tc>
          <w:tcPr>
            <w:tcW w:w="490" w:type="pct"/>
          </w:tcPr>
          <w:p w14:paraId="6A17F7E4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33</w:t>
            </w:r>
          </w:p>
        </w:tc>
        <w:tc>
          <w:tcPr>
            <w:tcW w:w="479" w:type="pct"/>
          </w:tcPr>
          <w:p w14:paraId="348DDF70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99</w:t>
            </w:r>
          </w:p>
        </w:tc>
      </w:tr>
      <w:tr w:rsidR="00ED43E7" w:rsidRPr="00DA6107" w14:paraId="4638313F" w14:textId="77777777" w:rsidTr="0036157A">
        <w:trPr>
          <w:trHeight w:val="193"/>
        </w:trPr>
        <w:tc>
          <w:tcPr>
            <w:tcW w:w="1933" w:type="pct"/>
            <w:shd w:val="clear" w:color="auto" w:fill="auto"/>
          </w:tcPr>
          <w:p w14:paraId="3BD5AAC7" w14:textId="77777777" w:rsidR="00ED43E7" w:rsidRPr="001F3CA7" w:rsidRDefault="00ED43E7" w:rsidP="0036157A">
            <w:pPr>
              <w:ind w:left="68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 xml:space="preserve">2.5. Подготовка </w:t>
            </w:r>
            <w:proofErr w:type="spellStart"/>
            <w:r w:rsidRPr="001F3CA7">
              <w:rPr>
                <w:sz w:val="24"/>
                <w:szCs w:val="24"/>
              </w:rPr>
              <w:t>баровой</w:t>
            </w:r>
            <w:proofErr w:type="spellEnd"/>
            <w:r w:rsidRPr="001F3CA7">
              <w:rPr>
                <w:sz w:val="24"/>
                <w:szCs w:val="24"/>
              </w:rPr>
              <w:t xml:space="preserve"> установки</w:t>
            </w:r>
          </w:p>
        </w:tc>
        <w:tc>
          <w:tcPr>
            <w:tcW w:w="1265" w:type="pct"/>
            <w:shd w:val="clear" w:color="auto" w:fill="auto"/>
          </w:tcPr>
          <w:p w14:paraId="0F0567EB" w14:textId="77777777" w:rsidR="00ED43E7" w:rsidRPr="001F3CA7" w:rsidRDefault="00ED43E7" w:rsidP="0036157A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6" w:type="pct"/>
            <w:shd w:val="clear" w:color="auto" w:fill="auto"/>
            <w:noWrap/>
          </w:tcPr>
          <w:p w14:paraId="5D704AC2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4,5</w:t>
            </w:r>
          </w:p>
        </w:tc>
        <w:tc>
          <w:tcPr>
            <w:tcW w:w="447" w:type="pct"/>
            <w:shd w:val="clear" w:color="auto" w:fill="auto"/>
            <w:noWrap/>
          </w:tcPr>
          <w:p w14:paraId="37F0CAA5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4,5</w:t>
            </w:r>
          </w:p>
        </w:tc>
        <w:tc>
          <w:tcPr>
            <w:tcW w:w="490" w:type="pct"/>
          </w:tcPr>
          <w:p w14:paraId="2B9AF170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4,5</w:t>
            </w:r>
          </w:p>
        </w:tc>
        <w:tc>
          <w:tcPr>
            <w:tcW w:w="479" w:type="pct"/>
          </w:tcPr>
          <w:p w14:paraId="722D12D4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13,5</w:t>
            </w:r>
          </w:p>
        </w:tc>
      </w:tr>
      <w:tr w:rsidR="00ED43E7" w:rsidRPr="00DA6107" w14:paraId="542582DA" w14:textId="77777777" w:rsidTr="0036157A">
        <w:trPr>
          <w:trHeight w:val="128"/>
        </w:trPr>
        <w:tc>
          <w:tcPr>
            <w:tcW w:w="1933" w:type="pct"/>
            <w:shd w:val="clear" w:color="auto" w:fill="auto"/>
          </w:tcPr>
          <w:p w14:paraId="74C61CD1" w14:textId="77777777" w:rsidR="00ED43E7" w:rsidRPr="001F3CA7" w:rsidRDefault="00ED43E7" w:rsidP="0036157A">
            <w:pPr>
              <w:tabs>
                <w:tab w:val="left" w:pos="426"/>
              </w:tabs>
              <w:ind w:left="360" w:hanging="292"/>
              <w:rPr>
                <w:sz w:val="24"/>
                <w:szCs w:val="24"/>
              </w:rPr>
            </w:pPr>
            <w:r w:rsidRPr="001F3CA7">
              <w:rPr>
                <w:iCs/>
                <w:sz w:val="24"/>
              </w:rPr>
              <w:t>3</w:t>
            </w:r>
            <w:r w:rsidRPr="001F3CA7">
              <w:rPr>
                <w:i/>
                <w:iCs/>
                <w:sz w:val="24"/>
              </w:rPr>
              <w:t>.Основное мероприятие "Укрепление материально-технической базы"</w:t>
            </w:r>
          </w:p>
        </w:tc>
        <w:tc>
          <w:tcPr>
            <w:tcW w:w="1265" w:type="pct"/>
            <w:shd w:val="clear" w:color="auto" w:fill="auto"/>
          </w:tcPr>
          <w:p w14:paraId="6F4C8372" w14:textId="77777777" w:rsidR="00ED43E7" w:rsidRPr="001F3CA7" w:rsidRDefault="00ED43E7" w:rsidP="0036157A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</w:tcPr>
          <w:p w14:paraId="655BA0A0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072E0FD7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7</w:t>
            </w:r>
          </w:p>
        </w:tc>
        <w:tc>
          <w:tcPr>
            <w:tcW w:w="490" w:type="pct"/>
          </w:tcPr>
          <w:p w14:paraId="0D226C4C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</w:tcPr>
          <w:p w14:paraId="7CA15421" w14:textId="77777777" w:rsidR="00ED43E7" w:rsidRPr="001F3CA7" w:rsidRDefault="00ED43E7" w:rsidP="0036157A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7</w:t>
            </w:r>
          </w:p>
        </w:tc>
      </w:tr>
      <w:tr w:rsidR="00ED43E7" w:rsidRPr="00DA6107" w14:paraId="52A176A2" w14:textId="77777777" w:rsidTr="0036157A">
        <w:trPr>
          <w:trHeight w:val="128"/>
        </w:trPr>
        <w:tc>
          <w:tcPr>
            <w:tcW w:w="1933" w:type="pct"/>
            <w:shd w:val="clear" w:color="auto" w:fill="auto"/>
          </w:tcPr>
          <w:p w14:paraId="3E19D19E" w14:textId="77777777" w:rsidR="00ED43E7" w:rsidRPr="00DA6107" w:rsidRDefault="00ED43E7" w:rsidP="0036157A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3.1. </w:t>
            </w:r>
            <w:r w:rsidRPr="00DA6107">
              <w:rPr>
                <w:sz w:val="24"/>
              </w:rPr>
              <w:t>Приобретение средств спасения на водах</w:t>
            </w:r>
          </w:p>
        </w:tc>
        <w:tc>
          <w:tcPr>
            <w:tcW w:w="1265" w:type="pct"/>
            <w:shd w:val="clear" w:color="auto" w:fill="auto"/>
          </w:tcPr>
          <w:p w14:paraId="7F8B6DDD" w14:textId="77777777" w:rsidR="00ED43E7" w:rsidRPr="00DA6107" w:rsidRDefault="00ED43E7" w:rsidP="0036157A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6" w:type="pct"/>
            <w:shd w:val="clear" w:color="auto" w:fill="auto"/>
            <w:noWrap/>
          </w:tcPr>
          <w:p w14:paraId="2302C4D4" w14:textId="77777777" w:rsidR="00ED43E7" w:rsidRPr="00DA6107" w:rsidRDefault="00ED43E7" w:rsidP="0036157A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3C45B123" w14:textId="77777777" w:rsidR="00ED43E7" w:rsidRPr="00DA6107" w:rsidRDefault="00ED43E7" w:rsidP="0036157A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7</w:t>
            </w:r>
          </w:p>
        </w:tc>
        <w:tc>
          <w:tcPr>
            <w:tcW w:w="490" w:type="pct"/>
          </w:tcPr>
          <w:p w14:paraId="58A9676D" w14:textId="77777777" w:rsidR="00ED43E7" w:rsidRPr="00DA6107" w:rsidRDefault="00ED43E7" w:rsidP="0036157A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</w:tcPr>
          <w:p w14:paraId="75F1A706" w14:textId="77777777" w:rsidR="00ED43E7" w:rsidRPr="00DA6107" w:rsidRDefault="00ED43E7" w:rsidP="0036157A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7</w:t>
            </w:r>
          </w:p>
        </w:tc>
      </w:tr>
      <w:tr w:rsidR="00ED43E7" w:rsidRPr="00DA6107" w14:paraId="295E9314" w14:textId="77777777" w:rsidTr="0036157A">
        <w:trPr>
          <w:trHeight w:val="128"/>
        </w:trPr>
        <w:tc>
          <w:tcPr>
            <w:tcW w:w="1933" w:type="pct"/>
            <w:shd w:val="clear" w:color="auto" w:fill="auto"/>
            <w:vAlign w:val="center"/>
          </w:tcPr>
          <w:p w14:paraId="1750FC98" w14:textId="77777777" w:rsidR="00ED43E7" w:rsidRPr="00DA6107" w:rsidRDefault="00ED43E7" w:rsidP="0036157A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 xml:space="preserve">Фал спасательный </w:t>
            </w:r>
          </w:p>
        </w:tc>
        <w:tc>
          <w:tcPr>
            <w:tcW w:w="1265" w:type="pct"/>
            <w:shd w:val="clear" w:color="auto" w:fill="auto"/>
          </w:tcPr>
          <w:p w14:paraId="18F72199" w14:textId="77777777" w:rsidR="00ED43E7" w:rsidRPr="00DA6107" w:rsidRDefault="00ED43E7" w:rsidP="0036157A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5BD09DE8" w14:textId="77777777" w:rsidR="00ED43E7" w:rsidRPr="00DA6107" w:rsidRDefault="00ED43E7" w:rsidP="0036157A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6D46B761" w14:textId="77777777" w:rsidR="00ED43E7" w:rsidRPr="00DA6107" w:rsidRDefault="00ED43E7" w:rsidP="0036157A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pct"/>
            <w:vAlign w:val="center"/>
          </w:tcPr>
          <w:p w14:paraId="4CF5E5DF" w14:textId="77777777" w:rsidR="00ED43E7" w:rsidRPr="00DA6107" w:rsidRDefault="00ED43E7" w:rsidP="0036157A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pct"/>
          </w:tcPr>
          <w:p w14:paraId="10806991" w14:textId="77777777" w:rsidR="00ED43E7" w:rsidRPr="00DA6107" w:rsidRDefault="00ED43E7" w:rsidP="0036157A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</w:t>
            </w:r>
          </w:p>
        </w:tc>
      </w:tr>
      <w:tr w:rsidR="00ED43E7" w:rsidRPr="00DA6107" w14:paraId="758B9BAE" w14:textId="77777777" w:rsidTr="0036157A">
        <w:trPr>
          <w:trHeight w:val="128"/>
        </w:trPr>
        <w:tc>
          <w:tcPr>
            <w:tcW w:w="1933" w:type="pct"/>
            <w:shd w:val="clear" w:color="auto" w:fill="auto"/>
            <w:vAlign w:val="center"/>
          </w:tcPr>
          <w:p w14:paraId="2C3D30F8" w14:textId="77777777" w:rsidR="00ED43E7" w:rsidRPr="00DA6107" w:rsidRDefault="00ED43E7" w:rsidP="0036157A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Жилет спасательный (3 шт.)</w:t>
            </w:r>
          </w:p>
        </w:tc>
        <w:tc>
          <w:tcPr>
            <w:tcW w:w="1265" w:type="pct"/>
            <w:shd w:val="clear" w:color="auto" w:fill="auto"/>
          </w:tcPr>
          <w:p w14:paraId="428C779B" w14:textId="77777777" w:rsidR="00ED43E7" w:rsidRPr="00DA6107" w:rsidRDefault="00ED43E7" w:rsidP="0036157A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21D54329" w14:textId="77777777" w:rsidR="00ED43E7" w:rsidRPr="00DA6107" w:rsidRDefault="00ED43E7" w:rsidP="0036157A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0D7E4B2C" w14:textId="77777777" w:rsidR="00ED43E7" w:rsidRPr="00DA6107" w:rsidRDefault="00ED43E7" w:rsidP="0036157A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" w:type="pct"/>
            <w:vAlign w:val="center"/>
          </w:tcPr>
          <w:p w14:paraId="41169134" w14:textId="77777777" w:rsidR="00ED43E7" w:rsidRPr="00DA6107" w:rsidRDefault="00ED43E7" w:rsidP="0036157A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pct"/>
          </w:tcPr>
          <w:p w14:paraId="19CD56E7" w14:textId="77777777" w:rsidR="00ED43E7" w:rsidRPr="00DA6107" w:rsidRDefault="00ED43E7" w:rsidP="0036157A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</w:t>
            </w:r>
          </w:p>
        </w:tc>
      </w:tr>
    </w:tbl>
    <w:p w14:paraId="08FFDA04" w14:textId="77777777" w:rsidR="00ED43E7" w:rsidRDefault="00ED43E7" w:rsidP="008930D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724CCF80" w14:textId="630AC9A2" w:rsidR="00EF327A" w:rsidRDefault="001F3CA7" w:rsidP="00C30244">
      <w:pPr>
        <w:pStyle w:val="ac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паспорте </w:t>
      </w:r>
      <w:r w:rsidR="0061414F">
        <w:rPr>
          <w:rFonts w:eastAsia="Times New Roman"/>
          <w:szCs w:val="24"/>
          <w:lang w:eastAsia="ru-RU"/>
        </w:rPr>
        <w:t>под</w:t>
      </w:r>
      <w:r>
        <w:rPr>
          <w:rFonts w:eastAsia="Times New Roman"/>
          <w:szCs w:val="24"/>
          <w:lang w:eastAsia="ru-RU"/>
        </w:rPr>
        <w:t xml:space="preserve">программы №3 </w:t>
      </w:r>
      <w:r w:rsidR="00EF327A" w:rsidRPr="00EF327A">
        <w:rPr>
          <w:rFonts w:eastAsia="Times New Roman"/>
          <w:szCs w:val="24"/>
          <w:lang w:eastAsia="ru-RU"/>
        </w:rPr>
        <w:t xml:space="preserve">«Улучшение условий и охраны труда в </w:t>
      </w:r>
    </w:p>
    <w:p w14:paraId="600DE426" w14:textId="56120CA0" w:rsidR="00EF327A" w:rsidRPr="00BD1C26" w:rsidRDefault="00EF327A" w:rsidP="00BD1C2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EF327A">
        <w:rPr>
          <w:rFonts w:eastAsia="Times New Roman"/>
          <w:szCs w:val="24"/>
          <w:lang w:eastAsia="ru-RU"/>
        </w:rPr>
        <w:t>администрации Жигаловского муниципального образования на 2020-2022 годы»</w:t>
      </w:r>
      <w:r w:rsidR="00413754">
        <w:rPr>
          <w:rFonts w:eastAsia="Times New Roman"/>
          <w:szCs w:val="24"/>
          <w:lang w:eastAsia="ru-RU"/>
        </w:rPr>
        <w:t>, раздел «</w:t>
      </w:r>
      <w:r w:rsidRPr="00BD1C26">
        <w:rPr>
          <w:rFonts w:eastAsia="Times New Roman"/>
          <w:szCs w:val="24"/>
          <w:lang w:eastAsia="ru-RU"/>
        </w:rPr>
        <w:t>Ресурсное обеспечение муниципальной программы</w:t>
      </w:r>
      <w:r w:rsidR="00413754">
        <w:rPr>
          <w:rFonts w:eastAsia="Times New Roman"/>
          <w:szCs w:val="24"/>
          <w:lang w:eastAsia="ru-RU"/>
        </w:rPr>
        <w:t>»</w:t>
      </w:r>
      <w:r w:rsidR="00C44C93">
        <w:rPr>
          <w:rFonts w:eastAsia="Times New Roman"/>
          <w:szCs w:val="24"/>
          <w:lang w:eastAsia="ru-RU"/>
        </w:rPr>
        <w:t xml:space="preserve"> изложить в новой редакции:</w:t>
      </w:r>
      <w:r w:rsidR="00413754">
        <w:rPr>
          <w:rFonts w:eastAsia="Times New Roman"/>
          <w:szCs w:val="24"/>
          <w:lang w:eastAsia="ru-RU"/>
        </w:rPr>
        <w:t xml:space="preserve"> </w:t>
      </w:r>
      <w:r w:rsidR="00C44C93">
        <w:rPr>
          <w:rFonts w:eastAsia="Times New Roman"/>
          <w:szCs w:val="24"/>
          <w:lang w:eastAsia="ru-RU"/>
        </w:rPr>
        <w:t>«</w:t>
      </w:r>
      <w:r w:rsidRPr="00BD1C26">
        <w:rPr>
          <w:rFonts w:eastAsia="Times New Roman"/>
          <w:szCs w:val="24"/>
          <w:lang w:eastAsia="ru-RU"/>
        </w:rPr>
        <w:t>Объем финансирования программы составляет 276 тыс. руб. за счет средств местного бюджета, в том числе по годам:</w:t>
      </w:r>
    </w:p>
    <w:p w14:paraId="0FF6759A" w14:textId="77777777" w:rsidR="00EF327A" w:rsidRPr="00EF327A" w:rsidRDefault="00EF327A" w:rsidP="00EF327A">
      <w:pPr>
        <w:pStyle w:val="ac"/>
        <w:spacing w:after="0" w:line="240" w:lineRule="auto"/>
        <w:ind w:left="1287"/>
        <w:jc w:val="both"/>
        <w:rPr>
          <w:rFonts w:eastAsia="Times New Roman"/>
          <w:szCs w:val="24"/>
          <w:lang w:eastAsia="ru-RU"/>
        </w:rPr>
      </w:pPr>
      <w:r w:rsidRPr="00EF327A">
        <w:rPr>
          <w:rFonts w:eastAsia="Times New Roman"/>
          <w:szCs w:val="24"/>
          <w:lang w:eastAsia="ru-RU"/>
        </w:rPr>
        <w:t>2020-115,00 тыс. руб.;</w:t>
      </w:r>
    </w:p>
    <w:p w14:paraId="7D0A48B8" w14:textId="77777777" w:rsidR="00EF327A" w:rsidRPr="00EF327A" w:rsidRDefault="00EF327A" w:rsidP="00EF327A">
      <w:pPr>
        <w:pStyle w:val="ac"/>
        <w:spacing w:after="0" w:line="240" w:lineRule="auto"/>
        <w:ind w:left="1287"/>
        <w:jc w:val="both"/>
        <w:rPr>
          <w:rFonts w:eastAsia="Times New Roman"/>
          <w:szCs w:val="24"/>
          <w:lang w:eastAsia="ru-RU"/>
        </w:rPr>
      </w:pPr>
      <w:r w:rsidRPr="00EF327A">
        <w:rPr>
          <w:rFonts w:eastAsia="Times New Roman"/>
          <w:szCs w:val="24"/>
          <w:lang w:eastAsia="ru-RU"/>
        </w:rPr>
        <w:t>2021-78,00 тыс. руб.;</w:t>
      </w:r>
    </w:p>
    <w:p w14:paraId="2FAFFD92" w14:textId="6995DC16" w:rsidR="0056219B" w:rsidRDefault="00EF327A" w:rsidP="00EF327A">
      <w:pPr>
        <w:pStyle w:val="ac"/>
        <w:spacing w:after="0" w:line="240" w:lineRule="auto"/>
        <w:ind w:left="1287"/>
        <w:jc w:val="both"/>
        <w:rPr>
          <w:rFonts w:eastAsia="Times New Roman"/>
          <w:szCs w:val="24"/>
          <w:lang w:eastAsia="ru-RU"/>
        </w:rPr>
      </w:pPr>
      <w:r w:rsidRPr="00EF327A">
        <w:rPr>
          <w:rFonts w:eastAsia="Times New Roman"/>
          <w:szCs w:val="24"/>
          <w:lang w:eastAsia="ru-RU"/>
        </w:rPr>
        <w:t>2022-83,00 тыс. руб</w:t>
      </w:r>
      <w:proofErr w:type="gramStart"/>
      <w:r w:rsidRPr="00EF327A">
        <w:rPr>
          <w:rFonts w:eastAsia="Times New Roman"/>
          <w:szCs w:val="24"/>
          <w:lang w:eastAsia="ru-RU"/>
        </w:rPr>
        <w:t>..</w:t>
      </w:r>
      <w:r w:rsidR="00C44C93">
        <w:rPr>
          <w:rFonts w:eastAsia="Times New Roman"/>
          <w:szCs w:val="24"/>
          <w:lang w:eastAsia="ru-RU"/>
        </w:rPr>
        <w:t>»</w:t>
      </w:r>
      <w:r w:rsidR="00AD1E0B">
        <w:rPr>
          <w:rFonts w:eastAsia="Times New Roman"/>
          <w:szCs w:val="24"/>
          <w:lang w:eastAsia="ru-RU"/>
        </w:rPr>
        <w:t>;</w:t>
      </w:r>
      <w:proofErr w:type="gramEnd"/>
    </w:p>
    <w:p w14:paraId="35291C66" w14:textId="77777777" w:rsidR="00AD1E0B" w:rsidRDefault="00AD1E0B" w:rsidP="00EF327A">
      <w:pPr>
        <w:pStyle w:val="ac"/>
        <w:spacing w:after="0" w:line="240" w:lineRule="auto"/>
        <w:ind w:left="1287"/>
        <w:jc w:val="both"/>
        <w:rPr>
          <w:rFonts w:eastAsia="Times New Roman"/>
          <w:szCs w:val="24"/>
          <w:lang w:eastAsia="ru-RU"/>
        </w:rPr>
      </w:pPr>
    </w:p>
    <w:p w14:paraId="789F6AD9" w14:textId="4296E23F" w:rsidR="004143A6" w:rsidRDefault="004143A6" w:rsidP="00C30244">
      <w:pPr>
        <w:pStyle w:val="ac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eastAsia="Times New Roman"/>
          <w:szCs w:val="24"/>
          <w:lang w:eastAsia="ru-RU"/>
        </w:rPr>
      </w:pPr>
      <w:r w:rsidRPr="004143A6">
        <w:rPr>
          <w:rFonts w:eastAsia="Times New Roman"/>
          <w:szCs w:val="24"/>
          <w:lang w:eastAsia="ru-RU"/>
        </w:rPr>
        <w:t>Таблиц</w:t>
      </w:r>
      <w:r w:rsidR="00ED43E7">
        <w:rPr>
          <w:rFonts w:eastAsia="Times New Roman"/>
          <w:szCs w:val="24"/>
          <w:lang w:eastAsia="ru-RU"/>
        </w:rPr>
        <w:t>у</w:t>
      </w:r>
      <w:r w:rsidRPr="004143A6">
        <w:rPr>
          <w:rFonts w:eastAsia="Times New Roman"/>
          <w:szCs w:val="24"/>
          <w:lang w:eastAsia="ru-RU"/>
        </w:rPr>
        <w:t xml:space="preserve"> 2 </w:t>
      </w:r>
      <w:r>
        <w:rPr>
          <w:rFonts w:eastAsia="Times New Roman"/>
          <w:szCs w:val="24"/>
          <w:lang w:eastAsia="ru-RU"/>
        </w:rPr>
        <w:t>«</w:t>
      </w:r>
      <w:r w:rsidRPr="004143A6">
        <w:rPr>
          <w:rFonts w:eastAsia="Times New Roman"/>
          <w:szCs w:val="24"/>
          <w:lang w:eastAsia="ru-RU"/>
        </w:rPr>
        <w:t xml:space="preserve">Ресурсное обеспечение реализации муниципальной </w:t>
      </w:r>
    </w:p>
    <w:p w14:paraId="78E47DD6" w14:textId="6DBFC1AF" w:rsidR="004143A6" w:rsidRPr="004143A6" w:rsidRDefault="004143A6" w:rsidP="004143A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143A6">
        <w:rPr>
          <w:rFonts w:eastAsia="Times New Roman"/>
          <w:szCs w:val="24"/>
          <w:lang w:eastAsia="ru-RU"/>
        </w:rPr>
        <w:t>программы за счет средств бюджета Жигаловского муниципального образования</w:t>
      </w:r>
    </w:p>
    <w:p w14:paraId="798A3ECA" w14:textId="3172688C" w:rsidR="00C44C93" w:rsidRDefault="004143A6" w:rsidP="004143A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4143A6">
        <w:rPr>
          <w:rFonts w:eastAsia="Times New Roman"/>
          <w:szCs w:val="24"/>
          <w:lang w:eastAsia="ru-RU"/>
        </w:rPr>
        <w:t>«Улучшение условий и охраны труда в администрации Жигаловского муниципального образования на 2020-2022 годы»</w:t>
      </w:r>
      <w:r>
        <w:rPr>
          <w:rFonts w:eastAsia="Times New Roman"/>
          <w:szCs w:val="24"/>
          <w:lang w:eastAsia="ru-RU"/>
        </w:rPr>
        <w:t xml:space="preserve">», </w:t>
      </w:r>
      <w:r w:rsidR="009979BA">
        <w:rPr>
          <w:rFonts w:eastAsia="Times New Roman"/>
          <w:szCs w:val="24"/>
          <w:lang w:eastAsia="ru-RU"/>
        </w:rPr>
        <w:t>под</w:t>
      </w:r>
      <w:r w:rsidRPr="004143A6">
        <w:rPr>
          <w:rFonts w:eastAsia="Times New Roman"/>
          <w:szCs w:val="24"/>
          <w:lang w:eastAsia="ru-RU"/>
        </w:rPr>
        <w:t>программы №3 ««Улучшение условий и охраны труда в администрации Жигаловского муниципального образования на 2020-2022 годы»</w:t>
      </w:r>
      <w:r w:rsidR="003D4A60" w:rsidRPr="003D4A60">
        <w:t xml:space="preserve"> </w:t>
      </w:r>
      <w:r w:rsidR="003D4A60" w:rsidRPr="003D4A60">
        <w:rPr>
          <w:rFonts w:eastAsia="Times New Roman"/>
          <w:szCs w:val="24"/>
          <w:lang w:eastAsia="ru-RU"/>
        </w:rPr>
        <w:t>изложить в новой редакции:</w:t>
      </w:r>
    </w:p>
    <w:p w14:paraId="1E7A78DF" w14:textId="5B7BD355" w:rsidR="00C30244" w:rsidRDefault="00C30244" w:rsidP="004143A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3867594B" w14:textId="15D1BF0C" w:rsidR="00C30244" w:rsidRDefault="00C30244" w:rsidP="00C30244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C30244">
        <w:rPr>
          <w:rFonts w:eastAsia="Times New Roman"/>
          <w:szCs w:val="24"/>
          <w:lang w:eastAsia="ru-RU"/>
        </w:rPr>
        <w:t xml:space="preserve">Таблица </w:t>
      </w:r>
      <w:r>
        <w:rPr>
          <w:rFonts w:eastAsia="Times New Roman"/>
          <w:szCs w:val="24"/>
          <w:lang w:eastAsia="ru-RU"/>
        </w:rPr>
        <w:t>2</w:t>
      </w:r>
    </w:p>
    <w:p w14:paraId="7DCF5443" w14:textId="77777777" w:rsidR="009C3B89" w:rsidRPr="009C3B89" w:rsidRDefault="009C3B89" w:rsidP="009C3B89">
      <w:pPr>
        <w:pStyle w:val="a7"/>
        <w:jc w:val="center"/>
        <w:rPr>
          <w:b/>
        </w:rPr>
      </w:pPr>
      <w:r w:rsidRPr="009C3B89">
        <w:rPr>
          <w:b/>
        </w:rPr>
        <w:t>Ресурсное обеспечение реализации муниципальной программы за счет средств бюджета Жигаловского  муниципального образования</w:t>
      </w:r>
    </w:p>
    <w:p w14:paraId="15E092BE" w14:textId="77777777" w:rsidR="009C3B89" w:rsidRPr="009C3B89" w:rsidRDefault="009C3B89" w:rsidP="009C3B89">
      <w:pPr>
        <w:pStyle w:val="a7"/>
        <w:jc w:val="center"/>
        <w:rPr>
          <w:b/>
          <w:szCs w:val="28"/>
        </w:rPr>
      </w:pPr>
      <w:r w:rsidRPr="009C3B89">
        <w:rPr>
          <w:b/>
          <w:szCs w:val="28"/>
        </w:rPr>
        <w:t>«Улучшение условий и охраны труда в администрации Жигаловского муниципального образования на 2020-2022 годы»</w:t>
      </w:r>
    </w:p>
    <w:p w14:paraId="636A4BED" w14:textId="77777777" w:rsidR="009C3B89" w:rsidRPr="00DA6107" w:rsidRDefault="009C3B89" w:rsidP="009C3B89">
      <w:pPr>
        <w:pStyle w:val="a7"/>
        <w:jc w:val="center"/>
        <w:rPr>
          <w:szCs w:val="28"/>
        </w:rPr>
      </w:pPr>
    </w:p>
    <w:tbl>
      <w:tblPr>
        <w:tblW w:w="45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1"/>
        <w:gridCol w:w="2350"/>
        <w:gridCol w:w="733"/>
        <w:gridCol w:w="879"/>
        <w:gridCol w:w="820"/>
        <w:gridCol w:w="820"/>
      </w:tblGrid>
      <w:tr w:rsidR="009C3B89" w:rsidRPr="007A1747" w14:paraId="7DABC899" w14:textId="77777777" w:rsidTr="0036157A">
        <w:trPr>
          <w:trHeight w:val="464"/>
        </w:trPr>
        <w:tc>
          <w:tcPr>
            <w:tcW w:w="1973" w:type="pct"/>
            <w:vMerge w:val="restart"/>
            <w:shd w:val="clear" w:color="auto" w:fill="auto"/>
            <w:vAlign w:val="center"/>
          </w:tcPr>
          <w:p w14:paraId="7FEFB92E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70" w:type="pct"/>
            <w:vMerge w:val="restart"/>
            <w:shd w:val="clear" w:color="auto" w:fill="auto"/>
            <w:vAlign w:val="center"/>
          </w:tcPr>
          <w:p w14:paraId="2AA0241B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57" w:type="pct"/>
            <w:gridSpan w:val="4"/>
            <w:shd w:val="clear" w:color="auto" w:fill="auto"/>
            <w:vAlign w:val="center"/>
          </w:tcPr>
          <w:p w14:paraId="5C95E62A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 xml:space="preserve">Расходы </w:t>
            </w:r>
            <w:r w:rsidRPr="007A1747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9C3B89" w:rsidRPr="007A1747" w14:paraId="60379199" w14:textId="77777777" w:rsidTr="0036157A">
        <w:trPr>
          <w:trHeight w:val="1123"/>
        </w:trPr>
        <w:tc>
          <w:tcPr>
            <w:tcW w:w="1973" w:type="pct"/>
            <w:vMerge/>
            <w:vAlign w:val="center"/>
          </w:tcPr>
          <w:p w14:paraId="423B92A3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pct"/>
            <w:vMerge/>
            <w:vAlign w:val="center"/>
          </w:tcPr>
          <w:p w14:paraId="02755734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6A9F0D27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2020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72C871E6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2021</w:t>
            </w:r>
          </w:p>
        </w:tc>
        <w:tc>
          <w:tcPr>
            <w:tcW w:w="443" w:type="pct"/>
            <w:vAlign w:val="center"/>
          </w:tcPr>
          <w:p w14:paraId="0EC68882" w14:textId="77777777" w:rsidR="009C3B89" w:rsidRPr="007A1747" w:rsidRDefault="009C3B89" w:rsidP="0036157A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2022</w:t>
            </w:r>
          </w:p>
        </w:tc>
        <w:tc>
          <w:tcPr>
            <w:tcW w:w="443" w:type="pct"/>
            <w:vAlign w:val="center"/>
          </w:tcPr>
          <w:p w14:paraId="716F91C1" w14:textId="77777777" w:rsidR="009C3B89" w:rsidRPr="007A1747" w:rsidRDefault="009C3B89" w:rsidP="0036157A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всего</w:t>
            </w:r>
          </w:p>
        </w:tc>
      </w:tr>
      <w:tr w:rsidR="009C3B89" w:rsidRPr="007A1747" w14:paraId="55012CF8" w14:textId="77777777" w:rsidTr="0036157A">
        <w:trPr>
          <w:trHeight w:val="133"/>
        </w:trPr>
        <w:tc>
          <w:tcPr>
            <w:tcW w:w="1973" w:type="pct"/>
            <w:shd w:val="clear" w:color="auto" w:fill="auto"/>
            <w:noWrap/>
            <w:vAlign w:val="center"/>
          </w:tcPr>
          <w:p w14:paraId="4ED9776B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1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 w14:paraId="07C71FBD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2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7D193D4B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3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4C5169D2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4</w:t>
            </w:r>
          </w:p>
        </w:tc>
        <w:tc>
          <w:tcPr>
            <w:tcW w:w="443" w:type="pct"/>
            <w:vAlign w:val="center"/>
          </w:tcPr>
          <w:p w14:paraId="6A5575A1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7</w:t>
            </w:r>
          </w:p>
        </w:tc>
        <w:tc>
          <w:tcPr>
            <w:tcW w:w="443" w:type="pct"/>
            <w:vAlign w:val="center"/>
          </w:tcPr>
          <w:p w14:paraId="6B8E813F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8</w:t>
            </w:r>
          </w:p>
        </w:tc>
      </w:tr>
      <w:tr w:rsidR="009C3B89" w:rsidRPr="007A1747" w14:paraId="56A8DE6F" w14:textId="77777777" w:rsidTr="0036157A">
        <w:trPr>
          <w:trHeight w:val="236"/>
        </w:trPr>
        <w:tc>
          <w:tcPr>
            <w:tcW w:w="1973" w:type="pct"/>
            <w:shd w:val="clear" w:color="auto" w:fill="auto"/>
          </w:tcPr>
          <w:p w14:paraId="29271344" w14:textId="77777777" w:rsidR="009C3B89" w:rsidRPr="007A1747" w:rsidRDefault="009C3B89" w:rsidP="0036157A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Муниципальная программа «Обеспечение безопасности на территории Жигаловского муниципального образования на 2020 – 2022 годы»</w:t>
            </w:r>
          </w:p>
        </w:tc>
        <w:tc>
          <w:tcPr>
            <w:tcW w:w="1270" w:type="pct"/>
            <w:shd w:val="clear" w:color="auto" w:fill="auto"/>
          </w:tcPr>
          <w:p w14:paraId="5B1AE421" w14:textId="77777777" w:rsidR="009C3B89" w:rsidRPr="007A1747" w:rsidRDefault="009C3B89" w:rsidP="0036157A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14:paraId="31AEAA52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noWrap/>
          </w:tcPr>
          <w:p w14:paraId="14C8C796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14:paraId="759D7704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14:paraId="34EBD721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</w:p>
        </w:tc>
      </w:tr>
      <w:tr w:rsidR="009C3B89" w:rsidRPr="007A1747" w14:paraId="1C2AE169" w14:textId="77777777" w:rsidTr="0036157A">
        <w:trPr>
          <w:trHeight w:val="236"/>
        </w:trPr>
        <w:tc>
          <w:tcPr>
            <w:tcW w:w="1973" w:type="pct"/>
            <w:shd w:val="clear" w:color="auto" w:fill="auto"/>
          </w:tcPr>
          <w:p w14:paraId="276A332C" w14:textId="77777777" w:rsidR="009C3B89" w:rsidRPr="007A1747" w:rsidRDefault="009C3B89" w:rsidP="0036157A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подпрограмма «Улучшение условий и охрана труда в администрации Жигаловского муниципального образования на 2020-2022 годы» </w:t>
            </w:r>
          </w:p>
        </w:tc>
        <w:tc>
          <w:tcPr>
            <w:tcW w:w="1270" w:type="pct"/>
            <w:shd w:val="clear" w:color="auto" w:fill="auto"/>
          </w:tcPr>
          <w:p w14:paraId="3039F993" w14:textId="77777777" w:rsidR="009C3B89" w:rsidRPr="007A1747" w:rsidRDefault="009C3B89" w:rsidP="0036157A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96" w:type="pct"/>
            <w:shd w:val="clear" w:color="auto" w:fill="auto"/>
            <w:noWrap/>
          </w:tcPr>
          <w:p w14:paraId="3B284708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115</w:t>
            </w:r>
          </w:p>
        </w:tc>
        <w:tc>
          <w:tcPr>
            <w:tcW w:w="475" w:type="pct"/>
            <w:shd w:val="clear" w:color="auto" w:fill="auto"/>
            <w:noWrap/>
          </w:tcPr>
          <w:p w14:paraId="1339D474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78</w:t>
            </w:r>
          </w:p>
        </w:tc>
        <w:tc>
          <w:tcPr>
            <w:tcW w:w="443" w:type="pct"/>
          </w:tcPr>
          <w:p w14:paraId="2C9811C0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83</w:t>
            </w:r>
          </w:p>
        </w:tc>
        <w:tc>
          <w:tcPr>
            <w:tcW w:w="443" w:type="pct"/>
          </w:tcPr>
          <w:p w14:paraId="60EDC1A6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276</w:t>
            </w:r>
          </w:p>
        </w:tc>
      </w:tr>
      <w:tr w:rsidR="009C3B89" w:rsidRPr="007A1747" w14:paraId="0CBBC8E9" w14:textId="77777777" w:rsidTr="0036157A">
        <w:trPr>
          <w:trHeight w:val="1104"/>
        </w:trPr>
        <w:tc>
          <w:tcPr>
            <w:tcW w:w="1973" w:type="pct"/>
            <w:shd w:val="clear" w:color="auto" w:fill="auto"/>
          </w:tcPr>
          <w:p w14:paraId="34164666" w14:textId="77777777" w:rsidR="009C3B89" w:rsidRPr="007A1747" w:rsidRDefault="009C3B89" w:rsidP="0036157A">
            <w:pPr>
              <w:rPr>
                <w:sz w:val="24"/>
                <w:szCs w:val="24"/>
              </w:rPr>
            </w:pPr>
            <w:r w:rsidRPr="007A1747">
              <w:rPr>
                <w:i/>
                <w:iCs/>
                <w:sz w:val="24"/>
              </w:rPr>
              <w:t>Основное мероприятие: "Профилактические мероприятия в области охраны труда"</w:t>
            </w:r>
          </w:p>
        </w:tc>
        <w:tc>
          <w:tcPr>
            <w:tcW w:w="1270" w:type="pct"/>
            <w:shd w:val="clear" w:color="auto" w:fill="auto"/>
          </w:tcPr>
          <w:p w14:paraId="559774F2" w14:textId="77777777" w:rsidR="009C3B89" w:rsidRPr="007A1747" w:rsidRDefault="009C3B89" w:rsidP="0036157A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14:paraId="2E6E431A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noWrap/>
          </w:tcPr>
          <w:p w14:paraId="57111875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14:paraId="45E41C71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14:paraId="5B23F005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</w:p>
        </w:tc>
      </w:tr>
      <w:tr w:rsidR="009C3B89" w:rsidRPr="007A1747" w14:paraId="25F5CF08" w14:textId="77777777" w:rsidTr="0036157A">
        <w:trPr>
          <w:trHeight w:val="300"/>
        </w:trPr>
        <w:tc>
          <w:tcPr>
            <w:tcW w:w="1973" w:type="pct"/>
            <w:shd w:val="clear" w:color="auto" w:fill="auto"/>
          </w:tcPr>
          <w:p w14:paraId="1B174500" w14:textId="77777777" w:rsidR="009C3B89" w:rsidRPr="007A1747" w:rsidRDefault="009C3B89" w:rsidP="0036157A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 xml:space="preserve">1. Обучение руководителей и специалистов, по охране труда и проверка знаний </w:t>
            </w:r>
          </w:p>
        </w:tc>
        <w:tc>
          <w:tcPr>
            <w:tcW w:w="1270" w:type="pct"/>
            <w:shd w:val="clear" w:color="auto" w:fill="auto"/>
          </w:tcPr>
          <w:p w14:paraId="66BEC6DF" w14:textId="77777777" w:rsidR="009C3B89" w:rsidRPr="007A1747" w:rsidRDefault="009C3B89" w:rsidP="0036157A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96" w:type="pct"/>
            <w:shd w:val="clear" w:color="auto" w:fill="auto"/>
            <w:noWrap/>
          </w:tcPr>
          <w:p w14:paraId="3FE049DB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10</w:t>
            </w:r>
          </w:p>
        </w:tc>
        <w:tc>
          <w:tcPr>
            <w:tcW w:w="475" w:type="pct"/>
            <w:shd w:val="clear" w:color="auto" w:fill="auto"/>
            <w:noWrap/>
          </w:tcPr>
          <w:p w14:paraId="1A7E1F2B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14:paraId="737E6878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14:paraId="537AB81B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10</w:t>
            </w:r>
          </w:p>
        </w:tc>
      </w:tr>
      <w:tr w:rsidR="009C3B89" w:rsidRPr="007A1747" w14:paraId="42815AEB" w14:textId="77777777" w:rsidTr="0036157A">
        <w:trPr>
          <w:trHeight w:val="412"/>
        </w:trPr>
        <w:tc>
          <w:tcPr>
            <w:tcW w:w="1973" w:type="pct"/>
            <w:shd w:val="clear" w:color="auto" w:fill="auto"/>
          </w:tcPr>
          <w:p w14:paraId="62143CF9" w14:textId="77777777" w:rsidR="009C3B89" w:rsidRPr="007A1747" w:rsidRDefault="009C3B89" w:rsidP="0036157A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2. Приобретение спецодежды,  средств индивидуальной защиты</w:t>
            </w:r>
          </w:p>
          <w:p w14:paraId="3D73F8D8" w14:textId="77777777" w:rsidR="009C3B89" w:rsidRPr="007A1747" w:rsidRDefault="009C3B89" w:rsidP="0036157A">
            <w:pPr>
              <w:rPr>
                <w:sz w:val="24"/>
                <w:szCs w:val="24"/>
              </w:rPr>
            </w:pPr>
          </w:p>
        </w:tc>
        <w:tc>
          <w:tcPr>
            <w:tcW w:w="1270" w:type="pct"/>
            <w:shd w:val="clear" w:color="auto" w:fill="auto"/>
          </w:tcPr>
          <w:p w14:paraId="251E4EE3" w14:textId="77777777" w:rsidR="009C3B89" w:rsidRPr="007A1747" w:rsidRDefault="009C3B89" w:rsidP="0036157A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96" w:type="pct"/>
            <w:shd w:val="clear" w:color="auto" w:fill="auto"/>
            <w:noWrap/>
          </w:tcPr>
          <w:p w14:paraId="16C51AD5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42</w:t>
            </w:r>
          </w:p>
        </w:tc>
        <w:tc>
          <w:tcPr>
            <w:tcW w:w="475" w:type="pct"/>
            <w:shd w:val="clear" w:color="auto" w:fill="auto"/>
            <w:noWrap/>
          </w:tcPr>
          <w:p w14:paraId="22A311FB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30</w:t>
            </w:r>
          </w:p>
        </w:tc>
        <w:tc>
          <w:tcPr>
            <w:tcW w:w="443" w:type="pct"/>
          </w:tcPr>
          <w:p w14:paraId="64F5914A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35</w:t>
            </w:r>
          </w:p>
        </w:tc>
        <w:tc>
          <w:tcPr>
            <w:tcW w:w="443" w:type="pct"/>
          </w:tcPr>
          <w:p w14:paraId="3BD3AC2F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107</w:t>
            </w:r>
          </w:p>
        </w:tc>
      </w:tr>
      <w:tr w:rsidR="009C3B89" w:rsidRPr="007A1747" w14:paraId="2487720A" w14:textId="77777777" w:rsidTr="0036157A">
        <w:trPr>
          <w:trHeight w:val="193"/>
        </w:trPr>
        <w:tc>
          <w:tcPr>
            <w:tcW w:w="1973" w:type="pct"/>
            <w:shd w:val="clear" w:color="auto" w:fill="auto"/>
          </w:tcPr>
          <w:p w14:paraId="7789CD06" w14:textId="77777777" w:rsidR="009C3B89" w:rsidRPr="007A1747" w:rsidRDefault="009C3B89" w:rsidP="0036157A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 xml:space="preserve"> 3. Приобретение медикаментов</w:t>
            </w:r>
          </w:p>
          <w:p w14:paraId="7C8B4F58" w14:textId="77777777" w:rsidR="009C3B89" w:rsidRPr="007A1747" w:rsidRDefault="009C3B89" w:rsidP="0036157A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0" w:type="pct"/>
            <w:shd w:val="clear" w:color="auto" w:fill="auto"/>
          </w:tcPr>
          <w:p w14:paraId="076FE007" w14:textId="77777777" w:rsidR="009C3B89" w:rsidRPr="007A1747" w:rsidRDefault="009C3B89" w:rsidP="0036157A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96" w:type="pct"/>
            <w:shd w:val="clear" w:color="auto" w:fill="auto"/>
            <w:noWrap/>
          </w:tcPr>
          <w:p w14:paraId="69F22629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 3</w:t>
            </w:r>
          </w:p>
        </w:tc>
        <w:tc>
          <w:tcPr>
            <w:tcW w:w="475" w:type="pct"/>
            <w:shd w:val="clear" w:color="auto" w:fill="auto"/>
            <w:noWrap/>
          </w:tcPr>
          <w:p w14:paraId="09AEE6E3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3 </w:t>
            </w:r>
          </w:p>
        </w:tc>
        <w:tc>
          <w:tcPr>
            <w:tcW w:w="443" w:type="pct"/>
          </w:tcPr>
          <w:p w14:paraId="15DC4CD6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3</w:t>
            </w:r>
          </w:p>
        </w:tc>
        <w:tc>
          <w:tcPr>
            <w:tcW w:w="443" w:type="pct"/>
          </w:tcPr>
          <w:p w14:paraId="3F7C7453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9</w:t>
            </w:r>
          </w:p>
        </w:tc>
      </w:tr>
      <w:tr w:rsidR="009C3B89" w:rsidRPr="007A1747" w14:paraId="2CECE676" w14:textId="77777777" w:rsidTr="0036157A">
        <w:trPr>
          <w:trHeight w:val="128"/>
        </w:trPr>
        <w:tc>
          <w:tcPr>
            <w:tcW w:w="1973" w:type="pct"/>
            <w:shd w:val="clear" w:color="auto" w:fill="auto"/>
          </w:tcPr>
          <w:p w14:paraId="7B2EB3F5" w14:textId="77777777" w:rsidR="009C3B89" w:rsidRPr="007A1747" w:rsidRDefault="009C3B89" w:rsidP="0036157A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4. Прохождение периодических медицинских осмотров</w:t>
            </w:r>
          </w:p>
        </w:tc>
        <w:tc>
          <w:tcPr>
            <w:tcW w:w="1270" w:type="pct"/>
            <w:shd w:val="clear" w:color="auto" w:fill="auto"/>
          </w:tcPr>
          <w:p w14:paraId="49BAC566" w14:textId="77777777" w:rsidR="009C3B89" w:rsidRPr="007A1747" w:rsidRDefault="009C3B89" w:rsidP="0036157A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96" w:type="pct"/>
            <w:shd w:val="clear" w:color="auto" w:fill="auto"/>
            <w:noWrap/>
          </w:tcPr>
          <w:p w14:paraId="1D33BC96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45</w:t>
            </w:r>
          </w:p>
        </w:tc>
        <w:tc>
          <w:tcPr>
            <w:tcW w:w="475" w:type="pct"/>
            <w:shd w:val="clear" w:color="auto" w:fill="auto"/>
            <w:noWrap/>
          </w:tcPr>
          <w:p w14:paraId="64D69ADC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45</w:t>
            </w:r>
          </w:p>
        </w:tc>
        <w:tc>
          <w:tcPr>
            <w:tcW w:w="443" w:type="pct"/>
          </w:tcPr>
          <w:p w14:paraId="17FFD7FF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45</w:t>
            </w:r>
          </w:p>
        </w:tc>
        <w:tc>
          <w:tcPr>
            <w:tcW w:w="443" w:type="pct"/>
          </w:tcPr>
          <w:p w14:paraId="4D0DFE98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135</w:t>
            </w:r>
          </w:p>
        </w:tc>
      </w:tr>
      <w:tr w:rsidR="009C3B89" w:rsidRPr="007A1747" w14:paraId="3AAF5B41" w14:textId="77777777" w:rsidTr="0036157A">
        <w:trPr>
          <w:trHeight w:val="128"/>
        </w:trPr>
        <w:tc>
          <w:tcPr>
            <w:tcW w:w="1973" w:type="pct"/>
            <w:shd w:val="clear" w:color="auto" w:fill="auto"/>
          </w:tcPr>
          <w:p w14:paraId="1751FD29" w14:textId="77777777" w:rsidR="009C3B89" w:rsidRPr="007A1747" w:rsidRDefault="009C3B89" w:rsidP="0036157A">
            <w:pPr>
              <w:pStyle w:val="ac"/>
              <w:ind w:left="22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5.. Приобретение обеззараживающих приборов с кварцевой лампой</w:t>
            </w:r>
          </w:p>
        </w:tc>
        <w:tc>
          <w:tcPr>
            <w:tcW w:w="1270" w:type="pct"/>
            <w:shd w:val="clear" w:color="auto" w:fill="auto"/>
          </w:tcPr>
          <w:p w14:paraId="3F69BB87" w14:textId="77777777" w:rsidR="009C3B89" w:rsidRPr="007A1747" w:rsidRDefault="009C3B89" w:rsidP="0036157A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96" w:type="pct"/>
            <w:shd w:val="clear" w:color="auto" w:fill="auto"/>
            <w:noWrap/>
          </w:tcPr>
          <w:p w14:paraId="564BF545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15</w:t>
            </w:r>
          </w:p>
        </w:tc>
        <w:tc>
          <w:tcPr>
            <w:tcW w:w="475" w:type="pct"/>
            <w:shd w:val="clear" w:color="auto" w:fill="auto"/>
            <w:noWrap/>
          </w:tcPr>
          <w:p w14:paraId="3B0D3FFE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14:paraId="065CCAA5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14:paraId="30D6C77A" w14:textId="77777777" w:rsidR="009C3B89" w:rsidRPr="007A1747" w:rsidRDefault="009C3B89" w:rsidP="0036157A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15</w:t>
            </w:r>
          </w:p>
        </w:tc>
      </w:tr>
    </w:tbl>
    <w:p w14:paraId="744C8E79" w14:textId="77777777" w:rsidR="009C3B89" w:rsidRPr="00DA6107" w:rsidRDefault="009C3B89" w:rsidP="009C3B89">
      <w:pPr>
        <w:pStyle w:val="a7"/>
        <w:jc w:val="center"/>
        <w:rPr>
          <w:sz w:val="24"/>
          <w:szCs w:val="24"/>
        </w:rPr>
      </w:pPr>
    </w:p>
    <w:p w14:paraId="7C25EB45" w14:textId="7A325968" w:rsidR="00C30244" w:rsidRPr="00C30244" w:rsidRDefault="009C3B89" w:rsidP="00C3024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</w:r>
      <w:bookmarkEnd w:id="1"/>
      <w:r w:rsidR="005F7A29">
        <w:rPr>
          <w:rFonts w:eastAsia="Times New Roman"/>
          <w:szCs w:val="24"/>
          <w:lang w:eastAsia="ru-RU"/>
        </w:rPr>
        <w:t>7.</w:t>
      </w:r>
      <w:r w:rsidR="005F7A29" w:rsidRPr="005F7A29">
        <w:t xml:space="preserve"> </w:t>
      </w:r>
      <w:r w:rsidR="005F7A29" w:rsidRPr="005F7A29">
        <w:rPr>
          <w:rFonts w:eastAsia="Times New Roman"/>
          <w:szCs w:val="24"/>
          <w:lang w:eastAsia="ru-RU"/>
        </w:rPr>
        <w:t xml:space="preserve">Таблицу </w:t>
      </w:r>
      <w:r w:rsidR="005F7A29">
        <w:rPr>
          <w:rFonts w:eastAsia="Times New Roman"/>
          <w:szCs w:val="24"/>
          <w:lang w:eastAsia="ru-RU"/>
        </w:rPr>
        <w:t>3</w:t>
      </w:r>
      <w:r w:rsidR="005F7A29" w:rsidRPr="005F7A29">
        <w:rPr>
          <w:rFonts w:eastAsia="Times New Roman"/>
          <w:szCs w:val="24"/>
          <w:lang w:eastAsia="ru-RU"/>
        </w:rPr>
        <w:t xml:space="preserve"> </w:t>
      </w:r>
      <w:r w:rsidR="00C30244" w:rsidRPr="00C30244">
        <w:rPr>
          <w:rFonts w:eastAsia="Times New Roman"/>
          <w:szCs w:val="24"/>
          <w:lang w:eastAsia="ru-RU"/>
        </w:rPr>
        <w:t>Прогнозная (справочная) оценка</w:t>
      </w:r>
      <w:r w:rsidR="00C30244">
        <w:rPr>
          <w:rFonts w:eastAsia="Times New Roman"/>
          <w:szCs w:val="24"/>
          <w:lang w:eastAsia="ru-RU"/>
        </w:rPr>
        <w:t xml:space="preserve"> </w:t>
      </w:r>
      <w:r w:rsidR="00C30244" w:rsidRPr="00C30244">
        <w:rPr>
          <w:rFonts w:eastAsia="Times New Roman"/>
          <w:szCs w:val="24"/>
          <w:lang w:eastAsia="ru-RU"/>
        </w:rPr>
        <w:t>ресурсного обеспечения реализации муниципальной программы за счет всех источников финансирования</w:t>
      </w:r>
    </w:p>
    <w:p w14:paraId="3AD1F2BD" w14:textId="789CE270" w:rsidR="005F7A29" w:rsidRDefault="00C30244" w:rsidP="00C3024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30244">
        <w:rPr>
          <w:rFonts w:eastAsia="Times New Roman"/>
          <w:szCs w:val="24"/>
          <w:lang w:eastAsia="ru-RU"/>
        </w:rPr>
        <w:t>«Улучшение условий и охраны труда в администрации Жигаловского муниципального образования на 2020-2022 годы»</w:t>
      </w:r>
      <w:r w:rsidR="005F7A29" w:rsidRPr="005F7A29">
        <w:rPr>
          <w:rFonts w:eastAsia="Times New Roman"/>
          <w:szCs w:val="24"/>
          <w:lang w:eastAsia="ru-RU"/>
        </w:rPr>
        <w:t>, подпрограммы №3 ««Улучшение условий и охраны труда в администрации Жигаловского муниципального образования на 2020-2022 годы» изложить в новой редакции</w:t>
      </w:r>
      <w:r>
        <w:rPr>
          <w:rFonts w:eastAsia="Times New Roman"/>
          <w:szCs w:val="24"/>
          <w:lang w:eastAsia="ru-RU"/>
        </w:rPr>
        <w:t>:</w:t>
      </w:r>
    </w:p>
    <w:p w14:paraId="576549AD" w14:textId="77777777" w:rsidR="00C30244" w:rsidRDefault="00C30244" w:rsidP="00C30244">
      <w:pPr>
        <w:pStyle w:val="a7"/>
        <w:jc w:val="center"/>
        <w:rPr>
          <w:b/>
        </w:rPr>
      </w:pPr>
    </w:p>
    <w:p w14:paraId="0530D126" w14:textId="78475E9E" w:rsidR="00C30244" w:rsidRPr="00C30244" w:rsidRDefault="00C30244" w:rsidP="00C30244">
      <w:pPr>
        <w:pStyle w:val="a7"/>
        <w:jc w:val="right"/>
      </w:pPr>
      <w:r w:rsidRPr="00C30244">
        <w:lastRenderedPageBreak/>
        <w:t>Таблиц</w:t>
      </w:r>
      <w:r>
        <w:t>а</w:t>
      </w:r>
      <w:r w:rsidRPr="00C30244">
        <w:t xml:space="preserve"> 3</w:t>
      </w:r>
    </w:p>
    <w:p w14:paraId="255556DA" w14:textId="35A7E60A" w:rsidR="00C30244" w:rsidRPr="00DA6107" w:rsidRDefault="00C30244" w:rsidP="00C30244">
      <w:pPr>
        <w:pStyle w:val="a7"/>
        <w:jc w:val="center"/>
        <w:rPr>
          <w:b/>
        </w:rPr>
      </w:pPr>
      <w:r w:rsidRPr="00DA6107">
        <w:rPr>
          <w:b/>
        </w:rPr>
        <w:t>Прогнозная (справочная) оценка</w:t>
      </w:r>
    </w:p>
    <w:p w14:paraId="55F1ABF5" w14:textId="77777777" w:rsidR="00C30244" w:rsidRPr="00DA6107" w:rsidRDefault="00C30244" w:rsidP="00C30244">
      <w:pPr>
        <w:pStyle w:val="a7"/>
        <w:jc w:val="center"/>
        <w:rPr>
          <w:b/>
          <w:szCs w:val="28"/>
        </w:rPr>
      </w:pPr>
      <w:r w:rsidRPr="00DA6107">
        <w:rPr>
          <w:b/>
        </w:rPr>
        <w:t xml:space="preserve">ресурсного обеспечения реализации муниципальной программы за счет </w:t>
      </w:r>
      <w:r w:rsidRPr="00DA6107">
        <w:rPr>
          <w:b/>
          <w:szCs w:val="28"/>
        </w:rPr>
        <w:t>всех источников финансирования</w:t>
      </w:r>
    </w:p>
    <w:p w14:paraId="335EA9C6" w14:textId="77777777" w:rsidR="00C30244" w:rsidRPr="00C30244" w:rsidRDefault="00C30244" w:rsidP="00C30244">
      <w:pPr>
        <w:pStyle w:val="a7"/>
        <w:jc w:val="center"/>
        <w:rPr>
          <w:b/>
          <w:szCs w:val="28"/>
        </w:rPr>
      </w:pPr>
      <w:r w:rsidRPr="00C30244">
        <w:rPr>
          <w:b/>
          <w:szCs w:val="28"/>
        </w:rPr>
        <w:t>«Улучшение условий и охраны труда в администрации Жигаловского муниципального образования на 2020-2022 годы»</w:t>
      </w:r>
    </w:p>
    <w:p w14:paraId="51A3ED9D" w14:textId="77777777" w:rsidR="00C30244" w:rsidRPr="00DA6107" w:rsidRDefault="00C30244" w:rsidP="00C30244">
      <w:pPr>
        <w:jc w:val="center"/>
        <w:rPr>
          <w:b/>
          <w:bCs/>
          <w:szCs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90"/>
        <w:gridCol w:w="1270"/>
        <w:gridCol w:w="909"/>
        <w:gridCol w:w="850"/>
        <w:gridCol w:w="851"/>
        <w:gridCol w:w="850"/>
      </w:tblGrid>
      <w:tr w:rsidR="00C30244" w:rsidRPr="00DA6107" w14:paraId="2898E7D4" w14:textId="77777777" w:rsidTr="0036157A">
        <w:trPr>
          <w:trHeight w:val="600"/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18DF9454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90" w:type="dxa"/>
            <w:vMerge w:val="restart"/>
            <w:vAlign w:val="center"/>
          </w:tcPr>
          <w:p w14:paraId="544A0A65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377DA127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14:paraId="699C348D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Оценка расходов</w:t>
            </w:r>
            <w:r w:rsidRPr="00DA6107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C30244" w:rsidRPr="00DA6107" w14:paraId="116F5394" w14:textId="77777777" w:rsidTr="0036157A">
        <w:trPr>
          <w:trHeight w:val="789"/>
          <w:jc w:val="center"/>
        </w:trPr>
        <w:tc>
          <w:tcPr>
            <w:tcW w:w="2547" w:type="dxa"/>
            <w:vMerge/>
            <w:vAlign w:val="center"/>
          </w:tcPr>
          <w:p w14:paraId="0D028B5B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vAlign w:val="center"/>
          </w:tcPr>
          <w:p w14:paraId="35A8E5A5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  <w:vAlign w:val="center"/>
          </w:tcPr>
          <w:p w14:paraId="2B7EBEA3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86448EF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4ECADE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vAlign w:val="center"/>
          </w:tcPr>
          <w:p w14:paraId="3BC9A2E1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14:paraId="417A71DF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всего</w:t>
            </w:r>
          </w:p>
        </w:tc>
      </w:tr>
      <w:tr w:rsidR="00C30244" w:rsidRPr="00DA6107" w14:paraId="63E0AB3E" w14:textId="77777777" w:rsidTr="0036157A">
        <w:trPr>
          <w:trHeight w:val="91"/>
          <w:jc w:val="center"/>
        </w:trPr>
        <w:tc>
          <w:tcPr>
            <w:tcW w:w="2547" w:type="dxa"/>
            <w:shd w:val="clear" w:color="auto" w:fill="auto"/>
            <w:noWrap/>
          </w:tcPr>
          <w:p w14:paraId="76E606E4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1</w:t>
            </w:r>
          </w:p>
        </w:tc>
        <w:tc>
          <w:tcPr>
            <w:tcW w:w="1790" w:type="dxa"/>
          </w:tcPr>
          <w:p w14:paraId="71A34685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</w:t>
            </w:r>
          </w:p>
        </w:tc>
        <w:tc>
          <w:tcPr>
            <w:tcW w:w="1270" w:type="dxa"/>
            <w:shd w:val="clear" w:color="auto" w:fill="auto"/>
            <w:noWrap/>
          </w:tcPr>
          <w:p w14:paraId="1FD55986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</w:tcPr>
          <w:p w14:paraId="56D8313C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14:paraId="3EE5B68B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0D98D3FB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3B0903B9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9</w:t>
            </w:r>
          </w:p>
        </w:tc>
      </w:tr>
      <w:tr w:rsidR="00C30244" w:rsidRPr="00DA6107" w14:paraId="074FAE0A" w14:textId="77777777" w:rsidTr="0036157A">
        <w:trPr>
          <w:trHeight w:val="158"/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3D165DF6" w14:textId="77777777" w:rsidR="00C30244" w:rsidRPr="00DA6107" w:rsidRDefault="00C30244" w:rsidP="0036157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107">
              <w:rPr>
                <w:rFonts w:ascii="Times New Roman" w:hAnsi="Times New Roman" w:cs="Times New Roman"/>
                <w:sz w:val="22"/>
                <w:szCs w:val="22"/>
              </w:rPr>
              <w:t> подпрограмма «Улучшение условий и охраны труда в администрации Жигаловского муниципального образования на 2020-2022 годы»</w:t>
            </w:r>
          </w:p>
          <w:p w14:paraId="1E1F8A8C" w14:textId="77777777" w:rsidR="00C30244" w:rsidRPr="00DA6107" w:rsidRDefault="00C30244" w:rsidP="0036157A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</w:tcPr>
          <w:p w14:paraId="3B12F114" w14:textId="77777777" w:rsidR="00C30244" w:rsidRPr="00DA6107" w:rsidRDefault="00C30244" w:rsidP="0036157A">
            <w:pPr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0" w:type="dxa"/>
            <w:shd w:val="clear" w:color="auto" w:fill="auto"/>
          </w:tcPr>
          <w:p w14:paraId="60B76C66" w14:textId="77777777" w:rsidR="00C30244" w:rsidRPr="00DA6107" w:rsidRDefault="00C30244" w:rsidP="0036157A">
            <w:pPr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</w:tcPr>
          <w:p w14:paraId="77C6609D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14:paraId="107565E4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14:paraId="02D2A33D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5CD129B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</w:p>
        </w:tc>
      </w:tr>
      <w:tr w:rsidR="00C30244" w:rsidRPr="00DA6107" w14:paraId="5DABA201" w14:textId="77777777" w:rsidTr="0036157A">
        <w:trPr>
          <w:trHeight w:val="267"/>
          <w:jc w:val="center"/>
        </w:trPr>
        <w:tc>
          <w:tcPr>
            <w:tcW w:w="2547" w:type="dxa"/>
            <w:vMerge/>
            <w:shd w:val="clear" w:color="auto" w:fill="auto"/>
            <w:vAlign w:val="center"/>
          </w:tcPr>
          <w:p w14:paraId="16D46511" w14:textId="77777777" w:rsidR="00C30244" w:rsidRPr="00DA6107" w:rsidRDefault="00C30244" w:rsidP="0036157A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14:paraId="6D35EFD3" w14:textId="77777777" w:rsidR="00C30244" w:rsidRPr="00DA6107" w:rsidRDefault="00C30244" w:rsidP="0036157A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493E69C3" w14:textId="77777777" w:rsidR="00C30244" w:rsidRPr="00DA6107" w:rsidRDefault="00C30244" w:rsidP="0036157A">
            <w:pPr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909" w:type="dxa"/>
            <w:shd w:val="clear" w:color="auto" w:fill="auto"/>
            <w:noWrap/>
          </w:tcPr>
          <w:p w14:paraId="7A6C3E45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  <w:r w:rsidRPr="007A1747"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</w:tcPr>
          <w:p w14:paraId="259DD481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  <w:r w:rsidRPr="007A1747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14:paraId="32EE2105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  <w:r w:rsidRPr="007A1747"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14:paraId="74759395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  <w:r w:rsidRPr="007A1747">
              <w:rPr>
                <w:sz w:val="24"/>
                <w:szCs w:val="24"/>
              </w:rPr>
              <w:t>276</w:t>
            </w:r>
          </w:p>
        </w:tc>
      </w:tr>
      <w:tr w:rsidR="00C30244" w:rsidRPr="00DA6107" w14:paraId="532385D4" w14:textId="77777777" w:rsidTr="0036157A">
        <w:trPr>
          <w:trHeight w:val="143"/>
          <w:jc w:val="center"/>
        </w:trPr>
        <w:tc>
          <w:tcPr>
            <w:tcW w:w="2547" w:type="dxa"/>
            <w:vMerge/>
            <w:shd w:val="clear" w:color="auto" w:fill="auto"/>
          </w:tcPr>
          <w:p w14:paraId="1C72E957" w14:textId="77777777" w:rsidR="00C30244" w:rsidRPr="00DA6107" w:rsidRDefault="00C30244" w:rsidP="0036157A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14:paraId="7F6E746F" w14:textId="77777777" w:rsidR="00C30244" w:rsidRPr="00DA6107" w:rsidRDefault="00C30244" w:rsidP="0036157A">
            <w:pPr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Администрация Жигаловского муниципального образования</w:t>
            </w:r>
          </w:p>
        </w:tc>
        <w:tc>
          <w:tcPr>
            <w:tcW w:w="1270" w:type="dxa"/>
            <w:shd w:val="clear" w:color="auto" w:fill="auto"/>
          </w:tcPr>
          <w:p w14:paraId="4B75D19E" w14:textId="77777777" w:rsidR="00C30244" w:rsidRPr="00DA6107" w:rsidRDefault="00C30244" w:rsidP="0036157A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</w:tcPr>
          <w:p w14:paraId="01F767A7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0B502F90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E3D5C24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3049DB9" w14:textId="77777777" w:rsidR="00C30244" w:rsidRPr="00DA6107" w:rsidRDefault="00C30244" w:rsidP="0036157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849C0D1" w14:textId="0076D7D7" w:rsidR="00C30244" w:rsidRDefault="00C30244" w:rsidP="005F7A2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6A42F246" w14:textId="77777777" w:rsidR="00C30244" w:rsidRDefault="00C30244" w:rsidP="005F7A29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14:paraId="71B2E45A" w14:textId="053337D2" w:rsidR="00227C6B" w:rsidRPr="00227C6B" w:rsidRDefault="005F7A29" w:rsidP="005F7A29">
      <w:pPr>
        <w:spacing w:after="0" w:line="240" w:lineRule="auto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8.</w:t>
      </w:r>
      <w:r w:rsidR="00AD1E0B">
        <w:rPr>
          <w:rFonts w:eastAsia="Times New Roman"/>
          <w:szCs w:val="24"/>
          <w:lang w:eastAsia="ru-RU"/>
        </w:rPr>
        <w:t xml:space="preserve"> </w:t>
      </w:r>
      <w:r w:rsidR="00CC3417" w:rsidRPr="00227C6B">
        <w:rPr>
          <w:rFonts w:eastAsia="Times New Roman"/>
          <w:szCs w:val="24"/>
          <w:lang w:eastAsia="ru-RU"/>
        </w:rPr>
        <w:t xml:space="preserve">Контроль за исполнением настоящего постановления возложить на </w:t>
      </w:r>
    </w:p>
    <w:p w14:paraId="6731F227" w14:textId="6E2A2F42" w:rsidR="003B73D9" w:rsidRPr="00227C6B" w:rsidRDefault="00CC3417" w:rsidP="00227C6B">
      <w:pPr>
        <w:spacing w:after="0" w:line="240" w:lineRule="auto"/>
        <w:jc w:val="both"/>
        <w:rPr>
          <w:rFonts w:eastAsia="Times New Roman"/>
          <w:bCs/>
          <w:szCs w:val="24"/>
          <w:lang w:eastAsia="ru-RU"/>
        </w:rPr>
      </w:pPr>
      <w:r w:rsidRPr="00227C6B">
        <w:rPr>
          <w:rFonts w:eastAsia="Times New Roman"/>
          <w:szCs w:val="24"/>
          <w:lang w:eastAsia="ru-RU"/>
        </w:rPr>
        <w:t>начальника отдела по управлению муниципальным хозяйством администрации Жигаловского муниципального образования Стрелова Д.Ю.</w:t>
      </w:r>
      <w:r w:rsidR="003B73D9" w:rsidRPr="00227C6B">
        <w:rPr>
          <w:rFonts w:eastAsia="Times New Roman"/>
          <w:bCs/>
          <w:szCs w:val="24"/>
          <w:lang w:eastAsia="ru-RU"/>
        </w:rPr>
        <w:t xml:space="preserve"> </w:t>
      </w:r>
    </w:p>
    <w:p w14:paraId="4887ED42" w14:textId="73308593" w:rsidR="004D6B05" w:rsidRPr="00227C6B" w:rsidRDefault="00227C6B" w:rsidP="004D6B05">
      <w:pPr>
        <w:spacing w:after="0" w:line="240" w:lineRule="auto"/>
        <w:ind w:firstLine="567"/>
        <w:jc w:val="both"/>
        <w:rPr>
          <w:rFonts w:eastAsia="Times New Roman"/>
          <w:bCs/>
          <w:szCs w:val="24"/>
          <w:lang w:eastAsia="ru-RU"/>
        </w:rPr>
      </w:pPr>
      <w:r w:rsidRPr="00227C6B">
        <w:rPr>
          <w:rFonts w:eastAsia="Times New Roman"/>
          <w:bCs/>
          <w:szCs w:val="24"/>
          <w:lang w:eastAsia="ru-RU"/>
        </w:rPr>
        <w:t xml:space="preserve">  </w:t>
      </w:r>
      <w:r w:rsidR="00C30244">
        <w:rPr>
          <w:rFonts w:eastAsia="Times New Roman"/>
          <w:bCs/>
          <w:szCs w:val="24"/>
          <w:lang w:eastAsia="ru-RU"/>
        </w:rPr>
        <w:t>9</w:t>
      </w:r>
      <w:r w:rsidR="003B73D9" w:rsidRPr="00227C6B">
        <w:rPr>
          <w:rFonts w:eastAsia="Times New Roman"/>
          <w:bCs/>
          <w:szCs w:val="24"/>
          <w:lang w:eastAsia="ru-RU"/>
        </w:rPr>
        <w:t xml:space="preserve">. </w:t>
      </w:r>
      <w:r w:rsidR="004D6B05" w:rsidRPr="00227C6B">
        <w:rPr>
          <w:rFonts w:eastAsia="Times New Roman"/>
          <w:bCs/>
          <w:szCs w:val="24"/>
          <w:lang w:eastAsia="ru-RU"/>
        </w:rPr>
        <w:t xml:space="preserve">Настоящее постановление опубликовать в «Спецвыпуск Жигалово» и </w:t>
      </w:r>
    </w:p>
    <w:p w14:paraId="12411D4F" w14:textId="72EC990F" w:rsidR="00CC3417" w:rsidRPr="00227C6B" w:rsidRDefault="004D6B05" w:rsidP="004D6B05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227C6B">
        <w:rPr>
          <w:rFonts w:eastAsia="Times New Roman"/>
          <w:bCs/>
          <w:szCs w:val="24"/>
          <w:lang w:eastAsia="ru-RU"/>
        </w:rPr>
        <w:t>сети интернет на официальном сайте администрации Жигаловского муниципального образования http://жигалово-адм.рф.</w:t>
      </w:r>
    </w:p>
    <w:p w14:paraId="670E236F" w14:textId="77777777" w:rsidR="00CC3417" w:rsidRPr="00227C6B" w:rsidRDefault="00CC3417" w:rsidP="00CC3417">
      <w:pPr>
        <w:spacing w:after="0" w:line="240" w:lineRule="auto"/>
        <w:rPr>
          <w:rFonts w:eastAsia="Times New Roman"/>
          <w:szCs w:val="24"/>
          <w:lang w:eastAsia="ru-RU"/>
        </w:rPr>
      </w:pPr>
    </w:p>
    <w:p w14:paraId="24723AF5" w14:textId="1B5D0132" w:rsidR="00CC3417" w:rsidRPr="00DA6107" w:rsidRDefault="004276A9" w:rsidP="00CC3417">
      <w:pPr>
        <w:spacing w:after="0" w:line="240" w:lineRule="auto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И.О. </w:t>
      </w:r>
      <w:r w:rsidR="00CC3417" w:rsidRPr="00DA6107">
        <w:rPr>
          <w:rFonts w:eastAsia="Times New Roman"/>
          <w:szCs w:val="24"/>
          <w:lang w:eastAsia="ru-RU"/>
        </w:rPr>
        <w:t>Глав</w:t>
      </w:r>
      <w:r>
        <w:rPr>
          <w:rFonts w:eastAsia="Times New Roman"/>
          <w:szCs w:val="24"/>
          <w:lang w:eastAsia="ru-RU"/>
        </w:rPr>
        <w:t>ы</w:t>
      </w:r>
      <w:r w:rsidR="00CC3417" w:rsidRPr="00DA6107">
        <w:rPr>
          <w:rFonts w:eastAsia="Times New Roman"/>
          <w:szCs w:val="24"/>
          <w:lang w:eastAsia="ru-RU"/>
        </w:rPr>
        <w:t xml:space="preserve"> Жигаловского </w:t>
      </w:r>
    </w:p>
    <w:p w14:paraId="4D4C967B" w14:textId="6863477E" w:rsidR="00CC3417" w:rsidRPr="00DA6107" w:rsidRDefault="00CC3417" w:rsidP="00CC3417">
      <w:pPr>
        <w:spacing w:after="0" w:line="240" w:lineRule="auto"/>
        <w:rPr>
          <w:rFonts w:eastAsia="Times New Roman"/>
          <w:szCs w:val="24"/>
          <w:lang w:eastAsia="ru-RU"/>
        </w:rPr>
      </w:pPr>
      <w:r w:rsidRPr="00DA6107">
        <w:rPr>
          <w:rFonts w:eastAsia="Times New Roman"/>
          <w:szCs w:val="24"/>
          <w:lang w:eastAsia="ru-RU"/>
        </w:rPr>
        <w:t xml:space="preserve">муниципального образования                                                    </w:t>
      </w:r>
      <w:r w:rsidR="004D6B05" w:rsidRPr="00DA6107">
        <w:rPr>
          <w:rFonts w:eastAsia="Times New Roman"/>
          <w:szCs w:val="24"/>
          <w:lang w:eastAsia="ru-RU"/>
        </w:rPr>
        <w:t xml:space="preserve">         </w:t>
      </w:r>
      <w:r w:rsidR="004276A9">
        <w:rPr>
          <w:rFonts w:eastAsia="Times New Roman"/>
          <w:szCs w:val="24"/>
          <w:lang w:eastAsia="ru-RU"/>
        </w:rPr>
        <w:t>Ю.В. Кислякова</w:t>
      </w:r>
    </w:p>
    <w:p w14:paraId="14DCF7A4" w14:textId="77777777" w:rsidR="00AD22E8" w:rsidRPr="00DA6107" w:rsidRDefault="00AD22E8" w:rsidP="00D13FBD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4CEB6589" w14:textId="77777777" w:rsidR="00AD22E8" w:rsidRPr="00DA6107" w:rsidRDefault="00AD22E8" w:rsidP="00D13FBD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71F154A7" w14:textId="77777777" w:rsidR="00AD22E8" w:rsidRPr="00DA6107" w:rsidRDefault="00AD22E8" w:rsidP="00D13FBD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6B755257" w14:textId="3DECD51A" w:rsidR="00AD22E8" w:rsidRDefault="00AD22E8" w:rsidP="00D13FBD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41B80995" w14:textId="4C546960" w:rsidR="00227C6B" w:rsidRDefault="00227C6B" w:rsidP="00D13FBD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5D5B7651" w14:textId="18D6F797" w:rsidR="00227C6B" w:rsidRDefault="00227C6B" w:rsidP="00D13FBD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14:paraId="45E36B80" w14:textId="3884964A" w:rsidR="00D13FBD" w:rsidRPr="00DA6107" w:rsidRDefault="00D13FBD" w:rsidP="00D13FBD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DA6107">
        <w:rPr>
          <w:rFonts w:eastAsia="Times New Roman"/>
          <w:sz w:val="24"/>
          <w:szCs w:val="24"/>
          <w:lang w:eastAsia="ru-RU"/>
        </w:rPr>
        <w:lastRenderedPageBreak/>
        <w:t>Приложение</w:t>
      </w:r>
      <w:r w:rsidRPr="00DA6107">
        <w:rPr>
          <w:rFonts w:eastAsia="Times New Roman"/>
          <w:sz w:val="24"/>
          <w:szCs w:val="24"/>
          <w:lang w:eastAsia="ru-RU"/>
        </w:rPr>
        <w:br/>
        <w:t xml:space="preserve">к Постановлению Администрации </w:t>
      </w:r>
      <w:r w:rsidRPr="00DA6107">
        <w:rPr>
          <w:rFonts w:eastAsia="Times New Roman"/>
          <w:sz w:val="24"/>
          <w:szCs w:val="24"/>
          <w:lang w:eastAsia="ru-RU"/>
        </w:rPr>
        <w:br/>
      </w:r>
      <w:r w:rsidR="00051520" w:rsidRPr="00DA6107">
        <w:rPr>
          <w:rFonts w:eastAsia="Times New Roman"/>
          <w:sz w:val="24"/>
          <w:szCs w:val="24"/>
          <w:lang w:eastAsia="ru-RU"/>
        </w:rPr>
        <w:t>Жигаловского муниципального образования</w:t>
      </w:r>
      <w:r w:rsidRPr="00DA6107">
        <w:rPr>
          <w:rFonts w:eastAsia="Times New Roman"/>
          <w:sz w:val="24"/>
          <w:szCs w:val="24"/>
          <w:lang w:eastAsia="ru-RU"/>
        </w:rPr>
        <w:br/>
      </w:r>
      <w:r w:rsidR="00AD22E8" w:rsidRPr="00DA6107">
        <w:rPr>
          <w:rFonts w:eastAsia="Times New Roman"/>
          <w:sz w:val="24"/>
          <w:szCs w:val="24"/>
          <w:lang w:eastAsia="ru-RU"/>
        </w:rPr>
        <w:t xml:space="preserve">от </w:t>
      </w:r>
      <w:r w:rsidR="00260B6F" w:rsidRPr="00DA6107">
        <w:rPr>
          <w:rFonts w:eastAsia="Times New Roman"/>
          <w:sz w:val="24"/>
          <w:szCs w:val="24"/>
          <w:lang w:eastAsia="ru-RU"/>
        </w:rPr>
        <w:t>2</w:t>
      </w:r>
      <w:r w:rsidR="00FE341F">
        <w:rPr>
          <w:rFonts w:eastAsia="Times New Roman"/>
          <w:sz w:val="24"/>
          <w:szCs w:val="24"/>
          <w:lang w:eastAsia="ru-RU"/>
        </w:rPr>
        <w:t>7</w:t>
      </w:r>
      <w:r w:rsidR="00260B6F" w:rsidRPr="00DA6107">
        <w:rPr>
          <w:rFonts w:eastAsia="Times New Roman"/>
          <w:sz w:val="24"/>
          <w:szCs w:val="24"/>
          <w:lang w:eastAsia="ru-RU"/>
        </w:rPr>
        <w:t>.</w:t>
      </w:r>
      <w:r w:rsidR="00FE341F">
        <w:rPr>
          <w:rFonts w:eastAsia="Times New Roman"/>
          <w:sz w:val="24"/>
          <w:szCs w:val="24"/>
          <w:lang w:eastAsia="ru-RU"/>
        </w:rPr>
        <w:t>03</w:t>
      </w:r>
      <w:r w:rsidR="00260B6F" w:rsidRPr="00DA6107">
        <w:rPr>
          <w:rFonts w:eastAsia="Times New Roman"/>
          <w:sz w:val="24"/>
          <w:szCs w:val="24"/>
          <w:lang w:eastAsia="ru-RU"/>
        </w:rPr>
        <w:t>.20</w:t>
      </w:r>
      <w:r w:rsidR="00FE341F">
        <w:rPr>
          <w:rFonts w:eastAsia="Times New Roman"/>
          <w:sz w:val="24"/>
          <w:szCs w:val="24"/>
          <w:lang w:eastAsia="ru-RU"/>
        </w:rPr>
        <w:t>20</w:t>
      </w:r>
      <w:r w:rsidR="00AD22E8" w:rsidRPr="00DA6107">
        <w:rPr>
          <w:rFonts w:eastAsia="Times New Roman"/>
          <w:sz w:val="24"/>
          <w:szCs w:val="24"/>
          <w:lang w:eastAsia="ru-RU"/>
        </w:rPr>
        <w:t xml:space="preserve"> № </w:t>
      </w:r>
      <w:r w:rsidR="00FE341F">
        <w:rPr>
          <w:rFonts w:eastAsia="Times New Roman"/>
          <w:sz w:val="24"/>
          <w:szCs w:val="24"/>
          <w:lang w:eastAsia="ru-RU"/>
        </w:rPr>
        <w:t>33</w:t>
      </w:r>
    </w:p>
    <w:p w14:paraId="409FDC8D" w14:textId="3AF0804E" w:rsidR="00D13FBD" w:rsidRPr="00DA6107" w:rsidRDefault="00D13FBD" w:rsidP="00FC2BAB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6107">
        <w:rPr>
          <w:rFonts w:eastAsia="Times New Roman"/>
          <w:b/>
          <w:bCs/>
          <w:sz w:val="27"/>
          <w:szCs w:val="27"/>
          <w:lang w:eastAsia="ru-RU"/>
        </w:rPr>
        <w:t>ПАСПОРТ МУНИЦИПАЛЬНОЙ ПРОГРАММЫ</w:t>
      </w:r>
    </w:p>
    <w:p w14:paraId="784E5B42" w14:textId="77777777" w:rsidR="00CB00FC" w:rsidRPr="00DA6107" w:rsidRDefault="00CB00FC" w:rsidP="00CB00FC">
      <w:pPr>
        <w:widowControl w:val="0"/>
        <w:spacing w:after="0" w:line="274" w:lineRule="exact"/>
        <w:ind w:left="680"/>
        <w:jc w:val="center"/>
        <w:rPr>
          <w:rFonts w:eastAsia="Times New Roman"/>
          <w:b/>
          <w:bCs/>
          <w:szCs w:val="28"/>
          <w:lang w:eastAsia="ru-RU" w:bidi="ru-RU"/>
        </w:rPr>
      </w:pPr>
      <w:r w:rsidRPr="00DA6107">
        <w:rPr>
          <w:rFonts w:eastAsia="Times New Roman"/>
          <w:b/>
          <w:bCs/>
          <w:szCs w:val="28"/>
          <w:lang w:eastAsia="ru-RU" w:bidi="ru-RU"/>
        </w:rPr>
        <w:t>Муниципальная программа</w:t>
      </w:r>
    </w:p>
    <w:p w14:paraId="710FE34B" w14:textId="77777777" w:rsidR="00CB00FC" w:rsidRPr="00DA6107" w:rsidRDefault="00CB00FC" w:rsidP="00CB00FC">
      <w:pPr>
        <w:widowControl w:val="0"/>
        <w:spacing w:after="0" w:line="266" w:lineRule="exact"/>
        <w:rPr>
          <w:rFonts w:eastAsia="Times New Roman"/>
          <w:b/>
          <w:bCs/>
          <w:szCs w:val="28"/>
          <w:lang w:eastAsia="ru-RU" w:bidi="ru-RU"/>
        </w:rPr>
      </w:pPr>
    </w:p>
    <w:p w14:paraId="6CDB97F1" w14:textId="70C70643" w:rsidR="00051520" w:rsidRPr="00DA6107" w:rsidRDefault="00CB00FC" w:rsidP="00CB00FC">
      <w:pPr>
        <w:widowControl w:val="0"/>
        <w:spacing w:after="0" w:line="266" w:lineRule="exact"/>
        <w:jc w:val="center"/>
        <w:rPr>
          <w:rFonts w:eastAsia="Times New Roman"/>
          <w:b/>
          <w:bCs/>
          <w:szCs w:val="28"/>
          <w:lang w:eastAsia="ru-RU" w:bidi="ru-RU"/>
        </w:rPr>
      </w:pPr>
      <w:r w:rsidRPr="00DA6107">
        <w:rPr>
          <w:rFonts w:eastAsia="Times New Roman"/>
          <w:b/>
          <w:bCs/>
          <w:szCs w:val="28"/>
          <w:lang w:eastAsia="ru-RU" w:bidi="ru-RU"/>
        </w:rPr>
        <w:t xml:space="preserve">«Безопасность на территории Жигаловского </w:t>
      </w:r>
      <w:r w:rsidR="007F1B23" w:rsidRPr="00DA6107">
        <w:rPr>
          <w:rFonts w:eastAsia="Times New Roman"/>
          <w:b/>
          <w:bCs/>
          <w:szCs w:val="28"/>
          <w:lang w:eastAsia="ru-RU" w:bidi="ru-RU"/>
        </w:rPr>
        <w:t>муниципального образования</w:t>
      </w:r>
      <w:r w:rsidRPr="00DA6107">
        <w:rPr>
          <w:rFonts w:eastAsia="Times New Roman"/>
          <w:b/>
          <w:bCs/>
          <w:szCs w:val="28"/>
          <w:lang w:eastAsia="ru-RU" w:bidi="ru-RU"/>
        </w:rPr>
        <w:t xml:space="preserve"> </w:t>
      </w:r>
    </w:p>
    <w:p w14:paraId="098F98E1" w14:textId="651B8C20" w:rsidR="00CB00FC" w:rsidRPr="00DA6107" w:rsidRDefault="00CB00FC" w:rsidP="00CB00FC">
      <w:pPr>
        <w:widowControl w:val="0"/>
        <w:spacing w:after="0" w:line="266" w:lineRule="exact"/>
        <w:jc w:val="center"/>
        <w:rPr>
          <w:rFonts w:eastAsia="Times New Roman"/>
          <w:b/>
          <w:bCs/>
          <w:szCs w:val="28"/>
          <w:lang w:eastAsia="ru-RU" w:bidi="ru-RU"/>
        </w:rPr>
      </w:pPr>
      <w:r w:rsidRPr="00DA6107">
        <w:rPr>
          <w:rFonts w:eastAsia="Times New Roman"/>
          <w:b/>
          <w:bCs/>
          <w:szCs w:val="28"/>
          <w:lang w:eastAsia="ru-RU" w:bidi="ru-RU"/>
        </w:rPr>
        <w:t>на 2020-2022 гг.»</w:t>
      </w:r>
    </w:p>
    <w:p w14:paraId="64E8A11D" w14:textId="77777777" w:rsidR="00CB00FC" w:rsidRPr="00DA6107" w:rsidRDefault="00CB00FC" w:rsidP="00CB00FC">
      <w:pPr>
        <w:widowControl w:val="0"/>
        <w:spacing w:after="0" w:line="266" w:lineRule="exact"/>
        <w:jc w:val="center"/>
        <w:rPr>
          <w:rFonts w:eastAsia="Times New Roman"/>
          <w:sz w:val="24"/>
          <w:szCs w:val="24"/>
          <w:lang w:eastAsia="ru-RU" w:bidi="ru-RU"/>
        </w:rPr>
      </w:pPr>
    </w:p>
    <w:tbl>
      <w:tblPr>
        <w:tblStyle w:val="a6"/>
        <w:tblW w:w="10065" w:type="dxa"/>
        <w:tblInd w:w="-426" w:type="dxa"/>
        <w:tblLook w:val="04A0" w:firstRow="1" w:lastRow="0" w:firstColumn="1" w:lastColumn="0" w:noHBand="0" w:noVBand="1"/>
      </w:tblPr>
      <w:tblGrid>
        <w:gridCol w:w="4632"/>
        <w:gridCol w:w="5433"/>
      </w:tblGrid>
      <w:tr w:rsidR="00CB00FC" w:rsidRPr="00DA6107" w14:paraId="0CB52146" w14:textId="77777777" w:rsidTr="00CB00FC">
        <w:tc>
          <w:tcPr>
            <w:tcW w:w="4632" w:type="dxa"/>
          </w:tcPr>
          <w:p w14:paraId="4B79CA46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14:paraId="1A51B91F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</w:tcPr>
          <w:p w14:paraId="4BBC8080" w14:textId="77777777" w:rsidR="0085615F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</w:p>
          <w:p w14:paraId="4C379DFF" w14:textId="5C487899" w:rsidR="00CB00FC" w:rsidRPr="00DA6107" w:rsidRDefault="00CB00FC" w:rsidP="0085615F">
            <w:pPr>
              <w:pStyle w:val="a7"/>
              <w:ind w:right="-98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«Безопасность на территории </w:t>
            </w:r>
            <w:r w:rsidR="0085615F" w:rsidRPr="00DA610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игаловского </w:t>
            </w:r>
            <w:r w:rsidR="007F1B23" w:rsidRPr="00DA6107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B23" w:rsidRPr="00DA6107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85615F"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B23"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на 2020-2022 гг.»</w:t>
            </w:r>
          </w:p>
        </w:tc>
      </w:tr>
      <w:tr w:rsidR="00CB00FC" w:rsidRPr="00DA6107" w14:paraId="0ACCE63E" w14:textId="77777777" w:rsidTr="00FC2BAB">
        <w:tc>
          <w:tcPr>
            <w:tcW w:w="4632" w:type="dxa"/>
          </w:tcPr>
          <w:p w14:paraId="1BCA218B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433" w:type="dxa"/>
          </w:tcPr>
          <w:p w14:paraId="3475A44B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610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Конституция РФ;</w:t>
            </w:r>
          </w:p>
          <w:p w14:paraId="202CA013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610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  <w:p w14:paraId="6B05AFAC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610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Федеральный закон от 06.03.2006 №35-ФЗ «О противодействии терроризму»;</w:t>
            </w:r>
          </w:p>
          <w:p w14:paraId="54315138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610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Федеральный закон от 25.07.2002 №114-ФЗ «О противодействии экстремистской деятельности»;</w:t>
            </w:r>
          </w:p>
          <w:p w14:paraId="0305B561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Водный кодекс Российской Федерации;</w:t>
            </w:r>
          </w:p>
          <w:p w14:paraId="0D0BEA29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Трудовым кодексом Российской Федерации;</w:t>
            </w:r>
          </w:p>
          <w:p w14:paraId="1D22E8E9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6" w:history="1">
              <w:r w:rsidRPr="00DA6107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от 21 декабря 1994 года N 69-ФЗ "О пожарной безопасности";</w:t>
            </w:r>
          </w:p>
          <w:p w14:paraId="5F4DFE16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22 июля 2008г. № 123-ФЗ «Технический регламент о требованиях пожарной безопасности»;</w:t>
            </w:r>
          </w:p>
          <w:p w14:paraId="4E197F93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7" w:history="1">
              <w:r w:rsidRPr="00DA6107">
                <w:rPr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Иркутской области от 7 октября 2008 года N 78-оз "О пожарной безопасности в Иркутской области";</w:t>
            </w:r>
          </w:p>
          <w:p w14:paraId="43400A03" w14:textId="2008AECB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A610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Устав Жигаловского М</w:t>
            </w:r>
            <w:r w:rsidR="0085615F" w:rsidRPr="00DA6107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C5BA3" w:rsidRPr="00DA6107" w14:paraId="05A74F9B" w14:textId="77777777" w:rsidTr="00FC2BAB">
        <w:tc>
          <w:tcPr>
            <w:tcW w:w="4632" w:type="dxa"/>
          </w:tcPr>
          <w:p w14:paraId="290EAD5E" w14:textId="77777777" w:rsidR="004C5BA3" w:rsidRPr="00DA6107" w:rsidRDefault="004C5BA3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14:paraId="034DA7BA" w14:textId="5A0265F7" w:rsidR="004C5BA3" w:rsidRPr="00DA6107" w:rsidRDefault="004C5BA3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433" w:type="dxa"/>
          </w:tcPr>
          <w:p w14:paraId="552849E2" w14:textId="7C0B4399" w:rsidR="004C5BA3" w:rsidRPr="00DA6107" w:rsidRDefault="004C5BA3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жизнедеятельности населения и территории </w:t>
            </w:r>
            <w:r w:rsidR="00E41AA8" w:rsidRPr="00DA6107">
              <w:rPr>
                <w:rFonts w:ascii="Times New Roman" w:hAnsi="Times New Roman" w:cs="Times New Roman"/>
                <w:sz w:val="28"/>
                <w:szCs w:val="28"/>
              </w:rPr>
              <w:t>Жигаловского муниципального образования</w:t>
            </w:r>
          </w:p>
        </w:tc>
      </w:tr>
      <w:tr w:rsidR="00CB00FC" w:rsidRPr="00DA6107" w14:paraId="09A66A13" w14:textId="77777777" w:rsidTr="00FC2BAB">
        <w:tc>
          <w:tcPr>
            <w:tcW w:w="4632" w:type="dxa"/>
          </w:tcPr>
          <w:p w14:paraId="71A98122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  <w:p w14:paraId="0ECBE06D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3" w:type="dxa"/>
          </w:tcPr>
          <w:p w14:paraId="3E6D7ECE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Администрация Жигаловского муниципального образования</w:t>
            </w:r>
          </w:p>
        </w:tc>
      </w:tr>
      <w:tr w:rsidR="00CB00FC" w:rsidRPr="00DA6107" w14:paraId="4391FA76" w14:textId="77777777" w:rsidTr="00FC2BAB">
        <w:tc>
          <w:tcPr>
            <w:tcW w:w="4632" w:type="dxa"/>
            <w:shd w:val="clear" w:color="auto" w:fill="FFFFFF"/>
          </w:tcPr>
          <w:p w14:paraId="4382FBC6" w14:textId="645F32F5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433" w:type="dxa"/>
            <w:shd w:val="clear" w:color="auto" w:fill="FFFFFF"/>
          </w:tcPr>
          <w:p w14:paraId="1301B539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2020-2022 годы</w:t>
            </w:r>
          </w:p>
        </w:tc>
      </w:tr>
      <w:tr w:rsidR="00CB00FC" w:rsidRPr="00DA6107" w14:paraId="6F5932BE" w14:textId="77777777" w:rsidTr="00FC2BAB">
        <w:tc>
          <w:tcPr>
            <w:tcW w:w="4632" w:type="dxa"/>
          </w:tcPr>
          <w:p w14:paraId="524267E5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5433" w:type="dxa"/>
          </w:tcPr>
          <w:p w14:paraId="58988CAA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Администрация Жигаловского МО</w:t>
            </w:r>
          </w:p>
        </w:tc>
      </w:tr>
      <w:tr w:rsidR="00CB00FC" w:rsidRPr="00DA6107" w14:paraId="2003AABB" w14:textId="77777777" w:rsidTr="00FC2BAB">
        <w:tc>
          <w:tcPr>
            <w:tcW w:w="4632" w:type="dxa"/>
          </w:tcPr>
          <w:p w14:paraId="4BFC8CD2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5433" w:type="dxa"/>
          </w:tcPr>
          <w:p w14:paraId="32B34069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Программы осуществляется из средств местного 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администрации Жигаловского МО в соответствии с нормативами минимальной бюджетной обеспеченности на очередной финансовый год, а также внебюджетные средства;</w:t>
            </w:r>
          </w:p>
          <w:p w14:paraId="74F58DF8" w14:textId="77777777" w:rsidR="0000121F" w:rsidRPr="003F0B9F" w:rsidRDefault="0000121F" w:rsidP="000012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0B9F">
              <w:rPr>
                <w:rFonts w:ascii="Times New Roman" w:hAnsi="Times New Roman" w:cs="Times New Roman"/>
                <w:sz w:val="28"/>
                <w:szCs w:val="28"/>
              </w:rPr>
              <w:t>Всего объем финансирования Программы составляет 1653,5 тыс. руб., за счет средств местного бюджета 1653,5 тыс. руб.:</w:t>
            </w:r>
          </w:p>
          <w:p w14:paraId="0B545C68" w14:textId="77777777" w:rsidR="0000121F" w:rsidRPr="003F0B9F" w:rsidRDefault="0000121F" w:rsidP="000012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0B9F">
              <w:rPr>
                <w:rFonts w:ascii="Times New Roman" w:hAnsi="Times New Roman" w:cs="Times New Roman"/>
                <w:sz w:val="28"/>
                <w:szCs w:val="28"/>
              </w:rPr>
              <w:t>2020 год – 554,5 тыс. руб.;</w:t>
            </w:r>
          </w:p>
          <w:p w14:paraId="3E69B841" w14:textId="77777777" w:rsidR="0000121F" w:rsidRPr="003F0B9F" w:rsidRDefault="0000121F" w:rsidP="000012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0B9F">
              <w:rPr>
                <w:rFonts w:ascii="Times New Roman" w:hAnsi="Times New Roman" w:cs="Times New Roman"/>
                <w:sz w:val="28"/>
                <w:szCs w:val="28"/>
              </w:rPr>
              <w:t>2021 год – 654,5 тыс. руб.;</w:t>
            </w:r>
          </w:p>
          <w:p w14:paraId="5A1984AC" w14:textId="252BDE14" w:rsidR="00CB00FC" w:rsidRPr="00DA6107" w:rsidRDefault="0000121F" w:rsidP="0000121F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F0B9F">
              <w:rPr>
                <w:rFonts w:ascii="Times New Roman" w:hAnsi="Times New Roman" w:cs="Times New Roman"/>
                <w:sz w:val="28"/>
                <w:szCs w:val="28"/>
              </w:rPr>
              <w:t>2022 год – 444,5 тыс. руб.</w:t>
            </w:r>
          </w:p>
        </w:tc>
      </w:tr>
      <w:tr w:rsidR="00FC2BAB" w:rsidRPr="00DA6107" w14:paraId="1E29B291" w14:textId="77777777" w:rsidTr="00FC2BAB">
        <w:tc>
          <w:tcPr>
            <w:tcW w:w="4632" w:type="dxa"/>
          </w:tcPr>
          <w:p w14:paraId="2CA282D5" w14:textId="6E578D31" w:rsidR="00FC2BAB" w:rsidRPr="00DA6107" w:rsidRDefault="00AE05F7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п</w:t>
            </w:r>
            <w:r w:rsidR="00FC2BAB" w:rsidRPr="00DA6107">
              <w:rPr>
                <w:rFonts w:ascii="Times New Roman" w:hAnsi="Times New Roman" w:cs="Times New Roman"/>
                <w:sz w:val="28"/>
                <w:szCs w:val="28"/>
              </w:rPr>
              <w:t>одпрограмм</w:t>
            </w:r>
          </w:p>
        </w:tc>
        <w:tc>
          <w:tcPr>
            <w:tcW w:w="5433" w:type="dxa"/>
          </w:tcPr>
          <w:p w14:paraId="2291422C" w14:textId="26B82A6E" w:rsidR="00FC2BAB" w:rsidRPr="00DA6107" w:rsidRDefault="00EE1BD6" w:rsidP="00AE05F7">
            <w:pPr>
              <w:pStyle w:val="a7"/>
              <w:numPr>
                <w:ilvl w:val="0"/>
                <w:numId w:val="2"/>
              </w:numPr>
              <w:ind w:left="-6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№1 </w:t>
            </w:r>
            <w:r w:rsidR="00FC2BAB"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– 2022 год»</w:t>
            </w:r>
          </w:p>
          <w:p w14:paraId="5B60C2E7" w14:textId="41E884E9" w:rsidR="007F1400" w:rsidRPr="00DA6107" w:rsidRDefault="007F1400" w:rsidP="00AE05F7">
            <w:pPr>
              <w:pStyle w:val="a7"/>
              <w:numPr>
                <w:ilvl w:val="0"/>
                <w:numId w:val="2"/>
              </w:numPr>
              <w:ind w:left="-6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Подпрограмма №2 «Предупреждение ЧС, обеспечение охраны жизни людей на водных объектах Жигаловского муниципального образования на 2020-2022 годы</w:t>
            </w:r>
            <w:r w:rsidR="00F43B03" w:rsidRPr="00DA61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801AFB3" w14:textId="50836259" w:rsidR="00AE05F7" w:rsidRPr="00DA6107" w:rsidRDefault="00EE1BD6" w:rsidP="00AE05F7">
            <w:pPr>
              <w:pStyle w:val="a7"/>
              <w:numPr>
                <w:ilvl w:val="0"/>
                <w:numId w:val="2"/>
              </w:numPr>
              <w:ind w:left="-6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№3  </w:t>
            </w:r>
            <w:r w:rsidR="00AE05F7" w:rsidRPr="00DA6107">
              <w:rPr>
                <w:rFonts w:ascii="Times New Roman" w:hAnsi="Times New Roman" w:cs="Times New Roman"/>
                <w:sz w:val="28"/>
                <w:szCs w:val="28"/>
              </w:rPr>
              <w:t>Улучшение условий и охраны труда в администрации Жигаловского муниципального образования на 2020-2022 годы"</w:t>
            </w:r>
          </w:p>
          <w:p w14:paraId="74818BFC" w14:textId="19350728" w:rsidR="00AE05F7" w:rsidRPr="00DA6107" w:rsidRDefault="00EE1BD6" w:rsidP="00AE05F7">
            <w:pPr>
              <w:pStyle w:val="a7"/>
              <w:numPr>
                <w:ilvl w:val="0"/>
                <w:numId w:val="2"/>
              </w:numPr>
              <w:ind w:left="-66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№4  </w:t>
            </w:r>
            <w:r w:rsidR="00AE05F7" w:rsidRPr="00DA6107">
              <w:rPr>
                <w:rFonts w:ascii="Times New Roman" w:hAnsi="Times New Roman" w:cs="Times New Roman"/>
                <w:sz w:val="28"/>
                <w:szCs w:val="28"/>
              </w:rPr>
              <w:t>«Обеспечение пожарной безопасности Жигаловского муниципального образования на 2020 – 2022 годы»</w:t>
            </w:r>
          </w:p>
          <w:p w14:paraId="7181DDDF" w14:textId="5C862DA0" w:rsidR="00FC2BAB" w:rsidRPr="00DA6107" w:rsidRDefault="00FC2BAB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0FC" w:rsidRPr="00DA6107" w14:paraId="6DC42B8D" w14:textId="77777777" w:rsidTr="00FC2BAB">
        <w:tc>
          <w:tcPr>
            <w:tcW w:w="4632" w:type="dxa"/>
          </w:tcPr>
          <w:p w14:paraId="47B97F28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433" w:type="dxa"/>
          </w:tcPr>
          <w:p w14:paraId="324FF65A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готовности органа местного самоуправления по противодействию терроризму на территории муниципального образования; </w:t>
            </w:r>
          </w:p>
          <w:p w14:paraId="40AAA5D9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повышение уровня подготовки населения к защите и действиям в условиях угроз и проявлений террористической и экстремистской направленности.</w:t>
            </w:r>
          </w:p>
          <w:p w14:paraId="6DA956C9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Снижение уровня производственного травматизма</w:t>
            </w:r>
          </w:p>
          <w:p w14:paraId="14735EE0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Уровень прохождения работниками периодических медицинских осмотров;</w:t>
            </w:r>
          </w:p>
          <w:p w14:paraId="290B629C" w14:textId="246B260E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количества пожаров на территории </w:t>
            </w:r>
            <w:r w:rsidR="00BE0E82" w:rsidRPr="00DA61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образования;</w:t>
            </w:r>
          </w:p>
          <w:p w14:paraId="34D2CD18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гибели и травматизма среди </w:t>
            </w:r>
            <w:r w:rsidRPr="00DA6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муниципального образования;</w:t>
            </w:r>
          </w:p>
          <w:p w14:paraId="1612E411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Повышение уровня культуры безопасности населения</w:t>
            </w:r>
          </w:p>
        </w:tc>
      </w:tr>
      <w:tr w:rsidR="00CB00FC" w:rsidRPr="00DA6107" w14:paraId="4BD901FC" w14:textId="77777777" w:rsidTr="00FC2BAB">
        <w:tc>
          <w:tcPr>
            <w:tcW w:w="4632" w:type="dxa"/>
          </w:tcPr>
          <w:p w14:paraId="19C7B616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эффективности реализации программы </w:t>
            </w:r>
          </w:p>
        </w:tc>
        <w:tc>
          <w:tcPr>
            <w:tcW w:w="5433" w:type="dxa"/>
          </w:tcPr>
          <w:p w14:paraId="1DA13932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Реальную эффективность реализации Программы позволит оценить состояние  общества его стабильность на уровне межнациональных отношениях</w:t>
            </w:r>
          </w:p>
          <w:p w14:paraId="4D1BE66A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исключение гибели и сокращение травматизма населения на водных объектах Жигаловского муниципального образования;</w:t>
            </w:r>
          </w:p>
          <w:p w14:paraId="426353A3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Сохранение уровня производственного травматизма</w:t>
            </w:r>
          </w:p>
          <w:p w14:paraId="778C79F7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Увеличение уровня прохождения работниками периодических медицинских осмотров</w:t>
            </w:r>
          </w:p>
          <w:p w14:paraId="632FEC31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- Прохождение обучения и проверку знаний по охране труда руководителя и специалиста по охране труда </w:t>
            </w:r>
          </w:p>
          <w:p w14:paraId="4085108F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- Реальную эффективность реализации Программы позволит оценить совместный с службами МЧС мониторинг противопожарной обстановки на территории муниципального образования и сравнение показателей по пожарам с предшествующими годами</w:t>
            </w:r>
          </w:p>
        </w:tc>
      </w:tr>
      <w:tr w:rsidR="00CB00FC" w:rsidRPr="00DA6107" w14:paraId="3FBF578A" w14:textId="77777777" w:rsidTr="00FC2BAB">
        <w:tc>
          <w:tcPr>
            <w:tcW w:w="4632" w:type="dxa"/>
          </w:tcPr>
          <w:p w14:paraId="5F2DF7B0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>Контроль над реализацией программы</w:t>
            </w:r>
          </w:p>
        </w:tc>
        <w:tc>
          <w:tcPr>
            <w:tcW w:w="5433" w:type="dxa"/>
            <w:vAlign w:val="center"/>
          </w:tcPr>
          <w:p w14:paraId="0183FE4C" w14:textId="77777777" w:rsidR="00CB00FC" w:rsidRPr="00DA6107" w:rsidRDefault="00CB00FC" w:rsidP="00A257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A610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УМХ Администрации Жигаловского МО </w:t>
            </w:r>
          </w:p>
        </w:tc>
      </w:tr>
    </w:tbl>
    <w:p w14:paraId="7CB8EF42" w14:textId="77777777" w:rsidR="00D13FBD" w:rsidRPr="00DA6107" w:rsidRDefault="00D13FBD" w:rsidP="0005152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6107">
        <w:rPr>
          <w:rFonts w:eastAsia="Times New Roman"/>
          <w:b/>
          <w:bCs/>
          <w:sz w:val="27"/>
          <w:szCs w:val="27"/>
          <w:lang w:eastAsia="ru-RU"/>
        </w:rPr>
        <w:t>1. Характеристика проблемы</w:t>
      </w:r>
    </w:p>
    <w:p w14:paraId="432421D1" w14:textId="77777777" w:rsidR="00FD7A50" w:rsidRPr="00DA6107" w:rsidRDefault="00C6312F" w:rsidP="00EE1BD6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Основной целью Программы является</w:t>
      </w:r>
      <w:r w:rsidR="00FD7A50" w:rsidRPr="00DA6107">
        <w:rPr>
          <w:lang w:eastAsia="ru-RU"/>
        </w:rPr>
        <w:t xml:space="preserve">: </w:t>
      </w:r>
    </w:p>
    <w:p w14:paraId="5D1FF265" w14:textId="18E519B9" w:rsidR="00C6312F" w:rsidRPr="00DA6107" w:rsidRDefault="00FD7A50" w:rsidP="00EE1BD6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1. О</w:t>
      </w:r>
      <w:r w:rsidR="00C6312F" w:rsidRPr="00DA6107">
        <w:rPr>
          <w:lang w:eastAsia="ru-RU"/>
        </w:rPr>
        <w:t>беспечение необходимых условий для повышения уровня пожарной безопасности в Жигаловском МО,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14:paraId="2DA2F3CB" w14:textId="7818DD45" w:rsidR="00C6312F" w:rsidRPr="00DA6107" w:rsidRDefault="00C6312F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t>1.</w:t>
      </w:r>
      <w:r w:rsidR="00FD7A50" w:rsidRPr="00DA6107">
        <w:rPr>
          <w:lang w:eastAsia="ru-RU"/>
        </w:rPr>
        <w:t>1.</w:t>
      </w:r>
      <w:r w:rsidRPr="00DA6107">
        <w:rPr>
          <w:lang w:eastAsia="ru-RU"/>
        </w:rPr>
        <w:tab/>
        <w:t>Организация совершенствования системы профилактики пожаров.</w:t>
      </w:r>
    </w:p>
    <w:p w14:paraId="5F6F8A30" w14:textId="3A7D6858" w:rsidR="00C6312F" w:rsidRPr="00DA6107" w:rsidRDefault="00FD7A50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t>1.</w:t>
      </w:r>
      <w:r w:rsidR="00C6312F" w:rsidRPr="00DA6107">
        <w:rPr>
          <w:lang w:eastAsia="ru-RU"/>
        </w:rPr>
        <w:t>2.</w:t>
      </w:r>
      <w:r w:rsidR="00C6312F" w:rsidRPr="00DA6107">
        <w:rPr>
          <w:lang w:eastAsia="ru-RU"/>
        </w:rPr>
        <w:tab/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14:paraId="55152C4D" w14:textId="70BD64BF" w:rsidR="00C6312F" w:rsidRPr="00DA6107" w:rsidRDefault="00FD7A50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t>1.</w:t>
      </w:r>
      <w:r w:rsidR="00C6312F" w:rsidRPr="00DA6107">
        <w:rPr>
          <w:lang w:eastAsia="ru-RU"/>
        </w:rPr>
        <w:t>3.</w:t>
      </w:r>
      <w:r w:rsidR="00C6312F" w:rsidRPr="00DA6107">
        <w:rPr>
          <w:lang w:eastAsia="ru-RU"/>
        </w:rPr>
        <w:tab/>
        <w:t>Снижение количества пожаров, сокращение материального ущерба.</w:t>
      </w:r>
    </w:p>
    <w:p w14:paraId="059B835B" w14:textId="3A0AE6DE" w:rsidR="00C6312F" w:rsidRPr="00DA6107" w:rsidRDefault="00C6312F" w:rsidP="00A2570E">
      <w:pPr>
        <w:pStyle w:val="a7"/>
        <w:jc w:val="both"/>
        <w:rPr>
          <w:lang w:eastAsia="ru-RU"/>
        </w:rPr>
      </w:pPr>
    </w:p>
    <w:p w14:paraId="111ABEF1" w14:textId="211E8D6D" w:rsidR="0086307A" w:rsidRPr="00DA6107" w:rsidRDefault="00120928" w:rsidP="00120928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2. Р</w:t>
      </w:r>
      <w:r w:rsidR="0086307A" w:rsidRPr="00DA6107">
        <w:rPr>
          <w:lang w:eastAsia="ru-RU"/>
        </w:rPr>
        <w:t>еализаци</w:t>
      </w:r>
      <w:r w:rsidR="00453BBF" w:rsidRPr="00DA6107">
        <w:rPr>
          <w:lang w:eastAsia="ru-RU"/>
        </w:rPr>
        <w:t>я</w:t>
      </w:r>
      <w:r w:rsidR="0086307A" w:rsidRPr="00DA6107">
        <w:rPr>
          <w:lang w:eastAsia="ru-RU"/>
        </w:rPr>
        <w:t xml:space="preserve"> Концепции противодействия терроризму в Российской Федерации, утвержденной Президентом РФ 05.10.2009 года.</w:t>
      </w:r>
    </w:p>
    <w:p w14:paraId="2A0F0DF7" w14:textId="77777777" w:rsidR="0086307A" w:rsidRPr="00DA6107" w:rsidRDefault="0086307A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t xml:space="preserve">     Терроризм является сложным социально-политическим явлением, которое аккумулирует в себе имеющиеся социальные, экономические и политические противоречия. Согласно ст.3 Федерального закона «О противодействии терроризму», терроризм – идеология насилия и практика воздействия на </w:t>
      </w:r>
      <w:r w:rsidRPr="00DA6107">
        <w:rPr>
          <w:lang w:eastAsia="ru-RU"/>
        </w:rPr>
        <w:lastRenderedPageBreak/>
        <w:t>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Также терроризм включает в себя широкой спектр общественно опасных деяний, предусмотренных статьями Уголовного Кодекса РФ.</w:t>
      </w:r>
    </w:p>
    <w:p w14:paraId="366A2861" w14:textId="77777777" w:rsidR="0086307A" w:rsidRPr="00DA6107" w:rsidRDefault="0086307A" w:rsidP="00453BBF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Действующее законодательство предписывает органам местного самоуправления в пределах своей компетенции в приоритетном порядке осуществлять профилактические меры, в том числе воспитательные и пропагандистские, направленные на предупреждение экстремистской и террористической деятельности.</w:t>
      </w:r>
    </w:p>
    <w:p w14:paraId="738DE758" w14:textId="77777777" w:rsidR="0086307A" w:rsidRPr="00DA6107" w:rsidRDefault="0086307A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t xml:space="preserve">       Социальная острота проблемы диктует необходимость активизации работы муниципального образования, а именно разработки и внедрения программ профилактических мероприятий по профилактике терроризма и экстремизма.</w:t>
      </w:r>
    </w:p>
    <w:p w14:paraId="43F35D98" w14:textId="3DF2BB98" w:rsidR="0086307A" w:rsidRPr="00DA6107" w:rsidRDefault="00453BBF" w:rsidP="00442A30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 xml:space="preserve">3. Решение </w:t>
      </w:r>
      <w:r w:rsidR="0086307A" w:rsidRPr="00DA6107">
        <w:rPr>
          <w:lang w:eastAsia="ru-RU"/>
        </w:rPr>
        <w:t xml:space="preserve"> задач по обеспечению безопасности людей в местах массового отдыха населения, туризма и спорта на водных объектах (далее - места массового отдыха).</w:t>
      </w:r>
      <w:r w:rsidR="00442A30" w:rsidRPr="00DA6107">
        <w:rPr>
          <w:lang w:eastAsia="ru-RU"/>
        </w:rPr>
        <w:t xml:space="preserve"> </w:t>
      </w:r>
      <w:r w:rsidR="0086307A" w:rsidRPr="00DA6107">
        <w:rPr>
          <w:lang w:eastAsia="ru-RU"/>
        </w:rPr>
        <w:t>Водные объекты используются для массового отдыха, купания, туризма и спорта в местах, устанавливаемых органами местного самоуправления в соответствии с законодательством.</w:t>
      </w:r>
    </w:p>
    <w:p w14:paraId="2A67BE4B" w14:textId="29D470ED" w:rsidR="0086307A" w:rsidRPr="00DA6107" w:rsidRDefault="0086307A" w:rsidP="00442A30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Успешное проведение программы обеспечения охраны жизни людей на водных объектах во многом будет зависеть от созданной материально--технической базы, четкого научного прогнозирования, планирования, наиболее эффективного распределения и использования имеющихся материальных ресурсов. Только заблаговременная подготовка системы финансового обеспечения позволит успешно решать задачи, стоящие перед администрацией муниципального образования и районным звеном РСЧС.</w:t>
      </w:r>
    </w:p>
    <w:p w14:paraId="7DAA51FA" w14:textId="204D13EB" w:rsidR="00A2570E" w:rsidRPr="00DA6107" w:rsidRDefault="00442A30" w:rsidP="00442A30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 xml:space="preserve">4. </w:t>
      </w:r>
      <w:r w:rsidR="00290086" w:rsidRPr="00DA6107">
        <w:rPr>
          <w:lang w:eastAsia="ru-RU"/>
        </w:rPr>
        <w:t>Соблюдение требований по о</w:t>
      </w:r>
      <w:r w:rsidR="00A2570E" w:rsidRPr="00DA6107">
        <w:rPr>
          <w:lang w:eastAsia="ru-RU"/>
        </w:rPr>
        <w:t>хран</w:t>
      </w:r>
      <w:r w:rsidR="00290086" w:rsidRPr="00DA6107">
        <w:rPr>
          <w:lang w:eastAsia="ru-RU"/>
        </w:rPr>
        <w:t>е</w:t>
      </w:r>
      <w:r w:rsidR="00A2570E" w:rsidRPr="00DA6107">
        <w:rPr>
          <w:lang w:eastAsia="ru-RU"/>
        </w:rPr>
        <w:t xml:space="preserve"> труда является важным фактором социально-экономического развития поселения Жигаловского муниципального образования. Здоровье человека занимает ведущее место в системе социальных ценностей и рассматривается как важнейший ресурс государства. Профессиональная заболеваемость,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14:paraId="4FCD605C" w14:textId="0BC1E224" w:rsidR="00A2570E" w:rsidRPr="00DA6107" w:rsidRDefault="00A2570E" w:rsidP="00290086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  <w:r w:rsidR="00290086" w:rsidRPr="00DA6107">
        <w:rPr>
          <w:lang w:eastAsia="ru-RU"/>
        </w:rPr>
        <w:t xml:space="preserve"> </w:t>
      </w:r>
      <w:r w:rsidRPr="00DA6107">
        <w:rPr>
          <w:lang w:eastAsia="ru-RU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14:paraId="14F688BC" w14:textId="77777777" w:rsidR="00A2570E" w:rsidRPr="00DA6107" w:rsidRDefault="00A2570E" w:rsidP="00F70EB3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Основными причинами производственного травматизма являются:</w:t>
      </w:r>
    </w:p>
    <w:p w14:paraId="50E84992" w14:textId="77777777" w:rsidR="00A2570E" w:rsidRPr="00DA6107" w:rsidRDefault="00A2570E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t>1)</w:t>
      </w:r>
      <w:r w:rsidRPr="00DA6107">
        <w:rPr>
          <w:lang w:eastAsia="ru-RU"/>
        </w:rPr>
        <w:tab/>
        <w:t>неудовлетворительная организация безопасного производства работ;</w:t>
      </w:r>
    </w:p>
    <w:p w14:paraId="7A5B457F" w14:textId="77777777" w:rsidR="00A2570E" w:rsidRPr="00DA6107" w:rsidRDefault="00A2570E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t>2)</w:t>
      </w:r>
      <w:r w:rsidRPr="00DA6107">
        <w:rPr>
          <w:lang w:eastAsia="ru-RU"/>
        </w:rPr>
        <w:tab/>
        <w:t>несоблюдение правил и инструкций по охране труда;</w:t>
      </w:r>
    </w:p>
    <w:p w14:paraId="1A8602B7" w14:textId="77777777" w:rsidR="00A2570E" w:rsidRPr="00DA6107" w:rsidRDefault="00A2570E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t>3)</w:t>
      </w:r>
      <w:r w:rsidRPr="00DA6107">
        <w:rPr>
          <w:lang w:eastAsia="ru-RU"/>
        </w:rPr>
        <w:tab/>
        <w:t>неприменение средств индивидуальной защиты;</w:t>
      </w:r>
    </w:p>
    <w:p w14:paraId="2222D769" w14:textId="77777777" w:rsidR="00A2570E" w:rsidRPr="00DA6107" w:rsidRDefault="00A2570E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t>4)</w:t>
      </w:r>
      <w:r w:rsidRPr="00DA6107">
        <w:rPr>
          <w:lang w:eastAsia="ru-RU"/>
        </w:rPr>
        <w:tab/>
        <w:t>нарушение производственной дисциплины;</w:t>
      </w:r>
    </w:p>
    <w:p w14:paraId="2DAEA213" w14:textId="77777777" w:rsidR="00A2570E" w:rsidRPr="00DA6107" w:rsidRDefault="00A2570E" w:rsidP="00A2570E">
      <w:pPr>
        <w:pStyle w:val="a7"/>
        <w:jc w:val="both"/>
        <w:rPr>
          <w:lang w:eastAsia="ru-RU"/>
        </w:rPr>
      </w:pPr>
      <w:r w:rsidRPr="00DA6107">
        <w:rPr>
          <w:lang w:eastAsia="ru-RU"/>
        </w:rPr>
        <w:lastRenderedPageBreak/>
        <w:t>5)</w:t>
      </w:r>
      <w:r w:rsidRPr="00DA6107">
        <w:rPr>
          <w:lang w:eastAsia="ru-RU"/>
        </w:rPr>
        <w:tab/>
        <w:t>неосторожность пострадавшего.</w:t>
      </w:r>
    </w:p>
    <w:p w14:paraId="1F8C7EF5" w14:textId="77777777" w:rsidR="00A2570E" w:rsidRPr="00DA6107" w:rsidRDefault="00A2570E" w:rsidP="00F70EB3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положения, наличия финансовых и материальных ресурсов.</w:t>
      </w:r>
    </w:p>
    <w:p w14:paraId="6BEF3E7D" w14:textId="77777777" w:rsidR="00A2570E" w:rsidRPr="00DA6107" w:rsidRDefault="00A2570E" w:rsidP="00F70EB3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14:paraId="543D382C" w14:textId="77777777" w:rsidR="00A2570E" w:rsidRPr="00DA6107" w:rsidRDefault="00A2570E" w:rsidP="00F70EB3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14:paraId="4BA0C614" w14:textId="77777777" w:rsidR="00A2570E" w:rsidRPr="00DA6107" w:rsidRDefault="00A2570E" w:rsidP="00F70EB3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Чтобы обеспечить безопасность работников в соответствии с требованиями ст.212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14:paraId="71DBBBCA" w14:textId="77777777" w:rsidR="00A2570E" w:rsidRPr="00DA6107" w:rsidRDefault="00A2570E" w:rsidP="00F70EB3">
      <w:pPr>
        <w:pStyle w:val="a7"/>
        <w:ind w:firstLine="708"/>
        <w:jc w:val="both"/>
        <w:rPr>
          <w:lang w:eastAsia="ru-RU"/>
        </w:rPr>
      </w:pPr>
      <w:r w:rsidRPr="00DA6107">
        <w:rPr>
          <w:lang w:eastAsia="ru-RU"/>
        </w:rPr>
        <w:t>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аттестация рабочих мест.</w:t>
      </w:r>
    </w:p>
    <w:p w14:paraId="76DF3B37" w14:textId="77777777" w:rsidR="0086307A" w:rsidRPr="00DA6107" w:rsidRDefault="0086307A" w:rsidP="00A2570E">
      <w:pPr>
        <w:pStyle w:val="a7"/>
        <w:jc w:val="both"/>
        <w:rPr>
          <w:lang w:eastAsia="ru-RU"/>
        </w:rPr>
      </w:pPr>
    </w:p>
    <w:p w14:paraId="5F002503" w14:textId="77777777" w:rsidR="00D13FBD" w:rsidRPr="00DA6107" w:rsidRDefault="00D13FBD" w:rsidP="00BE5BA6">
      <w:pPr>
        <w:pStyle w:val="a7"/>
        <w:ind w:firstLine="708"/>
        <w:rPr>
          <w:b/>
          <w:szCs w:val="28"/>
          <w:lang w:eastAsia="ru-RU"/>
        </w:rPr>
      </w:pPr>
      <w:r w:rsidRPr="00DA6107">
        <w:rPr>
          <w:b/>
          <w:szCs w:val="28"/>
          <w:lang w:eastAsia="ru-RU"/>
        </w:rPr>
        <w:t>2. Цели и основные задачи муниципальной Программы</w:t>
      </w:r>
    </w:p>
    <w:p w14:paraId="2B38C848" w14:textId="77777777" w:rsidR="00BE746C" w:rsidRPr="00DA6107" w:rsidRDefault="00BE746C" w:rsidP="00BE746C">
      <w:pPr>
        <w:pStyle w:val="a7"/>
        <w:rPr>
          <w:szCs w:val="28"/>
          <w:lang w:eastAsia="ru-RU"/>
        </w:rPr>
      </w:pPr>
    </w:p>
    <w:p w14:paraId="2398CDF7" w14:textId="294DDD8A" w:rsidR="00D13FBD" w:rsidRPr="00DA6107" w:rsidRDefault="00D13FBD" w:rsidP="00BE746C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>Выбор приоритетных целей муниципальной Программы строится на</w:t>
      </w:r>
      <w:r w:rsidR="004C0076" w:rsidRPr="00DA6107">
        <w:rPr>
          <w:szCs w:val="28"/>
          <w:lang w:eastAsia="ru-RU"/>
        </w:rPr>
        <w:t xml:space="preserve"> </w:t>
      </w:r>
      <w:r w:rsidRPr="00DA6107">
        <w:rPr>
          <w:szCs w:val="28"/>
          <w:lang w:eastAsia="ru-RU"/>
        </w:rPr>
        <w:t>стратегических целях общества и анализе сложившихся тенденций в данной сфере:</w:t>
      </w:r>
    </w:p>
    <w:p w14:paraId="1B7A2812" w14:textId="77777777" w:rsidR="004C0076" w:rsidRPr="00DA6107" w:rsidRDefault="004F4731" w:rsidP="00313889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14:paraId="74E2444A" w14:textId="56A538A0" w:rsidR="004F4731" w:rsidRPr="00DA6107" w:rsidRDefault="004F4731" w:rsidP="00313889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>Деятельность по минимизации и (или) ликвидации последствий проявлений терроризма.</w:t>
      </w:r>
    </w:p>
    <w:p w14:paraId="48A6233D" w14:textId="0E53F675" w:rsidR="004F4731" w:rsidRPr="00DA6107" w:rsidRDefault="0002574C" w:rsidP="00313889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 xml:space="preserve"> Исключение гибели и сокращение травматизма населения на водных объектах Жигаловского муниципального образования</w:t>
      </w:r>
    </w:p>
    <w:p w14:paraId="2A32E07C" w14:textId="36C237A5" w:rsidR="0002574C" w:rsidRPr="00DA6107" w:rsidRDefault="0002574C" w:rsidP="00313889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 xml:space="preserve"> Реализация мер, направленных на улучшение условий труда работников, снижение уровня производственного травматизма;</w:t>
      </w:r>
    </w:p>
    <w:p w14:paraId="7CDAD0D5" w14:textId="726B667A" w:rsidR="0002574C" w:rsidRPr="00DA6107" w:rsidRDefault="0002574C" w:rsidP="00313889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 xml:space="preserve"> Подготовка и обучение работников по охране труда на   основе современных технологий;</w:t>
      </w:r>
    </w:p>
    <w:p w14:paraId="7D6FCE7D" w14:textId="78F9BE8A" w:rsidR="0002574C" w:rsidRPr="00DA6107" w:rsidRDefault="0002574C" w:rsidP="00313889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 xml:space="preserve"> Организация совершенствования системы профилактики пожаров.</w:t>
      </w:r>
    </w:p>
    <w:p w14:paraId="4551833A" w14:textId="145E063D" w:rsidR="0002574C" w:rsidRPr="00DA6107" w:rsidRDefault="0002574C" w:rsidP="00313889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 xml:space="preserve"> Создание необходимых условий для предотвращения гибели и травматизма людей при чрезвычайных ситуациях, связанных с пожарами.</w:t>
      </w:r>
    </w:p>
    <w:p w14:paraId="6A29C0BA" w14:textId="2D3A20B4" w:rsidR="0002574C" w:rsidRPr="00DA6107" w:rsidRDefault="0002574C" w:rsidP="00BE5BA6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>Снижение количества пожаров, сокращение материального ущерба.</w:t>
      </w:r>
    </w:p>
    <w:p w14:paraId="28360112" w14:textId="77777777" w:rsidR="00227C6B" w:rsidRDefault="00227C6B" w:rsidP="00C83B92">
      <w:pPr>
        <w:pStyle w:val="a7"/>
        <w:ind w:firstLine="708"/>
        <w:rPr>
          <w:b/>
          <w:szCs w:val="28"/>
          <w:lang w:eastAsia="ru-RU"/>
        </w:rPr>
      </w:pPr>
    </w:p>
    <w:p w14:paraId="7B5B568C" w14:textId="6E009A8D" w:rsidR="00D13FBD" w:rsidRPr="00DA6107" w:rsidRDefault="00D13FBD" w:rsidP="00C83B92">
      <w:pPr>
        <w:pStyle w:val="a7"/>
        <w:ind w:firstLine="708"/>
        <w:rPr>
          <w:b/>
          <w:szCs w:val="28"/>
          <w:lang w:eastAsia="ru-RU"/>
        </w:rPr>
      </w:pPr>
      <w:r w:rsidRPr="00DA6107">
        <w:rPr>
          <w:b/>
          <w:szCs w:val="28"/>
          <w:lang w:eastAsia="ru-RU"/>
        </w:rPr>
        <w:t>Перечень подпрограмм муниципальной Программы</w:t>
      </w:r>
    </w:p>
    <w:p w14:paraId="7A142B0C" w14:textId="656D2CCA" w:rsidR="00D13FBD" w:rsidRPr="00DA6107" w:rsidRDefault="00D13FBD" w:rsidP="00C83B92">
      <w:pPr>
        <w:pStyle w:val="a7"/>
        <w:rPr>
          <w:szCs w:val="28"/>
          <w:lang w:eastAsia="ru-RU"/>
        </w:rPr>
      </w:pPr>
      <w:r w:rsidRPr="00DA6107">
        <w:rPr>
          <w:szCs w:val="28"/>
          <w:lang w:eastAsia="ru-RU"/>
        </w:rPr>
        <w:br/>
        <w:t xml:space="preserve">Задачи муниципальной Программы решаются в рамках </w:t>
      </w:r>
      <w:r w:rsidR="00C83B92" w:rsidRPr="00DA6107">
        <w:rPr>
          <w:szCs w:val="28"/>
          <w:lang w:eastAsia="ru-RU"/>
        </w:rPr>
        <w:t>4</w:t>
      </w:r>
      <w:r w:rsidRPr="00DA6107">
        <w:rPr>
          <w:szCs w:val="28"/>
          <w:lang w:eastAsia="ru-RU"/>
        </w:rPr>
        <w:t xml:space="preserve"> подпрограмм:</w:t>
      </w:r>
    </w:p>
    <w:p w14:paraId="71EBDB99" w14:textId="28EE58D7" w:rsidR="00C83B92" w:rsidRPr="00DA6107" w:rsidRDefault="00D13FBD" w:rsidP="00E6338E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 xml:space="preserve">1. </w:t>
      </w:r>
      <w:r w:rsidR="00E6338E" w:rsidRPr="00DA6107">
        <w:rPr>
          <w:szCs w:val="28"/>
          <w:lang w:eastAsia="ru-RU"/>
        </w:rPr>
        <w:t>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– 2022 год»</w:t>
      </w:r>
      <w:r w:rsidR="004A065A" w:rsidRPr="00DA6107">
        <w:rPr>
          <w:szCs w:val="28"/>
          <w:lang w:eastAsia="ru-RU"/>
        </w:rPr>
        <w:t>;</w:t>
      </w:r>
    </w:p>
    <w:p w14:paraId="54820244" w14:textId="308DD607" w:rsidR="00E6338E" w:rsidRPr="00DA6107" w:rsidRDefault="00E6338E" w:rsidP="00E6338E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lastRenderedPageBreak/>
        <w:t xml:space="preserve">2. </w:t>
      </w:r>
      <w:r w:rsidR="007F1400" w:rsidRPr="00DA6107">
        <w:rPr>
          <w:szCs w:val="28"/>
          <w:lang w:eastAsia="ru-RU"/>
        </w:rPr>
        <w:t>«Предупреждение ЧС, обеспечение охраны жизни людей на водных объектах Жигаловского муниципального образования на 2020-2022 годы»</w:t>
      </w:r>
    </w:p>
    <w:p w14:paraId="7D74875C" w14:textId="7CC68BD0" w:rsidR="00E6338E" w:rsidRPr="00DA6107" w:rsidRDefault="00E6338E" w:rsidP="00E6338E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 xml:space="preserve">3. </w:t>
      </w:r>
      <w:r w:rsidR="004A065A" w:rsidRPr="00DA6107">
        <w:rPr>
          <w:szCs w:val="28"/>
          <w:lang w:eastAsia="ru-RU"/>
        </w:rPr>
        <w:t>«Улучшение условий и охраны труда в администрации Жигаловского муниципального образования на 2020-2022 годы»;</w:t>
      </w:r>
    </w:p>
    <w:p w14:paraId="67EEAD03" w14:textId="4C33BFF3" w:rsidR="004A065A" w:rsidRPr="00DA6107" w:rsidRDefault="004A065A" w:rsidP="00E6338E">
      <w:pPr>
        <w:pStyle w:val="a7"/>
        <w:ind w:firstLine="708"/>
        <w:rPr>
          <w:szCs w:val="28"/>
          <w:lang w:eastAsia="ru-RU"/>
        </w:rPr>
      </w:pPr>
      <w:r w:rsidRPr="00DA6107">
        <w:rPr>
          <w:szCs w:val="28"/>
          <w:lang w:eastAsia="ru-RU"/>
        </w:rPr>
        <w:t>4. «Обеспечение пожарной безопасности Жигаловского муниципального образования на 2020 – 2022 годы».</w:t>
      </w:r>
    </w:p>
    <w:p w14:paraId="52157CCF" w14:textId="77777777" w:rsidR="00E6338E" w:rsidRPr="00DA6107" w:rsidRDefault="00E6338E" w:rsidP="00E6338E">
      <w:pPr>
        <w:pStyle w:val="a7"/>
        <w:ind w:firstLine="708"/>
        <w:rPr>
          <w:szCs w:val="28"/>
          <w:lang w:eastAsia="ru-RU"/>
        </w:rPr>
      </w:pPr>
    </w:p>
    <w:p w14:paraId="3114E594" w14:textId="77777777" w:rsidR="00D13FBD" w:rsidRPr="00DA6107" w:rsidRDefault="00D13FBD" w:rsidP="004A065A">
      <w:pPr>
        <w:pStyle w:val="a7"/>
        <w:ind w:firstLine="708"/>
        <w:rPr>
          <w:b/>
          <w:lang w:eastAsia="ru-RU"/>
        </w:rPr>
      </w:pPr>
      <w:r w:rsidRPr="00DA6107">
        <w:rPr>
          <w:b/>
          <w:lang w:eastAsia="ru-RU"/>
        </w:rPr>
        <w:t>Цель и задачи муниципальной Программы и подпрограмм</w:t>
      </w:r>
    </w:p>
    <w:p w14:paraId="09B825BA" w14:textId="728994E9" w:rsidR="00D13FBD" w:rsidRPr="00DA6107" w:rsidRDefault="00D13FBD" w:rsidP="008508F4">
      <w:pPr>
        <w:pStyle w:val="a7"/>
        <w:rPr>
          <w:lang w:eastAsia="ru-RU"/>
        </w:rPr>
      </w:pPr>
      <w:r w:rsidRPr="00DA6107">
        <w:rPr>
          <w:lang w:eastAsia="ru-RU"/>
        </w:rPr>
        <w:br/>
        <w:t xml:space="preserve">Цель муниципальной Программы - комплексное обеспечение безопасности населения и объектов на территории </w:t>
      </w:r>
      <w:r w:rsidR="008508F4" w:rsidRPr="00DA6107">
        <w:rPr>
          <w:lang w:eastAsia="ru-RU"/>
        </w:rPr>
        <w:t xml:space="preserve">Жигаловского </w:t>
      </w:r>
      <w:r w:rsidRPr="00DA6107">
        <w:rPr>
          <w:lang w:eastAsia="ru-RU"/>
        </w:rPr>
        <w:t xml:space="preserve">муниципального </w:t>
      </w:r>
      <w:r w:rsidR="008508F4" w:rsidRPr="00DA6107">
        <w:rPr>
          <w:lang w:eastAsia="ru-RU"/>
        </w:rPr>
        <w:t>образования Жигаловского района, Иркутской области</w:t>
      </w:r>
      <w:r w:rsidRPr="00DA6107">
        <w:rPr>
          <w:lang w:eastAsia="ru-RU"/>
        </w:rPr>
        <w:t>, повышение уровня и результативности борьбы с преступностью.</w:t>
      </w:r>
    </w:p>
    <w:p w14:paraId="788C0491" w14:textId="77777777" w:rsidR="00D13FBD" w:rsidRPr="00DA6107" w:rsidRDefault="00D13FBD" w:rsidP="002E17C9">
      <w:pPr>
        <w:pStyle w:val="a7"/>
        <w:ind w:firstLine="708"/>
        <w:rPr>
          <w:lang w:eastAsia="ru-RU"/>
        </w:rPr>
      </w:pPr>
      <w:r w:rsidRPr="00DA6107">
        <w:rPr>
          <w:lang w:eastAsia="ru-RU"/>
        </w:rPr>
        <w:t>Условием достижения цели муниципальной Программы является решение следующих задач:</w:t>
      </w:r>
    </w:p>
    <w:p w14:paraId="2E983121" w14:textId="39219480" w:rsidR="00D13FBD" w:rsidRPr="00DA6107" w:rsidRDefault="00D13FBD" w:rsidP="002E17C9">
      <w:pPr>
        <w:pStyle w:val="a7"/>
        <w:ind w:firstLine="708"/>
        <w:rPr>
          <w:lang w:eastAsia="ru-RU"/>
        </w:rPr>
      </w:pPr>
      <w:r w:rsidRPr="00DA6107">
        <w:rPr>
          <w:lang w:eastAsia="ru-RU"/>
        </w:rPr>
        <w:t>предупреждение террористических акций и повышение степени защищенности объектов социальной сферы и мест с массовым пребыванием людей;</w:t>
      </w:r>
    </w:p>
    <w:p w14:paraId="2470BDF8" w14:textId="77777777" w:rsidR="00D13FBD" w:rsidRPr="00DA6107" w:rsidRDefault="00D13FBD" w:rsidP="002E17C9">
      <w:pPr>
        <w:pStyle w:val="a7"/>
        <w:ind w:firstLine="708"/>
        <w:rPr>
          <w:lang w:eastAsia="ru-RU"/>
        </w:rPr>
      </w:pPr>
      <w:r w:rsidRPr="00DA6107">
        <w:rPr>
          <w:lang w:eastAsia="ru-RU"/>
        </w:rPr>
        <w:t>повышение мер по охране общественного порядка и обеспечению общественной безопасности;</w:t>
      </w:r>
    </w:p>
    <w:p w14:paraId="1434A8AA" w14:textId="77777777" w:rsidR="00D13FBD" w:rsidRPr="00DA6107" w:rsidRDefault="00D13FBD" w:rsidP="002E17C9">
      <w:pPr>
        <w:pStyle w:val="a7"/>
        <w:ind w:firstLine="708"/>
        <w:rPr>
          <w:lang w:eastAsia="ru-RU"/>
        </w:rPr>
      </w:pPr>
      <w:r w:rsidRPr="00DA6107">
        <w:rPr>
          <w:lang w:eastAsia="ru-RU"/>
        </w:rPr>
        <w:t>профилактика и предупреждение проявлений экстремизма, расовой и национальной неприязни;</w:t>
      </w:r>
    </w:p>
    <w:p w14:paraId="3A8033C2" w14:textId="77777777" w:rsidR="00D13FBD" w:rsidRPr="00DA6107" w:rsidRDefault="00D13FBD" w:rsidP="002E17C9">
      <w:pPr>
        <w:pStyle w:val="a7"/>
        <w:ind w:firstLine="708"/>
        <w:rPr>
          <w:lang w:eastAsia="ru-RU"/>
        </w:rPr>
      </w:pPr>
      <w:r w:rsidRPr="00DA6107">
        <w:rPr>
          <w:lang w:eastAsia="ru-RU"/>
        </w:rPr>
        <w:t>обеспечение готовности сил и средств к предупреждению и ликвидации чрезвычайных ситуаций природного и техногенного характера;</w:t>
      </w:r>
    </w:p>
    <w:p w14:paraId="5479B2C9" w14:textId="195567DF" w:rsidR="00D13FBD" w:rsidRPr="00DA6107" w:rsidRDefault="00D13FBD" w:rsidP="002E17C9">
      <w:pPr>
        <w:pStyle w:val="a7"/>
        <w:ind w:firstLine="708"/>
        <w:rPr>
          <w:lang w:eastAsia="ru-RU"/>
        </w:rPr>
      </w:pPr>
      <w:r w:rsidRPr="00DA6107">
        <w:rPr>
          <w:lang w:eastAsia="ru-RU"/>
        </w:rPr>
        <w:t>организация и осуществление профилактики пожаров на территории</w:t>
      </w:r>
      <w:r w:rsidR="002E17C9" w:rsidRPr="00DA6107">
        <w:rPr>
          <w:lang w:eastAsia="ru-RU"/>
        </w:rPr>
        <w:t xml:space="preserve"> Жигаловского </w:t>
      </w:r>
      <w:r w:rsidRPr="00DA6107">
        <w:rPr>
          <w:lang w:eastAsia="ru-RU"/>
        </w:rPr>
        <w:t xml:space="preserve">муниципального </w:t>
      </w:r>
      <w:r w:rsidR="003B33D8" w:rsidRPr="00DA6107">
        <w:rPr>
          <w:lang w:eastAsia="ru-RU"/>
        </w:rPr>
        <w:t>образования</w:t>
      </w:r>
      <w:r w:rsidRPr="00DA6107">
        <w:rPr>
          <w:lang w:eastAsia="ru-RU"/>
        </w:rPr>
        <w:t>;</w:t>
      </w:r>
    </w:p>
    <w:p w14:paraId="5BCCAC99" w14:textId="677E0FE5" w:rsidR="00D13FBD" w:rsidRPr="00DA6107" w:rsidRDefault="00D13FBD" w:rsidP="003B33D8">
      <w:pPr>
        <w:pStyle w:val="a7"/>
        <w:ind w:firstLine="708"/>
        <w:rPr>
          <w:lang w:eastAsia="ru-RU"/>
        </w:rPr>
      </w:pPr>
      <w:r w:rsidRPr="00DA6107">
        <w:rPr>
          <w:lang w:eastAsia="ru-RU"/>
        </w:rPr>
        <w:t xml:space="preserve">проведение мероприятий по повышению уровня пожарной безопасности в </w:t>
      </w:r>
      <w:r w:rsidR="003B33D8" w:rsidRPr="00DA6107">
        <w:rPr>
          <w:lang w:eastAsia="ru-RU"/>
        </w:rPr>
        <w:t>рп Жигалово</w:t>
      </w:r>
      <w:r w:rsidRPr="00DA6107">
        <w:rPr>
          <w:lang w:eastAsia="ru-RU"/>
        </w:rPr>
        <w:t>, обучение населения мерам пожарной безопасности;</w:t>
      </w:r>
    </w:p>
    <w:p w14:paraId="560652C8" w14:textId="77777777" w:rsidR="00D13FBD" w:rsidRPr="00DA6107" w:rsidRDefault="00D13FBD" w:rsidP="003B33D8">
      <w:pPr>
        <w:pStyle w:val="a7"/>
        <w:ind w:firstLine="708"/>
        <w:rPr>
          <w:lang w:eastAsia="ru-RU"/>
        </w:rPr>
      </w:pPr>
      <w:r w:rsidRPr="00DA6107">
        <w:rPr>
          <w:lang w:eastAsia="ru-RU"/>
        </w:rPr>
        <w:t>Цель и задачи муниципальной Программы достигаются реализацией подпрограмм.</w:t>
      </w:r>
    </w:p>
    <w:p w14:paraId="040917C2" w14:textId="77777777" w:rsidR="003B33D8" w:rsidRPr="00DA6107" w:rsidRDefault="003B33D8" w:rsidP="00D13FB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3569B172" w14:textId="77777777" w:rsidR="003B33D8" w:rsidRPr="00DA6107" w:rsidRDefault="003B33D8" w:rsidP="00D13FBD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5A781DA0" w14:textId="77777777" w:rsidR="00A00A9E" w:rsidRPr="00DA6107" w:rsidRDefault="00A00A9E" w:rsidP="00051520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4A70A0D0" w14:textId="77777777" w:rsidR="00A00A9E" w:rsidRPr="00DA6107" w:rsidRDefault="00A00A9E" w:rsidP="00051520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7AECF785" w14:textId="77777777" w:rsidR="00A00A9E" w:rsidRPr="00DA6107" w:rsidRDefault="00A00A9E" w:rsidP="00051520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15F4462C" w14:textId="3AD3CE1B" w:rsidR="00A00A9E" w:rsidRDefault="00A00A9E" w:rsidP="00051520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6A96AEFC" w14:textId="51865911" w:rsidR="00227C6B" w:rsidRDefault="00227C6B" w:rsidP="00051520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2A13C641" w14:textId="53A986BA" w:rsidR="00FE341F" w:rsidRDefault="00FE341F" w:rsidP="00051520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29A2629E" w14:textId="77777777" w:rsidR="00FE341F" w:rsidRPr="00DA6107" w:rsidRDefault="00FE341F" w:rsidP="00051520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1282E995" w14:textId="6FE09656" w:rsidR="007D34CE" w:rsidRPr="00DA6107" w:rsidRDefault="00D13FBD" w:rsidP="00051520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6107">
        <w:rPr>
          <w:rFonts w:eastAsia="Times New Roman"/>
          <w:b/>
          <w:bCs/>
          <w:sz w:val="27"/>
          <w:szCs w:val="27"/>
          <w:lang w:eastAsia="ru-RU"/>
        </w:rPr>
        <w:lastRenderedPageBreak/>
        <w:t>Подпрограмма 1</w:t>
      </w:r>
    </w:p>
    <w:p w14:paraId="4BA29D65" w14:textId="1A247780" w:rsidR="00D13FBD" w:rsidRPr="00DA6107" w:rsidRDefault="007D34CE" w:rsidP="00051520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6107">
        <w:rPr>
          <w:rFonts w:eastAsia="Times New Roman"/>
          <w:b/>
          <w:bCs/>
          <w:sz w:val="27"/>
          <w:szCs w:val="27"/>
          <w:lang w:eastAsia="ru-RU"/>
        </w:rPr>
        <w:t>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– 2022 год» (далее - Программа)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92"/>
      </w:tblGrid>
      <w:tr w:rsidR="007D34CE" w:rsidRPr="00DA6107" w14:paraId="3DE2ACED" w14:textId="77777777" w:rsidTr="000E69AC">
        <w:tc>
          <w:tcPr>
            <w:tcW w:w="2235" w:type="dxa"/>
          </w:tcPr>
          <w:p w14:paraId="48B54F5A" w14:textId="77777777" w:rsidR="007D34CE" w:rsidRPr="00DA6107" w:rsidRDefault="007D34CE" w:rsidP="000E69AC">
            <w:pPr>
              <w:rPr>
                <w:b/>
                <w:szCs w:val="28"/>
              </w:rPr>
            </w:pPr>
            <w:bookmarkStart w:id="4" w:name="_Hlk22562710"/>
            <w:r w:rsidRPr="00DA6107">
              <w:rPr>
                <w:b/>
                <w:szCs w:val="28"/>
              </w:rPr>
              <w:t>Наименование Программы</w:t>
            </w:r>
          </w:p>
        </w:tc>
        <w:tc>
          <w:tcPr>
            <w:tcW w:w="7592" w:type="dxa"/>
          </w:tcPr>
          <w:p w14:paraId="6EB20124" w14:textId="77777777" w:rsidR="007D34CE" w:rsidRPr="00DA6107" w:rsidRDefault="007D34CE" w:rsidP="000E69AC">
            <w:pPr>
              <w:jc w:val="both"/>
              <w:rPr>
                <w:szCs w:val="28"/>
              </w:rPr>
            </w:pPr>
            <w:r w:rsidRPr="00DA6107">
              <w:rPr>
                <w:szCs w:val="28"/>
              </w:rPr>
              <w:t xml:space="preserve">Муниципальная подпрограмма </w:t>
            </w:r>
            <w:bookmarkStart w:id="5" w:name="_Hlk22560322"/>
            <w:r w:rsidRPr="00DA6107">
              <w:rPr>
                <w:szCs w:val="28"/>
              </w:rPr>
              <w:t>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– 2022 год»</w:t>
            </w:r>
            <w:bookmarkEnd w:id="5"/>
            <w:r w:rsidRPr="00DA6107">
              <w:rPr>
                <w:szCs w:val="28"/>
              </w:rPr>
              <w:t xml:space="preserve"> (далее - Программа)</w:t>
            </w:r>
          </w:p>
        </w:tc>
      </w:tr>
      <w:bookmarkEnd w:id="4"/>
      <w:tr w:rsidR="007D34CE" w:rsidRPr="00DA6107" w14:paraId="7C80A2D0" w14:textId="77777777" w:rsidTr="000E69AC">
        <w:tc>
          <w:tcPr>
            <w:tcW w:w="2235" w:type="dxa"/>
          </w:tcPr>
          <w:p w14:paraId="3C10DAD6" w14:textId="77777777" w:rsidR="007D34CE" w:rsidRPr="00DA6107" w:rsidRDefault="007D34CE" w:rsidP="000E69AC">
            <w:pPr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Основания для разработки Программы</w:t>
            </w:r>
          </w:p>
        </w:tc>
        <w:tc>
          <w:tcPr>
            <w:tcW w:w="7592" w:type="dxa"/>
          </w:tcPr>
          <w:p w14:paraId="6DA81C4E" w14:textId="77777777" w:rsidR="007D34CE" w:rsidRPr="00DA6107" w:rsidRDefault="007D34CE" w:rsidP="007D3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Конституция РФ;</w:t>
            </w:r>
          </w:p>
          <w:p w14:paraId="6552D0FF" w14:textId="77777777" w:rsidR="007D34CE" w:rsidRPr="00DA6107" w:rsidRDefault="007D34CE" w:rsidP="007D3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Федеральный закон от 06.10.2003г. №131-ФЗ «Об общих принципах организации местного самоуправления в Российской Федерации»;</w:t>
            </w:r>
          </w:p>
          <w:p w14:paraId="3528BFCC" w14:textId="77777777" w:rsidR="007D34CE" w:rsidRPr="00DA6107" w:rsidRDefault="007D34CE" w:rsidP="007D3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Федеральный закон от 06.03.2006 №35-ФЗ «О противодействии терроризму»;</w:t>
            </w:r>
          </w:p>
          <w:p w14:paraId="7752C3EE" w14:textId="77777777" w:rsidR="007D34CE" w:rsidRPr="00DA6107" w:rsidRDefault="007D34CE" w:rsidP="007D3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Федеральный закон от 25.07.2002 №114-ФЗ «О противодействии экстремистской деятельности»;</w:t>
            </w:r>
          </w:p>
          <w:p w14:paraId="3D3384F6" w14:textId="77777777" w:rsidR="007D34CE" w:rsidRPr="00DA6107" w:rsidRDefault="007D34CE" w:rsidP="007D3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 xml:space="preserve"> Устав Жигаловского МО, Решения и другие нормативно-правовые акты.</w:t>
            </w:r>
          </w:p>
        </w:tc>
      </w:tr>
      <w:tr w:rsidR="007D34CE" w:rsidRPr="00DA6107" w14:paraId="71C3A4BD" w14:textId="77777777" w:rsidTr="000E69AC">
        <w:tc>
          <w:tcPr>
            <w:tcW w:w="2235" w:type="dxa"/>
          </w:tcPr>
          <w:p w14:paraId="6DF2F068" w14:textId="77777777" w:rsidR="007D34CE" w:rsidRPr="00DA6107" w:rsidRDefault="007D34CE" w:rsidP="000E69AC">
            <w:pPr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Разработчики Программы</w:t>
            </w:r>
          </w:p>
        </w:tc>
        <w:tc>
          <w:tcPr>
            <w:tcW w:w="7592" w:type="dxa"/>
            <w:vAlign w:val="center"/>
          </w:tcPr>
          <w:p w14:paraId="1BFDC6E3" w14:textId="77777777" w:rsidR="007D34CE" w:rsidRPr="00DA6107" w:rsidRDefault="007D34CE" w:rsidP="000E69AC">
            <w:pPr>
              <w:tabs>
                <w:tab w:val="left" w:pos="317"/>
              </w:tabs>
              <w:ind w:left="720"/>
              <w:jc w:val="center"/>
              <w:rPr>
                <w:szCs w:val="28"/>
              </w:rPr>
            </w:pPr>
            <w:r w:rsidRPr="00DA6107">
              <w:rPr>
                <w:szCs w:val="28"/>
              </w:rPr>
              <w:t>Администрация Жигаловского муниципального образования</w:t>
            </w:r>
          </w:p>
        </w:tc>
      </w:tr>
      <w:tr w:rsidR="007D34CE" w:rsidRPr="00DA6107" w14:paraId="45877DE1" w14:textId="77777777" w:rsidTr="000E69AC">
        <w:tc>
          <w:tcPr>
            <w:tcW w:w="2235" w:type="dxa"/>
          </w:tcPr>
          <w:p w14:paraId="7993E24A" w14:textId="77777777" w:rsidR="007D34CE" w:rsidRPr="00DA6107" w:rsidRDefault="007D34CE" w:rsidP="000E69AC">
            <w:pPr>
              <w:widowControl w:val="0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Основная цель Программы</w:t>
            </w:r>
          </w:p>
        </w:tc>
        <w:tc>
          <w:tcPr>
            <w:tcW w:w="7592" w:type="dxa"/>
          </w:tcPr>
          <w:p w14:paraId="395D25FF" w14:textId="77777777" w:rsidR="007D34CE" w:rsidRPr="00DA6107" w:rsidRDefault="007D34CE" w:rsidP="007D34C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Участие администрации Жигаловского МО в реализации единой государственной политики в области защиты населения и территорий от чрезвычайных ситуаций, связанных с террористическими и экстремистскими актами</w:t>
            </w:r>
          </w:p>
        </w:tc>
      </w:tr>
      <w:tr w:rsidR="007D34CE" w:rsidRPr="00DA6107" w14:paraId="07279776" w14:textId="77777777" w:rsidTr="000E69AC">
        <w:tc>
          <w:tcPr>
            <w:tcW w:w="2235" w:type="dxa"/>
          </w:tcPr>
          <w:p w14:paraId="79F4FD32" w14:textId="7C4351E9" w:rsidR="007D34CE" w:rsidRPr="00DA6107" w:rsidRDefault="007D34CE" w:rsidP="000E69AC">
            <w:pPr>
              <w:pStyle w:val="4"/>
              <w:widowControl w:val="0"/>
              <w:rPr>
                <w:sz w:val="28"/>
                <w:szCs w:val="28"/>
              </w:rPr>
            </w:pPr>
            <w:r w:rsidRPr="00DA6107">
              <w:rPr>
                <w:sz w:val="28"/>
                <w:szCs w:val="28"/>
              </w:rPr>
              <w:t xml:space="preserve">Задачи </w:t>
            </w:r>
            <w:r w:rsidR="00051520" w:rsidRPr="00DA6107">
              <w:rPr>
                <w:sz w:val="28"/>
                <w:szCs w:val="28"/>
              </w:rPr>
              <w:t>подп</w:t>
            </w:r>
            <w:r w:rsidRPr="00DA6107">
              <w:rPr>
                <w:sz w:val="28"/>
                <w:szCs w:val="28"/>
              </w:rPr>
              <w:t>рограммы</w:t>
            </w:r>
          </w:p>
        </w:tc>
        <w:tc>
          <w:tcPr>
            <w:tcW w:w="7592" w:type="dxa"/>
          </w:tcPr>
          <w:p w14:paraId="46A26CE9" w14:textId="77777777" w:rsidR="007D34CE" w:rsidRPr="00DA6107" w:rsidRDefault="007D34CE" w:rsidP="007D3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      </w:r>
          </w:p>
          <w:p w14:paraId="60390953" w14:textId="77777777" w:rsidR="007D34CE" w:rsidRPr="00DA6107" w:rsidRDefault="007D34CE" w:rsidP="007D34CE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 xml:space="preserve">Деятельность по минимизации и (или) ликвидации последствий проявлений терроризма. </w:t>
            </w:r>
          </w:p>
        </w:tc>
      </w:tr>
      <w:tr w:rsidR="007D34CE" w:rsidRPr="00DA6107" w14:paraId="19B2DD7A" w14:textId="77777777" w:rsidTr="000E69AC">
        <w:tc>
          <w:tcPr>
            <w:tcW w:w="2235" w:type="dxa"/>
          </w:tcPr>
          <w:p w14:paraId="14EA4956" w14:textId="77777777" w:rsidR="007D34CE" w:rsidRPr="00DA6107" w:rsidRDefault="007D34CE" w:rsidP="000E69AC">
            <w:pPr>
              <w:widowControl w:val="0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Срок реализации Программы</w:t>
            </w:r>
          </w:p>
        </w:tc>
        <w:tc>
          <w:tcPr>
            <w:tcW w:w="7592" w:type="dxa"/>
            <w:vAlign w:val="center"/>
          </w:tcPr>
          <w:p w14:paraId="7B0C15F2" w14:textId="77777777" w:rsidR="007D34CE" w:rsidRPr="00DA6107" w:rsidRDefault="007D34CE" w:rsidP="007D34CE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szCs w:val="28"/>
              </w:rPr>
            </w:pPr>
            <w:r w:rsidRPr="00DA6107">
              <w:rPr>
                <w:szCs w:val="28"/>
              </w:rPr>
              <w:t>2020-2022 год</w:t>
            </w:r>
          </w:p>
        </w:tc>
      </w:tr>
      <w:tr w:rsidR="007D34CE" w:rsidRPr="00DA6107" w14:paraId="77439A64" w14:textId="77777777" w:rsidTr="000E69AC">
        <w:tc>
          <w:tcPr>
            <w:tcW w:w="2235" w:type="dxa"/>
          </w:tcPr>
          <w:p w14:paraId="7DE74ED5" w14:textId="77777777" w:rsidR="007D34CE" w:rsidRPr="00DA6107" w:rsidRDefault="007D34CE" w:rsidP="000E69AC">
            <w:pPr>
              <w:widowControl w:val="0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Исполнители Программы</w:t>
            </w:r>
          </w:p>
        </w:tc>
        <w:tc>
          <w:tcPr>
            <w:tcW w:w="7592" w:type="dxa"/>
          </w:tcPr>
          <w:p w14:paraId="2DC84674" w14:textId="77777777" w:rsidR="007D34CE" w:rsidRPr="00DA6107" w:rsidRDefault="007D34CE" w:rsidP="007D34CE">
            <w:pPr>
              <w:widowControl w:val="0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rPr>
                <w:szCs w:val="28"/>
              </w:rPr>
            </w:pPr>
            <w:r w:rsidRPr="00DA6107">
              <w:rPr>
                <w:szCs w:val="28"/>
              </w:rPr>
              <w:t>Администрация Жигаловского МО</w:t>
            </w:r>
          </w:p>
        </w:tc>
      </w:tr>
      <w:tr w:rsidR="007D34CE" w:rsidRPr="00DA6107" w14:paraId="4F25510B" w14:textId="77777777" w:rsidTr="000E69AC">
        <w:tc>
          <w:tcPr>
            <w:tcW w:w="2235" w:type="dxa"/>
          </w:tcPr>
          <w:p w14:paraId="7786EEC1" w14:textId="77777777" w:rsidR="007D34CE" w:rsidRPr="00DA6107" w:rsidRDefault="007D34CE" w:rsidP="000E69AC">
            <w:pPr>
              <w:widowControl w:val="0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Источники и объемы финансировани</w:t>
            </w:r>
            <w:r w:rsidRPr="00DA6107">
              <w:rPr>
                <w:b/>
                <w:szCs w:val="28"/>
              </w:rPr>
              <w:lastRenderedPageBreak/>
              <w:t>я Программы</w:t>
            </w:r>
          </w:p>
        </w:tc>
        <w:tc>
          <w:tcPr>
            <w:tcW w:w="7592" w:type="dxa"/>
          </w:tcPr>
          <w:p w14:paraId="0E8248D8" w14:textId="77777777" w:rsidR="007D34CE" w:rsidRPr="00DA6107" w:rsidRDefault="007D34CE" w:rsidP="007D34CE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lastRenderedPageBreak/>
              <w:t xml:space="preserve">Финансирование подпрограммы осуществляется из средств местного бюджета администрации Жигаловского МО в соответствии с нормативами минимальной бюджетной обеспеченности на </w:t>
            </w:r>
            <w:r w:rsidRPr="00DA6107">
              <w:rPr>
                <w:szCs w:val="28"/>
              </w:rPr>
              <w:lastRenderedPageBreak/>
              <w:t>очередной финансовый год, а также внебюджетные средства;</w:t>
            </w:r>
          </w:p>
          <w:p w14:paraId="37313B25" w14:textId="6A7F6830" w:rsidR="007D34CE" w:rsidRPr="00DA6107" w:rsidRDefault="007D34CE" w:rsidP="007D34CE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 xml:space="preserve">Всего объем финансирования Программы составляет </w:t>
            </w:r>
            <w:r w:rsidR="00E27BE4" w:rsidRPr="00DA6107">
              <w:rPr>
                <w:szCs w:val="28"/>
              </w:rPr>
              <w:t>101</w:t>
            </w:r>
            <w:r w:rsidR="00044068" w:rsidRPr="00DA6107">
              <w:rPr>
                <w:szCs w:val="28"/>
              </w:rPr>
              <w:t xml:space="preserve"> </w:t>
            </w:r>
            <w:r w:rsidRPr="00DA6107">
              <w:rPr>
                <w:szCs w:val="28"/>
              </w:rPr>
              <w:t>тыс. руб</w:t>
            </w:r>
            <w:r w:rsidR="00BB2E1A">
              <w:rPr>
                <w:szCs w:val="28"/>
              </w:rPr>
              <w:t>.</w:t>
            </w:r>
            <w:r w:rsidRPr="00DA6107">
              <w:rPr>
                <w:szCs w:val="28"/>
              </w:rPr>
              <w:t xml:space="preserve">, за счет средств местного бюджета </w:t>
            </w:r>
            <w:r w:rsidR="00E27BE4" w:rsidRPr="00DA6107">
              <w:rPr>
                <w:szCs w:val="28"/>
              </w:rPr>
              <w:t>101</w:t>
            </w:r>
            <w:r w:rsidRPr="00DA6107">
              <w:rPr>
                <w:szCs w:val="28"/>
              </w:rPr>
              <w:t>тыс. руб</w:t>
            </w:r>
            <w:r w:rsidR="00BB2E1A">
              <w:rPr>
                <w:szCs w:val="28"/>
              </w:rPr>
              <w:t>.</w:t>
            </w:r>
            <w:r w:rsidRPr="00DA6107">
              <w:rPr>
                <w:szCs w:val="28"/>
              </w:rPr>
              <w:t>:</w:t>
            </w:r>
          </w:p>
          <w:p w14:paraId="76B6C884" w14:textId="77777777" w:rsidR="007D34CE" w:rsidRPr="00DA6107" w:rsidRDefault="007D34CE" w:rsidP="007D34CE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2020 год – 29 тыс. руб.;</w:t>
            </w:r>
          </w:p>
          <w:p w14:paraId="5D375421" w14:textId="77777777" w:rsidR="007D34CE" w:rsidRPr="00DA6107" w:rsidRDefault="007D34CE" w:rsidP="007D34CE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2021 год - 46 тыс. руб.;</w:t>
            </w:r>
          </w:p>
          <w:p w14:paraId="2EA370A6" w14:textId="77777777" w:rsidR="007D34CE" w:rsidRPr="00DA6107" w:rsidRDefault="007D34CE" w:rsidP="007D34CE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2022 год - 26 тыс. руб.</w:t>
            </w:r>
          </w:p>
        </w:tc>
      </w:tr>
      <w:tr w:rsidR="007D34CE" w:rsidRPr="00DA6107" w14:paraId="6E3B054A" w14:textId="77777777" w:rsidTr="000E69AC">
        <w:tc>
          <w:tcPr>
            <w:tcW w:w="2235" w:type="dxa"/>
          </w:tcPr>
          <w:p w14:paraId="65A2EA6F" w14:textId="77777777" w:rsidR="007D34CE" w:rsidRPr="00DA6107" w:rsidRDefault="007D34CE" w:rsidP="000E69AC">
            <w:pPr>
              <w:widowControl w:val="0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92" w:type="dxa"/>
          </w:tcPr>
          <w:p w14:paraId="3608A38E" w14:textId="77777777" w:rsidR="007D34CE" w:rsidRPr="00DA6107" w:rsidRDefault="007D34CE" w:rsidP="007D34C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 xml:space="preserve">повышение готовности органа местного самоуправления по противодействию терроризму на территории муниципального образования; </w:t>
            </w:r>
          </w:p>
          <w:p w14:paraId="04774266" w14:textId="77777777" w:rsidR="007D34CE" w:rsidRPr="00DA6107" w:rsidRDefault="007D34CE" w:rsidP="007D34C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повышение уровня подготовки населения к защите и действиям в условиях угроз и проявлений террористической и экстремистской направленности.</w:t>
            </w:r>
          </w:p>
        </w:tc>
      </w:tr>
      <w:tr w:rsidR="007D34CE" w:rsidRPr="00DA6107" w14:paraId="29C2E413" w14:textId="77777777" w:rsidTr="000E69AC">
        <w:tc>
          <w:tcPr>
            <w:tcW w:w="2235" w:type="dxa"/>
          </w:tcPr>
          <w:p w14:paraId="6946D799" w14:textId="77777777" w:rsidR="007D34CE" w:rsidRPr="00DA6107" w:rsidRDefault="007D34CE" w:rsidP="000E69AC">
            <w:pPr>
              <w:widowControl w:val="0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 xml:space="preserve">Оценка эффективности реализации программы </w:t>
            </w:r>
          </w:p>
        </w:tc>
        <w:tc>
          <w:tcPr>
            <w:tcW w:w="7592" w:type="dxa"/>
          </w:tcPr>
          <w:p w14:paraId="5DCA0230" w14:textId="668BADDF" w:rsidR="007D34CE" w:rsidRPr="00DA6107" w:rsidRDefault="007D34CE" w:rsidP="007D34CE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szCs w:val="28"/>
              </w:rPr>
            </w:pPr>
            <w:r w:rsidRPr="00DA6107">
              <w:rPr>
                <w:szCs w:val="28"/>
              </w:rPr>
              <w:t>Реальную эффективность реализации под</w:t>
            </w:r>
            <w:r w:rsidR="00A31E0F" w:rsidRPr="00DA6107">
              <w:rPr>
                <w:szCs w:val="28"/>
              </w:rPr>
              <w:t>п</w:t>
            </w:r>
            <w:r w:rsidRPr="00DA6107">
              <w:rPr>
                <w:szCs w:val="28"/>
              </w:rPr>
              <w:t>рограммы позволит оценить состояние общества его стабильность на уровне межнациональных отношениях</w:t>
            </w:r>
          </w:p>
        </w:tc>
      </w:tr>
      <w:tr w:rsidR="007D34CE" w:rsidRPr="00DA6107" w14:paraId="0A245154" w14:textId="77777777" w:rsidTr="000E69AC">
        <w:tc>
          <w:tcPr>
            <w:tcW w:w="2235" w:type="dxa"/>
          </w:tcPr>
          <w:p w14:paraId="34B47150" w14:textId="77777777" w:rsidR="007D34CE" w:rsidRPr="00DA6107" w:rsidRDefault="007D34CE" w:rsidP="000E69AC">
            <w:pPr>
              <w:widowControl w:val="0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Контроль над реализацией программы</w:t>
            </w:r>
          </w:p>
        </w:tc>
        <w:tc>
          <w:tcPr>
            <w:tcW w:w="7592" w:type="dxa"/>
            <w:vAlign w:val="center"/>
          </w:tcPr>
          <w:p w14:paraId="096BDDB0" w14:textId="77777777" w:rsidR="007D34CE" w:rsidRPr="00DA6107" w:rsidRDefault="007D34CE" w:rsidP="007D34CE">
            <w:pPr>
              <w:widowControl w:val="0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szCs w:val="28"/>
              </w:rPr>
            </w:pPr>
            <w:r w:rsidRPr="00DA6107">
              <w:rPr>
                <w:szCs w:val="28"/>
              </w:rPr>
              <w:t xml:space="preserve">Начальник отдела по УМХ Администрации Жигаловского МО </w:t>
            </w:r>
          </w:p>
        </w:tc>
      </w:tr>
    </w:tbl>
    <w:p w14:paraId="09925990" w14:textId="77777777" w:rsidR="00051520" w:rsidRPr="00DA6107" w:rsidRDefault="00051520" w:rsidP="00051520">
      <w:pPr>
        <w:spacing w:after="0" w:line="240" w:lineRule="auto"/>
        <w:rPr>
          <w:b/>
        </w:rPr>
      </w:pPr>
    </w:p>
    <w:p w14:paraId="06D7688D" w14:textId="5E47F517" w:rsidR="00D00789" w:rsidRPr="00DA6107" w:rsidRDefault="00D00789" w:rsidP="00D00789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b/>
        </w:rPr>
      </w:pPr>
      <w:r w:rsidRPr="00DA6107">
        <w:rPr>
          <w:b/>
        </w:rPr>
        <w:t>ВВЕДЕНИЕ</w:t>
      </w:r>
    </w:p>
    <w:p w14:paraId="10D29F79" w14:textId="77777777" w:rsidR="00D00789" w:rsidRPr="00DA6107" w:rsidRDefault="00D00789" w:rsidP="00D00789">
      <w:pPr>
        <w:rPr>
          <w:b/>
        </w:rPr>
      </w:pPr>
    </w:p>
    <w:p w14:paraId="7B3CABE9" w14:textId="44A183EA" w:rsidR="00D00789" w:rsidRPr="00DA6107" w:rsidRDefault="00D00789" w:rsidP="00BF7E62">
      <w:pPr>
        <w:pStyle w:val="a7"/>
        <w:jc w:val="both"/>
      </w:pPr>
      <w:r w:rsidRPr="00DA6107">
        <w:tab/>
        <w:t>Муниципальная подпрограмма 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– 2022 год» (далее - Программа) разработана Администрацией Жигаловского МО в соответствии с вышеперечисленными нормативными документами.</w:t>
      </w:r>
    </w:p>
    <w:p w14:paraId="3A46BAC0" w14:textId="13DF20EB" w:rsidR="00D00789" w:rsidRPr="00DA6107" w:rsidRDefault="00D00789" w:rsidP="00BF7E62">
      <w:pPr>
        <w:pStyle w:val="a7"/>
        <w:jc w:val="both"/>
      </w:pPr>
      <w:r w:rsidRPr="00DA6107">
        <w:tab/>
        <w:t>Мероприятия Программы разработаны с учетом имеющегося опыта реализации Концепции противодействия терроризму в Российской Федерации, утвержденной Президентом РФ 05.10.2009 года.</w:t>
      </w:r>
    </w:p>
    <w:p w14:paraId="6368FA0A" w14:textId="77777777" w:rsidR="00D00789" w:rsidRPr="00DA6107" w:rsidRDefault="00D00789" w:rsidP="00BF7E62">
      <w:pPr>
        <w:pStyle w:val="a7"/>
        <w:jc w:val="both"/>
      </w:pPr>
      <w:r w:rsidRPr="00DA6107">
        <w:t xml:space="preserve">     Терроризм является сложным социально-политическим явлением, которое аккумулирует в себе имеющиеся социальные, экономические и политические противоречия. Согласно ст.3 Федерального закона «О противодействии терроризму», терроризм –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Также терроризм включает в себя широкой спектр общественно опасных деяний, предусмотренных статьями Уголовного Кодекса РФ.</w:t>
      </w:r>
    </w:p>
    <w:p w14:paraId="2497F1FC" w14:textId="77777777" w:rsidR="00D00789" w:rsidRPr="00DA6107" w:rsidRDefault="00D00789" w:rsidP="00BF7E62">
      <w:pPr>
        <w:pStyle w:val="a7"/>
        <w:ind w:firstLine="708"/>
        <w:jc w:val="both"/>
      </w:pPr>
      <w:r w:rsidRPr="00DA6107">
        <w:t xml:space="preserve">Действующее законодательство предписывает органам местного самоуправления в пределах своей компетенции в приоритетном порядке осуществлять профилактические меры, в том числе воспитательные и </w:t>
      </w:r>
      <w:r w:rsidRPr="00DA6107">
        <w:lastRenderedPageBreak/>
        <w:t>пропагандистские, направленные на предупреждение экстремистской и террористической деятельности.</w:t>
      </w:r>
    </w:p>
    <w:p w14:paraId="33DE2DFA" w14:textId="77777777" w:rsidR="00D00789" w:rsidRPr="00DA6107" w:rsidRDefault="00D00789" w:rsidP="00BF7E62">
      <w:pPr>
        <w:pStyle w:val="a7"/>
        <w:jc w:val="both"/>
      </w:pPr>
      <w:r w:rsidRPr="00DA6107">
        <w:t xml:space="preserve">       Социальная острота проблемы диктует необходимость активизации работы муниципального образования, а именно разработки и внедрения программ профилактических мероприятий по профилактике терроризма и экстремизма.</w:t>
      </w:r>
    </w:p>
    <w:p w14:paraId="6D96B067" w14:textId="77777777" w:rsidR="00D00789" w:rsidRPr="00DA6107" w:rsidRDefault="00D00789" w:rsidP="00BF7E62">
      <w:pPr>
        <w:pStyle w:val="a7"/>
        <w:jc w:val="both"/>
      </w:pPr>
    </w:p>
    <w:p w14:paraId="48FA3E6D" w14:textId="77777777" w:rsidR="00D00789" w:rsidRPr="00DA6107" w:rsidRDefault="00D00789" w:rsidP="00D00789">
      <w:pPr>
        <w:numPr>
          <w:ilvl w:val="0"/>
          <w:numId w:val="9"/>
        </w:numPr>
        <w:spacing w:after="0" w:line="240" w:lineRule="auto"/>
        <w:jc w:val="center"/>
        <w:rPr>
          <w:b/>
        </w:rPr>
      </w:pPr>
      <w:r w:rsidRPr="00DA6107">
        <w:rPr>
          <w:b/>
        </w:rPr>
        <w:t>ОСНОВНЫЕ ЦЕЛИ И ЗАДАЧИ ПРОГРАММЫ</w:t>
      </w:r>
    </w:p>
    <w:p w14:paraId="4339C1BA" w14:textId="77777777" w:rsidR="00D00789" w:rsidRPr="00DA6107" w:rsidRDefault="00D00789" w:rsidP="00D00789">
      <w:pPr>
        <w:jc w:val="center"/>
      </w:pPr>
    </w:p>
    <w:p w14:paraId="19C9C627" w14:textId="77777777" w:rsidR="00D00789" w:rsidRPr="00DA6107" w:rsidRDefault="00D00789" w:rsidP="00D00789">
      <w:pPr>
        <w:shd w:val="clear" w:color="auto" w:fill="FFFFFF"/>
        <w:ind w:firstLine="539"/>
        <w:jc w:val="both"/>
      </w:pPr>
      <w:r w:rsidRPr="00DA6107">
        <w:t xml:space="preserve">Основными целями и задачами Программы являются: </w:t>
      </w:r>
    </w:p>
    <w:p w14:paraId="6CC387E1" w14:textId="77777777" w:rsidR="00D00789" w:rsidRPr="00DA6107" w:rsidRDefault="00D00789" w:rsidP="008232DF">
      <w:pPr>
        <w:numPr>
          <w:ilvl w:val="1"/>
          <w:numId w:val="10"/>
        </w:numPr>
        <w:shd w:val="clear" w:color="auto" w:fill="FFFFFF"/>
        <w:tabs>
          <w:tab w:val="clear" w:pos="540"/>
        </w:tabs>
        <w:spacing w:after="0" w:line="240" w:lineRule="auto"/>
        <w:ind w:left="0" w:firstLine="709"/>
        <w:jc w:val="both"/>
      </w:pPr>
      <w:r w:rsidRPr="00DA6107">
        <w:t>Участие администрации Жигаловского МО в реализации государственной программы по профилактике терроризма и экстремизма, а также в минимизации и (или) ликвидации последствий его проявления на территории Жигаловского муниципального образования;</w:t>
      </w:r>
    </w:p>
    <w:p w14:paraId="2440A80B" w14:textId="77777777" w:rsidR="00D00789" w:rsidRPr="00DA6107" w:rsidRDefault="00D00789" w:rsidP="008232DF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</w:pPr>
      <w:r w:rsidRPr="00DA6107">
        <w:t xml:space="preserve">Деятельность по предупреждению терроризма, минимизации и (или) ликвидации последствий проявлений терроризма. </w:t>
      </w:r>
    </w:p>
    <w:p w14:paraId="5F7B77A6" w14:textId="77777777" w:rsidR="00D00789" w:rsidRPr="00DA6107" w:rsidRDefault="00D00789" w:rsidP="008232DF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</w:pPr>
      <w:r w:rsidRPr="00DA6107">
        <w:t>Использование ресурсов международного и межрегионального сотрудничества.</w:t>
      </w:r>
    </w:p>
    <w:p w14:paraId="1EAA0A5A" w14:textId="77777777" w:rsidR="00D00789" w:rsidRPr="00DA6107" w:rsidRDefault="00D00789" w:rsidP="008232DF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</w:pPr>
      <w:r w:rsidRPr="00DA6107">
        <w:t>Информирование жителей о целях, задачах и содержании Программы через СМИ и печатно-издательскую продукцию.</w:t>
      </w:r>
    </w:p>
    <w:p w14:paraId="7C5BD983" w14:textId="77777777" w:rsidR="00D00789" w:rsidRPr="00DA6107" w:rsidRDefault="00D00789" w:rsidP="008232DF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709"/>
        <w:jc w:val="both"/>
      </w:pPr>
      <w:r w:rsidRPr="00DA6107"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</w:p>
    <w:p w14:paraId="6AB466FB" w14:textId="77777777" w:rsidR="00D00789" w:rsidRPr="00DA6107" w:rsidRDefault="00D00789" w:rsidP="008232DF">
      <w:pPr>
        <w:shd w:val="clear" w:color="auto" w:fill="FFFFFF"/>
        <w:ind w:firstLine="709"/>
        <w:jc w:val="both"/>
      </w:pPr>
    </w:p>
    <w:p w14:paraId="25DF96B5" w14:textId="77777777" w:rsidR="00D00789" w:rsidRPr="00DA6107" w:rsidRDefault="00D00789" w:rsidP="008232DF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center"/>
      </w:pPr>
      <w:r w:rsidRPr="00DA6107">
        <w:rPr>
          <w:b/>
        </w:rPr>
        <w:t>ОСНОВНЫЕ МЕРОПРИЯТИЯ ПРОГРАММЫ И СРОКИ РЕАЛИЗАЦИИ</w:t>
      </w:r>
    </w:p>
    <w:p w14:paraId="0DA56A56" w14:textId="77777777" w:rsidR="00D00789" w:rsidRPr="00DA6107" w:rsidRDefault="00D00789" w:rsidP="008232DF">
      <w:pPr>
        <w:shd w:val="clear" w:color="auto" w:fill="FFFFFF"/>
        <w:ind w:firstLine="709"/>
      </w:pPr>
    </w:p>
    <w:p w14:paraId="1DED0AC9" w14:textId="77777777" w:rsidR="00D00789" w:rsidRPr="00DA6107" w:rsidRDefault="00D00789" w:rsidP="008232DF">
      <w:pPr>
        <w:numPr>
          <w:ilvl w:val="1"/>
          <w:numId w:val="10"/>
        </w:numPr>
        <w:shd w:val="clear" w:color="auto" w:fill="FFFFFF"/>
        <w:spacing w:after="0" w:line="240" w:lineRule="auto"/>
        <w:ind w:left="0" w:firstLine="709"/>
      </w:pPr>
      <w:r w:rsidRPr="00DA6107">
        <w:t>Достижение целей и задач Программы обеспечивается выполнением следующих мероприятий:</w:t>
      </w:r>
    </w:p>
    <w:p w14:paraId="29C37492" w14:textId="77777777" w:rsidR="00D00789" w:rsidRPr="00DA6107" w:rsidRDefault="00D00789" w:rsidP="008232DF">
      <w:pPr>
        <w:numPr>
          <w:ilvl w:val="2"/>
          <w:numId w:val="10"/>
        </w:numPr>
        <w:shd w:val="clear" w:color="auto" w:fill="FFFFFF"/>
        <w:spacing w:after="0" w:line="240" w:lineRule="auto"/>
        <w:ind w:left="0" w:firstLine="709"/>
      </w:pPr>
      <w:r w:rsidRPr="00DA6107">
        <w:t>Участие в деятельности межведомственной рабочей группы по борьбе с проявлениями экстремистской деятельности при прокуратуре района;</w:t>
      </w:r>
    </w:p>
    <w:p w14:paraId="4A5BDDAE" w14:textId="77777777" w:rsidR="00D00789" w:rsidRPr="00DA6107" w:rsidRDefault="00D00789" w:rsidP="008232DF">
      <w:pPr>
        <w:numPr>
          <w:ilvl w:val="2"/>
          <w:numId w:val="10"/>
        </w:numPr>
        <w:shd w:val="clear" w:color="auto" w:fill="FFFFFF"/>
        <w:spacing w:after="0" w:line="240" w:lineRule="auto"/>
        <w:ind w:left="0" w:firstLine="709"/>
        <w:jc w:val="both"/>
      </w:pPr>
      <w:r w:rsidRPr="00DA6107">
        <w:t>Осуществление взаимообмена информацией с прокуратурой района, администрацией района, ОВД, ОУФМС;</w:t>
      </w:r>
    </w:p>
    <w:p w14:paraId="4154317B" w14:textId="77777777" w:rsidR="00D00789" w:rsidRPr="00DA6107" w:rsidRDefault="00D00789" w:rsidP="008232DF">
      <w:pPr>
        <w:numPr>
          <w:ilvl w:val="2"/>
          <w:numId w:val="10"/>
        </w:numPr>
        <w:shd w:val="clear" w:color="auto" w:fill="FFFFFF"/>
        <w:spacing w:after="0" w:line="240" w:lineRule="auto"/>
        <w:ind w:left="0" w:firstLine="709"/>
        <w:jc w:val="both"/>
      </w:pPr>
      <w:r w:rsidRPr="00DA6107">
        <w:t>Осуществление постоянного мониторинга и анализа криминогенной ситуации на территории МО, способных содействовать возникновению угрозы террористических актов и проявлений экстремизма;</w:t>
      </w:r>
    </w:p>
    <w:p w14:paraId="55FB0A48" w14:textId="77777777" w:rsidR="00D00789" w:rsidRPr="00DA6107" w:rsidRDefault="00D00789" w:rsidP="008232DF">
      <w:pPr>
        <w:numPr>
          <w:ilvl w:val="2"/>
          <w:numId w:val="10"/>
        </w:numPr>
        <w:shd w:val="clear" w:color="auto" w:fill="FFFFFF"/>
        <w:spacing w:after="0" w:line="240" w:lineRule="auto"/>
        <w:ind w:left="0" w:firstLine="709"/>
        <w:jc w:val="both"/>
      </w:pPr>
      <w:r w:rsidRPr="00DA6107">
        <w:t>Обход территории муниципального образования на предмет выявления фактов осквернения зданий 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 до степени смешения, а также надписей, разжигающих межнациональную и религиозную рознь;</w:t>
      </w:r>
    </w:p>
    <w:p w14:paraId="1AC65AC1" w14:textId="77777777" w:rsidR="00D00789" w:rsidRPr="00DA6107" w:rsidRDefault="00D00789" w:rsidP="008232DF">
      <w:pPr>
        <w:numPr>
          <w:ilvl w:val="2"/>
          <w:numId w:val="10"/>
        </w:numPr>
        <w:shd w:val="clear" w:color="auto" w:fill="FFFFFF"/>
        <w:spacing w:after="0" w:line="240" w:lineRule="auto"/>
        <w:ind w:left="0" w:firstLine="709"/>
        <w:jc w:val="both"/>
      </w:pPr>
      <w:r w:rsidRPr="00DA6107">
        <w:t xml:space="preserve">Издание и распространение листовок и брошюр по профилактике терроризма и экстремизма, размещение на территории МО (информационных </w:t>
      </w:r>
      <w:r w:rsidRPr="00DA6107">
        <w:lastRenderedPageBreak/>
        <w:t>стендах) социальной рекламы, направленной на гармонизацию межэтнический и межкультурных отношений, по профилактику терроризма и экстремизма;</w:t>
      </w:r>
    </w:p>
    <w:p w14:paraId="4694557C" w14:textId="77777777" w:rsidR="00D00789" w:rsidRPr="00DA6107" w:rsidRDefault="00D00789" w:rsidP="008232DF">
      <w:pPr>
        <w:numPr>
          <w:ilvl w:val="2"/>
          <w:numId w:val="10"/>
        </w:numPr>
        <w:shd w:val="clear" w:color="auto" w:fill="FFFFFF"/>
        <w:spacing w:after="0" w:line="240" w:lineRule="auto"/>
        <w:ind w:left="0" w:firstLine="709"/>
        <w:jc w:val="both"/>
      </w:pPr>
      <w:r w:rsidRPr="00DA6107">
        <w:t>Размещение на территории МО (информационных стендах) информации для иностранных граждан, содержащей разъяснение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преступлений;</w:t>
      </w:r>
    </w:p>
    <w:p w14:paraId="43A058CD" w14:textId="77777777" w:rsidR="00D00789" w:rsidRPr="00DA6107" w:rsidRDefault="00D00789" w:rsidP="008232DF">
      <w:pPr>
        <w:pStyle w:val="FR2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DA6107">
        <w:rPr>
          <w:sz w:val="28"/>
          <w:szCs w:val="28"/>
        </w:rPr>
        <w:t>3.2. Сроки реализации основных мероприятий осуществляются согласно приложению № 1 к настоящей Программе на 2020-2022 год.</w:t>
      </w:r>
    </w:p>
    <w:p w14:paraId="797B99BE" w14:textId="77777777" w:rsidR="00D00789" w:rsidRPr="00DA6107" w:rsidRDefault="00D00789" w:rsidP="008232DF">
      <w:pPr>
        <w:pStyle w:val="FR2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</w:p>
    <w:p w14:paraId="15C61619" w14:textId="77777777" w:rsidR="00D00789" w:rsidRPr="00DA6107" w:rsidRDefault="00D00789" w:rsidP="008232DF">
      <w:pPr>
        <w:pStyle w:val="FR2"/>
        <w:spacing w:line="240" w:lineRule="auto"/>
        <w:ind w:firstLine="709"/>
        <w:jc w:val="center"/>
        <w:rPr>
          <w:b/>
          <w:sz w:val="24"/>
          <w:szCs w:val="24"/>
        </w:rPr>
      </w:pPr>
      <w:r w:rsidRPr="00DA6107">
        <w:rPr>
          <w:b/>
          <w:bCs/>
          <w:spacing w:val="-1"/>
          <w:sz w:val="24"/>
          <w:szCs w:val="24"/>
        </w:rPr>
        <w:t xml:space="preserve">4. </w:t>
      </w:r>
      <w:r w:rsidRPr="00DA6107">
        <w:rPr>
          <w:b/>
          <w:sz w:val="24"/>
          <w:szCs w:val="24"/>
        </w:rPr>
        <w:t>МЕХАНИЗМЫ РЕАЛИЗАЦИИ ПРОГРАММЫ</w:t>
      </w:r>
    </w:p>
    <w:p w14:paraId="6B4A6B29" w14:textId="77777777" w:rsidR="00D00789" w:rsidRPr="00DA6107" w:rsidRDefault="00D00789" w:rsidP="008232DF">
      <w:pPr>
        <w:pStyle w:val="FR2"/>
        <w:spacing w:line="240" w:lineRule="auto"/>
        <w:ind w:firstLine="709"/>
        <w:jc w:val="center"/>
        <w:rPr>
          <w:b/>
          <w:sz w:val="24"/>
          <w:szCs w:val="24"/>
        </w:rPr>
      </w:pPr>
    </w:p>
    <w:p w14:paraId="20FDF8EF" w14:textId="77777777" w:rsidR="00D00789" w:rsidRPr="00DA6107" w:rsidRDefault="00D00789" w:rsidP="008232DF">
      <w:pPr>
        <w:shd w:val="clear" w:color="auto" w:fill="FFFFFF"/>
        <w:ind w:right="34" w:firstLine="709"/>
        <w:jc w:val="both"/>
        <w:rPr>
          <w:spacing w:val="-1"/>
        </w:rPr>
      </w:pPr>
      <w:r w:rsidRPr="00DA6107">
        <w:rPr>
          <w:spacing w:val="2"/>
        </w:rPr>
        <w:t xml:space="preserve">4.1. </w:t>
      </w:r>
      <w:r w:rsidRPr="00DA6107">
        <w:rPr>
          <w:spacing w:val="1"/>
        </w:rPr>
        <w:t>Основным р</w:t>
      </w:r>
      <w:r w:rsidRPr="00DA6107">
        <w:t xml:space="preserve">азработчиком и исполнителем </w:t>
      </w:r>
      <w:r w:rsidRPr="00DA6107">
        <w:rPr>
          <w:spacing w:val="1"/>
        </w:rPr>
        <w:t>Программы является администрации Жигаловского МО</w:t>
      </w:r>
    </w:p>
    <w:p w14:paraId="4A43B82C" w14:textId="77777777" w:rsidR="00D00789" w:rsidRPr="00DA6107" w:rsidRDefault="00D00789" w:rsidP="008232DF">
      <w:pPr>
        <w:shd w:val="clear" w:color="auto" w:fill="FFFFFF"/>
        <w:tabs>
          <w:tab w:val="left" w:pos="422"/>
        </w:tabs>
        <w:spacing w:line="274" w:lineRule="exact"/>
        <w:ind w:firstLine="709"/>
        <w:jc w:val="both"/>
      </w:pPr>
      <w:r w:rsidRPr="00DA6107">
        <w:rPr>
          <w:spacing w:val="-5"/>
        </w:rPr>
        <w:t>4.2.</w:t>
      </w:r>
      <w:r w:rsidRPr="00DA6107">
        <w:tab/>
        <w:t xml:space="preserve"> </w:t>
      </w:r>
      <w:r w:rsidRPr="00DA6107">
        <w:rPr>
          <w:spacing w:val="-1"/>
        </w:rPr>
        <w:t>Исполнитель Программы:</w:t>
      </w:r>
    </w:p>
    <w:p w14:paraId="22FD578A" w14:textId="1DAF152C" w:rsidR="00D00789" w:rsidRPr="00DA6107" w:rsidRDefault="00D00789" w:rsidP="008232D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5"/>
        </w:rPr>
      </w:pPr>
      <w:r w:rsidRPr="00DA6107">
        <w:rPr>
          <w:spacing w:val="2"/>
        </w:rPr>
        <w:t xml:space="preserve">4.2.1 Выполняет и при необходимости корректирует </w:t>
      </w:r>
      <w:r w:rsidRPr="00DA6107">
        <w:t xml:space="preserve">ежегодный </w:t>
      </w:r>
      <w:r w:rsidRPr="00DA6107">
        <w:rPr>
          <w:spacing w:val="2"/>
        </w:rPr>
        <w:t xml:space="preserve">план работы и смету расходов по выполнению мероприятий </w:t>
      </w:r>
      <w:r w:rsidRPr="00DA6107">
        <w:rPr>
          <w:spacing w:val="-1"/>
        </w:rPr>
        <w:t>Программы на соответствующий год приложение №1;</w:t>
      </w:r>
    </w:p>
    <w:p w14:paraId="6C13FDA8" w14:textId="2BEBFAE9" w:rsidR="00D00789" w:rsidRPr="00DA6107" w:rsidRDefault="00D00789" w:rsidP="008232D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4" w:lineRule="exact"/>
        <w:ind w:firstLine="709"/>
        <w:jc w:val="both"/>
        <w:rPr>
          <w:spacing w:val="-5"/>
        </w:rPr>
      </w:pPr>
      <w:r w:rsidRPr="00DA6107">
        <w:t xml:space="preserve">4.2.2 Осуществляет организацию и проведение мероприятий Программы в полном </w:t>
      </w:r>
      <w:r w:rsidRPr="00DA6107">
        <w:rPr>
          <w:spacing w:val="-3"/>
        </w:rPr>
        <w:t>объеме;</w:t>
      </w:r>
    </w:p>
    <w:p w14:paraId="55F6FC88" w14:textId="77777777" w:rsidR="00D00789" w:rsidRPr="00DA6107" w:rsidRDefault="00D00789" w:rsidP="008232DF">
      <w:pPr>
        <w:widowControl w:val="0"/>
        <w:numPr>
          <w:ilvl w:val="1"/>
          <w:numId w:val="14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after="0" w:line="274" w:lineRule="exact"/>
        <w:ind w:left="0" w:firstLine="709"/>
        <w:jc w:val="both"/>
      </w:pPr>
      <w:r w:rsidRPr="00DA6107">
        <w:rPr>
          <w:spacing w:val="6"/>
        </w:rPr>
        <w:t xml:space="preserve">Программа также может реализовываться на основе заключения муниципальных контрактов с </w:t>
      </w:r>
      <w:r w:rsidRPr="00DA6107">
        <w:rPr>
          <w:spacing w:val="-1"/>
        </w:rPr>
        <w:t>исполнителями программных мероприятий.</w:t>
      </w:r>
    </w:p>
    <w:p w14:paraId="7F42D9D3" w14:textId="77777777" w:rsidR="00D00789" w:rsidRPr="00DA6107" w:rsidRDefault="00D00789" w:rsidP="008232DF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0" w:line="274" w:lineRule="exact"/>
        <w:ind w:firstLine="709"/>
        <w:jc w:val="both"/>
      </w:pPr>
    </w:p>
    <w:p w14:paraId="42AB6D7C" w14:textId="77777777" w:rsidR="00D00789" w:rsidRPr="00DA6107" w:rsidRDefault="00D00789" w:rsidP="00463399">
      <w:pPr>
        <w:pStyle w:val="a7"/>
        <w:jc w:val="center"/>
        <w:rPr>
          <w:b/>
        </w:rPr>
      </w:pPr>
      <w:r w:rsidRPr="00DA6107">
        <w:rPr>
          <w:b/>
        </w:rPr>
        <w:t>5. ОЖИДАЕМЫЕ КОНЕЧНЫЕ РЕЗУЛЬТАТЫ РЕАЛИЗАЦИИ ПРОГРАММЫ</w:t>
      </w:r>
    </w:p>
    <w:p w14:paraId="4594155F" w14:textId="77777777" w:rsidR="00D00789" w:rsidRPr="00DA6107" w:rsidRDefault="00D00789" w:rsidP="00463399">
      <w:pPr>
        <w:pStyle w:val="a7"/>
      </w:pPr>
    </w:p>
    <w:p w14:paraId="5D04C9DB" w14:textId="77777777" w:rsidR="00D00789" w:rsidRPr="00DA6107" w:rsidRDefault="00D00789" w:rsidP="00463399">
      <w:pPr>
        <w:pStyle w:val="a7"/>
        <w:ind w:firstLine="708"/>
      </w:pPr>
      <w:r w:rsidRPr="00DA6107">
        <w:t>В результате реализации Программы ожидается:</w:t>
      </w:r>
    </w:p>
    <w:p w14:paraId="1BC0C96D" w14:textId="77777777" w:rsidR="00D00789" w:rsidRPr="00DA6107" w:rsidRDefault="00D00789" w:rsidP="00463399">
      <w:pPr>
        <w:pStyle w:val="a7"/>
        <w:ind w:firstLine="708"/>
      </w:pPr>
      <w:r w:rsidRPr="00DA6107">
        <w:t xml:space="preserve">Повышение готовности органов местного самоуправления по противодействию терроризму на территории муниципального образования; </w:t>
      </w:r>
    </w:p>
    <w:p w14:paraId="4DFC1F88" w14:textId="77777777" w:rsidR="00D00789" w:rsidRPr="00DA6107" w:rsidRDefault="00D00789" w:rsidP="00463399">
      <w:pPr>
        <w:pStyle w:val="a7"/>
        <w:ind w:firstLine="708"/>
      </w:pPr>
      <w:r w:rsidRPr="00DA6107">
        <w:t>Повышение уровня подготовки населения к защите и действиям в условиях угроз и проявлений террористической и экстремистской направленности;</w:t>
      </w:r>
    </w:p>
    <w:p w14:paraId="5C528271" w14:textId="77777777" w:rsidR="00D00789" w:rsidRPr="00DA6107" w:rsidRDefault="00D00789" w:rsidP="00463399">
      <w:pPr>
        <w:pStyle w:val="a7"/>
        <w:ind w:firstLine="708"/>
      </w:pPr>
      <w:r w:rsidRPr="00DA6107">
        <w:t>Обобщение и развитие имеющегося конструктивного опыта по данной проблеме.</w:t>
      </w:r>
    </w:p>
    <w:p w14:paraId="64630150" w14:textId="77777777" w:rsidR="00D00789" w:rsidRPr="00DA6107" w:rsidRDefault="00D00789" w:rsidP="00463399">
      <w:pPr>
        <w:pStyle w:val="a7"/>
        <w:ind w:firstLine="708"/>
      </w:pPr>
      <w:r w:rsidRPr="00DA6107">
        <w:t xml:space="preserve">Привлечение внимания широких слоев общественности к проблеме терроризма и экстремизма на территории Жигаловского МО </w:t>
      </w:r>
    </w:p>
    <w:p w14:paraId="021C2E11" w14:textId="77777777" w:rsidR="00463399" w:rsidRPr="00DA6107" w:rsidRDefault="00463399" w:rsidP="00463399">
      <w:pPr>
        <w:pStyle w:val="a7"/>
        <w:rPr>
          <w:spacing w:val="-5"/>
        </w:rPr>
      </w:pPr>
    </w:p>
    <w:p w14:paraId="5109762F" w14:textId="2D070A20" w:rsidR="00D00789" w:rsidRPr="00DA6107" w:rsidRDefault="00D00789" w:rsidP="00463399">
      <w:pPr>
        <w:pStyle w:val="a7"/>
        <w:jc w:val="center"/>
        <w:rPr>
          <w:b/>
        </w:rPr>
      </w:pPr>
      <w:r w:rsidRPr="00DA6107">
        <w:rPr>
          <w:b/>
          <w:spacing w:val="-5"/>
        </w:rPr>
        <w:t xml:space="preserve">6. </w:t>
      </w:r>
      <w:r w:rsidRPr="00DA6107">
        <w:rPr>
          <w:b/>
        </w:rPr>
        <w:t>ФИНАНСИРОВАНИЕ ПРОГРАММЫ</w:t>
      </w:r>
    </w:p>
    <w:p w14:paraId="0EA1BC18" w14:textId="77777777" w:rsidR="00D00789" w:rsidRPr="00DA6107" w:rsidRDefault="00D00789" w:rsidP="00463399">
      <w:pPr>
        <w:pStyle w:val="a7"/>
        <w:ind w:firstLine="708"/>
      </w:pPr>
      <w:r w:rsidRPr="00DA6107">
        <w:rPr>
          <w:spacing w:val="-1"/>
        </w:rPr>
        <w:t>Источниками финансирования Программы являются:</w:t>
      </w:r>
    </w:p>
    <w:p w14:paraId="6DB99532" w14:textId="77777777" w:rsidR="00D00789" w:rsidRPr="00DA6107" w:rsidRDefault="00D00789" w:rsidP="00B448A3">
      <w:pPr>
        <w:pStyle w:val="a7"/>
        <w:ind w:firstLine="708"/>
      </w:pPr>
      <w:r w:rsidRPr="00DA6107">
        <w:rPr>
          <w:spacing w:val="-1"/>
        </w:rPr>
        <w:t>Средства местного бюджета Жигаловского МО на соответствующий финансовый год;</w:t>
      </w:r>
    </w:p>
    <w:p w14:paraId="039D8D03" w14:textId="77777777" w:rsidR="00D00789" w:rsidRPr="00DA6107" w:rsidRDefault="00D00789" w:rsidP="00B448A3">
      <w:pPr>
        <w:pStyle w:val="a7"/>
        <w:ind w:firstLine="708"/>
      </w:pPr>
      <w:r w:rsidRPr="00DA6107">
        <w:rPr>
          <w:spacing w:val="-1"/>
        </w:rPr>
        <w:t>Внебюджетные средства.</w:t>
      </w:r>
    </w:p>
    <w:p w14:paraId="4E376AA8" w14:textId="77777777" w:rsidR="00D00789" w:rsidRPr="00DA6107" w:rsidRDefault="00D00789" w:rsidP="00463399">
      <w:pPr>
        <w:pStyle w:val="a7"/>
      </w:pPr>
    </w:p>
    <w:p w14:paraId="411588B0" w14:textId="77777777" w:rsidR="00227C6B" w:rsidRDefault="00227C6B" w:rsidP="00B448A3">
      <w:pPr>
        <w:pStyle w:val="a7"/>
        <w:jc w:val="center"/>
        <w:rPr>
          <w:b/>
        </w:rPr>
      </w:pPr>
    </w:p>
    <w:p w14:paraId="42751DDC" w14:textId="77777777" w:rsidR="00227C6B" w:rsidRDefault="00227C6B" w:rsidP="00B448A3">
      <w:pPr>
        <w:pStyle w:val="a7"/>
        <w:jc w:val="center"/>
        <w:rPr>
          <w:b/>
        </w:rPr>
      </w:pPr>
    </w:p>
    <w:p w14:paraId="11932119" w14:textId="77777777" w:rsidR="00227C6B" w:rsidRDefault="00227C6B" w:rsidP="00B448A3">
      <w:pPr>
        <w:pStyle w:val="a7"/>
        <w:jc w:val="center"/>
        <w:rPr>
          <w:b/>
        </w:rPr>
      </w:pPr>
    </w:p>
    <w:p w14:paraId="3F037C35" w14:textId="22076AA6" w:rsidR="00D00789" w:rsidRPr="00DA6107" w:rsidRDefault="00D00789" w:rsidP="00B448A3">
      <w:pPr>
        <w:pStyle w:val="a7"/>
        <w:jc w:val="center"/>
        <w:rPr>
          <w:b/>
        </w:rPr>
      </w:pPr>
      <w:r w:rsidRPr="00DA6107">
        <w:rPr>
          <w:b/>
        </w:rPr>
        <w:lastRenderedPageBreak/>
        <w:t>ИЗМЕНЕНИЯ И ДОПОЛНЕНИЯ ПРОГРАММЫ</w:t>
      </w:r>
    </w:p>
    <w:p w14:paraId="7C564B5F" w14:textId="77777777" w:rsidR="00463399" w:rsidRPr="00DA6107" w:rsidRDefault="00463399" w:rsidP="00463399">
      <w:pPr>
        <w:pStyle w:val="a7"/>
      </w:pPr>
    </w:p>
    <w:p w14:paraId="6A992DB0" w14:textId="0E1FFDBF" w:rsidR="00D00789" w:rsidRPr="00DA6107" w:rsidRDefault="00D00789" w:rsidP="00B448A3">
      <w:pPr>
        <w:pStyle w:val="a7"/>
        <w:ind w:firstLine="708"/>
      </w:pPr>
      <w:r w:rsidRPr="00DA6107">
        <w:t>Все изменения и дополнения к настоящей Программе вносятся Администрацией Жигаловского МО и утверждаются Постановлением.</w:t>
      </w:r>
    </w:p>
    <w:p w14:paraId="117A9866" w14:textId="77777777" w:rsidR="00D00789" w:rsidRPr="00DA6107" w:rsidRDefault="00D00789" w:rsidP="00463399">
      <w:pPr>
        <w:pStyle w:val="a7"/>
      </w:pPr>
    </w:p>
    <w:p w14:paraId="27354444" w14:textId="77777777" w:rsidR="00D00789" w:rsidRPr="00DA6107" w:rsidRDefault="00D00789" w:rsidP="00B448A3">
      <w:pPr>
        <w:pStyle w:val="a7"/>
        <w:ind w:firstLine="708"/>
        <w:rPr>
          <w:b/>
        </w:rPr>
      </w:pPr>
      <w:r w:rsidRPr="00DA6107">
        <w:rPr>
          <w:b/>
        </w:rPr>
        <w:t>ОЦЕНКА ЭФФЕКТИВНОСТИ РЕАЛИЗАЦИИ ПРОГРАММЫ</w:t>
      </w:r>
    </w:p>
    <w:p w14:paraId="4900CE0F" w14:textId="77777777" w:rsidR="00463399" w:rsidRPr="00DA6107" w:rsidRDefault="00463399" w:rsidP="00463399">
      <w:pPr>
        <w:pStyle w:val="a7"/>
        <w:rPr>
          <w:b/>
        </w:rPr>
      </w:pPr>
    </w:p>
    <w:p w14:paraId="359E10B2" w14:textId="15967B31" w:rsidR="00D00789" w:rsidRPr="00DA6107" w:rsidRDefault="00D00789" w:rsidP="00B448A3">
      <w:pPr>
        <w:pStyle w:val="a7"/>
        <w:ind w:firstLine="708"/>
        <w:jc w:val="both"/>
      </w:pPr>
      <w:r w:rsidRPr="00DA6107">
        <w:t>Реализация Программы в силу ее специфики окажет значительное влияние на стабильность общества, состояние защищенности граждан и общества от посягательств террористического характера, а также обеспечит дальнейшее совершенствование форм и методов организации профилактики экстремизма и терроризма. 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терроризма.</w:t>
      </w:r>
    </w:p>
    <w:p w14:paraId="0BF34CD7" w14:textId="7979985C" w:rsidR="00D00789" w:rsidRPr="00DA6107" w:rsidRDefault="00D00789" w:rsidP="00B448A3">
      <w:pPr>
        <w:pStyle w:val="a7"/>
        <w:ind w:firstLine="540"/>
        <w:jc w:val="both"/>
      </w:pPr>
      <w:r w:rsidRPr="00DA6107">
        <w:t>Эффективность реализации Программы позволит оценить</w:t>
      </w:r>
      <w:r w:rsidR="00B448A3" w:rsidRPr="00DA6107">
        <w:t xml:space="preserve"> </w:t>
      </w:r>
      <w:r w:rsidRPr="00DA6107">
        <w:t xml:space="preserve">состояние общества его стабильность на уровне межнациональных отношениях и их проявлений на территории Жигаловского муниципального образования. Проведения анализа статистических происшествии на территории Жигаловского муниципального образования по линии МВД и МЧС. </w:t>
      </w:r>
    </w:p>
    <w:p w14:paraId="0FD79539" w14:textId="77777777" w:rsidR="00D00789" w:rsidRPr="00DA6107" w:rsidRDefault="00D00789" w:rsidP="00463399">
      <w:pPr>
        <w:pStyle w:val="a7"/>
      </w:pPr>
    </w:p>
    <w:p w14:paraId="5C845943" w14:textId="77777777" w:rsidR="00D00789" w:rsidRPr="00DA6107" w:rsidRDefault="00D00789" w:rsidP="00D00789">
      <w:pPr>
        <w:pStyle w:val="9"/>
        <w:spacing w:before="0"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07">
        <w:rPr>
          <w:rFonts w:ascii="Times New Roman" w:hAnsi="Times New Roman" w:cs="Times New Roman"/>
          <w:b/>
          <w:sz w:val="24"/>
          <w:szCs w:val="24"/>
        </w:rPr>
        <w:t>9. КОНТРОЛЬ ЗА ХОДОМ РЕАЛИЗАЦИИ ПРОГРАММЫ</w:t>
      </w:r>
    </w:p>
    <w:p w14:paraId="5C6149F6" w14:textId="77777777" w:rsidR="00D00789" w:rsidRPr="00DA6107" w:rsidRDefault="00D00789" w:rsidP="00D00789"/>
    <w:p w14:paraId="1B5F4E6B" w14:textId="77777777" w:rsidR="00D00789" w:rsidRPr="00DA6107" w:rsidRDefault="00D00789" w:rsidP="00B448A3">
      <w:pPr>
        <w:ind w:firstLine="426"/>
        <w:jc w:val="both"/>
      </w:pPr>
      <w:r w:rsidRPr="00DA6107">
        <w:t>8.1. Контроль за ходом реализации Программы осуществляется:</w:t>
      </w:r>
    </w:p>
    <w:p w14:paraId="32500F80" w14:textId="77777777" w:rsidR="00D00789" w:rsidRPr="00DA6107" w:rsidRDefault="00D00789" w:rsidP="00D00789">
      <w:pPr>
        <w:ind w:left="426"/>
        <w:jc w:val="both"/>
      </w:pPr>
      <w:r w:rsidRPr="00DA6107">
        <w:t>8.1.1. Главным специалистом Администрации Жигаловского муниципального образования.</w:t>
      </w:r>
    </w:p>
    <w:p w14:paraId="0331F1E9" w14:textId="77777777" w:rsidR="00D00789" w:rsidRPr="00DA6107" w:rsidRDefault="00D00789" w:rsidP="00D00789">
      <w:pPr>
        <w:ind w:left="426"/>
        <w:jc w:val="both"/>
      </w:pPr>
    </w:p>
    <w:p w14:paraId="2E1A37A2" w14:textId="77777777" w:rsidR="00D00789" w:rsidRPr="00DA6107" w:rsidRDefault="00D00789" w:rsidP="00D00789">
      <w:pPr>
        <w:ind w:left="426"/>
        <w:jc w:val="both"/>
      </w:pPr>
    </w:p>
    <w:p w14:paraId="3ED52057" w14:textId="77777777" w:rsidR="00D00789" w:rsidRPr="00DA6107" w:rsidRDefault="00D00789" w:rsidP="00D00789">
      <w:pPr>
        <w:ind w:left="426"/>
        <w:jc w:val="both"/>
        <w:rPr>
          <w:sz w:val="24"/>
          <w:szCs w:val="24"/>
        </w:rPr>
      </w:pPr>
    </w:p>
    <w:p w14:paraId="1D80573E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0AD9CE5D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6ADE1EB8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4191BC7E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000821D8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50EF0A6C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422D909D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6836C1F9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31AE0ABE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0D9BB409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7213B95E" w14:textId="77777777" w:rsidR="00CE0DE6" w:rsidRPr="00DA6107" w:rsidRDefault="00CE0DE6" w:rsidP="00D00789">
      <w:pPr>
        <w:ind w:left="426"/>
        <w:jc w:val="right"/>
        <w:rPr>
          <w:b/>
          <w:sz w:val="24"/>
          <w:szCs w:val="24"/>
        </w:rPr>
      </w:pPr>
    </w:p>
    <w:p w14:paraId="3C40DFC5" w14:textId="2887EA35" w:rsidR="00D00789" w:rsidRPr="00DA6107" w:rsidRDefault="00D00789" w:rsidP="00D00789">
      <w:pPr>
        <w:ind w:left="426"/>
        <w:jc w:val="right"/>
        <w:rPr>
          <w:b/>
          <w:sz w:val="24"/>
          <w:szCs w:val="24"/>
        </w:rPr>
      </w:pPr>
      <w:r w:rsidRPr="00DA6107">
        <w:rPr>
          <w:b/>
          <w:sz w:val="24"/>
          <w:szCs w:val="24"/>
        </w:rPr>
        <w:t>Приложение № 1</w:t>
      </w:r>
    </w:p>
    <w:p w14:paraId="1FD5700B" w14:textId="48D6EAFF" w:rsidR="00D00789" w:rsidRPr="00DA6107" w:rsidRDefault="00D00789" w:rsidP="00D00789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left="4962"/>
        <w:jc w:val="right"/>
        <w:rPr>
          <w:b/>
          <w:sz w:val="24"/>
          <w:szCs w:val="24"/>
        </w:rPr>
      </w:pPr>
      <w:r w:rsidRPr="00DA6107">
        <w:rPr>
          <w:b/>
          <w:sz w:val="24"/>
          <w:szCs w:val="24"/>
        </w:rPr>
        <w:t>к подпрограмме</w:t>
      </w:r>
    </w:p>
    <w:p w14:paraId="5A3829EA" w14:textId="77777777" w:rsidR="00D00789" w:rsidRPr="00DA6107" w:rsidRDefault="00D00789" w:rsidP="00D00789">
      <w:pPr>
        <w:ind w:left="4820"/>
        <w:jc w:val="right"/>
        <w:rPr>
          <w:sz w:val="24"/>
          <w:szCs w:val="24"/>
        </w:rPr>
      </w:pPr>
      <w:r w:rsidRPr="00DA6107">
        <w:rPr>
          <w:sz w:val="24"/>
          <w:szCs w:val="24"/>
        </w:rPr>
        <w:t>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– 2022 год»</w:t>
      </w:r>
    </w:p>
    <w:p w14:paraId="37ACE0A2" w14:textId="77777777" w:rsidR="00D00789" w:rsidRPr="00DA6107" w:rsidRDefault="00D00789" w:rsidP="00D00789">
      <w:pPr>
        <w:jc w:val="center"/>
        <w:rPr>
          <w:b/>
          <w:szCs w:val="28"/>
        </w:rPr>
      </w:pPr>
    </w:p>
    <w:p w14:paraId="7E326C88" w14:textId="51348512" w:rsidR="00D00789" w:rsidRPr="00DA6107" w:rsidRDefault="00D00789" w:rsidP="00D00789">
      <w:pPr>
        <w:jc w:val="center"/>
      </w:pPr>
      <w:r w:rsidRPr="00DA6107">
        <w:rPr>
          <w:b/>
          <w:szCs w:val="28"/>
        </w:rPr>
        <w:t>Перечень основных мероприятий и смета расходов подпрограммы</w:t>
      </w:r>
    </w:p>
    <w:p w14:paraId="6F7A9AC2" w14:textId="2FB9B5C1" w:rsidR="00D00789" w:rsidRPr="00DA6107" w:rsidRDefault="00D00789" w:rsidP="00D00789">
      <w:pPr>
        <w:jc w:val="center"/>
        <w:rPr>
          <w:b/>
          <w:szCs w:val="28"/>
        </w:rPr>
      </w:pPr>
      <w:r w:rsidRPr="00DA6107">
        <w:rPr>
          <w:b/>
          <w:szCs w:val="28"/>
        </w:rPr>
        <w:t>«Профилактика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– 2022 год»</w:t>
      </w:r>
    </w:p>
    <w:p w14:paraId="027E6889" w14:textId="467D04D2" w:rsidR="003C14BD" w:rsidRPr="00DA6107" w:rsidRDefault="003C14BD" w:rsidP="00D00789">
      <w:pPr>
        <w:jc w:val="center"/>
        <w:rPr>
          <w:b/>
          <w:szCs w:val="28"/>
        </w:rPr>
      </w:pPr>
    </w:p>
    <w:tbl>
      <w:tblPr>
        <w:tblW w:w="5288" w:type="pct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2399"/>
        <w:gridCol w:w="1102"/>
        <w:gridCol w:w="1043"/>
        <w:gridCol w:w="1047"/>
        <w:gridCol w:w="953"/>
      </w:tblGrid>
      <w:tr w:rsidR="003C14BD" w:rsidRPr="00DA6107" w14:paraId="679D4E3C" w14:textId="77777777" w:rsidTr="00AF21F6">
        <w:trPr>
          <w:trHeight w:val="464"/>
        </w:trPr>
        <w:tc>
          <w:tcPr>
            <w:tcW w:w="1931" w:type="pct"/>
            <w:vMerge w:val="restart"/>
            <w:shd w:val="clear" w:color="auto" w:fill="auto"/>
            <w:vAlign w:val="center"/>
          </w:tcPr>
          <w:p w14:paraId="31B4F551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125" w:type="pct"/>
            <w:vMerge w:val="restart"/>
            <w:shd w:val="clear" w:color="auto" w:fill="auto"/>
            <w:vAlign w:val="center"/>
          </w:tcPr>
          <w:p w14:paraId="0633E59E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944" w:type="pct"/>
            <w:gridSpan w:val="4"/>
            <w:shd w:val="clear" w:color="auto" w:fill="auto"/>
            <w:vAlign w:val="center"/>
          </w:tcPr>
          <w:p w14:paraId="0FFC92ED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Расходы </w:t>
            </w:r>
            <w:r w:rsidRPr="00DA6107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3C14BD" w:rsidRPr="00DA6107" w14:paraId="42EC139E" w14:textId="77777777" w:rsidTr="00AF21F6">
        <w:trPr>
          <w:trHeight w:val="1123"/>
        </w:trPr>
        <w:tc>
          <w:tcPr>
            <w:tcW w:w="1931" w:type="pct"/>
            <w:vMerge/>
            <w:vAlign w:val="center"/>
          </w:tcPr>
          <w:p w14:paraId="18CF4039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pct"/>
            <w:vMerge/>
            <w:vAlign w:val="center"/>
          </w:tcPr>
          <w:p w14:paraId="61DF77D0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14:paraId="55044DBD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2020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21272A12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2021</w:t>
            </w:r>
          </w:p>
        </w:tc>
        <w:tc>
          <w:tcPr>
            <w:tcW w:w="491" w:type="pct"/>
            <w:vAlign w:val="center"/>
          </w:tcPr>
          <w:p w14:paraId="7685C948" w14:textId="77777777" w:rsidR="003C14BD" w:rsidRPr="00DA6107" w:rsidRDefault="003C14BD" w:rsidP="00AF21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2022</w:t>
            </w:r>
          </w:p>
        </w:tc>
        <w:tc>
          <w:tcPr>
            <w:tcW w:w="447" w:type="pct"/>
            <w:vAlign w:val="center"/>
          </w:tcPr>
          <w:p w14:paraId="0587B9B5" w14:textId="77777777" w:rsidR="003C14BD" w:rsidRPr="00DA6107" w:rsidRDefault="003C14BD" w:rsidP="00AF21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всего</w:t>
            </w:r>
          </w:p>
        </w:tc>
      </w:tr>
      <w:tr w:rsidR="003C14BD" w:rsidRPr="00DA6107" w14:paraId="564692ED" w14:textId="77777777" w:rsidTr="00AF21F6">
        <w:trPr>
          <w:trHeight w:val="133"/>
        </w:trPr>
        <w:tc>
          <w:tcPr>
            <w:tcW w:w="1931" w:type="pct"/>
            <w:shd w:val="clear" w:color="auto" w:fill="auto"/>
            <w:noWrap/>
            <w:vAlign w:val="center"/>
          </w:tcPr>
          <w:p w14:paraId="75B97D72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1125" w:type="pct"/>
            <w:shd w:val="clear" w:color="auto" w:fill="auto"/>
            <w:noWrap/>
            <w:vAlign w:val="center"/>
          </w:tcPr>
          <w:p w14:paraId="680E7194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</w:t>
            </w:r>
          </w:p>
        </w:tc>
        <w:tc>
          <w:tcPr>
            <w:tcW w:w="517" w:type="pct"/>
            <w:shd w:val="clear" w:color="auto" w:fill="auto"/>
            <w:noWrap/>
            <w:vAlign w:val="center"/>
          </w:tcPr>
          <w:p w14:paraId="0D281BA7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56B983D3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91" w:type="pct"/>
            <w:vAlign w:val="center"/>
          </w:tcPr>
          <w:p w14:paraId="26030B4C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7</w:t>
            </w:r>
          </w:p>
        </w:tc>
        <w:tc>
          <w:tcPr>
            <w:tcW w:w="447" w:type="pct"/>
            <w:vAlign w:val="center"/>
          </w:tcPr>
          <w:p w14:paraId="5DD52DB0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</w:tr>
      <w:tr w:rsidR="003C14BD" w:rsidRPr="00DA6107" w14:paraId="05D88C0B" w14:textId="77777777" w:rsidTr="00AF21F6">
        <w:trPr>
          <w:trHeight w:val="236"/>
        </w:trPr>
        <w:tc>
          <w:tcPr>
            <w:tcW w:w="1931" w:type="pct"/>
            <w:shd w:val="clear" w:color="auto" w:fill="auto"/>
          </w:tcPr>
          <w:p w14:paraId="6C7F6DB4" w14:textId="77777777" w:rsidR="003C14BD" w:rsidRPr="00DA6107" w:rsidRDefault="003C14BD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Муниципальная программа «Обеспечение безопасности на территории Жигаловского муниципального образования на 2020 – 2022 годы»</w:t>
            </w:r>
          </w:p>
        </w:tc>
        <w:tc>
          <w:tcPr>
            <w:tcW w:w="1125" w:type="pct"/>
            <w:shd w:val="clear" w:color="auto" w:fill="auto"/>
          </w:tcPr>
          <w:p w14:paraId="6FA089E6" w14:textId="77777777" w:rsidR="003C14BD" w:rsidRPr="00DA6107" w:rsidRDefault="003C14BD" w:rsidP="00AF21F6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auto"/>
            <w:noWrap/>
          </w:tcPr>
          <w:p w14:paraId="7CD731F7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shd w:val="clear" w:color="auto" w:fill="auto"/>
            <w:noWrap/>
          </w:tcPr>
          <w:p w14:paraId="66A4C2D8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pct"/>
          </w:tcPr>
          <w:p w14:paraId="59D3CAE2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</w:tcPr>
          <w:p w14:paraId="2D1B27F4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</w:p>
        </w:tc>
      </w:tr>
      <w:tr w:rsidR="003C14BD" w:rsidRPr="00DA6107" w14:paraId="31EEB5CE" w14:textId="77777777" w:rsidTr="00AF21F6">
        <w:trPr>
          <w:trHeight w:val="236"/>
        </w:trPr>
        <w:tc>
          <w:tcPr>
            <w:tcW w:w="1931" w:type="pct"/>
            <w:shd w:val="clear" w:color="auto" w:fill="auto"/>
          </w:tcPr>
          <w:p w14:paraId="5F8131A6" w14:textId="77777777" w:rsidR="003C14BD" w:rsidRPr="00DA6107" w:rsidRDefault="003C14BD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</w:rPr>
              <w:t>Подпрограмма "Профилактика терроризма и экстремизма, а также минимизация и (или) ликвидация последствий его проявления на территории Жигаловского муниципального образования на 2020 - 2022 годы"</w:t>
            </w:r>
          </w:p>
        </w:tc>
        <w:tc>
          <w:tcPr>
            <w:tcW w:w="1125" w:type="pct"/>
            <w:shd w:val="clear" w:color="auto" w:fill="auto"/>
          </w:tcPr>
          <w:p w14:paraId="7A5A9B39" w14:textId="77777777" w:rsidR="003C14BD" w:rsidRPr="00DA6107" w:rsidRDefault="003C14BD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517" w:type="pct"/>
            <w:shd w:val="clear" w:color="auto" w:fill="auto"/>
            <w:noWrap/>
          </w:tcPr>
          <w:p w14:paraId="0101C575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29</w:t>
            </w:r>
          </w:p>
        </w:tc>
        <w:tc>
          <w:tcPr>
            <w:tcW w:w="489" w:type="pct"/>
            <w:shd w:val="clear" w:color="auto" w:fill="auto"/>
            <w:noWrap/>
          </w:tcPr>
          <w:p w14:paraId="3C00D4C6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46</w:t>
            </w:r>
          </w:p>
        </w:tc>
        <w:tc>
          <w:tcPr>
            <w:tcW w:w="491" w:type="pct"/>
          </w:tcPr>
          <w:p w14:paraId="06EF7D69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26</w:t>
            </w:r>
          </w:p>
        </w:tc>
        <w:tc>
          <w:tcPr>
            <w:tcW w:w="447" w:type="pct"/>
          </w:tcPr>
          <w:p w14:paraId="2CAADD0B" w14:textId="260C6B8C" w:rsidR="003C14BD" w:rsidRPr="00DA6107" w:rsidRDefault="003F6C1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101</w:t>
            </w:r>
          </w:p>
        </w:tc>
      </w:tr>
      <w:tr w:rsidR="003C14BD" w:rsidRPr="00DA6107" w14:paraId="60917EB6" w14:textId="77777777" w:rsidTr="00AF21F6">
        <w:trPr>
          <w:trHeight w:val="1104"/>
        </w:trPr>
        <w:tc>
          <w:tcPr>
            <w:tcW w:w="1931" w:type="pct"/>
            <w:shd w:val="clear" w:color="auto" w:fill="auto"/>
          </w:tcPr>
          <w:p w14:paraId="2DC16C44" w14:textId="77777777" w:rsidR="003C14BD" w:rsidRPr="00DA6107" w:rsidRDefault="003C14BD" w:rsidP="00AF21F6">
            <w:pPr>
              <w:rPr>
                <w:i/>
                <w:iCs/>
                <w:sz w:val="24"/>
                <w:szCs w:val="24"/>
              </w:rPr>
            </w:pPr>
            <w:r w:rsidRPr="00DA6107">
              <w:rPr>
                <w:i/>
                <w:iCs/>
                <w:sz w:val="24"/>
              </w:rPr>
              <w:t>Основное мероприятие "Обеспечение профилактики терроризма и экстремизма"</w:t>
            </w:r>
          </w:p>
        </w:tc>
        <w:tc>
          <w:tcPr>
            <w:tcW w:w="1125" w:type="pct"/>
            <w:shd w:val="clear" w:color="auto" w:fill="auto"/>
          </w:tcPr>
          <w:p w14:paraId="70632AAB" w14:textId="77777777" w:rsidR="003C14BD" w:rsidRPr="00DA6107" w:rsidRDefault="003C14BD" w:rsidP="00AF21F6">
            <w:pPr>
              <w:rPr>
                <w:sz w:val="24"/>
                <w:szCs w:val="24"/>
              </w:rPr>
            </w:pPr>
          </w:p>
        </w:tc>
        <w:tc>
          <w:tcPr>
            <w:tcW w:w="517" w:type="pct"/>
            <w:shd w:val="clear" w:color="auto" w:fill="auto"/>
            <w:noWrap/>
          </w:tcPr>
          <w:p w14:paraId="2768C447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29</w:t>
            </w:r>
          </w:p>
        </w:tc>
        <w:tc>
          <w:tcPr>
            <w:tcW w:w="489" w:type="pct"/>
            <w:shd w:val="clear" w:color="auto" w:fill="auto"/>
            <w:noWrap/>
          </w:tcPr>
          <w:p w14:paraId="793EAFD5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46</w:t>
            </w:r>
          </w:p>
        </w:tc>
        <w:tc>
          <w:tcPr>
            <w:tcW w:w="491" w:type="pct"/>
          </w:tcPr>
          <w:p w14:paraId="74EC68A0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26</w:t>
            </w:r>
          </w:p>
        </w:tc>
        <w:tc>
          <w:tcPr>
            <w:tcW w:w="447" w:type="pct"/>
          </w:tcPr>
          <w:p w14:paraId="2C76B1D8" w14:textId="6698BF4B" w:rsidR="003C14BD" w:rsidRPr="00DA6107" w:rsidRDefault="003F6C1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101</w:t>
            </w:r>
          </w:p>
        </w:tc>
      </w:tr>
      <w:tr w:rsidR="003C14BD" w:rsidRPr="00DA6107" w14:paraId="2F25CC65" w14:textId="77777777" w:rsidTr="00AF21F6">
        <w:trPr>
          <w:trHeight w:val="567"/>
        </w:trPr>
        <w:tc>
          <w:tcPr>
            <w:tcW w:w="1931" w:type="pct"/>
            <w:shd w:val="clear" w:color="auto" w:fill="auto"/>
          </w:tcPr>
          <w:p w14:paraId="48B704C0" w14:textId="77777777" w:rsidR="003C14BD" w:rsidRPr="00DA6107" w:rsidRDefault="003C14BD" w:rsidP="00AF21F6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В целях информирования населения и пропаганды знаний в области противодействия терроризму организовать изготовление серии листовок, плакатов и брошюр типографским способом, публикацию </w:t>
            </w:r>
            <w:r w:rsidRPr="00DA6107">
              <w:rPr>
                <w:sz w:val="24"/>
                <w:szCs w:val="24"/>
              </w:rPr>
              <w:lastRenderedPageBreak/>
              <w:t>тематических материалов в муниципальной  газете «Спецвыпуск Жигалово».</w:t>
            </w:r>
          </w:p>
        </w:tc>
        <w:tc>
          <w:tcPr>
            <w:tcW w:w="1125" w:type="pct"/>
            <w:shd w:val="clear" w:color="auto" w:fill="auto"/>
          </w:tcPr>
          <w:p w14:paraId="303E2486" w14:textId="77777777" w:rsidR="003C14BD" w:rsidRPr="00DA6107" w:rsidRDefault="003C14BD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lastRenderedPageBreak/>
              <w:t>Администрация Жигаловского МО</w:t>
            </w:r>
          </w:p>
        </w:tc>
        <w:tc>
          <w:tcPr>
            <w:tcW w:w="517" w:type="pct"/>
            <w:shd w:val="clear" w:color="auto" w:fill="auto"/>
            <w:noWrap/>
          </w:tcPr>
          <w:p w14:paraId="5B0BFC4C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</w:t>
            </w:r>
          </w:p>
        </w:tc>
        <w:tc>
          <w:tcPr>
            <w:tcW w:w="489" w:type="pct"/>
            <w:shd w:val="clear" w:color="auto" w:fill="auto"/>
            <w:noWrap/>
          </w:tcPr>
          <w:p w14:paraId="75DAE4B8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</w:t>
            </w:r>
          </w:p>
        </w:tc>
        <w:tc>
          <w:tcPr>
            <w:tcW w:w="491" w:type="pct"/>
          </w:tcPr>
          <w:p w14:paraId="6985635F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</w:t>
            </w:r>
          </w:p>
        </w:tc>
        <w:tc>
          <w:tcPr>
            <w:tcW w:w="447" w:type="pct"/>
          </w:tcPr>
          <w:p w14:paraId="3D422F85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15</w:t>
            </w:r>
          </w:p>
        </w:tc>
      </w:tr>
      <w:tr w:rsidR="003C14BD" w:rsidRPr="00DA6107" w14:paraId="1F9F4DB5" w14:textId="77777777" w:rsidTr="00AF21F6">
        <w:trPr>
          <w:trHeight w:val="561"/>
        </w:trPr>
        <w:tc>
          <w:tcPr>
            <w:tcW w:w="1931" w:type="pct"/>
            <w:shd w:val="clear" w:color="auto" w:fill="auto"/>
          </w:tcPr>
          <w:p w14:paraId="581F18AE" w14:textId="77777777" w:rsidR="003C14BD" w:rsidRPr="00DA6107" w:rsidRDefault="003C14BD" w:rsidP="00AF21F6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lastRenderedPageBreak/>
              <w:t>В целях информирования населения и пропаганды знаний в области противодействия терроризму организовать размещение листовок и наглядной агитации на информационных стендах</w:t>
            </w:r>
          </w:p>
        </w:tc>
        <w:tc>
          <w:tcPr>
            <w:tcW w:w="1125" w:type="pct"/>
            <w:shd w:val="clear" w:color="auto" w:fill="auto"/>
          </w:tcPr>
          <w:p w14:paraId="3C02AAD2" w14:textId="77777777" w:rsidR="003C14BD" w:rsidRPr="00DA6107" w:rsidRDefault="003C14BD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МКУ «Жигаловское»</w:t>
            </w:r>
          </w:p>
        </w:tc>
        <w:tc>
          <w:tcPr>
            <w:tcW w:w="517" w:type="pct"/>
            <w:shd w:val="clear" w:color="auto" w:fill="auto"/>
            <w:noWrap/>
          </w:tcPr>
          <w:p w14:paraId="4D600B70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  <w:tc>
          <w:tcPr>
            <w:tcW w:w="489" w:type="pct"/>
            <w:shd w:val="clear" w:color="auto" w:fill="auto"/>
            <w:noWrap/>
          </w:tcPr>
          <w:p w14:paraId="78A396A9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  <w:tc>
          <w:tcPr>
            <w:tcW w:w="491" w:type="pct"/>
          </w:tcPr>
          <w:p w14:paraId="36D7BC78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  <w:tc>
          <w:tcPr>
            <w:tcW w:w="447" w:type="pct"/>
          </w:tcPr>
          <w:p w14:paraId="0D6610CD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24</w:t>
            </w:r>
          </w:p>
        </w:tc>
      </w:tr>
      <w:tr w:rsidR="003C14BD" w:rsidRPr="00DA6107" w14:paraId="77832C1D" w14:textId="77777777" w:rsidTr="00AF21F6">
        <w:trPr>
          <w:trHeight w:val="1104"/>
        </w:trPr>
        <w:tc>
          <w:tcPr>
            <w:tcW w:w="1931" w:type="pct"/>
            <w:shd w:val="clear" w:color="auto" w:fill="auto"/>
          </w:tcPr>
          <w:p w14:paraId="3D74EC4D" w14:textId="77777777" w:rsidR="003C14BD" w:rsidRPr="00DA6107" w:rsidRDefault="003C14BD" w:rsidP="00AF21F6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Издание и распространение среди населения МО (путем помещения в почтовые ящики) листовок и брошюр, направленных на гармонизацию межэтнических и межкультурных отношений, профилактику проявлений ксенофобии и укрепление толерантности</w:t>
            </w:r>
          </w:p>
        </w:tc>
        <w:tc>
          <w:tcPr>
            <w:tcW w:w="1125" w:type="pct"/>
            <w:shd w:val="clear" w:color="auto" w:fill="auto"/>
          </w:tcPr>
          <w:p w14:paraId="499A0DC1" w14:textId="77777777" w:rsidR="003C14BD" w:rsidRPr="00DA6107" w:rsidRDefault="003C14BD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МКУ «Жигаловское»</w:t>
            </w:r>
          </w:p>
        </w:tc>
        <w:tc>
          <w:tcPr>
            <w:tcW w:w="517" w:type="pct"/>
            <w:shd w:val="clear" w:color="auto" w:fill="auto"/>
            <w:noWrap/>
          </w:tcPr>
          <w:p w14:paraId="360E7F67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  <w:tc>
          <w:tcPr>
            <w:tcW w:w="489" w:type="pct"/>
            <w:shd w:val="clear" w:color="auto" w:fill="auto"/>
            <w:noWrap/>
          </w:tcPr>
          <w:p w14:paraId="653A6789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  <w:tc>
          <w:tcPr>
            <w:tcW w:w="491" w:type="pct"/>
          </w:tcPr>
          <w:p w14:paraId="0CA2D9CD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  <w:tc>
          <w:tcPr>
            <w:tcW w:w="447" w:type="pct"/>
          </w:tcPr>
          <w:p w14:paraId="5E8A3795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24</w:t>
            </w:r>
          </w:p>
        </w:tc>
      </w:tr>
      <w:tr w:rsidR="003C14BD" w:rsidRPr="00DA6107" w14:paraId="4BC4360A" w14:textId="77777777" w:rsidTr="00AF21F6">
        <w:trPr>
          <w:trHeight w:val="300"/>
        </w:trPr>
        <w:tc>
          <w:tcPr>
            <w:tcW w:w="1931" w:type="pct"/>
            <w:shd w:val="clear" w:color="auto" w:fill="auto"/>
          </w:tcPr>
          <w:p w14:paraId="7E403E55" w14:textId="77777777" w:rsidR="003C14BD" w:rsidRPr="00DA6107" w:rsidRDefault="003C14BD" w:rsidP="00AF21F6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Участие в деятельности межведомственной рабочей группы по борьбе с проявлениями экстремистской деятельности при прокуратуре района.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01A42F01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517" w:type="pct"/>
            <w:shd w:val="clear" w:color="auto" w:fill="auto"/>
            <w:noWrap/>
            <w:vAlign w:val="center"/>
          </w:tcPr>
          <w:p w14:paraId="12ABF10A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694ABE89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91" w:type="pct"/>
            <w:vAlign w:val="center"/>
          </w:tcPr>
          <w:p w14:paraId="737C720F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7" w:type="pct"/>
          </w:tcPr>
          <w:p w14:paraId="08309B58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</w:p>
        </w:tc>
      </w:tr>
      <w:tr w:rsidR="003C14BD" w:rsidRPr="00DA6107" w14:paraId="2A89EB11" w14:textId="77777777" w:rsidTr="00AF21F6">
        <w:trPr>
          <w:trHeight w:val="889"/>
        </w:trPr>
        <w:tc>
          <w:tcPr>
            <w:tcW w:w="1931" w:type="pct"/>
            <w:shd w:val="clear" w:color="auto" w:fill="auto"/>
          </w:tcPr>
          <w:p w14:paraId="415A0AE1" w14:textId="77777777" w:rsidR="003C14BD" w:rsidRPr="00DA6107" w:rsidRDefault="003C14BD" w:rsidP="00AF21F6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Взаимообмен информацией с иными субъектами профилактики экстремизма (прокуратурой района, администрацией района, УВД, ОУФСМ).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36602D22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517" w:type="pct"/>
            <w:shd w:val="clear" w:color="auto" w:fill="auto"/>
            <w:noWrap/>
            <w:vAlign w:val="center"/>
          </w:tcPr>
          <w:p w14:paraId="22B05190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6135BD7A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91" w:type="pct"/>
            <w:vAlign w:val="center"/>
          </w:tcPr>
          <w:p w14:paraId="65B2EC0D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7" w:type="pct"/>
          </w:tcPr>
          <w:p w14:paraId="1C169CCB" w14:textId="77777777" w:rsidR="003C14BD" w:rsidRPr="00DA6107" w:rsidRDefault="003C14BD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4BD" w:rsidRPr="00DA6107" w14:paraId="377A8467" w14:textId="77777777" w:rsidTr="00AF21F6">
        <w:trPr>
          <w:trHeight w:val="193"/>
        </w:trPr>
        <w:tc>
          <w:tcPr>
            <w:tcW w:w="1931" w:type="pct"/>
            <w:shd w:val="clear" w:color="auto" w:fill="auto"/>
          </w:tcPr>
          <w:p w14:paraId="080BC46B" w14:textId="77777777" w:rsidR="003C14BD" w:rsidRPr="00DA6107" w:rsidRDefault="003C14BD" w:rsidP="00AF21F6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Обход территории муниципального образования, на предмет выявления фактов осквернения зданий или иных сооружений, посредством нанесения на них нацистской атрибутики или символики, сходных с нацистской атрибутикой или символикой до степени смешения.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467AFD29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517" w:type="pct"/>
            <w:shd w:val="clear" w:color="auto" w:fill="auto"/>
            <w:noWrap/>
            <w:vAlign w:val="center"/>
          </w:tcPr>
          <w:p w14:paraId="774EE1E3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283CB30F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91" w:type="pct"/>
            <w:vAlign w:val="center"/>
          </w:tcPr>
          <w:p w14:paraId="3BAE0803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7" w:type="pct"/>
          </w:tcPr>
          <w:p w14:paraId="1E763275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</w:p>
        </w:tc>
      </w:tr>
      <w:tr w:rsidR="003C14BD" w:rsidRPr="00DA6107" w14:paraId="6E72F603" w14:textId="77777777" w:rsidTr="00AF21F6">
        <w:trPr>
          <w:trHeight w:val="128"/>
        </w:trPr>
        <w:tc>
          <w:tcPr>
            <w:tcW w:w="1931" w:type="pct"/>
            <w:shd w:val="clear" w:color="auto" w:fill="auto"/>
          </w:tcPr>
          <w:p w14:paraId="72362B59" w14:textId="77777777" w:rsidR="003C14BD" w:rsidRPr="00DA6107" w:rsidRDefault="003C14BD" w:rsidP="00AF21F6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Размещение в муниципальных средствах массовой                               информации сведений о результативности, проводимой субъектами профилактики экстремизма работы на данном направлении.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2329DD8F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517" w:type="pct"/>
            <w:shd w:val="clear" w:color="auto" w:fill="auto"/>
            <w:noWrap/>
            <w:vAlign w:val="center"/>
          </w:tcPr>
          <w:p w14:paraId="182583E7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7241FD4C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91" w:type="pct"/>
            <w:vAlign w:val="center"/>
          </w:tcPr>
          <w:p w14:paraId="689F3847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7" w:type="pct"/>
          </w:tcPr>
          <w:p w14:paraId="3F3EFCBF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</w:p>
        </w:tc>
      </w:tr>
      <w:tr w:rsidR="003C14BD" w:rsidRPr="00DA6107" w14:paraId="11F4A4C2" w14:textId="77777777" w:rsidTr="00AF21F6">
        <w:trPr>
          <w:trHeight w:val="128"/>
        </w:trPr>
        <w:tc>
          <w:tcPr>
            <w:tcW w:w="1931" w:type="pct"/>
            <w:shd w:val="clear" w:color="auto" w:fill="auto"/>
          </w:tcPr>
          <w:p w14:paraId="4B54CDFF" w14:textId="77777777" w:rsidR="003C14BD" w:rsidRPr="00DA6107" w:rsidRDefault="003C14BD" w:rsidP="00AF21F6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Направление в адрес прокуратуры района информации, о поступлении в муниципальное образование </w:t>
            </w:r>
            <w:r w:rsidRPr="00DA6107">
              <w:rPr>
                <w:sz w:val="24"/>
                <w:szCs w:val="24"/>
              </w:rPr>
              <w:lastRenderedPageBreak/>
              <w:t>уведомлений от граждан о создании и начале деятельности религиозных групп.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0F6F81B0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lastRenderedPageBreak/>
              <w:t>Администрация Жигаловского МО</w:t>
            </w:r>
          </w:p>
        </w:tc>
        <w:tc>
          <w:tcPr>
            <w:tcW w:w="517" w:type="pct"/>
            <w:shd w:val="clear" w:color="auto" w:fill="auto"/>
            <w:noWrap/>
            <w:vAlign w:val="center"/>
          </w:tcPr>
          <w:p w14:paraId="43CEEC71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89" w:type="pct"/>
            <w:shd w:val="clear" w:color="auto" w:fill="auto"/>
            <w:noWrap/>
            <w:vAlign w:val="center"/>
          </w:tcPr>
          <w:p w14:paraId="74518B08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91" w:type="pct"/>
            <w:vAlign w:val="center"/>
          </w:tcPr>
          <w:p w14:paraId="774FA5E4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Весь период</w:t>
            </w:r>
          </w:p>
        </w:tc>
        <w:tc>
          <w:tcPr>
            <w:tcW w:w="447" w:type="pct"/>
          </w:tcPr>
          <w:p w14:paraId="459C22EC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</w:p>
        </w:tc>
      </w:tr>
      <w:tr w:rsidR="003C14BD" w:rsidRPr="00DA6107" w14:paraId="36BA3F26" w14:textId="77777777" w:rsidTr="00AF21F6">
        <w:trPr>
          <w:trHeight w:val="128"/>
        </w:trPr>
        <w:tc>
          <w:tcPr>
            <w:tcW w:w="1931" w:type="pct"/>
            <w:shd w:val="clear" w:color="auto" w:fill="auto"/>
          </w:tcPr>
          <w:p w14:paraId="716164F7" w14:textId="77777777" w:rsidR="003C14BD" w:rsidRPr="00DA6107" w:rsidRDefault="003C14BD" w:rsidP="00AF21F6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lastRenderedPageBreak/>
              <w:t>Приобретение расходных и комплектующих материалов для принтера, заправка картриджей</w:t>
            </w:r>
          </w:p>
        </w:tc>
        <w:tc>
          <w:tcPr>
            <w:tcW w:w="1125" w:type="pct"/>
            <w:shd w:val="clear" w:color="auto" w:fill="auto"/>
          </w:tcPr>
          <w:p w14:paraId="406B444D" w14:textId="77777777" w:rsidR="003C14BD" w:rsidRPr="00DA6107" w:rsidRDefault="003C14BD" w:rsidP="00AF21F6"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517" w:type="pct"/>
            <w:shd w:val="clear" w:color="auto" w:fill="auto"/>
            <w:noWrap/>
          </w:tcPr>
          <w:p w14:paraId="6E281F74" w14:textId="77777777" w:rsidR="003C14BD" w:rsidRPr="00DA6107" w:rsidRDefault="003C14BD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9" w:type="pct"/>
            <w:shd w:val="clear" w:color="auto" w:fill="auto"/>
            <w:noWrap/>
          </w:tcPr>
          <w:p w14:paraId="144B8B0C" w14:textId="77777777" w:rsidR="003C14BD" w:rsidRPr="00DA6107" w:rsidRDefault="003C14BD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" w:type="pct"/>
          </w:tcPr>
          <w:p w14:paraId="31220009" w14:textId="77777777" w:rsidR="003C14BD" w:rsidRPr="00DA6107" w:rsidRDefault="003C14BD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7" w:type="pct"/>
          </w:tcPr>
          <w:p w14:paraId="00682759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15</w:t>
            </w:r>
          </w:p>
        </w:tc>
      </w:tr>
      <w:tr w:rsidR="003C14BD" w:rsidRPr="00DA6107" w14:paraId="1F27C8D0" w14:textId="77777777" w:rsidTr="00AF21F6">
        <w:trPr>
          <w:trHeight w:val="128"/>
        </w:trPr>
        <w:tc>
          <w:tcPr>
            <w:tcW w:w="1931" w:type="pct"/>
            <w:shd w:val="clear" w:color="auto" w:fill="auto"/>
          </w:tcPr>
          <w:p w14:paraId="22156907" w14:textId="77777777" w:rsidR="003C14BD" w:rsidRPr="00DA6107" w:rsidRDefault="003C14BD" w:rsidP="00AF21F6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Сигнальная громкоговорящая установка</w:t>
            </w:r>
          </w:p>
        </w:tc>
        <w:tc>
          <w:tcPr>
            <w:tcW w:w="1125" w:type="pct"/>
            <w:shd w:val="clear" w:color="auto" w:fill="auto"/>
          </w:tcPr>
          <w:p w14:paraId="2A6AF9B3" w14:textId="77777777" w:rsidR="003C14BD" w:rsidRPr="00DA6107" w:rsidRDefault="003C14BD" w:rsidP="00AF21F6"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517" w:type="pct"/>
            <w:shd w:val="clear" w:color="auto" w:fill="auto"/>
            <w:noWrap/>
          </w:tcPr>
          <w:p w14:paraId="64FA1ECB" w14:textId="77777777" w:rsidR="003C14BD" w:rsidRPr="00DA6107" w:rsidRDefault="003C14BD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9" w:type="pct"/>
            <w:shd w:val="clear" w:color="auto" w:fill="auto"/>
            <w:noWrap/>
          </w:tcPr>
          <w:p w14:paraId="6A7C389F" w14:textId="77777777" w:rsidR="003C14BD" w:rsidRPr="00DA6107" w:rsidRDefault="003C14BD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1" w:type="pct"/>
          </w:tcPr>
          <w:p w14:paraId="3A9514A9" w14:textId="77777777" w:rsidR="003C14BD" w:rsidRPr="00DA6107" w:rsidRDefault="003C14BD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7" w:type="pct"/>
          </w:tcPr>
          <w:p w14:paraId="04467CA0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</w:t>
            </w:r>
          </w:p>
        </w:tc>
      </w:tr>
      <w:tr w:rsidR="003C14BD" w:rsidRPr="00DA6107" w14:paraId="26E70C6E" w14:textId="77777777" w:rsidTr="00AF21F6">
        <w:trPr>
          <w:trHeight w:val="128"/>
        </w:trPr>
        <w:tc>
          <w:tcPr>
            <w:tcW w:w="1931" w:type="pct"/>
            <w:shd w:val="clear" w:color="auto" w:fill="auto"/>
          </w:tcPr>
          <w:p w14:paraId="544FA05D" w14:textId="77777777" w:rsidR="003C14BD" w:rsidRPr="00DA6107" w:rsidRDefault="003C14BD" w:rsidP="00AF21F6">
            <w:pPr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Громкоговоритель ручной</w:t>
            </w:r>
          </w:p>
        </w:tc>
        <w:tc>
          <w:tcPr>
            <w:tcW w:w="1125" w:type="pct"/>
            <w:shd w:val="clear" w:color="auto" w:fill="auto"/>
          </w:tcPr>
          <w:p w14:paraId="0DC7F099" w14:textId="77777777" w:rsidR="003C14BD" w:rsidRPr="00DA6107" w:rsidRDefault="003C14BD" w:rsidP="00AF21F6"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517" w:type="pct"/>
            <w:shd w:val="clear" w:color="auto" w:fill="auto"/>
            <w:noWrap/>
          </w:tcPr>
          <w:p w14:paraId="4A65C4C5" w14:textId="77777777" w:rsidR="003C14BD" w:rsidRPr="00DA6107" w:rsidRDefault="003C14BD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9" w:type="pct"/>
            <w:shd w:val="clear" w:color="auto" w:fill="auto"/>
            <w:noWrap/>
          </w:tcPr>
          <w:p w14:paraId="3D3A9355" w14:textId="77777777" w:rsidR="003C14BD" w:rsidRPr="00DA6107" w:rsidRDefault="003C14BD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1" w:type="pct"/>
          </w:tcPr>
          <w:p w14:paraId="0B32EE96" w14:textId="77777777" w:rsidR="003C14BD" w:rsidRPr="00DA6107" w:rsidRDefault="003C14BD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7" w:type="pct"/>
          </w:tcPr>
          <w:p w14:paraId="3BF7A7A4" w14:textId="77777777" w:rsidR="003C14BD" w:rsidRPr="00DA6107" w:rsidRDefault="003C14BD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</w:t>
            </w:r>
          </w:p>
        </w:tc>
      </w:tr>
    </w:tbl>
    <w:p w14:paraId="452EB6D8" w14:textId="2C29630C" w:rsidR="003C14BD" w:rsidRPr="00DA6107" w:rsidRDefault="003C14BD" w:rsidP="00D00789">
      <w:pPr>
        <w:jc w:val="center"/>
        <w:rPr>
          <w:b/>
          <w:szCs w:val="28"/>
        </w:rPr>
      </w:pPr>
    </w:p>
    <w:p w14:paraId="4AC99063" w14:textId="77777777" w:rsidR="003C14BD" w:rsidRPr="00DA6107" w:rsidRDefault="003C14BD" w:rsidP="00D00789">
      <w:pPr>
        <w:jc w:val="center"/>
        <w:rPr>
          <w:b/>
          <w:szCs w:val="28"/>
        </w:rPr>
      </w:pPr>
    </w:p>
    <w:p w14:paraId="199499A7" w14:textId="406AAB8F" w:rsidR="00986334" w:rsidRDefault="00986334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5744740D" w14:textId="7824EE29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3BD19A20" w14:textId="73128195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280227AB" w14:textId="75B88C61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43EE6D75" w14:textId="2CEA0409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28A9A1A4" w14:textId="0EAAD84A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4B383BD7" w14:textId="475C8058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42B4969F" w14:textId="250325C2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04CC4EB5" w14:textId="2CF43751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2FFAF5CB" w14:textId="49B43EA4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22D407E0" w14:textId="3B3EDE3D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75E09709" w14:textId="440F1C0C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12B3C1DE" w14:textId="15211C65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324B11C1" w14:textId="04F4E266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419E08E5" w14:textId="66C8089D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22FF5D8E" w14:textId="546977CD" w:rsidR="001F0468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6D25C465" w14:textId="77777777" w:rsidR="00227C6B" w:rsidRDefault="00227C6B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6C1C4E92" w14:textId="77777777" w:rsidR="001F0468" w:rsidRPr="00DA6107" w:rsidRDefault="001F0468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</w:p>
    <w:p w14:paraId="4EE03A4B" w14:textId="1A6E6E92" w:rsidR="00E65CA4" w:rsidRPr="00DA6107" w:rsidRDefault="00D13FBD" w:rsidP="00D5271F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Cs w:val="28"/>
          <w:lang w:eastAsia="ru-RU"/>
        </w:rPr>
      </w:pPr>
      <w:r w:rsidRPr="00DA6107">
        <w:rPr>
          <w:rFonts w:eastAsia="Times New Roman"/>
          <w:b/>
          <w:bCs/>
          <w:szCs w:val="28"/>
          <w:lang w:eastAsia="ru-RU"/>
        </w:rPr>
        <w:t xml:space="preserve">Подпрограмма 2 </w:t>
      </w:r>
    </w:p>
    <w:p w14:paraId="1F4DF9CE" w14:textId="188164D8" w:rsidR="00E65CA4" w:rsidRPr="00DA6107" w:rsidRDefault="00F43B03" w:rsidP="00D5271F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Cs w:val="28"/>
          <w:lang w:eastAsia="ru-RU"/>
        </w:rPr>
      </w:pPr>
      <w:r w:rsidRPr="00DA6107">
        <w:rPr>
          <w:rFonts w:eastAsia="Times New Roman"/>
          <w:b/>
          <w:bCs/>
          <w:szCs w:val="28"/>
          <w:lang w:eastAsia="ru-RU"/>
        </w:rPr>
        <w:t>«Предупреждение ЧС, обеспечение охраны жизни людей на водных объектах Жигаловского муниципального образования на 2020-2022 годы»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7229"/>
      </w:tblGrid>
      <w:tr w:rsidR="00DD1147" w:rsidRPr="00DA6107" w14:paraId="0C0395FA" w14:textId="77777777" w:rsidTr="00933D46">
        <w:trPr>
          <w:trHeight w:hRule="exact" w:val="1296"/>
        </w:trPr>
        <w:tc>
          <w:tcPr>
            <w:tcW w:w="3261" w:type="dxa"/>
            <w:shd w:val="clear" w:color="auto" w:fill="FFFFFF"/>
          </w:tcPr>
          <w:p w14:paraId="34B9BC67" w14:textId="77777777" w:rsidR="00DD1147" w:rsidRPr="00DA6107" w:rsidRDefault="00DD1147" w:rsidP="00EC3927">
            <w:pPr>
              <w:pStyle w:val="a7"/>
              <w:rPr>
                <w:b/>
              </w:rPr>
            </w:pPr>
            <w:r w:rsidRPr="00DA6107">
              <w:rPr>
                <w:rStyle w:val="23"/>
                <w:rFonts w:eastAsiaTheme="minorHAnsi"/>
                <w:b/>
                <w:color w:val="auto"/>
              </w:rPr>
              <w:t>Наименование</w:t>
            </w:r>
          </w:p>
          <w:p w14:paraId="547D8E36" w14:textId="77777777" w:rsidR="00DD1147" w:rsidRPr="00DA6107" w:rsidRDefault="00DD1147" w:rsidP="00EC3927">
            <w:pPr>
              <w:pStyle w:val="a7"/>
              <w:rPr>
                <w:b/>
              </w:rPr>
            </w:pPr>
            <w:r w:rsidRPr="00DA6107">
              <w:rPr>
                <w:rStyle w:val="23"/>
                <w:rFonts w:eastAsiaTheme="minorHAnsi"/>
                <w:b/>
                <w:color w:val="auto"/>
              </w:rPr>
              <w:t>программы</w:t>
            </w:r>
          </w:p>
        </w:tc>
        <w:tc>
          <w:tcPr>
            <w:tcW w:w="7229" w:type="dxa"/>
            <w:shd w:val="clear" w:color="auto" w:fill="FFFFFF"/>
            <w:vAlign w:val="bottom"/>
          </w:tcPr>
          <w:p w14:paraId="6FC5A2CD" w14:textId="77777777" w:rsidR="00DD1147" w:rsidRPr="00DA6107" w:rsidRDefault="00DD1147" w:rsidP="00EC3927">
            <w:pPr>
              <w:pStyle w:val="a7"/>
            </w:pPr>
            <w:r w:rsidRPr="00DA6107">
              <w:rPr>
                <w:rStyle w:val="23"/>
                <w:rFonts w:eastAsiaTheme="minorHAnsi"/>
                <w:color w:val="auto"/>
              </w:rPr>
              <w:t xml:space="preserve">Муниципальная подпрограмма </w:t>
            </w:r>
            <w:bookmarkStart w:id="6" w:name="_Hlk22560361"/>
            <w:r w:rsidRPr="00DA6107">
              <w:rPr>
                <w:rStyle w:val="23"/>
                <w:rFonts w:eastAsiaTheme="minorHAnsi"/>
                <w:color w:val="auto"/>
              </w:rPr>
              <w:t>«Обеспечение охраны жизни людей на водных объектах Жигаловского муниципального образования на 2020-2022 годы»</w:t>
            </w:r>
            <w:bookmarkEnd w:id="6"/>
            <w:r w:rsidRPr="00DA6107">
              <w:rPr>
                <w:rStyle w:val="23"/>
                <w:rFonts w:eastAsiaTheme="minorHAnsi"/>
                <w:color w:val="auto"/>
              </w:rPr>
              <w:t xml:space="preserve"> (далее Программа)</w:t>
            </w:r>
          </w:p>
        </w:tc>
      </w:tr>
      <w:tr w:rsidR="00DD1147" w:rsidRPr="00DA6107" w14:paraId="34E55E87" w14:textId="77777777" w:rsidTr="00933D46">
        <w:trPr>
          <w:trHeight w:hRule="exact" w:val="1511"/>
        </w:trPr>
        <w:tc>
          <w:tcPr>
            <w:tcW w:w="3261" w:type="dxa"/>
            <w:shd w:val="clear" w:color="auto" w:fill="FFFFFF"/>
          </w:tcPr>
          <w:p w14:paraId="009D42E9" w14:textId="77777777" w:rsidR="00DD1147" w:rsidRPr="00DA6107" w:rsidRDefault="00DD1147" w:rsidP="00EC3927">
            <w:pPr>
              <w:pStyle w:val="a7"/>
              <w:rPr>
                <w:b/>
              </w:rPr>
            </w:pPr>
            <w:r w:rsidRPr="00DA6107">
              <w:rPr>
                <w:rStyle w:val="23"/>
                <w:rFonts w:eastAsiaTheme="minorHAnsi"/>
                <w:b/>
                <w:color w:val="auto"/>
              </w:rPr>
              <w:t>Основание для разработки программы</w:t>
            </w:r>
          </w:p>
        </w:tc>
        <w:tc>
          <w:tcPr>
            <w:tcW w:w="7229" w:type="dxa"/>
            <w:shd w:val="clear" w:color="auto" w:fill="FFFFFF"/>
          </w:tcPr>
          <w:p w14:paraId="2C1C82C4" w14:textId="77777777" w:rsidR="00DD1147" w:rsidRPr="00DA6107" w:rsidRDefault="00DD1147" w:rsidP="00EC3927">
            <w:pPr>
              <w:pStyle w:val="a7"/>
            </w:pPr>
            <w:r w:rsidRPr="00DA6107">
              <w:rPr>
                <w:rStyle w:val="23"/>
                <w:rFonts w:eastAsiaTheme="minorHAnsi"/>
                <w:color w:val="auto"/>
              </w:rPr>
              <w:t>Водный кодекс Российской Федерации;</w:t>
            </w:r>
          </w:p>
          <w:p w14:paraId="5CD173CB" w14:textId="77777777" w:rsidR="00DD1147" w:rsidRPr="00DA6107" w:rsidRDefault="00DD1147" w:rsidP="00EC3927">
            <w:pPr>
              <w:pStyle w:val="a7"/>
            </w:pPr>
            <w:r w:rsidRPr="00DA6107">
              <w:rPr>
                <w:rStyle w:val="23"/>
                <w:rFonts w:eastAsiaTheme="minorHAnsi"/>
                <w:color w:val="auto"/>
              </w:rPr>
              <w:t>Федеральный закон от 06.10.2003 №131 «Об общих принципах организации местного самоуправления в Российской Федерации»;</w:t>
            </w:r>
          </w:p>
          <w:p w14:paraId="6A5408E0" w14:textId="77777777" w:rsidR="00DD1147" w:rsidRPr="00DA6107" w:rsidRDefault="00DD1147" w:rsidP="00EC3927">
            <w:pPr>
              <w:pStyle w:val="a7"/>
            </w:pPr>
          </w:p>
        </w:tc>
      </w:tr>
      <w:tr w:rsidR="00DD1147" w:rsidRPr="00DA6107" w14:paraId="2403224B" w14:textId="77777777" w:rsidTr="00933D46">
        <w:trPr>
          <w:trHeight w:hRule="exact" w:val="979"/>
        </w:trPr>
        <w:tc>
          <w:tcPr>
            <w:tcW w:w="3261" w:type="dxa"/>
            <w:shd w:val="clear" w:color="auto" w:fill="FFFFFF"/>
          </w:tcPr>
          <w:p w14:paraId="5E68431F" w14:textId="77777777" w:rsidR="00DD1147" w:rsidRPr="00DA6107" w:rsidRDefault="00DD1147" w:rsidP="00EC3927">
            <w:pPr>
              <w:pStyle w:val="a7"/>
              <w:rPr>
                <w:b/>
              </w:rPr>
            </w:pPr>
            <w:r w:rsidRPr="00DA6107">
              <w:rPr>
                <w:rStyle w:val="23"/>
                <w:rFonts w:eastAsiaTheme="minorHAnsi"/>
                <w:b/>
                <w:color w:val="auto"/>
              </w:rPr>
              <w:t>Разработчик</w:t>
            </w:r>
          </w:p>
        </w:tc>
        <w:tc>
          <w:tcPr>
            <w:tcW w:w="7229" w:type="dxa"/>
            <w:shd w:val="clear" w:color="auto" w:fill="FFFFFF"/>
          </w:tcPr>
          <w:p w14:paraId="60E3F38C" w14:textId="77777777" w:rsidR="00DD1147" w:rsidRPr="00DA6107" w:rsidRDefault="00DD1147" w:rsidP="00EC3927">
            <w:pPr>
              <w:pStyle w:val="a7"/>
            </w:pPr>
            <w:r w:rsidRPr="00DA6107">
              <w:rPr>
                <w:rStyle w:val="23"/>
                <w:rFonts w:eastAsiaTheme="minorHAnsi"/>
                <w:color w:val="auto"/>
              </w:rPr>
              <w:t>Администрация Жигаловского муниципального образования</w:t>
            </w:r>
          </w:p>
        </w:tc>
      </w:tr>
      <w:tr w:rsidR="00DD1147" w:rsidRPr="00DA6107" w14:paraId="52A52FF0" w14:textId="77777777" w:rsidTr="00933D46">
        <w:trPr>
          <w:trHeight w:hRule="exact" w:val="691"/>
        </w:trPr>
        <w:tc>
          <w:tcPr>
            <w:tcW w:w="3261" w:type="dxa"/>
            <w:shd w:val="clear" w:color="auto" w:fill="FFFFFF"/>
            <w:vAlign w:val="bottom"/>
          </w:tcPr>
          <w:p w14:paraId="27476852" w14:textId="77777777" w:rsidR="00DD1147" w:rsidRPr="00DA6107" w:rsidRDefault="00DD1147" w:rsidP="00EC3927">
            <w:pPr>
              <w:pStyle w:val="a7"/>
              <w:rPr>
                <w:b/>
              </w:rPr>
            </w:pPr>
            <w:r w:rsidRPr="00DA6107">
              <w:rPr>
                <w:rStyle w:val="23"/>
                <w:rFonts w:eastAsiaTheme="minorHAnsi"/>
                <w:b/>
                <w:color w:val="auto"/>
              </w:rPr>
              <w:t>Сроки реализации программы</w:t>
            </w:r>
          </w:p>
        </w:tc>
        <w:tc>
          <w:tcPr>
            <w:tcW w:w="7229" w:type="dxa"/>
            <w:shd w:val="clear" w:color="auto" w:fill="FFFFFF"/>
          </w:tcPr>
          <w:p w14:paraId="7979D9CB" w14:textId="77777777" w:rsidR="00DD1147" w:rsidRPr="00DA6107" w:rsidRDefault="00DD1147" w:rsidP="00EC3927">
            <w:pPr>
              <w:pStyle w:val="a7"/>
            </w:pPr>
            <w:r w:rsidRPr="00DA6107">
              <w:rPr>
                <w:rStyle w:val="23"/>
                <w:rFonts w:eastAsiaTheme="minorHAnsi"/>
                <w:color w:val="auto"/>
              </w:rPr>
              <w:t>2020-2022 годы</w:t>
            </w:r>
          </w:p>
        </w:tc>
      </w:tr>
      <w:tr w:rsidR="00DD1147" w:rsidRPr="00DA6107" w14:paraId="3DE0E124" w14:textId="77777777" w:rsidTr="00693683">
        <w:trPr>
          <w:trHeight w:hRule="exact" w:val="3630"/>
        </w:trPr>
        <w:tc>
          <w:tcPr>
            <w:tcW w:w="3261" w:type="dxa"/>
            <w:shd w:val="clear" w:color="auto" w:fill="FFFFFF"/>
          </w:tcPr>
          <w:p w14:paraId="262CF94F" w14:textId="77777777" w:rsidR="00DD1147" w:rsidRPr="00DA6107" w:rsidRDefault="00DD1147" w:rsidP="00EC3927">
            <w:pPr>
              <w:pStyle w:val="a7"/>
              <w:rPr>
                <w:b/>
              </w:rPr>
            </w:pPr>
            <w:r w:rsidRPr="00DA6107">
              <w:rPr>
                <w:rStyle w:val="23"/>
                <w:rFonts w:eastAsiaTheme="minorHAnsi"/>
                <w:b/>
                <w:color w:val="auto"/>
              </w:rPr>
              <w:t>Объем финансирования</w:t>
            </w:r>
          </w:p>
        </w:tc>
        <w:tc>
          <w:tcPr>
            <w:tcW w:w="7229" w:type="dxa"/>
            <w:shd w:val="clear" w:color="auto" w:fill="FFFFFF"/>
          </w:tcPr>
          <w:p w14:paraId="26650D7D" w14:textId="77777777" w:rsidR="00DD1147" w:rsidRPr="00DA6107" w:rsidRDefault="00DD1147" w:rsidP="00EC3927">
            <w:pPr>
              <w:pStyle w:val="a7"/>
            </w:pPr>
            <w:bookmarkStart w:id="7" w:name="_Hlk37235210"/>
            <w:r w:rsidRPr="00DA6107">
              <w:t>Финансирование подпрограммы осуществляется из средств местного бюджета администрации Жигаловского МО в соответствии с нормативами минимальной бюджетной обеспеченности на очередной финансовый год, а также внебюджетные средства;</w:t>
            </w:r>
          </w:p>
          <w:p w14:paraId="0DC33A52" w14:textId="56256BCF" w:rsidR="00DD1147" w:rsidRPr="00693683" w:rsidRDefault="00DD1147" w:rsidP="00EC3927">
            <w:pPr>
              <w:pStyle w:val="a7"/>
            </w:pPr>
            <w:r w:rsidRPr="00DA6107">
              <w:t xml:space="preserve">Всего объем финансирования Программы составляет </w:t>
            </w:r>
            <w:r w:rsidR="008A69EC" w:rsidRPr="00693683">
              <w:t>5</w:t>
            </w:r>
            <w:r w:rsidR="00BD2E8C" w:rsidRPr="00693683">
              <w:t>99</w:t>
            </w:r>
            <w:r w:rsidR="002060F0" w:rsidRPr="00693683">
              <w:t>,5</w:t>
            </w:r>
            <w:r w:rsidRPr="00693683">
              <w:t xml:space="preserve"> тыс. руб</w:t>
            </w:r>
            <w:r w:rsidR="002F51F3" w:rsidRPr="00693683">
              <w:t>.</w:t>
            </w:r>
            <w:r w:rsidRPr="00693683">
              <w:t xml:space="preserve">, за счет средств местного бюджета </w:t>
            </w:r>
            <w:r w:rsidR="008A69EC" w:rsidRPr="00693683">
              <w:t>5</w:t>
            </w:r>
            <w:r w:rsidR="00BD2E8C" w:rsidRPr="00693683">
              <w:t>99</w:t>
            </w:r>
            <w:r w:rsidR="002060F0" w:rsidRPr="00693683">
              <w:t>,5</w:t>
            </w:r>
            <w:r w:rsidRPr="00693683">
              <w:t xml:space="preserve"> тыс. руб</w:t>
            </w:r>
            <w:r w:rsidR="00B610B6" w:rsidRPr="00693683">
              <w:t>.</w:t>
            </w:r>
            <w:r w:rsidRPr="00693683">
              <w:t>:</w:t>
            </w:r>
          </w:p>
          <w:p w14:paraId="61883635" w14:textId="711FC5D3" w:rsidR="00DD1147" w:rsidRPr="00693683" w:rsidRDefault="00DD1147" w:rsidP="00EC3927">
            <w:pPr>
              <w:pStyle w:val="a7"/>
            </w:pPr>
            <w:r w:rsidRPr="00693683">
              <w:rPr>
                <w:rStyle w:val="23"/>
                <w:rFonts w:eastAsiaTheme="minorHAnsi"/>
                <w:color w:val="auto"/>
              </w:rPr>
              <w:t xml:space="preserve">2020- </w:t>
            </w:r>
            <w:r w:rsidR="00A3630E" w:rsidRPr="00693683">
              <w:rPr>
                <w:rStyle w:val="23"/>
                <w:rFonts w:eastAsiaTheme="minorHAnsi"/>
                <w:color w:val="auto"/>
              </w:rPr>
              <w:t>1</w:t>
            </w:r>
            <w:r w:rsidR="00F61873" w:rsidRPr="00693683">
              <w:rPr>
                <w:rStyle w:val="23"/>
                <w:rFonts w:eastAsiaTheme="minorHAnsi"/>
                <w:color w:val="auto"/>
              </w:rPr>
              <w:t>8</w:t>
            </w:r>
            <w:r w:rsidR="00BD2E8C" w:rsidRPr="00693683">
              <w:rPr>
                <w:rStyle w:val="23"/>
                <w:rFonts w:eastAsiaTheme="minorHAnsi"/>
                <w:color w:val="auto"/>
              </w:rPr>
              <w:t>7</w:t>
            </w:r>
            <w:r w:rsidR="00F61873" w:rsidRPr="00693683">
              <w:rPr>
                <w:rStyle w:val="23"/>
                <w:rFonts w:eastAsiaTheme="minorHAnsi"/>
                <w:color w:val="auto"/>
              </w:rPr>
              <w:t>,5</w:t>
            </w:r>
            <w:r w:rsidRPr="00693683">
              <w:rPr>
                <w:rStyle w:val="23"/>
                <w:rFonts w:eastAsiaTheme="minorHAnsi"/>
                <w:color w:val="auto"/>
              </w:rPr>
              <w:t xml:space="preserve"> тыс. руб.</w:t>
            </w:r>
          </w:p>
          <w:p w14:paraId="41946CEA" w14:textId="456ED664" w:rsidR="00DD1147" w:rsidRPr="00693683" w:rsidRDefault="00DD1147" w:rsidP="00EC3927">
            <w:pPr>
              <w:pStyle w:val="a7"/>
            </w:pPr>
            <w:r w:rsidRPr="00693683">
              <w:rPr>
                <w:rStyle w:val="23"/>
                <w:rFonts w:eastAsiaTheme="minorHAnsi"/>
                <w:color w:val="auto"/>
              </w:rPr>
              <w:t xml:space="preserve">2021- </w:t>
            </w:r>
            <w:r w:rsidR="00BD2E8C" w:rsidRPr="00693683">
              <w:rPr>
                <w:rStyle w:val="23"/>
                <w:rFonts w:eastAsiaTheme="minorHAnsi"/>
                <w:color w:val="auto"/>
              </w:rPr>
              <w:t>216</w:t>
            </w:r>
            <w:r w:rsidR="00415B67" w:rsidRPr="00693683">
              <w:rPr>
                <w:rStyle w:val="23"/>
                <w:rFonts w:eastAsiaTheme="minorHAnsi"/>
                <w:color w:val="auto"/>
              </w:rPr>
              <w:t>,5</w:t>
            </w:r>
            <w:r w:rsidRPr="00693683">
              <w:rPr>
                <w:rStyle w:val="23"/>
                <w:rFonts w:eastAsiaTheme="minorHAnsi"/>
                <w:color w:val="auto"/>
              </w:rPr>
              <w:t xml:space="preserve"> тыс. руб.</w:t>
            </w:r>
          </w:p>
          <w:p w14:paraId="762328CB" w14:textId="3DFFA19B" w:rsidR="00BD2E8C" w:rsidRPr="00693683" w:rsidRDefault="00DD1147" w:rsidP="00EC3927">
            <w:pPr>
              <w:pStyle w:val="a7"/>
              <w:rPr>
                <w:szCs w:val="28"/>
                <w:lang w:eastAsia="ru-RU" w:bidi="ru-RU"/>
              </w:rPr>
            </w:pPr>
            <w:r w:rsidRPr="00693683">
              <w:rPr>
                <w:rStyle w:val="23"/>
                <w:rFonts w:eastAsiaTheme="minorHAnsi"/>
                <w:color w:val="auto"/>
              </w:rPr>
              <w:t xml:space="preserve">2022- </w:t>
            </w:r>
            <w:r w:rsidR="00BD2E8C" w:rsidRPr="00693683">
              <w:rPr>
                <w:rStyle w:val="23"/>
                <w:rFonts w:eastAsiaTheme="minorHAnsi"/>
                <w:color w:val="auto"/>
              </w:rPr>
              <w:t>19</w:t>
            </w:r>
            <w:r w:rsidR="00D008DB" w:rsidRPr="00693683">
              <w:rPr>
                <w:rStyle w:val="23"/>
                <w:rFonts w:eastAsiaTheme="minorHAnsi"/>
                <w:color w:val="auto"/>
              </w:rPr>
              <w:t>5</w:t>
            </w:r>
            <w:r w:rsidR="00415B67" w:rsidRPr="00693683">
              <w:rPr>
                <w:rStyle w:val="23"/>
                <w:rFonts w:eastAsiaTheme="minorHAnsi"/>
                <w:color w:val="auto"/>
              </w:rPr>
              <w:t>,5</w:t>
            </w:r>
            <w:r w:rsidRPr="00693683">
              <w:rPr>
                <w:rStyle w:val="23"/>
                <w:rFonts w:eastAsiaTheme="minorHAnsi"/>
                <w:color w:val="auto"/>
              </w:rPr>
              <w:t xml:space="preserve"> тыс. руб.</w:t>
            </w:r>
            <w:bookmarkEnd w:id="7"/>
          </w:p>
        </w:tc>
      </w:tr>
      <w:tr w:rsidR="00DD1147" w:rsidRPr="00DA6107" w14:paraId="039E349B" w14:textId="77777777" w:rsidTr="00933D46">
        <w:trPr>
          <w:trHeight w:hRule="exact" w:val="1301"/>
        </w:trPr>
        <w:tc>
          <w:tcPr>
            <w:tcW w:w="3261" w:type="dxa"/>
            <w:shd w:val="clear" w:color="auto" w:fill="FFFFFF"/>
          </w:tcPr>
          <w:p w14:paraId="772A0368" w14:textId="77777777" w:rsidR="00DD1147" w:rsidRPr="00DA6107" w:rsidRDefault="00DD1147" w:rsidP="00EC3927">
            <w:pPr>
              <w:pStyle w:val="a7"/>
              <w:rPr>
                <w:b/>
              </w:rPr>
            </w:pPr>
            <w:r w:rsidRPr="00DA6107">
              <w:rPr>
                <w:rStyle w:val="23"/>
                <w:rFonts w:eastAsiaTheme="minorHAnsi"/>
                <w:b/>
                <w:color w:val="auto"/>
              </w:rPr>
              <w:t>Ожидаемые конечные результаты</w:t>
            </w:r>
          </w:p>
        </w:tc>
        <w:tc>
          <w:tcPr>
            <w:tcW w:w="7229" w:type="dxa"/>
            <w:shd w:val="clear" w:color="auto" w:fill="FFFFFF"/>
          </w:tcPr>
          <w:p w14:paraId="21D1AB1D" w14:textId="77777777" w:rsidR="00DD1147" w:rsidRPr="00DA6107" w:rsidRDefault="00DD1147" w:rsidP="00EC3927">
            <w:pPr>
              <w:pStyle w:val="a7"/>
            </w:pPr>
            <w:r w:rsidRPr="00DA6107">
              <w:rPr>
                <w:rStyle w:val="23"/>
                <w:rFonts w:eastAsiaTheme="minorHAnsi"/>
                <w:color w:val="auto"/>
              </w:rPr>
              <w:t xml:space="preserve">Исключение гибели и сокращение травматизма населения на водных объектах Жигаловского муниципального образования </w:t>
            </w:r>
          </w:p>
        </w:tc>
      </w:tr>
      <w:tr w:rsidR="00DD1147" w:rsidRPr="00DA6107" w14:paraId="320F5061" w14:textId="77777777" w:rsidTr="00933D46">
        <w:trPr>
          <w:trHeight w:hRule="exact" w:val="979"/>
        </w:trPr>
        <w:tc>
          <w:tcPr>
            <w:tcW w:w="3261" w:type="dxa"/>
            <w:shd w:val="clear" w:color="auto" w:fill="FFFFFF"/>
            <w:vAlign w:val="bottom"/>
          </w:tcPr>
          <w:p w14:paraId="6754D335" w14:textId="77777777" w:rsidR="00DD1147" w:rsidRPr="00DA6107" w:rsidRDefault="00DD1147" w:rsidP="00EC3927">
            <w:pPr>
              <w:pStyle w:val="a7"/>
              <w:rPr>
                <w:b/>
              </w:rPr>
            </w:pPr>
            <w:r w:rsidRPr="00DA6107">
              <w:rPr>
                <w:rStyle w:val="23"/>
                <w:rFonts w:eastAsiaTheme="minorHAnsi"/>
                <w:b/>
                <w:color w:val="auto"/>
              </w:rPr>
              <w:t>Контроль за исполнением</w:t>
            </w:r>
          </w:p>
          <w:p w14:paraId="3C377B3C" w14:textId="77777777" w:rsidR="00DD1147" w:rsidRPr="00DA6107" w:rsidRDefault="00DD1147" w:rsidP="00EC3927">
            <w:pPr>
              <w:pStyle w:val="a7"/>
              <w:rPr>
                <w:b/>
              </w:rPr>
            </w:pPr>
            <w:r w:rsidRPr="00DA6107">
              <w:rPr>
                <w:rStyle w:val="23"/>
                <w:rFonts w:eastAsiaTheme="minorHAnsi"/>
                <w:b/>
                <w:color w:val="auto"/>
              </w:rPr>
              <w:t>программы</w:t>
            </w:r>
          </w:p>
        </w:tc>
        <w:tc>
          <w:tcPr>
            <w:tcW w:w="7229" w:type="dxa"/>
            <w:shd w:val="clear" w:color="auto" w:fill="FFFFFF"/>
          </w:tcPr>
          <w:p w14:paraId="377F849D" w14:textId="77777777" w:rsidR="00DD1147" w:rsidRPr="00DA6107" w:rsidRDefault="00DD1147" w:rsidP="00EC3927">
            <w:pPr>
              <w:pStyle w:val="a7"/>
            </w:pPr>
            <w:r w:rsidRPr="00DA6107">
              <w:rPr>
                <w:rStyle w:val="23"/>
                <w:rFonts w:eastAsiaTheme="minorHAnsi"/>
                <w:color w:val="auto"/>
              </w:rPr>
              <w:t>Администрация Жигаловского муниципального образования</w:t>
            </w:r>
          </w:p>
        </w:tc>
      </w:tr>
    </w:tbl>
    <w:p w14:paraId="7DBCEC5B" w14:textId="5CEC371F" w:rsidR="00887AC1" w:rsidRDefault="00887AC1" w:rsidP="00DD1147">
      <w:pPr>
        <w:pStyle w:val="a7"/>
        <w:jc w:val="center"/>
        <w:rPr>
          <w:b/>
          <w:szCs w:val="28"/>
        </w:rPr>
      </w:pPr>
    </w:p>
    <w:p w14:paraId="6D0B97C5" w14:textId="77777777" w:rsidR="00227C6B" w:rsidRPr="00DA6107" w:rsidRDefault="00227C6B" w:rsidP="00DD1147">
      <w:pPr>
        <w:pStyle w:val="a7"/>
        <w:jc w:val="center"/>
        <w:rPr>
          <w:b/>
          <w:szCs w:val="28"/>
        </w:rPr>
      </w:pPr>
    </w:p>
    <w:p w14:paraId="6532AE01" w14:textId="60E2F424" w:rsidR="00DD1147" w:rsidRPr="00DA6107" w:rsidRDefault="00DD1147" w:rsidP="00DD1147">
      <w:pPr>
        <w:pStyle w:val="a7"/>
        <w:jc w:val="center"/>
        <w:rPr>
          <w:b/>
          <w:szCs w:val="28"/>
        </w:rPr>
      </w:pPr>
      <w:r w:rsidRPr="00DA6107">
        <w:rPr>
          <w:b/>
          <w:szCs w:val="28"/>
        </w:rPr>
        <w:t>ОБЩИЕ ПОЛОЖЕНИЯ</w:t>
      </w:r>
    </w:p>
    <w:p w14:paraId="644A36BA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</w:p>
    <w:p w14:paraId="0E2259A9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 xml:space="preserve">Настоящая программа разработана в целях обеспечения безопасности людей на водных объектах, охраны их жизни и здоровья, в соответствии с </w:t>
      </w:r>
      <w:r w:rsidRPr="00DA6107">
        <w:rPr>
          <w:szCs w:val="28"/>
        </w:rPr>
        <w:lastRenderedPageBreak/>
        <w:t>Водным кодексом Российской Федерации и иными правовыми актами, регламентирующими обеспечение безопасности населения на водных объектах</w:t>
      </w:r>
    </w:p>
    <w:p w14:paraId="56D664EF" w14:textId="77777777" w:rsidR="00DD1147" w:rsidRPr="00DA6107" w:rsidRDefault="00DD1147" w:rsidP="00DD1147">
      <w:pPr>
        <w:pStyle w:val="a7"/>
        <w:jc w:val="both"/>
        <w:rPr>
          <w:szCs w:val="28"/>
        </w:rPr>
      </w:pPr>
    </w:p>
    <w:p w14:paraId="79EB1C08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  <w:r w:rsidRPr="00DA6107">
        <w:rPr>
          <w:b/>
          <w:szCs w:val="28"/>
        </w:rPr>
        <w:t>ПРЕДПОСЫЛКИ РАЗРАБОТКИ ПРОГРАММЫ</w:t>
      </w:r>
    </w:p>
    <w:p w14:paraId="4B9F5EBC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</w:p>
    <w:p w14:paraId="3C0227A4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Необходимость разработки настоящей программы вызвана решением задач по обеспечению безопасности людей в местах массового отдыха населения, туризма и спорта на водных объектах (далее - места массового отдыха).</w:t>
      </w:r>
    </w:p>
    <w:p w14:paraId="39B79426" w14:textId="77777777" w:rsidR="00DD1147" w:rsidRPr="00DA6107" w:rsidRDefault="00DD1147" w:rsidP="00DD1147">
      <w:pPr>
        <w:pStyle w:val="a7"/>
        <w:jc w:val="both"/>
        <w:rPr>
          <w:szCs w:val="28"/>
        </w:rPr>
      </w:pPr>
      <w:r w:rsidRPr="00DA6107">
        <w:rPr>
          <w:szCs w:val="28"/>
        </w:rPr>
        <w:t>Водные объекты используются для массового отдыха, купания, туризма и спорта в местах, устанавливаемых органами местного самоуправления в соответствии с законодательством.</w:t>
      </w:r>
    </w:p>
    <w:p w14:paraId="52BB39EA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Успешное проведение программы обеспечения охраны жизни людей на водных объектах во многом будет зависеть от созданной материально-</w:t>
      </w:r>
      <w:r w:rsidRPr="00DA6107">
        <w:rPr>
          <w:szCs w:val="28"/>
        </w:rPr>
        <w:softHyphen/>
        <w:t>технической базы, четкого научного прогнозирования, планирования, наиболее эффективного распределения и использования имеющихся материальных ресурсов. Только заблаговременная подготовка системы финансового обеспечения позволит успешно решать задачи, стоящие перед администрацией муниципального образования и районным звеном РСЧС.</w:t>
      </w:r>
    </w:p>
    <w:p w14:paraId="73A9A41D" w14:textId="77777777" w:rsidR="00DD1147" w:rsidRPr="00DA6107" w:rsidRDefault="00DD1147" w:rsidP="00DD1147">
      <w:pPr>
        <w:pStyle w:val="a7"/>
        <w:rPr>
          <w:szCs w:val="28"/>
        </w:rPr>
      </w:pPr>
    </w:p>
    <w:p w14:paraId="4E09F222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  <w:r w:rsidRPr="00DA6107">
        <w:rPr>
          <w:b/>
          <w:szCs w:val="28"/>
        </w:rPr>
        <w:t>ОСНОВНЫЕ ЦЕЛИ И ЗАДАЧИ ПРОГРАММЫ</w:t>
      </w:r>
    </w:p>
    <w:p w14:paraId="6E9AD718" w14:textId="77777777" w:rsidR="00DD1147" w:rsidRPr="00DA6107" w:rsidRDefault="00DD1147" w:rsidP="00DD1147">
      <w:pPr>
        <w:pStyle w:val="a7"/>
        <w:rPr>
          <w:szCs w:val="28"/>
        </w:rPr>
      </w:pPr>
    </w:p>
    <w:p w14:paraId="453A9E44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Целями программы являются:</w:t>
      </w:r>
    </w:p>
    <w:p w14:paraId="74D67BEE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Реализация комплекса мер направленных на повышение готовности администрации муниципального образования и районного звена областной подсистемы РСЧС к обеспечению безопасности людей на водных объектах Жигаловского муниципального образования в зимний, осенний и весенне-летний период 2020 - 2022 годов.</w:t>
      </w:r>
    </w:p>
    <w:p w14:paraId="635D4282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Определение приоритетных направлений работы по обеспечению безопасности людей на водных объектах муниципального образования в зимний, осенний и весенне-летний период 2020 - 2022 годов.</w:t>
      </w:r>
    </w:p>
    <w:p w14:paraId="0BCD688B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Совершенствование взаимодействия органов самоуправления, Федеральных органов исполнительной власти, предприятий, организаций и учреждений всех форм собственности, а также граждан в решении задач по безопасности людей на водных объектах Жигаловского муниципального образования в зимний, осенний и весенне-летний период 2020 - 2022 годов.</w:t>
      </w:r>
    </w:p>
    <w:p w14:paraId="623064E0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Программа предусматривает решение следующих задач:</w:t>
      </w:r>
    </w:p>
    <w:p w14:paraId="759AD10B" w14:textId="77777777" w:rsidR="00DD1147" w:rsidRPr="00DA6107" w:rsidRDefault="00DD1147" w:rsidP="00DD1147">
      <w:pPr>
        <w:pStyle w:val="a7"/>
        <w:jc w:val="both"/>
        <w:rPr>
          <w:szCs w:val="28"/>
        </w:rPr>
      </w:pPr>
      <w:r w:rsidRPr="00DA6107">
        <w:rPr>
          <w:szCs w:val="28"/>
        </w:rPr>
        <w:t>Создание условий для повышения эффективности совместной деятельности исполнительных органов Федеральной власти, муниципального образования, контролирующих структур, предприятий, организаций и учреждений всех форм собственности, а также граждан в решении задач по обеспечению безопасности людей на водных объектах Жигаловского муниципального образования в зимний, осенний и весенне-летний период 2020 - 2022 годов.</w:t>
      </w:r>
    </w:p>
    <w:p w14:paraId="4F5293DF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Дальнейшее развитие системы обучения населения основам поведения на водных объектах путем внедрения современных программ, совершенствования учебно-материальной базы.</w:t>
      </w:r>
    </w:p>
    <w:p w14:paraId="2DFFBC09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lastRenderedPageBreak/>
        <w:t xml:space="preserve">Продолжение работы по накоплению и использованию по назначению материальных ресурсов и финансовых средств, для обеспечения безопасности людей на водных объектах Жигаловского муниципального образования в зимний, осенний и весенне-летний период 2020 - 2022 годов </w:t>
      </w:r>
    </w:p>
    <w:p w14:paraId="46DD7FEF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Совершенствование правового регулирования в области обеспечения безопасности людей на водных объектах.</w:t>
      </w:r>
    </w:p>
    <w:p w14:paraId="3A81C56C" w14:textId="77777777" w:rsidR="00DD1147" w:rsidRPr="00DA6107" w:rsidRDefault="00DD1147" w:rsidP="00DD1147">
      <w:pPr>
        <w:pStyle w:val="a7"/>
        <w:jc w:val="both"/>
        <w:rPr>
          <w:szCs w:val="28"/>
        </w:rPr>
      </w:pPr>
      <w:r w:rsidRPr="00DA6107">
        <w:rPr>
          <w:szCs w:val="28"/>
        </w:rPr>
        <w:t>Обеспечение достоверной информацией населения о возникновении чрезвычайных ситуаций на водных объектах Жигаловского муниципального образования.</w:t>
      </w:r>
    </w:p>
    <w:p w14:paraId="1F7F92A8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Повышение влияния органов местного самоуправления в вопросах обеспечения безопасности людей на водных объектах Жигаловского муниципального образования в зимний, осенний и весенне-летний период 2020 - 2022 годов.</w:t>
      </w:r>
    </w:p>
    <w:p w14:paraId="7C2A0960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Совершенствование информированности населения в целях повышения уровня его безопасности на основе развития открытости, повышения качества информирования граждан, создания новых спасательных технологий с использованием современных средств информирования.</w:t>
      </w:r>
    </w:p>
    <w:p w14:paraId="73B6999D" w14:textId="77777777" w:rsidR="00DD1147" w:rsidRPr="00DA6107" w:rsidRDefault="00DD1147" w:rsidP="00DD1147">
      <w:pPr>
        <w:pStyle w:val="a7"/>
        <w:jc w:val="center"/>
        <w:rPr>
          <w:szCs w:val="28"/>
        </w:rPr>
      </w:pPr>
    </w:p>
    <w:p w14:paraId="3F30120C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  <w:r w:rsidRPr="00DA6107">
        <w:rPr>
          <w:b/>
          <w:szCs w:val="28"/>
        </w:rPr>
        <w:t>СИСТЕМА ПРОГРАММНЫХ ПРОГРАММ</w:t>
      </w:r>
    </w:p>
    <w:p w14:paraId="3231337F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</w:p>
    <w:p w14:paraId="24916083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Программа проводится по следующим приоритетным направлениям деятельности:</w:t>
      </w:r>
    </w:p>
    <w:p w14:paraId="78303F1A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-повышение роли государственной власти и органов местного самоуправления в обеспечении безопасности людей на водных объектах Жигаловского муниципального образования в зимний, осенний и весенне-летний период 2020 - 2022 годов;</w:t>
      </w:r>
    </w:p>
    <w:p w14:paraId="6DF1CD84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- совершенствование нормативной правовой базы;</w:t>
      </w:r>
    </w:p>
    <w:p w14:paraId="70663191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-дальнейшее развитие системы предупреждения возникновения</w:t>
      </w:r>
    </w:p>
    <w:p w14:paraId="1B88882E" w14:textId="77777777" w:rsidR="00DD1147" w:rsidRPr="00DA6107" w:rsidRDefault="00DD1147" w:rsidP="00DD1147">
      <w:pPr>
        <w:pStyle w:val="a7"/>
        <w:jc w:val="both"/>
        <w:rPr>
          <w:szCs w:val="28"/>
        </w:rPr>
      </w:pPr>
      <w:r w:rsidRPr="00DA6107">
        <w:rPr>
          <w:szCs w:val="28"/>
        </w:rPr>
        <w:t>чрезвычайных ситуаций;</w:t>
      </w:r>
    </w:p>
    <w:p w14:paraId="5FDD13F7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-при паводковом затоплении территории Жигаловского муниципального образования;</w:t>
      </w:r>
    </w:p>
    <w:p w14:paraId="3F53E0F8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- улучшение предупредительно-профилактической работы;</w:t>
      </w:r>
    </w:p>
    <w:p w14:paraId="0FEA55B3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-вопросы материально-технического обеспечения.</w:t>
      </w:r>
    </w:p>
    <w:p w14:paraId="2BE67212" w14:textId="77777777" w:rsidR="00DD1147" w:rsidRPr="00DA6107" w:rsidRDefault="00DD1147" w:rsidP="00DD1147">
      <w:pPr>
        <w:pStyle w:val="a7"/>
        <w:jc w:val="both"/>
        <w:rPr>
          <w:szCs w:val="28"/>
        </w:rPr>
      </w:pPr>
    </w:p>
    <w:p w14:paraId="42B2DF4D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  <w:r w:rsidRPr="00DA6107">
        <w:rPr>
          <w:b/>
          <w:szCs w:val="28"/>
        </w:rPr>
        <w:t>МЕХАНИЗМ РЕАЛИЗАЦИИ ПРОГРАММЫ</w:t>
      </w:r>
    </w:p>
    <w:p w14:paraId="632D60BE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</w:p>
    <w:p w14:paraId="5EE535B5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Исполнители несут ответственность за качественное и своевременное выполнение программы, целевое и рациональное использование финансовых средств, своевременное информирование координирующего органа о проделанной работе и её результатах.</w:t>
      </w:r>
    </w:p>
    <w:p w14:paraId="1A4A550C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Для организации качественного и эффективного выполнения программы, предусматривающих участие нескольких ведомств и организаций, указанные в графе «Исполнители» первыми (ответственные исполнители) могут образовывать межведомственные рабочие группы, деятельность которых они организуют, получать отчеты соисполнителей в установленные сроки.</w:t>
      </w:r>
    </w:p>
    <w:p w14:paraId="30AD5D3D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lastRenderedPageBreak/>
        <w:t>Рассмотрение и оценка результатов выполнения программы проводится на совещаниях с участием руководителей органов местного самоуправления и контролирующих структур, заседаниях комиссии администрации Жигаловского  муниципального образования по предупреждению и ликвидации чрезвычайных ситуаций, обеспечению пожарной безопасности и безопасности людей на водных объектах.</w:t>
      </w:r>
    </w:p>
    <w:p w14:paraId="05DEC9A0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</w:p>
    <w:p w14:paraId="4EE9B825" w14:textId="77777777" w:rsidR="00DD1147" w:rsidRPr="00DA6107" w:rsidRDefault="00DD1147" w:rsidP="00DD1147">
      <w:pPr>
        <w:pStyle w:val="a7"/>
        <w:ind w:firstLine="708"/>
        <w:jc w:val="both"/>
        <w:rPr>
          <w:b/>
          <w:szCs w:val="28"/>
        </w:rPr>
      </w:pPr>
      <w:r w:rsidRPr="00DA6107">
        <w:rPr>
          <w:b/>
          <w:szCs w:val="28"/>
        </w:rPr>
        <w:t>ОЖИДАЕМЫЕ РЕЗУЛЬТАТЫ ОТ РЕАЛИЗАЦИИ ПРОГРАММЫ</w:t>
      </w:r>
    </w:p>
    <w:p w14:paraId="774A460B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</w:p>
    <w:p w14:paraId="776E15B2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Предполагается, что реализация программы позволит обеспечить:</w:t>
      </w:r>
    </w:p>
    <w:p w14:paraId="554337B0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Исключение гибели людей на водных объектах Жигаловского муниципального образования, дальнейшее повышение защиты населения.</w:t>
      </w:r>
    </w:p>
    <w:p w14:paraId="0EBC35AE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Усиление профилактической работы на предприятиях, организациях и учреждениях всех форм собственности по обеспечению безопасности людей на водных объектах Жигаловского муниципального образования в зимний, осенний и весенне-летний период 2020 - 2022 годов</w:t>
      </w:r>
    </w:p>
    <w:p w14:paraId="65640669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Дальнейшее развитие системы обучения населения и подготовки специалистов организаций в области обеспечения безопасности людей на водных объектах Жигаловского муниципального образования.</w:t>
      </w:r>
    </w:p>
    <w:p w14:paraId="4956DECF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Социальный эффект - созданием безопасных условий для отдыха людей на водных объектах Жигаловского муниципального образования.</w:t>
      </w:r>
    </w:p>
    <w:p w14:paraId="24AE7DEC" w14:textId="77777777" w:rsidR="00DD1147" w:rsidRPr="00DA6107" w:rsidRDefault="00DD1147" w:rsidP="00DD1147">
      <w:pPr>
        <w:pStyle w:val="a7"/>
        <w:jc w:val="both"/>
        <w:rPr>
          <w:b/>
          <w:szCs w:val="28"/>
        </w:rPr>
      </w:pPr>
    </w:p>
    <w:p w14:paraId="55218E97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  <w:r w:rsidRPr="00DA6107">
        <w:rPr>
          <w:b/>
          <w:szCs w:val="28"/>
        </w:rPr>
        <w:t>РЕСУРСНОЕ ОБЕСПЕЧЕНИЕ ПРОГРАММЫ</w:t>
      </w:r>
    </w:p>
    <w:p w14:paraId="0368181E" w14:textId="77777777" w:rsidR="00DD1147" w:rsidRPr="00DA6107" w:rsidRDefault="00DD1147" w:rsidP="00DD1147">
      <w:pPr>
        <w:pStyle w:val="a7"/>
        <w:jc w:val="center"/>
        <w:rPr>
          <w:b/>
          <w:szCs w:val="28"/>
        </w:rPr>
      </w:pPr>
    </w:p>
    <w:p w14:paraId="4B71E188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Для реализации программы привлекаются средства бюджета Жигаловского муниципального образования.</w:t>
      </w:r>
    </w:p>
    <w:p w14:paraId="6AE605CE" w14:textId="77777777" w:rsidR="00DD1147" w:rsidRPr="00DA6107" w:rsidRDefault="00DD1147" w:rsidP="00DD1147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Конкретизация объемов финансирования на 2020-2022 годы будет проводиться исходя из возможностей бюджета Жигаловского муниципального образования, Жигаловского района, Иркутской области.</w:t>
      </w:r>
    </w:p>
    <w:p w14:paraId="3E521CDE" w14:textId="77777777" w:rsidR="00887AC1" w:rsidRPr="00DA6107" w:rsidRDefault="00887AC1" w:rsidP="00DD1147">
      <w:pPr>
        <w:pStyle w:val="42"/>
        <w:shd w:val="clear" w:color="auto" w:fill="auto"/>
        <w:ind w:right="20" w:firstLine="0"/>
      </w:pPr>
    </w:p>
    <w:p w14:paraId="7674D79F" w14:textId="77777777" w:rsidR="00DD1147" w:rsidRPr="00DA6107" w:rsidRDefault="00DD1147" w:rsidP="00DD1147">
      <w:pPr>
        <w:pStyle w:val="42"/>
        <w:shd w:val="clear" w:color="auto" w:fill="auto"/>
        <w:ind w:right="20" w:firstLine="0"/>
      </w:pPr>
      <w:r w:rsidRPr="00DA6107">
        <w:t>ПЕРЕЧЕНЬ</w:t>
      </w:r>
    </w:p>
    <w:p w14:paraId="7B80E166" w14:textId="77777777" w:rsidR="00DD1147" w:rsidRPr="00DA6107" w:rsidRDefault="00DD1147" w:rsidP="00DD1147">
      <w:pPr>
        <w:pStyle w:val="42"/>
        <w:shd w:val="clear" w:color="auto" w:fill="auto"/>
        <w:ind w:right="88" w:firstLine="0"/>
      </w:pPr>
      <w:r w:rsidRPr="00DA6107">
        <w:t>ПРОГРАММНЫХ МЕРОПРИЯТИЙ на 2020 - 2022 годы</w:t>
      </w:r>
    </w:p>
    <w:p w14:paraId="1A5402F6" w14:textId="77777777" w:rsidR="00DD1147" w:rsidRPr="00DA6107" w:rsidRDefault="00DD1147" w:rsidP="00DD1147">
      <w:pPr>
        <w:pStyle w:val="42"/>
        <w:shd w:val="clear" w:color="auto" w:fill="auto"/>
        <w:ind w:right="88" w:firstLine="0"/>
      </w:pPr>
    </w:p>
    <w:tbl>
      <w:tblPr>
        <w:tblW w:w="49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1"/>
        <w:gridCol w:w="2540"/>
        <w:gridCol w:w="775"/>
        <w:gridCol w:w="897"/>
        <w:gridCol w:w="984"/>
        <w:gridCol w:w="962"/>
      </w:tblGrid>
      <w:tr w:rsidR="00AF21F6" w:rsidRPr="00DA6107" w14:paraId="20EF7DFC" w14:textId="77777777" w:rsidTr="006130F4">
        <w:trPr>
          <w:trHeight w:val="464"/>
        </w:trPr>
        <w:tc>
          <w:tcPr>
            <w:tcW w:w="1933" w:type="pct"/>
            <w:vMerge w:val="restart"/>
            <w:shd w:val="clear" w:color="auto" w:fill="auto"/>
            <w:vAlign w:val="center"/>
          </w:tcPr>
          <w:p w14:paraId="1ABA6E35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65" w:type="pct"/>
            <w:vMerge w:val="restart"/>
            <w:shd w:val="clear" w:color="auto" w:fill="auto"/>
            <w:vAlign w:val="center"/>
          </w:tcPr>
          <w:p w14:paraId="7D22A37E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802" w:type="pct"/>
            <w:gridSpan w:val="4"/>
            <w:shd w:val="clear" w:color="auto" w:fill="auto"/>
            <w:vAlign w:val="center"/>
          </w:tcPr>
          <w:p w14:paraId="34E71A7A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Расходы </w:t>
            </w:r>
            <w:r w:rsidRPr="00DA6107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AF21F6" w:rsidRPr="00DA6107" w14:paraId="57B00A88" w14:textId="77777777" w:rsidTr="006130F4">
        <w:trPr>
          <w:trHeight w:val="1123"/>
        </w:trPr>
        <w:tc>
          <w:tcPr>
            <w:tcW w:w="1933" w:type="pct"/>
            <w:vMerge/>
            <w:vAlign w:val="center"/>
          </w:tcPr>
          <w:p w14:paraId="1EC0E0D9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pct"/>
            <w:vMerge/>
            <w:vAlign w:val="center"/>
          </w:tcPr>
          <w:p w14:paraId="687EB66D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vAlign w:val="center"/>
          </w:tcPr>
          <w:p w14:paraId="60296C61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02FBDF3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2021</w:t>
            </w:r>
          </w:p>
        </w:tc>
        <w:tc>
          <w:tcPr>
            <w:tcW w:w="490" w:type="pct"/>
            <w:vAlign w:val="center"/>
          </w:tcPr>
          <w:p w14:paraId="3296DEA8" w14:textId="77777777" w:rsidR="00AF21F6" w:rsidRPr="00DA6107" w:rsidRDefault="00AF21F6" w:rsidP="00AF21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2022</w:t>
            </w:r>
          </w:p>
        </w:tc>
        <w:tc>
          <w:tcPr>
            <w:tcW w:w="479" w:type="pct"/>
            <w:vAlign w:val="center"/>
          </w:tcPr>
          <w:p w14:paraId="60E8A287" w14:textId="77777777" w:rsidR="00AF21F6" w:rsidRPr="00DA6107" w:rsidRDefault="00AF21F6" w:rsidP="00AF21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всего</w:t>
            </w:r>
          </w:p>
        </w:tc>
      </w:tr>
      <w:tr w:rsidR="00AF21F6" w:rsidRPr="00DA6107" w14:paraId="2AAEC492" w14:textId="77777777" w:rsidTr="006130F4">
        <w:trPr>
          <w:trHeight w:val="133"/>
        </w:trPr>
        <w:tc>
          <w:tcPr>
            <w:tcW w:w="1933" w:type="pct"/>
            <w:shd w:val="clear" w:color="auto" w:fill="auto"/>
            <w:noWrap/>
            <w:vAlign w:val="center"/>
          </w:tcPr>
          <w:p w14:paraId="1790D60E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1265" w:type="pct"/>
            <w:shd w:val="clear" w:color="auto" w:fill="auto"/>
            <w:noWrap/>
            <w:vAlign w:val="center"/>
          </w:tcPr>
          <w:p w14:paraId="2A7097FA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3C8310D6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0B29B25E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  <w:vAlign w:val="center"/>
          </w:tcPr>
          <w:p w14:paraId="59AC84B5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7</w:t>
            </w:r>
          </w:p>
        </w:tc>
        <w:tc>
          <w:tcPr>
            <w:tcW w:w="479" w:type="pct"/>
            <w:vAlign w:val="center"/>
          </w:tcPr>
          <w:p w14:paraId="4A6BF54F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</w:tr>
      <w:tr w:rsidR="00AF21F6" w:rsidRPr="00DA6107" w14:paraId="1B9BE632" w14:textId="77777777" w:rsidTr="006130F4">
        <w:trPr>
          <w:trHeight w:val="236"/>
        </w:trPr>
        <w:tc>
          <w:tcPr>
            <w:tcW w:w="1933" w:type="pct"/>
            <w:shd w:val="clear" w:color="auto" w:fill="auto"/>
          </w:tcPr>
          <w:p w14:paraId="0DB7EBF6" w14:textId="77777777" w:rsidR="00AF21F6" w:rsidRPr="00DA6107" w:rsidRDefault="00AF21F6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Муниципальная программа «Обеспечение безопасности на территории Жигаловского муниципального образования на 2020 – 2022 годы»</w:t>
            </w:r>
          </w:p>
        </w:tc>
        <w:tc>
          <w:tcPr>
            <w:tcW w:w="1265" w:type="pct"/>
            <w:shd w:val="clear" w:color="auto" w:fill="auto"/>
          </w:tcPr>
          <w:p w14:paraId="63E3E474" w14:textId="77777777" w:rsidR="00AF21F6" w:rsidRPr="00DA6107" w:rsidRDefault="00AF21F6" w:rsidP="00AF21F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</w:tcPr>
          <w:p w14:paraId="38C016CD" w14:textId="23E09A03" w:rsidR="00AF21F6" w:rsidRPr="00DA6107" w:rsidRDefault="00AF21F6" w:rsidP="002060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noWrap/>
          </w:tcPr>
          <w:p w14:paraId="3C377616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36BA0C00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" w:type="pct"/>
          </w:tcPr>
          <w:p w14:paraId="1A6B25F5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</w:p>
        </w:tc>
      </w:tr>
      <w:tr w:rsidR="00AF21F6" w:rsidRPr="00DA6107" w14:paraId="14B5BB81" w14:textId="77777777" w:rsidTr="006130F4">
        <w:trPr>
          <w:trHeight w:val="236"/>
        </w:trPr>
        <w:tc>
          <w:tcPr>
            <w:tcW w:w="1933" w:type="pct"/>
            <w:shd w:val="clear" w:color="auto" w:fill="auto"/>
          </w:tcPr>
          <w:p w14:paraId="46DADCDD" w14:textId="77777777" w:rsidR="00AF21F6" w:rsidRPr="001F3CA7" w:rsidRDefault="00AF21F6" w:rsidP="00AF21F6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lastRenderedPageBreak/>
              <w:t>Подпрограмма "Предупреждение ЧС, обеспечение охраны жизни людей на водных объектах Жигаловского муниципального образования на 2020-2022 годы"</w:t>
            </w:r>
          </w:p>
        </w:tc>
        <w:tc>
          <w:tcPr>
            <w:tcW w:w="1265" w:type="pct"/>
            <w:shd w:val="clear" w:color="auto" w:fill="auto"/>
          </w:tcPr>
          <w:p w14:paraId="5557D5D0" w14:textId="77777777" w:rsidR="00AF21F6" w:rsidRPr="001F3CA7" w:rsidRDefault="00AF21F6" w:rsidP="00AF21F6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86" w:type="pct"/>
            <w:shd w:val="clear" w:color="auto" w:fill="auto"/>
            <w:noWrap/>
          </w:tcPr>
          <w:p w14:paraId="25B26A00" w14:textId="10126E5B" w:rsidR="00AF21F6" w:rsidRPr="001F3CA7" w:rsidRDefault="002060F0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18</w:t>
            </w:r>
            <w:r w:rsidR="00A650F8" w:rsidRPr="001F3CA7">
              <w:rPr>
                <w:sz w:val="24"/>
                <w:szCs w:val="24"/>
              </w:rPr>
              <w:t>7</w:t>
            </w:r>
            <w:r w:rsidRPr="001F3CA7">
              <w:rPr>
                <w:sz w:val="24"/>
                <w:szCs w:val="24"/>
              </w:rPr>
              <w:t>,5</w:t>
            </w:r>
          </w:p>
        </w:tc>
        <w:tc>
          <w:tcPr>
            <w:tcW w:w="447" w:type="pct"/>
            <w:shd w:val="clear" w:color="auto" w:fill="auto"/>
            <w:noWrap/>
          </w:tcPr>
          <w:p w14:paraId="489948E2" w14:textId="5D12823A" w:rsidR="00AF21F6" w:rsidRPr="001F3CA7" w:rsidRDefault="000F52D1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216,5</w:t>
            </w:r>
          </w:p>
        </w:tc>
        <w:tc>
          <w:tcPr>
            <w:tcW w:w="490" w:type="pct"/>
          </w:tcPr>
          <w:p w14:paraId="3B8DD97F" w14:textId="445318DF" w:rsidR="00AF21F6" w:rsidRPr="001F3CA7" w:rsidRDefault="000F52D1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195,5</w:t>
            </w:r>
          </w:p>
        </w:tc>
        <w:tc>
          <w:tcPr>
            <w:tcW w:w="479" w:type="pct"/>
          </w:tcPr>
          <w:p w14:paraId="4BDDBD58" w14:textId="79744262" w:rsidR="00AF21F6" w:rsidRPr="001F3CA7" w:rsidRDefault="000F52D1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599,5</w:t>
            </w:r>
          </w:p>
        </w:tc>
      </w:tr>
      <w:tr w:rsidR="00AF21F6" w:rsidRPr="00DA6107" w14:paraId="30A01478" w14:textId="77777777" w:rsidTr="006130F4">
        <w:trPr>
          <w:trHeight w:val="1104"/>
        </w:trPr>
        <w:tc>
          <w:tcPr>
            <w:tcW w:w="1933" w:type="pct"/>
            <w:shd w:val="clear" w:color="auto" w:fill="auto"/>
          </w:tcPr>
          <w:p w14:paraId="1AE6F1DF" w14:textId="1BDF93D0" w:rsidR="00AF21F6" w:rsidRPr="001F3CA7" w:rsidRDefault="00F526D6" w:rsidP="00097F63">
            <w:pPr>
              <w:tabs>
                <w:tab w:val="left" w:pos="68"/>
              </w:tabs>
              <w:ind w:left="360" w:hanging="292"/>
              <w:rPr>
                <w:i/>
                <w:iCs/>
                <w:sz w:val="24"/>
                <w:szCs w:val="24"/>
              </w:rPr>
            </w:pPr>
            <w:r w:rsidRPr="001F3CA7">
              <w:rPr>
                <w:iCs/>
                <w:sz w:val="24"/>
                <w:szCs w:val="24"/>
              </w:rPr>
              <w:t>1</w:t>
            </w:r>
            <w:r w:rsidRPr="001F3CA7">
              <w:rPr>
                <w:i/>
                <w:iCs/>
                <w:sz w:val="24"/>
                <w:szCs w:val="24"/>
              </w:rPr>
              <w:t>.</w:t>
            </w:r>
            <w:r w:rsidR="00AF21F6" w:rsidRPr="001F3CA7">
              <w:rPr>
                <w:i/>
                <w:iCs/>
                <w:sz w:val="24"/>
                <w:szCs w:val="24"/>
              </w:rPr>
              <w:t>Основное мероприятие "Пропаганда в области предупреждения ЧС"</w:t>
            </w:r>
          </w:p>
        </w:tc>
        <w:tc>
          <w:tcPr>
            <w:tcW w:w="1265" w:type="pct"/>
            <w:shd w:val="clear" w:color="auto" w:fill="auto"/>
          </w:tcPr>
          <w:p w14:paraId="28D9BFB8" w14:textId="77777777" w:rsidR="00AF21F6" w:rsidRPr="001F3CA7" w:rsidRDefault="00AF21F6" w:rsidP="00AF21F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</w:tcPr>
          <w:p w14:paraId="449CC92A" w14:textId="77777777" w:rsidR="00AF21F6" w:rsidRPr="001F3CA7" w:rsidRDefault="00AF21F6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4</w:t>
            </w:r>
          </w:p>
        </w:tc>
        <w:tc>
          <w:tcPr>
            <w:tcW w:w="447" w:type="pct"/>
            <w:shd w:val="clear" w:color="auto" w:fill="auto"/>
            <w:noWrap/>
          </w:tcPr>
          <w:p w14:paraId="4DDE297F" w14:textId="77777777" w:rsidR="00AF21F6" w:rsidRPr="001F3CA7" w:rsidRDefault="00AF21F6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8</w:t>
            </w:r>
          </w:p>
        </w:tc>
        <w:tc>
          <w:tcPr>
            <w:tcW w:w="490" w:type="pct"/>
          </w:tcPr>
          <w:p w14:paraId="5EEAD3C9" w14:textId="77777777" w:rsidR="00AF21F6" w:rsidRPr="001F3CA7" w:rsidRDefault="00AF21F6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8</w:t>
            </w:r>
          </w:p>
        </w:tc>
        <w:tc>
          <w:tcPr>
            <w:tcW w:w="479" w:type="pct"/>
          </w:tcPr>
          <w:p w14:paraId="71CBC060" w14:textId="77777777" w:rsidR="00AF21F6" w:rsidRPr="001F3CA7" w:rsidRDefault="00AF21F6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20</w:t>
            </w:r>
          </w:p>
        </w:tc>
      </w:tr>
      <w:tr w:rsidR="00AF21F6" w:rsidRPr="00DA6107" w14:paraId="52F58D81" w14:textId="77777777" w:rsidTr="006130F4">
        <w:trPr>
          <w:trHeight w:val="567"/>
        </w:trPr>
        <w:tc>
          <w:tcPr>
            <w:tcW w:w="1933" w:type="pct"/>
            <w:shd w:val="clear" w:color="auto" w:fill="auto"/>
          </w:tcPr>
          <w:p w14:paraId="083E0129" w14:textId="77777777" w:rsidR="00AF21F6" w:rsidRPr="001F3CA7" w:rsidRDefault="00AF21F6" w:rsidP="00AF21F6">
            <w:pPr>
              <w:rPr>
                <w:sz w:val="24"/>
              </w:rPr>
            </w:pPr>
            <w:r w:rsidRPr="001F3CA7">
              <w:rPr>
                <w:iCs/>
                <w:sz w:val="24"/>
              </w:rPr>
              <w:t>1.1.Изготовление листовок</w:t>
            </w:r>
          </w:p>
        </w:tc>
        <w:tc>
          <w:tcPr>
            <w:tcW w:w="1265" w:type="pct"/>
            <w:shd w:val="clear" w:color="auto" w:fill="auto"/>
          </w:tcPr>
          <w:p w14:paraId="4DBF32E6" w14:textId="77777777" w:rsidR="00AF21F6" w:rsidRPr="001F3CA7" w:rsidRDefault="00AF21F6" w:rsidP="00AF21F6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6" w:type="pct"/>
            <w:shd w:val="clear" w:color="auto" w:fill="auto"/>
            <w:noWrap/>
          </w:tcPr>
          <w:p w14:paraId="3B107374" w14:textId="77777777" w:rsidR="00AF21F6" w:rsidRPr="001F3CA7" w:rsidRDefault="00AF21F6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0129F113" w14:textId="77777777" w:rsidR="00AF21F6" w:rsidRPr="001F3CA7" w:rsidRDefault="00AF21F6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14:paraId="411227C4" w14:textId="77777777" w:rsidR="00AF21F6" w:rsidRPr="001F3CA7" w:rsidRDefault="00AF21F6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4</w:t>
            </w:r>
          </w:p>
        </w:tc>
        <w:tc>
          <w:tcPr>
            <w:tcW w:w="479" w:type="pct"/>
          </w:tcPr>
          <w:p w14:paraId="708C5714" w14:textId="77777777" w:rsidR="00AF21F6" w:rsidRPr="001F3CA7" w:rsidRDefault="00AF21F6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8</w:t>
            </w:r>
          </w:p>
        </w:tc>
      </w:tr>
      <w:tr w:rsidR="00AF21F6" w:rsidRPr="00DA6107" w14:paraId="23529CDE" w14:textId="77777777" w:rsidTr="006130F4">
        <w:trPr>
          <w:trHeight w:val="561"/>
        </w:trPr>
        <w:tc>
          <w:tcPr>
            <w:tcW w:w="1933" w:type="pct"/>
            <w:shd w:val="clear" w:color="auto" w:fill="auto"/>
          </w:tcPr>
          <w:p w14:paraId="314275CA" w14:textId="77777777" w:rsidR="00AF21F6" w:rsidRPr="001F3CA7" w:rsidRDefault="00AF21F6" w:rsidP="00AF21F6">
            <w:pPr>
              <w:rPr>
                <w:iCs/>
                <w:sz w:val="24"/>
              </w:rPr>
            </w:pPr>
            <w:r w:rsidRPr="001F3CA7">
              <w:rPr>
                <w:iCs/>
                <w:sz w:val="24"/>
              </w:rPr>
              <w:t>1.2.Распространение листовок</w:t>
            </w:r>
          </w:p>
        </w:tc>
        <w:tc>
          <w:tcPr>
            <w:tcW w:w="1265" w:type="pct"/>
            <w:shd w:val="clear" w:color="auto" w:fill="auto"/>
          </w:tcPr>
          <w:p w14:paraId="5DAD9DBF" w14:textId="77777777" w:rsidR="00AF21F6" w:rsidRPr="001F3CA7" w:rsidRDefault="00AF21F6" w:rsidP="00AF21F6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МКУ «Жигаловское»</w:t>
            </w:r>
          </w:p>
        </w:tc>
        <w:tc>
          <w:tcPr>
            <w:tcW w:w="386" w:type="pct"/>
            <w:shd w:val="clear" w:color="auto" w:fill="auto"/>
            <w:noWrap/>
          </w:tcPr>
          <w:p w14:paraId="6889A0A5" w14:textId="77777777" w:rsidR="00AF21F6" w:rsidRPr="001F3CA7" w:rsidRDefault="00AF21F6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4</w:t>
            </w:r>
          </w:p>
        </w:tc>
        <w:tc>
          <w:tcPr>
            <w:tcW w:w="447" w:type="pct"/>
            <w:shd w:val="clear" w:color="auto" w:fill="auto"/>
            <w:noWrap/>
          </w:tcPr>
          <w:p w14:paraId="02E4C83D" w14:textId="77777777" w:rsidR="00AF21F6" w:rsidRPr="001F3CA7" w:rsidRDefault="00AF21F6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14:paraId="1DE28E06" w14:textId="77777777" w:rsidR="00AF21F6" w:rsidRPr="001F3CA7" w:rsidRDefault="00AF21F6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4</w:t>
            </w:r>
          </w:p>
        </w:tc>
        <w:tc>
          <w:tcPr>
            <w:tcW w:w="479" w:type="pct"/>
          </w:tcPr>
          <w:p w14:paraId="176F4910" w14:textId="77777777" w:rsidR="00AF21F6" w:rsidRPr="001F3CA7" w:rsidRDefault="00AF21F6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12</w:t>
            </w:r>
          </w:p>
        </w:tc>
      </w:tr>
      <w:tr w:rsidR="00AF21F6" w:rsidRPr="00DA6107" w14:paraId="2EB27A24" w14:textId="77777777" w:rsidTr="006130F4">
        <w:trPr>
          <w:trHeight w:val="1104"/>
        </w:trPr>
        <w:tc>
          <w:tcPr>
            <w:tcW w:w="1933" w:type="pct"/>
            <w:shd w:val="clear" w:color="auto" w:fill="auto"/>
          </w:tcPr>
          <w:p w14:paraId="3358B103" w14:textId="3F7C25B1" w:rsidR="00AF21F6" w:rsidRPr="001F3CA7" w:rsidRDefault="00D53E05" w:rsidP="00097F63">
            <w:pPr>
              <w:ind w:firstLine="68"/>
              <w:rPr>
                <w:sz w:val="24"/>
                <w:szCs w:val="24"/>
              </w:rPr>
            </w:pPr>
            <w:r w:rsidRPr="001F3CA7">
              <w:rPr>
                <w:iCs/>
                <w:sz w:val="24"/>
              </w:rPr>
              <w:t>2</w:t>
            </w:r>
            <w:r w:rsidR="00097F63" w:rsidRPr="001F3CA7">
              <w:rPr>
                <w:iCs/>
                <w:sz w:val="24"/>
              </w:rPr>
              <w:t>.</w:t>
            </w:r>
            <w:r w:rsidR="00AF21F6" w:rsidRPr="001F3CA7">
              <w:rPr>
                <w:i/>
                <w:iCs/>
                <w:sz w:val="24"/>
              </w:rPr>
              <w:t>Основное мероприятие: "Профилактические мероприятия в области предупреждения ЧС"</w:t>
            </w:r>
          </w:p>
        </w:tc>
        <w:tc>
          <w:tcPr>
            <w:tcW w:w="1265" w:type="pct"/>
            <w:shd w:val="clear" w:color="auto" w:fill="auto"/>
          </w:tcPr>
          <w:p w14:paraId="6C8B9B0D" w14:textId="77777777" w:rsidR="00AF21F6" w:rsidRPr="001F3CA7" w:rsidRDefault="00AF21F6" w:rsidP="00AF21F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</w:tcPr>
          <w:p w14:paraId="42C82F31" w14:textId="03CADF30" w:rsidR="00AF21F6" w:rsidRPr="001F3CA7" w:rsidRDefault="009F4E0D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179,5</w:t>
            </w:r>
          </w:p>
        </w:tc>
        <w:tc>
          <w:tcPr>
            <w:tcW w:w="447" w:type="pct"/>
            <w:shd w:val="clear" w:color="auto" w:fill="auto"/>
            <w:noWrap/>
          </w:tcPr>
          <w:p w14:paraId="14C7532E" w14:textId="10862955" w:rsidR="00AF21F6" w:rsidRPr="001F3CA7" w:rsidRDefault="009F4E0D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200,5</w:t>
            </w:r>
          </w:p>
        </w:tc>
        <w:tc>
          <w:tcPr>
            <w:tcW w:w="490" w:type="pct"/>
          </w:tcPr>
          <w:p w14:paraId="3DCEC029" w14:textId="4B86089D" w:rsidR="00AF21F6" w:rsidRPr="001F3CA7" w:rsidRDefault="009F4E0D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179,5</w:t>
            </w:r>
          </w:p>
        </w:tc>
        <w:tc>
          <w:tcPr>
            <w:tcW w:w="479" w:type="pct"/>
          </w:tcPr>
          <w:p w14:paraId="3FAEC46E" w14:textId="5F7E00D8" w:rsidR="00AF21F6" w:rsidRPr="001F3CA7" w:rsidRDefault="00A650F8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559,5</w:t>
            </w:r>
          </w:p>
        </w:tc>
      </w:tr>
      <w:tr w:rsidR="00AF21F6" w:rsidRPr="00DA6107" w14:paraId="3ACF914B" w14:textId="77777777" w:rsidTr="006130F4">
        <w:trPr>
          <w:trHeight w:val="300"/>
        </w:trPr>
        <w:tc>
          <w:tcPr>
            <w:tcW w:w="1933" w:type="pct"/>
            <w:shd w:val="clear" w:color="auto" w:fill="auto"/>
          </w:tcPr>
          <w:p w14:paraId="10048A2D" w14:textId="77777777" w:rsidR="00AF21F6" w:rsidRPr="001F3CA7" w:rsidRDefault="00AF21F6" w:rsidP="00AF21F6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 xml:space="preserve">2.1. Чернение льда на </w:t>
            </w:r>
            <w:proofErr w:type="spellStart"/>
            <w:r w:rsidRPr="001F3CA7">
              <w:rPr>
                <w:sz w:val="24"/>
                <w:szCs w:val="24"/>
              </w:rPr>
              <w:t>р.Лена</w:t>
            </w:r>
            <w:proofErr w:type="spellEnd"/>
            <w:r w:rsidRPr="001F3C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5" w:type="pct"/>
            <w:shd w:val="clear" w:color="auto" w:fill="auto"/>
          </w:tcPr>
          <w:p w14:paraId="1935A4AF" w14:textId="77777777" w:rsidR="00AF21F6" w:rsidRPr="001F3CA7" w:rsidRDefault="00AF21F6" w:rsidP="00AF21F6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6" w:type="pct"/>
            <w:shd w:val="clear" w:color="auto" w:fill="auto"/>
            <w:noWrap/>
          </w:tcPr>
          <w:p w14:paraId="39FB9A3A" w14:textId="77777777" w:rsidR="00AF21F6" w:rsidRPr="001F3CA7" w:rsidRDefault="00AF21F6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32</w:t>
            </w:r>
          </w:p>
        </w:tc>
        <w:tc>
          <w:tcPr>
            <w:tcW w:w="447" w:type="pct"/>
            <w:shd w:val="clear" w:color="auto" w:fill="auto"/>
            <w:noWrap/>
          </w:tcPr>
          <w:p w14:paraId="045875F2" w14:textId="77777777" w:rsidR="00AF21F6" w:rsidRPr="001F3CA7" w:rsidRDefault="00AF21F6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32</w:t>
            </w:r>
          </w:p>
        </w:tc>
        <w:tc>
          <w:tcPr>
            <w:tcW w:w="490" w:type="pct"/>
          </w:tcPr>
          <w:p w14:paraId="50B17458" w14:textId="77777777" w:rsidR="00AF21F6" w:rsidRPr="001F3CA7" w:rsidRDefault="00AF21F6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32</w:t>
            </w:r>
          </w:p>
        </w:tc>
        <w:tc>
          <w:tcPr>
            <w:tcW w:w="479" w:type="pct"/>
          </w:tcPr>
          <w:p w14:paraId="42C92CFC" w14:textId="77777777" w:rsidR="00AF21F6" w:rsidRPr="001F3CA7" w:rsidRDefault="00AF21F6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96</w:t>
            </w:r>
          </w:p>
        </w:tc>
      </w:tr>
      <w:tr w:rsidR="00AF21F6" w:rsidRPr="00DA6107" w14:paraId="1F305BD6" w14:textId="77777777" w:rsidTr="006130F4">
        <w:trPr>
          <w:trHeight w:val="889"/>
        </w:trPr>
        <w:tc>
          <w:tcPr>
            <w:tcW w:w="1933" w:type="pct"/>
            <w:shd w:val="clear" w:color="auto" w:fill="auto"/>
          </w:tcPr>
          <w:p w14:paraId="4805CA9B" w14:textId="77777777" w:rsidR="00AF21F6" w:rsidRPr="001F3CA7" w:rsidRDefault="00AF21F6" w:rsidP="00AF21F6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 xml:space="preserve">2.2. Заключение договоров на </w:t>
            </w:r>
            <w:proofErr w:type="spellStart"/>
            <w:r w:rsidRPr="001F3CA7">
              <w:rPr>
                <w:sz w:val="24"/>
                <w:szCs w:val="24"/>
              </w:rPr>
              <w:t>плав</w:t>
            </w:r>
            <w:proofErr w:type="gramStart"/>
            <w:r w:rsidRPr="001F3CA7">
              <w:rPr>
                <w:sz w:val="24"/>
                <w:szCs w:val="24"/>
              </w:rPr>
              <w:t>.с</w:t>
            </w:r>
            <w:proofErr w:type="gramEnd"/>
            <w:r w:rsidRPr="001F3CA7">
              <w:rPr>
                <w:sz w:val="24"/>
                <w:szCs w:val="24"/>
              </w:rPr>
              <w:t>редства</w:t>
            </w:r>
            <w:proofErr w:type="spellEnd"/>
            <w:r w:rsidRPr="001F3CA7">
              <w:rPr>
                <w:sz w:val="24"/>
                <w:szCs w:val="24"/>
              </w:rPr>
              <w:t xml:space="preserve"> в случае ЧС</w:t>
            </w:r>
          </w:p>
        </w:tc>
        <w:tc>
          <w:tcPr>
            <w:tcW w:w="1265" w:type="pct"/>
            <w:shd w:val="clear" w:color="auto" w:fill="auto"/>
          </w:tcPr>
          <w:p w14:paraId="213A666A" w14:textId="77777777" w:rsidR="00AF21F6" w:rsidRPr="001F3CA7" w:rsidRDefault="00AF21F6" w:rsidP="00AF21F6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6" w:type="pct"/>
            <w:shd w:val="clear" w:color="auto" w:fill="auto"/>
            <w:noWrap/>
          </w:tcPr>
          <w:p w14:paraId="5877BCA2" w14:textId="77777777" w:rsidR="00AF21F6" w:rsidRPr="001F3CA7" w:rsidRDefault="00AF21F6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C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7" w:type="pct"/>
            <w:shd w:val="clear" w:color="auto" w:fill="auto"/>
            <w:noWrap/>
          </w:tcPr>
          <w:p w14:paraId="048C81AD" w14:textId="77777777" w:rsidR="00AF21F6" w:rsidRPr="001F3CA7" w:rsidRDefault="00AF21F6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C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0" w:type="pct"/>
          </w:tcPr>
          <w:p w14:paraId="1D576FC4" w14:textId="77777777" w:rsidR="00AF21F6" w:rsidRPr="001F3CA7" w:rsidRDefault="00AF21F6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CA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79" w:type="pct"/>
          </w:tcPr>
          <w:p w14:paraId="3E67623C" w14:textId="77777777" w:rsidR="00AF21F6" w:rsidRPr="001F3CA7" w:rsidRDefault="00AF21F6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1F3CA7">
              <w:rPr>
                <w:rFonts w:ascii="Times New Roman" w:hAnsi="Times New Roman" w:cs="Times New Roman"/>
              </w:rPr>
              <w:t>120</w:t>
            </w:r>
          </w:p>
        </w:tc>
      </w:tr>
      <w:tr w:rsidR="00AF21F6" w:rsidRPr="00DA6107" w14:paraId="75A93C27" w14:textId="77777777" w:rsidTr="006130F4">
        <w:trPr>
          <w:trHeight w:val="193"/>
        </w:trPr>
        <w:tc>
          <w:tcPr>
            <w:tcW w:w="1933" w:type="pct"/>
            <w:shd w:val="clear" w:color="auto" w:fill="auto"/>
          </w:tcPr>
          <w:p w14:paraId="1D3FD186" w14:textId="77777777" w:rsidR="00AF21F6" w:rsidRPr="001F3CA7" w:rsidRDefault="00AF21F6" w:rsidP="00AF21F6">
            <w:pPr>
              <w:rPr>
                <w:bCs/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 xml:space="preserve">2.3. </w:t>
            </w:r>
            <w:r w:rsidRPr="001F3CA7">
              <w:rPr>
                <w:sz w:val="24"/>
              </w:rPr>
              <w:t>Дноуглубительные и берег укрепляющие работы</w:t>
            </w:r>
          </w:p>
        </w:tc>
        <w:tc>
          <w:tcPr>
            <w:tcW w:w="1265" w:type="pct"/>
            <w:shd w:val="clear" w:color="auto" w:fill="auto"/>
          </w:tcPr>
          <w:p w14:paraId="3455BEAC" w14:textId="77777777" w:rsidR="00AF21F6" w:rsidRPr="001F3CA7" w:rsidRDefault="00AF21F6" w:rsidP="00AF21F6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6" w:type="pct"/>
            <w:shd w:val="clear" w:color="auto" w:fill="auto"/>
            <w:noWrap/>
          </w:tcPr>
          <w:p w14:paraId="5880A0C7" w14:textId="77777777" w:rsidR="00AF21F6" w:rsidRPr="001F3CA7" w:rsidRDefault="00AF21F6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70</w:t>
            </w:r>
          </w:p>
        </w:tc>
        <w:tc>
          <w:tcPr>
            <w:tcW w:w="447" w:type="pct"/>
            <w:shd w:val="clear" w:color="auto" w:fill="auto"/>
            <w:noWrap/>
          </w:tcPr>
          <w:p w14:paraId="59A4D965" w14:textId="77777777" w:rsidR="00AF21F6" w:rsidRPr="001F3CA7" w:rsidRDefault="00AF21F6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70</w:t>
            </w:r>
          </w:p>
        </w:tc>
        <w:tc>
          <w:tcPr>
            <w:tcW w:w="490" w:type="pct"/>
          </w:tcPr>
          <w:p w14:paraId="2434CF22" w14:textId="77777777" w:rsidR="00AF21F6" w:rsidRPr="001F3CA7" w:rsidRDefault="00AF21F6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70</w:t>
            </w:r>
          </w:p>
        </w:tc>
        <w:tc>
          <w:tcPr>
            <w:tcW w:w="479" w:type="pct"/>
          </w:tcPr>
          <w:p w14:paraId="18FB2438" w14:textId="77777777" w:rsidR="00AF21F6" w:rsidRPr="001F3CA7" w:rsidRDefault="00AF21F6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210</w:t>
            </w:r>
          </w:p>
        </w:tc>
      </w:tr>
      <w:tr w:rsidR="00B9730C" w:rsidRPr="00DA6107" w14:paraId="3AE17200" w14:textId="77777777" w:rsidTr="006130F4">
        <w:trPr>
          <w:trHeight w:val="193"/>
        </w:trPr>
        <w:tc>
          <w:tcPr>
            <w:tcW w:w="1933" w:type="pct"/>
            <w:shd w:val="clear" w:color="auto" w:fill="auto"/>
          </w:tcPr>
          <w:p w14:paraId="49066314" w14:textId="7573722A" w:rsidR="00B9730C" w:rsidRPr="001F3CA7" w:rsidRDefault="0056219B" w:rsidP="0056219B">
            <w:pPr>
              <w:ind w:right="-169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2.4</w:t>
            </w:r>
            <w:r w:rsidR="00CB564D" w:rsidRPr="001F3CA7">
              <w:rPr>
                <w:sz w:val="24"/>
                <w:szCs w:val="24"/>
              </w:rPr>
              <w:t xml:space="preserve"> Откачка талых вод у населения</w:t>
            </w:r>
          </w:p>
        </w:tc>
        <w:tc>
          <w:tcPr>
            <w:tcW w:w="1265" w:type="pct"/>
            <w:shd w:val="clear" w:color="auto" w:fill="auto"/>
          </w:tcPr>
          <w:p w14:paraId="1513D01C" w14:textId="788181C5" w:rsidR="00B9730C" w:rsidRPr="001F3CA7" w:rsidRDefault="00CB564D" w:rsidP="00AF21F6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6" w:type="pct"/>
            <w:shd w:val="clear" w:color="auto" w:fill="auto"/>
            <w:noWrap/>
          </w:tcPr>
          <w:p w14:paraId="34236D7B" w14:textId="401A48D1" w:rsidR="00B9730C" w:rsidRPr="001F3CA7" w:rsidRDefault="00FB6868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33</w:t>
            </w:r>
          </w:p>
        </w:tc>
        <w:tc>
          <w:tcPr>
            <w:tcW w:w="447" w:type="pct"/>
            <w:shd w:val="clear" w:color="auto" w:fill="auto"/>
            <w:noWrap/>
          </w:tcPr>
          <w:p w14:paraId="4E2BE113" w14:textId="7EC3BC74" w:rsidR="00B9730C" w:rsidRPr="001F3CA7" w:rsidRDefault="00FB6868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33</w:t>
            </w:r>
          </w:p>
        </w:tc>
        <w:tc>
          <w:tcPr>
            <w:tcW w:w="490" w:type="pct"/>
          </w:tcPr>
          <w:p w14:paraId="04666422" w14:textId="4666697D" w:rsidR="00B9730C" w:rsidRPr="001F3CA7" w:rsidRDefault="00FB6868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33</w:t>
            </w:r>
          </w:p>
        </w:tc>
        <w:tc>
          <w:tcPr>
            <w:tcW w:w="479" w:type="pct"/>
          </w:tcPr>
          <w:p w14:paraId="671C11BD" w14:textId="2F549031" w:rsidR="00B9730C" w:rsidRPr="001F3CA7" w:rsidRDefault="006130F4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99</w:t>
            </w:r>
          </w:p>
        </w:tc>
      </w:tr>
      <w:tr w:rsidR="00B9730C" w:rsidRPr="00DA6107" w14:paraId="3D43621B" w14:textId="77777777" w:rsidTr="006130F4">
        <w:trPr>
          <w:trHeight w:val="193"/>
        </w:trPr>
        <w:tc>
          <w:tcPr>
            <w:tcW w:w="1933" w:type="pct"/>
            <w:shd w:val="clear" w:color="auto" w:fill="auto"/>
          </w:tcPr>
          <w:p w14:paraId="07684B12" w14:textId="0E0DB4BB" w:rsidR="00B9730C" w:rsidRPr="001F3CA7" w:rsidRDefault="006B2BFB" w:rsidP="006B2BFB">
            <w:pPr>
              <w:ind w:left="68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 xml:space="preserve">2.5. </w:t>
            </w:r>
            <w:r w:rsidR="005C1470" w:rsidRPr="001F3CA7">
              <w:rPr>
                <w:sz w:val="24"/>
                <w:szCs w:val="24"/>
              </w:rPr>
              <w:t xml:space="preserve">Подготовка </w:t>
            </w:r>
            <w:proofErr w:type="spellStart"/>
            <w:r w:rsidR="005C1470" w:rsidRPr="001F3CA7">
              <w:rPr>
                <w:sz w:val="24"/>
                <w:szCs w:val="24"/>
              </w:rPr>
              <w:t>баровой</w:t>
            </w:r>
            <w:proofErr w:type="spellEnd"/>
            <w:r w:rsidR="005C1470" w:rsidRPr="001F3CA7">
              <w:rPr>
                <w:sz w:val="24"/>
                <w:szCs w:val="24"/>
              </w:rPr>
              <w:t xml:space="preserve"> установки</w:t>
            </w:r>
          </w:p>
        </w:tc>
        <w:tc>
          <w:tcPr>
            <w:tcW w:w="1265" w:type="pct"/>
            <w:shd w:val="clear" w:color="auto" w:fill="auto"/>
          </w:tcPr>
          <w:p w14:paraId="4714A491" w14:textId="40F427EE" w:rsidR="00B9730C" w:rsidRPr="001F3CA7" w:rsidRDefault="006B2BFB" w:rsidP="00AF21F6">
            <w:pPr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6" w:type="pct"/>
            <w:shd w:val="clear" w:color="auto" w:fill="auto"/>
            <w:noWrap/>
          </w:tcPr>
          <w:p w14:paraId="7DFA1CE6" w14:textId="333117B1" w:rsidR="00B9730C" w:rsidRPr="001F3CA7" w:rsidRDefault="006130F4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4,5</w:t>
            </w:r>
          </w:p>
        </w:tc>
        <w:tc>
          <w:tcPr>
            <w:tcW w:w="447" w:type="pct"/>
            <w:shd w:val="clear" w:color="auto" w:fill="auto"/>
            <w:noWrap/>
          </w:tcPr>
          <w:p w14:paraId="7F3395AB" w14:textId="6FC862D9" w:rsidR="00B9730C" w:rsidRPr="001F3CA7" w:rsidRDefault="006130F4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4,5</w:t>
            </w:r>
          </w:p>
        </w:tc>
        <w:tc>
          <w:tcPr>
            <w:tcW w:w="490" w:type="pct"/>
          </w:tcPr>
          <w:p w14:paraId="7901B389" w14:textId="69210FBE" w:rsidR="00B9730C" w:rsidRPr="001F3CA7" w:rsidRDefault="006130F4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4,5</w:t>
            </w:r>
          </w:p>
        </w:tc>
        <w:tc>
          <w:tcPr>
            <w:tcW w:w="479" w:type="pct"/>
          </w:tcPr>
          <w:p w14:paraId="515176B2" w14:textId="239A05CE" w:rsidR="00B9730C" w:rsidRPr="001F3CA7" w:rsidRDefault="006130F4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13,5</w:t>
            </w:r>
          </w:p>
        </w:tc>
      </w:tr>
      <w:tr w:rsidR="00AF21F6" w:rsidRPr="00DA6107" w14:paraId="32538C1C" w14:textId="77777777" w:rsidTr="006130F4">
        <w:trPr>
          <w:trHeight w:val="128"/>
        </w:trPr>
        <w:tc>
          <w:tcPr>
            <w:tcW w:w="1933" w:type="pct"/>
            <w:shd w:val="clear" w:color="auto" w:fill="auto"/>
          </w:tcPr>
          <w:p w14:paraId="78758CC4" w14:textId="3D33E816" w:rsidR="00AF21F6" w:rsidRPr="001F3CA7" w:rsidRDefault="00097F63" w:rsidP="00097F63">
            <w:pPr>
              <w:tabs>
                <w:tab w:val="left" w:pos="426"/>
              </w:tabs>
              <w:ind w:left="360" w:hanging="292"/>
              <w:rPr>
                <w:sz w:val="24"/>
                <w:szCs w:val="24"/>
              </w:rPr>
            </w:pPr>
            <w:r w:rsidRPr="001F3CA7">
              <w:rPr>
                <w:iCs/>
                <w:sz w:val="24"/>
              </w:rPr>
              <w:t>3</w:t>
            </w:r>
            <w:r w:rsidRPr="001F3CA7">
              <w:rPr>
                <w:i/>
                <w:iCs/>
                <w:sz w:val="24"/>
              </w:rPr>
              <w:t>.</w:t>
            </w:r>
            <w:r w:rsidR="00AF21F6" w:rsidRPr="001F3CA7">
              <w:rPr>
                <w:i/>
                <w:iCs/>
                <w:sz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265" w:type="pct"/>
            <w:shd w:val="clear" w:color="auto" w:fill="auto"/>
          </w:tcPr>
          <w:p w14:paraId="50A62AEC" w14:textId="77777777" w:rsidR="00AF21F6" w:rsidRPr="001F3CA7" w:rsidRDefault="00AF21F6" w:rsidP="00AF21F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</w:tcPr>
          <w:p w14:paraId="11C972FC" w14:textId="77777777" w:rsidR="00AF21F6" w:rsidRPr="001F3CA7" w:rsidRDefault="00AF21F6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784CD974" w14:textId="77777777" w:rsidR="00AF21F6" w:rsidRPr="001F3CA7" w:rsidRDefault="00AF21F6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7</w:t>
            </w:r>
          </w:p>
        </w:tc>
        <w:tc>
          <w:tcPr>
            <w:tcW w:w="490" w:type="pct"/>
          </w:tcPr>
          <w:p w14:paraId="373F21EA" w14:textId="77777777" w:rsidR="00AF21F6" w:rsidRPr="001F3CA7" w:rsidRDefault="00AF21F6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</w:tcPr>
          <w:p w14:paraId="0C04E1B5" w14:textId="77777777" w:rsidR="00AF21F6" w:rsidRPr="001F3CA7" w:rsidRDefault="00AF21F6" w:rsidP="00AF21F6">
            <w:pPr>
              <w:jc w:val="center"/>
              <w:rPr>
                <w:sz w:val="24"/>
                <w:szCs w:val="24"/>
              </w:rPr>
            </w:pPr>
            <w:r w:rsidRPr="001F3CA7">
              <w:rPr>
                <w:sz w:val="24"/>
                <w:szCs w:val="24"/>
              </w:rPr>
              <w:t>7</w:t>
            </w:r>
          </w:p>
        </w:tc>
      </w:tr>
      <w:tr w:rsidR="00AF21F6" w:rsidRPr="00DA6107" w14:paraId="346F107A" w14:textId="77777777" w:rsidTr="006130F4">
        <w:trPr>
          <w:trHeight w:val="128"/>
        </w:trPr>
        <w:tc>
          <w:tcPr>
            <w:tcW w:w="1933" w:type="pct"/>
            <w:shd w:val="clear" w:color="auto" w:fill="auto"/>
          </w:tcPr>
          <w:p w14:paraId="4A32E038" w14:textId="77777777" w:rsidR="00AF21F6" w:rsidRPr="00DA6107" w:rsidRDefault="00AF21F6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3.1. </w:t>
            </w:r>
            <w:r w:rsidRPr="00DA6107">
              <w:rPr>
                <w:sz w:val="24"/>
              </w:rPr>
              <w:t>Приобретение средств спасения на водах</w:t>
            </w:r>
          </w:p>
        </w:tc>
        <w:tc>
          <w:tcPr>
            <w:tcW w:w="1265" w:type="pct"/>
            <w:shd w:val="clear" w:color="auto" w:fill="auto"/>
          </w:tcPr>
          <w:p w14:paraId="1CD09A37" w14:textId="77777777" w:rsidR="00AF21F6" w:rsidRPr="00DA6107" w:rsidRDefault="00AF21F6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6" w:type="pct"/>
            <w:shd w:val="clear" w:color="auto" w:fill="auto"/>
            <w:noWrap/>
          </w:tcPr>
          <w:p w14:paraId="09B8E99B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15E68693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7</w:t>
            </w:r>
          </w:p>
        </w:tc>
        <w:tc>
          <w:tcPr>
            <w:tcW w:w="490" w:type="pct"/>
          </w:tcPr>
          <w:p w14:paraId="47C56FC5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79" w:type="pct"/>
          </w:tcPr>
          <w:p w14:paraId="7C5DC582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7</w:t>
            </w:r>
          </w:p>
        </w:tc>
      </w:tr>
      <w:tr w:rsidR="00AF21F6" w:rsidRPr="00DA6107" w14:paraId="11455E6F" w14:textId="77777777" w:rsidTr="006130F4">
        <w:trPr>
          <w:trHeight w:val="128"/>
        </w:trPr>
        <w:tc>
          <w:tcPr>
            <w:tcW w:w="1933" w:type="pct"/>
            <w:shd w:val="clear" w:color="auto" w:fill="auto"/>
            <w:vAlign w:val="center"/>
          </w:tcPr>
          <w:p w14:paraId="23D7E2BA" w14:textId="77777777" w:rsidR="00AF21F6" w:rsidRPr="00DA6107" w:rsidRDefault="00AF21F6" w:rsidP="00AF21F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 xml:space="preserve">Фал спасательный </w:t>
            </w:r>
          </w:p>
        </w:tc>
        <w:tc>
          <w:tcPr>
            <w:tcW w:w="1265" w:type="pct"/>
            <w:shd w:val="clear" w:color="auto" w:fill="auto"/>
          </w:tcPr>
          <w:p w14:paraId="2C21BB36" w14:textId="77777777" w:rsidR="00AF21F6" w:rsidRPr="00DA6107" w:rsidRDefault="00AF21F6" w:rsidP="00AF21F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2517BE97" w14:textId="77777777" w:rsidR="00AF21F6" w:rsidRPr="00DA6107" w:rsidRDefault="00AF21F6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1AF774A2" w14:textId="77777777" w:rsidR="00AF21F6" w:rsidRPr="00DA6107" w:rsidRDefault="00AF21F6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" w:type="pct"/>
            <w:vAlign w:val="center"/>
          </w:tcPr>
          <w:p w14:paraId="22423329" w14:textId="77777777" w:rsidR="00AF21F6" w:rsidRPr="00DA6107" w:rsidRDefault="00AF21F6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pct"/>
          </w:tcPr>
          <w:p w14:paraId="60B16A3C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</w:t>
            </w:r>
          </w:p>
        </w:tc>
      </w:tr>
      <w:tr w:rsidR="00AF21F6" w:rsidRPr="00DA6107" w14:paraId="5BB50FDB" w14:textId="77777777" w:rsidTr="006130F4">
        <w:trPr>
          <w:trHeight w:val="128"/>
        </w:trPr>
        <w:tc>
          <w:tcPr>
            <w:tcW w:w="1933" w:type="pct"/>
            <w:shd w:val="clear" w:color="auto" w:fill="auto"/>
            <w:vAlign w:val="center"/>
          </w:tcPr>
          <w:p w14:paraId="2D448B9C" w14:textId="77777777" w:rsidR="00AF21F6" w:rsidRPr="00DA6107" w:rsidRDefault="00AF21F6" w:rsidP="00AF21F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Жилет спасательный (3 шт.)</w:t>
            </w:r>
          </w:p>
        </w:tc>
        <w:tc>
          <w:tcPr>
            <w:tcW w:w="1265" w:type="pct"/>
            <w:shd w:val="clear" w:color="auto" w:fill="auto"/>
          </w:tcPr>
          <w:p w14:paraId="39ACBDDC" w14:textId="77777777" w:rsidR="00AF21F6" w:rsidRPr="00DA6107" w:rsidRDefault="00AF21F6" w:rsidP="00AF21F6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  <w:noWrap/>
            <w:vAlign w:val="center"/>
          </w:tcPr>
          <w:p w14:paraId="32FC60C3" w14:textId="77777777" w:rsidR="00AF21F6" w:rsidRPr="00DA6107" w:rsidRDefault="00AF21F6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1718E964" w14:textId="77777777" w:rsidR="00AF21F6" w:rsidRPr="00DA6107" w:rsidRDefault="00AF21F6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" w:type="pct"/>
            <w:vAlign w:val="center"/>
          </w:tcPr>
          <w:p w14:paraId="31BE5EEC" w14:textId="77777777" w:rsidR="00AF21F6" w:rsidRPr="00DA6107" w:rsidRDefault="00AF21F6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pct"/>
          </w:tcPr>
          <w:p w14:paraId="6F4C430C" w14:textId="77777777" w:rsidR="00AF21F6" w:rsidRPr="00DA6107" w:rsidRDefault="00AF21F6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</w:t>
            </w:r>
          </w:p>
        </w:tc>
      </w:tr>
    </w:tbl>
    <w:p w14:paraId="2402696A" w14:textId="6E220572" w:rsidR="00DD1147" w:rsidRPr="00DA6107" w:rsidRDefault="00DD1147" w:rsidP="00DD1147">
      <w:pPr>
        <w:pStyle w:val="42"/>
        <w:shd w:val="clear" w:color="auto" w:fill="auto"/>
        <w:ind w:right="88" w:firstLine="0"/>
      </w:pPr>
    </w:p>
    <w:p w14:paraId="2A37CBA5" w14:textId="398C3BB4" w:rsidR="006545B1" w:rsidRPr="00DA6107" w:rsidRDefault="006545B1" w:rsidP="00DD1147">
      <w:pPr>
        <w:pStyle w:val="42"/>
        <w:shd w:val="clear" w:color="auto" w:fill="auto"/>
        <w:ind w:right="88" w:firstLine="0"/>
      </w:pPr>
    </w:p>
    <w:p w14:paraId="53DB3C29" w14:textId="77777777" w:rsidR="006545B1" w:rsidRPr="00DA6107" w:rsidRDefault="006545B1" w:rsidP="00DD1147">
      <w:pPr>
        <w:pStyle w:val="42"/>
        <w:shd w:val="clear" w:color="auto" w:fill="auto"/>
        <w:ind w:right="88" w:firstLine="0"/>
      </w:pPr>
    </w:p>
    <w:p w14:paraId="097D1751" w14:textId="77777777" w:rsidR="00DD1147" w:rsidRPr="00DA6107" w:rsidRDefault="00DD1147" w:rsidP="00DD1147">
      <w:pPr>
        <w:pStyle w:val="42"/>
        <w:shd w:val="clear" w:color="auto" w:fill="auto"/>
        <w:ind w:right="88" w:firstLine="0"/>
      </w:pPr>
    </w:p>
    <w:p w14:paraId="1EF42E4F" w14:textId="77777777" w:rsidR="00DD1147" w:rsidRPr="00DA6107" w:rsidRDefault="00DD1147" w:rsidP="00DD1147">
      <w:pPr>
        <w:framePr w:w="9869" w:wrap="notBeside" w:vAnchor="text" w:hAnchor="text" w:xAlign="center" w:y="1"/>
        <w:rPr>
          <w:sz w:val="2"/>
          <w:szCs w:val="2"/>
        </w:rPr>
      </w:pPr>
    </w:p>
    <w:p w14:paraId="18A142CD" w14:textId="77777777" w:rsidR="00DD1147" w:rsidRPr="00DA6107" w:rsidRDefault="00DD1147" w:rsidP="00DD1147">
      <w:pPr>
        <w:rPr>
          <w:sz w:val="2"/>
          <w:szCs w:val="2"/>
        </w:rPr>
        <w:sectPr w:rsidR="00DD1147" w:rsidRPr="00DA6107" w:rsidSect="000F3EF1">
          <w:pgSz w:w="11900" w:h="16840"/>
          <w:pgMar w:top="1017" w:right="799" w:bottom="736" w:left="1238" w:header="0" w:footer="3" w:gutter="0"/>
          <w:cols w:space="720"/>
          <w:noEndnote/>
          <w:docGrid w:linePitch="360"/>
        </w:sectPr>
      </w:pPr>
    </w:p>
    <w:p w14:paraId="3CE08CA8" w14:textId="77777777" w:rsidR="00C610E7" w:rsidRPr="00DA6107" w:rsidRDefault="00D13FBD" w:rsidP="00887AC1">
      <w:pPr>
        <w:spacing w:before="100" w:beforeAutospacing="1" w:after="100" w:afterAutospacing="1" w:line="240" w:lineRule="auto"/>
        <w:jc w:val="right"/>
        <w:outlineLvl w:val="2"/>
      </w:pPr>
      <w:r w:rsidRPr="00DA6107">
        <w:rPr>
          <w:rFonts w:eastAsia="Times New Roman"/>
          <w:b/>
          <w:bCs/>
          <w:sz w:val="27"/>
          <w:szCs w:val="27"/>
          <w:lang w:eastAsia="ru-RU"/>
        </w:rPr>
        <w:lastRenderedPageBreak/>
        <w:t>Подпрограмма 3</w:t>
      </w:r>
      <w:r w:rsidR="00C610E7" w:rsidRPr="00DA6107">
        <w:t xml:space="preserve"> </w:t>
      </w:r>
    </w:p>
    <w:p w14:paraId="3FFC9B94" w14:textId="6F2A502E" w:rsidR="00DD1147" w:rsidRPr="00DA6107" w:rsidRDefault="00C610E7" w:rsidP="00887AC1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6107">
        <w:rPr>
          <w:rFonts w:eastAsia="Times New Roman"/>
          <w:b/>
          <w:bCs/>
          <w:sz w:val="27"/>
          <w:szCs w:val="27"/>
          <w:lang w:eastAsia="ru-RU"/>
        </w:rPr>
        <w:t>«Улучшение условий и охраны труда в администрации Жигаловского муниципального образования на 2020-2022 годы»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6071"/>
      </w:tblGrid>
      <w:tr w:rsidR="00204356" w:rsidRPr="00DA6107" w14:paraId="12577835" w14:textId="77777777" w:rsidTr="00887AC1">
        <w:trPr>
          <w:trHeight w:val="1098"/>
          <w:jc w:val="center"/>
        </w:trPr>
        <w:tc>
          <w:tcPr>
            <w:tcW w:w="3397" w:type="dxa"/>
            <w:vAlign w:val="center"/>
          </w:tcPr>
          <w:p w14:paraId="68A0689E" w14:textId="50D4CBD9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071" w:type="dxa"/>
            <w:vAlign w:val="center"/>
          </w:tcPr>
          <w:p w14:paraId="6CDA6B68" w14:textId="0E9D19DA" w:rsidR="00204356" w:rsidRPr="00DA6107" w:rsidRDefault="00204356" w:rsidP="00204356">
            <w:pPr>
              <w:pStyle w:val="a7"/>
              <w:rPr>
                <w:bCs/>
                <w:szCs w:val="28"/>
              </w:rPr>
            </w:pPr>
            <w:r w:rsidRPr="00DA6107">
              <w:rPr>
                <w:bCs/>
                <w:szCs w:val="28"/>
              </w:rPr>
              <w:t xml:space="preserve">Муниципальная подпрограмма </w:t>
            </w:r>
            <w:bookmarkStart w:id="8" w:name="_Hlk22560394"/>
            <w:r w:rsidRPr="00DA6107">
              <w:rPr>
                <w:bCs/>
                <w:szCs w:val="28"/>
              </w:rPr>
              <w:t>«Улучшение условий и охраны труда в администрации Жигаловского муниципального образования на 2020-2022 годы</w:t>
            </w:r>
            <w:bookmarkEnd w:id="8"/>
            <w:r w:rsidRPr="00DA6107">
              <w:rPr>
                <w:bCs/>
                <w:szCs w:val="28"/>
              </w:rPr>
              <w:t>» (далее Программа)</w:t>
            </w:r>
          </w:p>
        </w:tc>
      </w:tr>
      <w:tr w:rsidR="00204356" w:rsidRPr="00DA6107" w14:paraId="07975678" w14:textId="77777777" w:rsidTr="00887AC1">
        <w:trPr>
          <w:jc w:val="center"/>
        </w:trPr>
        <w:tc>
          <w:tcPr>
            <w:tcW w:w="3397" w:type="dxa"/>
            <w:vAlign w:val="center"/>
          </w:tcPr>
          <w:p w14:paraId="1B0367A2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71" w:type="dxa"/>
            <w:vAlign w:val="center"/>
          </w:tcPr>
          <w:p w14:paraId="6CAB6D91" w14:textId="77777777" w:rsidR="00204356" w:rsidRPr="00DA6107" w:rsidRDefault="00204356" w:rsidP="00204356">
            <w:pPr>
              <w:pStyle w:val="a7"/>
              <w:rPr>
                <w:szCs w:val="28"/>
              </w:rPr>
            </w:pPr>
            <w:r w:rsidRPr="00DA6107">
              <w:rPr>
                <w:szCs w:val="28"/>
              </w:rPr>
              <w:t>Администрация Жигаловского муниципального образования</w:t>
            </w:r>
          </w:p>
        </w:tc>
      </w:tr>
      <w:tr w:rsidR="00204356" w:rsidRPr="00DA6107" w14:paraId="4D08AAEF" w14:textId="77777777" w:rsidTr="00887AC1">
        <w:trPr>
          <w:jc w:val="center"/>
        </w:trPr>
        <w:tc>
          <w:tcPr>
            <w:tcW w:w="3397" w:type="dxa"/>
            <w:vAlign w:val="center"/>
          </w:tcPr>
          <w:p w14:paraId="53DCDBFC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Соисполнители муниципальной программы</w:t>
            </w:r>
          </w:p>
        </w:tc>
        <w:tc>
          <w:tcPr>
            <w:tcW w:w="6071" w:type="dxa"/>
            <w:vAlign w:val="center"/>
          </w:tcPr>
          <w:p w14:paraId="5AF03AB2" w14:textId="77777777" w:rsidR="00204356" w:rsidRPr="00DA6107" w:rsidRDefault="00204356" w:rsidP="00204356">
            <w:pPr>
              <w:pStyle w:val="a7"/>
              <w:rPr>
                <w:szCs w:val="28"/>
              </w:rPr>
            </w:pPr>
            <w:r w:rsidRPr="00DA6107">
              <w:rPr>
                <w:szCs w:val="28"/>
              </w:rPr>
              <w:t>Комиссия по охране труда в администрации Жигаловского муниципального образования</w:t>
            </w:r>
          </w:p>
        </w:tc>
      </w:tr>
      <w:tr w:rsidR="00204356" w:rsidRPr="00DA6107" w14:paraId="78250FFF" w14:textId="77777777" w:rsidTr="00887AC1">
        <w:trPr>
          <w:jc w:val="center"/>
        </w:trPr>
        <w:tc>
          <w:tcPr>
            <w:tcW w:w="3397" w:type="dxa"/>
            <w:vAlign w:val="center"/>
          </w:tcPr>
          <w:p w14:paraId="60927EB8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Участники муниципальной программы</w:t>
            </w:r>
          </w:p>
        </w:tc>
        <w:tc>
          <w:tcPr>
            <w:tcW w:w="6071" w:type="dxa"/>
            <w:vAlign w:val="center"/>
          </w:tcPr>
          <w:p w14:paraId="6F144842" w14:textId="77777777" w:rsidR="00204356" w:rsidRPr="00DA6107" w:rsidRDefault="00204356" w:rsidP="00204356">
            <w:pPr>
              <w:pStyle w:val="a7"/>
              <w:rPr>
                <w:szCs w:val="28"/>
              </w:rPr>
            </w:pPr>
            <w:r w:rsidRPr="00DA6107">
              <w:rPr>
                <w:szCs w:val="28"/>
              </w:rPr>
              <w:t>Администрация Жигаловского муниципального образования</w:t>
            </w:r>
          </w:p>
        </w:tc>
      </w:tr>
      <w:tr w:rsidR="00204356" w:rsidRPr="00DA6107" w14:paraId="5718167E" w14:textId="77777777" w:rsidTr="00887AC1">
        <w:trPr>
          <w:jc w:val="center"/>
        </w:trPr>
        <w:tc>
          <w:tcPr>
            <w:tcW w:w="3397" w:type="dxa"/>
            <w:vAlign w:val="center"/>
          </w:tcPr>
          <w:p w14:paraId="40E3ABF0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 xml:space="preserve">Цель муниципальной программы </w:t>
            </w:r>
          </w:p>
        </w:tc>
        <w:tc>
          <w:tcPr>
            <w:tcW w:w="6071" w:type="dxa"/>
            <w:vAlign w:val="center"/>
          </w:tcPr>
          <w:p w14:paraId="7947EB3A" w14:textId="77777777" w:rsidR="00204356" w:rsidRPr="00DA6107" w:rsidRDefault="00204356" w:rsidP="00204356">
            <w:pPr>
              <w:pStyle w:val="a7"/>
              <w:rPr>
                <w:szCs w:val="28"/>
              </w:rPr>
            </w:pPr>
            <w:r w:rsidRPr="00DA6107">
              <w:rPr>
                <w:szCs w:val="28"/>
              </w:rPr>
              <w:t>Улучшение условий и охраны труда на рабочих местах, повышение уровня социальной защиты прав работников на безопасные условия труда, снижение уровня производственного травматизма</w:t>
            </w:r>
          </w:p>
        </w:tc>
      </w:tr>
      <w:tr w:rsidR="00204356" w:rsidRPr="00DA6107" w14:paraId="0693CDC9" w14:textId="77777777" w:rsidTr="00887AC1">
        <w:trPr>
          <w:jc w:val="center"/>
        </w:trPr>
        <w:tc>
          <w:tcPr>
            <w:tcW w:w="3397" w:type="dxa"/>
            <w:vAlign w:val="center"/>
          </w:tcPr>
          <w:p w14:paraId="5223B484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Задача муниципальной программы</w:t>
            </w:r>
          </w:p>
        </w:tc>
        <w:tc>
          <w:tcPr>
            <w:tcW w:w="6071" w:type="dxa"/>
            <w:vAlign w:val="center"/>
          </w:tcPr>
          <w:p w14:paraId="3ED11680" w14:textId="77777777" w:rsidR="00204356" w:rsidRPr="00DA6107" w:rsidRDefault="00204356" w:rsidP="00204356">
            <w:pPr>
              <w:pStyle w:val="a7"/>
              <w:rPr>
                <w:szCs w:val="28"/>
              </w:rPr>
            </w:pPr>
            <w:r w:rsidRPr="00DA6107">
              <w:rPr>
                <w:szCs w:val="28"/>
              </w:rPr>
              <w:t>1. Реализация мер, направленных на улучшение условий труда работников, снижение уровня производственного травматизма;</w:t>
            </w:r>
          </w:p>
          <w:p w14:paraId="76591193" w14:textId="77777777" w:rsidR="00204356" w:rsidRPr="00DA6107" w:rsidRDefault="00204356" w:rsidP="00204356">
            <w:pPr>
              <w:pStyle w:val="a7"/>
              <w:rPr>
                <w:szCs w:val="28"/>
              </w:rPr>
            </w:pPr>
            <w:r w:rsidRPr="00DA6107">
              <w:rPr>
                <w:szCs w:val="28"/>
              </w:rPr>
              <w:t>2. Подготовка и обучение работников по охране труда на   основе современных технологий;</w:t>
            </w:r>
          </w:p>
          <w:p w14:paraId="520435E1" w14:textId="77777777" w:rsidR="00204356" w:rsidRPr="00DA6107" w:rsidRDefault="00204356" w:rsidP="00204356">
            <w:pPr>
              <w:pStyle w:val="a7"/>
              <w:rPr>
                <w:szCs w:val="28"/>
              </w:rPr>
            </w:pPr>
            <w:r w:rsidRPr="00DA6107">
              <w:rPr>
                <w:szCs w:val="28"/>
              </w:rPr>
              <w:t>3.Информационное обеспечение и пропаганда охраны труда.</w:t>
            </w:r>
          </w:p>
        </w:tc>
      </w:tr>
      <w:tr w:rsidR="00204356" w:rsidRPr="00DA6107" w14:paraId="207BEB97" w14:textId="77777777" w:rsidTr="00887AC1">
        <w:trPr>
          <w:jc w:val="center"/>
        </w:trPr>
        <w:tc>
          <w:tcPr>
            <w:tcW w:w="3397" w:type="dxa"/>
            <w:vAlign w:val="center"/>
          </w:tcPr>
          <w:p w14:paraId="6F4A51B6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Сроки реализации муниципальной программы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vAlign w:val="center"/>
          </w:tcPr>
          <w:p w14:paraId="112DAE14" w14:textId="77777777" w:rsidR="00204356" w:rsidRPr="00DA6107" w:rsidRDefault="00204356" w:rsidP="00204356">
            <w:pPr>
              <w:pStyle w:val="a7"/>
              <w:rPr>
                <w:szCs w:val="28"/>
              </w:rPr>
            </w:pPr>
            <w:r w:rsidRPr="00DA6107">
              <w:rPr>
                <w:bCs/>
                <w:iCs/>
                <w:szCs w:val="28"/>
              </w:rPr>
              <w:t>Программа реализуется на  2020-2022 годы</w:t>
            </w:r>
          </w:p>
        </w:tc>
      </w:tr>
      <w:tr w:rsidR="00204356" w:rsidRPr="00DA6107" w14:paraId="1D4FE35A" w14:textId="77777777" w:rsidTr="00887AC1">
        <w:trPr>
          <w:trHeight w:val="2250"/>
          <w:jc w:val="center"/>
        </w:trPr>
        <w:tc>
          <w:tcPr>
            <w:tcW w:w="3397" w:type="dxa"/>
            <w:vMerge w:val="restart"/>
            <w:vAlign w:val="center"/>
          </w:tcPr>
          <w:p w14:paraId="4D09CDC8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2847E7" w14:textId="77777777" w:rsidR="00204356" w:rsidRPr="00DA6107" w:rsidRDefault="00204356" w:rsidP="00204356">
            <w:pPr>
              <w:pStyle w:val="a7"/>
              <w:rPr>
                <w:szCs w:val="28"/>
                <w:shd w:val="clear" w:color="auto" w:fill="EEEEEE"/>
              </w:rPr>
            </w:pPr>
            <w:r w:rsidRPr="00DA6107">
              <w:rPr>
                <w:szCs w:val="28"/>
                <w:shd w:val="clear" w:color="auto" w:fill="EEEEEE"/>
              </w:rPr>
              <w:t>Снижение уровня производственного травматизма</w:t>
            </w:r>
          </w:p>
          <w:p w14:paraId="005B1F05" w14:textId="77777777" w:rsidR="00204356" w:rsidRPr="00DA6107" w:rsidRDefault="00204356" w:rsidP="00204356">
            <w:pPr>
              <w:pStyle w:val="a7"/>
              <w:rPr>
                <w:szCs w:val="28"/>
                <w:shd w:val="clear" w:color="auto" w:fill="EEEEEE"/>
              </w:rPr>
            </w:pPr>
            <w:r w:rsidRPr="00DA6107">
              <w:rPr>
                <w:szCs w:val="28"/>
                <w:shd w:val="clear" w:color="auto" w:fill="EEEEEE"/>
              </w:rPr>
              <w:t>Доведение численности руководителей и специалистов, прошедших обучение и проверку знаний по охране труда до 2 чел.</w:t>
            </w:r>
          </w:p>
          <w:p w14:paraId="42C1BBD6" w14:textId="77777777" w:rsidR="00204356" w:rsidRPr="00DA6107" w:rsidRDefault="00204356" w:rsidP="00204356">
            <w:pPr>
              <w:pStyle w:val="a7"/>
              <w:rPr>
                <w:bCs/>
                <w:iCs/>
                <w:szCs w:val="28"/>
              </w:rPr>
            </w:pPr>
            <w:r w:rsidRPr="00DA6107">
              <w:rPr>
                <w:szCs w:val="28"/>
                <w:shd w:val="clear" w:color="auto" w:fill="EEEEEE"/>
              </w:rPr>
              <w:t>Уровень прохождения работниками периодических медицинских осмотров</w:t>
            </w:r>
          </w:p>
        </w:tc>
      </w:tr>
      <w:tr w:rsidR="00204356" w:rsidRPr="00DA6107" w14:paraId="26FFFB3E" w14:textId="77777777" w:rsidTr="00887AC1">
        <w:trPr>
          <w:jc w:val="center"/>
        </w:trPr>
        <w:tc>
          <w:tcPr>
            <w:tcW w:w="3397" w:type="dxa"/>
            <w:vMerge/>
            <w:vAlign w:val="center"/>
          </w:tcPr>
          <w:p w14:paraId="1CD1B70F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</w:p>
        </w:tc>
        <w:tc>
          <w:tcPr>
            <w:tcW w:w="6071" w:type="dxa"/>
            <w:tcBorders>
              <w:bottom w:val="nil"/>
            </w:tcBorders>
            <w:vAlign w:val="center"/>
          </w:tcPr>
          <w:p w14:paraId="3468793D" w14:textId="77777777" w:rsidR="00204356" w:rsidRPr="00DA6107" w:rsidRDefault="00204356" w:rsidP="00204356">
            <w:pPr>
              <w:pStyle w:val="a7"/>
              <w:rPr>
                <w:szCs w:val="28"/>
                <w:shd w:val="clear" w:color="auto" w:fill="EEEEEE"/>
              </w:rPr>
            </w:pPr>
          </w:p>
        </w:tc>
      </w:tr>
      <w:tr w:rsidR="00204356" w:rsidRPr="00DA6107" w14:paraId="122C543D" w14:textId="77777777" w:rsidTr="00887AC1">
        <w:trPr>
          <w:jc w:val="center"/>
        </w:trPr>
        <w:tc>
          <w:tcPr>
            <w:tcW w:w="3397" w:type="dxa"/>
            <w:vAlign w:val="center"/>
          </w:tcPr>
          <w:p w14:paraId="45564A72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2D7D9" w14:textId="6C2368B7" w:rsidR="00204356" w:rsidRPr="00C44C93" w:rsidRDefault="00204356" w:rsidP="00204356">
            <w:pPr>
              <w:pStyle w:val="a7"/>
              <w:rPr>
                <w:bCs/>
                <w:iCs/>
                <w:szCs w:val="28"/>
              </w:rPr>
            </w:pPr>
            <w:r w:rsidRPr="00C44C93">
              <w:rPr>
                <w:bCs/>
                <w:iCs/>
                <w:szCs w:val="28"/>
              </w:rPr>
              <w:t xml:space="preserve">Объем финансирования программы составляет </w:t>
            </w:r>
            <w:r w:rsidR="00105154" w:rsidRPr="00C44C93">
              <w:rPr>
                <w:bCs/>
                <w:iCs/>
                <w:szCs w:val="28"/>
              </w:rPr>
              <w:t>2</w:t>
            </w:r>
            <w:r w:rsidR="00C77366" w:rsidRPr="00C44C93">
              <w:rPr>
                <w:bCs/>
                <w:iCs/>
                <w:szCs w:val="28"/>
              </w:rPr>
              <w:t>76</w:t>
            </w:r>
            <w:r w:rsidRPr="00C44C93">
              <w:rPr>
                <w:bCs/>
                <w:iCs/>
                <w:szCs w:val="28"/>
              </w:rPr>
              <w:t xml:space="preserve"> тыс</w:t>
            </w:r>
            <w:r w:rsidR="002F51F3" w:rsidRPr="00C44C93">
              <w:rPr>
                <w:bCs/>
                <w:iCs/>
                <w:szCs w:val="28"/>
              </w:rPr>
              <w:t>.</w:t>
            </w:r>
            <w:r w:rsidRPr="00C44C93">
              <w:rPr>
                <w:bCs/>
                <w:iCs/>
                <w:szCs w:val="28"/>
              </w:rPr>
              <w:t xml:space="preserve"> руб</w:t>
            </w:r>
            <w:r w:rsidR="002F51F3" w:rsidRPr="00C44C93">
              <w:rPr>
                <w:bCs/>
                <w:iCs/>
                <w:szCs w:val="28"/>
              </w:rPr>
              <w:t>.</w:t>
            </w:r>
            <w:r w:rsidRPr="00C44C93">
              <w:rPr>
                <w:bCs/>
                <w:iCs/>
                <w:szCs w:val="28"/>
              </w:rPr>
              <w:t xml:space="preserve"> за счет средств местного бюджета, в том числе по годам:</w:t>
            </w:r>
          </w:p>
          <w:p w14:paraId="42CF70E8" w14:textId="75FE355A" w:rsidR="00204356" w:rsidRPr="00C44C93" w:rsidRDefault="00204356" w:rsidP="00204356">
            <w:pPr>
              <w:pStyle w:val="a7"/>
              <w:rPr>
                <w:bCs/>
                <w:iCs/>
                <w:szCs w:val="28"/>
              </w:rPr>
            </w:pPr>
            <w:r w:rsidRPr="00C44C93">
              <w:rPr>
                <w:bCs/>
                <w:iCs/>
                <w:szCs w:val="28"/>
              </w:rPr>
              <w:lastRenderedPageBreak/>
              <w:t>2020-</w:t>
            </w:r>
            <w:r w:rsidR="0099788E" w:rsidRPr="00C44C93">
              <w:rPr>
                <w:bCs/>
                <w:iCs/>
                <w:szCs w:val="28"/>
              </w:rPr>
              <w:t>115</w:t>
            </w:r>
            <w:r w:rsidRPr="00C44C93">
              <w:rPr>
                <w:bCs/>
                <w:iCs/>
                <w:szCs w:val="28"/>
              </w:rPr>
              <w:t>,00 тыс</w:t>
            </w:r>
            <w:r w:rsidR="002F51F3" w:rsidRPr="00C44C93">
              <w:rPr>
                <w:bCs/>
                <w:iCs/>
                <w:szCs w:val="28"/>
              </w:rPr>
              <w:t>.</w:t>
            </w:r>
            <w:r w:rsidRPr="00C44C93">
              <w:rPr>
                <w:bCs/>
                <w:iCs/>
                <w:szCs w:val="28"/>
              </w:rPr>
              <w:t xml:space="preserve"> руб</w:t>
            </w:r>
            <w:r w:rsidR="002F51F3" w:rsidRPr="00C44C93">
              <w:rPr>
                <w:bCs/>
                <w:iCs/>
                <w:szCs w:val="28"/>
              </w:rPr>
              <w:t>.</w:t>
            </w:r>
            <w:r w:rsidRPr="00C44C93">
              <w:rPr>
                <w:bCs/>
                <w:iCs/>
                <w:szCs w:val="28"/>
              </w:rPr>
              <w:t>;</w:t>
            </w:r>
          </w:p>
          <w:p w14:paraId="2B2B3C4A" w14:textId="3FD4E7F5" w:rsidR="00204356" w:rsidRPr="00C44C93" w:rsidRDefault="00204356" w:rsidP="00204356">
            <w:pPr>
              <w:pStyle w:val="a7"/>
              <w:rPr>
                <w:bCs/>
                <w:iCs/>
                <w:szCs w:val="28"/>
              </w:rPr>
            </w:pPr>
            <w:r w:rsidRPr="00C44C93">
              <w:rPr>
                <w:bCs/>
                <w:iCs/>
                <w:szCs w:val="28"/>
              </w:rPr>
              <w:t>2021-</w:t>
            </w:r>
            <w:r w:rsidR="0099788E" w:rsidRPr="00C44C93">
              <w:rPr>
                <w:bCs/>
                <w:iCs/>
                <w:szCs w:val="28"/>
              </w:rPr>
              <w:t>7</w:t>
            </w:r>
            <w:r w:rsidR="00105154" w:rsidRPr="00C44C93">
              <w:rPr>
                <w:bCs/>
                <w:iCs/>
                <w:szCs w:val="28"/>
              </w:rPr>
              <w:t>8</w:t>
            </w:r>
            <w:r w:rsidRPr="00C44C93">
              <w:rPr>
                <w:bCs/>
                <w:iCs/>
                <w:szCs w:val="28"/>
              </w:rPr>
              <w:t>,00 тыс.</w:t>
            </w:r>
            <w:r w:rsidR="002F51F3" w:rsidRPr="00C44C93">
              <w:rPr>
                <w:bCs/>
                <w:iCs/>
                <w:szCs w:val="28"/>
              </w:rPr>
              <w:t xml:space="preserve"> </w:t>
            </w:r>
            <w:r w:rsidRPr="00C44C93">
              <w:rPr>
                <w:bCs/>
                <w:iCs/>
                <w:szCs w:val="28"/>
              </w:rPr>
              <w:t>руб</w:t>
            </w:r>
            <w:r w:rsidR="002F51F3" w:rsidRPr="00C44C93">
              <w:rPr>
                <w:bCs/>
                <w:iCs/>
                <w:szCs w:val="28"/>
              </w:rPr>
              <w:t>.</w:t>
            </w:r>
            <w:r w:rsidRPr="00C44C93">
              <w:rPr>
                <w:bCs/>
                <w:iCs/>
                <w:szCs w:val="28"/>
              </w:rPr>
              <w:t>;</w:t>
            </w:r>
          </w:p>
          <w:p w14:paraId="34B4ABB7" w14:textId="1C0B73FB" w:rsidR="0099788E" w:rsidRPr="00C77366" w:rsidRDefault="00204356" w:rsidP="00204356">
            <w:pPr>
              <w:pStyle w:val="a7"/>
              <w:rPr>
                <w:bCs/>
                <w:iCs/>
                <w:color w:val="FF0000"/>
                <w:szCs w:val="28"/>
              </w:rPr>
            </w:pPr>
            <w:r w:rsidRPr="00C44C93">
              <w:rPr>
                <w:bCs/>
                <w:iCs/>
                <w:szCs w:val="28"/>
              </w:rPr>
              <w:t>2022-</w:t>
            </w:r>
            <w:r w:rsidR="00C77366" w:rsidRPr="00C44C93">
              <w:rPr>
                <w:bCs/>
                <w:iCs/>
                <w:szCs w:val="28"/>
              </w:rPr>
              <w:t>8</w:t>
            </w:r>
            <w:r w:rsidR="00105154" w:rsidRPr="00C44C93">
              <w:rPr>
                <w:bCs/>
                <w:iCs/>
                <w:szCs w:val="28"/>
              </w:rPr>
              <w:t>3</w:t>
            </w:r>
            <w:r w:rsidRPr="00C44C93">
              <w:rPr>
                <w:bCs/>
                <w:iCs/>
                <w:szCs w:val="28"/>
              </w:rPr>
              <w:t>,00 тыс.</w:t>
            </w:r>
            <w:r w:rsidR="002F51F3" w:rsidRPr="00C44C93">
              <w:rPr>
                <w:bCs/>
                <w:iCs/>
                <w:szCs w:val="28"/>
              </w:rPr>
              <w:t xml:space="preserve"> </w:t>
            </w:r>
            <w:r w:rsidRPr="00C44C93">
              <w:rPr>
                <w:bCs/>
                <w:iCs/>
                <w:szCs w:val="28"/>
              </w:rPr>
              <w:t>руб</w:t>
            </w:r>
            <w:r w:rsidR="002F51F3" w:rsidRPr="00C44C93">
              <w:rPr>
                <w:bCs/>
                <w:iCs/>
                <w:szCs w:val="28"/>
              </w:rPr>
              <w:t>.</w:t>
            </w:r>
            <w:r w:rsidRPr="00C44C93">
              <w:rPr>
                <w:bCs/>
                <w:iCs/>
                <w:szCs w:val="28"/>
              </w:rPr>
              <w:t>.</w:t>
            </w:r>
          </w:p>
        </w:tc>
      </w:tr>
      <w:tr w:rsidR="00204356" w:rsidRPr="00DA6107" w14:paraId="7F86633F" w14:textId="77777777" w:rsidTr="00887AC1">
        <w:trPr>
          <w:jc w:val="center"/>
        </w:trPr>
        <w:tc>
          <w:tcPr>
            <w:tcW w:w="3397" w:type="dxa"/>
            <w:vAlign w:val="center"/>
          </w:tcPr>
          <w:p w14:paraId="49A869F2" w14:textId="77777777" w:rsidR="00204356" w:rsidRPr="00DA6107" w:rsidRDefault="00204356" w:rsidP="00204356">
            <w:pPr>
              <w:pStyle w:val="a7"/>
              <w:rPr>
                <w:b/>
                <w:szCs w:val="28"/>
              </w:rPr>
            </w:pPr>
            <w:r w:rsidRPr="00DA6107">
              <w:rPr>
                <w:b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5552F" w14:textId="77777777" w:rsidR="00204356" w:rsidRPr="00DA6107" w:rsidRDefault="00204356" w:rsidP="00204356">
            <w:pPr>
              <w:pStyle w:val="a7"/>
              <w:rPr>
                <w:bCs/>
                <w:iCs/>
                <w:szCs w:val="28"/>
              </w:rPr>
            </w:pPr>
            <w:r w:rsidRPr="00DA6107">
              <w:rPr>
                <w:bCs/>
                <w:iCs/>
                <w:szCs w:val="28"/>
              </w:rPr>
              <w:t>Сохранение уровня производственного травматизма</w:t>
            </w:r>
          </w:p>
          <w:p w14:paraId="4AD1D7F8" w14:textId="77777777" w:rsidR="00204356" w:rsidRPr="00DA6107" w:rsidRDefault="00204356" w:rsidP="00204356">
            <w:pPr>
              <w:pStyle w:val="a7"/>
              <w:rPr>
                <w:bCs/>
                <w:iCs/>
                <w:szCs w:val="28"/>
              </w:rPr>
            </w:pPr>
            <w:r w:rsidRPr="00DA6107">
              <w:rPr>
                <w:bCs/>
                <w:iCs/>
                <w:szCs w:val="28"/>
              </w:rPr>
              <w:t>Увеличение уровня прохождения работниками периодических медицинских осмотров</w:t>
            </w:r>
          </w:p>
          <w:p w14:paraId="6F573482" w14:textId="77777777" w:rsidR="00204356" w:rsidRPr="00DA6107" w:rsidRDefault="00204356" w:rsidP="00204356">
            <w:pPr>
              <w:pStyle w:val="a7"/>
              <w:rPr>
                <w:szCs w:val="28"/>
              </w:rPr>
            </w:pPr>
            <w:r w:rsidRPr="00DA6107">
              <w:rPr>
                <w:bCs/>
                <w:iCs/>
                <w:szCs w:val="28"/>
              </w:rPr>
              <w:t>Прохождение обучения и проверку знаний по охране труда руководителя и специалиста по охране труда</w:t>
            </w:r>
          </w:p>
        </w:tc>
      </w:tr>
    </w:tbl>
    <w:p w14:paraId="327492B9" w14:textId="77777777" w:rsidR="003856AA" w:rsidRPr="00DA6107" w:rsidRDefault="003856AA" w:rsidP="00DE5D4E">
      <w:pPr>
        <w:pStyle w:val="a7"/>
        <w:ind w:firstLine="708"/>
        <w:rPr>
          <w:b/>
          <w:szCs w:val="28"/>
        </w:rPr>
      </w:pPr>
    </w:p>
    <w:p w14:paraId="7D42CA37" w14:textId="3B4A74EE" w:rsidR="00204356" w:rsidRPr="00DA6107" w:rsidRDefault="00204356" w:rsidP="00887AC1">
      <w:pPr>
        <w:pStyle w:val="a7"/>
        <w:ind w:firstLine="708"/>
        <w:jc w:val="center"/>
        <w:rPr>
          <w:b/>
          <w:szCs w:val="28"/>
        </w:rPr>
      </w:pPr>
      <w:r w:rsidRPr="00DA6107">
        <w:rPr>
          <w:b/>
          <w:szCs w:val="28"/>
        </w:rPr>
        <w:t>РАЗДЕЛ 1. ХАРАКТЕРИСТИКА ТЕКУЩЕГО СОСТОЯНИЯ СФЕРЫ РЕАЛИЗАЦИИ МУНИЦИПАЛЬНОЙ ПРОГРАММЫ</w:t>
      </w:r>
    </w:p>
    <w:p w14:paraId="06549253" w14:textId="77777777" w:rsidR="00204356" w:rsidRPr="00DA6107" w:rsidRDefault="00204356" w:rsidP="00C610E7">
      <w:pPr>
        <w:pStyle w:val="a7"/>
        <w:rPr>
          <w:szCs w:val="28"/>
        </w:rPr>
      </w:pPr>
    </w:p>
    <w:p w14:paraId="17B09AFF" w14:textId="77777777" w:rsidR="00DE5D4E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 xml:space="preserve">Охрана труда является важным фактором социально-экономического развития сельского поселения Жигаловского муниципального образования. </w:t>
      </w:r>
    </w:p>
    <w:p w14:paraId="74A06EB8" w14:textId="77777777" w:rsidR="00DE5D4E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 xml:space="preserve">Здоровье человека занимает ведущее место в системе социальных ценностей и рассматривается как важнейший ресурс государства. </w:t>
      </w:r>
    </w:p>
    <w:p w14:paraId="757E34D1" w14:textId="0E9B3DD9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Профессиональная заболеваемость, травматизм наносят ущерб экономике государства, поэтому необходимо проведение эффективных мероприятий, направленных на снижение уровня профессиональных рисков и улучшения условий труда.</w:t>
      </w:r>
    </w:p>
    <w:p w14:paraId="05BD3EC0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В соответствии с Трудовым кодексом Российской Федерации сохранение жизни и здоровья работников в процессе трудовой деятельности является неотъемлемой частью государственной политики в области социально-трудовых отношений.</w:t>
      </w:r>
    </w:p>
    <w:p w14:paraId="481CF2F0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Создание безопасных условий труда на каждом рабочем месте, снижение уровня производственного травматизма, переход в сфере охраны труда к управлению профессиональными рисками, экономическая мотивация улучшения работодателем условий труда является одной их важных социально-экономических проблем.</w:t>
      </w:r>
    </w:p>
    <w:p w14:paraId="19A0BAF4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Основными причинами производственного травматизма являются:</w:t>
      </w:r>
    </w:p>
    <w:p w14:paraId="4630ED58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неудовлетворительная организация безопасного производства работ;</w:t>
      </w:r>
    </w:p>
    <w:p w14:paraId="5E0E267A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несоблюдение правил и инструкций по охране труда;</w:t>
      </w:r>
    </w:p>
    <w:p w14:paraId="5FE70A88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неприменение средств индивидуальной защиты;</w:t>
      </w:r>
    </w:p>
    <w:p w14:paraId="3D8BF90B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нарушение производственной дисциплины;</w:t>
      </w:r>
    </w:p>
    <w:p w14:paraId="3DDDFB94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неосторожность пострадавшего.</w:t>
      </w:r>
    </w:p>
    <w:p w14:paraId="08093BC7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Наибольшую долю в причинах производственного травматизма занимают причины организационного характера, которые не зависят от экономического положения, наличия финансовых и материальных ресурсов.</w:t>
      </w:r>
    </w:p>
    <w:p w14:paraId="6547010E" w14:textId="77777777" w:rsidR="00204356" w:rsidRPr="00DA6107" w:rsidRDefault="00204356" w:rsidP="00DE5D4E">
      <w:pPr>
        <w:pStyle w:val="a7"/>
        <w:jc w:val="both"/>
        <w:rPr>
          <w:szCs w:val="28"/>
        </w:rPr>
      </w:pPr>
      <w:r w:rsidRPr="00DA6107">
        <w:rPr>
          <w:szCs w:val="28"/>
        </w:rPr>
        <w:t>Важным направлением деятельности по предупреждению производственного травматизма и профессиональной заболеваемости является широкое информирование работников по вопросам трудового законодательства.</w:t>
      </w:r>
    </w:p>
    <w:p w14:paraId="70006607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lastRenderedPageBreak/>
        <w:t>Состояние условий труда, определяющее уровень производственного травматизма находится в прямой зависимости от совершенствования работы по различным направлениям управления охраной труда.</w:t>
      </w:r>
    </w:p>
    <w:p w14:paraId="5A57029E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Чтобы обеспечить безопасность работников в соответствии с требованиями ст.212 Трудового кодекса Российской Федерации, работодатель обязан обеспечить обучение работников безопасным методам и приемам работ, а также контроль за выполнением работниками требований охраны труда.</w:t>
      </w:r>
    </w:p>
    <w:p w14:paraId="570C4CC6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Основным критерием оценки состояния дел в сфере охраны труда, способом получения достоверной информации о производственном риске и о мерах, которые необходимо предпринять по защите прав работников, является аттестация рабочих мест.</w:t>
      </w:r>
    </w:p>
    <w:p w14:paraId="0DEA3EEB" w14:textId="77777777" w:rsidR="00204356" w:rsidRPr="00DA6107" w:rsidRDefault="00204356" w:rsidP="00DE5D4E">
      <w:pPr>
        <w:pStyle w:val="a7"/>
        <w:jc w:val="both"/>
        <w:rPr>
          <w:szCs w:val="28"/>
        </w:rPr>
      </w:pPr>
    </w:p>
    <w:p w14:paraId="6E7C81EE" w14:textId="77777777" w:rsidR="00204356" w:rsidRPr="00DA6107" w:rsidRDefault="00204356" w:rsidP="00887AC1">
      <w:pPr>
        <w:pStyle w:val="a7"/>
        <w:ind w:firstLine="708"/>
        <w:jc w:val="center"/>
        <w:rPr>
          <w:b/>
          <w:szCs w:val="28"/>
        </w:rPr>
      </w:pPr>
      <w:r w:rsidRPr="00DA6107">
        <w:rPr>
          <w:b/>
          <w:szCs w:val="28"/>
        </w:rPr>
        <w:t>Раздел 2 Цели и задачи муниципальной программы, целевые показатели муниципальной программы, сроки реализации</w:t>
      </w:r>
    </w:p>
    <w:p w14:paraId="39916905" w14:textId="77777777" w:rsidR="00204356" w:rsidRPr="00DA6107" w:rsidRDefault="00204356" w:rsidP="00DE5D4E">
      <w:pPr>
        <w:pStyle w:val="a7"/>
        <w:jc w:val="both"/>
        <w:rPr>
          <w:szCs w:val="28"/>
        </w:rPr>
      </w:pPr>
    </w:p>
    <w:p w14:paraId="1A76AB7A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Главной целью Программы является:</w:t>
      </w:r>
    </w:p>
    <w:p w14:paraId="559D25CF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Создание условий для обеспечения администрацией безопасных условий и охраны труда на рабочих местах, повышение уровня социальной защиты прав работников на безопасные условия труда.</w:t>
      </w:r>
    </w:p>
    <w:p w14:paraId="08C062C6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Для достижения этой цели необходимо решить следующие основные задачи:</w:t>
      </w:r>
    </w:p>
    <w:p w14:paraId="579A00F9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Реализация администрацией основных требований законодательства об охране труда;</w:t>
      </w:r>
    </w:p>
    <w:p w14:paraId="4A242F64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Обеспечение безопасных условий труда на рабочих местах, комплексная оценка профессиональных рисков с последующим принятием мер по снижению их влияния;</w:t>
      </w:r>
    </w:p>
    <w:p w14:paraId="693AEE7C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Вовлечение в управление профессиональными рисками основных сторон социального партнерства- администрация -работники.</w:t>
      </w:r>
    </w:p>
    <w:p w14:paraId="14DBFF1D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Критерием выполнения Программы в 2020-2022 годах будет:</w:t>
      </w:r>
    </w:p>
    <w:p w14:paraId="56D6BCDF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Снижение уровня производственного травматизма.</w:t>
      </w:r>
    </w:p>
    <w:p w14:paraId="07189FD7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2.Снижение удельного веса численности работников, работающих в условиях, не отвечающих санитарно-гигиеническим нормам.</w:t>
      </w:r>
    </w:p>
    <w:p w14:paraId="56B8B300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3.Увеличении средств, выделенных на реализацию мероприятий по охране труда.</w:t>
      </w:r>
    </w:p>
    <w:p w14:paraId="06B7F42D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4.Отсутствие случаев производственного травматизма с тяжелым и смертельным исходом.</w:t>
      </w:r>
    </w:p>
    <w:p w14:paraId="5A1F0869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Реализация мероприятий Программы рассчитана на период с 2020 года по 2022 год включительно. Этапы не предусмотрены.</w:t>
      </w:r>
    </w:p>
    <w:p w14:paraId="73928878" w14:textId="77777777" w:rsidR="00204356" w:rsidRPr="00DA6107" w:rsidRDefault="00204356" w:rsidP="00DE5D4E">
      <w:pPr>
        <w:pStyle w:val="a7"/>
        <w:jc w:val="both"/>
        <w:rPr>
          <w:szCs w:val="28"/>
        </w:rPr>
      </w:pPr>
    </w:p>
    <w:p w14:paraId="578A6C1D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3.Анализ рисков реализации муниципальной программы и описание мер управления рисками реализации муниципальной программы</w:t>
      </w:r>
    </w:p>
    <w:p w14:paraId="7EEC2DA6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При реализации Программы необходимо учитывать возможные внешние и внутренние риски, которые могут помешать достижению поставленной цели.</w:t>
      </w:r>
    </w:p>
    <w:p w14:paraId="45A02906" w14:textId="77777777" w:rsidR="00204356" w:rsidRPr="00DA6107" w:rsidRDefault="00204356" w:rsidP="00DE5D4E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 xml:space="preserve">К внешним рискам относятся причины, не зависящие от исполнителей программных мероприятий и распорядителя бюджетных средств: изменения </w:t>
      </w:r>
      <w:r w:rsidRPr="00DA6107">
        <w:rPr>
          <w:szCs w:val="28"/>
        </w:rPr>
        <w:lastRenderedPageBreak/>
        <w:t>федерального законодательства, стихийные бедствия, противоправные действия третьих лиц.</w:t>
      </w:r>
    </w:p>
    <w:p w14:paraId="2C529E6D" w14:textId="77777777" w:rsidR="00204356" w:rsidRPr="00DA6107" w:rsidRDefault="00204356" w:rsidP="008772CA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Для снижения вероятности внутренних рисков, связанных с недостаточным уровнем квалификации, неудовлетворительной организации работы и т.д., исполнители программы принимают своевременные меры воздействия в рамках установленных законодательством полномочий.</w:t>
      </w:r>
    </w:p>
    <w:p w14:paraId="78948DDE" w14:textId="77777777" w:rsidR="00204356" w:rsidRPr="00DA6107" w:rsidRDefault="00204356" w:rsidP="00DE5D4E">
      <w:pPr>
        <w:pStyle w:val="a7"/>
        <w:jc w:val="both"/>
        <w:rPr>
          <w:szCs w:val="28"/>
        </w:rPr>
      </w:pPr>
    </w:p>
    <w:p w14:paraId="7613686B" w14:textId="77777777" w:rsidR="00204356" w:rsidRPr="00DA6107" w:rsidRDefault="00204356" w:rsidP="008772CA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4.Ресурсное обеспечение муниципальной программы</w:t>
      </w:r>
    </w:p>
    <w:p w14:paraId="6199CAED" w14:textId="77777777" w:rsidR="00204356" w:rsidRPr="00DA6107" w:rsidRDefault="00204356" w:rsidP="00DE5D4E">
      <w:pPr>
        <w:pStyle w:val="a7"/>
        <w:jc w:val="both"/>
        <w:rPr>
          <w:szCs w:val="28"/>
        </w:rPr>
      </w:pPr>
    </w:p>
    <w:p w14:paraId="640AE241" w14:textId="5FAD2383" w:rsidR="00204356" w:rsidRPr="00DA6107" w:rsidRDefault="00204356" w:rsidP="00DE5D4E">
      <w:pPr>
        <w:pStyle w:val="a7"/>
        <w:jc w:val="both"/>
        <w:rPr>
          <w:bCs/>
          <w:iCs/>
          <w:szCs w:val="28"/>
        </w:rPr>
      </w:pPr>
      <w:r w:rsidRPr="00DA6107">
        <w:rPr>
          <w:szCs w:val="28"/>
        </w:rPr>
        <w:tab/>
        <w:t xml:space="preserve">Общий объем финансирования программы из средств бюджета Жигаловского муниципального образования составляет </w:t>
      </w:r>
      <w:r w:rsidR="005A2F95" w:rsidRPr="00DA6107">
        <w:rPr>
          <w:szCs w:val="28"/>
        </w:rPr>
        <w:t>224</w:t>
      </w:r>
      <w:r w:rsidRPr="00DA6107">
        <w:rPr>
          <w:szCs w:val="28"/>
        </w:rPr>
        <w:t xml:space="preserve"> тыс. руб.</w:t>
      </w:r>
      <w:r w:rsidRPr="00DA6107">
        <w:rPr>
          <w:bCs/>
          <w:iCs/>
          <w:szCs w:val="28"/>
        </w:rPr>
        <w:t xml:space="preserve"> (2020 год-</w:t>
      </w:r>
      <w:r w:rsidR="005A2F95" w:rsidRPr="00DA6107">
        <w:rPr>
          <w:bCs/>
          <w:iCs/>
          <w:szCs w:val="28"/>
        </w:rPr>
        <w:t>83</w:t>
      </w:r>
      <w:r w:rsidRPr="00DA6107">
        <w:rPr>
          <w:bCs/>
          <w:iCs/>
          <w:szCs w:val="28"/>
        </w:rPr>
        <w:t xml:space="preserve"> тыс. руб.; 2021 год-</w:t>
      </w:r>
      <w:r w:rsidR="005A2F95" w:rsidRPr="00DA6107">
        <w:rPr>
          <w:bCs/>
          <w:iCs/>
          <w:szCs w:val="28"/>
        </w:rPr>
        <w:t>68</w:t>
      </w:r>
      <w:r w:rsidRPr="00DA6107">
        <w:rPr>
          <w:bCs/>
          <w:iCs/>
          <w:szCs w:val="28"/>
        </w:rPr>
        <w:t xml:space="preserve"> тыс. руб.; 2022год-</w:t>
      </w:r>
      <w:r w:rsidR="005A2F95" w:rsidRPr="00DA6107">
        <w:rPr>
          <w:bCs/>
          <w:iCs/>
          <w:szCs w:val="28"/>
        </w:rPr>
        <w:t>73</w:t>
      </w:r>
      <w:r w:rsidRPr="00DA6107">
        <w:rPr>
          <w:bCs/>
          <w:iCs/>
          <w:szCs w:val="28"/>
        </w:rPr>
        <w:t xml:space="preserve"> тыс. руб.).</w:t>
      </w:r>
    </w:p>
    <w:p w14:paraId="1096B0A2" w14:textId="77777777" w:rsidR="00204356" w:rsidRPr="00DA6107" w:rsidRDefault="00204356" w:rsidP="00DE5D4E">
      <w:pPr>
        <w:pStyle w:val="a7"/>
        <w:jc w:val="both"/>
        <w:rPr>
          <w:bCs/>
          <w:iCs/>
          <w:szCs w:val="28"/>
        </w:rPr>
      </w:pPr>
      <w:r w:rsidRPr="00DA6107">
        <w:rPr>
          <w:bCs/>
          <w:iCs/>
          <w:szCs w:val="28"/>
        </w:rPr>
        <w:t>Объем финансирования мероприятий на 2020-2022 годы определен исходя из прогнозной оценки расходов.</w:t>
      </w:r>
    </w:p>
    <w:p w14:paraId="0002E23D" w14:textId="77777777" w:rsidR="00204356" w:rsidRPr="00DA6107" w:rsidRDefault="00204356" w:rsidP="00DE5D4E">
      <w:pPr>
        <w:pStyle w:val="a7"/>
        <w:jc w:val="both"/>
        <w:rPr>
          <w:szCs w:val="28"/>
        </w:rPr>
      </w:pPr>
      <w:r w:rsidRPr="00DA6107">
        <w:rPr>
          <w:szCs w:val="28"/>
        </w:rPr>
        <w:t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сельского поселения Жигаловского муниципального образования.</w:t>
      </w:r>
    </w:p>
    <w:p w14:paraId="7215E0A2" w14:textId="77777777" w:rsidR="00204356" w:rsidRPr="00DA6107" w:rsidRDefault="00204356" w:rsidP="00E1218A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5.Ожидаемые конечные результаты реализации муниципальной программы</w:t>
      </w:r>
    </w:p>
    <w:p w14:paraId="59B541B0" w14:textId="77777777" w:rsidR="00204356" w:rsidRPr="00DA6107" w:rsidRDefault="00204356" w:rsidP="00E1218A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Эффективность реализации муниципальной программы оценивается в соответствии с типовой методикой оценки эффективности реализации муниципальной программы, утвержденной Постановлением администрации № 76 от12.09.2013г. «Об утверждении Порядка разработки, реализации и оценки эффективности муниципальных программ в Жигаловском муниципальном образовании»</w:t>
      </w:r>
    </w:p>
    <w:p w14:paraId="19A5DCB3" w14:textId="77777777" w:rsidR="00204356" w:rsidRPr="00DA6107" w:rsidRDefault="00204356" w:rsidP="00E1218A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Эффективная реализация предусмотренных программой мер позволит добиться следующих результатов:</w:t>
      </w:r>
    </w:p>
    <w:p w14:paraId="0B1077C0" w14:textId="67343EC1" w:rsidR="00204356" w:rsidRPr="00DA6107" w:rsidRDefault="00B56D88" w:rsidP="00E1218A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 xml:space="preserve">- </w:t>
      </w:r>
      <w:r w:rsidR="00204356" w:rsidRPr="00DA6107">
        <w:rPr>
          <w:szCs w:val="28"/>
        </w:rPr>
        <w:t>Снижение уровня производственного травматизма.</w:t>
      </w:r>
    </w:p>
    <w:p w14:paraId="11CEC77C" w14:textId="0A69412B" w:rsidR="00204356" w:rsidRPr="00DA6107" w:rsidRDefault="00B56D88" w:rsidP="00E1218A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-</w:t>
      </w:r>
      <w:r w:rsidR="00204356" w:rsidRPr="00DA6107">
        <w:rPr>
          <w:szCs w:val="28"/>
        </w:rPr>
        <w:t>.Увеличить уровень прохождения работниками периодических медицинских осмотров.</w:t>
      </w:r>
    </w:p>
    <w:p w14:paraId="44C7A581" w14:textId="2C266819" w:rsidR="00204356" w:rsidRPr="00DA6107" w:rsidRDefault="00B56D88" w:rsidP="00B56D88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-</w:t>
      </w:r>
      <w:r w:rsidR="00204356" w:rsidRPr="00DA6107">
        <w:rPr>
          <w:szCs w:val="28"/>
        </w:rPr>
        <w:t>.</w:t>
      </w:r>
      <w:proofErr w:type="gramStart"/>
      <w:r w:rsidR="00204356" w:rsidRPr="00DA6107">
        <w:rPr>
          <w:szCs w:val="28"/>
        </w:rPr>
        <w:t>Увеличении</w:t>
      </w:r>
      <w:proofErr w:type="gramEnd"/>
      <w:r w:rsidR="00204356" w:rsidRPr="00DA6107">
        <w:rPr>
          <w:szCs w:val="28"/>
        </w:rPr>
        <w:t xml:space="preserve"> средств, выделенных на реализацию мероприятий по охране труда.</w:t>
      </w:r>
    </w:p>
    <w:p w14:paraId="3A252E50" w14:textId="0783C34D" w:rsidR="00204356" w:rsidRPr="00DA6107" w:rsidRDefault="00B56D88" w:rsidP="00B56D88">
      <w:pPr>
        <w:pStyle w:val="a7"/>
        <w:ind w:firstLine="708"/>
        <w:jc w:val="both"/>
        <w:rPr>
          <w:szCs w:val="28"/>
        </w:rPr>
      </w:pPr>
      <w:r w:rsidRPr="00DA6107">
        <w:rPr>
          <w:szCs w:val="28"/>
        </w:rPr>
        <w:t>-</w:t>
      </w:r>
      <w:r w:rsidR="00204356" w:rsidRPr="00DA6107">
        <w:rPr>
          <w:szCs w:val="28"/>
        </w:rPr>
        <w:t>Отсутствие случаев производственного травматизма.</w:t>
      </w:r>
    </w:p>
    <w:p w14:paraId="6387A8F9" w14:textId="10384BD5" w:rsidR="006031A6" w:rsidRDefault="006031A6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</w:p>
    <w:p w14:paraId="5AC1EBCA" w14:textId="5C7F942D" w:rsidR="00E51A91" w:rsidRDefault="00E51A91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</w:p>
    <w:p w14:paraId="25645C7D" w14:textId="163CEE98" w:rsidR="00E51A91" w:rsidRDefault="00E51A91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</w:p>
    <w:p w14:paraId="3A9A0620" w14:textId="41E9C959" w:rsidR="00E51A91" w:rsidRDefault="00E51A91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</w:p>
    <w:p w14:paraId="40DE3F5D" w14:textId="29319912" w:rsidR="00E51A91" w:rsidRDefault="00E51A91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</w:p>
    <w:p w14:paraId="6ECA098C" w14:textId="57DD4109" w:rsidR="00E51A91" w:rsidRDefault="00E51A91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</w:p>
    <w:p w14:paraId="5E14D5CD" w14:textId="605B0A03" w:rsidR="00E51A91" w:rsidRDefault="00E51A91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</w:p>
    <w:p w14:paraId="1F9C0E8D" w14:textId="40E6FB8F" w:rsidR="00E51A91" w:rsidRDefault="00E51A91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</w:p>
    <w:p w14:paraId="784D6999" w14:textId="77777777" w:rsidR="00E51A91" w:rsidRPr="00DA6107" w:rsidRDefault="00E51A91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</w:p>
    <w:p w14:paraId="25394FFD" w14:textId="70E3858F" w:rsidR="003856AA" w:rsidRPr="00DA6107" w:rsidRDefault="003856AA" w:rsidP="003856AA">
      <w:pPr>
        <w:tabs>
          <w:tab w:val="left" w:pos="7920"/>
        </w:tabs>
        <w:spacing w:line="276" w:lineRule="auto"/>
        <w:ind w:firstLine="8460"/>
        <w:jc w:val="right"/>
        <w:rPr>
          <w:sz w:val="22"/>
          <w:szCs w:val="22"/>
        </w:rPr>
      </w:pPr>
      <w:r w:rsidRPr="00DA6107">
        <w:rPr>
          <w:sz w:val="22"/>
          <w:szCs w:val="22"/>
        </w:rPr>
        <w:t>Таблица 1</w:t>
      </w:r>
    </w:p>
    <w:p w14:paraId="22BE6D29" w14:textId="77777777" w:rsidR="003856AA" w:rsidRPr="00DA6107" w:rsidRDefault="003856AA" w:rsidP="003856AA">
      <w:pPr>
        <w:tabs>
          <w:tab w:val="left" w:pos="7920"/>
        </w:tabs>
        <w:spacing w:line="276" w:lineRule="auto"/>
        <w:ind w:firstLine="7920"/>
        <w:rPr>
          <w:b/>
          <w:bCs/>
        </w:rPr>
      </w:pPr>
    </w:p>
    <w:p w14:paraId="7E6E85F9" w14:textId="77777777" w:rsidR="003856AA" w:rsidRPr="00DA6107" w:rsidRDefault="003856AA" w:rsidP="003856A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107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14:paraId="7116979E" w14:textId="77777777" w:rsidR="003856AA" w:rsidRPr="00DA6107" w:rsidRDefault="003856AA" w:rsidP="003856A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6107">
        <w:rPr>
          <w:rFonts w:ascii="Times New Roman" w:hAnsi="Times New Roman" w:cs="Times New Roman"/>
          <w:bCs/>
          <w:sz w:val="28"/>
          <w:szCs w:val="28"/>
        </w:rPr>
        <w:t xml:space="preserve"> о составе и значениях показателей муниципальной программы</w:t>
      </w:r>
    </w:p>
    <w:p w14:paraId="0AC37379" w14:textId="77777777" w:rsidR="003856AA" w:rsidRPr="00DA6107" w:rsidRDefault="003856AA" w:rsidP="003856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A6107">
        <w:rPr>
          <w:rFonts w:ascii="Times New Roman" w:hAnsi="Times New Roman" w:cs="Times New Roman"/>
          <w:sz w:val="28"/>
          <w:szCs w:val="28"/>
        </w:rPr>
        <w:t>«Улучшение условий и охраны труда в администрации Жигаловского муниципального образования на 2020-2022 годы»</w:t>
      </w:r>
    </w:p>
    <w:p w14:paraId="0731B22A" w14:textId="77777777" w:rsidR="003856AA" w:rsidRPr="00DA6107" w:rsidRDefault="003856AA" w:rsidP="003856A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6107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tbl>
      <w:tblPr>
        <w:tblW w:w="9325" w:type="dxa"/>
        <w:jc w:val="center"/>
        <w:tblLayout w:type="fixed"/>
        <w:tblLook w:val="00A0" w:firstRow="1" w:lastRow="0" w:firstColumn="1" w:lastColumn="0" w:noHBand="0" w:noVBand="0"/>
      </w:tblPr>
      <w:tblGrid>
        <w:gridCol w:w="673"/>
        <w:gridCol w:w="3575"/>
        <w:gridCol w:w="1033"/>
        <w:gridCol w:w="1093"/>
        <w:gridCol w:w="1102"/>
        <w:gridCol w:w="827"/>
        <w:gridCol w:w="970"/>
        <w:gridCol w:w="52"/>
      </w:tblGrid>
      <w:tr w:rsidR="003856AA" w:rsidRPr="00DA6107" w14:paraId="7B7516A2" w14:textId="77777777" w:rsidTr="006031A6">
        <w:trPr>
          <w:gridAfter w:val="1"/>
          <w:wAfter w:w="52" w:type="dxa"/>
          <w:trHeight w:val="300"/>
          <w:tblHeader/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8CBA7F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№ п/п</w:t>
            </w:r>
          </w:p>
        </w:tc>
        <w:tc>
          <w:tcPr>
            <w:tcW w:w="35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9DB4751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C4BDC93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Ед. изм.</w:t>
            </w:r>
          </w:p>
        </w:tc>
        <w:tc>
          <w:tcPr>
            <w:tcW w:w="3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9A754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3856AA" w:rsidRPr="00DA6107" w14:paraId="4754E1FE" w14:textId="77777777" w:rsidTr="006031A6">
        <w:trPr>
          <w:gridAfter w:val="1"/>
          <w:wAfter w:w="52" w:type="dxa"/>
          <w:trHeight w:val="300"/>
          <w:tblHeader/>
          <w:jc w:val="center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22BE1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A2749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1FF79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2AAA2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первый год действия программы</w:t>
            </w:r>
          </w:p>
          <w:p w14:paraId="0DD8F55A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2020г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931C5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второй год действия программы</w:t>
            </w:r>
          </w:p>
          <w:p w14:paraId="2E07359F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2021г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A0F38B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третий год действия программы</w:t>
            </w:r>
          </w:p>
          <w:p w14:paraId="6AAC1314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2022г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4E292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год завершения действия программы</w:t>
            </w:r>
          </w:p>
        </w:tc>
      </w:tr>
      <w:tr w:rsidR="003856AA" w:rsidRPr="00DA6107" w14:paraId="46BCAB8D" w14:textId="77777777" w:rsidTr="006031A6">
        <w:trPr>
          <w:gridAfter w:val="1"/>
          <w:wAfter w:w="52" w:type="dxa"/>
          <w:trHeight w:val="300"/>
          <w:tblHeader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E96C8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B3167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C2FF7B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FDAF7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001F0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6FD40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E4869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7</w:t>
            </w:r>
          </w:p>
        </w:tc>
      </w:tr>
      <w:tr w:rsidR="003856AA" w:rsidRPr="00DA6107" w14:paraId="6BA302A1" w14:textId="77777777" w:rsidTr="006031A6">
        <w:trPr>
          <w:trHeight w:val="300"/>
          <w:jc w:val="center"/>
        </w:trPr>
        <w:tc>
          <w:tcPr>
            <w:tcW w:w="932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E1E08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Программа «Улучшение условий и охраны труда в администрации Жигаловского муниципального образования на 2020-2022 годы»</w:t>
            </w:r>
          </w:p>
        </w:tc>
      </w:tr>
      <w:tr w:rsidR="003856AA" w:rsidRPr="00DA6107" w14:paraId="42D99745" w14:textId="77777777" w:rsidTr="006031A6">
        <w:trPr>
          <w:gridAfter w:val="1"/>
          <w:wAfter w:w="52" w:type="dxa"/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8BFA4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1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CD8CF" w14:textId="77777777" w:rsidR="003856AA" w:rsidRPr="00DA6107" w:rsidRDefault="003856AA" w:rsidP="000E69AC">
            <w:pPr>
              <w:shd w:val="clear" w:color="auto" w:fill="FFFFFF"/>
              <w:rPr>
                <w:sz w:val="23"/>
                <w:szCs w:val="23"/>
              </w:rPr>
            </w:pPr>
            <w:r w:rsidRPr="00DA6107">
              <w:rPr>
                <w:sz w:val="23"/>
                <w:szCs w:val="23"/>
              </w:rPr>
              <w:t>Уровень</w:t>
            </w:r>
          </w:p>
          <w:p w14:paraId="00A65C10" w14:textId="77777777" w:rsidR="003856AA" w:rsidRPr="00DA6107" w:rsidRDefault="003856AA" w:rsidP="000E69AC">
            <w:pPr>
              <w:shd w:val="clear" w:color="auto" w:fill="FFFFFF"/>
              <w:rPr>
                <w:sz w:val="23"/>
                <w:szCs w:val="23"/>
              </w:rPr>
            </w:pPr>
            <w:r w:rsidRPr="00DA6107">
              <w:rPr>
                <w:sz w:val="23"/>
                <w:szCs w:val="23"/>
              </w:rPr>
              <w:t>производственного</w:t>
            </w:r>
          </w:p>
          <w:p w14:paraId="092683A5" w14:textId="77777777" w:rsidR="003856AA" w:rsidRPr="00DA6107" w:rsidRDefault="003856AA" w:rsidP="000E69AC">
            <w:pPr>
              <w:shd w:val="clear" w:color="auto" w:fill="FFFFFF"/>
              <w:rPr>
                <w:sz w:val="22"/>
                <w:szCs w:val="22"/>
              </w:rPr>
            </w:pPr>
            <w:r w:rsidRPr="00DA6107">
              <w:rPr>
                <w:sz w:val="23"/>
                <w:szCs w:val="23"/>
              </w:rPr>
              <w:t>травматизма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4FC67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случаев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3C7E1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7FDBC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DE22C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AA99C4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0</w:t>
            </w:r>
          </w:p>
        </w:tc>
      </w:tr>
      <w:tr w:rsidR="003856AA" w:rsidRPr="00DA6107" w14:paraId="246D7322" w14:textId="77777777" w:rsidTr="006031A6">
        <w:trPr>
          <w:gridAfter w:val="1"/>
          <w:wAfter w:w="52" w:type="dxa"/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D0C35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A1470" w14:textId="77777777" w:rsidR="003856AA" w:rsidRPr="00DA6107" w:rsidRDefault="003856AA" w:rsidP="000E69AC">
            <w:pPr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Количество аттестованных рабочих мест по условиям труда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ED598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Кол-во рабочих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A4F7F1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8BC94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F7666A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0B284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</w:t>
            </w:r>
          </w:p>
        </w:tc>
      </w:tr>
      <w:tr w:rsidR="003856AA" w:rsidRPr="00DA6107" w14:paraId="33383463" w14:textId="77777777" w:rsidTr="006031A6">
        <w:trPr>
          <w:gridAfter w:val="1"/>
          <w:wAfter w:w="52" w:type="dxa"/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E69886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3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616DC" w14:textId="77777777" w:rsidR="003856AA" w:rsidRPr="00DA6107" w:rsidRDefault="003856AA" w:rsidP="000E69AC">
            <w:pPr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Уровень прохождения работниками периодических медицинских осмотров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7C905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Кол-во</w:t>
            </w:r>
          </w:p>
          <w:p w14:paraId="55C78926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рабочих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569D1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9702A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0AAAF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0FAF3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9</w:t>
            </w:r>
          </w:p>
        </w:tc>
      </w:tr>
      <w:tr w:rsidR="003856AA" w:rsidRPr="00DA6107" w14:paraId="0712508B" w14:textId="77777777" w:rsidTr="006031A6">
        <w:trPr>
          <w:gridAfter w:val="1"/>
          <w:wAfter w:w="52" w:type="dxa"/>
          <w:trHeight w:val="300"/>
          <w:jc w:val="center"/>
        </w:trPr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E9A67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4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60C21" w14:textId="77777777" w:rsidR="003856AA" w:rsidRPr="00DA6107" w:rsidRDefault="003856AA" w:rsidP="000E69AC">
            <w:pPr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Количество руководителей и специалистов</w:t>
            </w:r>
            <w:proofErr w:type="gramStart"/>
            <w:r w:rsidRPr="00DA6107">
              <w:rPr>
                <w:sz w:val="22"/>
                <w:szCs w:val="22"/>
              </w:rPr>
              <w:t xml:space="preserve"> ,</w:t>
            </w:r>
            <w:proofErr w:type="gramEnd"/>
            <w:r w:rsidRPr="00DA6107">
              <w:rPr>
                <w:sz w:val="22"/>
                <w:szCs w:val="22"/>
              </w:rPr>
              <w:t xml:space="preserve"> прошедших обучение и проверку знаний по охране труда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C15FE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Чел.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4A078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CE459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1127C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EE4F5" w14:textId="77777777" w:rsidR="003856AA" w:rsidRPr="00DA6107" w:rsidRDefault="003856AA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</w:t>
            </w:r>
          </w:p>
        </w:tc>
      </w:tr>
    </w:tbl>
    <w:p w14:paraId="64A88730" w14:textId="77777777" w:rsidR="003856AA" w:rsidRPr="00DA6107" w:rsidRDefault="003856AA" w:rsidP="003856AA">
      <w:pPr>
        <w:widowControl w:val="0"/>
        <w:autoSpaceDE w:val="0"/>
        <w:autoSpaceDN w:val="0"/>
        <w:adjustRightInd w:val="0"/>
        <w:jc w:val="right"/>
        <w:outlineLvl w:val="3"/>
        <w:rPr>
          <w:sz w:val="22"/>
          <w:szCs w:val="22"/>
        </w:rPr>
      </w:pPr>
    </w:p>
    <w:p w14:paraId="30571A19" w14:textId="77777777" w:rsidR="003856AA" w:rsidRPr="00DA6107" w:rsidRDefault="003856AA" w:rsidP="003856AA">
      <w:pPr>
        <w:widowControl w:val="0"/>
        <w:tabs>
          <w:tab w:val="left" w:pos="8460"/>
        </w:tabs>
        <w:jc w:val="right"/>
        <w:outlineLvl w:val="1"/>
        <w:rPr>
          <w:szCs w:val="28"/>
        </w:rPr>
        <w:sectPr w:rsidR="003856AA" w:rsidRPr="00DA6107" w:rsidSect="000F3EF1">
          <w:pgSz w:w="11900" w:h="16840" w:code="9"/>
          <w:pgMar w:top="1060" w:right="612" w:bottom="992" w:left="1525" w:header="0" w:footer="6" w:gutter="0"/>
          <w:cols w:space="708"/>
          <w:noEndnote/>
          <w:docGrid w:linePitch="360"/>
        </w:sectPr>
      </w:pPr>
    </w:p>
    <w:p w14:paraId="79746CD5" w14:textId="6E8DE623" w:rsidR="00204356" w:rsidRPr="00DA6107" w:rsidRDefault="00204356" w:rsidP="00204356">
      <w:pPr>
        <w:widowControl w:val="0"/>
        <w:tabs>
          <w:tab w:val="left" w:pos="8460"/>
        </w:tabs>
        <w:jc w:val="right"/>
        <w:outlineLvl w:val="1"/>
        <w:rPr>
          <w:sz w:val="22"/>
          <w:szCs w:val="22"/>
        </w:rPr>
      </w:pPr>
      <w:r w:rsidRPr="00DA6107">
        <w:rPr>
          <w:szCs w:val="28"/>
        </w:rPr>
        <w:lastRenderedPageBreak/>
        <w:tab/>
      </w:r>
    </w:p>
    <w:p w14:paraId="2DC8A3F6" w14:textId="27945D4F" w:rsidR="00204356" w:rsidRPr="00DA6107" w:rsidRDefault="00204356" w:rsidP="000F3EF1">
      <w:pPr>
        <w:widowControl w:val="0"/>
        <w:tabs>
          <w:tab w:val="left" w:pos="8460"/>
        </w:tabs>
        <w:jc w:val="right"/>
        <w:outlineLvl w:val="1"/>
        <w:rPr>
          <w:sz w:val="22"/>
          <w:szCs w:val="22"/>
        </w:rPr>
      </w:pPr>
      <w:r w:rsidRPr="00DA6107">
        <w:rPr>
          <w:sz w:val="22"/>
          <w:szCs w:val="22"/>
        </w:rPr>
        <w:tab/>
      </w:r>
      <w:r w:rsidRPr="00DA6107">
        <w:rPr>
          <w:sz w:val="22"/>
          <w:szCs w:val="22"/>
        </w:rPr>
        <w:tab/>
        <w:t xml:space="preserve">Таблица </w:t>
      </w:r>
      <w:r w:rsidR="003856AA" w:rsidRPr="00DA6107">
        <w:rPr>
          <w:sz w:val="22"/>
          <w:szCs w:val="22"/>
        </w:rPr>
        <w:t>2</w:t>
      </w:r>
    </w:p>
    <w:p w14:paraId="0D0D3E61" w14:textId="7AF38EE9" w:rsidR="00204356" w:rsidRPr="00DA6107" w:rsidRDefault="00204356" w:rsidP="006031A6">
      <w:pPr>
        <w:pStyle w:val="a7"/>
        <w:jc w:val="center"/>
      </w:pPr>
      <w:r w:rsidRPr="00DA6107">
        <w:t>Ресурсное обеспечение реализации муниципальной программы за счет средств бюджета</w:t>
      </w:r>
      <w:r w:rsidR="006031A6" w:rsidRPr="00DA6107">
        <w:t xml:space="preserve"> </w:t>
      </w:r>
      <w:r w:rsidRPr="00DA6107">
        <w:t>Жигаловского  муниципального образования</w:t>
      </w:r>
    </w:p>
    <w:p w14:paraId="501EB770" w14:textId="398F260E" w:rsidR="00204356" w:rsidRPr="00DA6107" w:rsidRDefault="00204356" w:rsidP="006031A6">
      <w:pPr>
        <w:pStyle w:val="a7"/>
        <w:jc w:val="center"/>
        <w:rPr>
          <w:szCs w:val="28"/>
        </w:rPr>
      </w:pPr>
      <w:r w:rsidRPr="00DA6107">
        <w:rPr>
          <w:szCs w:val="28"/>
        </w:rPr>
        <w:t>«Улучшение условий и охраны труда в администрации Жигаловского муниципального образования на 2020-2022 годы»</w:t>
      </w:r>
    </w:p>
    <w:p w14:paraId="43B3B8FC" w14:textId="77777777" w:rsidR="00033BE8" w:rsidRPr="00DA6107" w:rsidRDefault="00033BE8" w:rsidP="006031A6">
      <w:pPr>
        <w:pStyle w:val="a7"/>
        <w:jc w:val="center"/>
        <w:rPr>
          <w:szCs w:val="28"/>
        </w:rPr>
      </w:pPr>
    </w:p>
    <w:tbl>
      <w:tblPr>
        <w:tblW w:w="45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4"/>
        <w:gridCol w:w="2327"/>
        <w:gridCol w:w="726"/>
        <w:gridCol w:w="870"/>
        <w:gridCol w:w="812"/>
        <w:gridCol w:w="812"/>
      </w:tblGrid>
      <w:tr w:rsidR="004474F8" w:rsidRPr="007A1747" w14:paraId="0104C960" w14:textId="77777777" w:rsidTr="00033BE8">
        <w:trPr>
          <w:trHeight w:val="464"/>
        </w:trPr>
        <w:tc>
          <w:tcPr>
            <w:tcW w:w="1973" w:type="pct"/>
            <w:vMerge w:val="restart"/>
            <w:shd w:val="clear" w:color="auto" w:fill="auto"/>
            <w:vAlign w:val="center"/>
          </w:tcPr>
          <w:p w14:paraId="499EC8B5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70" w:type="pct"/>
            <w:vMerge w:val="restart"/>
            <w:shd w:val="clear" w:color="auto" w:fill="auto"/>
            <w:vAlign w:val="center"/>
          </w:tcPr>
          <w:p w14:paraId="6B86A02B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57" w:type="pct"/>
            <w:gridSpan w:val="4"/>
            <w:shd w:val="clear" w:color="auto" w:fill="auto"/>
            <w:vAlign w:val="center"/>
          </w:tcPr>
          <w:p w14:paraId="26BB785A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 xml:space="preserve">Расходы </w:t>
            </w:r>
            <w:r w:rsidRPr="007A1747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4474F8" w:rsidRPr="007A1747" w14:paraId="73DFF6D2" w14:textId="77777777" w:rsidTr="00033BE8">
        <w:trPr>
          <w:trHeight w:val="1123"/>
        </w:trPr>
        <w:tc>
          <w:tcPr>
            <w:tcW w:w="1973" w:type="pct"/>
            <w:vMerge/>
            <w:vAlign w:val="center"/>
          </w:tcPr>
          <w:p w14:paraId="2FAE0F97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pct"/>
            <w:vMerge/>
            <w:vAlign w:val="center"/>
          </w:tcPr>
          <w:p w14:paraId="4398D1AC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vAlign w:val="center"/>
          </w:tcPr>
          <w:p w14:paraId="58B09334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2020</w:t>
            </w:r>
          </w:p>
        </w:tc>
        <w:tc>
          <w:tcPr>
            <w:tcW w:w="475" w:type="pct"/>
            <w:shd w:val="clear" w:color="auto" w:fill="auto"/>
            <w:vAlign w:val="center"/>
          </w:tcPr>
          <w:p w14:paraId="090C20A3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2021</w:t>
            </w:r>
          </w:p>
        </w:tc>
        <w:tc>
          <w:tcPr>
            <w:tcW w:w="443" w:type="pct"/>
            <w:vAlign w:val="center"/>
          </w:tcPr>
          <w:p w14:paraId="314CD286" w14:textId="77777777" w:rsidR="004474F8" w:rsidRPr="007A1747" w:rsidRDefault="004474F8" w:rsidP="00AF21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2022</w:t>
            </w:r>
          </w:p>
        </w:tc>
        <w:tc>
          <w:tcPr>
            <w:tcW w:w="443" w:type="pct"/>
            <w:vAlign w:val="center"/>
          </w:tcPr>
          <w:p w14:paraId="6B353931" w14:textId="77777777" w:rsidR="004474F8" w:rsidRPr="007A1747" w:rsidRDefault="004474F8" w:rsidP="00AF21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всего</w:t>
            </w:r>
          </w:p>
        </w:tc>
      </w:tr>
      <w:tr w:rsidR="004474F8" w:rsidRPr="007A1747" w14:paraId="2C1CC6E2" w14:textId="77777777" w:rsidTr="00033BE8">
        <w:trPr>
          <w:trHeight w:val="133"/>
        </w:trPr>
        <w:tc>
          <w:tcPr>
            <w:tcW w:w="1973" w:type="pct"/>
            <w:shd w:val="clear" w:color="auto" w:fill="auto"/>
            <w:noWrap/>
            <w:vAlign w:val="center"/>
          </w:tcPr>
          <w:p w14:paraId="720CD763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1</w:t>
            </w:r>
          </w:p>
        </w:tc>
        <w:tc>
          <w:tcPr>
            <w:tcW w:w="1270" w:type="pct"/>
            <w:shd w:val="clear" w:color="auto" w:fill="auto"/>
            <w:noWrap/>
            <w:vAlign w:val="center"/>
          </w:tcPr>
          <w:p w14:paraId="71AFEFF7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2</w:t>
            </w:r>
          </w:p>
        </w:tc>
        <w:tc>
          <w:tcPr>
            <w:tcW w:w="396" w:type="pct"/>
            <w:shd w:val="clear" w:color="auto" w:fill="auto"/>
            <w:noWrap/>
            <w:vAlign w:val="center"/>
          </w:tcPr>
          <w:p w14:paraId="0595D271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3</w:t>
            </w:r>
          </w:p>
        </w:tc>
        <w:tc>
          <w:tcPr>
            <w:tcW w:w="475" w:type="pct"/>
            <w:shd w:val="clear" w:color="auto" w:fill="auto"/>
            <w:noWrap/>
            <w:vAlign w:val="center"/>
          </w:tcPr>
          <w:p w14:paraId="5FB6E854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4</w:t>
            </w:r>
          </w:p>
        </w:tc>
        <w:tc>
          <w:tcPr>
            <w:tcW w:w="443" w:type="pct"/>
            <w:vAlign w:val="center"/>
          </w:tcPr>
          <w:p w14:paraId="06FBCFF6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7</w:t>
            </w:r>
          </w:p>
        </w:tc>
        <w:tc>
          <w:tcPr>
            <w:tcW w:w="443" w:type="pct"/>
            <w:vAlign w:val="center"/>
          </w:tcPr>
          <w:p w14:paraId="0565C3FF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8</w:t>
            </w:r>
          </w:p>
        </w:tc>
      </w:tr>
      <w:tr w:rsidR="004474F8" w:rsidRPr="007A1747" w14:paraId="1F1AFADE" w14:textId="77777777" w:rsidTr="00033BE8">
        <w:trPr>
          <w:trHeight w:val="236"/>
        </w:trPr>
        <w:tc>
          <w:tcPr>
            <w:tcW w:w="1973" w:type="pct"/>
            <w:shd w:val="clear" w:color="auto" w:fill="auto"/>
          </w:tcPr>
          <w:p w14:paraId="67069D3F" w14:textId="77777777" w:rsidR="004474F8" w:rsidRPr="007A1747" w:rsidRDefault="004474F8" w:rsidP="00AF21F6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Муниципальная программа «Обеспечение безопасности на территории Жигаловского муниципального образования на 2020 – 2022 годы»</w:t>
            </w:r>
          </w:p>
        </w:tc>
        <w:tc>
          <w:tcPr>
            <w:tcW w:w="1270" w:type="pct"/>
            <w:shd w:val="clear" w:color="auto" w:fill="auto"/>
          </w:tcPr>
          <w:p w14:paraId="03CB6F3A" w14:textId="77777777" w:rsidR="004474F8" w:rsidRPr="007A1747" w:rsidRDefault="004474F8" w:rsidP="00AF21F6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14:paraId="2E76C8C8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noWrap/>
          </w:tcPr>
          <w:p w14:paraId="1E0169CA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14:paraId="374428A6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14:paraId="4CD83FF8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</w:p>
        </w:tc>
      </w:tr>
      <w:tr w:rsidR="004474F8" w:rsidRPr="007A1747" w14:paraId="5F7BD751" w14:textId="77777777" w:rsidTr="00033BE8">
        <w:trPr>
          <w:trHeight w:val="236"/>
        </w:trPr>
        <w:tc>
          <w:tcPr>
            <w:tcW w:w="1973" w:type="pct"/>
            <w:shd w:val="clear" w:color="auto" w:fill="auto"/>
          </w:tcPr>
          <w:p w14:paraId="6916CE18" w14:textId="77777777" w:rsidR="004474F8" w:rsidRPr="007A1747" w:rsidRDefault="004474F8" w:rsidP="00AF21F6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подпрограмма «Улучшение условий и охрана труда в администрации Жигаловского муниципального образования на 2020-2022 годы» </w:t>
            </w:r>
          </w:p>
        </w:tc>
        <w:tc>
          <w:tcPr>
            <w:tcW w:w="1270" w:type="pct"/>
            <w:shd w:val="clear" w:color="auto" w:fill="auto"/>
          </w:tcPr>
          <w:p w14:paraId="2AED5872" w14:textId="77777777" w:rsidR="004474F8" w:rsidRPr="007A1747" w:rsidRDefault="004474F8" w:rsidP="00AF21F6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96" w:type="pct"/>
            <w:shd w:val="clear" w:color="auto" w:fill="auto"/>
            <w:noWrap/>
          </w:tcPr>
          <w:p w14:paraId="6E66CC34" w14:textId="19B844B5" w:rsidR="004474F8" w:rsidRPr="007A1747" w:rsidRDefault="00F114F1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115</w:t>
            </w:r>
          </w:p>
        </w:tc>
        <w:tc>
          <w:tcPr>
            <w:tcW w:w="475" w:type="pct"/>
            <w:shd w:val="clear" w:color="auto" w:fill="auto"/>
            <w:noWrap/>
          </w:tcPr>
          <w:p w14:paraId="78B4C8F8" w14:textId="785F1CFE" w:rsidR="004474F8" w:rsidRPr="007A1747" w:rsidRDefault="0099788E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7</w:t>
            </w:r>
            <w:r w:rsidR="004474F8" w:rsidRPr="007A1747">
              <w:rPr>
                <w:sz w:val="24"/>
                <w:szCs w:val="24"/>
              </w:rPr>
              <w:t>8</w:t>
            </w:r>
          </w:p>
        </w:tc>
        <w:tc>
          <w:tcPr>
            <w:tcW w:w="443" w:type="pct"/>
          </w:tcPr>
          <w:p w14:paraId="4A8EC974" w14:textId="2DA19A73" w:rsidR="004474F8" w:rsidRPr="007A1747" w:rsidRDefault="0099788E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8</w:t>
            </w:r>
            <w:r w:rsidR="004474F8" w:rsidRPr="007A1747">
              <w:rPr>
                <w:sz w:val="24"/>
                <w:szCs w:val="24"/>
              </w:rPr>
              <w:t>3</w:t>
            </w:r>
          </w:p>
        </w:tc>
        <w:tc>
          <w:tcPr>
            <w:tcW w:w="443" w:type="pct"/>
          </w:tcPr>
          <w:p w14:paraId="62D34E9D" w14:textId="768880A7" w:rsidR="004474F8" w:rsidRPr="007A1747" w:rsidRDefault="0099788E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276</w:t>
            </w:r>
          </w:p>
        </w:tc>
      </w:tr>
      <w:tr w:rsidR="004474F8" w:rsidRPr="007A1747" w14:paraId="255519B0" w14:textId="77777777" w:rsidTr="00033BE8">
        <w:trPr>
          <w:trHeight w:val="1104"/>
        </w:trPr>
        <w:tc>
          <w:tcPr>
            <w:tcW w:w="1973" w:type="pct"/>
            <w:shd w:val="clear" w:color="auto" w:fill="auto"/>
          </w:tcPr>
          <w:p w14:paraId="2D00290D" w14:textId="77777777" w:rsidR="004474F8" w:rsidRPr="007A1747" w:rsidRDefault="004474F8" w:rsidP="00AF21F6">
            <w:pPr>
              <w:rPr>
                <w:sz w:val="24"/>
                <w:szCs w:val="24"/>
              </w:rPr>
            </w:pPr>
            <w:r w:rsidRPr="007A1747">
              <w:rPr>
                <w:i/>
                <w:iCs/>
                <w:sz w:val="24"/>
              </w:rPr>
              <w:t>Основное мероприятие: "Профилактические мероприятия в области охраны труда"</w:t>
            </w:r>
          </w:p>
        </w:tc>
        <w:tc>
          <w:tcPr>
            <w:tcW w:w="1270" w:type="pct"/>
            <w:shd w:val="clear" w:color="auto" w:fill="auto"/>
          </w:tcPr>
          <w:p w14:paraId="7A339D67" w14:textId="77777777" w:rsidR="004474F8" w:rsidRPr="007A1747" w:rsidRDefault="004474F8" w:rsidP="00AF21F6">
            <w:pPr>
              <w:rPr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noWrap/>
          </w:tcPr>
          <w:p w14:paraId="292A75C6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pct"/>
            <w:shd w:val="clear" w:color="auto" w:fill="auto"/>
            <w:noWrap/>
          </w:tcPr>
          <w:p w14:paraId="5CF5026C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14:paraId="3E6ACCBD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</w:tcPr>
          <w:p w14:paraId="223D50E5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</w:p>
        </w:tc>
      </w:tr>
      <w:tr w:rsidR="004474F8" w:rsidRPr="007A1747" w14:paraId="6572BA0F" w14:textId="77777777" w:rsidTr="00033BE8">
        <w:trPr>
          <w:trHeight w:val="300"/>
        </w:trPr>
        <w:tc>
          <w:tcPr>
            <w:tcW w:w="1973" w:type="pct"/>
            <w:shd w:val="clear" w:color="auto" w:fill="auto"/>
          </w:tcPr>
          <w:p w14:paraId="4CC74D21" w14:textId="77777777" w:rsidR="004474F8" w:rsidRPr="007A1747" w:rsidRDefault="004474F8" w:rsidP="00AF21F6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 xml:space="preserve">1. Обучение руководителей и специалистов, по охране труда и проверка знаний </w:t>
            </w:r>
          </w:p>
        </w:tc>
        <w:tc>
          <w:tcPr>
            <w:tcW w:w="1270" w:type="pct"/>
            <w:shd w:val="clear" w:color="auto" w:fill="auto"/>
          </w:tcPr>
          <w:p w14:paraId="14E6BCD0" w14:textId="7F986E76" w:rsidR="004474F8" w:rsidRPr="007A1747" w:rsidRDefault="004474F8" w:rsidP="00AF21F6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 xml:space="preserve">Администрация Жигаловского </w:t>
            </w:r>
            <w:r w:rsidR="00033BE8" w:rsidRPr="007A1747">
              <w:rPr>
                <w:sz w:val="24"/>
                <w:szCs w:val="24"/>
              </w:rPr>
              <w:t>МО</w:t>
            </w:r>
          </w:p>
        </w:tc>
        <w:tc>
          <w:tcPr>
            <w:tcW w:w="396" w:type="pct"/>
            <w:shd w:val="clear" w:color="auto" w:fill="auto"/>
            <w:noWrap/>
          </w:tcPr>
          <w:p w14:paraId="72E63886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10</w:t>
            </w:r>
          </w:p>
        </w:tc>
        <w:tc>
          <w:tcPr>
            <w:tcW w:w="475" w:type="pct"/>
            <w:shd w:val="clear" w:color="auto" w:fill="auto"/>
            <w:noWrap/>
          </w:tcPr>
          <w:p w14:paraId="05135908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14:paraId="524B2E32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14:paraId="29380709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10</w:t>
            </w:r>
          </w:p>
        </w:tc>
      </w:tr>
      <w:tr w:rsidR="004474F8" w:rsidRPr="007A1747" w14:paraId="2C25BDEF" w14:textId="77777777" w:rsidTr="00033BE8">
        <w:trPr>
          <w:trHeight w:val="412"/>
        </w:trPr>
        <w:tc>
          <w:tcPr>
            <w:tcW w:w="1973" w:type="pct"/>
            <w:shd w:val="clear" w:color="auto" w:fill="auto"/>
          </w:tcPr>
          <w:p w14:paraId="7D58D0D3" w14:textId="77777777" w:rsidR="004474F8" w:rsidRPr="007A1747" w:rsidRDefault="004474F8" w:rsidP="00AF21F6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2. Приобретение спецодежды,  средств индивидуальной защиты</w:t>
            </w:r>
          </w:p>
          <w:p w14:paraId="535026C3" w14:textId="77777777" w:rsidR="004474F8" w:rsidRPr="007A1747" w:rsidRDefault="004474F8" w:rsidP="00AF21F6">
            <w:pPr>
              <w:rPr>
                <w:sz w:val="24"/>
                <w:szCs w:val="24"/>
              </w:rPr>
            </w:pPr>
          </w:p>
        </w:tc>
        <w:tc>
          <w:tcPr>
            <w:tcW w:w="1270" w:type="pct"/>
            <w:shd w:val="clear" w:color="auto" w:fill="auto"/>
          </w:tcPr>
          <w:p w14:paraId="44EBE746" w14:textId="0373D2F2" w:rsidR="004474F8" w:rsidRPr="007A1747" w:rsidRDefault="004474F8" w:rsidP="00AF21F6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 xml:space="preserve">Администрация </w:t>
            </w:r>
            <w:r w:rsidR="00033BE8" w:rsidRPr="007A1747">
              <w:rPr>
                <w:sz w:val="24"/>
                <w:szCs w:val="24"/>
              </w:rPr>
              <w:t>Жигаловского МО</w:t>
            </w:r>
          </w:p>
        </w:tc>
        <w:tc>
          <w:tcPr>
            <w:tcW w:w="396" w:type="pct"/>
            <w:shd w:val="clear" w:color="auto" w:fill="auto"/>
            <w:noWrap/>
          </w:tcPr>
          <w:p w14:paraId="29143981" w14:textId="29042821" w:rsidR="004474F8" w:rsidRPr="007A1747" w:rsidRDefault="007329DD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42</w:t>
            </w:r>
          </w:p>
        </w:tc>
        <w:tc>
          <w:tcPr>
            <w:tcW w:w="475" w:type="pct"/>
            <w:shd w:val="clear" w:color="auto" w:fill="auto"/>
            <w:noWrap/>
          </w:tcPr>
          <w:p w14:paraId="07EED1E0" w14:textId="462D160F" w:rsidR="004474F8" w:rsidRPr="007A1747" w:rsidRDefault="005470E8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3</w:t>
            </w:r>
            <w:r w:rsidR="004474F8" w:rsidRPr="007A1747">
              <w:rPr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14:paraId="6FF620D7" w14:textId="7A475F8B" w:rsidR="004474F8" w:rsidRPr="007A1747" w:rsidRDefault="005470E8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3</w:t>
            </w:r>
            <w:r w:rsidR="004474F8" w:rsidRPr="007A1747">
              <w:rPr>
                <w:sz w:val="24"/>
                <w:szCs w:val="24"/>
              </w:rPr>
              <w:t>5</w:t>
            </w:r>
          </w:p>
        </w:tc>
        <w:tc>
          <w:tcPr>
            <w:tcW w:w="443" w:type="pct"/>
          </w:tcPr>
          <w:p w14:paraId="5056C739" w14:textId="32124361" w:rsidR="004474F8" w:rsidRPr="007A1747" w:rsidRDefault="007329DD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107</w:t>
            </w:r>
          </w:p>
        </w:tc>
      </w:tr>
      <w:tr w:rsidR="004474F8" w:rsidRPr="007A1747" w14:paraId="3F34A4A8" w14:textId="77777777" w:rsidTr="00033BE8">
        <w:trPr>
          <w:trHeight w:val="193"/>
        </w:trPr>
        <w:tc>
          <w:tcPr>
            <w:tcW w:w="1973" w:type="pct"/>
            <w:shd w:val="clear" w:color="auto" w:fill="auto"/>
          </w:tcPr>
          <w:p w14:paraId="3EF446B3" w14:textId="77777777" w:rsidR="004474F8" w:rsidRPr="007A1747" w:rsidRDefault="004474F8" w:rsidP="00AF21F6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 xml:space="preserve"> 3. Приобретение медикаментов</w:t>
            </w:r>
          </w:p>
          <w:p w14:paraId="3C4928CE" w14:textId="77777777" w:rsidR="004474F8" w:rsidRPr="007A1747" w:rsidRDefault="004474F8" w:rsidP="00AF21F6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0" w:type="pct"/>
            <w:shd w:val="clear" w:color="auto" w:fill="auto"/>
          </w:tcPr>
          <w:p w14:paraId="5DAF3044" w14:textId="25DBDADC" w:rsidR="004474F8" w:rsidRPr="007A1747" w:rsidRDefault="004474F8" w:rsidP="00AF21F6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 xml:space="preserve">Администрация </w:t>
            </w:r>
            <w:r w:rsidR="00033BE8" w:rsidRPr="007A1747">
              <w:rPr>
                <w:sz w:val="24"/>
                <w:szCs w:val="24"/>
              </w:rPr>
              <w:t>Жигаловского МО</w:t>
            </w:r>
          </w:p>
        </w:tc>
        <w:tc>
          <w:tcPr>
            <w:tcW w:w="396" w:type="pct"/>
            <w:shd w:val="clear" w:color="auto" w:fill="auto"/>
            <w:noWrap/>
          </w:tcPr>
          <w:p w14:paraId="24DB7AD8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 3</w:t>
            </w:r>
          </w:p>
        </w:tc>
        <w:tc>
          <w:tcPr>
            <w:tcW w:w="475" w:type="pct"/>
            <w:shd w:val="clear" w:color="auto" w:fill="auto"/>
            <w:noWrap/>
          </w:tcPr>
          <w:p w14:paraId="130477A7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3 </w:t>
            </w:r>
          </w:p>
        </w:tc>
        <w:tc>
          <w:tcPr>
            <w:tcW w:w="443" w:type="pct"/>
          </w:tcPr>
          <w:p w14:paraId="2D6F0A93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3</w:t>
            </w:r>
          </w:p>
        </w:tc>
        <w:tc>
          <w:tcPr>
            <w:tcW w:w="443" w:type="pct"/>
          </w:tcPr>
          <w:p w14:paraId="17F57921" w14:textId="64BA7812" w:rsidR="004474F8" w:rsidRPr="007A1747" w:rsidRDefault="00451DBC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9</w:t>
            </w:r>
          </w:p>
        </w:tc>
      </w:tr>
      <w:tr w:rsidR="007A1747" w:rsidRPr="007A1747" w14:paraId="6FBF6FB5" w14:textId="77777777" w:rsidTr="00033BE8">
        <w:trPr>
          <w:trHeight w:val="128"/>
        </w:trPr>
        <w:tc>
          <w:tcPr>
            <w:tcW w:w="1973" w:type="pct"/>
            <w:shd w:val="clear" w:color="auto" w:fill="auto"/>
          </w:tcPr>
          <w:p w14:paraId="619D8750" w14:textId="77777777" w:rsidR="004474F8" w:rsidRPr="007A1747" w:rsidRDefault="004474F8" w:rsidP="00AF21F6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4. Прохождение периодических медицинских осмотров</w:t>
            </w:r>
          </w:p>
        </w:tc>
        <w:tc>
          <w:tcPr>
            <w:tcW w:w="1270" w:type="pct"/>
            <w:shd w:val="clear" w:color="auto" w:fill="auto"/>
          </w:tcPr>
          <w:p w14:paraId="735CF06F" w14:textId="69533E6F" w:rsidR="004474F8" w:rsidRPr="007A1747" w:rsidRDefault="004474F8" w:rsidP="00AF21F6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 xml:space="preserve">Администрация </w:t>
            </w:r>
            <w:r w:rsidR="00033BE8" w:rsidRPr="007A1747">
              <w:rPr>
                <w:sz w:val="24"/>
                <w:szCs w:val="24"/>
              </w:rPr>
              <w:t>Жигаловского МО</w:t>
            </w:r>
          </w:p>
        </w:tc>
        <w:tc>
          <w:tcPr>
            <w:tcW w:w="396" w:type="pct"/>
            <w:shd w:val="clear" w:color="auto" w:fill="auto"/>
            <w:noWrap/>
          </w:tcPr>
          <w:p w14:paraId="4F80D380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45</w:t>
            </w:r>
          </w:p>
        </w:tc>
        <w:tc>
          <w:tcPr>
            <w:tcW w:w="475" w:type="pct"/>
            <w:shd w:val="clear" w:color="auto" w:fill="auto"/>
            <w:noWrap/>
          </w:tcPr>
          <w:p w14:paraId="1C3EB509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45</w:t>
            </w:r>
          </w:p>
        </w:tc>
        <w:tc>
          <w:tcPr>
            <w:tcW w:w="443" w:type="pct"/>
          </w:tcPr>
          <w:p w14:paraId="2CB3E473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45</w:t>
            </w:r>
          </w:p>
        </w:tc>
        <w:tc>
          <w:tcPr>
            <w:tcW w:w="443" w:type="pct"/>
          </w:tcPr>
          <w:p w14:paraId="0C4FE2E0" w14:textId="77777777" w:rsidR="004474F8" w:rsidRPr="007A1747" w:rsidRDefault="004474F8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135</w:t>
            </w:r>
          </w:p>
        </w:tc>
      </w:tr>
      <w:tr w:rsidR="0056251C" w:rsidRPr="007A1747" w14:paraId="69C5618E" w14:textId="77777777" w:rsidTr="00033BE8">
        <w:trPr>
          <w:trHeight w:val="128"/>
        </w:trPr>
        <w:tc>
          <w:tcPr>
            <w:tcW w:w="1973" w:type="pct"/>
            <w:shd w:val="clear" w:color="auto" w:fill="auto"/>
          </w:tcPr>
          <w:p w14:paraId="5077539D" w14:textId="651FA4B3" w:rsidR="0056251C" w:rsidRPr="007A1747" w:rsidRDefault="00FA2F70" w:rsidP="00FA2F70">
            <w:pPr>
              <w:pStyle w:val="ac"/>
              <w:ind w:left="22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5..</w:t>
            </w:r>
            <w:r w:rsidR="00E908CD" w:rsidRPr="007A1747">
              <w:rPr>
                <w:sz w:val="24"/>
                <w:szCs w:val="24"/>
              </w:rPr>
              <w:t xml:space="preserve"> </w:t>
            </w:r>
            <w:r w:rsidR="00B82C17" w:rsidRPr="007A1747">
              <w:rPr>
                <w:sz w:val="24"/>
                <w:szCs w:val="24"/>
              </w:rPr>
              <w:t xml:space="preserve">Приобретение </w:t>
            </w:r>
            <w:r w:rsidR="00E908CD" w:rsidRPr="007A1747">
              <w:rPr>
                <w:sz w:val="24"/>
                <w:szCs w:val="24"/>
              </w:rPr>
              <w:t>о</w:t>
            </w:r>
            <w:r w:rsidRPr="007A1747">
              <w:rPr>
                <w:sz w:val="24"/>
                <w:szCs w:val="24"/>
              </w:rPr>
              <w:t>беззараживающих приборов с кварцевой лампой</w:t>
            </w:r>
          </w:p>
        </w:tc>
        <w:tc>
          <w:tcPr>
            <w:tcW w:w="1270" w:type="pct"/>
            <w:shd w:val="clear" w:color="auto" w:fill="auto"/>
          </w:tcPr>
          <w:p w14:paraId="0CCF9C8F" w14:textId="01BE14A9" w:rsidR="0056251C" w:rsidRPr="007A1747" w:rsidRDefault="00E908CD" w:rsidP="00AF21F6">
            <w:pPr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96" w:type="pct"/>
            <w:shd w:val="clear" w:color="auto" w:fill="auto"/>
            <w:noWrap/>
          </w:tcPr>
          <w:p w14:paraId="13B5CA5B" w14:textId="2FED48F6" w:rsidR="0056251C" w:rsidRPr="007A1747" w:rsidRDefault="00E908CD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15</w:t>
            </w:r>
          </w:p>
        </w:tc>
        <w:tc>
          <w:tcPr>
            <w:tcW w:w="475" w:type="pct"/>
            <w:shd w:val="clear" w:color="auto" w:fill="auto"/>
            <w:noWrap/>
          </w:tcPr>
          <w:p w14:paraId="4020C592" w14:textId="3D14DBFD" w:rsidR="0056251C" w:rsidRPr="007A1747" w:rsidRDefault="00E908CD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14:paraId="44485AF0" w14:textId="6448427D" w:rsidR="0056251C" w:rsidRPr="007A1747" w:rsidRDefault="00E908CD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0</w:t>
            </w:r>
          </w:p>
        </w:tc>
        <w:tc>
          <w:tcPr>
            <w:tcW w:w="443" w:type="pct"/>
          </w:tcPr>
          <w:p w14:paraId="26D58E6B" w14:textId="4D7E2292" w:rsidR="0056251C" w:rsidRPr="007A1747" w:rsidRDefault="007329DD" w:rsidP="00AF21F6">
            <w:pPr>
              <w:jc w:val="center"/>
              <w:rPr>
                <w:sz w:val="24"/>
                <w:szCs w:val="24"/>
              </w:rPr>
            </w:pPr>
            <w:r w:rsidRPr="007A1747">
              <w:rPr>
                <w:sz w:val="24"/>
                <w:szCs w:val="24"/>
              </w:rPr>
              <w:t>15</w:t>
            </w:r>
          </w:p>
        </w:tc>
      </w:tr>
    </w:tbl>
    <w:p w14:paraId="45701B9E" w14:textId="56C958B7" w:rsidR="00204356" w:rsidRPr="00DA6107" w:rsidRDefault="00204356" w:rsidP="006031A6">
      <w:pPr>
        <w:pStyle w:val="a7"/>
        <w:jc w:val="center"/>
        <w:rPr>
          <w:sz w:val="24"/>
          <w:szCs w:val="24"/>
        </w:rPr>
      </w:pPr>
    </w:p>
    <w:p w14:paraId="15EEFF4C" w14:textId="60CC637A" w:rsidR="00204356" w:rsidRPr="00DA6107" w:rsidRDefault="00204356" w:rsidP="00204356">
      <w:pPr>
        <w:widowControl w:val="0"/>
        <w:tabs>
          <w:tab w:val="left" w:pos="10206"/>
        </w:tabs>
        <w:jc w:val="right"/>
        <w:outlineLvl w:val="1"/>
        <w:rPr>
          <w:sz w:val="22"/>
          <w:szCs w:val="22"/>
        </w:rPr>
      </w:pPr>
      <w:r w:rsidRPr="00DA6107">
        <w:rPr>
          <w:sz w:val="22"/>
          <w:szCs w:val="22"/>
        </w:rPr>
        <w:t xml:space="preserve">Таблица </w:t>
      </w:r>
      <w:r w:rsidR="003856AA" w:rsidRPr="00DA6107">
        <w:rPr>
          <w:sz w:val="22"/>
          <w:szCs w:val="22"/>
        </w:rPr>
        <w:t>3</w:t>
      </w:r>
    </w:p>
    <w:p w14:paraId="0CC4C939" w14:textId="77777777" w:rsidR="00204356" w:rsidRPr="00DA6107" w:rsidRDefault="00204356" w:rsidP="00C655C3">
      <w:pPr>
        <w:pStyle w:val="a7"/>
        <w:jc w:val="center"/>
        <w:rPr>
          <w:b/>
        </w:rPr>
      </w:pPr>
      <w:r w:rsidRPr="00DA6107">
        <w:rPr>
          <w:b/>
        </w:rPr>
        <w:lastRenderedPageBreak/>
        <w:t>Прогнозная (справочная) оценка</w:t>
      </w:r>
    </w:p>
    <w:p w14:paraId="7468558A" w14:textId="25CB5B94" w:rsidR="00204356" w:rsidRPr="00DA6107" w:rsidRDefault="00204356" w:rsidP="00C655C3">
      <w:pPr>
        <w:pStyle w:val="a7"/>
        <w:jc w:val="center"/>
        <w:rPr>
          <w:b/>
          <w:szCs w:val="28"/>
        </w:rPr>
      </w:pPr>
      <w:r w:rsidRPr="00DA6107">
        <w:rPr>
          <w:b/>
        </w:rPr>
        <w:t xml:space="preserve">ресурсного обеспечения реализации муниципальной программы за счет </w:t>
      </w:r>
      <w:r w:rsidRPr="00DA6107">
        <w:rPr>
          <w:b/>
          <w:szCs w:val="28"/>
        </w:rPr>
        <w:t>всех источников финансирования</w:t>
      </w:r>
    </w:p>
    <w:p w14:paraId="61A6740F" w14:textId="0584FC89" w:rsidR="00204356" w:rsidRPr="00DA6107" w:rsidRDefault="00204356" w:rsidP="00C655C3">
      <w:pPr>
        <w:pStyle w:val="a7"/>
        <w:jc w:val="center"/>
        <w:rPr>
          <w:szCs w:val="28"/>
        </w:rPr>
      </w:pPr>
      <w:r w:rsidRPr="00DA6107">
        <w:rPr>
          <w:szCs w:val="28"/>
        </w:rPr>
        <w:t>«Улучшение условий и охраны труда в администрации Жигаловского муниципального образования на 2020-2022 годы»</w:t>
      </w:r>
    </w:p>
    <w:p w14:paraId="4C7BE511" w14:textId="77777777" w:rsidR="00204356" w:rsidRPr="00DA6107" w:rsidRDefault="00204356" w:rsidP="00204356">
      <w:pPr>
        <w:jc w:val="center"/>
        <w:rPr>
          <w:b/>
          <w:bCs/>
          <w:szCs w:val="28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90"/>
        <w:gridCol w:w="1270"/>
        <w:gridCol w:w="909"/>
        <w:gridCol w:w="850"/>
        <w:gridCol w:w="851"/>
        <w:gridCol w:w="850"/>
      </w:tblGrid>
      <w:tr w:rsidR="00204356" w:rsidRPr="00DA6107" w14:paraId="74A059C1" w14:textId="77777777" w:rsidTr="000F3EF1">
        <w:trPr>
          <w:trHeight w:val="600"/>
          <w:jc w:val="center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480F985D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790" w:type="dxa"/>
            <w:vMerge w:val="restart"/>
            <w:vAlign w:val="center"/>
          </w:tcPr>
          <w:p w14:paraId="195503CD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14:paraId="6D7F850B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460" w:type="dxa"/>
            <w:gridSpan w:val="4"/>
            <w:shd w:val="clear" w:color="auto" w:fill="auto"/>
            <w:vAlign w:val="center"/>
          </w:tcPr>
          <w:p w14:paraId="501FF254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Оценка расходов</w:t>
            </w:r>
            <w:r w:rsidRPr="00DA6107">
              <w:rPr>
                <w:sz w:val="22"/>
                <w:szCs w:val="22"/>
              </w:rPr>
              <w:br/>
              <w:t>(тыс. руб.), годы</w:t>
            </w:r>
          </w:p>
        </w:tc>
      </w:tr>
      <w:tr w:rsidR="00204356" w:rsidRPr="00DA6107" w14:paraId="3505B196" w14:textId="77777777" w:rsidTr="000F3EF1">
        <w:trPr>
          <w:trHeight w:val="789"/>
          <w:jc w:val="center"/>
        </w:trPr>
        <w:tc>
          <w:tcPr>
            <w:tcW w:w="2547" w:type="dxa"/>
            <w:vMerge/>
            <w:vAlign w:val="center"/>
          </w:tcPr>
          <w:p w14:paraId="46A027C4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  <w:vAlign w:val="center"/>
          </w:tcPr>
          <w:p w14:paraId="09225E5A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vMerge/>
            <w:vAlign w:val="center"/>
          </w:tcPr>
          <w:p w14:paraId="068A5580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03FEC8D3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6AF867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2021</w:t>
            </w:r>
          </w:p>
        </w:tc>
        <w:tc>
          <w:tcPr>
            <w:tcW w:w="851" w:type="dxa"/>
            <w:vAlign w:val="center"/>
          </w:tcPr>
          <w:p w14:paraId="02C878A4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2022</w:t>
            </w:r>
          </w:p>
        </w:tc>
        <w:tc>
          <w:tcPr>
            <w:tcW w:w="850" w:type="dxa"/>
            <w:vAlign w:val="center"/>
          </w:tcPr>
          <w:p w14:paraId="5FC8CA4C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всего</w:t>
            </w:r>
          </w:p>
        </w:tc>
      </w:tr>
      <w:tr w:rsidR="00204356" w:rsidRPr="00DA6107" w14:paraId="6CB5AE37" w14:textId="77777777" w:rsidTr="000F3EF1">
        <w:trPr>
          <w:trHeight w:val="91"/>
          <w:jc w:val="center"/>
        </w:trPr>
        <w:tc>
          <w:tcPr>
            <w:tcW w:w="2547" w:type="dxa"/>
            <w:shd w:val="clear" w:color="auto" w:fill="auto"/>
            <w:noWrap/>
          </w:tcPr>
          <w:p w14:paraId="367A8828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1</w:t>
            </w:r>
          </w:p>
        </w:tc>
        <w:tc>
          <w:tcPr>
            <w:tcW w:w="1790" w:type="dxa"/>
          </w:tcPr>
          <w:p w14:paraId="15C63702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2</w:t>
            </w:r>
          </w:p>
        </w:tc>
        <w:tc>
          <w:tcPr>
            <w:tcW w:w="1270" w:type="dxa"/>
            <w:shd w:val="clear" w:color="auto" w:fill="auto"/>
            <w:noWrap/>
          </w:tcPr>
          <w:p w14:paraId="7038FE59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3</w:t>
            </w:r>
          </w:p>
        </w:tc>
        <w:tc>
          <w:tcPr>
            <w:tcW w:w="909" w:type="dxa"/>
            <w:shd w:val="clear" w:color="auto" w:fill="auto"/>
            <w:noWrap/>
          </w:tcPr>
          <w:p w14:paraId="55828621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14:paraId="0B608C1D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14:paraId="11EBEC23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22CEA5A7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9</w:t>
            </w:r>
          </w:p>
        </w:tc>
      </w:tr>
      <w:tr w:rsidR="00204356" w:rsidRPr="00DA6107" w14:paraId="1D0B4A29" w14:textId="77777777" w:rsidTr="000F3EF1">
        <w:trPr>
          <w:trHeight w:val="158"/>
          <w:jc w:val="center"/>
        </w:trPr>
        <w:tc>
          <w:tcPr>
            <w:tcW w:w="2547" w:type="dxa"/>
            <w:vMerge w:val="restart"/>
            <w:shd w:val="clear" w:color="auto" w:fill="auto"/>
          </w:tcPr>
          <w:p w14:paraId="10E956D0" w14:textId="47148881" w:rsidR="00204356" w:rsidRPr="00DA6107" w:rsidRDefault="00204356" w:rsidP="000E69AC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10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0F3EF1" w:rsidRPr="00DA6107">
              <w:rPr>
                <w:rFonts w:ascii="Times New Roman" w:hAnsi="Times New Roman" w:cs="Times New Roman"/>
                <w:sz w:val="22"/>
                <w:szCs w:val="22"/>
              </w:rPr>
              <w:t>подп</w:t>
            </w:r>
            <w:r w:rsidRPr="00DA6107">
              <w:rPr>
                <w:rFonts w:ascii="Times New Roman" w:hAnsi="Times New Roman" w:cs="Times New Roman"/>
                <w:sz w:val="22"/>
                <w:szCs w:val="22"/>
              </w:rPr>
              <w:t>рограмма «Улучшение условий и охраны труда в администрации Жигаловского муниципального образования на 2020-2022 годы»</w:t>
            </w:r>
          </w:p>
          <w:p w14:paraId="62B43384" w14:textId="77777777" w:rsidR="00204356" w:rsidRPr="00DA6107" w:rsidRDefault="00204356" w:rsidP="000E69AC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</w:tcPr>
          <w:p w14:paraId="36293382" w14:textId="77777777" w:rsidR="00204356" w:rsidRPr="00DA6107" w:rsidRDefault="00204356" w:rsidP="000E69AC">
            <w:pPr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270" w:type="dxa"/>
            <w:shd w:val="clear" w:color="auto" w:fill="auto"/>
          </w:tcPr>
          <w:p w14:paraId="65A9D2EC" w14:textId="77777777" w:rsidR="00204356" w:rsidRPr="00DA6107" w:rsidRDefault="00204356" w:rsidP="000E69AC">
            <w:pPr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всего</w:t>
            </w:r>
          </w:p>
        </w:tc>
        <w:tc>
          <w:tcPr>
            <w:tcW w:w="909" w:type="dxa"/>
            <w:shd w:val="clear" w:color="auto" w:fill="auto"/>
            <w:noWrap/>
          </w:tcPr>
          <w:p w14:paraId="3F0D99A0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14:paraId="07CB6C90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14:paraId="22109732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71852C8E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</w:p>
        </w:tc>
      </w:tr>
      <w:tr w:rsidR="005F7A29" w:rsidRPr="00DA6107" w14:paraId="516AE305" w14:textId="77777777" w:rsidTr="000F3EF1">
        <w:trPr>
          <w:trHeight w:val="267"/>
          <w:jc w:val="center"/>
        </w:trPr>
        <w:tc>
          <w:tcPr>
            <w:tcW w:w="2547" w:type="dxa"/>
            <w:vMerge/>
            <w:shd w:val="clear" w:color="auto" w:fill="auto"/>
            <w:vAlign w:val="center"/>
          </w:tcPr>
          <w:p w14:paraId="5528C310" w14:textId="77777777" w:rsidR="005F7A29" w:rsidRPr="00DA6107" w:rsidRDefault="005F7A29" w:rsidP="005F7A29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14:paraId="17D0112F" w14:textId="77777777" w:rsidR="005F7A29" w:rsidRPr="00DA6107" w:rsidRDefault="005F7A29" w:rsidP="005F7A29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14:paraId="242FFFC8" w14:textId="77777777" w:rsidR="005F7A29" w:rsidRPr="00DA6107" w:rsidRDefault="005F7A29" w:rsidP="005F7A29">
            <w:pPr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местный бюджет (МБ)</w:t>
            </w:r>
          </w:p>
        </w:tc>
        <w:tc>
          <w:tcPr>
            <w:tcW w:w="909" w:type="dxa"/>
            <w:shd w:val="clear" w:color="auto" w:fill="auto"/>
            <w:noWrap/>
          </w:tcPr>
          <w:p w14:paraId="60746EFA" w14:textId="5321ACA6" w:rsidR="005F7A29" w:rsidRPr="00DA6107" w:rsidRDefault="005F7A29" w:rsidP="005F7A29">
            <w:pPr>
              <w:jc w:val="center"/>
              <w:rPr>
                <w:sz w:val="22"/>
                <w:szCs w:val="22"/>
              </w:rPr>
            </w:pPr>
            <w:r w:rsidRPr="007A1747">
              <w:rPr>
                <w:sz w:val="24"/>
                <w:szCs w:val="24"/>
              </w:rPr>
              <w:t>115</w:t>
            </w:r>
          </w:p>
        </w:tc>
        <w:tc>
          <w:tcPr>
            <w:tcW w:w="850" w:type="dxa"/>
            <w:shd w:val="clear" w:color="auto" w:fill="auto"/>
            <w:noWrap/>
          </w:tcPr>
          <w:p w14:paraId="6DD2460F" w14:textId="07619485" w:rsidR="005F7A29" w:rsidRPr="00DA6107" w:rsidRDefault="005F7A29" w:rsidP="005F7A29">
            <w:pPr>
              <w:jc w:val="center"/>
              <w:rPr>
                <w:sz w:val="22"/>
                <w:szCs w:val="22"/>
              </w:rPr>
            </w:pPr>
            <w:r w:rsidRPr="007A1747">
              <w:rPr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14:paraId="36D6941A" w14:textId="12BB2CAB" w:rsidR="005F7A29" w:rsidRPr="00DA6107" w:rsidRDefault="005F7A29" w:rsidP="005F7A29">
            <w:pPr>
              <w:jc w:val="center"/>
              <w:rPr>
                <w:sz w:val="22"/>
                <w:szCs w:val="22"/>
              </w:rPr>
            </w:pPr>
            <w:r w:rsidRPr="007A1747"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14:paraId="60FC7D97" w14:textId="608B957C" w:rsidR="005F7A29" w:rsidRPr="00DA6107" w:rsidRDefault="005F7A29" w:rsidP="005F7A29">
            <w:pPr>
              <w:jc w:val="center"/>
              <w:rPr>
                <w:sz w:val="22"/>
                <w:szCs w:val="22"/>
              </w:rPr>
            </w:pPr>
            <w:r w:rsidRPr="007A1747">
              <w:rPr>
                <w:sz w:val="24"/>
                <w:szCs w:val="24"/>
              </w:rPr>
              <w:t>276</w:t>
            </w:r>
          </w:p>
        </w:tc>
      </w:tr>
      <w:tr w:rsidR="00204356" w:rsidRPr="00DA6107" w14:paraId="2E001331" w14:textId="77777777" w:rsidTr="000F3EF1">
        <w:trPr>
          <w:trHeight w:val="143"/>
          <w:jc w:val="center"/>
        </w:trPr>
        <w:tc>
          <w:tcPr>
            <w:tcW w:w="2547" w:type="dxa"/>
            <w:vMerge/>
            <w:shd w:val="clear" w:color="auto" w:fill="auto"/>
          </w:tcPr>
          <w:p w14:paraId="0C941681" w14:textId="77777777" w:rsidR="00204356" w:rsidRPr="00DA6107" w:rsidRDefault="00204356" w:rsidP="000E69AC">
            <w:pPr>
              <w:rPr>
                <w:sz w:val="22"/>
                <w:szCs w:val="22"/>
              </w:rPr>
            </w:pPr>
          </w:p>
        </w:tc>
        <w:tc>
          <w:tcPr>
            <w:tcW w:w="1790" w:type="dxa"/>
          </w:tcPr>
          <w:p w14:paraId="2830049E" w14:textId="77777777" w:rsidR="00204356" w:rsidRPr="00DA6107" w:rsidRDefault="00204356" w:rsidP="000E69AC">
            <w:pPr>
              <w:rPr>
                <w:sz w:val="22"/>
                <w:szCs w:val="22"/>
              </w:rPr>
            </w:pPr>
            <w:r w:rsidRPr="00DA6107">
              <w:rPr>
                <w:sz w:val="22"/>
                <w:szCs w:val="22"/>
              </w:rPr>
              <w:t>Администрация Жигаловского муниципального образования</w:t>
            </w:r>
          </w:p>
        </w:tc>
        <w:tc>
          <w:tcPr>
            <w:tcW w:w="1270" w:type="dxa"/>
            <w:shd w:val="clear" w:color="auto" w:fill="auto"/>
          </w:tcPr>
          <w:p w14:paraId="552DEC40" w14:textId="77777777" w:rsidR="00204356" w:rsidRPr="00DA6107" w:rsidRDefault="00204356" w:rsidP="000E69AC">
            <w:pPr>
              <w:rPr>
                <w:sz w:val="22"/>
                <w:szCs w:val="22"/>
              </w:rPr>
            </w:pPr>
          </w:p>
        </w:tc>
        <w:tc>
          <w:tcPr>
            <w:tcW w:w="909" w:type="dxa"/>
            <w:shd w:val="clear" w:color="auto" w:fill="auto"/>
            <w:noWrap/>
          </w:tcPr>
          <w:p w14:paraId="5DCD3EB2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14:paraId="25EB1EA3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803233D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B6BB4B3" w14:textId="77777777" w:rsidR="00204356" w:rsidRPr="00DA6107" w:rsidRDefault="00204356" w:rsidP="000E69A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3ED024F" w14:textId="77777777" w:rsidR="00204356" w:rsidRPr="00DA6107" w:rsidRDefault="00204356" w:rsidP="00204356">
      <w:pPr>
        <w:widowControl w:val="0"/>
        <w:autoSpaceDE w:val="0"/>
        <w:autoSpaceDN w:val="0"/>
        <w:adjustRightInd w:val="0"/>
        <w:jc w:val="right"/>
        <w:outlineLvl w:val="3"/>
        <w:rPr>
          <w:szCs w:val="28"/>
        </w:rPr>
      </w:pPr>
    </w:p>
    <w:p w14:paraId="467E83CA" w14:textId="77777777" w:rsidR="00204356" w:rsidRPr="00DA6107" w:rsidRDefault="00204356" w:rsidP="00204356">
      <w:pPr>
        <w:widowControl w:val="0"/>
        <w:autoSpaceDE w:val="0"/>
        <w:autoSpaceDN w:val="0"/>
        <w:adjustRightInd w:val="0"/>
        <w:jc w:val="right"/>
        <w:outlineLvl w:val="3"/>
        <w:rPr>
          <w:szCs w:val="28"/>
        </w:rPr>
      </w:pPr>
    </w:p>
    <w:p w14:paraId="7BA5549F" w14:textId="77777777" w:rsidR="000F3EF1" w:rsidRPr="00DA6107" w:rsidRDefault="000F3EF1" w:rsidP="00204356">
      <w:pPr>
        <w:widowControl w:val="0"/>
        <w:autoSpaceDE w:val="0"/>
        <w:autoSpaceDN w:val="0"/>
        <w:adjustRightInd w:val="0"/>
        <w:jc w:val="right"/>
        <w:outlineLvl w:val="3"/>
        <w:rPr>
          <w:szCs w:val="28"/>
        </w:rPr>
        <w:sectPr w:rsidR="000F3EF1" w:rsidRPr="00DA6107" w:rsidSect="00E908CD">
          <w:pgSz w:w="11900" w:h="16840" w:code="9"/>
          <w:pgMar w:top="1060" w:right="612" w:bottom="568" w:left="1525" w:header="0" w:footer="6" w:gutter="0"/>
          <w:cols w:space="708"/>
          <w:noEndnote/>
          <w:docGrid w:linePitch="360"/>
        </w:sectPr>
      </w:pPr>
    </w:p>
    <w:p w14:paraId="7E92B638" w14:textId="12CDC904" w:rsidR="00204356" w:rsidRPr="00DA6107" w:rsidRDefault="00204356" w:rsidP="00204356">
      <w:pPr>
        <w:widowControl w:val="0"/>
        <w:autoSpaceDE w:val="0"/>
        <w:autoSpaceDN w:val="0"/>
        <w:adjustRightInd w:val="0"/>
        <w:jc w:val="right"/>
        <w:outlineLvl w:val="3"/>
        <w:rPr>
          <w:szCs w:val="28"/>
        </w:rPr>
      </w:pPr>
    </w:p>
    <w:p w14:paraId="48D5EACC" w14:textId="77777777" w:rsidR="003856AA" w:rsidRPr="00DA6107" w:rsidRDefault="00D13FBD" w:rsidP="00C655C3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6107">
        <w:rPr>
          <w:rFonts w:eastAsia="Times New Roman"/>
          <w:b/>
          <w:bCs/>
          <w:sz w:val="27"/>
          <w:szCs w:val="27"/>
          <w:lang w:eastAsia="ru-RU"/>
        </w:rPr>
        <w:t xml:space="preserve">Подпрограмма 4 </w:t>
      </w:r>
    </w:p>
    <w:p w14:paraId="1E5F22A9" w14:textId="383636B3" w:rsidR="003856AA" w:rsidRPr="00DA6107" w:rsidRDefault="00D04D21" w:rsidP="00C655C3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DA6107">
        <w:rPr>
          <w:b/>
        </w:rPr>
        <w:t>«Обеспечение пожарной безопасности Жигаловского муниципального образования на 2020 – 2022 годы»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6135"/>
      </w:tblGrid>
      <w:tr w:rsidR="00D04D21" w:rsidRPr="00DA6107" w14:paraId="6FC92B92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8BE0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>Наименование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CCEDBD" w14:textId="2BD964B5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 xml:space="preserve">Муниципальной подпрограммы </w:t>
            </w:r>
            <w:bookmarkStart w:id="9" w:name="_Hlk22560436"/>
            <w:r w:rsidRPr="00DA6107">
              <w:rPr>
                <w:rFonts w:ascii="Times New Roman" w:hAnsi="Times New Roman" w:cs="Times New Roman"/>
              </w:rPr>
              <w:t>«</w:t>
            </w:r>
            <w:bookmarkStart w:id="10" w:name="_Hlk22563748"/>
            <w:r w:rsidRPr="00DA6107">
              <w:rPr>
                <w:rFonts w:ascii="Times New Roman" w:hAnsi="Times New Roman" w:cs="Times New Roman"/>
              </w:rPr>
              <w:t>Обеспечение пожарной безопасности Жигаловского муниципального образования на 2020 – 2022 годы»</w:t>
            </w:r>
            <w:bookmarkEnd w:id="9"/>
            <w:bookmarkEnd w:id="10"/>
            <w:r w:rsidR="00C655C3" w:rsidRPr="00DA6107">
              <w:rPr>
                <w:rFonts w:ascii="Times New Roman" w:hAnsi="Times New Roman" w:cs="Times New Roman"/>
              </w:rPr>
              <w:t xml:space="preserve"> (далее Программа)</w:t>
            </w:r>
          </w:p>
        </w:tc>
      </w:tr>
      <w:tr w:rsidR="00D04D21" w:rsidRPr="00DA6107" w14:paraId="2D26A5F2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7DEC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 xml:space="preserve">Основание </w:t>
            </w:r>
          </w:p>
          <w:p w14:paraId="02808035" w14:textId="77777777" w:rsidR="00D04D21" w:rsidRPr="00DA6107" w:rsidRDefault="00D04D21" w:rsidP="000E69AC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>для разработки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C330F2" w14:textId="77777777" w:rsidR="00D04D21" w:rsidRPr="00DA6107" w:rsidRDefault="00CE735F" w:rsidP="00D04D21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hyperlink r:id="rId8" w:history="1">
              <w:r w:rsidR="00D04D21" w:rsidRPr="00DA6107">
                <w:rPr>
                  <w:rStyle w:val="aa"/>
                  <w:rFonts w:ascii="Times New Roman" w:hAnsi="Times New Roman"/>
                  <w:color w:val="auto"/>
                </w:rPr>
                <w:t>Федеральный закон</w:t>
              </w:r>
            </w:hyperlink>
            <w:r w:rsidR="00D04D21" w:rsidRPr="00DA6107">
              <w:rPr>
                <w:rFonts w:ascii="Times New Roman" w:hAnsi="Times New Roman" w:cs="Times New Roman"/>
              </w:rPr>
              <w:t xml:space="preserve"> от 21 декабря 1994 года N 69-ФЗ "О пожарной безопасности";</w:t>
            </w:r>
          </w:p>
          <w:p w14:paraId="59397687" w14:textId="77777777" w:rsidR="00D04D21" w:rsidRPr="00DA6107" w:rsidRDefault="00D04D21" w:rsidP="00D04D21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Федеральный закон от 22 июля 2008г. № 123-ФЗ «Технический регламент о требованиях пожарной безопасности»;</w:t>
            </w:r>
          </w:p>
          <w:p w14:paraId="0C84F5E2" w14:textId="77777777" w:rsidR="00D04D21" w:rsidRPr="00DA6107" w:rsidRDefault="00CE735F" w:rsidP="00D04D21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hyperlink r:id="rId9" w:history="1">
              <w:r w:rsidR="00D04D21" w:rsidRPr="00DA6107">
                <w:rPr>
                  <w:rStyle w:val="aa"/>
                  <w:rFonts w:ascii="Times New Roman" w:hAnsi="Times New Roman"/>
                  <w:color w:val="auto"/>
                </w:rPr>
                <w:t>Закон</w:t>
              </w:r>
            </w:hyperlink>
            <w:r w:rsidR="00D04D21" w:rsidRPr="00DA6107">
              <w:rPr>
                <w:rFonts w:ascii="Times New Roman" w:hAnsi="Times New Roman" w:cs="Times New Roman"/>
              </w:rPr>
              <w:t xml:space="preserve"> Иркутской области от 7 октября 2008 года N 78-оз "О пожарной безопасности в Иркутской области";</w:t>
            </w:r>
          </w:p>
          <w:p w14:paraId="63D99499" w14:textId="77777777" w:rsidR="00D04D21" w:rsidRPr="00DA6107" w:rsidRDefault="00D04D21" w:rsidP="00D04D21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Устава Жигаловского муниципального образования и другие нормативно-правовые акты.</w:t>
            </w:r>
          </w:p>
        </w:tc>
      </w:tr>
      <w:tr w:rsidR="00D04D21" w:rsidRPr="00DA6107" w14:paraId="6CCE667E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1220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 xml:space="preserve">Разработчик </w:t>
            </w:r>
          </w:p>
          <w:p w14:paraId="5CF92DF7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53C7D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Администрация Жигаловского муниципального образования</w:t>
            </w:r>
          </w:p>
        </w:tc>
      </w:tr>
      <w:tr w:rsidR="00D04D21" w:rsidRPr="00DA6107" w14:paraId="40CD100B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DCDE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>Администратор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C1C79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Администрация Жигаловского муниципального образования</w:t>
            </w:r>
          </w:p>
        </w:tc>
      </w:tr>
      <w:tr w:rsidR="00D04D21" w:rsidRPr="00DA6107" w14:paraId="5D2A3046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57C8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bookmarkStart w:id="11" w:name="sub_3"/>
            <w:r w:rsidRPr="00DA6107">
              <w:rPr>
                <w:rFonts w:ascii="Times New Roman" w:hAnsi="Times New Roman" w:cs="Times New Roman"/>
                <w:b/>
              </w:rPr>
              <w:t>Исполнитель</w:t>
            </w:r>
          </w:p>
          <w:p w14:paraId="4D4D48B4" w14:textId="39658D8A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>Программы</w:t>
            </w:r>
            <w:bookmarkEnd w:id="11"/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B124F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Администрация Жигаловского муниципального образования</w:t>
            </w:r>
          </w:p>
        </w:tc>
      </w:tr>
      <w:tr w:rsidR="00D04D21" w:rsidRPr="00DA6107" w14:paraId="19A34485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C386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>Цель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BBA35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Обеспечение необходимых условий для повышения уровня пожарной безопасности в Жигаловском муниципальном образовании, защиты жизни и здоровья населения, сокращения материального ущерба.</w:t>
            </w:r>
          </w:p>
        </w:tc>
      </w:tr>
      <w:tr w:rsidR="00D04D21" w:rsidRPr="00DA6107" w14:paraId="2D410AEA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5DD0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>Задачи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83B095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1. Организация совершенствования системы профилактики пожаров.</w:t>
            </w:r>
          </w:p>
          <w:p w14:paraId="181A0A90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2. Создание необходимых условий для предотвращения гибели и травматизма людей при чрезвычайных ситуациях, связанных с пожарами.</w:t>
            </w:r>
          </w:p>
          <w:p w14:paraId="3A140643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3. Снижение количества пожаров, сокращение материального ущерба.</w:t>
            </w:r>
          </w:p>
        </w:tc>
      </w:tr>
      <w:tr w:rsidR="00D04D21" w:rsidRPr="00DA6107" w14:paraId="6A930D75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6CEE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>Сроки и этапы реализации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A999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2020 - 2022 годы.</w:t>
            </w:r>
          </w:p>
          <w:p w14:paraId="72A622D4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04D21" w:rsidRPr="00DA6107" w14:paraId="0E96BEBD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37D1" w14:textId="1AF360B5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  <w:bookmarkStart w:id="12" w:name="sub_51"/>
            <w:r w:rsidRPr="00DA6107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  <w:bookmarkEnd w:id="12"/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21F7F" w14:textId="77777777" w:rsidR="00D04D21" w:rsidRPr="00DA6107" w:rsidRDefault="00D04D21" w:rsidP="000E69AC">
            <w:pPr>
              <w:pStyle w:val="a9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Финансирование Программы осуществляется из средств местного бюджета администрации Жигаловского МО в соответствии с нормативами минимальной бюджетной обеспеченности на очередной финансовый год, а также внебюджетные средства;</w:t>
            </w:r>
          </w:p>
          <w:p w14:paraId="42B44BFC" w14:textId="478C4F6D" w:rsidR="00DB40EA" w:rsidRPr="00DA6107" w:rsidRDefault="00DB40EA" w:rsidP="00DB40EA">
            <w:pPr>
              <w:pStyle w:val="a9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 xml:space="preserve">Всего объем финансирования Программы составляет </w:t>
            </w:r>
            <w:r w:rsidR="002749D5" w:rsidRPr="00DA6107">
              <w:rPr>
                <w:rFonts w:ascii="Times New Roman" w:hAnsi="Times New Roman" w:cs="Times New Roman"/>
              </w:rPr>
              <w:t>677</w:t>
            </w:r>
            <w:r w:rsidRPr="00DA6107">
              <w:rPr>
                <w:rFonts w:ascii="Times New Roman" w:hAnsi="Times New Roman" w:cs="Times New Roman"/>
              </w:rPr>
              <w:t xml:space="preserve"> тыс. руб</w:t>
            </w:r>
            <w:r w:rsidR="00E51A91">
              <w:rPr>
                <w:rFonts w:ascii="Times New Roman" w:hAnsi="Times New Roman" w:cs="Times New Roman"/>
              </w:rPr>
              <w:t>.</w:t>
            </w:r>
            <w:r w:rsidRPr="00DA6107">
              <w:rPr>
                <w:rFonts w:ascii="Times New Roman" w:hAnsi="Times New Roman" w:cs="Times New Roman"/>
              </w:rPr>
              <w:t xml:space="preserve">, за счет средств местного бюджета </w:t>
            </w:r>
            <w:r w:rsidR="002749D5" w:rsidRPr="00DA6107">
              <w:rPr>
                <w:rFonts w:ascii="Times New Roman" w:hAnsi="Times New Roman" w:cs="Times New Roman"/>
              </w:rPr>
              <w:t>677</w:t>
            </w:r>
            <w:r w:rsidRPr="00DA6107">
              <w:rPr>
                <w:rFonts w:ascii="Times New Roman" w:hAnsi="Times New Roman" w:cs="Times New Roman"/>
              </w:rPr>
              <w:t xml:space="preserve"> тыс. руб</w:t>
            </w:r>
            <w:r w:rsidR="00F86B81">
              <w:rPr>
                <w:rFonts w:ascii="Times New Roman" w:hAnsi="Times New Roman" w:cs="Times New Roman"/>
              </w:rPr>
              <w:t>.</w:t>
            </w:r>
            <w:proofErr w:type="gramStart"/>
            <w:r w:rsidRPr="00DA6107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14:paraId="19D3D27F" w14:textId="2CA253C2" w:rsidR="00DB40EA" w:rsidRPr="00DA6107" w:rsidRDefault="00DB40EA" w:rsidP="00DB40EA">
            <w:pPr>
              <w:pStyle w:val="a9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 xml:space="preserve">2020 год – </w:t>
            </w:r>
            <w:r w:rsidR="002749D5" w:rsidRPr="00DA6107">
              <w:rPr>
                <w:rFonts w:ascii="Times New Roman" w:hAnsi="Times New Roman" w:cs="Times New Roman"/>
              </w:rPr>
              <w:t>223</w:t>
            </w:r>
            <w:r w:rsidRPr="00DA6107">
              <w:rPr>
                <w:rFonts w:ascii="Times New Roman" w:hAnsi="Times New Roman" w:cs="Times New Roman"/>
              </w:rPr>
              <w:t xml:space="preserve"> тыс. руб.;</w:t>
            </w:r>
          </w:p>
          <w:p w14:paraId="6E3F24B5" w14:textId="2C643A0C" w:rsidR="00DB40EA" w:rsidRPr="00DA6107" w:rsidRDefault="00DB40EA" w:rsidP="00DB40EA">
            <w:pPr>
              <w:pStyle w:val="a9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 xml:space="preserve">2021 год – </w:t>
            </w:r>
            <w:r w:rsidR="002749D5" w:rsidRPr="00DA6107">
              <w:rPr>
                <w:rFonts w:ascii="Times New Roman" w:hAnsi="Times New Roman" w:cs="Times New Roman"/>
              </w:rPr>
              <w:t>314</w:t>
            </w:r>
            <w:r w:rsidRPr="00DA6107">
              <w:rPr>
                <w:rFonts w:ascii="Times New Roman" w:hAnsi="Times New Roman" w:cs="Times New Roman"/>
              </w:rPr>
              <w:t xml:space="preserve"> тыс. руб.;</w:t>
            </w:r>
          </w:p>
          <w:p w14:paraId="02839FD1" w14:textId="1A1E130F" w:rsidR="00D04D21" w:rsidRPr="00DA6107" w:rsidRDefault="00DB40EA" w:rsidP="00DB40EA">
            <w:pPr>
              <w:pStyle w:val="a9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 xml:space="preserve">2022 год – </w:t>
            </w:r>
            <w:r w:rsidR="002749D5" w:rsidRPr="00DA6107">
              <w:rPr>
                <w:rFonts w:ascii="Times New Roman" w:hAnsi="Times New Roman" w:cs="Times New Roman"/>
              </w:rPr>
              <w:t>140</w:t>
            </w:r>
            <w:r w:rsidRPr="00DA6107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D04D21" w:rsidRPr="00DA6107" w14:paraId="46628020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19C6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A6107">
              <w:rPr>
                <w:rFonts w:ascii="Times New Roman" w:hAnsi="Times New Roman" w:cs="Times New Roman"/>
                <w:b/>
              </w:rPr>
              <w:t>Ожидаемые результаты реализации Программы.</w:t>
            </w:r>
          </w:p>
          <w:p w14:paraId="1289ABDB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2ABC0" w14:textId="77777777" w:rsidR="00D04D21" w:rsidRPr="00DA6107" w:rsidRDefault="00D04D21" w:rsidP="00D04D21">
            <w:pPr>
              <w:pStyle w:val="a8"/>
              <w:numPr>
                <w:ilvl w:val="0"/>
                <w:numId w:val="19"/>
              </w:numPr>
              <w:ind w:left="32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lastRenderedPageBreak/>
              <w:t>Снижение количества пожаров на территории Муниципального образования;</w:t>
            </w:r>
          </w:p>
          <w:p w14:paraId="03D3D1A0" w14:textId="77777777" w:rsidR="00D04D21" w:rsidRPr="00DA6107" w:rsidRDefault="00D04D21" w:rsidP="00D04D21">
            <w:pPr>
              <w:pStyle w:val="a8"/>
              <w:numPr>
                <w:ilvl w:val="0"/>
                <w:numId w:val="19"/>
              </w:numPr>
              <w:ind w:left="32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lastRenderedPageBreak/>
              <w:t>Снижение гибели и травматизма среди населения муниципального образования;</w:t>
            </w:r>
          </w:p>
          <w:p w14:paraId="701D97AD" w14:textId="77777777" w:rsidR="00D04D21" w:rsidRPr="00DA6107" w:rsidRDefault="00D04D21" w:rsidP="00D04D21">
            <w:pPr>
              <w:pStyle w:val="a8"/>
              <w:numPr>
                <w:ilvl w:val="0"/>
                <w:numId w:val="19"/>
              </w:numPr>
              <w:ind w:left="328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Повышение уровня культуры безопасности населения</w:t>
            </w:r>
          </w:p>
          <w:p w14:paraId="3A50BCA9" w14:textId="77777777" w:rsidR="00D04D21" w:rsidRPr="00DA6107" w:rsidRDefault="00D04D21" w:rsidP="000E69AC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D04D21" w:rsidRPr="00DA6107" w14:paraId="10B14C6E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3892" w14:textId="77777777" w:rsidR="00D04D21" w:rsidRPr="00DA6107" w:rsidRDefault="00D04D21" w:rsidP="000E69AC">
            <w:pPr>
              <w:rPr>
                <w:b/>
                <w:sz w:val="24"/>
                <w:szCs w:val="24"/>
              </w:rPr>
            </w:pPr>
            <w:r w:rsidRPr="00DA6107">
              <w:rPr>
                <w:b/>
                <w:sz w:val="24"/>
                <w:szCs w:val="24"/>
              </w:rPr>
              <w:lastRenderedPageBreak/>
              <w:t xml:space="preserve">Оценка эффективности реализации программы 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916ED" w14:textId="77777777" w:rsidR="00D04D21" w:rsidRPr="00DA6107" w:rsidRDefault="00D04D21" w:rsidP="000E69A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Реальную эффективность реализации Программы позволит оценить совместный с службами МЧС мониторинг противопожарной обстановки на территории муниципального образования и сравнение показателей по пожарам с предшествующими годами </w:t>
            </w:r>
          </w:p>
        </w:tc>
      </w:tr>
      <w:tr w:rsidR="00D04D21" w:rsidRPr="00DA6107" w14:paraId="1592AD78" w14:textId="77777777" w:rsidTr="00D04D21"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D2A0" w14:textId="77777777" w:rsidR="00D04D21" w:rsidRPr="00DA6107" w:rsidRDefault="00D04D21" w:rsidP="000E69AC">
            <w:pPr>
              <w:rPr>
                <w:b/>
                <w:sz w:val="24"/>
                <w:szCs w:val="24"/>
              </w:rPr>
            </w:pPr>
            <w:r w:rsidRPr="00DA6107">
              <w:rPr>
                <w:b/>
                <w:sz w:val="24"/>
                <w:szCs w:val="24"/>
              </w:rPr>
              <w:t>Контроль над реализацией программы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64CF1" w14:textId="77777777" w:rsidR="00D04D21" w:rsidRPr="00DA6107" w:rsidRDefault="00D04D21" w:rsidP="000E69AC">
            <w:pPr>
              <w:tabs>
                <w:tab w:val="left" w:pos="317"/>
              </w:tabs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Начальник отдела по УМХ  администрации Жигаловского МО </w:t>
            </w:r>
          </w:p>
        </w:tc>
      </w:tr>
    </w:tbl>
    <w:p w14:paraId="5A1C1BD5" w14:textId="77777777" w:rsidR="00D04D21" w:rsidRPr="00DA6107" w:rsidRDefault="00D04D21" w:rsidP="00C655C3">
      <w:pPr>
        <w:pStyle w:val="1"/>
        <w:jc w:val="center"/>
        <w:rPr>
          <w:sz w:val="28"/>
          <w:szCs w:val="28"/>
        </w:rPr>
      </w:pPr>
      <w:r w:rsidRPr="00DA6107">
        <w:rPr>
          <w:sz w:val="28"/>
          <w:szCs w:val="28"/>
        </w:rPr>
        <w:t>Раздел 1. Цели и задачи программы, сроки и этапы ее реализации,</w:t>
      </w:r>
      <w:r w:rsidRPr="00DA6107">
        <w:rPr>
          <w:sz w:val="28"/>
          <w:szCs w:val="28"/>
        </w:rPr>
        <w:br/>
        <w:t>целевые индикаторы и показатели результативности</w:t>
      </w:r>
    </w:p>
    <w:p w14:paraId="44381E49" w14:textId="77777777" w:rsidR="00D04D21" w:rsidRPr="00DA6107" w:rsidRDefault="00D04D21" w:rsidP="00D04D21">
      <w:pPr>
        <w:ind w:firstLine="720"/>
        <w:jc w:val="both"/>
        <w:rPr>
          <w:szCs w:val="28"/>
        </w:rPr>
      </w:pPr>
      <w:r w:rsidRPr="00DA6107">
        <w:rPr>
          <w:szCs w:val="28"/>
        </w:rPr>
        <w:t>Основной целью Программы является обеспечение необходимых условий для повышения уровня пожарной безопасности в Жигаловском МО,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14:paraId="37EE9E74" w14:textId="77777777" w:rsidR="00D04D21" w:rsidRPr="00DA6107" w:rsidRDefault="00D04D21" w:rsidP="00D04D21">
      <w:pPr>
        <w:pStyle w:val="a8"/>
        <w:numPr>
          <w:ilvl w:val="0"/>
          <w:numId w:val="2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DA6107">
        <w:rPr>
          <w:rFonts w:ascii="Times New Roman" w:hAnsi="Times New Roman" w:cs="Times New Roman"/>
          <w:sz w:val="28"/>
          <w:szCs w:val="28"/>
        </w:rPr>
        <w:t>Организация совершенствования системы профилактики пожаров.</w:t>
      </w:r>
    </w:p>
    <w:p w14:paraId="58418A00" w14:textId="77777777" w:rsidR="00D04D21" w:rsidRPr="00DA6107" w:rsidRDefault="00D04D21" w:rsidP="00D04D21">
      <w:pPr>
        <w:pStyle w:val="a8"/>
        <w:numPr>
          <w:ilvl w:val="0"/>
          <w:numId w:val="2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DA6107">
        <w:rPr>
          <w:rFonts w:ascii="Times New Roman" w:hAnsi="Times New Roman" w:cs="Times New Roman"/>
          <w:sz w:val="28"/>
          <w:szCs w:val="28"/>
        </w:rPr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14:paraId="6558153D" w14:textId="77777777" w:rsidR="00D04D21" w:rsidRPr="00DA6107" w:rsidRDefault="00D04D21" w:rsidP="00D04D2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 w:rsidRPr="00DA6107">
        <w:rPr>
          <w:szCs w:val="28"/>
        </w:rPr>
        <w:t>Снижение количества пожаров, сокращение материального ущерба.</w:t>
      </w:r>
    </w:p>
    <w:p w14:paraId="7F33ACEF" w14:textId="77777777" w:rsidR="00D04D21" w:rsidRPr="00DA6107" w:rsidRDefault="00D04D21" w:rsidP="00D04D21">
      <w:pPr>
        <w:ind w:firstLine="720"/>
        <w:jc w:val="both"/>
        <w:rPr>
          <w:szCs w:val="28"/>
        </w:rPr>
      </w:pPr>
      <w:r w:rsidRPr="00DA6107">
        <w:rPr>
          <w:szCs w:val="28"/>
        </w:rPr>
        <w:t>Сроки выполнения Программы: 2020 - 2022 годы.</w:t>
      </w:r>
    </w:p>
    <w:p w14:paraId="11E8538A" w14:textId="77777777" w:rsidR="00D04D21" w:rsidRPr="00DA6107" w:rsidRDefault="00D04D21" w:rsidP="00D04D21">
      <w:pPr>
        <w:ind w:firstLine="720"/>
        <w:jc w:val="both"/>
        <w:rPr>
          <w:b/>
          <w:szCs w:val="28"/>
        </w:rPr>
      </w:pPr>
      <w:r w:rsidRPr="00DA6107">
        <w:rPr>
          <w:b/>
          <w:szCs w:val="28"/>
        </w:rPr>
        <w:t>Индикаторами Программы являются:</w:t>
      </w:r>
    </w:p>
    <w:p w14:paraId="6F517833" w14:textId="77777777" w:rsidR="00D04D21" w:rsidRPr="00DA6107" w:rsidRDefault="00D04D21" w:rsidP="00D04D2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Cs w:val="28"/>
        </w:rPr>
      </w:pPr>
      <w:r w:rsidRPr="00DA6107">
        <w:rPr>
          <w:szCs w:val="28"/>
        </w:rPr>
        <w:t>Распространение общих технических знаний по пожарной безопасности среди населения.</w:t>
      </w:r>
    </w:p>
    <w:p w14:paraId="237D2E7F" w14:textId="77777777" w:rsidR="00D04D21" w:rsidRPr="00DA6107" w:rsidRDefault="00D04D21" w:rsidP="00D04D2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Cs w:val="28"/>
        </w:rPr>
      </w:pPr>
      <w:r w:rsidRPr="00DA6107">
        <w:rPr>
          <w:szCs w:val="28"/>
        </w:rPr>
        <w:t>Укрепление материальной оснащенности муниципального образования.</w:t>
      </w:r>
    </w:p>
    <w:p w14:paraId="146D7C41" w14:textId="77777777" w:rsidR="00D04D21" w:rsidRPr="00DA6107" w:rsidRDefault="00D04D21" w:rsidP="00D04D21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Cs w:val="28"/>
        </w:rPr>
      </w:pPr>
      <w:r w:rsidRPr="00DA6107">
        <w:rPr>
          <w:szCs w:val="28"/>
        </w:rPr>
        <w:t xml:space="preserve">Сохранение и поддержание в исправном состоянии противопожарных водоисточников. </w:t>
      </w:r>
    </w:p>
    <w:p w14:paraId="6BE9D985" w14:textId="77777777" w:rsidR="00C655C3" w:rsidRPr="00DA6107" w:rsidRDefault="00C655C3" w:rsidP="00D04D21">
      <w:pPr>
        <w:ind w:firstLine="720"/>
        <w:jc w:val="both"/>
        <w:rPr>
          <w:b/>
          <w:szCs w:val="28"/>
        </w:rPr>
      </w:pPr>
    </w:p>
    <w:p w14:paraId="2CD5669E" w14:textId="4DF9316C" w:rsidR="00D04D21" w:rsidRPr="00DA6107" w:rsidRDefault="00D04D21" w:rsidP="00D04D21">
      <w:pPr>
        <w:ind w:firstLine="720"/>
        <w:jc w:val="both"/>
        <w:rPr>
          <w:b/>
          <w:szCs w:val="28"/>
        </w:rPr>
      </w:pPr>
      <w:r w:rsidRPr="00DA6107">
        <w:rPr>
          <w:b/>
          <w:szCs w:val="28"/>
        </w:rPr>
        <w:t>От реализации Программы ожидаются следующие результаты:</w:t>
      </w:r>
    </w:p>
    <w:p w14:paraId="3DBBB145" w14:textId="77777777" w:rsidR="00D04D21" w:rsidRPr="00DA6107" w:rsidRDefault="00D04D21" w:rsidP="00D04D21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A6107">
        <w:rPr>
          <w:rFonts w:ascii="Times New Roman" w:hAnsi="Times New Roman" w:cs="Times New Roman"/>
          <w:sz w:val="28"/>
          <w:szCs w:val="28"/>
        </w:rPr>
        <w:t>Снижение количества пожаров на территории Муниципального образования;</w:t>
      </w:r>
    </w:p>
    <w:p w14:paraId="648C8C11" w14:textId="77777777" w:rsidR="00D04D21" w:rsidRPr="00DA6107" w:rsidRDefault="00D04D21" w:rsidP="00D04D21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A6107">
        <w:rPr>
          <w:rFonts w:ascii="Times New Roman" w:hAnsi="Times New Roman" w:cs="Times New Roman"/>
          <w:sz w:val="28"/>
          <w:szCs w:val="28"/>
        </w:rPr>
        <w:t>Снижение гибели и травматизма среди населения муниципального образования;</w:t>
      </w:r>
    </w:p>
    <w:p w14:paraId="7EE64682" w14:textId="77777777" w:rsidR="00D04D21" w:rsidRPr="00DA6107" w:rsidRDefault="00D04D21" w:rsidP="00D04D21">
      <w:pPr>
        <w:pStyle w:val="a8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DA6107">
        <w:rPr>
          <w:rFonts w:ascii="Times New Roman" w:hAnsi="Times New Roman" w:cs="Times New Roman"/>
          <w:sz w:val="28"/>
          <w:szCs w:val="28"/>
        </w:rPr>
        <w:t>Повышение уровня культуры безопасности населения</w:t>
      </w:r>
    </w:p>
    <w:p w14:paraId="24D8279B" w14:textId="77777777" w:rsidR="00D04D21" w:rsidRPr="00DA6107" w:rsidRDefault="00D04D21" w:rsidP="00C655C3">
      <w:pPr>
        <w:pStyle w:val="1"/>
        <w:jc w:val="center"/>
        <w:rPr>
          <w:sz w:val="28"/>
          <w:szCs w:val="28"/>
        </w:rPr>
      </w:pPr>
      <w:bookmarkStart w:id="13" w:name="sub_300"/>
      <w:r w:rsidRPr="00DA6107">
        <w:rPr>
          <w:sz w:val="28"/>
          <w:szCs w:val="28"/>
        </w:rPr>
        <w:t>Раздел 2. Система мероприятий Программы</w:t>
      </w:r>
    </w:p>
    <w:p w14:paraId="6B9F1DE2" w14:textId="40959E1B" w:rsidR="00D04D21" w:rsidRPr="00DA6107" w:rsidRDefault="00D04D21" w:rsidP="00D04D21">
      <w:pPr>
        <w:ind w:firstLine="720"/>
        <w:jc w:val="both"/>
        <w:rPr>
          <w:szCs w:val="28"/>
        </w:rPr>
      </w:pPr>
      <w:bookmarkStart w:id="14" w:name="sub_8"/>
      <w:bookmarkEnd w:id="13"/>
      <w:r w:rsidRPr="00DA6107">
        <w:rPr>
          <w:szCs w:val="28"/>
        </w:rPr>
        <w:t>По Программе запланировано мероприяти</w:t>
      </w:r>
      <w:r w:rsidR="002749D5" w:rsidRPr="00DA6107">
        <w:rPr>
          <w:szCs w:val="28"/>
        </w:rPr>
        <w:t>я</w:t>
      </w:r>
      <w:r w:rsidRPr="00DA6107">
        <w:rPr>
          <w:szCs w:val="28"/>
        </w:rPr>
        <w:t xml:space="preserve">, которые предполагается реализовать для решения поставленных задач и достижения цели. </w:t>
      </w:r>
      <w:bookmarkStart w:id="15" w:name="sub_9"/>
      <w:bookmarkEnd w:id="14"/>
    </w:p>
    <w:p w14:paraId="524A5180" w14:textId="77777777" w:rsidR="00D04D21" w:rsidRPr="00DA6107" w:rsidRDefault="00D04D21" w:rsidP="00D04D21">
      <w:pPr>
        <w:ind w:firstLine="720"/>
        <w:jc w:val="both"/>
        <w:rPr>
          <w:szCs w:val="28"/>
        </w:rPr>
      </w:pPr>
      <w:bookmarkStart w:id="16" w:name="sub_11"/>
      <w:bookmarkEnd w:id="15"/>
      <w:r w:rsidRPr="00DA6107">
        <w:rPr>
          <w:szCs w:val="28"/>
        </w:rPr>
        <w:lastRenderedPageBreak/>
        <w:t xml:space="preserve">Ремонт и поддержание в исправном состоянии объектов наружного водоснабжения используемые для тушения пожаров. </w:t>
      </w:r>
      <w:bookmarkStart w:id="17" w:name="sub_12"/>
      <w:bookmarkEnd w:id="16"/>
    </w:p>
    <w:p w14:paraId="082572A5" w14:textId="77EEBA24" w:rsidR="00D04D21" w:rsidRPr="00DA6107" w:rsidRDefault="00D04D21" w:rsidP="00D04D21">
      <w:pPr>
        <w:ind w:firstLine="720"/>
        <w:jc w:val="both"/>
        <w:rPr>
          <w:szCs w:val="28"/>
        </w:rPr>
      </w:pPr>
      <w:r w:rsidRPr="00DA6107">
        <w:rPr>
          <w:szCs w:val="28"/>
        </w:rPr>
        <w:t xml:space="preserve">Приобретение пожарного инвентаря, проведение профилактической очистки мин. полос в местах прилегания населенного пункта к лесным массивам, изготовление типографским способом листовок, установка указателей направления движения к противопожарным водоисточникам, проведение обучения населения правилам пожарной безопасности.  </w:t>
      </w:r>
      <w:bookmarkEnd w:id="17"/>
    </w:p>
    <w:p w14:paraId="1FE1051F" w14:textId="77777777" w:rsidR="00D04D21" w:rsidRPr="00DA6107" w:rsidRDefault="00D04D21" w:rsidP="00C655C3">
      <w:pPr>
        <w:pStyle w:val="1"/>
        <w:jc w:val="center"/>
        <w:rPr>
          <w:sz w:val="28"/>
          <w:szCs w:val="28"/>
        </w:rPr>
      </w:pPr>
      <w:bookmarkStart w:id="18" w:name="sub_400"/>
      <w:r w:rsidRPr="00DA6107">
        <w:rPr>
          <w:sz w:val="28"/>
          <w:szCs w:val="28"/>
        </w:rPr>
        <w:t>Раздел 3. Обоснование ресурсного обеспечения программы</w:t>
      </w:r>
    </w:p>
    <w:bookmarkEnd w:id="18"/>
    <w:p w14:paraId="68E0D270" w14:textId="77777777" w:rsidR="00D04D21" w:rsidRPr="00DA6107" w:rsidRDefault="00D04D21" w:rsidP="00C655C3">
      <w:pPr>
        <w:pStyle w:val="a7"/>
        <w:ind w:firstLine="708"/>
      </w:pPr>
      <w:r w:rsidRPr="00DA6107">
        <w:t>Финансирование Программы осуществляется из средств местного бюджета администрации Жигаловского МО в соответствии с нормативами минимальной бюджетной обеспеченности на очередной финансовый год, а также внебюджетные средства;</w:t>
      </w:r>
    </w:p>
    <w:p w14:paraId="13F611EB" w14:textId="7F5F0004" w:rsidR="00D04D21" w:rsidRPr="00DA6107" w:rsidRDefault="00D04D21" w:rsidP="00C655C3">
      <w:pPr>
        <w:pStyle w:val="a7"/>
        <w:ind w:firstLine="708"/>
      </w:pPr>
      <w:r w:rsidRPr="00DA6107">
        <w:t xml:space="preserve">Всего объем финансирования Программы составляет </w:t>
      </w:r>
      <w:r w:rsidR="006F176D" w:rsidRPr="00DA6107">
        <w:t>677</w:t>
      </w:r>
      <w:r w:rsidRPr="00DA6107">
        <w:t xml:space="preserve"> тыс. руб</w:t>
      </w:r>
      <w:r w:rsidR="00F86B81">
        <w:t>.</w:t>
      </w:r>
      <w:r w:rsidRPr="00DA6107">
        <w:t xml:space="preserve">, за счет средств местного бюджета </w:t>
      </w:r>
      <w:r w:rsidR="006F176D" w:rsidRPr="00DA6107">
        <w:t>677</w:t>
      </w:r>
      <w:r w:rsidRPr="00DA6107">
        <w:t xml:space="preserve"> тыс. руб</w:t>
      </w:r>
      <w:r w:rsidR="00F86B81">
        <w:t>.</w:t>
      </w:r>
      <w:r w:rsidRPr="00DA6107">
        <w:t xml:space="preserve"> (Приложение 1):</w:t>
      </w:r>
    </w:p>
    <w:p w14:paraId="621A282E" w14:textId="351F9D31" w:rsidR="00D04D21" w:rsidRPr="00DA6107" w:rsidRDefault="00D04D21" w:rsidP="00C655C3">
      <w:pPr>
        <w:pStyle w:val="a7"/>
        <w:ind w:firstLine="708"/>
      </w:pPr>
      <w:r w:rsidRPr="00DA6107">
        <w:t xml:space="preserve">2020 год – </w:t>
      </w:r>
      <w:r w:rsidR="006F176D" w:rsidRPr="00DA6107">
        <w:t>223</w:t>
      </w:r>
      <w:r w:rsidRPr="00DA6107">
        <w:t xml:space="preserve"> тыс. руб.;</w:t>
      </w:r>
    </w:p>
    <w:p w14:paraId="20845550" w14:textId="2ED24411" w:rsidR="00D04D21" w:rsidRPr="00DA6107" w:rsidRDefault="00D04D21" w:rsidP="00C655C3">
      <w:pPr>
        <w:pStyle w:val="a7"/>
        <w:ind w:firstLine="708"/>
      </w:pPr>
      <w:r w:rsidRPr="00DA6107">
        <w:t xml:space="preserve">2021 год – </w:t>
      </w:r>
      <w:r w:rsidR="006F176D" w:rsidRPr="00DA6107">
        <w:t>314</w:t>
      </w:r>
      <w:r w:rsidRPr="00DA6107">
        <w:t xml:space="preserve"> тыс. руб.;</w:t>
      </w:r>
    </w:p>
    <w:p w14:paraId="0FC9A76C" w14:textId="6914C48D" w:rsidR="00D04D21" w:rsidRPr="00DA6107" w:rsidRDefault="00D04D21" w:rsidP="00C655C3">
      <w:pPr>
        <w:pStyle w:val="a7"/>
        <w:ind w:firstLine="708"/>
      </w:pPr>
      <w:r w:rsidRPr="00DA6107">
        <w:t xml:space="preserve">2022 год – </w:t>
      </w:r>
      <w:r w:rsidR="006F176D" w:rsidRPr="00DA6107">
        <w:t>140</w:t>
      </w:r>
      <w:r w:rsidRPr="00DA6107">
        <w:t xml:space="preserve"> тыс. руб.</w:t>
      </w:r>
    </w:p>
    <w:p w14:paraId="4628870B" w14:textId="77777777" w:rsidR="00D04D21" w:rsidRPr="00DA6107" w:rsidRDefault="00D04D21" w:rsidP="00C655C3">
      <w:pPr>
        <w:pStyle w:val="a7"/>
        <w:ind w:firstLine="708"/>
      </w:pPr>
      <w:r w:rsidRPr="00DA6107">
        <w:t>Объемы финансирования Программы ежегодно уточняются при формировании бюджета Жигаловского муниципального образования на соответствующий год, исходя из возможностей бюджета и затрат, необходимых для реализации Программы.</w:t>
      </w:r>
    </w:p>
    <w:p w14:paraId="069ACEB1" w14:textId="77777777" w:rsidR="00245456" w:rsidRPr="00DA6107" w:rsidRDefault="00245456" w:rsidP="00245456">
      <w:pPr>
        <w:pStyle w:val="a7"/>
      </w:pPr>
      <w:bookmarkStart w:id="19" w:name="sub_500"/>
    </w:p>
    <w:p w14:paraId="4E9A5E81" w14:textId="6CEE21FD" w:rsidR="00D04D21" w:rsidRPr="00DA6107" w:rsidRDefault="00D04D21" w:rsidP="00245456">
      <w:pPr>
        <w:pStyle w:val="a7"/>
        <w:jc w:val="center"/>
        <w:rPr>
          <w:b/>
        </w:rPr>
      </w:pPr>
      <w:r w:rsidRPr="00DA6107">
        <w:rPr>
          <w:b/>
        </w:rPr>
        <w:t>Раздел 4. Механизм реализации программы и контроль за ходом ее реализации</w:t>
      </w:r>
    </w:p>
    <w:bookmarkEnd w:id="19"/>
    <w:p w14:paraId="740F7328" w14:textId="77777777" w:rsidR="00245456" w:rsidRPr="00DA6107" w:rsidRDefault="00245456" w:rsidP="00245456">
      <w:pPr>
        <w:pStyle w:val="a7"/>
      </w:pPr>
    </w:p>
    <w:p w14:paraId="0C495A72" w14:textId="02172541" w:rsidR="00D04D21" w:rsidRPr="00DA6107" w:rsidRDefault="00D04D21" w:rsidP="00245456">
      <w:pPr>
        <w:pStyle w:val="a7"/>
        <w:ind w:firstLine="708"/>
      </w:pPr>
      <w:r w:rsidRPr="00DA6107">
        <w:t>Администратором и исполнителем Программы является</w:t>
      </w:r>
      <w:r w:rsidRPr="00DA6107">
        <w:tab/>
        <w:t>Администрация Жигаловского муниципального образования</w:t>
      </w:r>
    </w:p>
    <w:p w14:paraId="1461B65D" w14:textId="039DBA99" w:rsidR="00245456" w:rsidRPr="00DA6107" w:rsidRDefault="00D04D21" w:rsidP="00245456">
      <w:pPr>
        <w:pStyle w:val="a7"/>
        <w:ind w:firstLine="708"/>
      </w:pPr>
      <w:r w:rsidRPr="00DA6107">
        <w:t>Ответственность за реализацию и конечные результаты Программы, рациональное использование выделяемых на ее выполнение бюджетных ассигнований несут исполнитель Программы</w:t>
      </w:r>
      <w:r w:rsidR="00245456" w:rsidRPr="00DA6107">
        <w:t>.</w:t>
      </w:r>
    </w:p>
    <w:p w14:paraId="751F8BD2" w14:textId="550C2485" w:rsidR="00D04D21" w:rsidRPr="00DA6107" w:rsidRDefault="00D04D21" w:rsidP="00245456">
      <w:pPr>
        <w:pStyle w:val="a7"/>
        <w:ind w:firstLine="708"/>
      </w:pPr>
      <w:r w:rsidRPr="00DA6107">
        <w:t xml:space="preserve"> Контроль за реализацией Программы осуществляет администратор Программы.</w:t>
      </w:r>
    </w:p>
    <w:p w14:paraId="5643F145" w14:textId="77777777" w:rsidR="00D04D21" w:rsidRPr="00DA6107" w:rsidRDefault="00D04D21" w:rsidP="00245456">
      <w:pPr>
        <w:pStyle w:val="a7"/>
        <w:ind w:firstLine="708"/>
      </w:pPr>
      <w:r w:rsidRPr="00DA6107">
        <w:t xml:space="preserve">По представленным сведениям исполнителя администратор Программы представляет сводный отчет и доклад о ходе финансирования и выполнения мероприятий Программы. </w:t>
      </w:r>
    </w:p>
    <w:p w14:paraId="1B178FE2" w14:textId="77777777" w:rsidR="00D04D21" w:rsidRPr="00DA6107" w:rsidRDefault="00D04D21" w:rsidP="00245456">
      <w:pPr>
        <w:pStyle w:val="1"/>
        <w:jc w:val="center"/>
        <w:rPr>
          <w:sz w:val="28"/>
          <w:szCs w:val="28"/>
        </w:rPr>
      </w:pPr>
      <w:bookmarkStart w:id="20" w:name="sub_600"/>
      <w:r w:rsidRPr="00DA6107">
        <w:rPr>
          <w:sz w:val="28"/>
          <w:szCs w:val="28"/>
        </w:rPr>
        <w:t>Раздел 5. Оценка эффективности реализации программы</w:t>
      </w:r>
    </w:p>
    <w:bookmarkEnd w:id="20"/>
    <w:p w14:paraId="3EFF3AF0" w14:textId="77777777" w:rsidR="00D04D21" w:rsidRPr="00DA6107" w:rsidRDefault="00D04D21" w:rsidP="005134DE">
      <w:pPr>
        <w:pStyle w:val="a7"/>
        <w:ind w:firstLine="708"/>
        <w:jc w:val="both"/>
      </w:pPr>
      <w:r w:rsidRPr="00DA6107">
        <w:t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программных документов социально-экономического развития Жигаловского муниципального образования.</w:t>
      </w:r>
    </w:p>
    <w:p w14:paraId="6084EB6B" w14:textId="77777777" w:rsidR="00D04D21" w:rsidRPr="00DA6107" w:rsidRDefault="00D04D21" w:rsidP="005134DE">
      <w:pPr>
        <w:pStyle w:val="a7"/>
        <w:ind w:firstLine="708"/>
        <w:jc w:val="both"/>
      </w:pPr>
      <w:r w:rsidRPr="00DA6107">
        <w:lastRenderedPageBreak/>
        <w:t>Программные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14:paraId="664846BA" w14:textId="77777777" w:rsidR="00D04D21" w:rsidRPr="00DA6107" w:rsidRDefault="00D04D21" w:rsidP="005134DE">
      <w:pPr>
        <w:pStyle w:val="a7"/>
        <w:ind w:firstLine="708"/>
        <w:jc w:val="both"/>
      </w:pPr>
      <w:r w:rsidRPr="00DA6107">
        <w:t xml:space="preserve">Реальная эффективность реализации Программы будет выражена </w:t>
      </w:r>
      <w:proofErr w:type="gramStart"/>
      <w:r w:rsidRPr="00DA6107">
        <w:t>в  совместном с МЧС мониторинге противопожарной обстановки на территории муниципального образования в сравнении показателей по пожарам</w:t>
      </w:r>
      <w:proofErr w:type="gramEnd"/>
      <w:r w:rsidRPr="00DA6107">
        <w:t xml:space="preserve"> с предшествующими годами. Эффективность проведенных мероприятий Программы. </w:t>
      </w:r>
    </w:p>
    <w:p w14:paraId="40EFAB31" w14:textId="77777777" w:rsidR="00D04D21" w:rsidRPr="00DA6107" w:rsidRDefault="00D04D21" w:rsidP="00D04D21">
      <w:pPr>
        <w:ind w:firstLine="720"/>
        <w:jc w:val="right"/>
        <w:rPr>
          <w:rStyle w:val="ab"/>
          <w:bCs/>
          <w:color w:val="auto"/>
        </w:rPr>
      </w:pPr>
      <w:r w:rsidRPr="00DA6107">
        <w:rPr>
          <w:rStyle w:val="ab"/>
          <w:bCs/>
          <w:color w:val="auto"/>
        </w:rPr>
        <w:t>Приложение N 1</w:t>
      </w:r>
    </w:p>
    <w:p w14:paraId="74EB1834" w14:textId="17D238FD" w:rsidR="00D04D21" w:rsidRPr="00DA6107" w:rsidRDefault="00D04D21" w:rsidP="00D04D21">
      <w:pPr>
        <w:ind w:firstLine="720"/>
        <w:jc w:val="center"/>
        <w:rPr>
          <w:rStyle w:val="ab"/>
          <w:bCs/>
          <w:color w:val="auto"/>
        </w:rPr>
      </w:pPr>
      <w:r w:rsidRPr="00DA6107">
        <w:rPr>
          <w:rStyle w:val="ab"/>
          <w:bCs/>
          <w:color w:val="auto"/>
        </w:rPr>
        <w:t>Объем финансирования Программы</w:t>
      </w:r>
    </w:p>
    <w:tbl>
      <w:tblPr>
        <w:tblW w:w="49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2"/>
        <w:gridCol w:w="2515"/>
        <w:gridCol w:w="769"/>
        <w:gridCol w:w="889"/>
        <w:gridCol w:w="974"/>
        <w:gridCol w:w="950"/>
      </w:tblGrid>
      <w:tr w:rsidR="00C540BB" w:rsidRPr="00DA6107" w14:paraId="17F909AF" w14:textId="77777777" w:rsidTr="00AF21F6">
        <w:trPr>
          <w:trHeight w:val="464"/>
        </w:trPr>
        <w:tc>
          <w:tcPr>
            <w:tcW w:w="1933" w:type="pct"/>
            <w:vMerge w:val="restart"/>
            <w:shd w:val="clear" w:color="auto" w:fill="auto"/>
            <w:vAlign w:val="center"/>
          </w:tcPr>
          <w:p w14:paraId="29726278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65" w:type="pct"/>
            <w:vMerge w:val="restart"/>
            <w:shd w:val="clear" w:color="auto" w:fill="auto"/>
            <w:vAlign w:val="center"/>
          </w:tcPr>
          <w:p w14:paraId="24386A31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802" w:type="pct"/>
            <w:gridSpan w:val="4"/>
            <w:shd w:val="clear" w:color="auto" w:fill="auto"/>
            <w:vAlign w:val="center"/>
          </w:tcPr>
          <w:p w14:paraId="234E900D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Расходы </w:t>
            </w:r>
            <w:r w:rsidRPr="00DA6107">
              <w:rPr>
                <w:sz w:val="24"/>
                <w:szCs w:val="24"/>
              </w:rPr>
              <w:br/>
              <w:t>(тыс. руб.), годы</w:t>
            </w:r>
          </w:p>
        </w:tc>
      </w:tr>
      <w:tr w:rsidR="00C540BB" w:rsidRPr="00DA6107" w14:paraId="1408267D" w14:textId="77777777" w:rsidTr="00AF21F6">
        <w:trPr>
          <w:trHeight w:val="1123"/>
        </w:trPr>
        <w:tc>
          <w:tcPr>
            <w:tcW w:w="1933" w:type="pct"/>
            <w:vMerge/>
            <w:vAlign w:val="center"/>
          </w:tcPr>
          <w:p w14:paraId="47F53293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5" w:type="pct"/>
            <w:vMerge/>
            <w:vAlign w:val="center"/>
          </w:tcPr>
          <w:p w14:paraId="24A20D7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14:paraId="77EC5750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0DE8F46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2021</w:t>
            </w:r>
          </w:p>
        </w:tc>
        <w:tc>
          <w:tcPr>
            <w:tcW w:w="490" w:type="pct"/>
            <w:vAlign w:val="center"/>
          </w:tcPr>
          <w:p w14:paraId="352B49F8" w14:textId="77777777" w:rsidR="00C540BB" w:rsidRPr="00DA6107" w:rsidRDefault="00C540BB" w:rsidP="00AF21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2022</w:t>
            </w:r>
          </w:p>
        </w:tc>
        <w:tc>
          <w:tcPr>
            <w:tcW w:w="478" w:type="pct"/>
            <w:vAlign w:val="center"/>
          </w:tcPr>
          <w:p w14:paraId="58C18B41" w14:textId="77777777" w:rsidR="00C540BB" w:rsidRPr="00DA6107" w:rsidRDefault="00C540BB" w:rsidP="00AF21F6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всего</w:t>
            </w:r>
          </w:p>
        </w:tc>
      </w:tr>
      <w:tr w:rsidR="00C540BB" w:rsidRPr="00DA6107" w14:paraId="0AA25E78" w14:textId="77777777" w:rsidTr="00AF21F6">
        <w:trPr>
          <w:trHeight w:val="133"/>
        </w:trPr>
        <w:tc>
          <w:tcPr>
            <w:tcW w:w="1933" w:type="pct"/>
            <w:shd w:val="clear" w:color="auto" w:fill="auto"/>
            <w:noWrap/>
            <w:vAlign w:val="center"/>
          </w:tcPr>
          <w:p w14:paraId="17B95624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1265" w:type="pct"/>
            <w:shd w:val="clear" w:color="auto" w:fill="auto"/>
            <w:noWrap/>
            <w:vAlign w:val="center"/>
          </w:tcPr>
          <w:p w14:paraId="3C2A568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  <w:shd w:val="clear" w:color="auto" w:fill="auto"/>
            <w:noWrap/>
            <w:vAlign w:val="center"/>
          </w:tcPr>
          <w:p w14:paraId="3F475742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</w:t>
            </w:r>
          </w:p>
        </w:tc>
        <w:tc>
          <w:tcPr>
            <w:tcW w:w="447" w:type="pct"/>
            <w:shd w:val="clear" w:color="auto" w:fill="auto"/>
            <w:noWrap/>
            <w:vAlign w:val="center"/>
          </w:tcPr>
          <w:p w14:paraId="2EEB585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  <w:vAlign w:val="center"/>
          </w:tcPr>
          <w:p w14:paraId="15A9DC60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7</w:t>
            </w:r>
          </w:p>
        </w:tc>
        <w:tc>
          <w:tcPr>
            <w:tcW w:w="478" w:type="pct"/>
            <w:vAlign w:val="center"/>
          </w:tcPr>
          <w:p w14:paraId="30781AA1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</w:tr>
      <w:tr w:rsidR="00C540BB" w:rsidRPr="00DA6107" w14:paraId="385FE565" w14:textId="77777777" w:rsidTr="00AF21F6">
        <w:trPr>
          <w:trHeight w:val="236"/>
        </w:trPr>
        <w:tc>
          <w:tcPr>
            <w:tcW w:w="1933" w:type="pct"/>
            <w:shd w:val="clear" w:color="auto" w:fill="auto"/>
          </w:tcPr>
          <w:p w14:paraId="120EDC1E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Муниципальная программа «Обеспечение безопасности на территории Жигаловского муниципального образования на 2020 – 2022 годы»</w:t>
            </w:r>
          </w:p>
        </w:tc>
        <w:tc>
          <w:tcPr>
            <w:tcW w:w="1265" w:type="pct"/>
            <w:shd w:val="clear" w:color="auto" w:fill="auto"/>
          </w:tcPr>
          <w:p w14:paraId="5F1F190D" w14:textId="77777777" w:rsidR="00C540BB" w:rsidRPr="00DA6107" w:rsidRDefault="00C540BB" w:rsidP="00AF21F6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</w:tcPr>
          <w:p w14:paraId="471103BB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  <w:noWrap/>
          </w:tcPr>
          <w:p w14:paraId="72C8E802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14:paraId="20799515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14:paraId="7358FFF2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</w:p>
        </w:tc>
      </w:tr>
      <w:tr w:rsidR="00DA6107" w:rsidRPr="00DA6107" w14:paraId="30B7DBA3" w14:textId="77777777" w:rsidTr="00AF21F6">
        <w:trPr>
          <w:trHeight w:val="236"/>
        </w:trPr>
        <w:tc>
          <w:tcPr>
            <w:tcW w:w="1933" w:type="pct"/>
            <w:shd w:val="clear" w:color="auto" w:fill="auto"/>
          </w:tcPr>
          <w:p w14:paraId="51F01E8B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</w:rPr>
              <w:t>Подпрограмма "Обеспечение пожарной безопасности Жигаловского муниципального образования на 2020-2022 годы"</w:t>
            </w:r>
          </w:p>
        </w:tc>
        <w:tc>
          <w:tcPr>
            <w:tcW w:w="1265" w:type="pct"/>
            <w:shd w:val="clear" w:color="auto" w:fill="auto"/>
          </w:tcPr>
          <w:p w14:paraId="03D0A5F2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387" w:type="pct"/>
            <w:shd w:val="clear" w:color="auto" w:fill="auto"/>
            <w:noWrap/>
          </w:tcPr>
          <w:p w14:paraId="767AFA85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223</w:t>
            </w:r>
          </w:p>
        </w:tc>
        <w:tc>
          <w:tcPr>
            <w:tcW w:w="447" w:type="pct"/>
            <w:shd w:val="clear" w:color="auto" w:fill="auto"/>
            <w:noWrap/>
          </w:tcPr>
          <w:p w14:paraId="66E9B6B3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314</w:t>
            </w:r>
          </w:p>
        </w:tc>
        <w:tc>
          <w:tcPr>
            <w:tcW w:w="490" w:type="pct"/>
          </w:tcPr>
          <w:p w14:paraId="2F12F0E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140</w:t>
            </w:r>
          </w:p>
        </w:tc>
        <w:tc>
          <w:tcPr>
            <w:tcW w:w="478" w:type="pct"/>
          </w:tcPr>
          <w:p w14:paraId="04B1B6A0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677</w:t>
            </w:r>
          </w:p>
        </w:tc>
      </w:tr>
      <w:tr w:rsidR="00C540BB" w:rsidRPr="00DA6107" w14:paraId="46F2F4A8" w14:textId="77777777" w:rsidTr="00AF21F6">
        <w:trPr>
          <w:trHeight w:val="1104"/>
        </w:trPr>
        <w:tc>
          <w:tcPr>
            <w:tcW w:w="1933" w:type="pct"/>
            <w:shd w:val="clear" w:color="auto" w:fill="auto"/>
          </w:tcPr>
          <w:p w14:paraId="1871C8F2" w14:textId="71F4006E" w:rsidR="00C540BB" w:rsidRPr="00DA6107" w:rsidRDefault="00C540BB" w:rsidP="004E4278">
            <w:pPr>
              <w:pStyle w:val="ac"/>
              <w:numPr>
                <w:ilvl w:val="0"/>
                <w:numId w:val="24"/>
              </w:numPr>
              <w:tabs>
                <w:tab w:val="left" w:pos="426"/>
              </w:tabs>
              <w:ind w:left="352"/>
              <w:rPr>
                <w:i/>
                <w:iCs/>
                <w:sz w:val="24"/>
                <w:szCs w:val="24"/>
              </w:rPr>
            </w:pPr>
            <w:r w:rsidRPr="00DA6107">
              <w:rPr>
                <w:i/>
                <w:iCs/>
                <w:sz w:val="24"/>
                <w:szCs w:val="24"/>
              </w:rPr>
              <w:t>Основное мероприятие "Пропаганда в области пожарной безопасности"</w:t>
            </w:r>
          </w:p>
        </w:tc>
        <w:tc>
          <w:tcPr>
            <w:tcW w:w="1265" w:type="pct"/>
            <w:shd w:val="clear" w:color="auto" w:fill="auto"/>
          </w:tcPr>
          <w:p w14:paraId="60369F63" w14:textId="77777777" w:rsidR="00C540BB" w:rsidRPr="00DA6107" w:rsidRDefault="00C540BB" w:rsidP="00AF21F6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</w:tcPr>
          <w:p w14:paraId="2A8D9100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12</w:t>
            </w:r>
          </w:p>
        </w:tc>
        <w:tc>
          <w:tcPr>
            <w:tcW w:w="447" w:type="pct"/>
            <w:shd w:val="clear" w:color="auto" w:fill="auto"/>
            <w:noWrap/>
          </w:tcPr>
          <w:p w14:paraId="14008664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32</w:t>
            </w:r>
          </w:p>
        </w:tc>
        <w:tc>
          <w:tcPr>
            <w:tcW w:w="490" w:type="pct"/>
          </w:tcPr>
          <w:p w14:paraId="7330788D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  <w:tc>
          <w:tcPr>
            <w:tcW w:w="478" w:type="pct"/>
          </w:tcPr>
          <w:p w14:paraId="258DAB57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52</w:t>
            </w:r>
          </w:p>
        </w:tc>
      </w:tr>
      <w:tr w:rsidR="00C540BB" w:rsidRPr="00DA6107" w14:paraId="37FD1C47" w14:textId="77777777" w:rsidTr="00AF21F6">
        <w:trPr>
          <w:trHeight w:val="567"/>
        </w:trPr>
        <w:tc>
          <w:tcPr>
            <w:tcW w:w="1933" w:type="pct"/>
            <w:shd w:val="clear" w:color="auto" w:fill="auto"/>
          </w:tcPr>
          <w:p w14:paraId="71A0B8E1" w14:textId="77777777" w:rsidR="00C540BB" w:rsidRPr="00DA6107" w:rsidRDefault="00C540BB" w:rsidP="00AF21F6">
            <w:pPr>
              <w:rPr>
                <w:sz w:val="24"/>
              </w:rPr>
            </w:pPr>
            <w:r w:rsidRPr="00DA6107">
              <w:rPr>
                <w:iCs/>
                <w:sz w:val="24"/>
              </w:rPr>
              <w:t>1.1.Изготовление листовок</w:t>
            </w:r>
          </w:p>
        </w:tc>
        <w:tc>
          <w:tcPr>
            <w:tcW w:w="1265" w:type="pct"/>
            <w:shd w:val="clear" w:color="auto" w:fill="auto"/>
          </w:tcPr>
          <w:p w14:paraId="3DE18680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7" w:type="pct"/>
            <w:shd w:val="clear" w:color="auto" w:fill="auto"/>
            <w:noWrap/>
          </w:tcPr>
          <w:p w14:paraId="0FF1B299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465D3FB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14:paraId="026343A7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78" w:type="pct"/>
          </w:tcPr>
          <w:p w14:paraId="35271929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</w:tr>
      <w:tr w:rsidR="00C540BB" w:rsidRPr="00DA6107" w14:paraId="0BA7407C" w14:textId="77777777" w:rsidTr="00AF21F6">
        <w:trPr>
          <w:trHeight w:val="561"/>
        </w:trPr>
        <w:tc>
          <w:tcPr>
            <w:tcW w:w="1933" w:type="pct"/>
            <w:shd w:val="clear" w:color="auto" w:fill="auto"/>
          </w:tcPr>
          <w:p w14:paraId="0432AD3C" w14:textId="77777777" w:rsidR="00C540BB" w:rsidRPr="00DA6107" w:rsidRDefault="00C540BB" w:rsidP="00AF21F6">
            <w:pPr>
              <w:rPr>
                <w:iCs/>
                <w:sz w:val="24"/>
              </w:rPr>
            </w:pPr>
            <w:r w:rsidRPr="00DA6107">
              <w:rPr>
                <w:iCs/>
                <w:sz w:val="24"/>
              </w:rPr>
              <w:t>1.2.Распространение листовок</w:t>
            </w:r>
          </w:p>
        </w:tc>
        <w:tc>
          <w:tcPr>
            <w:tcW w:w="1265" w:type="pct"/>
            <w:shd w:val="clear" w:color="auto" w:fill="auto"/>
          </w:tcPr>
          <w:p w14:paraId="272C7751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МКУ «Жигаловское»</w:t>
            </w:r>
          </w:p>
        </w:tc>
        <w:tc>
          <w:tcPr>
            <w:tcW w:w="387" w:type="pct"/>
            <w:shd w:val="clear" w:color="auto" w:fill="auto"/>
            <w:noWrap/>
          </w:tcPr>
          <w:p w14:paraId="6FEA31D2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47" w:type="pct"/>
            <w:shd w:val="clear" w:color="auto" w:fill="auto"/>
            <w:noWrap/>
          </w:tcPr>
          <w:p w14:paraId="06862580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14:paraId="63595BAA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78" w:type="pct"/>
          </w:tcPr>
          <w:p w14:paraId="761E837D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12</w:t>
            </w:r>
          </w:p>
        </w:tc>
      </w:tr>
      <w:tr w:rsidR="00DA6107" w:rsidRPr="00DA6107" w14:paraId="6E380040" w14:textId="77777777" w:rsidTr="00AF21F6">
        <w:trPr>
          <w:trHeight w:val="561"/>
        </w:trPr>
        <w:tc>
          <w:tcPr>
            <w:tcW w:w="1933" w:type="pct"/>
            <w:shd w:val="clear" w:color="auto" w:fill="auto"/>
          </w:tcPr>
          <w:p w14:paraId="2A618215" w14:textId="0BE8648D" w:rsidR="00C540BB" w:rsidRPr="00DA6107" w:rsidRDefault="00C540BB" w:rsidP="00AF21F6">
            <w:pPr>
              <w:rPr>
                <w:iCs/>
                <w:sz w:val="24"/>
              </w:rPr>
            </w:pPr>
            <w:r w:rsidRPr="00DA6107">
              <w:rPr>
                <w:iCs/>
                <w:sz w:val="24"/>
              </w:rPr>
              <w:t>1.3. Обучение персонала правилам ПБ</w:t>
            </w:r>
            <w:r w:rsidR="00563E4A" w:rsidRPr="00DA6107">
              <w:rPr>
                <w:iCs/>
                <w:sz w:val="24"/>
              </w:rPr>
              <w:t xml:space="preserve"> и ЧС (комиссия КЧС)</w:t>
            </w:r>
          </w:p>
        </w:tc>
        <w:tc>
          <w:tcPr>
            <w:tcW w:w="1265" w:type="pct"/>
            <w:shd w:val="clear" w:color="auto" w:fill="auto"/>
          </w:tcPr>
          <w:p w14:paraId="79C81978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7" w:type="pct"/>
            <w:shd w:val="clear" w:color="auto" w:fill="auto"/>
            <w:noWrap/>
          </w:tcPr>
          <w:p w14:paraId="0C86197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</w:t>
            </w:r>
          </w:p>
        </w:tc>
        <w:tc>
          <w:tcPr>
            <w:tcW w:w="447" w:type="pct"/>
            <w:shd w:val="clear" w:color="auto" w:fill="auto"/>
            <w:noWrap/>
          </w:tcPr>
          <w:p w14:paraId="0F8CA4DC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24</w:t>
            </w:r>
          </w:p>
        </w:tc>
        <w:tc>
          <w:tcPr>
            <w:tcW w:w="490" w:type="pct"/>
          </w:tcPr>
          <w:p w14:paraId="219D343C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78" w:type="pct"/>
          </w:tcPr>
          <w:p w14:paraId="26E9B0FF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32</w:t>
            </w:r>
          </w:p>
        </w:tc>
      </w:tr>
      <w:tr w:rsidR="00C540BB" w:rsidRPr="00DA6107" w14:paraId="6185F0EB" w14:textId="77777777" w:rsidTr="00AF21F6">
        <w:trPr>
          <w:trHeight w:val="1104"/>
        </w:trPr>
        <w:tc>
          <w:tcPr>
            <w:tcW w:w="1933" w:type="pct"/>
            <w:shd w:val="clear" w:color="auto" w:fill="auto"/>
          </w:tcPr>
          <w:p w14:paraId="756E7A61" w14:textId="6078E865" w:rsidR="00C540BB" w:rsidRPr="00DA6107" w:rsidRDefault="004E4278" w:rsidP="004E4278">
            <w:pPr>
              <w:tabs>
                <w:tab w:val="left" w:pos="360"/>
              </w:tabs>
              <w:ind w:left="360"/>
              <w:rPr>
                <w:sz w:val="24"/>
                <w:szCs w:val="24"/>
              </w:rPr>
            </w:pPr>
            <w:r w:rsidRPr="00DA6107">
              <w:rPr>
                <w:i/>
                <w:iCs/>
                <w:sz w:val="24"/>
              </w:rPr>
              <w:t xml:space="preserve">2. </w:t>
            </w:r>
            <w:r w:rsidR="00C540BB" w:rsidRPr="00DA6107">
              <w:rPr>
                <w:i/>
                <w:iCs/>
                <w:sz w:val="24"/>
              </w:rPr>
              <w:t xml:space="preserve">Основное мероприятие: "Профилактические мероприятия в области </w:t>
            </w:r>
            <w:r w:rsidR="00C540BB" w:rsidRPr="00DA6107">
              <w:rPr>
                <w:i/>
                <w:iCs/>
                <w:sz w:val="24"/>
                <w:szCs w:val="24"/>
              </w:rPr>
              <w:t>пожарной безопасности</w:t>
            </w:r>
            <w:r w:rsidR="00C540BB" w:rsidRPr="00DA6107">
              <w:rPr>
                <w:i/>
                <w:iCs/>
                <w:sz w:val="24"/>
              </w:rPr>
              <w:t xml:space="preserve"> "</w:t>
            </w:r>
          </w:p>
        </w:tc>
        <w:tc>
          <w:tcPr>
            <w:tcW w:w="1265" w:type="pct"/>
            <w:shd w:val="clear" w:color="auto" w:fill="auto"/>
          </w:tcPr>
          <w:p w14:paraId="2A59C111" w14:textId="77777777" w:rsidR="00C540BB" w:rsidRPr="00DA6107" w:rsidRDefault="00C540BB" w:rsidP="00AF21F6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</w:tcPr>
          <w:p w14:paraId="50507D52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70</w:t>
            </w:r>
          </w:p>
        </w:tc>
        <w:tc>
          <w:tcPr>
            <w:tcW w:w="447" w:type="pct"/>
            <w:shd w:val="clear" w:color="auto" w:fill="auto"/>
            <w:noWrap/>
          </w:tcPr>
          <w:p w14:paraId="3AE48BF4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92</w:t>
            </w:r>
          </w:p>
        </w:tc>
        <w:tc>
          <w:tcPr>
            <w:tcW w:w="490" w:type="pct"/>
          </w:tcPr>
          <w:p w14:paraId="6CD9EF52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82</w:t>
            </w:r>
          </w:p>
        </w:tc>
        <w:tc>
          <w:tcPr>
            <w:tcW w:w="478" w:type="pct"/>
          </w:tcPr>
          <w:p w14:paraId="7FBF1B44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244</w:t>
            </w:r>
          </w:p>
        </w:tc>
      </w:tr>
      <w:tr w:rsidR="00C540BB" w:rsidRPr="00DA6107" w14:paraId="26BC6AF9" w14:textId="77777777" w:rsidTr="00AF21F6">
        <w:trPr>
          <w:trHeight w:val="300"/>
        </w:trPr>
        <w:tc>
          <w:tcPr>
            <w:tcW w:w="1933" w:type="pct"/>
            <w:shd w:val="clear" w:color="auto" w:fill="auto"/>
          </w:tcPr>
          <w:p w14:paraId="6A7852E4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2.1. Профилактическая вырубка кустарников </w:t>
            </w:r>
          </w:p>
        </w:tc>
        <w:tc>
          <w:tcPr>
            <w:tcW w:w="1265" w:type="pct"/>
            <w:shd w:val="clear" w:color="auto" w:fill="auto"/>
          </w:tcPr>
          <w:p w14:paraId="2510E7C5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МКУ «Жигаловское»</w:t>
            </w:r>
          </w:p>
        </w:tc>
        <w:tc>
          <w:tcPr>
            <w:tcW w:w="387" w:type="pct"/>
            <w:shd w:val="clear" w:color="auto" w:fill="auto"/>
            <w:noWrap/>
          </w:tcPr>
          <w:p w14:paraId="14983C79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2F54A182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14:paraId="5CC4D0D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78" w:type="pct"/>
          </w:tcPr>
          <w:p w14:paraId="058DA9EC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</w:tr>
      <w:tr w:rsidR="00C540BB" w:rsidRPr="00DA6107" w14:paraId="75B1375E" w14:textId="77777777" w:rsidTr="00AF21F6">
        <w:trPr>
          <w:trHeight w:val="889"/>
        </w:trPr>
        <w:tc>
          <w:tcPr>
            <w:tcW w:w="1933" w:type="pct"/>
            <w:shd w:val="clear" w:color="auto" w:fill="auto"/>
          </w:tcPr>
          <w:p w14:paraId="25609AB1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lastRenderedPageBreak/>
              <w:t>2.2. Изготовление и обновление минерализованной полосы</w:t>
            </w:r>
          </w:p>
        </w:tc>
        <w:tc>
          <w:tcPr>
            <w:tcW w:w="1265" w:type="pct"/>
            <w:shd w:val="clear" w:color="auto" w:fill="auto"/>
          </w:tcPr>
          <w:p w14:paraId="061B2FAD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7" w:type="pct"/>
            <w:shd w:val="clear" w:color="auto" w:fill="auto"/>
            <w:noWrap/>
          </w:tcPr>
          <w:p w14:paraId="5C00BC3D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7" w:type="pct"/>
            <w:shd w:val="clear" w:color="auto" w:fill="auto"/>
            <w:noWrap/>
          </w:tcPr>
          <w:p w14:paraId="23425970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0" w:type="pct"/>
          </w:tcPr>
          <w:p w14:paraId="436DD908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78" w:type="pct"/>
          </w:tcPr>
          <w:p w14:paraId="682BDC59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150</w:t>
            </w:r>
          </w:p>
        </w:tc>
      </w:tr>
      <w:tr w:rsidR="00C540BB" w:rsidRPr="00DA6107" w14:paraId="710FF0E5" w14:textId="77777777" w:rsidTr="00AF21F6">
        <w:trPr>
          <w:trHeight w:val="193"/>
        </w:trPr>
        <w:tc>
          <w:tcPr>
            <w:tcW w:w="1933" w:type="pct"/>
            <w:shd w:val="clear" w:color="auto" w:fill="auto"/>
          </w:tcPr>
          <w:p w14:paraId="2AA606B6" w14:textId="77777777" w:rsidR="00C540BB" w:rsidRPr="00DA6107" w:rsidRDefault="00C540BB" w:rsidP="00AF21F6">
            <w:pPr>
              <w:rPr>
                <w:bCs/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2.3. </w:t>
            </w:r>
            <w:r w:rsidRPr="00DA6107">
              <w:rPr>
                <w:sz w:val="24"/>
              </w:rPr>
              <w:t>Профилактическое обслуживание указателей водоисточников</w:t>
            </w:r>
          </w:p>
        </w:tc>
        <w:tc>
          <w:tcPr>
            <w:tcW w:w="1265" w:type="pct"/>
            <w:shd w:val="clear" w:color="auto" w:fill="auto"/>
          </w:tcPr>
          <w:p w14:paraId="3E5C4DCF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7" w:type="pct"/>
            <w:shd w:val="clear" w:color="auto" w:fill="auto"/>
            <w:noWrap/>
          </w:tcPr>
          <w:p w14:paraId="7621C1E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447" w:type="pct"/>
            <w:shd w:val="clear" w:color="auto" w:fill="auto"/>
            <w:noWrap/>
          </w:tcPr>
          <w:p w14:paraId="0819CF76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14:paraId="6138890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14:paraId="50EEB7D9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</w:t>
            </w:r>
          </w:p>
        </w:tc>
      </w:tr>
      <w:tr w:rsidR="00C540BB" w:rsidRPr="00DA6107" w14:paraId="4B648E4A" w14:textId="77777777" w:rsidTr="00AF21F6">
        <w:trPr>
          <w:trHeight w:val="193"/>
        </w:trPr>
        <w:tc>
          <w:tcPr>
            <w:tcW w:w="1933" w:type="pct"/>
            <w:shd w:val="clear" w:color="auto" w:fill="auto"/>
          </w:tcPr>
          <w:p w14:paraId="0B998512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2.4. Обслуживание и ремонт АПС в здании администрации</w:t>
            </w:r>
          </w:p>
        </w:tc>
        <w:tc>
          <w:tcPr>
            <w:tcW w:w="1265" w:type="pct"/>
            <w:shd w:val="clear" w:color="auto" w:fill="auto"/>
          </w:tcPr>
          <w:p w14:paraId="1B92AB07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7" w:type="pct"/>
            <w:shd w:val="clear" w:color="auto" w:fill="auto"/>
            <w:noWrap/>
          </w:tcPr>
          <w:p w14:paraId="64B7FAD1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10</w:t>
            </w:r>
          </w:p>
        </w:tc>
        <w:tc>
          <w:tcPr>
            <w:tcW w:w="447" w:type="pct"/>
            <w:shd w:val="clear" w:color="auto" w:fill="auto"/>
            <w:noWrap/>
          </w:tcPr>
          <w:p w14:paraId="011E0483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10</w:t>
            </w:r>
          </w:p>
        </w:tc>
        <w:tc>
          <w:tcPr>
            <w:tcW w:w="490" w:type="pct"/>
          </w:tcPr>
          <w:p w14:paraId="779FCE3C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10</w:t>
            </w:r>
          </w:p>
        </w:tc>
        <w:tc>
          <w:tcPr>
            <w:tcW w:w="478" w:type="pct"/>
          </w:tcPr>
          <w:p w14:paraId="48B7B9ED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30</w:t>
            </w:r>
          </w:p>
        </w:tc>
      </w:tr>
      <w:tr w:rsidR="00C540BB" w:rsidRPr="00DA6107" w14:paraId="2FEA1503" w14:textId="77777777" w:rsidTr="00AF21F6">
        <w:trPr>
          <w:trHeight w:val="193"/>
        </w:trPr>
        <w:tc>
          <w:tcPr>
            <w:tcW w:w="1933" w:type="pct"/>
            <w:shd w:val="clear" w:color="auto" w:fill="auto"/>
          </w:tcPr>
          <w:p w14:paraId="6BB39AE0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2.5. Ремонт водонапорной башни</w:t>
            </w:r>
          </w:p>
        </w:tc>
        <w:tc>
          <w:tcPr>
            <w:tcW w:w="1265" w:type="pct"/>
            <w:shd w:val="clear" w:color="auto" w:fill="auto"/>
          </w:tcPr>
          <w:p w14:paraId="64497617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МКУ «Жигаловское»</w:t>
            </w:r>
          </w:p>
        </w:tc>
        <w:tc>
          <w:tcPr>
            <w:tcW w:w="387" w:type="pct"/>
            <w:shd w:val="clear" w:color="auto" w:fill="auto"/>
            <w:noWrap/>
          </w:tcPr>
          <w:p w14:paraId="71442DCA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</w:t>
            </w:r>
          </w:p>
        </w:tc>
        <w:tc>
          <w:tcPr>
            <w:tcW w:w="447" w:type="pct"/>
            <w:shd w:val="clear" w:color="auto" w:fill="auto"/>
            <w:noWrap/>
          </w:tcPr>
          <w:p w14:paraId="5F9D8BA0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23</w:t>
            </w:r>
          </w:p>
        </w:tc>
        <w:tc>
          <w:tcPr>
            <w:tcW w:w="490" w:type="pct"/>
          </w:tcPr>
          <w:p w14:paraId="3A027309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17</w:t>
            </w:r>
          </w:p>
        </w:tc>
        <w:tc>
          <w:tcPr>
            <w:tcW w:w="478" w:type="pct"/>
          </w:tcPr>
          <w:p w14:paraId="0B03E80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45</w:t>
            </w:r>
          </w:p>
        </w:tc>
      </w:tr>
      <w:tr w:rsidR="00C540BB" w:rsidRPr="00DA6107" w14:paraId="5D4E370F" w14:textId="77777777" w:rsidTr="00AF21F6">
        <w:trPr>
          <w:trHeight w:val="193"/>
        </w:trPr>
        <w:tc>
          <w:tcPr>
            <w:tcW w:w="1933" w:type="pct"/>
            <w:shd w:val="clear" w:color="auto" w:fill="auto"/>
          </w:tcPr>
          <w:p w14:paraId="4234E935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- замена шлангов</w:t>
            </w:r>
          </w:p>
        </w:tc>
        <w:tc>
          <w:tcPr>
            <w:tcW w:w="1265" w:type="pct"/>
            <w:shd w:val="clear" w:color="auto" w:fill="auto"/>
          </w:tcPr>
          <w:p w14:paraId="02E37D49" w14:textId="77777777" w:rsidR="00C540BB" w:rsidRPr="00DA6107" w:rsidRDefault="00C540BB" w:rsidP="00AF21F6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</w:tcPr>
          <w:p w14:paraId="6C4A03A0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</w:t>
            </w:r>
          </w:p>
        </w:tc>
        <w:tc>
          <w:tcPr>
            <w:tcW w:w="447" w:type="pct"/>
            <w:shd w:val="clear" w:color="auto" w:fill="auto"/>
            <w:noWrap/>
          </w:tcPr>
          <w:p w14:paraId="6E7A1479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</w:t>
            </w:r>
          </w:p>
        </w:tc>
        <w:tc>
          <w:tcPr>
            <w:tcW w:w="490" w:type="pct"/>
          </w:tcPr>
          <w:p w14:paraId="5C7066C2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</w:t>
            </w:r>
          </w:p>
        </w:tc>
        <w:tc>
          <w:tcPr>
            <w:tcW w:w="478" w:type="pct"/>
          </w:tcPr>
          <w:p w14:paraId="5F23039B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15</w:t>
            </w:r>
          </w:p>
        </w:tc>
      </w:tr>
      <w:tr w:rsidR="00C540BB" w:rsidRPr="00DA6107" w14:paraId="6866D84B" w14:textId="77777777" w:rsidTr="00AF21F6">
        <w:trPr>
          <w:trHeight w:val="193"/>
        </w:trPr>
        <w:tc>
          <w:tcPr>
            <w:tcW w:w="1933" w:type="pct"/>
            <w:shd w:val="clear" w:color="auto" w:fill="auto"/>
          </w:tcPr>
          <w:p w14:paraId="1CA32DEB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</w:rPr>
              <w:t>- приобретение пожарного рукава д.77 (20 метров)</w:t>
            </w:r>
          </w:p>
        </w:tc>
        <w:tc>
          <w:tcPr>
            <w:tcW w:w="1265" w:type="pct"/>
            <w:shd w:val="clear" w:color="auto" w:fill="auto"/>
          </w:tcPr>
          <w:p w14:paraId="3B254053" w14:textId="77777777" w:rsidR="00C540BB" w:rsidRPr="00DA6107" w:rsidRDefault="00C540BB" w:rsidP="00AF21F6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</w:tcPr>
          <w:p w14:paraId="1F219396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66279664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12</w:t>
            </w:r>
          </w:p>
        </w:tc>
        <w:tc>
          <w:tcPr>
            <w:tcW w:w="490" w:type="pct"/>
          </w:tcPr>
          <w:p w14:paraId="17C15D50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12</w:t>
            </w:r>
          </w:p>
        </w:tc>
        <w:tc>
          <w:tcPr>
            <w:tcW w:w="478" w:type="pct"/>
          </w:tcPr>
          <w:p w14:paraId="70257783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24</w:t>
            </w:r>
          </w:p>
        </w:tc>
      </w:tr>
      <w:tr w:rsidR="00C540BB" w:rsidRPr="00DA6107" w14:paraId="746B27D3" w14:textId="77777777" w:rsidTr="00AF21F6">
        <w:trPr>
          <w:trHeight w:val="193"/>
        </w:trPr>
        <w:tc>
          <w:tcPr>
            <w:tcW w:w="1933" w:type="pct"/>
            <w:shd w:val="clear" w:color="auto" w:fill="auto"/>
          </w:tcPr>
          <w:p w14:paraId="4C84B141" w14:textId="77777777" w:rsidR="00C540BB" w:rsidRPr="00DA6107" w:rsidRDefault="00C540BB" w:rsidP="00AF21F6">
            <w:pPr>
              <w:rPr>
                <w:sz w:val="24"/>
              </w:rPr>
            </w:pPr>
            <w:r w:rsidRPr="00DA6107">
              <w:rPr>
                <w:sz w:val="24"/>
              </w:rPr>
              <w:t>- замена электрообогревателей</w:t>
            </w:r>
          </w:p>
        </w:tc>
        <w:tc>
          <w:tcPr>
            <w:tcW w:w="1265" w:type="pct"/>
            <w:shd w:val="clear" w:color="auto" w:fill="auto"/>
          </w:tcPr>
          <w:p w14:paraId="1990D5B2" w14:textId="77777777" w:rsidR="00C540BB" w:rsidRPr="00DA6107" w:rsidRDefault="00C540BB" w:rsidP="00AF21F6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</w:tcPr>
          <w:p w14:paraId="6462C14A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3B9E137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14:paraId="3A5E99EC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78" w:type="pct"/>
          </w:tcPr>
          <w:p w14:paraId="5A43C1B5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6</w:t>
            </w:r>
          </w:p>
        </w:tc>
      </w:tr>
      <w:tr w:rsidR="00C540BB" w:rsidRPr="00DA6107" w14:paraId="750DB613" w14:textId="77777777" w:rsidTr="00AF21F6">
        <w:trPr>
          <w:trHeight w:val="193"/>
        </w:trPr>
        <w:tc>
          <w:tcPr>
            <w:tcW w:w="1933" w:type="pct"/>
            <w:shd w:val="clear" w:color="auto" w:fill="auto"/>
          </w:tcPr>
          <w:p w14:paraId="4DE3B925" w14:textId="77777777" w:rsidR="00C540BB" w:rsidRPr="00DA6107" w:rsidRDefault="00C540BB" w:rsidP="00AF21F6">
            <w:pPr>
              <w:rPr>
                <w:sz w:val="24"/>
              </w:rPr>
            </w:pPr>
            <w:r w:rsidRPr="00DA6107">
              <w:rPr>
                <w:sz w:val="24"/>
              </w:rPr>
              <w:t>2.6. Противопожарные проруби</w:t>
            </w:r>
          </w:p>
        </w:tc>
        <w:tc>
          <w:tcPr>
            <w:tcW w:w="1265" w:type="pct"/>
            <w:shd w:val="clear" w:color="auto" w:fill="auto"/>
          </w:tcPr>
          <w:p w14:paraId="3442A512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МКУ «Жигаловское»</w:t>
            </w:r>
          </w:p>
        </w:tc>
        <w:tc>
          <w:tcPr>
            <w:tcW w:w="387" w:type="pct"/>
            <w:shd w:val="clear" w:color="auto" w:fill="auto"/>
            <w:noWrap/>
          </w:tcPr>
          <w:p w14:paraId="7BC37B34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47" w:type="pct"/>
            <w:shd w:val="clear" w:color="auto" w:fill="auto"/>
            <w:noWrap/>
          </w:tcPr>
          <w:p w14:paraId="155A67AA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14:paraId="48479C48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  <w:tc>
          <w:tcPr>
            <w:tcW w:w="478" w:type="pct"/>
          </w:tcPr>
          <w:p w14:paraId="7E43407B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12</w:t>
            </w:r>
          </w:p>
        </w:tc>
      </w:tr>
      <w:tr w:rsidR="00C540BB" w:rsidRPr="00DA6107" w14:paraId="62E36EC7" w14:textId="77777777" w:rsidTr="00AF21F6">
        <w:trPr>
          <w:trHeight w:val="193"/>
        </w:trPr>
        <w:tc>
          <w:tcPr>
            <w:tcW w:w="1933" w:type="pct"/>
            <w:shd w:val="clear" w:color="auto" w:fill="auto"/>
          </w:tcPr>
          <w:p w14:paraId="2A0EFFCC" w14:textId="77777777" w:rsidR="00C540BB" w:rsidRPr="00DA6107" w:rsidRDefault="00C540BB" w:rsidP="00AF21F6">
            <w:pPr>
              <w:rPr>
                <w:sz w:val="24"/>
              </w:rPr>
            </w:pPr>
            <w:r w:rsidRPr="00DA6107">
              <w:rPr>
                <w:sz w:val="24"/>
              </w:rPr>
              <w:t>- изготовление коробов</w:t>
            </w:r>
          </w:p>
        </w:tc>
        <w:tc>
          <w:tcPr>
            <w:tcW w:w="1265" w:type="pct"/>
            <w:shd w:val="clear" w:color="auto" w:fill="auto"/>
          </w:tcPr>
          <w:p w14:paraId="1C78098E" w14:textId="77777777" w:rsidR="00C540BB" w:rsidRPr="00DA6107" w:rsidRDefault="00C540BB" w:rsidP="00AF21F6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</w:tcPr>
          <w:p w14:paraId="44135B43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447" w:type="pct"/>
            <w:shd w:val="clear" w:color="auto" w:fill="auto"/>
            <w:noWrap/>
          </w:tcPr>
          <w:p w14:paraId="35A0E88A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14:paraId="7905CFB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14:paraId="6EFFB584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</w:t>
            </w:r>
          </w:p>
        </w:tc>
      </w:tr>
      <w:tr w:rsidR="00C540BB" w:rsidRPr="00DA6107" w14:paraId="72C1111C" w14:textId="77777777" w:rsidTr="00AF21F6">
        <w:trPr>
          <w:trHeight w:val="193"/>
        </w:trPr>
        <w:tc>
          <w:tcPr>
            <w:tcW w:w="1933" w:type="pct"/>
            <w:shd w:val="clear" w:color="auto" w:fill="auto"/>
          </w:tcPr>
          <w:p w14:paraId="4A1DC2CD" w14:textId="77777777" w:rsidR="00C540BB" w:rsidRPr="00DA6107" w:rsidRDefault="00C540BB" w:rsidP="00AF21F6">
            <w:pPr>
              <w:rPr>
                <w:sz w:val="24"/>
              </w:rPr>
            </w:pPr>
            <w:r w:rsidRPr="00DA6107">
              <w:rPr>
                <w:sz w:val="24"/>
              </w:rPr>
              <w:t>- изготовление аншлагов</w:t>
            </w:r>
          </w:p>
        </w:tc>
        <w:tc>
          <w:tcPr>
            <w:tcW w:w="1265" w:type="pct"/>
            <w:shd w:val="clear" w:color="auto" w:fill="auto"/>
          </w:tcPr>
          <w:p w14:paraId="72C70BA2" w14:textId="77777777" w:rsidR="00C540BB" w:rsidRPr="00DA6107" w:rsidRDefault="00C540BB" w:rsidP="00AF21F6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</w:tcPr>
          <w:p w14:paraId="59164BE6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</w:t>
            </w:r>
          </w:p>
        </w:tc>
        <w:tc>
          <w:tcPr>
            <w:tcW w:w="447" w:type="pct"/>
            <w:shd w:val="clear" w:color="auto" w:fill="auto"/>
            <w:noWrap/>
          </w:tcPr>
          <w:p w14:paraId="476A8EBF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</w:t>
            </w:r>
          </w:p>
        </w:tc>
        <w:tc>
          <w:tcPr>
            <w:tcW w:w="490" w:type="pct"/>
          </w:tcPr>
          <w:p w14:paraId="5DF30735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</w:t>
            </w:r>
          </w:p>
        </w:tc>
        <w:tc>
          <w:tcPr>
            <w:tcW w:w="478" w:type="pct"/>
          </w:tcPr>
          <w:p w14:paraId="4F686394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6</w:t>
            </w:r>
          </w:p>
        </w:tc>
      </w:tr>
      <w:tr w:rsidR="00DA6107" w:rsidRPr="00DA6107" w14:paraId="2E00B746" w14:textId="77777777" w:rsidTr="00AF21F6">
        <w:trPr>
          <w:trHeight w:val="193"/>
        </w:trPr>
        <w:tc>
          <w:tcPr>
            <w:tcW w:w="1933" w:type="pct"/>
            <w:shd w:val="clear" w:color="auto" w:fill="auto"/>
          </w:tcPr>
          <w:p w14:paraId="73BA5209" w14:textId="77777777" w:rsidR="00C540BB" w:rsidRPr="00DA6107" w:rsidRDefault="00C540BB" w:rsidP="00AF21F6">
            <w:pPr>
              <w:rPr>
                <w:sz w:val="24"/>
              </w:rPr>
            </w:pPr>
            <w:r w:rsidRPr="00DA6107">
              <w:rPr>
                <w:sz w:val="24"/>
              </w:rPr>
              <w:t>- обслуживание прорубей</w:t>
            </w:r>
          </w:p>
        </w:tc>
        <w:tc>
          <w:tcPr>
            <w:tcW w:w="1265" w:type="pct"/>
            <w:shd w:val="clear" w:color="auto" w:fill="auto"/>
          </w:tcPr>
          <w:p w14:paraId="4DEA0EA4" w14:textId="77777777" w:rsidR="00C540BB" w:rsidRPr="00DA6107" w:rsidRDefault="00C540BB" w:rsidP="00AF21F6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</w:tcPr>
          <w:p w14:paraId="27408EA9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447" w:type="pct"/>
            <w:shd w:val="clear" w:color="auto" w:fill="auto"/>
            <w:noWrap/>
          </w:tcPr>
          <w:p w14:paraId="72AD9E24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14:paraId="0998C67D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</w:t>
            </w:r>
          </w:p>
        </w:tc>
        <w:tc>
          <w:tcPr>
            <w:tcW w:w="478" w:type="pct"/>
          </w:tcPr>
          <w:p w14:paraId="4503632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</w:t>
            </w:r>
          </w:p>
        </w:tc>
      </w:tr>
      <w:tr w:rsidR="00C540BB" w:rsidRPr="00DA6107" w14:paraId="71EE1E33" w14:textId="77777777" w:rsidTr="00AF21F6">
        <w:trPr>
          <w:trHeight w:val="128"/>
        </w:trPr>
        <w:tc>
          <w:tcPr>
            <w:tcW w:w="1933" w:type="pct"/>
            <w:shd w:val="clear" w:color="auto" w:fill="auto"/>
          </w:tcPr>
          <w:p w14:paraId="6C83D0EB" w14:textId="75F34817" w:rsidR="00C540BB" w:rsidRPr="00DA6107" w:rsidRDefault="004E4278" w:rsidP="004E4278">
            <w:pPr>
              <w:tabs>
                <w:tab w:val="left" w:pos="426"/>
              </w:tabs>
              <w:ind w:left="360"/>
              <w:rPr>
                <w:sz w:val="24"/>
                <w:szCs w:val="24"/>
              </w:rPr>
            </w:pPr>
            <w:r w:rsidRPr="00DA6107">
              <w:rPr>
                <w:i/>
                <w:iCs/>
                <w:sz w:val="24"/>
              </w:rPr>
              <w:t>3.</w:t>
            </w:r>
            <w:r w:rsidR="00C540BB" w:rsidRPr="00DA6107">
              <w:rPr>
                <w:i/>
                <w:iCs/>
                <w:sz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1265" w:type="pct"/>
            <w:shd w:val="clear" w:color="auto" w:fill="auto"/>
          </w:tcPr>
          <w:p w14:paraId="17F2B512" w14:textId="77777777" w:rsidR="00C540BB" w:rsidRPr="00DA6107" w:rsidRDefault="00C540BB" w:rsidP="00AF21F6">
            <w:pPr>
              <w:rPr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  <w:noWrap/>
          </w:tcPr>
          <w:p w14:paraId="55192404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141</w:t>
            </w:r>
          </w:p>
        </w:tc>
        <w:tc>
          <w:tcPr>
            <w:tcW w:w="447" w:type="pct"/>
            <w:shd w:val="clear" w:color="auto" w:fill="auto"/>
            <w:noWrap/>
          </w:tcPr>
          <w:p w14:paraId="40879B4C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190</w:t>
            </w:r>
          </w:p>
        </w:tc>
        <w:tc>
          <w:tcPr>
            <w:tcW w:w="490" w:type="pct"/>
          </w:tcPr>
          <w:p w14:paraId="2D5D9764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50</w:t>
            </w:r>
          </w:p>
        </w:tc>
        <w:tc>
          <w:tcPr>
            <w:tcW w:w="478" w:type="pct"/>
          </w:tcPr>
          <w:p w14:paraId="7A859690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381</w:t>
            </w:r>
          </w:p>
        </w:tc>
      </w:tr>
      <w:tr w:rsidR="00C540BB" w:rsidRPr="00DA6107" w14:paraId="7F7D3B30" w14:textId="77777777" w:rsidTr="00AF21F6">
        <w:trPr>
          <w:trHeight w:val="128"/>
        </w:trPr>
        <w:tc>
          <w:tcPr>
            <w:tcW w:w="1933" w:type="pct"/>
            <w:shd w:val="clear" w:color="auto" w:fill="auto"/>
          </w:tcPr>
          <w:p w14:paraId="57098F86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 xml:space="preserve">3.1. </w:t>
            </w:r>
            <w:r w:rsidRPr="00DA6107">
              <w:rPr>
                <w:sz w:val="24"/>
              </w:rPr>
              <w:t>Приобретение первичных средств пожаротушения (огнетушители)</w:t>
            </w:r>
          </w:p>
        </w:tc>
        <w:tc>
          <w:tcPr>
            <w:tcW w:w="1265" w:type="pct"/>
            <w:shd w:val="clear" w:color="auto" w:fill="auto"/>
          </w:tcPr>
          <w:p w14:paraId="24D3F168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7" w:type="pct"/>
            <w:shd w:val="clear" w:color="auto" w:fill="auto"/>
            <w:noWrap/>
          </w:tcPr>
          <w:p w14:paraId="71E0E192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5B3A801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14:paraId="6E51F642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50</w:t>
            </w:r>
          </w:p>
        </w:tc>
        <w:tc>
          <w:tcPr>
            <w:tcW w:w="478" w:type="pct"/>
          </w:tcPr>
          <w:p w14:paraId="59612960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50</w:t>
            </w:r>
          </w:p>
        </w:tc>
      </w:tr>
      <w:tr w:rsidR="00C540BB" w:rsidRPr="00DA6107" w14:paraId="68468632" w14:textId="77777777" w:rsidTr="00AF21F6">
        <w:trPr>
          <w:trHeight w:val="128"/>
        </w:trPr>
        <w:tc>
          <w:tcPr>
            <w:tcW w:w="1933" w:type="pct"/>
            <w:shd w:val="clear" w:color="auto" w:fill="auto"/>
            <w:vAlign w:val="center"/>
          </w:tcPr>
          <w:p w14:paraId="02548F30" w14:textId="77777777" w:rsidR="00C540BB" w:rsidRPr="00DA6107" w:rsidRDefault="00C540BB" w:rsidP="00AF21F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 xml:space="preserve">3.2. Приобретение веревки спасательной </w:t>
            </w:r>
          </w:p>
        </w:tc>
        <w:tc>
          <w:tcPr>
            <w:tcW w:w="1265" w:type="pct"/>
            <w:shd w:val="clear" w:color="auto" w:fill="auto"/>
          </w:tcPr>
          <w:p w14:paraId="0105C389" w14:textId="77777777" w:rsidR="00C540BB" w:rsidRPr="00DA6107" w:rsidRDefault="00C540BB" w:rsidP="00AF21F6"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7" w:type="pct"/>
            <w:shd w:val="clear" w:color="auto" w:fill="auto"/>
            <w:noWrap/>
          </w:tcPr>
          <w:p w14:paraId="552B20DC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" w:type="pct"/>
            <w:shd w:val="clear" w:color="auto" w:fill="auto"/>
            <w:noWrap/>
          </w:tcPr>
          <w:p w14:paraId="72986A56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" w:type="pct"/>
          </w:tcPr>
          <w:p w14:paraId="5C344AD8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pct"/>
          </w:tcPr>
          <w:p w14:paraId="5D2825FF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</w:t>
            </w:r>
          </w:p>
        </w:tc>
      </w:tr>
      <w:tr w:rsidR="00C540BB" w:rsidRPr="00DA6107" w14:paraId="69890091" w14:textId="77777777" w:rsidTr="00AF21F6">
        <w:trPr>
          <w:trHeight w:val="128"/>
        </w:trPr>
        <w:tc>
          <w:tcPr>
            <w:tcW w:w="1933" w:type="pct"/>
            <w:shd w:val="clear" w:color="auto" w:fill="auto"/>
            <w:vAlign w:val="center"/>
          </w:tcPr>
          <w:p w14:paraId="74970ED7" w14:textId="4E8078B0" w:rsidR="00C540BB" w:rsidRPr="00DA6107" w:rsidRDefault="00C540BB" w:rsidP="00AF21F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 xml:space="preserve">3.3. Приобретение </w:t>
            </w:r>
            <w:proofErr w:type="spellStart"/>
            <w:r w:rsidRPr="00DA6107">
              <w:rPr>
                <w:rFonts w:ascii="Times New Roman" w:hAnsi="Times New Roman" w:cs="Times New Roman"/>
              </w:rPr>
              <w:t>пож</w:t>
            </w:r>
            <w:proofErr w:type="spellEnd"/>
            <w:r w:rsidR="006938B6" w:rsidRPr="00DA6107">
              <w:rPr>
                <w:rFonts w:ascii="Times New Roman" w:hAnsi="Times New Roman" w:cs="Times New Roman"/>
              </w:rPr>
              <w:t xml:space="preserve">. </w:t>
            </w:r>
            <w:r w:rsidRPr="00DA6107">
              <w:rPr>
                <w:rFonts w:ascii="Times New Roman" w:hAnsi="Times New Roman" w:cs="Times New Roman"/>
              </w:rPr>
              <w:t>инвентаря</w:t>
            </w:r>
          </w:p>
        </w:tc>
        <w:tc>
          <w:tcPr>
            <w:tcW w:w="1265" w:type="pct"/>
            <w:shd w:val="clear" w:color="auto" w:fill="auto"/>
          </w:tcPr>
          <w:p w14:paraId="622156C6" w14:textId="77777777" w:rsidR="00C540BB" w:rsidRPr="00DA6107" w:rsidRDefault="00C540BB" w:rsidP="00AF21F6">
            <w:pPr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7" w:type="pct"/>
            <w:shd w:val="clear" w:color="auto" w:fill="auto"/>
            <w:noWrap/>
          </w:tcPr>
          <w:p w14:paraId="340ACFC2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7" w:type="pct"/>
            <w:shd w:val="clear" w:color="auto" w:fill="auto"/>
            <w:noWrap/>
          </w:tcPr>
          <w:p w14:paraId="1DD1198C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" w:type="pct"/>
          </w:tcPr>
          <w:p w14:paraId="79CDE20D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pct"/>
          </w:tcPr>
          <w:p w14:paraId="6A6616E3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12</w:t>
            </w:r>
          </w:p>
        </w:tc>
      </w:tr>
      <w:tr w:rsidR="00C540BB" w:rsidRPr="00DA6107" w14:paraId="4CC940A9" w14:textId="77777777" w:rsidTr="00AF21F6">
        <w:trPr>
          <w:trHeight w:val="128"/>
        </w:trPr>
        <w:tc>
          <w:tcPr>
            <w:tcW w:w="1933" w:type="pct"/>
            <w:shd w:val="clear" w:color="auto" w:fill="auto"/>
            <w:vAlign w:val="center"/>
          </w:tcPr>
          <w:p w14:paraId="47E7AF6A" w14:textId="77777777" w:rsidR="00C540BB" w:rsidRPr="00DA6107" w:rsidRDefault="00C540BB" w:rsidP="00AF21F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3.3. Приобретение палатки зимней</w:t>
            </w:r>
          </w:p>
        </w:tc>
        <w:tc>
          <w:tcPr>
            <w:tcW w:w="1265" w:type="pct"/>
            <w:shd w:val="clear" w:color="auto" w:fill="auto"/>
          </w:tcPr>
          <w:p w14:paraId="1E414F33" w14:textId="77777777" w:rsidR="00C540BB" w:rsidRPr="00DA6107" w:rsidRDefault="00C540BB" w:rsidP="00AF21F6"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7" w:type="pct"/>
            <w:shd w:val="clear" w:color="auto" w:fill="auto"/>
            <w:noWrap/>
          </w:tcPr>
          <w:p w14:paraId="4A881B43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7" w:type="pct"/>
            <w:shd w:val="clear" w:color="auto" w:fill="auto"/>
            <w:noWrap/>
          </w:tcPr>
          <w:p w14:paraId="628ABAF8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" w:type="pct"/>
          </w:tcPr>
          <w:p w14:paraId="7F33AFEE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pct"/>
          </w:tcPr>
          <w:p w14:paraId="7CF1369E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100</w:t>
            </w:r>
          </w:p>
        </w:tc>
      </w:tr>
      <w:tr w:rsidR="00C540BB" w:rsidRPr="00DA6107" w14:paraId="67EC086B" w14:textId="77777777" w:rsidTr="00AF21F6">
        <w:trPr>
          <w:trHeight w:val="128"/>
        </w:trPr>
        <w:tc>
          <w:tcPr>
            <w:tcW w:w="1933" w:type="pct"/>
            <w:shd w:val="clear" w:color="auto" w:fill="auto"/>
            <w:vAlign w:val="center"/>
          </w:tcPr>
          <w:p w14:paraId="5FC27792" w14:textId="77777777" w:rsidR="00C540BB" w:rsidRPr="00DA6107" w:rsidRDefault="00C540BB" w:rsidP="00AF21F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3.4. Приобретение прибора отопления для палатки зимней</w:t>
            </w:r>
          </w:p>
        </w:tc>
        <w:tc>
          <w:tcPr>
            <w:tcW w:w="1265" w:type="pct"/>
            <w:shd w:val="clear" w:color="auto" w:fill="auto"/>
          </w:tcPr>
          <w:p w14:paraId="4272169F" w14:textId="77777777" w:rsidR="00C540BB" w:rsidRPr="00DA6107" w:rsidRDefault="00C540BB" w:rsidP="00AF21F6"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7" w:type="pct"/>
            <w:shd w:val="clear" w:color="auto" w:fill="auto"/>
            <w:noWrap/>
          </w:tcPr>
          <w:p w14:paraId="2DDAB1E5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7" w:type="pct"/>
            <w:shd w:val="clear" w:color="auto" w:fill="auto"/>
            <w:noWrap/>
          </w:tcPr>
          <w:p w14:paraId="39E779C1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" w:type="pct"/>
          </w:tcPr>
          <w:p w14:paraId="0036B99C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pct"/>
          </w:tcPr>
          <w:p w14:paraId="4E7B36A4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25</w:t>
            </w:r>
          </w:p>
        </w:tc>
      </w:tr>
      <w:tr w:rsidR="00C540BB" w:rsidRPr="00DA6107" w14:paraId="25703AEB" w14:textId="77777777" w:rsidTr="00AF21F6">
        <w:trPr>
          <w:trHeight w:val="128"/>
        </w:trPr>
        <w:tc>
          <w:tcPr>
            <w:tcW w:w="1933" w:type="pct"/>
            <w:shd w:val="clear" w:color="auto" w:fill="auto"/>
            <w:vAlign w:val="center"/>
          </w:tcPr>
          <w:p w14:paraId="650BED1A" w14:textId="77777777" w:rsidR="00C540BB" w:rsidRPr="00DA6107" w:rsidRDefault="00C540BB" w:rsidP="00AF21F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3.5. Приобретение бензинового генератора не менее 10 кВт. (для вод башни)</w:t>
            </w:r>
          </w:p>
        </w:tc>
        <w:tc>
          <w:tcPr>
            <w:tcW w:w="1265" w:type="pct"/>
            <w:shd w:val="clear" w:color="auto" w:fill="auto"/>
          </w:tcPr>
          <w:p w14:paraId="1593DE6E" w14:textId="77777777" w:rsidR="00C540BB" w:rsidRPr="00DA6107" w:rsidRDefault="00C540BB" w:rsidP="00AF21F6"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7" w:type="pct"/>
            <w:shd w:val="clear" w:color="auto" w:fill="auto"/>
            <w:noWrap/>
          </w:tcPr>
          <w:p w14:paraId="64C8EF96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0B9C2E3A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90" w:type="pct"/>
          </w:tcPr>
          <w:p w14:paraId="01A62DA8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pct"/>
          </w:tcPr>
          <w:p w14:paraId="5F323D8D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150</w:t>
            </w:r>
          </w:p>
        </w:tc>
      </w:tr>
      <w:tr w:rsidR="00C540BB" w:rsidRPr="00DA6107" w14:paraId="0A9E59CB" w14:textId="77777777" w:rsidTr="00AF21F6">
        <w:trPr>
          <w:trHeight w:val="128"/>
        </w:trPr>
        <w:tc>
          <w:tcPr>
            <w:tcW w:w="1933" w:type="pct"/>
            <w:shd w:val="clear" w:color="auto" w:fill="auto"/>
            <w:vAlign w:val="center"/>
          </w:tcPr>
          <w:p w14:paraId="5D910F81" w14:textId="77777777" w:rsidR="00C540BB" w:rsidRPr="00DA6107" w:rsidRDefault="00C540BB" w:rsidP="00AF21F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3.6. Приобретение переносного бензинового генератора до 2 кВт</w:t>
            </w:r>
          </w:p>
        </w:tc>
        <w:tc>
          <w:tcPr>
            <w:tcW w:w="1265" w:type="pct"/>
            <w:shd w:val="clear" w:color="auto" w:fill="auto"/>
          </w:tcPr>
          <w:p w14:paraId="210CA24E" w14:textId="77777777" w:rsidR="00C540BB" w:rsidRPr="00DA6107" w:rsidRDefault="00C540BB" w:rsidP="00AF21F6">
            <w:r w:rsidRPr="00DA6107">
              <w:rPr>
                <w:sz w:val="24"/>
                <w:szCs w:val="24"/>
              </w:rPr>
              <w:t>Администрация Жигаловского МО</w:t>
            </w:r>
          </w:p>
        </w:tc>
        <w:tc>
          <w:tcPr>
            <w:tcW w:w="387" w:type="pct"/>
            <w:shd w:val="clear" w:color="auto" w:fill="auto"/>
            <w:noWrap/>
          </w:tcPr>
          <w:p w14:paraId="7CBB4706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7" w:type="pct"/>
            <w:shd w:val="clear" w:color="auto" w:fill="auto"/>
            <w:noWrap/>
          </w:tcPr>
          <w:p w14:paraId="37A0B654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0" w:type="pct"/>
          </w:tcPr>
          <w:p w14:paraId="2B7F85D0" w14:textId="77777777" w:rsidR="00C540BB" w:rsidRPr="00DA6107" w:rsidRDefault="00C540BB" w:rsidP="00AF21F6">
            <w:pPr>
              <w:pStyle w:val="a8"/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A61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8" w:type="pct"/>
          </w:tcPr>
          <w:p w14:paraId="563D5979" w14:textId="77777777" w:rsidR="00C540BB" w:rsidRPr="00DA6107" w:rsidRDefault="00C540BB" w:rsidP="00AF21F6">
            <w:pPr>
              <w:jc w:val="center"/>
              <w:rPr>
                <w:sz w:val="24"/>
                <w:szCs w:val="24"/>
              </w:rPr>
            </w:pPr>
            <w:r w:rsidRPr="00DA6107">
              <w:rPr>
                <w:sz w:val="24"/>
                <w:szCs w:val="24"/>
              </w:rPr>
              <w:t>40</w:t>
            </w:r>
          </w:p>
        </w:tc>
      </w:tr>
    </w:tbl>
    <w:p w14:paraId="76E108DD" w14:textId="321E0703" w:rsidR="00C540BB" w:rsidRPr="00DA6107" w:rsidRDefault="00C540BB" w:rsidP="00D04D21">
      <w:pPr>
        <w:ind w:firstLine="720"/>
        <w:jc w:val="center"/>
        <w:rPr>
          <w:rStyle w:val="ab"/>
          <w:bCs/>
          <w:color w:val="auto"/>
        </w:rPr>
      </w:pPr>
    </w:p>
    <w:p w14:paraId="5076183A" w14:textId="77777777" w:rsidR="00B177E9" w:rsidRPr="00DA6107" w:rsidRDefault="00B177E9" w:rsidP="005134DE">
      <w:pPr>
        <w:spacing w:before="100" w:beforeAutospacing="1" w:after="100" w:afterAutospacing="1" w:line="240" w:lineRule="auto"/>
      </w:pPr>
    </w:p>
    <w:sectPr w:rsidR="00B177E9" w:rsidRPr="00DA6107" w:rsidSect="000F3EF1">
      <w:pgSz w:w="11900" w:h="16840" w:code="9"/>
      <w:pgMar w:top="1059" w:right="614" w:bottom="993" w:left="1523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2D21B2"/>
    <w:multiLevelType w:val="hybridMultilevel"/>
    <w:tmpl w:val="A3E4EE78"/>
    <w:lvl w:ilvl="0" w:tplc="1B968B8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8DD23C64">
      <w:numFmt w:val="none"/>
      <w:lvlText w:val=""/>
      <w:lvlJc w:val="left"/>
      <w:pPr>
        <w:tabs>
          <w:tab w:val="num" w:pos="360"/>
        </w:tabs>
      </w:pPr>
    </w:lvl>
    <w:lvl w:ilvl="2" w:tplc="1F0EA930">
      <w:numFmt w:val="none"/>
      <w:lvlText w:val=""/>
      <w:lvlJc w:val="left"/>
      <w:pPr>
        <w:tabs>
          <w:tab w:val="num" w:pos="360"/>
        </w:tabs>
      </w:pPr>
    </w:lvl>
    <w:lvl w:ilvl="3" w:tplc="29ACEFF8">
      <w:numFmt w:val="none"/>
      <w:lvlText w:val=""/>
      <w:lvlJc w:val="left"/>
      <w:pPr>
        <w:tabs>
          <w:tab w:val="num" w:pos="360"/>
        </w:tabs>
      </w:pPr>
    </w:lvl>
    <w:lvl w:ilvl="4" w:tplc="98C441F4">
      <w:numFmt w:val="none"/>
      <w:lvlText w:val=""/>
      <w:lvlJc w:val="left"/>
      <w:pPr>
        <w:tabs>
          <w:tab w:val="num" w:pos="360"/>
        </w:tabs>
      </w:pPr>
    </w:lvl>
    <w:lvl w:ilvl="5" w:tplc="99560084">
      <w:numFmt w:val="none"/>
      <w:lvlText w:val=""/>
      <w:lvlJc w:val="left"/>
      <w:pPr>
        <w:tabs>
          <w:tab w:val="num" w:pos="360"/>
        </w:tabs>
      </w:pPr>
    </w:lvl>
    <w:lvl w:ilvl="6" w:tplc="292029DE">
      <w:numFmt w:val="none"/>
      <w:lvlText w:val=""/>
      <w:lvlJc w:val="left"/>
      <w:pPr>
        <w:tabs>
          <w:tab w:val="num" w:pos="360"/>
        </w:tabs>
      </w:pPr>
    </w:lvl>
    <w:lvl w:ilvl="7" w:tplc="8B1C5990">
      <w:numFmt w:val="none"/>
      <w:lvlText w:val=""/>
      <w:lvlJc w:val="left"/>
      <w:pPr>
        <w:tabs>
          <w:tab w:val="num" w:pos="360"/>
        </w:tabs>
      </w:pPr>
    </w:lvl>
    <w:lvl w:ilvl="8" w:tplc="532063D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A374FC"/>
    <w:multiLevelType w:val="hybridMultilevel"/>
    <w:tmpl w:val="96107D8A"/>
    <w:lvl w:ilvl="0" w:tplc="EFBC7E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D67528B"/>
    <w:multiLevelType w:val="hybridMultilevel"/>
    <w:tmpl w:val="1D8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96850"/>
    <w:multiLevelType w:val="multilevel"/>
    <w:tmpl w:val="23A00A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6B62EB"/>
    <w:multiLevelType w:val="multilevel"/>
    <w:tmpl w:val="B528655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C172DB"/>
    <w:multiLevelType w:val="hybridMultilevel"/>
    <w:tmpl w:val="B8EC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119A5"/>
    <w:multiLevelType w:val="multilevel"/>
    <w:tmpl w:val="352649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0">
    <w:nsid w:val="42EC2243"/>
    <w:multiLevelType w:val="hybridMultilevel"/>
    <w:tmpl w:val="78468C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4D26293"/>
    <w:multiLevelType w:val="hybridMultilevel"/>
    <w:tmpl w:val="81E0E6C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AB82F12"/>
    <w:multiLevelType w:val="hybridMultilevel"/>
    <w:tmpl w:val="A9E2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C6E9B"/>
    <w:multiLevelType w:val="multilevel"/>
    <w:tmpl w:val="1BEA22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C4BAA"/>
    <w:multiLevelType w:val="hybridMultilevel"/>
    <w:tmpl w:val="FA60D0E0"/>
    <w:lvl w:ilvl="0" w:tplc="8B827CD2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59B3E3B"/>
    <w:multiLevelType w:val="multilevel"/>
    <w:tmpl w:val="53683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8DF0D28"/>
    <w:multiLevelType w:val="hybridMultilevel"/>
    <w:tmpl w:val="66A656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6A3E16C1"/>
    <w:multiLevelType w:val="hybridMultilevel"/>
    <w:tmpl w:val="D028420A"/>
    <w:lvl w:ilvl="0" w:tplc="ECB20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0C0D5C"/>
    <w:multiLevelType w:val="multilevel"/>
    <w:tmpl w:val="47643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color w:val="000000"/>
      </w:rPr>
    </w:lvl>
  </w:abstractNum>
  <w:abstractNum w:abstractNumId="24">
    <w:nsid w:val="7FAE1894"/>
    <w:multiLevelType w:val="hybridMultilevel"/>
    <w:tmpl w:val="3878CD70"/>
    <w:lvl w:ilvl="0" w:tplc="24BCC23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20"/>
  </w:num>
  <w:num w:numId="5">
    <w:abstractNumId w:val="24"/>
  </w:num>
  <w:num w:numId="6">
    <w:abstractNumId w:val="17"/>
  </w:num>
  <w:num w:numId="7">
    <w:abstractNumId w:val="14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18"/>
  </w:num>
  <w:num w:numId="13">
    <w:abstractNumId w:val="23"/>
  </w:num>
  <w:num w:numId="14">
    <w:abstractNumId w:val="15"/>
  </w:num>
  <w:num w:numId="15">
    <w:abstractNumId w:val="6"/>
  </w:num>
  <w:num w:numId="16">
    <w:abstractNumId w:val="2"/>
  </w:num>
  <w:num w:numId="17">
    <w:abstractNumId w:val="21"/>
  </w:num>
  <w:num w:numId="18">
    <w:abstractNumId w:val="16"/>
  </w:num>
  <w:num w:numId="19">
    <w:abstractNumId w:val="22"/>
  </w:num>
  <w:num w:numId="20">
    <w:abstractNumId w:val="0"/>
  </w:num>
  <w:num w:numId="21">
    <w:abstractNumId w:val="3"/>
  </w:num>
  <w:num w:numId="22">
    <w:abstractNumId w:val="12"/>
  </w:num>
  <w:num w:numId="23">
    <w:abstractNumId w:val="19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E0"/>
    <w:rsid w:val="0000121F"/>
    <w:rsid w:val="0000384D"/>
    <w:rsid w:val="00004221"/>
    <w:rsid w:val="0002574C"/>
    <w:rsid w:val="00033BE8"/>
    <w:rsid w:val="00044068"/>
    <w:rsid w:val="00051520"/>
    <w:rsid w:val="000762DF"/>
    <w:rsid w:val="000972E3"/>
    <w:rsid w:val="00097F63"/>
    <w:rsid w:val="000A58B1"/>
    <w:rsid w:val="000B792F"/>
    <w:rsid w:val="000D3B3A"/>
    <w:rsid w:val="000D461A"/>
    <w:rsid w:val="000E69AC"/>
    <w:rsid w:val="000F3EF1"/>
    <w:rsid w:val="000F52D1"/>
    <w:rsid w:val="00105154"/>
    <w:rsid w:val="00120928"/>
    <w:rsid w:val="001216DD"/>
    <w:rsid w:val="00183DD9"/>
    <w:rsid w:val="001C7093"/>
    <w:rsid w:val="001D1C58"/>
    <w:rsid w:val="001F0468"/>
    <w:rsid w:val="001F3CA7"/>
    <w:rsid w:val="00204356"/>
    <w:rsid w:val="002060F0"/>
    <w:rsid w:val="00211A1E"/>
    <w:rsid w:val="00223F2B"/>
    <w:rsid w:val="00227C6B"/>
    <w:rsid w:val="00245456"/>
    <w:rsid w:val="00260B6F"/>
    <w:rsid w:val="00261743"/>
    <w:rsid w:val="0026306E"/>
    <w:rsid w:val="002749D5"/>
    <w:rsid w:val="00290086"/>
    <w:rsid w:val="002B7316"/>
    <w:rsid w:val="002C51CC"/>
    <w:rsid w:val="002E17C9"/>
    <w:rsid w:val="002F51F3"/>
    <w:rsid w:val="00305E21"/>
    <w:rsid w:val="00313889"/>
    <w:rsid w:val="003140D1"/>
    <w:rsid w:val="00322718"/>
    <w:rsid w:val="00362060"/>
    <w:rsid w:val="003807FE"/>
    <w:rsid w:val="003856AA"/>
    <w:rsid w:val="003B33D8"/>
    <w:rsid w:val="003B73D9"/>
    <w:rsid w:val="003C14BD"/>
    <w:rsid w:val="003D4A60"/>
    <w:rsid w:val="003E5404"/>
    <w:rsid w:val="003F0B9F"/>
    <w:rsid w:val="003F2959"/>
    <w:rsid w:val="003F5CC5"/>
    <w:rsid w:val="003F6C1B"/>
    <w:rsid w:val="00413754"/>
    <w:rsid w:val="004143A6"/>
    <w:rsid w:val="00415B67"/>
    <w:rsid w:val="0042042B"/>
    <w:rsid w:val="004276A9"/>
    <w:rsid w:val="00430188"/>
    <w:rsid w:val="00442A30"/>
    <w:rsid w:val="004433C2"/>
    <w:rsid w:val="004474F8"/>
    <w:rsid w:val="004477D0"/>
    <w:rsid w:val="0045098C"/>
    <w:rsid w:val="00451DBC"/>
    <w:rsid w:val="00453BBF"/>
    <w:rsid w:val="00463399"/>
    <w:rsid w:val="00492270"/>
    <w:rsid w:val="00495749"/>
    <w:rsid w:val="004A065A"/>
    <w:rsid w:val="004B13AB"/>
    <w:rsid w:val="004C0076"/>
    <w:rsid w:val="004C131A"/>
    <w:rsid w:val="004C38FD"/>
    <w:rsid w:val="004C5BA3"/>
    <w:rsid w:val="004D18D9"/>
    <w:rsid w:val="004D52AA"/>
    <w:rsid w:val="004D6B05"/>
    <w:rsid w:val="004D73C0"/>
    <w:rsid w:val="004E4278"/>
    <w:rsid w:val="004F4731"/>
    <w:rsid w:val="004F59F9"/>
    <w:rsid w:val="005134DE"/>
    <w:rsid w:val="00516A2A"/>
    <w:rsid w:val="005470E8"/>
    <w:rsid w:val="0056219B"/>
    <w:rsid w:val="0056251C"/>
    <w:rsid w:val="00563E4A"/>
    <w:rsid w:val="005A2F95"/>
    <w:rsid w:val="005C1470"/>
    <w:rsid w:val="005F10E5"/>
    <w:rsid w:val="005F7A29"/>
    <w:rsid w:val="006031A6"/>
    <w:rsid w:val="00604EF7"/>
    <w:rsid w:val="006060DE"/>
    <w:rsid w:val="006130F4"/>
    <w:rsid w:val="0061414F"/>
    <w:rsid w:val="00625444"/>
    <w:rsid w:val="006545B1"/>
    <w:rsid w:val="00662BC2"/>
    <w:rsid w:val="00693683"/>
    <w:rsid w:val="006938B6"/>
    <w:rsid w:val="0069580D"/>
    <w:rsid w:val="006B2BFB"/>
    <w:rsid w:val="006F176D"/>
    <w:rsid w:val="00722D50"/>
    <w:rsid w:val="007329DD"/>
    <w:rsid w:val="00767CC5"/>
    <w:rsid w:val="00784649"/>
    <w:rsid w:val="007A1747"/>
    <w:rsid w:val="007A6400"/>
    <w:rsid w:val="007D34CE"/>
    <w:rsid w:val="007F1400"/>
    <w:rsid w:val="007F1B23"/>
    <w:rsid w:val="007F3851"/>
    <w:rsid w:val="007F5224"/>
    <w:rsid w:val="0080586A"/>
    <w:rsid w:val="008232DF"/>
    <w:rsid w:val="0083070A"/>
    <w:rsid w:val="00834105"/>
    <w:rsid w:val="00835491"/>
    <w:rsid w:val="008508F4"/>
    <w:rsid w:val="0085615F"/>
    <w:rsid w:val="0086307A"/>
    <w:rsid w:val="008711C2"/>
    <w:rsid w:val="008772CA"/>
    <w:rsid w:val="008818EC"/>
    <w:rsid w:val="00887AC1"/>
    <w:rsid w:val="008930D5"/>
    <w:rsid w:val="008A043E"/>
    <w:rsid w:val="008A69EC"/>
    <w:rsid w:val="008B65B4"/>
    <w:rsid w:val="008B68E0"/>
    <w:rsid w:val="008C2675"/>
    <w:rsid w:val="008C2D93"/>
    <w:rsid w:val="008C4E5F"/>
    <w:rsid w:val="008E33FB"/>
    <w:rsid w:val="009308B6"/>
    <w:rsid w:val="00933D46"/>
    <w:rsid w:val="00953E22"/>
    <w:rsid w:val="00954A96"/>
    <w:rsid w:val="0098179F"/>
    <w:rsid w:val="00986334"/>
    <w:rsid w:val="009946EF"/>
    <w:rsid w:val="0099788E"/>
    <w:rsid w:val="009979BA"/>
    <w:rsid w:val="009A51FB"/>
    <w:rsid w:val="009C3B89"/>
    <w:rsid w:val="009C5C8A"/>
    <w:rsid w:val="009F4E0D"/>
    <w:rsid w:val="00A00A9E"/>
    <w:rsid w:val="00A21729"/>
    <w:rsid w:val="00A2570E"/>
    <w:rsid w:val="00A31E0F"/>
    <w:rsid w:val="00A3630E"/>
    <w:rsid w:val="00A363BA"/>
    <w:rsid w:val="00A378D1"/>
    <w:rsid w:val="00A61DC3"/>
    <w:rsid w:val="00A650F8"/>
    <w:rsid w:val="00A678CB"/>
    <w:rsid w:val="00A8475A"/>
    <w:rsid w:val="00AD1E0B"/>
    <w:rsid w:val="00AD22E8"/>
    <w:rsid w:val="00AE05F7"/>
    <w:rsid w:val="00AF1955"/>
    <w:rsid w:val="00AF21F6"/>
    <w:rsid w:val="00AF535D"/>
    <w:rsid w:val="00B02DF6"/>
    <w:rsid w:val="00B056DA"/>
    <w:rsid w:val="00B177E9"/>
    <w:rsid w:val="00B2700C"/>
    <w:rsid w:val="00B27176"/>
    <w:rsid w:val="00B4344B"/>
    <w:rsid w:val="00B448A3"/>
    <w:rsid w:val="00B56D88"/>
    <w:rsid w:val="00B610B6"/>
    <w:rsid w:val="00B7355F"/>
    <w:rsid w:val="00B82C17"/>
    <w:rsid w:val="00B93038"/>
    <w:rsid w:val="00B9730C"/>
    <w:rsid w:val="00BB006C"/>
    <w:rsid w:val="00BB029D"/>
    <w:rsid w:val="00BB2E1A"/>
    <w:rsid w:val="00BC5222"/>
    <w:rsid w:val="00BD1C26"/>
    <w:rsid w:val="00BD2E8C"/>
    <w:rsid w:val="00BE0E82"/>
    <w:rsid w:val="00BE11CC"/>
    <w:rsid w:val="00BE5BA6"/>
    <w:rsid w:val="00BE746C"/>
    <w:rsid w:val="00BF7E62"/>
    <w:rsid w:val="00C27ABA"/>
    <w:rsid w:val="00C30244"/>
    <w:rsid w:val="00C44C93"/>
    <w:rsid w:val="00C540BB"/>
    <w:rsid w:val="00C610E7"/>
    <w:rsid w:val="00C6312F"/>
    <w:rsid w:val="00C655C3"/>
    <w:rsid w:val="00C7549D"/>
    <w:rsid w:val="00C77366"/>
    <w:rsid w:val="00C83B92"/>
    <w:rsid w:val="00C84B47"/>
    <w:rsid w:val="00C84BE9"/>
    <w:rsid w:val="00C9134D"/>
    <w:rsid w:val="00C93E76"/>
    <w:rsid w:val="00CB00FC"/>
    <w:rsid w:val="00CB564D"/>
    <w:rsid w:val="00CC1816"/>
    <w:rsid w:val="00CC3417"/>
    <w:rsid w:val="00CD2502"/>
    <w:rsid w:val="00CE0DE6"/>
    <w:rsid w:val="00CE735F"/>
    <w:rsid w:val="00CF6767"/>
    <w:rsid w:val="00D00789"/>
    <w:rsid w:val="00D008DB"/>
    <w:rsid w:val="00D04D21"/>
    <w:rsid w:val="00D13FBD"/>
    <w:rsid w:val="00D14C8F"/>
    <w:rsid w:val="00D270D8"/>
    <w:rsid w:val="00D5019C"/>
    <w:rsid w:val="00D5271F"/>
    <w:rsid w:val="00D53E05"/>
    <w:rsid w:val="00D568D3"/>
    <w:rsid w:val="00D63C3D"/>
    <w:rsid w:val="00DA6107"/>
    <w:rsid w:val="00DB40EA"/>
    <w:rsid w:val="00DD1147"/>
    <w:rsid w:val="00DD327F"/>
    <w:rsid w:val="00DE5D4E"/>
    <w:rsid w:val="00DF32FA"/>
    <w:rsid w:val="00E03CEA"/>
    <w:rsid w:val="00E1218A"/>
    <w:rsid w:val="00E27BE4"/>
    <w:rsid w:val="00E41AA8"/>
    <w:rsid w:val="00E5139E"/>
    <w:rsid w:val="00E51A91"/>
    <w:rsid w:val="00E6027D"/>
    <w:rsid w:val="00E6338E"/>
    <w:rsid w:val="00E65CA4"/>
    <w:rsid w:val="00E77F08"/>
    <w:rsid w:val="00E908CD"/>
    <w:rsid w:val="00EB1103"/>
    <w:rsid w:val="00EC3927"/>
    <w:rsid w:val="00ED43E7"/>
    <w:rsid w:val="00EE1BD6"/>
    <w:rsid w:val="00EF327A"/>
    <w:rsid w:val="00F114F1"/>
    <w:rsid w:val="00F22C0B"/>
    <w:rsid w:val="00F422A3"/>
    <w:rsid w:val="00F43B03"/>
    <w:rsid w:val="00F517EE"/>
    <w:rsid w:val="00F526D6"/>
    <w:rsid w:val="00F61873"/>
    <w:rsid w:val="00F70EB3"/>
    <w:rsid w:val="00F72171"/>
    <w:rsid w:val="00F7387D"/>
    <w:rsid w:val="00F86B81"/>
    <w:rsid w:val="00FA2F70"/>
    <w:rsid w:val="00FA7467"/>
    <w:rsid w:val="00FB51D0"/>
    <w:rsid w:val="00FB6868"/>
    <w:rsid w:val="00FC06F9"/>
    <w:rsid w:val="00FC2BAB"/>
    <w:rsid w:val="00FD5372"/>
    <w:rsid w:val="00FD7A50"/>
    <w:rsid w:val="00FE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8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9B"/>
  </w:style>
  <w:style w:type="paragraph" w:styleId="1">
    <w:name w:val="heading 1"/>
    <w:basedOn w:val="a"/>
    <w:link w:val="10"/>
    <w:uiPriority w:val="9"/>
    <w:qFormat/>
    <w:rsid w:val="00D13F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3FB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3FB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3FB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00789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FB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FBD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3FBD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FBD"/>
    <w:rPr>
      <w:rFonts w:eastAsia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3FBD"/>
  </w:style>
  <w:style w:type="paragraph" w:customStyle="1" w:styleId="msonormal0">
    <w:name w:val="msonormal"/>
    <w:basedOn w:val="a"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3F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3FB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B00F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570E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D00789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FR2">
    <w:name w:val="FR2"/>
    <w:rsid w:val="00D00789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eastAsia="Times New Roman"/>
      <w:sz w:val="22"/>
      <w:szCs w:val="22"/>
      <w:lang w:eastAsia="ru-RU"/>
    </w:rPr>
  </w:style>
  <w:style w:type="character" w:customStyle="1" w:styleId="21">
    <w:name w:val="Основной текст (2)_"/>
    <w:basedOn w:val="a0"/>
    <w:rsid w:val="00DD1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DD1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DD1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DD1147"/>
    <w:rPr>
      <w:rFonts w:eastAsia="Times New Roman"/>
      <w:b/>
      <w:bCs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D1147"/>
    <w:pPr>
      <w:widowControl w:val="0"/>
      <w:shd w:val="clear" w:color="auto" w:fill="FFFFFF"/>
      <w:spacing w:after="0" w:line="322" w:lineRule="exact"/>
      <w:ind w:hanging="1520"/>
      <w:jc w:val="center"/>
    </w:pPr>
    <w:rPr>
      <w:rFonts w:eastAsia="Times New Roman"/>
      <w:b/>
      <w:bCs/>
      <w:szCs w:val="28"/>
    </w:rPr>
  </w:style>
  <w:style w:type="paragraph" w:customStyle="1" w:styleId="a8">
    <w:name w:val="Нормальный (таблица)"/>
    <w:basedOn w:val="a"/>
    <w:next w:val="a"/>
    <w:uiPriority w:val="99"/>
    <w:rsid w:val="00DD11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D1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204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D04D21"/>
    <w:rPr>
      <w:rFonts w:cs="Times New Roman"/>
      <w:b w:val="0"/>
      <w:color w:val="106BBE"/>
      <w:sz w:val="26"/>
    </w:rPr>
  </w:style>
  <w:style w:type="character" w:customStyle="1" w:styleId="ab">
    <w:name w:val="Цветовое выделение"/>
    <w:uiPriority w:val="99"/>
    <w:rsid w:val="00D04D21"/>
    <w:rPr>
      <w:b/>
      <w:color w:val="26282F"/>
      <w:sz w:val="26"/>
    </w:rPr>
  </w:style>
  <w:style w:type="paragraph" w:styleId="ac">
    <w:name w:val="List Paragraph"/>
    <w:basedOn w:val="a"/>
    <w:uiPriority w:val="34"/>
    <w:qFormat/>
    <w:rsid w:val="00C540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2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276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9B"/>
  </w:style>
  <w:style w:type="paragraph" w:styleId="1">
    <w:name w:val="heading 1"/>
    <w:basedOn w:val="a"/>
    <w:link w:val="10"/>
    <w:uiPriority w:val="9"/>
    <w:qFormat/>
    <w:rsid w:val="00D13FB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3FB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3FB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13FBD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00789"/>
    <w:pPr>
      <w:spacing w:before="240" w:after="60" w:line="240" w:lineRule="auto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FB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3FBD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3FBD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FBD"/>
    <w:rPr>
      <w:rFonts w:eastAsia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13FBD"/>
  </w:style>
  <w:style w:type="paragraph" w:customStyle="1" w:styleId="msonormal0">
    <w:name w:val="msonormal"/>
    <w:basedOn w:val="a"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13F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3FBD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13FB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B00F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2570E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D00789"/>
    <w:rPr>
      <w:rFonts w:ascii="Arial" w:eastAsia="Times New Roman" w:hAnsi="Arial" w:cs="Arial"/>
      <w:sz w:val="22"/>
      <w:szCs w:val="22"/>
      <w:lang w:eastAsia="ru-RU"/>
    </w:rPr>
  </w:style>
  <w:style w:type="paragraph" w:customStyle="1" w:styleId="FR2">
    <w:name w:val="FR2"/>
    <w:rsid w:val="00D00789"/>
    <w:pPr>
      <w:widowControl w:val="0"/>
      <w:autoSpaceDE w:val="0"/>
      <w:autoSpaceDN w:val="0"/>
      <w:adjustRightInd w:val="0"/>
      <w:spacing w:after="0" w:line="300" w:lineRule="auto"/>
      <w:ind w:firstLine="320"/>
      <w:jc w:val="both"/>
    </w:pPr>
    <w:rPr>
      <w:rFonts w:eastAsia="Times New Roman"/>
      <w:sz w:val="22"/>
      <w:szCs w:val="22"/>
      <w:lang w:eastAsia="ru-RU"/>
    </w:rPr>
  </w:style>
  <w:style w:type="character" w:customStyle="1" w:styleId="21">
    <w:name w:val="Основной текст (2)_"/>
    <w:basedOn w:val="a0"/>
    <w:rsid w:val="00DD1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1"/>
    <w:rsid w:val="00DD11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DD11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DD1147"/>
    <w:rPr>
      <w:rFonts w:eastAsia="Times New Roman"/>
      <w:b/>
      <w:bCs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D1147"/>
    <w:pPr>
      <w:widowControl w:val="0"/>
      <w:shd w:val="clear" w:color="auto" w:fill="FFFFFF"/>
      <w:spacing w:after="0" w:line="322" w:lineRule="exact"/>
      <w:ind w:hanging="1520"/>
      <w:jc w:val="center"/>
    </w:pPr>
    <w:rPr>
      <w:rFonts w:eastAsia="Times New Roman"/>
      <w:b/>
      <w:bCs/>
      <w:szCs w:val="28"/>
    </w:rPr>
  </w:style>
  <w:style w:type="paragraph" w:customStyle="1" w:styleId="a8">
    <w:name w:val="Нормальный (таблица)"/>
    <w:basedOn w:val="a"/>
    <w:next w:val="a"/>
    <w:uiPriority w:val="99"/>
    <w:rsid w:val="00DD11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DD1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2043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D04D21"/>
    <w:rPr>
      <w:rFonts w:cs="Times New Roman"/>
      <w:b w:val="0"/>
      <w:color w:val="106BBE"/>
      <w:sz w:val="26"/>
    </w:rPr>
  </w:style>
  <w:style w:type="character" w:customStyle="1" w:styleId="ab">
    <w:name w:val="Цветовое выделение"/>
    <w:uiPriority w:val="99"/>
    <w:rsid w:val="00D04D21"/>
    <w:rPr>
      <w:b/>
      <w:color w:val="26282F"/>
      <w:sz w:val="26"/>
    </w:rPr>
  </w:style>
  <w:style w:type="paragraph" w:styleId="ac">
    <w:name w:val="List Paragraph"/>
    <w:basedOn w:val="a"/>
    <w:uiPriority w:val="34"/>
    <w:qFormat/>
    <w:rsid w:val="00C540B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427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27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159248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955.0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15924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9201</Words>
  <Characters>52448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2020-04-08T03:28:00Z</cp:lastPrinted>
  <dcterms:created xsi:type="dcterms:W3CDTF">2020-04-22T07:40:00Z</dcterms:created>
  <dcterms:modified xsi:type="dcterms:W3CDTF">2020-04-22T07:40:00Z</dcterms:modified>
</cp:coreProperties>
</file>