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E82515" w:rsidRPr="00E82515" w14:paraId="0C90962F" w14:textId="77777777" w:rsidTr="00532578">
        <w:tc>
          <w:tcPr>
            <w:tcW w:w="9571" w:type="dxa"/>
            <w:gridSpan w:val="2"/>
          </w:tcPr>
          <w:p w14:paraId="79C4C398" w14:textId="77777777" w:rsidR="00E82515" w:rsidRPr="00E82515" w:rsidRDefault="00E82515" w:rsidP="000F7162">
            <w:pPr>
              <w:jc w:val="center"/>
              <w:rPr>
                <w:b/>
                <w:bCs/>
                <w:sz w:val="24"/>
                <w:szCs w:val="24"/>
              </w:rPr>
            </w:pPr>
            <w:r w:rsidRPr="00E82515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53E510" wp14:editId="3A8799A3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515" w:rsidRPr="00E82515" w14:paraId="3F08F2E1" w14:textId="77777777" w:rsidTr="00E82515">
        <w:trPr>
          <w:trHeight w:val="1782"/>
        </w:trPr>
        <w:tc>
          <w:tcPr>
            <w:tcW w:w="9571" w:type="dxa"/>
            <w:gridSpan w:val="2"/>
          </w:tcPr>
          <w:p w14:paraId="21DE3536" w14:textId="77777777" w:rsidR="00E82515" w:rsidRPr="000F7162" w:rsidRDefault="00E82515" w:rsidP="000F7162">
            <w:pPr>
              <w:jc w:val="center"/>
              <w:rPr>
                <w:b/>
                <w:bCs/>
                <w:szCs w:val="24"/>
              </w:rPr>
            </w:pPr>
            <w:r w:rsidRPr="000F7162">
              <w:rPr>
                <w:b/>
                <w:bCs/>
                <w:szCs w:val="24"/>
              </w:rPr>
              <w:t>РОССИЙСКАЯ ФЕДЕРАЦИЯ</w:t>
            </w:r>
          </w:p>
          <w:p w14:paraId="64AC0B91" w14:textId="77777777" w:rsidR="00E82515" w:rsidRPr="000F7162" w:rsidRDefault="00E82515" w:rsidP="000F7162">
            <w:pPr>
              <w:jc w:val="center"/>
              <w:rPr>
                <w:b/>
                <w:szCs w:val="24"/>
              </w:rPr>
            </w:pPr>
            <w:r w:rsidRPr="000F7162">
              <w:rPr>
                <w:b/>
                <w:szCs w:val="24"/>
              </w:rPr>
              <w:t>ИРКУТСКАЯ ОБЛАСТЬ</w:t>
            </w:r>
          </w:p>
          <w:p w14:paraId="3744A74C" w14:textId="77777777" w:rsidR="00E82515" w:rsidRPr="000F7162" w:rsidRDefault="00E82515" w:rsidP="000F7162">
            <w:pPr>
              <w:jc w:val="center"/>
              <w:rPr>
                <w:b/>
                <w:szCs w:val="24"/>
              </w:rPr>
            </w:pPr>
            <w:r w:rsidRPr="000F7162">
              <w:rPr>
                <w:b/>
                <w:szCs w:val="24"/>
              </w:rPr>
              <w:t>АДМИНИСТРАЦИЯ</w:t>
            </w:r>
          </w:p>
          <w:p w14:paraId="5FD2DE7B" w14:textId="77777777" w:rsidR="00E82515" w:rsidRPr="000F7162" w:rsidRDefault="00E82515" w:rsidP="000F7162">
            <w:pPr>
              <w:jc w:val="center"/>
              <w:rPr>
                <w:b/>
                <w:szCs w:val="24"/>
              </w:rPr>
            </w:pPr>
            <w:r w:rsidRPr="000F7162">
              <w:rPr>
                <w:b/>
                <w:szCs w:val="24"/>
              </w:rPr>
              <w:t>ЖИГАЛОВСКОГО МУНИЦИПАЛЬНОГО ОБРАЗОВАНИЯ</w:t>
            </w:r>
          </w:p>
          <w:p w14:paraId="2A41F2B6" w14:textId="5F796B99" w:rsidR="00E82515" w:rsidRPr="00E82515" w:rsidRDefault="00E82515" w:rsidP="000F7162">
            <w:pPr>
              <w:jc w:val="center"/>
              <w:rPr>
                <w:b/>
                <w:bCs/>
                <w:sz w:val="24"/>
                <w:szCs w:val="24"/>
              </w:rPr>
            </w:pPr>
            <w:r w:rsidRPr="000F7162">
              <w:rPr>
                <w:b/>
                <w:bCs/>
                <w:sz w:val="32"/>
                <w:szCs w:val="24"/>
              </w:rPr>
              <w:t>ПОСТАНОВЛЕНИЕ</w:t>
            </w:r>
          </w:p>
        </w:tc>
      </w:tr>
      <w:tr w:rsidR="00E82515" w:rsidRPr="00E82515" w14:paraId="5A4056EF" w14:textId="77777777" w:rsidTr="00532578">
        <w:tc>
          <w:tcPr>
            <w:tcW w:w="4785" w:type="dxa"/>
          </w:tcPr>
          <w:p w14:paraId="555A7582" w14:textId="583F8B65" w:rsidR="00E82515" w:rsidRPr="00E82515" w:rsidRDefault="00E82515" w:rsidP="000F7162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</w:t>
            </w:r>
            <w:r w:rsidRPr="00E82515">
              <w:rPr>
                <w:b/>
                <w:sz w:val="24"/>
                <w:szCs w:val="24"/>
              </w:rPr>
              <w:t xml:space="preserve">2021г. № </w:t>
            </w: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786" w:type="dxa"/>
          </w:tcPr>
          <w:p w14:paraId="0A5AD8EB" w14:textId="77777777" w:rsidR="00E82515" w:rsidRPr="00E82515" w:rsidRDefault="00E82515" w:rsidP="000F7162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E82515">
              <w:rPr>
                <w:b/>
                <w:sz w:val="24"/>
                <w:szCs w:val="24"/>
              </w:rPr>
              <w:t>рп. Жигалово</w:t>
            </w:r>
          </w:p>
        </w:tc>
      </w:tr>
    </w:tbl>
    <w:p w14:paraId="7A6498F4" w14:textId="77777777" w:rsidR="00CC3417" w:rsidRPr="00DA6107" w:rsidRDefault="00CC3417" w:rsidP="000F7162">
      <w:pPr>
        <w:spacing w:after="0" w:line="240" w:lineRule="auto"/>
        <w:rPr>
          <w:rFonts w:eastAsia="Times New Roman"/>
          <w:sz w:val="20"/>
          <w:lang w:eastAsia="ru-RU"/>
        </w:rPr>
      </w:pPr>
    </w:p>
    <w:p w14:paraId="1EE69886" w14:textId="77777777" w:rsidR="000D3B3A" w:rsidRPr="000F7162" w:rsidRDefault="000D3B3A" w:rsidP="000F7162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0F7162">
        <w:rPr>
          <w:rFonts w:eastAsia="Times New Roman"/>
          <w:b/>
          <w:sz w:val="24"/>
          <w:szCs w:val="24"/>
          <w:lang w:eastAsia="ru-RU"/>
        </w:rPr>
        <w:t xml:space="preserve">О внесении изменения в Постановление </w:t>
      </w:r>
    </w:p>
    <w:p w14:paraId="5A81B9DF" w14:textId="77777777" w:rsidR="00767CC5" w:rsidRPr="000F7162" w:rsidRDefault="00767CC5" w:rsidP="000F7162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0F7162">
        <w:rPr>
          <w:rFonts w:eastAsia="Times New Roman"/>
          <w:b/>
          <w:sz w:val="24"/>
          <w:szCs w:val="24"/>
          <w:lang w:eastAsia="ru-RU"/>
        </w:rPr>
        <w:t>№ 91 от 26.12.2019 г. «</w:t>
      </w:r>
      <w:r w:rsidR="00CC3417" w:rsidRPr="000F7162">
        <w:rPr>
          <w:rFonts w:eastAsia="Times New Roman"/>
          <w:b/>
          <w:sz w:val="24"/>
          <w:szCs w:val="24"/>
          <w:lang w:eastAsia="ru-RU"/>
        </w:rPr>
        <w:t xml:space="preserve">Об утверждении </w:t>
      </w:r>
    </w:p>
    <w:p w14:paraId="5EFDDAB0" w14:textId="77777777" w:rsidR="00767CC5" w:rsidRPr="000F7162" w:rsidRDefault="00CC3417" w:rsidP="000F7162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0F7162">
        <w:rPr>
          <w:rFonts w:eastAsia="Times New Roman"/>
          <w:b/>
          <w:sz w:val="24"/>
          <w:szCs w:val="24"/>
          <w:lang w:eastAsia="ru-RU"/>
        </w:rPr>
        <w:t>муниципальной программы</w:t>
      </w:r>
      <w:bookmarkStart w:id="0" w:name="sub_555"/>
      <w:r w:rsidR="00BC5222" w:rsidRPr="000F7162">
        <w:rPr>
          <w:rFonts w:eastAsia="Times New Roman"/>
          <w:b/>
          <w:sz w:val="24"/>
          <w:szCs w:val="24"/>
          <w:lang w:eastAsia="ru-RU"/>
        </w:rPr>
        <w:t xml:space="preserve"> </w:t>
      </w:r>
      <w:bookmarkStart w:id="1" w:name="_Hlk29455514"/>
      <w:r w:rsidR="00BC5222" w:rsidRPr="000F7162">
        <w:rPr>
          <w:rFonts w:eastAsia="Times New Roman"/>
          <w:b/>
          <w:sz w:val="24"/>
          <w:szCs w:val="24"/>
          <w:lang w:eastAsia="ru-RU"/>
        </w:rPr>
        <w:t xml:space="preserve">«Безопасность </w:t>
      </w:r>
    </w:p>
    <w:p w14:paraId="2A2DD847" w14:textId="77777777" w:rsidR="00767CC5" w:rsidRPr="000F7162" w:rsidRDefault="00BC5222" w:rsidP="000F7162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0F7162">
        <w:rPr>
          <w:rFonts w:eastAsia="Times New Roman"/>
          <w:b/>
          <w:sz w:val="24"/>
          <w:szCs w:val="24"/>
          <w:lang w:eastAsia="ru-RU"/>
        </w:rPr>
        <w:t xml:space="preserve">на территории Жигаловского </w:t>
      </w:r>
      <w:r w:rsidR="007F1B23" w:rsidRPr="000F7162">
        <w:rPr>
          <w:rFonts w:eastAsia="Times New Roman"/>
          <w:b/>
          <w:sz w:val="24"/>
          <w:szCs w:val="24"/>
          <w:lang w:eastAsia="ru-RU"/>
        </w:rPr>
        <w:t xml:space="preserve">муниципального </w:t>
      </w:r>
    </w:p>
    <w:p w14:paraId="749249FA" w14:textId="706D3F9A" w:rsidR="00CC3417" w:rsidRPr="000F7162" w:rsidRDefault="007F1B23" w:rsidP="000F7162">
      <w:pPr>
        <w:spacing w:after="0" w:line="240" w:lineRule="auto"/>
        <w:ind w:firstLine="709"/>
        <w:jc w:val="both"/>
        <w:rPr>
          <w:rFonts w:eastAsia="Times New Roman"/>
          <w:b/>
          <w:bCs/>
          <w:szCs w:val="24"/>
          <w:lang w:eastAsia="ru-RU"/>
        </w:rPr>
      </w:pPr>
      <w:r w:rsidRPr="000F7162">
        <w:rPr>
          <w:rFonts w:eastAsia="Times New Roman"/>
          <w:b/>
          <w:sz w:val="24"/>
          <w:szCs w:val="24"/>
          <w:lang w:eastAsia="ru-RU"/>
        </w:rPr>
        <w:t>образования</w:t>
      </w:r>
      <w:r w:rsidR="00BC5222" w:rsidRPr="000F7162">
        <w:rPr>
          <w:rFonts w:eastAsia="Times New Roman"/>
          <w:b/>
          <w:sz w:val="24"/>
          <w:szCs w:val="24"/>
          <w:lang w:eastAsia="ru-RU"/>
        </w:rPr>
        <w:t xml:space="preserve"> на 2020-2022 гг</w:t>
      </w:r>
      <w:bookmarkEnd w:id="1"/>
      <w:r w:rsidR="00BC5222" w:rsidRPr="000F7162">
        <w:rPr>
          <w:rFonts w:eastAsia="Times New Roman"/>
          <w:b/>
          <w:sz w:val="24"/>
          <w:szCs w:val="24"/>
          <w:lang w:eastAsia="ru-RU"/>
        </w:rPr>
        <w:t>.»</w:t>
      </w:r>
    </w:p>
    <w:p w14:paraId="2B2D01B8" w14:textId="77777777" w:rsidR="00CC3417" w:rsidRPr="000F7162" w:rsidRDefault="00CC3417" w:rsidP="000F7162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</w:p>
    <w:p w14:paraId="237877A1" w14:textId="77777777" w:rsidR="000F7162" w:rsidRPr="000F7162" w:rsidRDefault="00CC3417" w:rsidP="000F7162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F7162">
        <w:rPr>
          <w:rFonts w:eastAsia="Times New Roman"/>
          <w:bCs/>
          <w:szCs w:val="24"/>
          <w:lang w:eastAsia="ru-RU"/>
        </w:rPr>
        <w:t xml:space="preserve">В целях обеспечения общественной безопасности и осуществления профилактики правонарушений на территории Жигаловского муниципального образования, в соответствии с </w:t>
      </w:r>
      <w:r w:rsidR="0085615F" w:rsidRPr="000F7162">
        <w:rPr>
          <w:rFonts w:eastAsia="Times New Roman"/>
          <w:bCs/>
          <w:szCs w:val="24"/>
          <w:lang w:eastAsia="ru-RU"/>
        </w:rPr>
        <w:t>Федеральны</w:t>
      </w:r>
      <w:r w:rsidR="007A6400" w:rsidRPr="000F7162">
        <w:rPr>
          <w:rFonts w:eastAsia="Times New Roman"/>
          <w:bCs/>
          <w:szCs w:val="24"/>
          <w:lang w:eastAsia="ru-RU"/>
        </w:rPr>
        <w:t>м</w:t>
      </w:r>
      <w:r w:rsidR="0085615F" w:rsidRPr="000F7162">
        <w:rPr>
          <w:rFonts w:eastAsia="Times New Roman"/>
          <w:bCs/>
          <w:szCs w:val="24"/>
          <w:lang w:eastAsia="ru-RU"/>
        </w:rPr>
        <w:t xml:space="preserve"> закон</w:t>
      </w:r>
      <w:r w:rsidR="007A6400" w:rsidRPr="000F7162">
        <w:rPr>
          <w:rFonts w:eastAsia="Times New Roman"/>
          <w:bCs/>
          <w:szCs w:val="24"/>
          <w:lang w:eastAsia="ru-RU"/>
        </w:rPr>
        <w:t>ом</w:t>
      </w:r>
      <w:r w:rsidR="0085615F" w:rsidRPr="000F7162">
        <w:rPr>
          <w:rFonts w:eastAsia="Times New Roman"/>
          <w:bCs/>
          <w:szCs w:val="24"/>
          <w:lang w:eastAsia="ru-RU"/>
        </w:rPr>
        <w:t xml:space="preserve"> от 06.10.2003г. №131-ФЗ «Об общих принципах организации местного самоуправления в Российской Федерации»;</w:t>
      </w:r>
      <w:r w:rsidR="007A6400" w:rsidRPr="000F7162">
        <w:rPr>
          <w:rFonts w:eastAsia="Times New Roman"/>
          <w:bCs/>
          <w:szCs w:val="24"/>
          <w:lang w:eastAsia="ru-RU"/>
        </w:rPr>
        <w:t xml:space="preserve"> </w:t>
      </w:r>
      <w:r w:rsidR="0085615F" w:rsidRPr="000F7162">
        <w:rPr>
          <w:rFonts w:eastAsia="Times New Roman"/>
          <w:bCs/>
          <w:szCs w:val="24"/>
          <w:lang w:eastAsia="ru-RU"/>
        </w:rPr>
        <w:t>Федеральны</w:t>
      </w:r>
      <w:r w:rsidR="007A6400" w:rsidRPr="000F7162">
        <w:rPr>
          <w:rFonts w:eastAsia="Times New Roman"/>
          <w:bCs/>
          <w:szCs w:val="24"/>
          <w:lang w:eastAsia="ru-RU"/>
        </w:rPr>
        <w:t>м</w:t>
      </w:r>
      <w:r w:rsidR="0085615F" w:rsidRPr="000F7162">
        <w:rPr>
          <w:rFonts w:eastAsia="Times New Roman"/>
          <w:bCs/>
          <w:szCs w:val="24"/>
          <w:lang w:eastAsia="ru-RU"/>
        </w:rPr>
        <w:t xml:space="preserve"> закон</w:t>
      </w:r>
      <w:r w:rsidR="007A6400" w:rsidRPr="000F7162">
        <w:rPr>
          <w:rFonts w:eastAsia="Times New Roman"/>
          <w:bCs/>
          <w:szCs w:val="24"/>
          <w:lang w:eastAsia="ru-RU"/>
        </w:rPr>
        <w:t>ом</w:t>
      </w:r>
      <w:r w:rsidR="0085615F" w:rsidRPr="000F7162">
        <w:rPr>
          <w:rFonts w:eastAsia="Times New Roman"/>
          <w:bCs/>
          <w:szCs w:val="24"/>
          <w:lang w:eastAsia="ru-RU"/>
        </w:rPr>
        <w:t xml:space="preserve"> от 06.03.2006 №35-ФЗ «О противодействии терроризму»;</w:t>
      </w:r>
      <w:r w:rsidR="00E03CEA" w:rsidRPr="000F7162">
        <w:rPr>
          <w:rFonts w:eastAsia="Times New Roman"/>
          <w:bCs/>
          <w:szCs w:val="24"/>
          <w:lang w:eastAsia="ru-RU"/>
        </w:rPr>
        <w:t xml:space="preserve"> </w:t>
      </w:r>
      <w:r w:rsidR="0085615F" w:rsidRPr="000F7162">
        <w:rPr>
          <w:rFonts w:eastAsia="Times New Roman"/>
          <w:bCs/>
          <w:szCs w:val="24"/>
          <w:lang w:eastAsia="ru-RU"/>
        </w:rPr>
        <w:t>Федеральны</w:t>
      </w:r>
      <w:r w:rsidR="00E03CEA" w:rsidRPr="000F7162">
        <w:rPr>
          <w:rFonts w:eastAsia="Times New Roman"/>
          <w:bCs/>
          <w:szCs w:val="24"/>
          <w:lang w:eastAsia="ru-RU"/>
        </w:rPr>
        <w:t>м</w:t>
      </w:r>
      <w:r w:rsidR="0085615F" w:rsidRPr="000F7162">
        <w:rPr>
          <w:rFonts w:eastAsia="Times New Roman"/>
          <w:bCs/>
          <w:szCs w:val="24"/>
          <w:lang w:eastAsia="ru-RU"/>
        </w:rPr>
        <w:t xml:space="preserve"> закон</w:t>
      </w:r>
      <w:r w:rsidR="00E03CEA" w:rsidRPr="000F7162">
        <w:rPr>
          <w:rFonts w:eastAsia="Times New Roman"/>
          <w:bCs/>
          <w:szCs w:val="24"/>
          <w:lang w:eastAsia="ru-RU"/>
        </w:rPr>
        <w:t>ом</w:t>
      </w:r>
      <w:r w:rsidR="0085615F" w:rsidRPr="000F7162">
        <w:rPr>
          <w:rFonts w:eastAsia="Times New Roman"/>
          <w:bCs/>
          <w:szCs w:val="24"/>
          <w:lang w:eastAsia="ru-RU"/>
        </w:rPr>
        <w:t xml:space="preserve"> от 25.07.2002 №114-ФЗ «О противодействии экстремистской деятельности»;</w:t>
      </w:r>
      <w:r w:rsidR="00E03CEA" w:rsidRPr="000F7162">
        <w:rPr>
          <w:rFonts w:eastAsia="Times New Roman"/>
          <w:bCs/>
          <w:szCs w:val="24"/>
          <w:lang w:eastAsia="ru-RU"/>
        </w:rPr>
        <w:t xml:space="preserve"> </w:t>
      </w:r>
      <w:r w:rsidR="0085615F" w:rsidRPr="000F7162">
        <w:rPr>
          <w:rFonts w:eastAsia="Times New Roman"/>
          <w:bCs/>
          <w:szCs w:val="24"/>
          <w:lang w:eastAsia="ru-RU"/>
        </w:rPr>
        <w:t>Водн</w:t>
      </w:r>
      <w:r w:rsidR="00E03CEA" w:rsidRPr="000F7162">
        <w:rPr>
          <w:rFonts w:eastAsia="Times New Roman"/>
          <w:bCs/>
          <w:szCs w:val="24"/>
          <w:lang w:eastAsia="ru-RU"/>
        </w:rPr>
        <w:t>ым</w:t>
      </w:r>
      <w:r w:rsidR="0085615F" w:rsidRPr="000F7162">
        <w:rPr>
          <w:rFonts w:eastAsia="Times New Roman"/>
          <w:bCs/>
          <w:szCs w:val="24"/>
          <w:lang w:eastAsia="ru-RU"/>
        </w:rPr>
        <w:t xml:space="preserve"> кодекс</w:t>
      </w:r>
      <w:r w:rsidR="00E03CEA" w:rsidRPr="000F7162">
        <w:rPr>
          <w:rFonts w:eastAsia="Times New Roman"/>
          <w:bCs/>
          <w:szCs w:val="24"/>
          <w:lang w:eastAsia="ru-RU"/>
        </w:rPr>
        <w:t>ом</w:t>
      </w:r>
      <w:r w:rsidR="0085615F" w:rsidRPr="000F7162">
        <w:rPr>
          <w:rFonts w:eastAsia="Times New Roman"/>
          <w:bCs/>
          <w:szCs w:val="24"/>
          <w:lang w:eastAsia="ru-RU"/>
        </w:rPr>
        <w:t xml:space="preserve"> Российской Федерации;</w:t>
      </w:r>
      <w:r w:rsidR="007A6400" w:rsidRPr="000F7162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="0085615F" w:rsidRPr="000F7162">
        <w:rPr>
          <w:rFonts w:eastAsia="Times New Roman"/>
          <w:bCs/>
          <w:szCs w:val="24"/>
          <w:lang w:eastAsia="ru-RU"/>
        </w:rPr>
        <w:t>Трудовым кодексом Российской Федерации;</w:t>
      </w:r>
      <w:r w:rsidR="007A6400" w:rsidRPr="000F7162">
        <w:rPr>
          <w:rFonts w:eastAsia="Times New Roman"/>
          <w:bCs/>
          <w:szCs w:val="24"/>
          <w:lang w:eastAsia="ru-RU"/>
        </w:rPr>
        <w:t xml:space="preserve"> </w:t>
      </w:r>
      <w:r w:rsidR="0085615F" w:rsidRPr="000F7162">
        <w:rPr>
          <w:rFonts w:eastAsia="Times New Roman"/>
          <w:bCs/>
          <w:szCs w:val="24"/>
          <w:lang w:eastAsia="ru-RU"/>
        </w:rPr>
        <w:t>Федеральны</w:t>
      </w:r>
      <w:r w:rsidR="00E03CEA" w:rsidRPr="000F7162">
        <w:rPr>
          <w:rFonts w:eastAsia="Times New Roman"/>
          <w:bCs/>
          <w:szCs w:val="24"/>
          <w:lang w:eastAsia="ru-RU"/>
        </w:rPr>
        <w:t>м</w:t>
      </w:r>
      <w:r w:rsidR="0085615F" w:rsidRPr="000F7162">
        <w:rPr>
          <w:rFonts w:eastAsia="Times New Roman"/>
          <w:bCs/>
          <w:szCs w:val="24"/>
          <w:lang w:eastAsia="ru-RU"/>
        </w:rPr>
        <w:t xml:space="preserve"> закон</w:t>
      </w:r>
      <w:r w:rsidR="00E03CEA" w:rsidRPr="000F7162">
        <w:rPr>
          <w:rFonts w:eastAsia="Times New Roman"/>
          <w:bCs/>
          <w:szCs w:val="24"/>
          <w:lang w:eastAsia="ru-RU"/>
        </w:rPr>
        <w:t>ом</w:t>
      </w:r>
      <w:r w:rsidR="0085615F" w:rsidRPr="000F7162">
        <w:rPr>
          <w:rFonts w:eastAsia="Times New Roman"/>
          <w:bCs/>
          <w:szCs w:val="24"/>
          <w:lang w:eastAsia="ru-RU"/>
        </w:rPr>
        <w:t xml:space="preserve"> от 21 декабря 1994 года N 69-ФЗ "О пожарной безопасности";</w:t>
      </w:r>
      <w:r w:rsidR="007A6400" w:rsidRPr="000F7162">
        <w:rPr>
          <w:rFonts w:eastAsia="Times New Roman"/>
          <w:bCs/>
          <w:szCs w:val="24"/>
          <w:lang w:eastAsia="ru-RU"/>
        </w:rPr>
        <w:t xml:space="preserve"> </w:t>
      </w:r>
      <w:r w:rsidR="0085615F" w:rsidRPr="000F7162">
        <w:rPr>
          <w:rFonts w:eastAsia="Times New Roman"/>
          <w:bCs/>
          <w:szCs w:val="24"/>
          <w:lang w:eastAsia="ru-RU"/>
        </w:rPr>
        <w:t>Федеральны</w:t>
      </w:r>
      <w:r w:rsidR="00E03CEA" w:rsidRPr="000F7162">
        <w:rPr>
          <w:rFonts w:eastAsia="Times New Roman"/>
          <w:bCs/>
          <w:szCs w:val="24"/>
          <w:lang w:eastAsia="ru-RU"/>
        </w:rPr>
        <w:t>м</w:t>
      </w:r>
      <w:r w:rsidR="0085615F" w:rsidRPr="000F7162">
        <w:rPr>
          <w:rFonts w:eastAsia="Times New Roman"/>
          <w:bCs/>
          <w:szCs w:val="24"/>
          <w:lang w:eastAsia="ru-RU"/>
        </w:rPr>
        <w:t xml:space="preserve"> закон</w:t>
      </w:r>
      <w:r w:rsidR="00E03CEA" w:rsidRPr="000F7162">
        <w:rPr>
          <w:rFonts w:eastAsia="Times New Roman"/>
          <w:bCs/>
          <w:szCs w:val="24"/>
          <w:lang w:eastAsia="ru-RU"/>
        </w:rPr>
        <w:t>ом</w:t>
      </w:r>
      <w:r w:rsidR="0085615F" w:rsidRPr="000F7162">
        <w:rPr>
          <w:rFonts w:eastAsia="Times New Roman"/>
          <w:bCs/>
          <w:szCs w:val="24"/>
          <w:lang w:eastAsia="ru-RU"/>
        </w:rPr>
        <w:t xml:space="preserve"> от 22 июля 2008г. № 123-ФЗ «Технический регламент о требованиях пожарной безопасности»;</w:t>
      </w:r>
      <w:r w:rsidR="007A6400" w:rsidRPr="000F7162">
        <w:rPr>
          <w:rFonts w:eastAsia="Times New Roman"/>
          <w:bCs/>
          <w:szCs w:val="24"/>
          <w:lang w:eastAsia="ru-RU"/>
        </w:rPr>
        <w:t xml:space="preserve"> </w:t>
      </w:r>
      <w:r w:rsidR="0085615F" w:rsidRPr="000F7162">
        <w:rPr>
          <w:rFonts w:eastAsia="Times New Roman"/>
          <w:bCs/>
          <w:szCs w:val="24"/>
          <w:lang w:eastAsia="ru-RU"/>
        </w:rPr>
        <w:t>Закон</w:t>
      </w:r>
      <w:r w:rsidR="00E03CEA" w:rsidRPr="000F7162">
        <w:rPr>
          <w:rFonts w:eastAsia="Times New Roman"/>
          <w:bCs/>
          <w:szCs w:val="24"/>
          <w:lang w:eastAsia="ru-RU"/>
        </w:rPr>
        <w:t>ом</w:t>
      </w:r>
      <w:r w:rsidR="0085615F" w:rsidRPr="000F7162">
        <w:rPr>
          <w:rFonts w:eastAsia="Times New Roman"/>
          <w:bCs/>
          <w:szCs w:val="24"/>
          <w:lang w:eastAsia="ru-RU"/>
        </w:rPr>
        <w:t xml:space="preserve"> Иркутской области от 7 октября 2008 года N 78-оз "О пожарной безопасности в Иркутской области";</w:t>
      </w:r>
      <w:r w:rsidR="004D6B05" w:rsidRPr="000F7162">
        <w:rPr>
          <w:rFonts w:eastAsia="Times New Roman"/>
          <w:bCs/>
          <w:szCs w:val="24"/>
          <w:lang w:eastAsia="ru-RU"/>
        </w:rPr>
        <w:t xml:space="preserve"> </w:t>
      </w:r>
      <w:r w:rsidR="0085615F" w:rsidRPr="000F7162">
        <w:rPr>
          <w:rFonts w:eastAsia="Times New Roman"/>
          <w:bCs/>
          <w:szCs w:val="24"/>
          <w:lang w:eastAsia="ru-RU"/>
        </w:rPr>
        <w:t>Устав</w:t>
      </w:r>
      <w:r w:rsidR="00E03CEA" w:rsidRPr="000F7162">
        <w:rPr>
          <w:rFonts w:eastAsia="Times New Roman"/>
          <w:bCs/>
          <w:szCs w:val="24"/>
          <w:lang w:eastAsia="ru-RU"/>
        </w:rPr>
        <w:t>ом</w:t>
      </w:r>
      <w:r w:rsidR="0085615F" w:rsidRPr="000F7162">
        <w:rPr>
          <w:rFonts w:eastAsia="Times New Roman"/>
          <w:bCs/>
          <w:szCs w:val="24"/>
          <w:lang w:eastAsia="ru-RU"/>
        </w:rPr>
        <w:t xml:space="preserve"> Жигаловского </w:t>
      </w:r>
      <w:r w:rsidR="00E03CEA" w:rsidRPr="000F7162">
        <w:rPr>
          <w:rFonts w:eastAsia="Times New Roman"/>
          <w:bCs/>
          <w:szCs w:val="24"/>
          <w:lang w:eastAsia="ru-RU"/>
        </w:rPr>
        <w:t>муниципального образования</w:t>
      </w:r>
      <w:r w:rsidR="000F7162" w:rsidRPr="000F7162">
        <w:rPr>
          <w:rFonts w:eastAsia="Times New Roman"/>
          <w:bCs/>
          <w:szCs w:val="24"/>
          <w:lang w:eastAsia="ru-RU"/>
        </w:rPr>
        <w:t xml:space="preserve">, </w:t>
      </w:r>
      <w:r w:rsidRPr="000F7162">
        <w:rPr>
          <w:rFonts w:eastAsia="Times New Roman"/>
          <w:szCs w:val="24"/>
          <w:lang w:eastAsia="ru-RU"/>
        </w:rPr>
        <w:t>Администрация Жигаловского муниципального образования</w:t>
      </w:r>
      <w:proofErr w:type="gramEnd"/>
    </w:p>
    <w:p w14:paraId="04EFA1E5" w14:textId="77777777" w:rsidR="000F7162" w:rsidRPr="000F7162" w:rsidRDefault="000F7162" w:rsidP="000F7162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14:paraId="3CD3112B" w14:textId="5BFE0F83" w:rsidR="00CC3417" w:rsidRPr="000F7162" w:rsidRDefault="000F7162" w:rsidP="000F7162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0F7162">
        <w:rPr>
          <w:rFonts w:eastAsia="Times New Roman"/>
          <w:b/>
          <w:szCs w:val="24"/>
          <w:lang w:eastAsia="ru-RU"/>
        </w:rPr>
        <w:t>ПОСТАНОВЛЯЕТ:</w:t>
      </w:r>
    </w:p>
    <w:p w14:paraId="478020BD" w14:textId="1974BB0B" w:rsidR="00767CC5" w:rsidRPr="000F7162" w:rsidRDefault="00767CC5" w:rsidP="000F7162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14:paraId="2E385A4E" w14:textId="7F203FBB" w:rsidR="00767CC5" w:rsidRPr="000F7162" w:rsidRDefault="008C4E5F" w:rsidP="000F7162">
      <w:pPr>
        <w:pStyle w:val="ac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0F7162">
        <w:rPr>
          <w:rFonts w:eastAsia="Times New Roman"/>
          <w:szCs w:val="24"/>
          <w:lang w:eastAsia="ru-RU"/>
        </w:rPr>
        <w:t>Внести следующие изменения в Постановление № 91 от 26.12.2019 г. «Об утверждении муниципальной программы «Безопасность на территории Жигаловского муниципального образования на 2020-2022 гг.»</w:t>
      </w:r>
      <w:r w:rsidR="009308B6" w:rsidRPr="000F7162">
        <w:rPr>
          <w:rFonts w:eastAsia="Times New Roman"/>
          <w:szCs w:val="24"/>
          <w:lang w:eastAsia="ru-RU"/>
        </w:rPr>
        <w:t xml:space="preserve"> (далее-Постановление)</w:t>
      </w:r>
      <w:r w:rsidR="000F7162">
        <w:rPr>
          <w:rFonts w:eastAsia="Times New Roman"/>
          <w:szCs w:val="24"/>
          <w:lang w:eastAsia="ru-RU"/>
        </w:rPr>
        <w:t>:</w:t>
      </w:r>
    </w:p>
    <w:p w14:paraId="0288CC2A" w14:textId="39287BA3" w:rsidR="00B4344B" w:rsidRPr="000F7162" w:rsidRDefault="00B4344B" w:rsidP="000F7162">
      <w:pPr>
        <w:pStyle w:val="ac"/>
        <w:numPr>
          <w:ilvl w:val="1"/>
          <w:numId w:val="25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0F7162">
        <w:rPr>
          <w:rFonts w:eastAsia="Times New Roman"/>
          <w:szCs w:val="24"/>
          <w:lang w:eastAsia="ru-RU"/>
        </w:rPr>
        <w:t xml:space="preserve">В паспорте муниципальной программы раздел «Источники и объемы финансирования Программы» изложить в следующей редакции: </w:t>
      </w:r>
    </w:p>
    <w:p w14:paraId="50689261" w14:textId="13988174" w:rsidR="00B4344B" w:rsidRPr="000F7162" w:rsidRDefault="00B4344B" w:rsidP="000F7162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F7162">
        <w:rPr>
          <w:rFonts w:eastAsia="Times New Roman"/>
          <w:szCs w:val="24"/>
          <w:lang w:eastAsia="ru-RU"/>
        </w:rPr>
        <w:t>«Финансирование Программы осуществляется из средств местного бюджета Жигаловского МО в соответствии с нормативами минимальной бюджетной обеспеченности на очередной финансовый год, а также внебюджетные средства;</w:t>
      </w:r>
    </w:p>
    <w:p w14:paraId="56C47DC9" w14:textId="3E3A00E4" w:rsidR="00B4344B" w:rsidRPr="000F7162" w:rsidRDefault="00B4344B" w:rsidP="000F7162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F7162">
        <w:rPr>
          <w:rFonts w:eastAsia="Times New Roman"/>
          <w:szCs w:val="24"/>
          <w:lang w:eastAsia="ru-RU"/>
        </w:rPr>
        <w:lastRenderedPageBreak/>
        <w:t xml:space="preserve">Всего объем финансирования Программы составляет </w:t>
      </w:r>
      <w:r w:rsidR="005F10E5" w:rsidRPr="000F7162">
        <w:rPr>
          <w:rFonts w:eastAsia="Times New Roman"/>
          <w:szCs w:val="24"/>
          <w:lang w:eastAsia="ru-RU"/>
        </w:rPr>
        <w:t>1</w:t>
      </w:r>
      <w:r w:rsidR="007457CE" w:rsidRPr="000F7162">
        <w:rPr>
          <w:rFonts w:eastAsia="Times New Roman"/>
          <w:szCs w:val="24"/>
          <w:lang w:eastAsia="ru-RU"/>
        </w:rPr>
        <w:t>74</w:t>
      </w:r>
      <w:r w:rsidR="005F10E5" w:rsidRPr="000F7162">
        <w:rPr>
          <w:rFonts w:eastAsia="Times New Roman"/>
          <w:szCs w:val="24"/>
          <w:lang w:eastAsia="ru-RU"/>
        </w:rPr>
        <w:t>3,5</w:t>
      </w:r>
      <w:r w:rsidRPr="000F7162">
        <w:rPr>
          <w:rFonts w:eastAsia="Times New Roman"/>
          <w:szCs w:val="24"/>
          <w:lang w:eastAsia="ru-RU"/>
        </w:rPr>
        <w:t xml:space="preserve"> тыс. руб., за счет средств местного бюджета </w:t>
      </w:r>
      <w:r w:rsidR="0000121F" w:rsidRPr="000F7162">
        <w:rPr>
          <w:rFonts w:eastAsia="Times New Roman"/>
          <w:szCs w:val="24"/>
          <w:lang w:eastAsia="ru-RU"/>
        </w:rPr>
        <w:t>1</w:t>
      </w:r>
      <w:r w:rsidR="007457CE" w:rsidRPr="000F7162">
        <w:rPr>
          <w:rFonts w:eastAsia="Times New Roman"/>
          <w:szCs w:val="24"/>
          <w:lang w:eastAsia="ru-RU"/>
        </w:rPr>
        <w:t>74</w:t>
      </w:r>
      <w:r w:rsidR="0000121F" w:rsidRPr="000F7162">
        <w:rPr>
          <w:rFonts w:eastAsia="Times New Roman"/>
          <w:szCs w:val="24"/>
          <w:lang w:eastAsia="ru-RU"/>
        </w:rPr>
        <w:t>3,5</w:t>
      </w:r>
      <w:r w:rsidRPr="000F7162">
        <w:rPr>
          <w:rFonts w:eastAsia="Times New Roman"/>
          <w:szCs w:val="24"/>
          <w:lang w:eastAsia="ru-RU"/>
        </w:rPr>
        <w:t xml:space="preserve"> тыс. руб.:</w:t>
      </w:r>
    </w:p>
    <w:p w14:paraId="4B1A6D19" w14:textId="168C6C63" w:rsidR="00B4344B" w:rsidRPr="000F7162" w:rsidRDefault="00B4344B" w:rsidP="000F7162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F7162">
        <w:rPr>
          <w:rFonts w:eastAsia="Times New Roman"/>
          <w:szCs w:val="24"/>
          <w:lang w:eastAsia="ru-RU"/>
        </w:rPr>
        <w:t xml:space="preserve">2020 год – </w:t>
      </w:r>
      <w:r w:rsidR="0000121F" w:rsidRPr="000F7162">
        <w:rPr>
          <w:rFonts w:eastAsia="Times New Roman"/>
          <w:szCs w:val="24"/>
          <w:lang w:eastAsia="ru-RU"/>
        </w:rPr>
        <w:t>554,5</w:t>
      </w:r>
      <w:r w:rsidRPr="000F7162">
        <w:rPr>
          <w:rFonts w:eastAsia="Times New Roman"/>
          <w:szCs w:val="24"/>
          <w:lang w:eastAsia="ru-RU"/>
        </w:rPr>
        <w:t xml:space="preserve"> тыс. руб.;</w:t>
      </w:r>
    </w:p>
    <w:p w14:paraId="4FD83332" w14:textId="02C8CD68" w:rsidR="00B4344B" w:rsidRPr="000F7162" w:rsidRDefault="00B4344B" w:rsidP="000F7162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F7162">
        <w:rPr>
          <w:rFonts w:eastAsia="Times New Roman"/>
          <w:szCs w:val="24"/>
          <w:lang w:eastAsia="ru-RU"/>
        </w:rPr>
        <w:t xml:space="preserve">2021 год – </w:t>
      </w:r>
      <w:r w:rsidR="007457CE" w:rsidRPr="000F7162">
        <w:rPr>
          <w:rFonts w:eastAsia="Times New Roman"/>
          <w:szCs w:val="24"/>
          <w:lang w:eastAsia="ru-RU"/>
        </w:rPr>
        <w:t>74</w:t>
      </w:r>
      <w:r w:rsidR="0000121F" w:rsidRPr="000F7162">
        <w:rPr>
          <w:rFonts w:eastAsia="Times New Roman"/>
          <w:szCs w:val="24"/>
          <w:lang w:eastAsia="ru-RU"/>
        </w:rPr>
        <w:t>4,5</w:t>
      </w:r>
      <w:r w:rsidRPr="000F7162">
        <w:rPr>
          <w:rFonts w:eastAsia="Times New Roman"/>
          <w:szCs w:val="24"/>
          <w:lang w:eastAsia="ru-RU"/>
        </w:rPr>
        <w:t xml:space="preserve"> тыс. руб.;</w:t>
      </w:r>
    </w:p>
    <w:p w14:paraId="1F6A2925" w14:textId="2791D99D" w:rsidR="008C4E5F" w:rsidRPr="000F7162" w:rsidRDefault="00B4344B" w:rsidP="000F7162">
      <w:pPr>
        <w:pStyle w:val="ac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0F7162">
        <w:rPr>
          <w:rFonts w:eastAsia="Times New Roman"/>
          <w:szCs w:val="24"/>
          <w:lang w:eastAsia="ru-RU"/>
        </w:rPr>
        <w:t xml:space="preserve"> – </w:t>
      </w:r>
      <w:r w:rsidR="0000121F" w:rsidRPr="000F7162">
        <w:rPr>
          <w:rFonts w:eastAsia="Times New Roman"/>
          <w:szCs w:val="24"/>
          <w:lang w:eastAsia="ru-RU"/>
        </w:rPr>
        <w:t>444,5</w:t>
      </w:r>
      <w:r w:rsidRPr="000F7162">
        <w:rPr>
          <w:rFonts w:eastAsia="Times New Roman"/>
          <w:szCs w:val="24"/>
          <w:lang w:eastAsia="ru-RU"/>
        </w:rPr>
        <w:t xml:space="preserve"> тыс. руб.</w:t>
      </w:r>
      <w:r w:rsidR="001D1C58" w:rsidRPr="000F7162">
        <w:rPr>
          <w:rFonts w:eastAsia="Times New Roman"/>
          <w:szCs w:val="24"/>
          <w:lang w:eastAsia="ru-RU"/>
        </w:rPr>
        <w:t>»;</w:t>
      </w:r>
    </w:p>
    <w:p w14:paraId="0EFB7EDC" w14:textId="2BB0EE59" w:rsidR="00064D10" w:rsidRPr="000F7162" w:rsidRDefault="00EB74E9" w:rsidP="000F7162">
      <w:pPr>
        <w:pStyle w:val="ac"/>
        <w:numPr>
          <w:ilvl w:val="1"/>
          <w:numId w:val="25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0F7162">
        <w:rPr>
          <w:rFonts w:eastAsia="Times New Roman"/>
          <w:szCs w:val="24"/>
          <w:lang w:eastAsia="ru-RU"/>
        </w:rPr>
        <w:t>Абзац 2 раздела 3 «Обоснование ресурсного обеспечения программы»</w:t>
      </w:r>
      <w:r w:rsidR="00064D10" w:rsidRPr="000F7162">
        <w:t xml:space="preserve"> </w:t>
      </w:r>
      <w:r w:rsidR="00064D10" w:rsidRPr="000F7162">
        <w:rPr>
          <w:rFonts w:eastAsia="Times New Roman"/>
          <w:szCs w:val="24"/>
          <w:lang w:eastAsia="ru-RU"/>
        </w:rPr>
        <w:t>изложить в следующей редакции:</w:t>
      </w:r>
      <w:r w:rsidRPr="000F7162">
        <w:rPr>
          <w:rFonts w:eastAsia="Times New Roman"/>
          <w:szCs w:val="24"/>
          <w:lang w:eastAsia="ru-RU"/>
        </w:rPr>
        <w:t xml:space="preserve"> </w:t>
      </w:r>
      <w:r w:rsidR="00064D10" w:rsidRPr="000F7162">
        <w:rPr>
          <w:rFonts w:eastAsia="Times New Roman"/>
          <w:szCs w:val="24"/>
          <w:lang w:eastAsia="ru-RU"/>
        </w:rPr>
        <w:t>«Всего объем финансирования Программы составляет 677 тыс. руб., за счет средств местного бюджета 677 тыс. руб. (Приложение 1):</w:t>
      </w:r>
    </w:p>
    <w:p w14:paraId="613E8879" w14:textId="77777777" w:rsidR="00064D10" w:rsidRPr="000F7162" w:rsidRDefault="00064D10" w:rsidP="000F7162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F7162">
        <w:rPr>
          <w:rFonts w:eastAsia="Times New Roman"/>
          <w:szCs w:val="24"/>
          <w:lang w:eastAsia="ru-RU"/>
        </w:rPr>
        <w:t>2020 год – 223 тыс. руб.;</w:t>
      </w:r>
    </w:p>
    <w:p w14:paraId="37067FE5" w14:textId="77777777" w:rsidR="00064D10" w:rsidRPr="000F7162" w:rsidRDefault="00064D10" w:rsidP="000F7162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F7162">
        <w:rPr>
          <w:rFonts w:eastAsia="Times New Roman"/>
          <w:szCs w:val="24"/>
          <w:lang w:eastAsia="ru-RU"/>
        </w:rPr>
        <w:t>2021 год – 404 тыс. руб.;</w:t>
      </w:r>
    </w:p>
    <w:p w14:paraId="50298E2B" w14:textId="665597C7" w:rsidR="00A14A5F" w:rsidRPr="000F7162" w:rsidRDefault="00064D10" w:rsidP="000F7162">
      <w:pPr>
        <w:pStyle w:val="ac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0F7162">
        <w:rPr>
          <w:rFonts w:eastAsia="Times New Roman"/>
          <w:szCs w:val="24"/>
          <w:lang w:eastAsia="ru-RU"/>
        </w:rPr>
        <w:t xml:space="preserve"> – 140 тыс. руб.»</w:t>
      </w:r>
    </w:p>
    <w:p w14:paraId="6982B241" w14:textId="4D37F02A" w:rsidR="00D50280" w:rsidRPr="000F7162" w:rsidRDefault="000F7162" w:rsidP="000F7162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1.3. </w:t>
      </w:r>
      <w:r w:rsidR="00D50280" w:rsidRPr="000F7162">
        <w:rPr>
          <w:rFonts w:eastAsia="Times New Roman"/>
          <w:szCs w:val="24"/>
          <w:lang w:eastAsia="ru-RU"/>
        </w:rPr>
        <w:t>Таблицу «Объем финансирования Программы» в Приложении № 1 Раздел 5. «Оценка эффективности реализации Программы» дополнить строкой:</w:t>
      </w:r>
    </w:p>
    <w:tbl>
      <w:tblPr>
        <w:tblpPr w:leftFromText="180" w:rightFromText="180" w:vertAnchor="text" w:horzAnchor="margin" w:tblpY="153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2410"/>
        <w:gridCol w:w="737"/>
        <w:gridCol w:w="852"/>
        <w:gridCol w:w="934"/>
        <w:gridCol w:w="911"/>
      </w:tblGrid>
      <w:tr w:rsidR="00D50280" w:rsidRPr="000F7162" w14:paraId="46CE536E" w14:textId="77777777" w:rsidTr="00D50280">
        <w:trPr>
          <w:trHeight w:val="128"/>
        </w:trPr>
        <w:tc>
          <w:tcPr>
            <w:tcW w:w="1933" w:type="pct"/>
            <w:shd w:val="clear" w:color="auto" w:fill="auto"/>
            <w:vAlign w:val="center"/>
          </w:tcPr>
          <w:p w14:paraId="0C469E72" w14:textId="77777777" w:rsidR="00D50280" w:rsidRPr="000F7162" w:rsidRDefault="00D50280" w:rsidP="000F7162">
            <w:pPr>
              <w:pStyle w:val="a9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0F7162">
              <w:rPr>
                <w:rFonts w:ascii="Times New Roman" w:hAnsi="Times New Roman" w:cs="Times New Roman"/>
                <w:sz w:val="28"/>
              </w:rPr>
              <w:t>3.7 Разработка и изготовление документов планирования</w:t>
            </w:r>
          </w:p>
        </w:tc>
        <w:tc>
          <w:tcPr>
            <w:tcW w:w="1265" w:type="pct"/>
            <w:shd w:val="clear" w:color="auto" w:fill="auto"/>
          </w:tcPr>
          <w:p w14:paraId="0C393C3B" w14:textId="77777777" w:rsidR="00D50280" w:rsidRPr="000F7162" w:rsidRDefault="00D50280" w:rsidP="000F7162">
            <w:pPr>
              <w:spacing w:after="0" w:line="240" w:lineRule="auto"/>
              <w:jc w:val="both"/>
              <w:rPr>
                <w:szCs w:val="24"/>
              </w:rPr>
            </w:pPr>
            <w:r w:rsidRPr="000F7162">
              <w:rPr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0AC85B7C" w14:textId="77777777" w:rsidR="00D50280" w:rsidRPr="000F7162" w:rsidRDefault="00D50280" w:rsidP="000F7162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0F716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436A526D" w14:textId="77777777" w:rsidR="00D50280" w:rsidRPr="000F7162" w:rsidRDefault="00D50280" w:rsidP="000F7162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0F7162"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490" w:type="pct"/>
          </w:tcPr>
          <w:p w14:paraId="60E90A25" w14:textId="77777777" w:rsidR="00D50280" w:rsidRPr="000F7162" w:rsidRDefault="00D50280" w:rsidP="000F7162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0F716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78" w:type="pct"/>
          </w:tcPr>
          <w:p w14:paraId="67371285" w14:textId="77777777" w:rsidR="00D50280" w:rsidRPr="000F7162" w:rsidRDefault="00D50280" w:rsidP="000F7162">
            <w:pPr>
              <w:spacing w:after="0" w:line="240" w:lineRule="auto"/>
              <w:jc w:val="both"/>
              <w:rPr>
                <w:szCs w:val="24"/>
              </w:rPr>
            </w:pPr>
            <w:r w:rsidRPr="000F7162">
              <w:rPr>
                <w:szCs w:val="24"/>
              </w:rPr>
              <w:t>0</w:t>
            </w:r>
          </w:p>
        </w:tc>
      </w:tr>
    </w:tbl>
    <w:p w14:paraId="4EFDB298" w14:textId="278CB498" w:rsidR="007A4FAD" w:rsidRPr="000F7162" w:rsidRDefault="00850F65" w:rsidP="000F7162">
      <w:pPr>
        <w:pStyle w:val="ac"/>
        <w:numPr>
          <w:ilvl w:val="1"/>
          <w:numId w:val="37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0F7162">
        <w:rPr>
          <w:rFonts w:eastAsia="Times New Roman"/>
          <w:szCs w:val="24"/>
          <w:lang w:eastAsia="ru-RU"/>
        </w:rPr>
        <w:t xml:space="preserve">Строку </w:t>
      </w:r>
      <w:r w:rsidR="00993E46" w:rsidRPr="000F7162">
        <w:rPr>
          <w:rFonts w:eastAsia="Times New Roman"/>
          <w:szCs w:val="24"/>
          <w:lang w:eastAsia="ru-RU"/>
        </w:rPr>
        <w:t>Таблиц</w:t>
      </w:r>
      <w:r w:rsidRPr="000F7162">
        <w:rPr>
          <w:rFonts w:eastAsia="Times New Roman"/>
          <w:szCs w:val="24"/>
          <w:lang w:eastAsia="ru-RU"/>
        </w:rPr>
        <w:t>ы</w:t>
      </w:r>
      <w:r w:rsidR="00993E46" w:rsidRPr="000F7162">
        <w:rPr>
          <w:rFonts w:eastAsia="Times New Roman"/>
          <w:szCs w:val="24"/>
          <w:lang w:eastAsia="ru-RU"/>
        </w:rPr>
        <w:t xml:space="preserve"> </w:t>
      </w:r>
      <w:r w:rsidR="00825A7F" w:rsidRPr="000F7162">
        <w:rPr>
          <w:rFonts w:eastAsia="Times New Roman"/>
          <w:szCs w:val="24"/>
          <w:lang w:eastAsia="ru-RU"/>
        </w:rPr>
        <w:t xml:space="preserve">«Объем финансирования Программы» </w:t>
      </w:r>
      <w:r w:rsidR="00993E46" w:rsidRPr="000F7162">
        <w:rPr>
          <w:rFonts w:eastAsia="Times New Roman"/>
          <w:szCs w:val="24"/>
          <w:lang w:eastAsia="ru-RU"/>
        </w:rPr>
        <w:t xml:space="preserve">в Приложении </w:t>
      </w:r>
      <w:r w:rsidR="00825A7F" w:rsidRPr="000F7162">
        <w:rPr>
          <w:rFonts w:eastAsia="Times New Roman"/>
          <w:szCs w:val="24"/>
          <w:lang w:eastAsia="ru-RU"/>
        </w:rPr>
        <w:t xml:space="preserve">№ </w:t>
      </w:r>
      <w:r w:rsidR="00993E46" w:rsidRPr="000F7162">
        <w:rPr>
          <w:rFonts w:eastAsia="Times New Roman"/>
          <w:szCs w:val="24"/>
          <w:lang w:eastAsia="ru-RU"/>
        </w:rPr>
        <w:t xml:space="preserve">1 </w:t>
      </w:r>
      <w:r w:rsidR="00825A7F" w:rsidRPr="000F7162">
        <w:rPr>
          <w:rFonts w:eastAsia="Times New Roman"/>
          <w:szCs w:val="24"/>
          <w:lang w:eastAsia="ru-RU"/>
        </w:rPr>
        <w:t>Раздел 5. «Оценка эффективности реализации Программы»</w:t>
      </w:r>
      <w:r w:rsidR="007A4FAD" w:rsidRPr="000F7162">
        <w:rPr>
          <w:rFonts w:eastAsia="Times New Roman"/>
          <w:szCs w:val="24"/>
          <w:lang w:eastAsia="ru-RU"/>
        </w:rPr>
        <w:t xml:space="preserve"> </w:t>
      </w:r>
      <w:r w:rsidR="0095200D" w:rsidRPr="000F7162">
        <w:rPr>
          <w:rFonts w:eastAsia="Times New Roman"/>
          <w:szCs w:val="24"/>
          <w:lang w:eastAsia="ru-RU"/>
        </w:rPr>
        <w:t>изложить в новой редакции</w:t>
      </w:r>
      <w:r w:rsidR="000F7162">
        <w:rPr>
          <w:rFonts w:eastAsia="Times New Roman"/>
          <w:szCs w:val="24"/>
          <w:lang w:eastAsia="ru-RU"/>
        </w:rPr>
        <w:t>:</w:t>
      </w:r>
    </w:p>
    <w:tbl>
      <w:tblPr>
        <w:tblpPr w:leftFromText="180" w:rightFromText="180" w:vertAnchor="text" w:horzAnchor="margin" w:tblpY="126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2410"/>
        <w:gridCol w:w="737"/>
        <w:gridCol w:w="852"/>
        <w:gridCol w:w="934"/>
        <w:gridCol w:w="911"/>
      </w:tblGrid>
      <w:tr w:rsidR="0095200D" w:rsidRPr="000F7162" w14:paraId="0C93E209" w14:textId="77777777" w:rsidTr="0095200D">
        <w:trPr>
          <w:trHeight w:val="236"/>
        </w:trPr>
        <w:tc>
          <w:tcPr>
            <w:tcW w:w="1933" w:type="pct"/>
            <w:shd w:val="clear" w:color="auto" w:fill="auto"/>
          </w:tcPr>
          <w:p w14:paraId="7512D956" w14:textId="77777777" w:rsidR="0095200D" w:rsidRPr="000F7162" w:rsidRDefault="0095200D" w:rsidP="000F7162">
            <w:pPr>
              <w:spacing w:after="0" w:line="240" w:lineRule="auto"/>
              <w:jc w:val="both"/>
              <w:rPr>
                <w:szCs w:val="24"/>
              </w:rPr>
            </w:pPr>
            <w:r w:rsidRPr="000F7162">
              <w:t>Подпрограмма «Обеспечение пожарной безопасности Жигаловского муниципального образования на 2020-2022 годы»</w:t>
            </w:r>
          </w:p>
        </w:tc>
        <w:tc>
          <w:tcPr>
            <w:tcW w:w="1265" w:type="pct"/>
            <w:shd w:val="clear" w:color="auto" w:fill="auto"/>
          </w:tcPr>
          <w:p w14:paraId="6F28B080" w14:textId="77777777" w:rsidR="0095200D" w:rsidRPr="000F7162" w:rsidRDefault="0095200D" w:rsidP="000F7162">
            <w:pPr>
              <w:spacing w:after="0" w:line="240" w:lineRule="auto"/>
              <w:jc w:val="both"/>
              <w:rPr>
                <w:szCs w:val="24"/>
              </w:rPr>
            </w:pPr>
            <w:r w:rsidRPr="000F7162">
              <w:rPr>
                <w:szCs w:val="24"/>
              </w:rPr>
              <w:t>всего, в том числе:</w:t>
            </w:r>
          </w:p>
        </w:tc>
        <w:tc>
          <w:tcPr>
            <w:tcW w:w="387" w:type="pct"/>
            <w:shd w:val="clear" w:color="auto" w:fill="auto"/>
            <w:noWrap/>
          </w:tcPr>
          <w:p w14:paraId="07080CE0" w14:textId="77777777" w:rsidR="0095200D" w:rsidRPr="000F7162" w:rsidRDefault="0095200D" w:rsidP="000F7162">
            <w:pPr>
              <w:spacing w:after="0" w:line="240" w:lineRule="auto"/>
              <w:jc w:val="both"/>
              <w:rPr>
                <w:szCs w:val="24"/>
              </w:rPr>
            </w:pPr>
            <w:r w:rsidRPr="000F7162">
              <w:rPr>
                <w:szCs w:val="24"/>
              </w:rPr>
              <w:t>223</w:t>
            </w:r>
          </w:p>
        </w:tc>
        <w:tc>
          <w:tcPr>
            <w:tcW w:w="447" w:type="pct"/>
            <w:shd w:val="clear" w:color="auto" w:fill="auto"/>
            <w:noWrap/>
          </w:tcPr>
          <w:p w14:paraId="5AE28FEA" w14:textId="77777777" w:rsidR="0095200D" w:rsidRPr="000F7162" w:rsidRDefault="0095200D" w:rsidP="000F7162">
            <w:pPr>
              <w:spacing w:after="0" w:line="240" w:lineRule="auto"/>
              <w:jc w:val="both"/>
              <w:rPr>
                <w:szCs w:val="24"/>
              </w:rPr>
            </w:pPr>
            <w:r w:rsidRPr="000F7162">
              <w:rPr>
                <w:szCs w:val="24"/>
              </w:rPr>
              <w:t>404</w:t>
            </w:r>
          </w:p>
        </w:tc>
        <w:tc>
          <w:tcPr>
            <w:tcW w:w="490" w:type="pct"/>
          </w:tcPr>
          <w:p w14:paraId="40B7FA18" w14:textId="77777777" w:rsidR="0095200D" w:rsidRPr="000F7162" w:rsidRDefault="0095200D" w:rsidP="000F7162">
            <w:pPr>
              <w:spacing w:after="0" w:line="240" w:lineRule="auto"/>
              <w:jc w:val="both"/>
              <w:rPr>
                <w:szCs w:val="24"/>
              </w:rPr>
            </w:pPr>
            <w:r w:rsidRPr="000F7162">
              <w:rPr>
                <w:szCs w:val="24"/>
              </w:rPr>
              <w:t>140</w:t>
            </w:r>
          </w:p>
        </w:tc>
        <w:tc>
          <w:tcPr>
            <w:tcW w:w="478" w:type="pct"/>
          </w:tcPr>
          <w:p w14:paraId="6D024EBF" w14:textId="77777777" w:rsidR="0095200D" w:rsidRPr="000F7162" w:rsidRDefault="0095200D" w:rsidP="000F7162">
            <w:pPr>
              <w:spacing w:after="0" w:line="240" w:lineRule="auto"/>
              <w:jc w:val="both"/>
              <w:rPr>
                <w:szCs w:val="24"/>
              </w:rPr>
            </w:pPr>
            <w:r w:rsidRPr="000F7162">
              <w:rPr>
                <w:szCs w:val="24"/>
              </w:rPr>
              <w:t>677</w:t>
            </w:r>
          </w:p>
        </w:tc>
      </w:tr>
    </w:tbl>
    <w:p w14:paraId="21E1B0F2" w14:textId="5BF8F16D" w:rsidR="002257EB" w:rsidRPr="000F7162" w:rsidRDefault="002257EB" w:rsidP="000F7162">
      <w:pPr>
        <w:pStyle w:val="ac"/>
        <w:numPr>
          <w:ilvl w:val="1"/>
          <w:numId w:val="37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0F7162">
        <w:rPr>
          <w:rFonts w:eastAsia="Times New Roman"/>
          <w:szCs w:val="24"/>
          <w:lang w:eastAsia="ru-RU"/>
        </w:rPr>
        <w:t>Строку Таблицы «Объем финансирования Программы» в Приложении № 1 Раздел 5. «Оценка эффективности реализации Программы» изложить в новой редакции</w:t>
      </w:r>
      <w:r w:rsidR="000F7162">
        <w:rPr>
          <w:rFonts w:eastAsia="Times New Roman"/>
          <w:szCs w:val="24"/>
          <w:lang w:eastAsia="ru-RU"/>
        </w:rPr>
        <w:t>:</w:t>
      </w:r>
    </w:p>
    <w:tbl>
      <w:tblPr>
        <w:tblW w:w="49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2410"/>
        <w:gridCol w:w="737"/>
        <w:gridCol w:w="852"/>
        <w:gridCol w:w="934"/>
        <w:gridCol w:w="911"/>
      </w:tblGrid>
      <w:tr w:rsidR="002257EB" w:rsidRPr="000F7162" w14:paraId="3C594101" w14:textId="77777777" w:rsidTr="002257EB">
        <w:trPr>
          <w:trHeight w:val="128"/>
        </w:trPr>
        <w:tc>
          <w:tcPr>
            <w:tcW w:w="1933" w:type="pct"/>
            <w:shd w:val="clear" w:color="auto" w:fill="auto"/>
          </w:tcPr>
          <w:p w14:paraId="549F3D7E" w14:textId="77777777" w:rsidR="002257EB" w:rsidRPr="000F7162" w:rsidRDefault="002257EB" w:rsidP="000F7162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</w:rPr>
            </w:pPr>
            <w:r w:rsidRPr="000F7162">
              <w:rPr>
                <w:iCs/>
              </w:rPr>
              <w:t>3.Основное мероприятие «Укрепление материально-технической базы»</w:t>
            </w:r>
          </w:p>
        </w:tc>
        <w:tc>
          <w:tcPr>
            <w:tcW w:w="1265" w:type="pct"/>
            <w:shd w:val="clear" w:color="auto" w:fill="auto"/>
          </w:tcPr>
          <w:p w14:paraId="7C06E2D0" w14:textId="77777777" w:rsidR="002257EB" w:rsidRPr="000F7162" w:rsidRDefault="002257EB" w:rsidP="000F716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14:paraId="2F382FD0" w14:textId="77777777" w:rsidR="002257EB" w:rsidRPr="000F7162" w:rsidRDefault="002257EB" w:rsidP="000F7162">
            <w:pPr>
              <w:spacing w:after="0" w:line="240" w:lineRule="auto"/>
              <w:jc w:val="both"/>
              <w:rPr>
                <w:szCs w:val="24"/>
              </w:rPr>
            </w:pPr>
            <w:r w:rsidRPr="000F7162">
              <w:rPr>
                <w:szCs w:val="24"/>
              </w:rPr>
              <w:t>141</w:t>
            </w:r>
          </w:p>
        </w:tc>
        <w:tc>
          <w:tcPr>
            <w:tcW w:w="447" w:type="pct"/>
            <w:shd w:val="clear" w:color="auto" w:fill="auto"/>
            <w:noWrap/>
          </w:tcPr>
          <w:p w14:paraId="198F07EC" w14:textId="77777777" w:rsidR="002257EB" w:rsidRPr="000F7162" w:rsidRDefault="002257EB" w:rsidP="000F7162">
            <w:pPr>
              <w:spacing w:after="0" w:line="240" w:lineRule="auto"/>
              <w:jc w:val="both"/>
              <w:rPr>
                <w:szCs w:val="24"/>
              </w:rPr>
            </w:pPr>
            <w:r w:rsidRPr="000F7162">
              <w:rPr>
                <w:szCs w:val="24"/>
              </w:rPr>
              <w:t>280</w:t>
            </w:r>
          </w:p>
        </w:tc>
        <w:tc>
          <w:tcPr>
            <w:tcW w:w="490" w:type="pct"/>
          </w:tcPr>
          <w:p w14:paraId="1F2F958B" w14:textId="77777777" w:rsidR="002257EB" w:rsidRPr="000F7162" w:rsidRDefault="002257EB" w:rsidP="000F7162">
            <w:pPr>
              <w:spacing w:after="0" w:line="240" w:lineRule="auto"/>
              <w:jc w:val="both"/>
              <w:rPr>
                <w:szCs w:val="24"/>
              </w:rPr>
            </w:pPr>
            <w:r w:rsidRPr="000F7162">
              <w:rPr>
                <w:szCs w:val="24"/>
              </w:rPr>
              <w:t>50</w:t>
            </w:r>
          </w:p>
        </w:tc>
        <w:tc>
          <w:tcPr>
            <w:tcW w:w="478" w:type="pct"/>
          </w:tcPr>
          <w:p w14:paraId="7F88C0CC" w14:textId="77777777" w:rsidR="002257EB" w:rsidRPr="000F7162" w:rsidRDefault="002257EB" w:rsidP="000F7162">
            <w:pPr>
              <w:spacing w:after="0" w:line="240" w:lineRule="auto"/>
              <w:jc w:val="both"/>
              <w:rPr>
                <w:szCs w:val="24"/>
              </w:rPr>
            </w:pPr>
            <w:r w:rsidRPr="000F7162">
              <w:rPr>
                <w:szCs w:val="24"/>
              </w:rPr>
              <w:t>381</w:t>
            </w:r>
          </w:p>
        </w:tc>
      </w:tr>
    </w:tbl>
    <w:bookmarkEnd w:id="0"/>
    <w:p w14:paraId="6731F227" w14:textId="2D2DAEAB" w:rsidR="003B73D9" w:rsidRPr="000F7162" w:rsidRDefault="000F7162" w:rsidP="000F7162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</w:t>
      </w:r>
      <w:r w:rsidR="005F7A29" w:rsidRPr="000F7162">
        <w:rPr>
          <w:rFonts w:eastAsia="Times New Roman"/>
          <w:szCs w:val="24"/>
          <w:lang w:eastAsia="ru-RU"/>
        </w:rPr>
        <w:t>.</w:t>
      </w:r>
      <w:r w:rsidR="00AD1E0B" w:rsidRPr="000F7162">
        <w:rPr>
          <w:rFonts w:eastAsia="Times New Roman"/>
          <w:szCs w:val="24"/>
          <w:lang w:eastAsia="ru-RU"/>
        </w:rPr>
        <w:t xml:space="preserve"> </w:t>
      </w:r>
      <w:proofErr w:type="gramStart"/>
      <w:r w:rsidR="00CC3417" w:rsidRPr="000F7162">
        <w:rPr>
          <w:rFonts w:eastAsia="Times New Roman"/>
          <w:szCs w:val="24"/>
          <w:lang w:eastAsia="ru-RU"/>
        </w:rPr>
        <w:t>Контроль за</w:t>
      </w:r>
      <w:proofErr w:type="gramEnd"/>
      <w:r w:rsidR="00CC3417" w:rsidRPr="000F7162">
        <w:rPr>
          <w:rFonts w:eastAsia="Times New Roman"/>
          <w:szCs w:val="24"/>
          <w:lang w:eastAsia="ru-RU"/>
        </w:rPr>
        <w:t xml:space="preserve"> исполнением настоящего постановления </w:t>
      </w:r>
      <w:r w:rsidR="002C3FAC" w:rsidRPr="000F7162">
        <w:rPr>
          <w:rFonts w:eastAsia="Times New Roman"/>
          <w:szCs w:val="24"/>
          <w:lang w:eastAsia="ru-RU"/>
        </w:rPr>
        <w:t>оставляю за собой.</w:t>
      </w:r>
    </w:p>
    <w:p w14:paraId="12411D4F" w14:textId="4BCBC06D" w:rsidR="00CC3417" w:rsidRPr="000F7162" w:rsidRDefault="000F7162" w:rsidP="000F7162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3</w:t>
      </w:r>
      <w:r w:rsidR="003B73D9" w:rsidRPr="000F7162">
        <w:rPr>
          <w:rFonts w:eastAsia="Times New Roman"/>
          <w:bCs/>
          <w:szCs w:val="24"/>
          <w:lang w:eastAsia="ru-RU"/>
        </w:rPr>
        <w:t xml:space="preserve">. </w:t>
      </w:r>
      <w:r w:rsidR="004D6B05" w:rsidRPr="000F7162">
        <w:rPr>
          <w:rFonts w:eastAsia="Times New Roman"/>
          <w:bCs/>
          <w:szCs w:val="24"/>
          <w:lang w:eastAsia="ru-RU"/>
        </w:rPr>
        <w:t>Настоящее постановление опубликовать в «Спецвыпуск Жигалово» и сети интернет на официальном сайте администрации Жигаловского муниципального образования http://жигалово-адм.рф.</w:t>
      </w:r>
    </w:p>
    <w:p w14:paraId="670E236F" w14:textId="665BDE9D" w:rsidR="00CC3417" w:rsidRPr="000F7162" w:rsidRDefault="00CC3417" w:rsidP="000F7162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14:paraId="6D78151C" w14:textId="77777777" w:rsidR="003F705B" w:rsidRPr="00227C6B" w:rsidRDefault="003F705B" w:rsidP="000F7162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24723AF5" w14:textId="1B5D0132" w:rsidR="00CC3417" w:rsidRPr="00DA6107" w:rsidRDefault="004276A9" w:rsidP="000F7162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И.О. </w:t>
      </w:r>
      <w:r w:rsidR="00CC3417" w:rsidRPr="00DA6107">
        <w:rPr>
          <w:rFonts w:eastAsia="Times New Roman"/>
          <w:szCs w:val="24"/>
          <w:lang w:eastAsia="ru-RU"/>
        </w:rPr>
        <w:t>Глав</w:t>
      </w:r>
      <w:r>
        <w:rPr>
          <w:rFonts w:eastAsia="Times New Roman"/>
          <w:szCs w:val="24"/>
          <w:lang w:eastAsia="ru-RU"/>
        </w:rPr>
        <w:t>ы</w:t>
      </w:r>
      <w:r w:rsidR="00CC3417" w:rsidRPr="00DA6107">
        <w:rPr>
          <w:rFonts w:eastAsia="Times New Roman"/>
          <w:szCs w:val="24"/>
          <w:lang w:eastAsia="ru-RU"/>
        </w:rPr>
        <w:t xml:space="preserve"> Жигаловского </w:t>
      </w:r>
    </w:p>
    <w:p w14:paraId="6B755257" w14:textId="2D40F7D8" w:rsidR="00AD22E8" w:rsidRDefault="00CC3417" w:rsidP="000F716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A6107">
        <w:rPr>
          <w:rFonts w:eastAsia="Times New Roman"/>
          <w:szCs w:val="24"/>
          <w:lang w:eastAsia="ru-RU"/>
        </w:rPr>
        <w:t xml:space="preserve">муниципального образования       </w:t>
      </w:r>
      <w:bookmarkStart w:id="2" w:name="_GoBack"/>
      <w:bookmarkEnd w:id="2"/>
      <w:r w:rsidRPr="00DA6107">
        <w:rPr>
          <w:rFonts w:eastAsia="Times New Roman"/>
          <w:szCs w:val="24"/>
          <w:lang w:eastAsia="ru-RU"/>
        </w:rPr>
        <w:t xml:space="preserve">                                          </w:t>
      </w:r>
      <w:r w:rsidR="004D6B05" w:rsidRPr="00DA6107">
        <w:rPr>
          <w:rFonts w:eastAsia="Times New Roman"/>
          <w:szCs w:val="24"/>
          <w:lang w:eastAsia="ru-RU"/>
        </w:rPr>
        <w:t xml:space="preserve">         </w:t>
      </w:r>
      <w:r w:rsidR="009C381D">
        <w:rPr>
          <w:rFonts w:eastAsia="Times New Roman"/>
          <w:szCs w:val="24"/>
          <w:lang w:eastAsia="ru-RU"/>
        </w:rPr>
        <w:t>Д.Ю. Стрелов</w:t>
      </w:r>
    </w:p>
    <w:sectPr w:rsidR="00AD22E8" w:rsidSect="000F7162">
      <w:pgSz w:w="11900" w:h="16840"/>
      <w:pgMar w:top="1134" w:right="850" w:bottom="1134" w:left="1701" w:header="0" w:footer="3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D21B2"/>
    <w:multiLevelType w:val="hybridMultilevel"/>
    <w:tmpl w:val="A3E4EE78"/>
    <w:lvl w:ilvl="0" w:tplc="1B968B8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8DD23C64">
      <w:numFmt w:val="none"/>
      <w:lvlText w:val=""/>
      <w:lvlJc w:val="left"/>
      <w:pPr>
        <w:tabs>
          <w:tab w:val="num" w:pos="360"/>
        </w:tabs>
      </w:pPr>
    </w:lvl>
    <w:lvl w:ilvl="2" w:tplc="1F0EA930">
      <w:numFmt w:val="none"/>
      <w:lvlText w:val=""/>
      <w:lvlJc w:val="left"/>
      <w:pPr>
        <w:tabs>
          <w:tab w:val="num" w:pos="360"/>
        </w:tabs>
      </w:pPr>
    </w:lvl>
    <w:lvl w:ilvl="3" w:tplc="29ACEFF8">
      <w:numFmt w:val="none"/>
      <w:lvlText w:val=""/>
      <w:lvlJc w:val="left"/>
      <w:pPr>
        <w:tabs>
          <w:tab w:val="num" w:pos="360"/>
        </w:tabs>
      </w:pPr>
    </w:lvl>
    <w:lvl w:ilvl="4" w:tplc="98C441F4">
      <w:numFmt w:val="none"/>
      <w:lvlText w:val=""/>
      <w:lvlJc w:val="left"/>
      <w:pPr>
        <w:tabs>
          <w:tab w:val="num" w:pos="360"/>
        </w:tabs>
      </w:pPr>
    </w:lvl>
    <w:lvl w:ilvl="5" w:tplc="99560084">
      <w:numFmt w:val="none"/>
      <w:lvlText w:val=""/>
      <w:lvlJc w:val="left"/>
      <w:pPr>
        <w:tabs>
          <w:tab w:val="num" w:pos="360"/>
        </w:tabs>
      </w:pPr>
    </w:lvl>
    <w:lvl w:ilvl="6" w:tplc="292029DE">
      <w:numFmt w:val="none"/>
      <w:lvlText w:val=""/>
      <w:lvlJc w:val="left"/>
      <w:pPr>
        <w:tabs>
          <w:tab w:val="num" w:pos="360"/>
        </w:tabs>
      </w:pPr>
    </w:lvl>
    <w:lvl w:ilvl="7" w:tplc="8B1C5990">
      <w:numFmt w:val="none"/>
      <w:lvlText w:val=""/>
      <w:lvlJc w:val="left"/>
      <w:pPr>
        <w:tabs>
          <w:tab w:val="num" w:pos="360"/>
        </w:tabs>
      </w:pPr>
    </w:lvl>
    <w:lvl w:ilvl="8" w:tplc="532063D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67528B"/>
    <w:multiLevelType w:val="hybridMultilevel"/>
    <w:tmpl w:val="1D8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7FA9"/>
    <w:multiLevelType w:val="multilevel"/>
    <w:tmpl w:val="A274AA6C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  <w:sz w:val="24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Theme="minorEastAsia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sz w:val="24"/>
      </w:rPr>
    </w:lvl>
  </w:abstractNum>
  <w:abstractNum w:abstractNumId="7">
    <w:nsid w:val="1CD96850"/>
    <w:multiLevelType w:val="multilevel"/>
    <w:tmpl w:val="23A00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550107"/>
    <w:multiLevelType w:val="hybridMultilevel"/>
    <w:tmpl w:val="29807C4C"/>
    <w:lvl w:ilvl="0" w:tplc="A1666D3C">
      <w:start w:val="202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6B62EB"/>
    <w:multiLevelType w:val="multilevel"/>
    <w:tmpl w:val="B528655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C172DB"/>
    <w:multiLevelType w:val="hybridMultilevel"/>
    <w:tmpl w:val="B8EC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119A5"/>
    <w:multiLevelType w:val="multilevel"/>
    <w:tmpl w:val="35264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2">
    <w:nsid w:val="3CC519F4"/>
    <w:multiLevelType w:val="hybridMultilevel"/>
    <w:tmpl w:val="E62496FA"/>
    <w:lvl w:ilvl="0" w:tplc="B1BACE2C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71E05"/>
    <w:multiLevelType w:val="hybridMultilevel"/>
    <w:tmpl w:val="9B92B19E"/>
    <w:lvl w:ilvl="0" w:tplc="019E8152">
      <w:start w:val="2022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EC2243"/>
    <w:multiLevelType w:val="multilevel"/>
    <w:tmpl w:val="F73C45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440770A7"/>
    <w:multiLevelType w:val="hybridMultilevel"/>
    <w:tmpl w:val="9AC87256"/>
    <w:lvl w:ilvl="0" w:tplc="5556158A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26293"/>
    <w:multiLevelType w:val="hybridMultilevel"/>
    <w:tmpl w:val="81E0E6C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AB82F12"/>
    <w:multiLevelType w:val="hybridMultilevel"/>
    <w:tmpl w:val="A9E2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17F97"/>
    <w:multiLevelType w:val="hybridMultilevel"/>
    <w:tmpl w:val="9AC01FD4"/>
    <w:lvl w:ilvl="0" w:tplc="3BEE7A8A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53DED"/>
    <w:multiLevelType w:val="hybridMultilevel"/>
    <w:tmpl w:val="5C827104"/>
    <w:lvl w:ilvl="0" w:tplc="8B12DB9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C6E9B"/>
    <w:multiLevelType w:val="multilevel"/>
    <w:tmpl w:val="1BEA22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58E335CB"/>
    <w:multiLevelType w:val="hybridMultilevel"/>
    <w:tmpl w:val="397242E0"/>
    <w:lvl w:ilvl="0" w:tplc="7E16ACE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C4BAA"/>
    <w:multiLevelType w:val="hybridMultilevel"/>
    <w:tmpl w:val="FA60D0E0"/>
    <w:lvl w:ilvl="0" w:tplc="8B827CD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59B3E3B"/>
    <w:multiLevelType w:val="multilevel"/>
    <w:tmpl w:val="53683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8DF0D28"/>
    <w:multiLevelType w:val="hybridMultilevel"/>
    <w:tmpl w:val="66A656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6A3E16C1"/>
    <w:multiLevelType w:val="hybridMultilevel"/>
    <w:tmpl w:val="D028420A"/>
    <w:lvl w:ilvl="0" w:tplc="ECB20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92060"/>
    <w:multiLevelType w:val="hybridMultilevel"/>
    <w:tmpl w:val="0264EDFA"/>
    <w:lvl w:ilvl="0" w:tplc="46D81CBE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F06FE"/>
    <w:multiLevelType w:val="multilevel"/>
    <w:tmpl w:val="E2E02E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3">
    <w:nsid w:val="7B9E215B"/>
    <w:multiLevelType w:val="hybridMultilevel"/>
    <w:tmpl w:val="6E6CB526"/>
    <w:lvl w:ilvl="0" w:tplc="BC0CBC3A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B046C"/>
    <w:multiLevelType w:val="hybridMultilevel"/>
    <w:tmpl w:val="AB9C0934"/>
    <w:lvl w:ilvl="0" w:tplc="F970E130">
      <w:start w:val="202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0C0D5C"/>
    <w:multiLevelType w:val="multilevel"/>
    <w:tmpl w:val="47643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/>
      </w:rPr>
    </w:lvl>
  </w:abstractNum>
  <w:abstractNum w:abstractNumId="36">
    <w:nsid w:val="7FAE1894"/>
    <w:multiLevelType w:val="hybridMultilevel"/>
    <w:tmpl w:val="3878CD70"/>
    <w:lvl w:ilvl="0" w:tplc="24BCC23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28"/>
  </w:num>
  <w:num w:numId="5">
    <w:abstractNumId w:val="36"/>
  </w:num>
  <w:num w:numId="6">
    <w:abstractNumId w:val="25"/>
  </w:num>
  <w:num w:numId="7">
    <w:abstractNumId w:val="19"/>
  </w:num>
  <w:num w:numId="8">
    <w:abstractNumId w:val="5"/>
  </w:num>
  <w:num w:numId="9">
    <w:abstractNumId w:val="1"/>
  </w:num>
  <w:num w:numId="10">
    <w:abstractNumId w:val="11"/>
  </w:num>
  <w:num w:numId="11">
    <w:abstractNumId w:val="9"/>
  </w:num>
  <w:num w:numId="12">
    <w:abstractNumId w:val="26"/>
  </w:num>
  <w:num w:numId="13">
    <w:abstractNumId w:val="35"/>
  </w:num>
  <w:num w:numId="14">
    <w:abstractNumId w:val="22"/>
  </w:num>
  <w:num w:numId="15">
    <w:abstractNumId w:val="7"/>
  </w:num>
  <w:num w:numId="16">
    <w:abstractNumId w:val="2"/>
  </w:num>
  <w:num w:numId="17">
    <w:abstractNumId w:val="29"/>
  </w:num>
  <w:num w:numId="18">
    <w:abstractNumId w:val="24"/>
  </w:num>
  <w:num w:numId="19">
    <w:abstractNumId w:val="30"/>
  </w:num>
  <w:num w:numId="20">
    <w:abstractNumId w:val="0"/>
  </w:num>
  <w:num w:numId="21">
    <w:abstractNumId w:val="3"/>
  </w:num>
  <w:num w:numId="22">
    <w:abstractNumId w:val="17"/>
  </w:num>
  <w:num w:numId="23">
    <w:abstractNumId w:val="27"/>
  </w:num>
  <w:num w:numId="24">
    <w:abstractNumId w:val="10"/>
  </w:num>
  <w:num w:numId="25">
    <w:abstractNumId w:val="14"/>
  </w:num>
  <w:num w:numId="26">
    <w:abstractNumId w:val="12"/>
  </w:num>
  <w:num w:numId="27">
    <w:abstractNumId w:val="33"/>
  </w:num>
  <w:num w:numId="28">
    <w:abstractNumId w:val="6"/>
  </w:num>
  <w:num w:numId="29">
    <w:abstractNumId w:val="21"/>
  </w:num>
  <w:num w:numId="30">
    <w:abstractNumId w:val="20"/>
  </w:num>
  <w:num w:numId="31">
    <w:abstractNumId w:val="31"/>
  </w:num>
  <w:num w:numId="32">
    <w:abstractNumId w:val="15"/>
  </w:num>
  <w:num w:numId="33">
    <w:abstractNumId w:val="23"/>
  </w:num>
  <w:num w:numId="34">
    <w:abstractNumId w:val="13"/>
  </w:num>
  <w:num w:numId="35">
    <w:abstractNumId w:val="8"/>
  </w:num>
  <w:num w:numId="36">
    <w:abstractNumId w:val="3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E0"/>
    <w:rsid w:val="0000121F"/>
    <w:rsid w:val="0000384D"/>
    <w:rsid w:val="00004221"/>
    <w:rsid w:val="0002574C"/>
    <w:rsid w:val="00033BE8"/>
    <w:rsid w:val="00044068"/>
    <w:rsid w:val="00051520"/>
    <w:rsid w:val="00064D10"/>
    <w:rsid w:val="000762DF"/>
    <w:rsid w:val="000972E3"/>
    <w:rsid w:val="00097F63"/>
    <w:rsid w:val="000A58B1"/>
    <w:rsid w:val="000B792F"/>
    <w:rsid w:val="000D3B3A"/>
    <w:rsid w:val="000D461A"/>
    <w:rsid w:val="000E69AC"/>
    <w:rsid w:val="000F3EF1"/>
    <w:rsid w:val="000F52D1"/>
    <w:rsid w:val="000F7162"/>
    <w:rsid w:val="00105154"/>
    <w:rsid w:val="00120928"/>
    <w:rsid w:val="001216DD"/>
    <w:rsid w:val="00183DD9"/>
    <w:rsid w:val="001C7093"/>
    <w:rsid w:val="001D1C58"/>
    <w:rsid w:val="001E116E"/>
    <w:rsid w:val="001F0468"/>
    <w:rsid w:val="001F3CA7"/>
    <w:rsid w:val="00204356"/>
    <w:rsid w:val="002060F0"/>
    <w:rsid w:val="00211A1E"/>
    <w:rsid w:val="00223F2B"/>
    <w:rsid w:val="002257EB"/>
    <w:rsid w:val="00227C6B"/>
    <w:rsid w:val="00245456"/>
    <w:rsid w:val="00260B6F"/>
    <w:rsid w:val="00261743"/>
    <w:rsid w:val="0026306E"/>
    <w:rsid w:val="002749D5"/>
    <w:rsid w:val="00290086"/>
    <w:rsid w:val="002B7316"/>
    <w:rsid w:val="002C3FAC"/>
    <w:rsid w:val="002C51CC"/>
    <w:rsid w:val="002E17C9"/>
    <w:rsid w:val="002F51F3"/>
    <w:rsid w:val="0030414A"/>
    <w:rsid w:val="00305E21"/>
    <w:rsid w:val="00313889"/>
    <w:rsid w:val="003140D1"/>
    <w:rsid w:val="00322718"/>
    <w:rsid w:val="00362060"/>
    <w:rsid w:val="003807FE"/>
    <w:rsid w:val="003856AA"/>
    <w:rsid w:val="003A0121"/>
    <w:rsid w:val="003B33D8"/>
    <w:rsid w:val="003B73D9"/>
    <w:rsid w:val="003C14BD"/>
    <w:rsid w:val="003D4A60"/>
    <w:rsid w:val="003E5404"/>
    <w:rsid w:val="003F0B9F"/>
    <w:rsid w:val="003F2959"/>
    <w:rsid w:val="003F5CC5"/>
    <w:rsid w:val="003F6C1B"/>
    <w:rsid w:val="003F705B"/>
    <w:rsid w:val="00413754"/>
    <w:rsid w:val="004143A6"/>
    <w:rsid w:val="00415B67"/>
    <w:rsid w:val="0042042B"/>
    <w:rsid w:val="004276A9"/>
    <w:rsid w:val="00430188"/>
    <w:rsid w:val="00431A85"/>
    <w:rsid w:val="00437D20"/>
    <w:rsid w:val="00442A30"/>
    <w:rsid w:val="004433C2"/>
    <w:rsid w:val="004474F8"/>
    <w:rsid w:val="004477D0"/>
    <w:rsid w:val="0045098C"/>
    <w:rsid w:val="00451DBC"/>
    <w:rsid w:val="00453BBF"/>
    <w:rsid w:val="00463399"/>
    <w:rsid w:val="00492270"/>
    <w:rsid w:val="00495749"/>
    <w:rsid w:val="004974CF"/>
    <w:rsid w:val="004A065A"/>
    <w:rsid w:val="004A5085"/>
    <w:rsid w:val="004B13AB"/>
    <w:rsid w:val="004C0076"/>
    <w:rsid w:val="004C131A"/>
    <w:rsid w:val="004C38FD"/>
    <w:rsid w:val="004C5BA3"/>
    <w:rsid w:val="004D18D9"/>
    <w:rsid w:val="004D52AA"/>
    <w:rsid w:val="004D6B05"/>
    <w:rsid w:val="004D73C0"/>
    <w:rsid w:val="004E4278"/>
    <w:rsid w:val="004F4731"/>
    <w:rsid w:val="004F59F9"/>
    <w:rsid w:val="005134DE"/>
    <w:rsid w:val="00516A2A"/>
    <w:rsid w:val="005470E8"/>
    <w:rsid w:val="0056219B"/>
    <w:rsid w:val="0056251C"/>
    <w:rsid w:val="00563E4A"/>
    <w:rsid w:val="005A2F95"/>
    <w:rsid w:val="005C1470"/>
    <w:rsid w:val="005F10E5"/>
    <w:rsid w:val="005F7A29"/>
    <w:rsid w:val="00601B39"/>
    <w:rsid w:val="006031A6"/>
    <w:rsid w:val="00604EF7"/>
    <w:rsid w:val="006060DE"/>
    <w:rsid w:val="006130F4"/>
    <w:rsid w:val="0061414F"/>
    <w:rsid w:val="00625444"/>
    <w:rsid w:val="006545B1"/>
    <w:rsid w:val="00662BC2"/>
    <w:rsid w:val="00673845"/>
    <w:rsid w:val="00693683"/>
    <w:rsid w:val="006938B6"/>
    <w:rsid w:val="0069580D"/>
    <w:rsid w:val="006B2BFB"/>
    <w:rsid w:val="006B6D1D"/>
    <w:rsid w:val="006F176D"/>
    <w:rsid w:val="00722D50"/>
    <w:rsid w:val="00730D13"/>
    <w:rsid w:val="007329DD"/>
    <w:rsid w:val="007457CE"/>
    <w:rsid w:val="00767CC5"/>
    <w:rsid w:val="00774181"/>
    <w:rsid w:val="00784649"/>
    <w:rsid w:val="007A1747"/>
    <w:rsid w:val="007A4FAD"/>
    <w:rsid w:val="007A6400"/>
    <w:rsid w:val="007D34CE"/>
    <w:rsid w:val="007E76FA"/>
    <w:rsid w:val="007F1400"/>
    <w:rsid w:val="007F1B23"/>
    <w:rsid w:val="007F3851"/>
    <w:rsid w:val="007F5224"/>
    <w:rsid w:val="0080586A"/>
    <w:rsid w:val="008232DF"/>
    <w:rsid w:val="00825A7F"/>
    <w:rsid w:val="0083070A"/>
    <w:rsid w:val="00834105"/>
    <w:rsid w:val="00835491"/>
    <w:rsid w:val="0084627A"/>
    <w:rsid w:val="008508F4"/>
    <w:rsid w:val="00850F65"/>
    <w:rsid w:val="0085615F"/>
    <w:rsid w:val="0086307A"/>
    <w:rsid w:val="008711C2"/>
    <w:rsid w:val="008772CA"/>
    <w:rsid w:val="008818EC"/>
    <w:rsid w:val="00887AC1"/>
    <w:rsid w:val="008930D5"/>
    <w:rsid w:val="00893DA3"/>
    <w:rsid w:val="008A043E"/>
    <w:rsid w:val="008A69EC"/>
    <w:rsid w:val="008B65B4"/>
    <w:rsid w:val="008B68E0"/>
    <w:rsid w:val="008C2675"/>
    <w:rsid w:val="008C2D93"/>
    <w:rsid w:val="008C4E5F"/>
    <w:rsid w:val="008E33FB"/>
    <w:rsid w:val="00930485"/>
    <w:rsid w:val="009308B6"/>
    <w:rsid w:val="00933D46"/>
    <w:rsid w:val="0094741F"/>
    <w:rsid w:val="0095200D"/>
    <w:rsid w:val="00953E22"/>
    <w:rsid w:val="00954A96"/>
    <w:rsid w:val="0098179F"/>
    <w:rsid w:val="00986334"/>
    <w:rsid w:val="00993E46"/>
    <w:rsid w:val="009946EF"/>
    <w:rsid w:val="0099788E"/>
    <w:rsid w:val="009979BA"/>
    <w:rsid w:val="009A51FB"/>
    <w:rsid w:val="009C302B"/>
    <w:rsid w:val="009C381D"/>
    <w:rsid w:val="009C3B89"/>
    <w:rsid w:val="009C5C8A"/>
    <w:rsid w:val="009F4E0D"/>
    <w:rsid w:val="00A00A9E"/>
    <w:rsid w:val="00A14A5F"/>
    <w:rsid w:val="00A21729"/>
    <w:rsid w:val="00A2570E"/>
    <w:rsid w:val="00A31E0F"/>
    <w:rsid w:val="00A3630E"/>
    <w:rsid w:val="00A363BA"/>
    <w:rsid w:val="00A378D1"/>
    <w:rsid w:val="00A61DC3"/>
    <w:rsid w:val="00A650F8"/>
    <w:rsid w:val="00A678CB"/>
    <w:rsid w:val="00A8475A"/>
    <w:rsid w:val="00AD1E0B"/>
    <w:rsid w:val="00AD22E8"/>
    <w:rsid w:val="00AE05F7"/>
    <w:rsid w:val="00AF1955"/>
    <w:rsid w:val="00AF21F6"/>
    <w:rsid w:val="00AF535D"/>
    <w:rsid w:val="00B02DF6"/>
    <w:rsid w:val="00B056DA"/>
    <w:rsid w:val="00B177E9"/>
    <w:rsid w:val="00B2700C"/>
    <w:rsid w:val="00B27176"/>
    <w:rsid w:val="00B4344B"/>
    <w:rsid w:val="00B448A3"/>
    <w:rsid w:val="00B56D88"/>
    <w:rsid w:val="00B610B6"/>
    <w:rsid w:val="00B7355F"/>
    <w:rsid w:val="00B82C17"/>
    <w:rsid w:val="00B93038"/>
    <w:rsid w:val="00B9730C"/>
    <w:rsid w:val="00BB006C"/>
    <w:rsid w:val="00BB029D"/>
    <w:rsid w:val="00BB2E1A"/>
    <w:rsid w:val="00BC5222"/>
    <w:rsid w:val="00BD1C26"/>
    <w:rsid w:val="00BD2E8C"/>
    <w:rsid w:val="00BE0E82"/>
    <w:rsid w:val="00BE11CC"/>
    <w:rsid w:val="00BE5BA6"/>
    <w:rsid w:val="00BE746C"/>
    <w:rsid w:val="00BF7E62"/>
    <w:rsid w:val="00C27ABA"/>
    <w:rsid w:val="00C30244"/>
    <w:rsid w:val="00C44C93"/>
    <w:rsid w:val="00C540BB"/>
    <w:rsid w:val="00C610E7"/>
    <w:rsid w:val="00C6312F"/>
    <w:rsid w:val="00C655C3"/>
    <w:rsid w:val="00C7549D"/>
    <w:rsid w:val="00C77366"/>
    <w:rsid w:val="00C83B92"/>
    <w:rsid w:val="00C84B47"/>
    <w:rsid w:val="00C84BE9"/>
    <w:rsid w:val="00C9134D"/>
    <w:rsid w:val="00C93479"/>
    <w:rsid w:val="00C93E76"/>
    <w:rsid w:val="00CB00FC"/>
    <w:rsid w:val="00CB564D"/>
    <w:rsid w:val="00CC1816"/>
    <w:rsid w:val="00CC3417"/>
    <w:rsid w:val="00CD2502"/>
    <w:rsid w:val="00CE0DE6"/>
    <w:rsid w:val="00CF6767"/>
    <w:rsid w:val="00D00789"/>
    <w:rsid w:val="00D008DB"/>
    <w:rsid w:val="00D04D21"/>
    <w:rsid w:val="00D13FBD"/>
    <w:rsid w:val="00D14C8F"/>
    <w:rsid w:val="00D270D8"/>
    <w:rsid w:val="00D46A4A"/>
    <w:rsid w:val="00D5019C"/>
    <w:rsid w:val="00D50280"/>
    <w:rsid w:val="00D5271F"/>
    <w:rsid w:val="00D53E05"/>
    <w:rsid w:val="00D568D3"/>
    <w:rsid w:val="00D63C3D"/>
    <w:rsid w:val="00D80516"/>
    <w:rsid w:val="00DA6107"/>
    <w:rsid w:val="00DB40EA"/>
    <w:rsid w:val="00DD1147"/>
    <w:rsid w:val="00DD2BF8"/>
    <w:rsid w:val="00DD327F"/>
    <w:rsid w:val="00DD5304"/>
    <w:rsid w:val="00DE5D4E"/>
    <w:rsid w:val="00DF32FA"/>
    <w:rsid w:val="00E03CEA"/>
    <w:rsid w:val="00E1218A"/>
    <w:rsid w:val="00E27BE4"/>
    <w:rsid w:val="00E41AA8"/>
    <w:rsid w:val="00E5139E"/>
    <w:rsid w:val="00E51A91"/>
    <w:rsid w:val="00E6027D"/>
    <w:rsid w:val="00E6338E"/>
    <w:rsid w:val="00E65CA4"/>
    <w:rsid w:val="00E77F08"/>
    <w:rsid w:val="00E82515"/>
    <w:rsid w:val="00E908CD"/>
    <w:rsid w:val="00EB1103"/>
    <w:rsid w:val="00EB74E9"/>
    <w:rsid w:val="00EC3927"/>
    <w:rsid w:val="00ED43E7"/>
    <w:rsid w:val="00EE1BD6"/>
    <w:rsid w:val="00EF327A"/>
    <w:rsid w:val="00F114F1"/>
    <w:rsid w:val="00F22C0B"/>
    <w:rsid w:val="00F422A3"/>
    <w:rsid w:val="00F43B03"/>
    <w:rsid w:val="00F517EE"/>
    <w:rsid w:val="00F526D6"/>
    <w:rsid w:val="00F61873"/>
    <w:rsid w:val="00F70EB3"/>
    <w:rsid w:val="00F72171"/>
    <w:rsid w:val="00F7387D"/>
    <w:rsid w:val="00F86B81"/>
    <w:rsid w:val="00FA2F70"/>
    <w:rsid w:val="00FA7467"/>
    <w:rsid w:val="00FB51D0"/>
    <w:rsid w:val="00FB6868"/>
    <w:rsid w:val="00FC06F9"/>
    <w:rsid w:val="00FC2BAB"/>
    <w:rsid w:val="00FD5372"/>
    <w:rsid w:val="00FD7A50"/>
    <w:rsid w:val="00FE059D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8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65"/>
  </w:style>
  <w:style w:type="paragraph" w:styleId="1">
    <w:name w:val="heading 1"/>
    <w:basedOn w:val="a"/>
    <w:link w:val="10"/>
    <w:uiPriority w:val="9"/>
    <w:qFormat/>
    <w:rsid w:val="00D13F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3FB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3FB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3FB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00789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FB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FBD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3FBD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FBD"/>
    <w:rPr>
      <w:rFonts w:eastAsia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3FBD"/>
  </w:style>
  <w:style w:type="paragraph" w:customStyle="1" w:styleId="msonormal0">
    <w:name w:val="msonormal"/>
    <w:basedOn w:val="a"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3F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3FB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B00F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570E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D00789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FR2">
    <w:name w:val="FR2"/>
    <w:rsid w:val="00D00789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eastAsia="Times New Roman"/>
      <w:sz w:val="22"/>
      <w:szCs w:val="22"/>
      <w:lang w:eastAsia="ru-RU"/>
    </w:rPr>
  </w:style>
  <w:style w:type="character" w:customStyle="1" w:styleId="21">
    <w:name w:val="Основной текст (2)_"/>
    <w:basedOn w:val="a0"/>
    <w:rsid w:val="00DD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DD1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DD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DD1147"/>
    <w:rPr>
      <w:rFonts w:eastAsia="Times New Roman"/>
      <w:b/>
      <w:bCs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D1147"/>
    <w:pPr>
      <w:widowControl w:val="0"/>
      <w:shd w:val="clear" w:color="auto" w:fill="FFFFFF"/>
      <w:spacing w:after="0" w:line="322" w:lineRule="exact"/>
      <w:ind w:hanging="1520"/>
      <w:jc w:val="center"/>
    </w:pPr>
    <w:rPr>
      <w:rFonts w:eastAsia="Times New Roman"/>
      <w:b/>
      <w:bCs/>
      <w:szCs w:val="28"/>
    </w:rPr>
  </w:style>
  <w:style w:type="paragraph" w:customStyle="1" w:styleId="a8">
    <w:name w:val="Нормальный (таблица)"/>
    <w:basedOn w:val="a"/>
    <w:next w:val="a"/>
    <w:uiPriority w:val="99"/>
    <w:rsid w:val="00DD11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D1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204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D04D21"/>
    <w:rPr>
      <w:rFonts w:cs="Times New Roman"/>
      <w:b w:val="0"/>
      <w:color w:val="106BBE"/>
      <w:sz w:val="26"/>
    </w:rPr>
  </w:style>
  <w:style w:type="character" w:customStyle="1" w:styleId="ab">
    <w:name w:val="Цветовое выделение"/>
    <w:uiPriority w:val="99"/>
    <w:rsid w:val="00D04D21"/>
    <w:rPr>
      <w:b/>
      <w:color w:val="26282F"/>
      <w:sz w:val="26"/>
    </w:rPr>
  </w:style>
  <w:style w:type="paragraph" w:styleId="ac">
    <w:name w:val="List Paragraph"/>
    <w:basedOn w:val="a"/>
    <w:uiPriority w:val="34"/>
    <w:qFormat/>
    <w:rsid w:val="00C540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2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76A9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6"/>
    <w:uiPriority w:val="59"/>
    <w:rsid w:val="00E82515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65"/>
  </w:style>
  <w:style w:type="paragraph" w:styleId="1">
    <w:name w:val="heading 1"/>
    <w:basedOn w:val="a"/>
    <w:link w:val="10"/>
    <w:uiPriority w:val="9"/>
    <w:qFormat/>
    <w:rsid w:val="00D13F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3FB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3FB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3FB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00789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FB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FBD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3FBD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FBD"/>
    <w:rPr>
      <w:rFonts w:eastAsia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3FBD"/>
  </w:style>
  <w:style w:type="paragraph" w:customStyle="1" w:styleId="msonormal0">
    <w:name w:val="msonormal"/>
    <w:basedOn w:val="a"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3F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3FB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B00F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570E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D00789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FR2">
    <w:name w:val="FR2"/>
    <w:rsid w:val="00D00789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eastAsia="Times New Roman"/>
      <w:sz w:val="22"/>
      <w:szCs w:val="22"/>
      <w:lang w:eastAsia="ru-RU"/>
    </w:rPr>
  </w:style>
  <w:style w:type="character" w:customStyle="1" w:styleId="21">
    <w:name w:val="Основной текст (2)_"/>
    <w:basedOn w:val="a0"/>
    <w:rsid w:val="00DD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DD1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DD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DD1147"/>
    <w:rPr>
      <w:rFonts w:eastAsia="Times New Roman"/>
      <w:b/>
      <w:bCs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D1147"/>
    <w:pPr>
      <w:widowControl w:val="0"/>
      <w:shd w:val="clear" w:color="auto" w:fill="FFFFFF"/>
      <w:spacing w:after="0" w:line="322" w:lineRule="exact"/>
      <w:ind w:hanging="1520"/>
      <w:jc w:val="center"/>
    </w:pPr>
    <w:rPr>
      <w:rFonts w:eastAsia="Times New Roman"/>
      <w:b/>
      <w:bCs/>
      <w:szCs w:val="28"/>
    </w:rPr>
  </w:style>
  <w:style w:type="paragraph" w:customStyle="1" w:styleId="a8">
    <w:name w:val="Нормальный (таблица)"/>
    <w:basedOn w:val="a"/>
    <w:next w:val="a"/>
    <w:uiPriority w:val="99"/>
    <w:rsid w:val="00DD11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D1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204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D04D21"/>
    <w:rPr>
      <w:rFonts w:cs="Times New Roman"/>
      <w:b w:val="0"/>
      <w:color w:val="106BBE"/>
      <w:sz w:val="26"/>
    </w:rPr>
  </w:style>
  <w:style w:type="character" w:customStyle="1" w:styleId="ab">
    <w:name w:val="Цветовое выделение"/>
    <w:uiPriority w:val="99"/>
    <w:rsid w:val="00D04D21"/>
    <w:rPr>
      <w:b/>
      <w:color w:val="26282F"/>
      <w:sz w:val="26"/>
    </w:rPr>
  </w:style>
  <w:style w:type="paragraph" w:styleId="ac">
    <w:name w:val="List Paragraph"/>
    <w:basedOn w:val="a"/>
    <w:uiPriority w:val="34"/>
    <w:qFormat/>
    <w:rsid w:val="00C540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2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76A9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6"/>
    <w:uiPriority w:val="59"/>
    <w:rsid w:val="00E82515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2021-04-02T01:57:00Z</cp:lastPrinted>
  <dcterms:created xsi:type="dcterms:W3CDTF">2021-04-02T05:21:00Z</dcterms:created>
  <dcterms:modified xsi:type="dcterms:W3CDTF">2021-04-02T05:21:00Z</dcterms:modified>
</cp:coreProperties>
</file>