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466"/>
      </w:tblGrid>
      <w:tr w:rsidR="0069542F" w:rsidTr="00670A9E">
        <w:tc>
          <w:tcPr>
            <w:tcW w:w="10206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</w:p>
        </w:tc>
      </w:tr>
      <w:tr w:rsidR="0069542F" w:rsidTr="00670A9E">
        <w:tc>
          <w:tcPr>
            <w:tcW w:w="10206" w:type="dxa"/>
            <w:gridSpan w:val="2"/>
          </w:tcPr>
          <w:p w:rsidR="0069542F" w:rsidRPr="0069542F" w:rsidRDefault="0069542F" w:rsidP="0069542F"/>
        </w:tc>
      </w:tr>
      <w:tr w:rsidR="0069542F" w:rsidRPr="006C0C45" w:rsidTr="00670A9E">
        <w:tc>
          <w:tcPr>
            <w:tcW w:w="4740" w:type="dxa"/>
          </w:tcPr>
          <w:p w:rsidR="0069542F" w:rsidRPr="00E90AFE" w:rsidRDefault="00113E0D" w:rsidP="00467B5E">
            <w:pPr>
              <w:pStyle w:val="a3"/>
              <w:ind w:firstLine="567"/>
              <w:jc w:val="left"/>
              <w:rPr>
                <w:sz w:val="44"/>
                <w:szCs w:val="44"/>
                <w:u w:val="single"/>
              </w:rPr>
            </w:pPr>
            <w:r w:rsidRPr="00E90AFE">
              <w:rPr>
                <w:sz w:val="44"/>
                <w:szCs w:val="44"/>
                <w:u w:val="single"/>
              </w:rPr>
              <w:t>ПРОЕКТ</w:t>
            </w:r>
          </w:p>
        </w:tc>
        <w:tc>
          <w:tcPr>
            <w:tcW w:w="5466" w:type="dxa"/>
          </w:tcPr>
          <w:p w:rsidR="0069542F" w:rsidRPr="006C0C45" w:rsidRDefault="0069542F" w:rsidP="00D451B7">
            <w:pPr>
              <w:pStyle w:val="a3"/>
              <w:ind w:left="1317"/>
              <w:rPr>
                <w:sz w:val="24"/>
                <w:szCs w:val="24"/>
              </w:rPr>
            </w:pPr>
          </w:p>
        </w:tc>
      </w:tr>
      <w:tr w:rsidR="0069542F" w:rsidRPr="00E94ECB" w:rsidTr="00670A9E">
        <w:tc>
          <w:tcPr>
            <w:tcW w:w="10206" w:type="dxa"/>
            <w:gridSpan w:val="2"/>
          </w:tcPr>
          <w:p w:rsidR="0069542F" w:rsidRPr="00E94ECB" w:rsidRDefault="0069542F" w:rsidP="0069542F">
            <w:pPr>
              <w:ind w:left="567"/>
              <w:rPr>
                <w:b/>
                <w:sz w:val="28"/>
                <w:szCs w:val="28"/>
              </w:rPr>
            </w:pPr>
          </w:p>
          <w:p w:rsidR="00A85E1B" w:rsidRPr="00E94EC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E94ECB">
              <w:rPr>
                <w:sz w:val="24"/>
                <w:szCs w:val="24"/>
              </w:rPr>
              <w:t>О внесении изменений и дополнений в</w:t>
            </w:r>
          </w:p>
          <w:p w:rsidR="00A85E1B" w:rsidRPr="00E94EC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E94ECB">
              <w:rPr>
                <w:sz w:val="24"/>
                <w:szCs w:val="24"/>
              </w:rPr>
              <w:t>Устав Жигаловского муниципального</w:t>
            </w:r>
          </w:p>
          <w:p w:rsidR="00A85E1B" w:rsidRPr="00E94ECB" w:rsidRDefault="00A85E1B" w:rsidP="00BF5295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E94ECB">
              <w:rPr>
                <w:sz w:val="24"/>
                <w:szCs w:val="24"/>
              </w:rPr>
              <w:t>образования</w:t>
            </w:r>
          </w:p>
          <w:p w:rsidR="00A85E1B" w:rsidRPr="00E94EC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Pr="00E94ECB" w:rsidRDefault="00A85E1B" w:rsidP="003B06D2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      </w:r>
          </w:p>
          <w:p w:rsidR="00A85E1B" w:rsidRPr="00E94ECB" w:rsidRDefault="00A85E1B" w:rsidP="00BF5295">
            <w:pPr>
              <w:ind w:firstLine="709"/>
              <w:jc w:val="center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РЕШИЛА:</w:t>
            </w:r>
          </w:p>
          <w:p w:rsidR="00A85E1B" w:rsidRPr="00E94EC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Pr="00E94ECB" w:rsidRDefault="000D22BD" w:rsidP="000D22BD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</w:t>
            </w:r>
            <w:r w:rsidR="00A85E1B" w:rsidRPr="00E94ECB">
              <w:rPr>
                <w:sz w:val="28"/>
                <w:szCs w:val="28"/>
              </w:rPr>
              <w:t>1.Внести следующие изменения и дополнения в Устав:</w:t>
            </w:r>
          </w:p>
          <w:p w:rsidR="003B06D2" w:rsidRPr="00E94ECB" w:rsidRDefault="00E94ECB" w:rsidP="00E94ECB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</w:t>
            </w:r>
            <w:r w:rsidR="003B06D2" w:rsidRPr="00E94ECB">
              <w:rPr>
                <w:sz w:val="28"/>
                <w:szCs w:val="28"/>
              </w:rPr>
              <w:t>1.1. Главу 1. изложить в следующей редакции:</w:t>
            </w:r>
          </w:p>
          <w:p w:rsidR="003B06D2" w:rsidRPr="00E94ECB" w:rsidRDefault="00E94ECB" w:rsidP="00E94ECB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</w:t>
            </w:r>
            <w:r w:rsidR="003B06D2" w:rsidRPr="00E94ECB">
              <w:rPr>
                <w:sz w:val="28"/>
                <w:szCs w:val="28"/>
              </w:rPr>
              <w:t>«ГЛАВА 1. ОБЩИЕ ПОЛОЖЕНИЯ</w:t>
            </w:r>
          </w:p>
          <w:p w:rsidR="003B06D2" w:rsidRPr="00E94ECB" w:rsidRDefault="000D22BD" w:rsidP="00E94ECB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Настоящим Уставом в пределах компетенции, установленной Конституцией Российской Федерации и законодательством Российской Федерации, регулируются вопросы правовой, территориальной, экономической организации местного самоуправления в </w:t>
            </w:r>
            <w:proofErr w:type="spellStart"/>
            <w:r w:rsidR="003B06D2" w:rsidRPr="00E94ECB">
              <w:rPr>
                <w:rFonts w:ascii="Times New Roman" w:hAnsi="Times New Roman"/>
                <w:sz w:val="28"/>
                <w:szCs w:val="28"/>
              </w:rPr>
              <w:t>Жигаловском</w:t>
            </w:r>
            <w:proofErr w:type="spellEnd"/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образовании»;</w:t>
            </w:r>
          </w:p>
          <w:p w:rsidR="003B06D2" w:rsidRPr="00E94ECB" w:rsidRDefault="000D22BD" w:rsidP="00E94ECB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1.2. Статью 1 изложить в следующей редакции</w:t>
            </w:r>
          </w:p>
          <w:p w:rsidR="003B06D2" w:rsidRPr="00E94ECB" w:rsidRDefault="000D22BD" w:rsidP="00E94ECB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«Статья 1. Наименование, статус и территория муниципального образования </w:t>
            </w:r>
          </w:p>
          <w:p w:rsidR="003B06D2" w:rsidRPr="00E94ECB" w:rsidRDefault="000D22BD" w:rsidP="00E94ECB">
            <w:pPr>
              <w:pStyle w:val="ConsNormal"/>
              <w:widowControl w:val="0"/>
              <w:ind w:right="-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7C1F43"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="007C1F43" w:rsidRPr="00E9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7C1F43" w:rsidRPr="00E94ECB">
              <w:rPr>
                <w:rFonts w:ascii="Times New Roman" w:hAnsi="Times New Roman"/>
                <w:sz w:val="28"/>
                <w:szCs w:val="28"/>
              </w:rPr>
              <w:t>образование является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 единым э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коно</w:t>
            </w:r>
            <w:r w:rsidR="00F04D96">
              <w:rPr>
                <w:rFonts w:ascii="Times New Roman" w:hAnsi="Times New Roman"/>
                <w:sz w:val="28"/>
                <w:szCs w:val="28"/>
              </w:rPr>
              <w:t>мическим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, историческим, социальным, террито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риальным образованием, входит в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со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став м</w:t>
            </w:r>
            <w:r w:rsidR="00670A9E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CA45DF" w:rsidRPr="00E94EC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="003B06D2" w:rsidRPr="00E94ECB">
              <w:rPr>
                <w:rFonts w:ascii="Times New Roman" w:hAnsi="Times New Roman"/>
                <w:sz w:val="28"/>
                <w:szCs w:val="28"/>
              </w:rPr>
              <w:t>Ж</w:t>
            </w:r>
            <w:r w:rsidR="00F04D96">
              <w:rPr>
                <w:rFonts w:ascii="Times New Roman" w:hAnsi="Times New Roman"/>
                <w:sz w:val="28"/>
                <w:szCs w:val="28"/>
              </w:rPr>
              <w:t>игаловский</w:t>
            </w:r>
            <w:proofErr w:type="spellEnd"/>
            <w:r w:rsidR="00F04D9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», наделенного </w:t>
            </w:r>
            <w:r w:rsidR="00CA45DF" w:rsidRPr="00E94ECB">
              <w:rPr>
                <w:rFonts w:ascii="Times New Roman" w:hAnsi="Times New Roman"/>
                <w:sz w:val="28"/>
                <w:szCs w:val="28"/>
              </w:rPr>
              <w:t>Законом Иркутской области (далее-</w:t>
            </w:r>
            <w:bookmarkStart w:id="0" w:name="_GoBack"/>
            <w:bookmarkEnd w:id="0"/>
            <w:r w:rsidR="00F740A7" w:rsidRPr="00E94ECB">
              <w:rPr>
                <w:rFonts w:ascii="Times New Roman" w:hAnsi="Times New Roman"/>
                <w:sz w:val="28"/>
                <w:szCs w:val="28"/>
              </w:rPr>
              <w:t>область) статусом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3B06D2" w:rsidRPr="00E94ECB" w:rsidRDefault="003B06D2" w:rsidP="00E94ECB">
            <w:pPr>
              <w:pStyle w:val="ConsNonformat"/>
              <w:widowControl w:val="0"/>
              <w:ind w:right="3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0D22BD"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="000D22BD"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наделено статусом </w:t>
            </w:r>
            <w:r w:rsidR="000D22BD" w:rsidRPr="00E94ECB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поселения Законом Иркутской обл</w:t>
            </w:r>
            <w:r w:rsidR="000D22BD" w:rsidRPr="00E94ECB">
              <w:rPr>
                <w:rFonts w:ascii="Times New Roman" w:hAnsi="Times New Roman"/>
                <w:sz w:val="28"/>
                <w:szCs w:val="28"/>
              </w:rPr>
              <w:t xml:space="preserve">асти от 2 декабря 2004 года №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68-оз «О статусе и границах муниципальных образований Жигаловского района Иркутской области». </w:t>
            </w:r>
          </w:p>
          <w:p w:rsidR="000D22BD" w:rsidRPr="00E94ECB" w:rsidRDefault="000D22BD" w:rsidP="00E94ECB">
            <w:pPr>
              <w:pStyle w:val="ConsNormal"/>
              <w:widowControl w:val="0"/>
              <w:ind w:right="-18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3.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="00F04D96">
              <w:rPr>
                <w:rFonts w:ascii="Times New Roman" w:hAnsi="Times New Roman"/>
                <w:sz w:val="28"/>
                <w:szCs w:val="28"/>
              </w:rPr>
              <w:t>ание муниципального образования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CA45DF"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="00CA45DF" w:rsidRPr="00E9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  <w:r w:rsidR="00CA45DF" w:rsidRPr="00E94ECB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 Жигаловского муниципального района Иркутской области. Сокращенное наименование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–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4ECB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Pr="00E9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е образование. </w:t>
            </w:r>
            <w:r w:rsidR="00FF5389" w:rsidRPr="00E94ECB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 может использоваться наравне с наименованием муниципального образования в официальных</w:t>
            </w:r>
            <w:r w:rsidR="00E94ECB" w:rsidRPr="00E94ECB">
              <w:rPr>
                <w:rFonts w:ascii="Times New Roman" w:hAnsi="Times New Roman"/>
                <w:sz w:val="28"/>
                <w:szCs w:val="28"/>
              </w:rPr>
              <w:t xml:space="preserve"> сим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 Понятия «Поселение», «муниципальное образование» далее по тексту настоящего Устава используются </w:t>
            </w:r>
          </w:p>
          <w:p w:rsidR="003B06D2" w:rsidRPr="00E94ECB" w:rsidRDefault="003B06D2" w:rsidP="00E94ECB">
            <w:pPr>
              <w:pStyle w:val="ConsNormal"/>
              <w:widowControl w:val="0"/>
              <w:ind w:right="-1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в равной мере для обозна</w:t>
            </w:r>
            <w:r w:rsidR="000D22BD" w:rsidRPr="00E94ECB">
              <w:rPr>
                <w:rFonts w:ascii="Times New Roman" w:hAnsi="Times New Roman"/>
                <w:sz w:val="28"/>
                <w:szCs w:val="28"/>
              </w:rPr>
              <w:t>чения Жигаловского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0D22BD" w:rsidRPr="00E94E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6D2" w:rsidRPr="00E94ECB" w:rsidRDefault="003B06D2" w:rsidP="00E94ECB">
            <w:pPr>
              <w:pStyle w:val="ConsNormal"/>
              <w:widowControl w:val="0"/>
              <w:ind w:right="-18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4. Административным центром </w:t>
            </w:r>
            <w:r w:rsidR="000D22BD" w:rsidRPr="00E94ECB">
              <w:rPr>
                <w:rFonts w:ascii="Times New Roman" w:hAnsi="Times New Roman"/>
                <w:sz w:val="28"/>
                <w:szCs w:val="28"/>
              </w:rPr>
              <w:t xml:space="preserve">Жигаловского 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является </w:t>
            </w:r>
            <w:r w:rsidR="000D22BD" w:rsidRPr="00E94ECB">
              <w:rPr>
                <w:rFonts w:ascii="Times New Roman" w:hAnsi="Times New Roman"/>
                <w:sz w:val="28"/>
                <w:szCs w:val="28"/>
              </w:rPr>
              <w:t>рабочий поселок Жигалово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6D2" w:rsidRPr="00E94ECB" w:rsidRDefault="000D22BD" w:rsidP="00E94ECB">
            <w:pPr>
              <w:pStyle w:val="ConsNormal"/>
              <w:widowControl w:val="0"/>
              <w:ind w:right="-18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 xml:space="preserve">Население Поселения составляют объединенные общностью решения вопросов местного значения граждане Российской Федерации, обладающие в соответствии с Конституцией Российской Федерации и федеральными законами правом на осуществление местного самоуправления в Поселении. </w:t>
            </w:r>
          </w:p>
          <w:p w:rsidR="003B06D2" w:rsidRPr="00E94ECB" w:rsidRDefault="003B06D2" w:rsidP="00E94ECB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      </w:r>
          </w:p>
          <w:p w:rsidR="003B06D2" w:rsidRPr="00E94ECB" w:rsidRDefault="000D22BD" w:rsidP="00670A9E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         6.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В пределах территории П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оселения осуществляется местное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самоуправление.</w:t>
            </w:r>
            <w:r w:rsidRPr="00E9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Границы территории Поселения устанавливаются законами области в соответствии с требованиями, предусмотренными Федеральным законом «Об общих принципах организации местного самоуправления в Российской Федерации» от 6 октября 2003 года № 131-ФЗ (далее – Федеральный закон).</w:t>
            </w:r>
          </w:p>
          <w:p w:rsidR="005650FA" w:rsidRPr="00E94ECB" w:rsidRDefault="000D22BD" w:rsidP="005650FA">
            <w:pPr>
              <w:pStyle w:val="ConsNormal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CB">
              <w:rPr>
                <w:rFonts w:ascii="Times New Roman" w:hAnsi="Times New Roman"/>
                <w:sz w:val="28"/>
                <w:szCs w:val="28"/>
              </w:rPr>
              <w:t>7</w:t>
            </w:r>
            <w:r w:rsidR="003B06D2" w:rsidRPr="00E94ECB">
              <w:rPr>
                <w:rFonts w:ascii="Times New Roman" w:hAnsi="Times New Roman"/>
                <w:sz w:val="28"/>
                <w:szCs w:val="28"/>
              </w:rPr>
              <w:t>. Изменение границ Поселения, его преобразование осуществляется законами области по инициативе населения, органов местного самоуправления, органов государственной власти области и федеральных органов государственной власти в соответствии с Федеральным законом.</w:t>
            </w:r>
            <w:r w:rsidR="005650F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02B1C" w:rsidRPr="00E94ECB" w:rsidRDefault="003B06D2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389" w:rsidRPr="00E94EC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02B1C" w:rsidRPr="00E94ECB">
              <w:rPr>
                <w:rFonts w:ascii="Times New Roman" w:hAnsi="Times New Roman" w:cs="Times New Roman"/>
                <w:sz w:val="28"/>
                <w:szCs w:val="28"/>
              </w:rPr>
              <w:t>. статью 3 изложить в следующей редакции:</w:t>
            </w:r>
          </w:p>
          <w:p w:rsidR="00402B1C" w:rsidRPr="00E94ECB" w:rsidRDefault="00402B1C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«Статья 3. Муниципальные правовые акты. </w:t>
            </w:r>
          </w:p>
          <w:p w:rsidR="00295E2E" w:rsidRPr="00E94ECB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1. Муниципальными правовыми актами являются:</w:t>
            </w:r>
          </w:p>
          <w:p w:rsidR="00295E2E" w:rsidRPr="00E94ECB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1) Устав муниципального образования, правовые акты, принятые на местном референдуме;</w:t>
            </w:r>
          </w:p>
          <w:p w:rsidR="00295E2E" w:rsidRPr="00E94ECB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2) нормативные и иные правовые акты Думы Поселения;</w:t>
            </w:r>
          </w:p>
          <w:p w:rsidR="00295E2E" w:rsidRPr="00E94ECB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3) правовые акты Главы Поселения, Администрации Поселения, Председателя контрольно-счетного органа.</w:t>
            </w:r>
          </w:p>
          <w:p w:rsidR="00295E2E" w:rsidRPr="00E94ECB" w:rsidRDefault="00295E2E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2. Устав Жигаловского муниципального образования (далее –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 </w:t>
            </w:r>
          </w:p>
          <w:p w:rsidR="00452D25" w:rsidRPr="00E94ECB" w:rsidRDefault="00452D25" w:rsidP="00452D25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3. Проекты муниципальных правовых актов Жигаловского муниципального образования могут вноситься депутатами Думы Поселения, Главой Поселения, Контрольно-счетным органом поселения, избирательной комиссией, органами территориального общественного самоуправления, инициативными группами граждан, прокурором Жигаловского района.</w:t>
            </w:r>
          </w:p>
          <w:p w:rsidR="00452D25" w:rsidRPr="00E94ECB" w:rsidRDefault="00452D25" w:rsidP="00452D25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Порядок внесения проектов муниципальных правовых актов,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      </w:r>
          </w:p>
          <w:p w:rsidR="00295E2E" w:rsidRPr="00E94ECB" w:rsidRDefault="00452D25" w:rsidP="00295E2E">
            <w:pPr>
              <w:ind w:firstLine="709"/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4</w:t>
            </w:r>
            <w:r w:rsidR="00295E2E" w:rsidRPr="00E94ECB">
              <w:rPr>
                <w:sz w:val="28"/>
                <w:szCs w:val="28"/>
              </w:rPr>
              <w:t xml:space="preserve">. Муниципальные правовые акты вступают в силу в порядке, установленном уставом </w:t>
            </w:r>
            <w:r w:rsidR="00D90D9C" w:rsidRPr="00E94ECB">
              <w:rPr>
                <w:sz w:val="28"/>
                <w:szCs w:val="28"/>
              </w:rPr>
              <w:t xml:space="preserve">Жигаловского </w:t>
            </w:r>
            <w:r w:rsidR="00295E2E" w:rsidRPr="00E94ECB">
              <w:rPr>
                <w:sz w:val="28"/>
                <w:szCs w:val="28"/>
              </w:rPr>
              <w:t>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      </w:r>
          </w:p>
          <w:p w:rsidR="00295E2E" w:rsidRPr="00E94ECB" w:rsidRDefault="00295E2E" w:rsidP="00D90D9C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</w:t>
            </w:r>
            <w:r w:rsidR="00D90D9C" w:rsidRPr="00E94ECB">
              <w:rPr>
                <w:sz w:val="28"/>
                <w:szCs w:val="28"/>
              </w:rPr>
              <w:t xml:space="preserve">      </w:t>
            </w:r>
            <w:r w:rsidR="00452D25" w:rsidRPr="00E94ECB">
              <w:rPr>
                <w:sz w:val="28"/>
                <w:szCs w:val="28"/>
              </w:rPr>
              <w:t>5</w:t>
            </w:r>
            <w:r w:rsidRPr="00E94ECB">
              <w:rPr>
                <w:sz w:val="28"/>
                <w:szCs w:val="28"/>
              </w:rPr>
              <w:t xml:space="preserve">. Муниципальные </w:t>
            </w:r>
            <w:r w:rsidR="00D90D9C" w:rsidRPr="00E94ECB">
              <w:rPr>
                <w:sz w:val="28"/>
                <w:szCs w:val="28"/>
              </w:rPr>
              <w:t xml:space="preserve">нормативные </w:t>
            </w:r>
            <w:r w:rsidRPr="00E94ECB">
              <w:rPr>
                <w:sz w:val="28"/>
                <w:szCs w:val="28"/>
              </w:rPr>
              <w:t xml:space="preserve">правовые акты, затрагивающие права, </w:t>
            </w:r>
            <w:r w:rsidRPr="00E94ECB">
              <w:rPr>
                <w:sz w:val="28"/>
                <w:szCs w:val="28"/>
              </w:rPr>
              <w:lastRenderedPageBreak/>
              <w:t xml:space="preserve">свободы и обязанности человека и гражданина, </w:t>
            </w:r>
            <w:r w:rsidR="00D90D9C" w:rsidRPr="00E94ECB">
              <w:rPr>
                <w:sz w:val="28"/>
                <w:szCs w:val="28"/>
              </w:rPr>
              <w:t xml:space="preserve">муниципальные нормативные правовые акты, </w:t>
            </w:r>
            <w:r w:rsidRPr="00E94ECB">
              <w:rPr>
                <w:sz w:val="28"/>
                <w:szCs w:val="28"/>
              </w:rPr>
              <w:t xml:space="preserve">устанавливающие правовой статус организаций, учредителем которых выступает </w:t>
            </w:r>
            <w:proofErr w:type="spellStart"/>
            <w:r w:rsidR="00512AB1" w:rsidRPr="00E94ECB">
              <w:rPr>
                <w:sz w:val="28"/>
                <w:szCs w:val="28"/>
              </w:rPr>
              <w:t>Жигаловское</w:t>
            </w:r>
            <w:proofErr w:type="spellEnd"/>
            <w:r w:rsidR="00512AB1" w:rsidRPr="00E94ECB">
              <w:rPr>
                <w:sz w:val="28"/>
                <w:szCs w:val="28"/>
              </w:rPr>
              <w:t xml:space="preserve"> </w:t>
            </w:r>
            <w:r w:rsidRPr="00E94ECB">
              <w:rPr>
                <w:sz w:val="28"/>
                <w:szCs w:val="28"/>
              </w:rPr>
              <w:t xml:space="preserve">муниципальное образование, а также соглашения, заключаемые между органами местного самоуправления, вступают в силу после их официального </w:t>
            </w:r>
            <w:r w:rsidR="00D90D9C" w:rsidRPr="00E94ECB">
              <w:rPr>
                <w:sz w:val="28"/>
                <w:szCs w:val="28"/>
              </w:rPr>
              <w:t>о</w:t>
            </w:r>
            <w:r w:rsidRPr="00E94ECB">
              <w:rPr>
                <w:sz w:val="28"/>
                <w:szCs w:val="28"/>
              </w:rPr>
              <w:t>бнародования</w:t>
            </w:r>
            <w:r w:rsidR="00D90D9C" w:rsidRPr="00E94ECB">
              <w:rPr>
                <w:sz w:val="28"/>
                <w:szCs w:val="28"/>
              </w:rPr>
              <w:t>.</w:t>
            </w:r>
          </w:p>
          <w:p w:rsidR="00D90D9C" w:rsidRPr="00E94ECB" w:rsidRDefault="00D90D9C" w:rsidP="00D90D9C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</w:t>
            </w:r>
            <w:r w:rsidR="00452D25" w:rsidRPr="00E94ECB">
              <w:rPr>
                <w:sz w:val="28"/>
                <w:szCs w:val="28"/>
              </w:rPr>
              <w:t>6</w:t>
            </w:r>
            <w:r w:rsidRPr="00E94ECB">
              <w:rPr>
                <w:sz w:val="28"/>
                <w:szCs w:val="28"/>
              </w:rPr>
              <w:t xml:space="preserve">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</w:t>
            </w:r>
            <w:r w:rsidR="00100ADA" w:rsidRPr="00E94ECB">
              <w:rPr>
                <w:sz w:val="28"/>
                <w:szCs w:val="28"/>
              </w:rPr>
              <w:t>Жи</w:t>
            </w:r>
            <w:r w:rsidR="00512AB1" w:rsidRPr="00E94ECB">
              <w:rPr>
                <w:sz w:val="28"/>
                <w:szCs w:val="28"/>
              </w:rPr>
              <w:t>г</w:t>
            </w:r>
            <w:r w:rsidR="00100ADA" w:rsidRPr="00E94ECB">
              <w:rPr>
                <w:sz w:val="28"/>
                <w:szCs w:val="28"/>
              </w:rPr>
              <w:t xml:space="preserve">аловского </w:t>
            </w:r>
            <w:r w:rsidRPr="00E94ECB">
              <w:rPr>
                <w:sz w:val="28"/>
                <w:szCs w:val="28"/>
              </w:rPr>
              <w:t xml:space="preserve">муниципального образования и должен обеспечивать возможность </w:t>
            </w:r>
            <w:r w:rsidR="00F00486" w:rsidRPr="00E94ECB">
              <w:rPr>
                <w:sz w:val="28"/>
                <w:szCs w:val="28"/>
              </w:rPr>
              <w:t>ознакомления с</w:t>
            </w:r>
            <w:r w:rsidR="00100ADA" w:rsidRPr="00E94ECB">
              <w:rPr>
                <w:sz w:val="28"/>
                <w:szCs w:val="28"/>
              </w:rPr>
              <w:t xml:space="preserve"> </w:t>
            </w:r>
            <w:r w:rsidR="00F00486" w:rsidRPr="00E94ECB">
              <w:rPr>
                <w:sz w:val="28"/>
                <w:szCs w:val="28"/>
              </w:rPr>
              <w:t>ними граждан</w:t>
            </w:r>
            <w:r w:rsidR="00100ADA" w:rsidRPr="00E94ECB">
              <w:rPr>
                <w:sz w:val="28"/>
                <w:szCs w:val="28"/>
              </w:rPr>
              <w:t xml:space="preserve">, за исключением муниципальных правовых </w:t>
            </w:r>
            <w:r w:rsidR="00F00486" w:rsidRPr="00E94ECB">
              <w:rPr>
                <w:sz w:val="28"/>
                <w:szCs w:val="28"/>
              </w:rPr>
              <w:t>актов или</w:t>
            </w:r>
            <w:r w:rsidR="00100ADA" w:rsidRPr="00E94ECB">
              <w:rPr>
                <w:sz w:val="28"/>
                <w:szCs w:val="28"/>
              </w:rPr>
              <w:t xml:space="preserve"> их отдельных положений, содержащих сведения, распространение которых </w:t>
            </w:r>
            <w:r w:rsidR="00F00486" w:rsidRPr="00E94ECB">
              <w:rPr>
                <w:sz w:val="28"/>
                <w:szCs w:val="28"/>
              </w:rPr>
              <w:t xml:space="preserve">ограничено федеральным законом. </w:t>
            </w:r>
          </w:p>
          <w:p w:rsidR="006618A7" w:rsidRPr="00E94ECB" w:rsidRDefault="00F00486" w:rsidP="00D90D9C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</w:t>
            </w:r>
            <w:r w:rsidR="00452D25" w:rsidRPr="00E94ECB">
              <w:rPr>
                <w:sz w:val="28"/>
                <w:szCs w:val="28"/>
              </w:rPr>
              <w:t>7</w:t>
            </w:r>
            <w:r w:rsidRPr="00E94ECB">
              <w:rPr>
                <w:sz w:val="28"/>
                <w:szCs w:val="28"/>
              </w:rPr>
              <w:t xml:space="preserve">. Под обнародованием муниципального правового акта, в том числе соглашения, заключенного между </w:t>
            </w:r>
            <w:r w:rsidR="006618A7" w:rsidRPr="00E94ECB">
              <w:rPr>
                <w:sz w:val="28"/>
                <w:szCs w:val="28"/>
              </w:rPr>
              <w:t>органами местного самоуправления, понимается:</w:t>
            </w:r>
          </w:p>
          <w:p w:rsidR="006618A7" w:rsidRPr="00E94ECB" w:rsidRDefault="006618A7" w:rsidP="00D90D9C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1) официальное опубликование муниципального правового акта;</w:t>
            </w:r>
          </w:p>
          <w:p w:rsidR="00512AB1" w:rsidRPr="00E94ECB" w:rsidRDefault="006618A7" w:rsidP="00D90D9C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2) размещение муниципального</w:t>
            </w:r>
            <w:r w:rsidR="00512AB1" w:rsidRPr="00E94ECB">
              <w:rPr>
                <w:sz w:val="28"/>
                <w:szCs w:val="28"/>
              </w:rPr>
              <w:t xml:space="preserve"> правового акта в местах</w:t>
            </w:r>
            <w:r w:rsidRPr="00E94ECB">
              <w:rPr>
                <w:sz w:val="28"/>
                <w:szCs w:val="28"/>
              </w:rPr>
              <w:t xml:space="preserve">, доступных для неограниченного </w:t>
            </w:r>
            <w:r w:rsidR="00512AB1" w:rsidRPr="00E94ECB">
              <w:rPr>
                <w:sz w:val="28"/>
                <w:szCs w:val="28"/>
              </w:rPr>
              <w:t>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512AB1" w:rsidRPr="00E94ECB" w:rsidRDefault="00512AB1" w:rsidP="00D90D9C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      3) размещение на официальном сайте муниципального образования в информационно-телекоммуникационной сети «Интернет»;</w:t>
            </w:r>
          </w:p>
          <w:p w:rsidR="00F00486" w:rsidRPr="00E94ECB" w:rsidRDefault="00512AB1" w:rsidP="00D90D9C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 xml:space="preserve">    </w:t>
            </w:r>
            <w:r w:rsidR="00ED1B53" w:rsidRPr="00E94ECB">
              <w:rPr>
                <w:sz w:val="28"/>
                <w:szCs w:val="28"/>
              </w:rPr>
              <w:t xml:space="preserve">      4) иной предусмотренный уставом Жигаловского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   </w:t>
            </w:r>
            <w:r w:rsidRPr="00E94ECB">
              <w:rPr>
                <w:sz w:val="28"/>
                <w:szCs w:val="28"/>
              </w:rPr>
              <w:t xml:space="preserve">  </w:t>
            </w:r>
          </w:p>
          <w:p w:rsidR="00295E2E" w:rsidRPr="00E94ECB" w:rsidRDefault="00ED1B53" w:rsidP="00295E2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94EC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64340" w:rsidRPr="00E94ECB">
              <w:rPr>
                <w:color w:val="000000" w:themeColor="text1"/>
                <w:sz w:val="28"/>
                <w:szCs w:val="28"/>
              </w:rPr>
              <w:t>8</w:t>
            </w:r>
            <w:r w:rsidRPr="00E94ECB">
              <w:rPr>
                <w:color w:val="000000" w:themeColor="text1"/>
                <w:sz w:val="28"/>
                <w:szCs w:val="28"/>
              </w:rPr>
              <w:t>.</w:t>
            </w:r>
            <w:r w:rsidR="00295E2E" w:rsidRPr="00E94ECB">
              <w:rPr>
                <w:color w:val="000000" w:themeColor="text1"/>
                <w:sz w:val="28"/>
                <w:szCs w:val="28"/>
              </w:rPr>
              <w:t xml:space="preserve"> Официальным опубликованием муниципального правового акта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, в том числе </w:t>
            </w:r>
            <w:r w:rsidR="00295E2E" w:rsidRPr="00E94ECB">
              <w:rPr>
                <w:color w:val="000000" w:themeColor="text1"/>
                <w:sz w:val="28"/>
                <w:szCs w:val="28"/>
              </w:rPr>
              <w:t xml:space="preserve">соглашения, заключенного между органами местного самоуправления, считается первая публикация его полного текста в периодическом печатном 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издании, распространяемом в муниципальном </w:t>
            </w:r>
            <w:r w:rsidR="00643540" w:rsidRPr="00E94ECB">
              <w:rPr>
                <w:color w:val="000000" w:themeColor="text1"/>
                <w:sz w:val="28"/>
                <w:szCs w:val="28"/>
              </w:rPr>
              <w:t>образовании, или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 первое </w:t>
            </w:r>
            <w:r w:rsidR="00643540" w:rsidRPr="00E94ECB">
              <w:rPr>
                <w:color w:val="000000" w:themeColor="text1"/>
                <w:sz w:val="28"/>
                <w:szCs w:val="28"/>
              </w:rPr>
              <w:t>размещение его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 пол</w:t>
            </w:r>
            <w:r w:rsidR="00643540" w:rsidRPr="00E94ECB">
              <w:rPr>
                <w:color w:val="000000" w:themeColor="text1"/>
                <w:sz w:val="28"/>
                <w:szCs w:val="28"/>
              </w:rPr>
              <w:t>н</w:t>
            </w:r>
            <w:r w:rsidRPr="00E94ECB">
              <w:rPr>
                <w:color w:val="000000" w:themeColor="text1"/>
                <w:sz w:val="28"/>
                <w:szCs w:val="28"/>
              </w:rPr>
              <w:t>о</w:t>
            </w:r>
            <w:r w:rsidR="00643540" w:rsidRPr="00E94ECB">
              <w:rPr>
                <w:color w:val="000000" w:themeColor="text1"/>
                <w:sz w:val="28"/>
                <w:szCs w:val="28"/>
              </w:rPr>
              <w:t>го текс</w:t>
            </w:r>
            <w:r w:rsidRPr="00E94ECB">
              <w:rPr>
                <w:color w:val="000000" w:themeColor="text1"/>
                <w:sz w:val="28"/>
                <w:szCs w:val="28"/>
              </w:rPr>
              <w:t>т</w:t>
            </w:r>
            <w:r w:rsidR="00643540" w:rsidRPr="00E94ECB">
              <w:rPr>
                <w:color w:val="000000" w:themeColor="text1"/>
                <w:sz w:val="28"/>
                <w:szCs w:val="28"/>
              </w:rPr>
              <w:t>а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 в се</w:t>
            </w:r>
            <w:r w:rsidR="00643540" w:rsidRPr="00E94ECB">
              <w:rPr>
                <w:color w:val="000000" w:themeColor="text1"/>
                <w:sz w:val="28"/>
                <w:szCs w:val="28"/>
              </w:rPr>
              <w:t>т</w:t>
            </w:r>
            <w:r w:rsidRPr="00E94ECB">
              <w:rPr>
                <w:color w:val="000000" w:themeColor="text1"/>
                <w:sz w:val="28"/>
                <w:szCs w:val="28"/>
              </w:rPr>
              <w:t>евом издании</w:t>
            </w:r>
            <w:r w:rsidR="00295E2E" w:rsidRPr="00E94ECB">
              <w:rPr>
                <w:color w:val="000000" w:themeColor="text1"/>
                <w:sz w:val="28"/>
                <w:szCs w:val="28"/>
              </w:rPr>
              <w:t>.</w:t>
            </w:r>
          </w:p>
          <w:p w:rsidR="00E64340" w:rsidRPr="00E94ECB" w:rsidRDefault="00643540" w:rsidP="00295E2E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94EC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64340" w:rsidRPr="00E94ECB">
              <w:rPr>
                <w:color w:val="000000" w:themeColor="text1"/>
                <w:sz w:val="28"/>
                <w:szCs w:val="28"/>
              </w:rPr>
              <w:t>9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ознакомление с ними граждан осуществляется </w:t>
            </w:r>
            <w:r w:rsidR="00E64340" w:rsidRPr="00E94ECB">
              <w:rPr>
                <w:color w:val="000000" w:themeColor="text1"/>
                <w:sz w:val="28"/>
                <w:szCs w:val="28"/>
              </w:rPr>
              <w:t xml:space="preserve">в сетевом издании, ознакомление с ними граждан   осуществляется </w:t>
            </w:r>
            <w:r w:rsidRPr="00E94ECB">
              <w:rPr>
                <w:color w:val="000000" w:themeColor="text1"/>
                <w:sz w:val="28"/>
                <w:szCs w:val="28"/>
              </w:rPr>
              <w:t xml:space="preserve">посредством пунктов подключения </w:t>
            </w:r>
            <w:r w:rsidR="00452D25" w:rsidRPr="00E94ECB">
              <w:rPr>
                <w:color w:val="000000" w:themeColor="text1"/>
                <w:sz w:val="28"/>
                <w:szCs w:val="28"/>
              </w:rPr>
              <w:t xml:space="preserve">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средств, созданным в соответствии с </w:t>
            </w:r>
            <w:r w:rsidR="00E64340" w:rsidRPr="00E94ECB">
              <w:rPr>
                <w:color w:val="000000" w:themeColor="text1"/>
                <w:sz w:val="28"/>
                <w:szCs w:val="28"/>
              </w:rPr>
              <w:t>Федеральным законом от 9 февраля 2009 года №8-ФЗ «Об обеспечении доступа  к информации о деятельности государственных органов и органов местного самоуправления».</w:t>
            </w:r>
          </w:p>
          <w:p w:rsidR="00387522" w:rsidRPr="00E94ECB" w:rsidRDefault="00E64340" w:rsidP="00274528">
            <w:pPr>
              <w:ind w:firstLine="5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94ECB">
              <w:rPr>
                <w:color w:val="000000" w:themeColor="text1"/>
                <w:sz w:val="28"/>
                <w:szCs w:val="28"/>
              </w:rPr>
              <w:t>10. Официальное опубликование муниципальных правовых актов, в том числе соглашений, заключенных между органами местного самоуправления осуществляется в муниципальной газете «</w:t>
            </w:r>
            <w:proofErr w:type="spellStart"/>
            <w:r w:rsidRPr="00E94ECB">
              <w:rPr>
                <w:color w:val="000000" w:themeColor="text1"/>
                <w:sz w:val="28"/>
                <w:szCs w:val="28"/>
              </w:rPr>
              <w:t>Спецвыпуск</w:t>
            </w:r>
            <w:proofErr w:type="spellEnd"/>
            <w:r w:rsidRPr="00E94ECB">
              <w:rPr>
                <w:color w:val="000000" w:themeColor="text1"/>
                <w:sz w:val="28"/>
                <w:szCs w:val="28"/>
              </w:rPr>
              <w:t xml:space="preserve"> Жигалово» и </w:t>
            </w:r>
            <w:r w:rsidR="00C40486" w:rsidRPr="00E94ECB">
              <w:rPr>
                <w:color w:val="000000" w:themeColor="text1"/>
                <w:sz w:val="28"/>
                <w:szCs w:val="28"/>
              </w:rPr>
              <w:t xml:space="preserve">официальном </w:t>
            </w:r>
            <w:r w:rsidR="00C40486" w:rsidRPr="00E94ECB">
              <w:rPr>
                <w:color w:val="000000" w:themeColor="text1"/>
                <w:sz w:val="28"/>
                <w:szCs w:val="28"/>
              </w:rPr>
              <w:lastRenderedPageBreak/>
              <w:t>сайт</w:t>
            </w:r>
            <w:r w:rsidR="00464C72" w:rsidRPr="00E94ECB">
              <w:rPr>
                <w:color w:val="000000" w:themeColor="text1"/>
                <w:sz w:val="28"/>
                <w:szCs w:val="28"/>
              </w:rPr>
              <w:t xml:space="preserve">е </w:t>
            </w:r>
            <w:proofErr w:type="spellStart"/>
            <w:r w:rsidR="00464C72" w:rsidRPr="00E94ECB">
              <w:rPr>
                <w:color w:val="000000" w:themeColor="text1"/>
                <w:sz w:val="28"/>
                <w:szCs w:val="28"/>
              </w:rPr>
              <w:t>Житаловского</w:t>
            </w:r>
            <w:proofErr w:type="spellEnd"/>
            <w:r w:rsidR="00464C72" w:rsidRPr="00E94ECB">
              <w:rPr>
                <w:color w:val="000000" w:themeColor="text1"/>
                <w:sz w:val="28"/>
                <w:szCs w:val="28"/>
              </w:rPr>
              <w:t xml:space="preserve"> муниципального образования: </w:t>
            </w:r>
            <w:r w:rsidR="00F740A7">
              <w:rPr>
                <w:rStyle w:val="a9"/>
                <w:sz w:val="28"/>
                <w:szCs w:val="28"/>
                <w:lang w:val="en-US"/>
              </w:rPr>
              <w:fldChar w:fldCharType="begin"/>
            </w:r>
            <w:r w:rsidR="00F740A7" w:rsidRPr="00F740A7">
              <w:rPr>
                <w:rStyle w:val="a9"/>
                <w:sz w:val="28"/>
                <w:szCs w:val="28"/>
              </w:rPr>
              <w:instrText xml:space="preserve"> </w:instrText>
            </w:r>
            <w:r w:rsidR="00F740A7">
              <w:rPr>
                <w:rStyle w:val="a9"/>
                <w:sz w:val="28"/>
                <w:szCs w:val="28"/>
                <w:lang w:val="en-US"/>
              </w:rPr>
              <w:instrText>HYPERLINK</w:instrText>
            </w:r>
            <w:r w:rsidR="00F740A7" w:rsidRPr="00F740A7">
              <w:rPr>
                <w:rStyle w:val="a9"/>
                <w:sz w:val="28"/>
                <w:szCs w:val="28"/>
              </w:rPr>
              <w:instrText xml:space="preserve"> "</w:instrText>
            </w:r>
            <w:r w:rsidR="00F740A7">
              <w:rPr>
                <w:rStyle w:val="a9"/>
                <w:sz w:val="28"/>
                <w:szCs w:val="28"/>
                <w:lang w:val="en-US"/>
              </w:rPr>
              <w:instrText>ht</w:instrText>
            </w:r>
            <w:r w:rsidR="00F740A7">
              <w:rPr>
                <w:rStyle w:val="a9"/>
                <w:sz w:val="28"/>
                <w:szCs w:val="28"/>
                <w:lang w:val="en-US"/>
              </w:rPr>
              <w:instrText>tp</w:instrText>
            </w:r>
            <w:r w:rsidR="00F740A7" w:rsidRPr="00F740A7">
              <w:rPr>
                <w:rStyle w:val="a9"/>
                <w:sz w:val="28"/>
                <w:szCs w:val="28"/>
              </w:rPr>
              <w:instrText xml:space="preserve">://жигалово-адм.рф/." </w:instrText>
            </w:r>
            <w:r w:rsidR="00F740A7">
              <w:rPr>
                <w:rStyle w:val="a9"/>
                <w:sz w:val="28"/>
                <w:szCs w:val="28"/>
                <w:lang w:val="en-US"/>
              </w:rPr>
              <w:fldChar w:fldCharType="separate"/>
            </w:r>
            <w:r w:rsidR="003B06D2" w:rsidRPr="00E94ECB">
              <w:rPr>
                <w:rStyle w:val="a9"/>
                <w:sz w:val="28"/>
                <w:szCs w:val="28"/>
                <w:lang w:val="en-US"/>
              </w:rPr>
              <w:t>http</w:t>
            </w:r>
            <w:r w:rsidR="003B06D2" w:rsidRPr="00E94ECB">
              <w:rPr>
                <w:rStyle w:val="a9"/>
                <w:sz w:val="28"/>
                <w:szCs w:val="28"/>
              </w:rPr>
              <w:t>://</w:t>
            </w:r>
            <w:proofErr w:type="spellStart"/>
            <w:r w:rsidR="003B06D2" w:rsidRPr="00E94ECB">
              <w:rPr>
                <w:rStyle w:val="a9"/>
                <w:sz w:val="28"/>
                <w:szCs w:val="28"/>
              </w:rPr>
              <w:t>жигалово-адм.рф</w:t>
            </w:r>
            <w:proofErr w:type="spellEnd"/>
            <w:r w:rsidR="003B06D2" w:rsidRPr="00E94ECB">
              <w:rPr>
                <w:rStyle w:val="a9"/>
                <w:sz w:val="28"/>
                <w:szCs w:val="28"/>
              </w:rPr>
              <w:t>/.»»</w:t>
            </w:r>
            <w:r w:rsidR="00F740A7">
              <w:rPr>
                <w:rStyle w:val="a9"/>
                <w:sz w:val="28"/>
                <w:szCs w:val="28"/>
              </w:rPr>
              <w:fldChar w:fldCharType="end"/>
            </w:r>
            <w:r w:rsidR="00464C72" w:rsidRPr="00E94ECB">
              <w:rPr>
                <w:color w:val="000000" w:themeColor="text1"/>
                <w:sz w:val="28"/>
                <w:szCs w:val="28"/>
              </w:rPr>
              <w:t>.</w:t>
            </w:r>
          </w:p>
          <w:p w:rsidR="003B06D2" w:rsidRPr="00E94ECB" w:rsidRDefault="003B06D2" w:rsidP="003B06D2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5389" w:rsidRPr="00E94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. пункт 29 части 1 статьи 5 изложить в следующей редакции:</w:t>
            </w:r>
          </w:p>
          <w:p w:rsidR="003B06D2" w:rsidRPr="00E94ECB" w:rsidRDefault="003B06D2" w:rsidP="003B06D2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    </w:t>
            </w:r>
          </w:p>
          <w:p w:rsidR="003B06D2" w:rsidRPr="00E94ECB" w:rsidRDefault="003B06D2" w:rsidP="003B06D2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5389" w:rsidRPr="00E94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>. пункт 9 части 1 статьи 7 изложить в следующей редакции:</w:t>
            </w:r>
          </w:p>
          <w:p w:rsidR="003B06D2" w:rsidRDefault="003B06D2" w:rsidP="00FF5389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информации»;  </w:t>
            </w:r>
          </w:p>
          <w:p w:rsidR="005650FA" w:rsidRPr="00E94ECB" w:rsidRDefault="005650FA" w:rsidP="00FF5389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Pr="00E94EC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2. Поручить Главе Жигаловского </w:t>
            </w:r>
            <w:r w:rsidRPr="00E94E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</w:t>
            </w:r>
            <w:r w:rsidRPr="00E94EC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государственную регистрацию настоящего решения в соответствии с действующим законодательством.</w:t>
            </w:r>
          </w:p>
          <w:p w:rsidR="00A85E1B" w:rsidRPr="00E94ECB" w:rsidRDefault="00A85E1B" w:rsidP="00A85E1B">
            <w:pPr>
              <w:pStyle w:val="a8"/>
              <w:shd w:val="clear" w:color="auto" w:fill="FFFFFF"/>
              <w:tabs>
                <w:tab w:val="left" w:pos="6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 Настоящее решение подлежит опубликованию в «</w:t>
            </w:r>
            <w:proofErr w:type="spellStart"/>
            <w:r w:rsidRPr="00E94E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Спецвыпуск</w:t>
            </w:r>
            <w:proofErr w:type="spellEnd"/>
            <w:r w:rsidRPr="00E94E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Жигалово» и размещению на официальном сайте Жигаловского МО в сети интернет после государственной регистрации.</w:t>
            </w:r>
          </w:p>
          <w:p w:rsidR="00A85E1B" w:rsidRPr="00E94EC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4. </w:t>
            </w:r>
            <w:r w:rsidRPr="00E94ECB">
              <w:rPr>
                <w:rFonts w:ascii="Times New Roman" w:eastAsia="Calibri" w:hAnsi="Times New Roman" w:cs="Times New Roman"/>
                <w:sz w:val="28"/>
                <w:szCs w:val="28"/>
              </w:rPr>
              <w:t>Наст</w:t>
            </w:r>
            <w:r w:rsidR="00464C72" w:rsidRPr="00E94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оящее решение вступает в силу с </w:t>
            </w:r>
            <w:r w:rsidRPr="00E94ECB">
              <w:rPr>
                <w:rFonts w:ascii="Times New Roman" w:eastAsia="Calibri" w:hAnsi="Times New Roman" w:cs="Times New Roman"/>
                <w:sz w:val="28"/>
                <w:szCs w:val="28"/>
              </w:rPr>
              <w:t>даты его официального опубликования.</w:t>
            </w:r>
          </w:p>
          <w:p w:rsidR="00A85E1B" w:rsidRPr="00E94EC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94EC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5. Ответственность за исполнение настоящего решения возложить на Главу Жигаловского </w:t>
            </w:r>
            <w:r w:rsidRPr="00E94E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образования.</w:t>
            </w:r>
          </w:p>
          <w:p w:rsidR="00A85E1B" w:rsidRPr="00E94EC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F5295" w:rsidRPr="00E94ECB" w:rsidRDefault="00BF5295" w:rsidP="00BF5295">
            <w:pPr>
              <w:jc w:val="both"/>
              <w:rPr>
                <w:spacing w:val="1"/>
                <w:sz w:val="28"/>
                <w:szCs w:val="28"/>
              </w:rPr>
            </w:pPr>
          </w:p>
          <w:p w:rsidR="00A85E1B" w:rsidRPr="00E94ECB" w:rsidRDefault="00A85E1B" w:rsidP="00BB1FDF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Председатель Думы Жигаловского</w:t>
            </w:r>
          </w:p>
          <w:p w:rsidR="00A85E1B" w:rsidRPr="00E94ECB" w:rsidRDefault="00A85E1B" w:rsidP="00BB1FDF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муниципального образования</w:t>
            </w:r>
            <w:r w:rsidRPr="00E94ECB">
              <w:rPr>
                <w:sz w:val="28"/>
                <w:szCs w:val="28"/>
              </w:rPr>
              <w:tab/>
            </w:r>
            <w:r w:rsidRPr="00E94ECB">
              <w:rPr>
                <w:sz w:val="28"/>
                <w:szCs w:val="28"/>
              </w:rPr>
              <w:tab/>
            </w:r>
            <w:r w:rsidRPr="00E94ECB">
              <w:rPr>
                <w:sz w:val="28"/>
                <w:szCs w:val="28"/>
              </w:rPr>
              <w:tab/>
            </w:r>
            <w:r w:rsidRPr="00E94ECB">
              <w:rPr>
                <w:sz w:val="28"/>
                <w:szCs w:val="28"/>
              </w:rPr>
              <w:tab/>
            </w:r>
            <w:r w:rsidR="000923DC" w:rsidRPr="00E94ECB">
              <w:rPr>
                <w:sz w:val="28"/>
                <w:szCs w:val="28"/>
              </w:rPr>
              <w:t>Е.А. Мулягина</w:t>
            </w:r>
          </w:p>
          <w:p w:rsidR="00A85E1B" w:rsidRPr="00E94EC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Pr="00E94ECB" w:rsidRDefault="00A85E1B" w:rsidP="00BB1FDF">
            <w:pPr>
              <w:jc w:val="both"/>
              <w:rPr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Глава Жигаловского</w:t>
            </w:r>
          </w:p>
          <w:p w:rsidR="00A85E1B" w:rsidRPr="00E94ECB" w:rsidRDefault="00A85E1B" w:rsidP="00BB1FDF">
            <w:pPr>
              <w:jc w:val="both"/>
              <w:rPr>
                <w:spacing w:val="1"/>
                <w:sz w:val="28"/>
                <w:szCs w:val="28"/>
              </w:rPr>
            </w:pPr>
            <w:r w:rsidRPr="00E94ECB">
              <w:rPr>
                <w:sz w:val="28"/>
                <w:szCs w:val="28"/>
              </w:rPr>
              <w:t>муниципального образования</w:t>
            </w:r>
            <w:r w:rsidRPr="00E94ECB">
              <w:rPr>
                <w:sz w:val="28"/>
                <w:szCs w:val="28"/>
              </w:rPr>
              <w:tab/>
            </w:r>
            <w:r w:rsidRPr="00E94ECB">
              <w:rPr>
                <w:sz w:val="28"/>
                <w:szCs w:val="28"/>
              </w:rPr>
              <w:tab/>
            </w:r>
            <w:r w:rsidRPr="00E94ECB">
              <w:rPr>
                <w:sz w:val="28"/>
                <w:szCs w:val="28"/>
              </w:rPr>
              <w:tab/>
            </w:r>
            <w:r w:rsidRPr="00E94ECB">
              <w:rPr>
                <w:sz w:val="28"/>
                <w:szCs w:val="28"/>
              </w:rPr>
              <w:tab/>
              <w:t xml:space="preserve">Д.А. </w:t>
            </w:r>
            <w:proofErr w:type="spellStart"/>
            <w:r w:rsidRPr="00E94ECB">
              <w:rPr>
                <w:sz w:val="28"/>
                <w:szCs w:val="28"/>
              </w:rPr>
              <w:t>Лунёв</w:t>
            </w:r>
            <w:proofErr w:type="spellEnd"/>
          </w:p>
          <w:p w:rsidR="0069542F" w:rsidRPr="00E94ECB" w:rsidRDefault="0069542F" w:rsidP="00E81D18">
            <w:pPr>
              <w:ind w:left="567"/>
              <w:rPr>
                <w:b/>
                <w:sz w:val="28"/>
                <w:szCs w:val="28"/>
              </w:rPr>
            </w:pPr>
          </w:p>
          <w:p w:rsidR="00751F50" w:rsidRPr="00E94ECB" w:rsidRDefault="00751F50" w:rsidP="00E81D18">
            <w:pPr>
              <w:ind w:left="567"/>
              <w:rPr>
                <w:b/>
                <w:sz w:val="28"/>
                <w:szCs w:val="28"/>
              </w:rPr>
            </w:pPr>
          </w:p>
        </w:tc>
      </w:tr>
    </w:tbl>
    <w:p w:rsidR="00BF48E9" w:rsidRPr="00E94ECB" w:rsidRDefault="00BF48E9" w:rsidP="006C0C45">
      <w:pPr>
        <w:jc w:val="center"/>
        <w:rPr>
          <w:b/>
          <w:bCs/>
          <w:sz w:val="28"/>
          <w:szCs w:val="28"/>
        </w:rPr>
      </w:pPr>
    </w:p>
    <w:p w:rsidR="00BF48E9" w:rsidRDefault="00BF48E9" w:rsidP="006C0C45">
      <w:pPr>
        <w:jc w:val="center"/>
        <w:rPr>
          <w:b/>
          <w:bCs/>
          <w:sz w:val="28"/>
        </w:rPr>
      </w:pPr>
    </w:p>
    <w:sectPr w:rsidR="00BF48E9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3329C"/>
    <w:rsid w:val="00063539"/>
    <w:rsid w:val="000923DC"/>
    <w:rsid w:val="000D22BD"/>
    <w:rsid w:val="00100ADA"/>
    <w:rsid w:val="00113E0D"/>
    <w:rsid w:val="001D0CE5"/>
    <w:rsid w:val="00234DC9"/>
    <w:rsid w:val="00234F33"/>
    <w:rsid w:val="00274528"/>
    <w:rsid w:val="00276F9C"/>
    <w:rsid w:val="00295E2E"/>
    <w:rsid w:val="002C25F7"/>
    <w:rsid w:val="002F6FB1"/>
    <w:rsid w:val="00343A96"/>
    <w:rsid w:val="00387522"/>
    <w:rsid w:val="003B06D2"/>
    <w:rsid w:val="003B50FC"/>
    <w:rsid w:val="003F6036"/>
    <w:rsid w:val="00402B1C"/>
    <w:rsid w:val="00452D25"/>
    <w:rsid w:val="00457921"/>
    <w:rsid w:val="00464C72"/>
    <w:rsid w:val="00467B5E"/>
    <w:rsid w:val="00512AB1"/>
    <w:rsid w:val="005650FA"/>
    <w:rsid w:val="005859D7"/>
    <w:rsid w:val="005B19A2"/>
    <w:rsid w:val="005E7808"/>
    <w:rsid w:val="00643540"/>
    <w:rsid w:val="006618A7"/>
    <w:rsid w:val="00665616"/>
    <w:rsid w:val="00670A9E"/>
    <w:rsid w:val="006951F6"/>
    <w:rsid w:val="0069542F"/>
    <w:rsid w:val="006C0C45"/>
    <w:rsid w:val="00751F50"/>
    <w:rsid w:val="00770006"/>
    <w:rsid w:val="00777E04"/>
    <w:rsid w:val="00797A12"/>
    <w:rsid w:val="007C1F43"/>
    <w:rsid w:val="00801D8D"/>
    <w:rsid w:val="0082149C"/>
    <w:rsid w:val="00840DA7"/>
    <w:rsid w:val="00870E3D"/>
    <w:rsid w:val="00887563"/>
    <w:rsid w:val="008B059B"/>
    <w:rsid w:val="008D4D58"/>
    <w:rsid w:val="009C4600"/>
    <w:rsid w:val="009D7E82"/>
    <w:rsid w:val="00A7716D"/>
    <w:rsid w:val="00A85E1B"/>
    <w:rsid w:val="00AE6FE2"/>
    <w:rsid w:val="00B15EE6"/>
    <w:rsid w:val="00B540E1"/>
    <w:rsid w:val="00B71F0A"/>
    <w:rsid w:val="00B82FA7"/>
    <w:rsid w:val="00BB1FDF"/>
    <w:rsid w:val="00BB7B79"/>
    <w:rsid w:val="00BF48E9"/>
    <w:rsid w:val="00BF5295"/>
    <w:rsid w:val="00C40486"/>
    <w:rsid w:val="00CA45DF"/>
    <w:rsid w:val="00D1734B"/>
    <w:rsid w:val="00D34744"/>
    <w:rsid w:val="00D451B7"/>
    <w:rsid w:val="00D90D9C"/>
    <w:rsid w:val="00DB7BD8"/>
    <w:rsid w:val="00E03110"/>
    <w:rsid w:val="00E10CC6"/>
    <w:rsid w:val="00E53D3D"/>
    <w:rsid w:val="00E64340"/>
    <w:rsid w:val="00E81D18"/>
    <w:rsid w:val="00E90AFE"/>
    <w:rsid w:val="00E94ECB"/>
    <w:rsid w:val="00ED1B53"/>
    <w:rsid w:val="00F00486"/>
    <w:rsid w:val="00F04D96"/>
    <w:rsid w:val="00F740A7"/>
    <w:rsid w:val="00F9461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6360-E9F9-4CC2-BA73-1A9D7F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85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85E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64C72"/>
    <w:rPr>
      <w:color w:val="0000FF" w:themeColor="hyperlink"/>
      <w:u w:val="single"/>
    </w:rPr>
  </w:style>
  <w:style w:type="paragraph" w:customStyle="1" w:styleId="ConsNonformat">
    <w:name w:val="ConsNonformat"/>
    <w:rsid w:val="003B06D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37</cp:revision>
  <cp:lastPrinted>2022-04-22T02:21:00Z</cp:lastPrinted>
  <dcterms:created xsi:type="dcterms:W3CDTF">2022-02-02T08:20:00Z</dcterms:created>
  <dcterms:modified xsi:type="dcterms:W3CDTF">2024-02-28T00:22:00Z</dcterms:modified>
</cp:coreProperties>
</file>