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65" w:rsidRPr="00924B1C" w:rsidRDefault="00FE2765" w:rsidP="00FE2765">
      <w:pPr>
        <w:pStyle w:val="a3"/>
        <w:rPr>
          <w:sz w:val="40"/>
        </w:rPr>
      </w:pPr>
      <w:r w:rsidRPr="00924B1C">
        <w:rPr>
          <w:sz w:val="40"/>
        </w:rPr>
        <w:t>РОССИЯ</w:t>
      </w:r>
    </w:p>
    <w:p w:rsidR="00FE2765" w:rsidRPr="00924B1C" w:rsidRDefault="00FE2765" w:rsidP="00FE2765">
      <w:pPr>
        <w:pStyle w:val="3"/>
        <w:rPr>
          <w:sz w:val="32"/>
        </w:rPr>
      </w:pPr>
      <w:r w:rsidRPr="00924B1C">
        <w:rPr>
          <w:sz w:val="32"/>
        </w:rPr>
        <w:t>Иркутская область</w:t>
      </w:r>
    </w:p>
    <w:p w:rsidR="00FE2765" w:rsidRPr="00924B1C" w:rsidRDefault="00FE2765" w:rsidP="00FE2765">
      <w:pPr>
        <w:pStyle w:val="3"/>
        <w:tabs>
          <w:tab w:val="left" w:pos="3600"/>
          <w:tab w:val="center" w:pos="4749"/>
        </w:tabs>
        <w:rPr>
          <w:bCs/>
        </w:rPr>
      </w:pPr>
      <w:r w:rsidRPr="00924B1C">
        <w:rPr>
          <w:bCs/>
        </w:rPr>
        <w:t>ДУМА</w:t>
      </w:r>
    </w:p>
    <w:p w:rsidR="00FE2765" w:rsidRPr="00924B1C" w:rsidRDefault="00FE2765" w:rsidP="00FE2765">
      <w:pPr>
        <w:pStyle w:val="3"/>
        <w:rPr>
          <w:bCs/>
        </w:rPr>
      </w:pPr>
      <w:r w:rsidRPr="00924B1C">
        <w:t xml:space="preserve">ЖИГАЛОВСКОГО </w:t>
      </w:r>
      <w:r w:rsidR="00952EB2">
        <w:t>МУНИЦИПАЛЬНОГО ОБРАЗОВАНИЯ</w:t>
      </w:r>
    </w:p>
    <w:p w:rsidR="00FE2765" w:rsidRPr="00924B1C" w:rsidRDefault="00FE2765" w:rsidP="00FE2765">
      <w:pPr>
        <w:pStyle w:val="3"/>
        <w:tabs>
          <w:tab w:val="left" w:pos="3140"/>
          <w:tab w:val="center" w:pos="4749"/>
        </w:tabs>
        <w:rPr>
          <w:bCs/>
        </w:rPr>
      </w:pPr>
      <w:proofErr w:type="gramStart"/>
      <w:r w:rsidRPr="00924B1C">
        <w:rPr>
          <w:bCs/>
          <w:sz w:val="36"/>
        </w:rPr>
        <w:t>Р</w:t>
      </w:r>
      <w:proofErr w:type="gramEnd"/>
      <w:r w:rsidRPr="00924B1C">
        <w:rPr>
          <w:bCs/>
          <w:sz w:val="36"/>
        </w:rPr>
        <w:t xml:space="preserve"> Е Ш Е Н И Е</w:t>
      </w:r>
    </w:p>
    <w:tbl>
      <w:tblPr>
        <w:tblW w:w="0" w:type="auto"/>
        <w:tblInd w:w="16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9321"/>
      </w:tblGrid>
      <w:tr w:rsidR="00FE2765" w:rsidRPr="00924B1C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9321" w:type="dxa"/>
            <w:tcBorders>
              <w:left w:val="nil"/>
              <w:bottom w:val="nil"/>
              <w:right w:val="nil"/>
            </w:tcBorders>
          </w:tcPr>
          <w:p w:rsidR="00FE2765" w:rsidRPr="00924B1C" w:rsidRDefault="00FE2765" w:rsidP="00FE2765">
            <w:pPr>
              <w:jc w:val="center"/>
              <w:rPr>
                <w:b/>
              </w:rPr>
            </w:pPr>
            <w:r w:rsidRPr="00924B1C">
              <w:rPr>
                <w:b/>
              </w:rPr>
              <w:t>666402, п</w:t>
            </w:r>
            <w:proofErr w:type="gramStart"/>
            <w:r w:rsidRPr="00924B1C">
              <w:rPr>
                <w:b/>
              </w:rPr>
              <w:t>.Ж</w:t>
            </w:r>
            <w:proofErr w:type="gramEnd"/>
            <w:r w:rsidRPr="00924B1C">
              <w:rPr>
                <w:b/>
              </w:rPr>
              <w:t>игалово,ул.Партизанская,74 тел.(факс) 3-12-03,3-13-32</w:t>
            </w:r>
          </w:p>
        </w:tc>
      </w:tr>
    </w:tbl>
    <w:p w:rsidR="00FE2765" w:rsidRPr="00924B1C" w:rsidRDefault="00FE2765" w:rsidP="00FE2765">
      <w:pPr>
        <w:rPr>
          <w:sz w:val="28"/>
        </w:rPr>
      </w:pPr>
    </w:p>
    <w:p w:rsidR="00FE2765" w:rsidRPr="00924B1C" w:rsidRDefault="00FE2765" w:rsidP="00FE2765">
      <w:pPr>
        <w:rPr>
          <w:sz w:val="28"/>
        </w:rPr>
      </w:pPr>
      <w:r w:rsidRPr="00924B1C">
        <w:rPr>
          <w:sz w:val="28"/>
        </w:rPr>
        <w:t xml:space="preserve"> «</w:t>
      </w:r>
      <w:r w:rsidRPr="00924B1C">
        <w:rPr>
          <w:sz w:val="28"/>
          <w:u w:val="single"/>
        </w:rPr>
        <w:t xml:space="preserve">  26  </w:t>
      </w:r>
      <w:r w:rsidRPr="00924B1C">
        <w:rPr>
          <w:sz w:val="28"/>
        </w:rPr>
        <w:t>»</w:t>
      </w:r>
      <w:r w:rsidRPr="00924B1C">
        <w:rPr>
          <w:sz w:val="28"/>
          <w:u w:val="single"/>
        </w:rPr>
        <w:t xml:space="preserve">    марта     </w:t>
      </w:r>
      <w:smartTag w:uri="urn:schemas-microsoft-com:office:smarttags" w:element="metricconverter">
        <w:smartTagPr>
          <w:attr w:name="ProductID" w:val="2008 г"/>
        </w:smartTagPr>
        <w:r w:rsidRPr="00924B1C">
          <w:rPr>
            <w:sz w:val="28"/>
          </w:rPr>
          <w:t>2008 г</w:t>
        </w:r>
      </w:smartTag>
      <w:r w:rsidRPr="00924B1C">
        <w:rPr>
          <w:sz w:val="28"/>
        </w:rPr>
        <w:t>. №_</w:t>
      </w:r>
      <w:r w:rsidR="00497EBF" w:rsidRPr="00497EBF">
        <w:rPr>
          <w:sz w:val="28"/>
          <w:u w:val="single"/>
        </w:rPr>
        <w:t>16</w:t>
      </w:r>
      <w:r w:rsidRPr="00924B1C">
        <w:rPr>
          <w:sz w:val="28"/>
        </w:rPr>
        <w:t>__</w:t>
      </w:r>
      <w:r w:rsidRPr="00924B1C">
        <w:rPr>
          <w:sz w:val="28"/>
          <w:u w:val="single"/>
        </w:rPr>
        <w:t xml:space="preserve">    </w:t>
      </w:r>
    </w:p>
    <w:p w:rsidR="00FE2765" w:rsidRPr="00924B1C" w:rsidRDefault="00FE2765" w:rsidP="00FE2765">
      <w:pPr>
        <w:rPr>
          <w:sz w:val="28"/>
        </w:rPr>
      </w:pPr>
    </w:p>
    <w:p w:rsidR="00FE2765" w:rsidRPr="00924B1C" w:rsidRDefault="00FE2765">
      <w:r w:rsidRPr="00924B1C">
        <w:t xml:space="preserve">«Об утверждении порядка разработки, </w:t>
      </w:r>
    </w:p>
    <w:p w:rsidR="00FE2765" w:rsidRPr="00924B1C" w:rsidRDefault="00FE2765">
      <w:r w:rsidRPr="00924B1C">
        <w:t>утверждения и реализации муниципальных</w:t>
      </w:r>
      <w:r w:rsidRPr="00924B1C">
        <w:br/>
        <w:t xml:space="preserve">целевых программ в Жигаловском </w:t>
      </w:r>
    </w:p>
    <w:p w:rsidR="00C06612" w:rsidRPr="00924B1C" w:rsidRDefault="00FE2765">
      <w:r w:rsidRPr="00924B1C">
        <w:t xml:space="preserve">муниципальном </w:t>
      </w:r>
      <w:proofErr w:type="gramStart"/>
      <w:r w:rsidRPr="00924B1C">
        <w:t>образовании</w:t>
      </w:r>
      <w:proofErr w:type="gramEnd"/>
      <w:r w:rsidRPr="00924B1C">
        <w:t>»</w:t>
      </w:r>
      <w:r w:rsidRPr="00924B1C">
        <w:br/>
      </w:r>
    </w:p>
    <w:p w:rsidR="00FE2765" w:rsidRPr="00924B1C" w:rsidRDefault="00FE2765"/>
    <w:p w:rsidR="00FE2765" w:rsidRPr="00924B1C" w:rsidRDefault="00FE2765"/>
    <w:p w:rsidR="00FE2765" w:rsidRPr="00924B1C" w:rsidRDefault="00FE2765"/>
    <w:p w:rsidR="00FE2765" w:rsidRPr="00924B1C" w:rsidRDefault="00FE2765"/>
    <w:p w:rsidR="00FE2765" w:rsidRPr="00924B1C" w:rsidRDefault="00FE2765" w:rsidP="00FE2765">
      <w:pPr>
        <w:jc w:val="both"/>
      </w:pPr>
    </w:p>
    <w:p w:rsidR="00FE2765" w:rsidRPr="00924B1C" w:rsidRDefault="00FE2765" w:rsidP="00FE2765">
      <w:pPr>
        <w:ind w:firstLine="708"/>
        <w:jc w:val="both"/>
        <w:rPr>
          <w:sz w:val="28"/>
          <w:szCs w:val="28"/>
        </w:rPr>
      </w:pPr>
      <w:bookmarkStart w:id="0" w:name="sub_555"/>
      <w:r w:rsidRPr="00924B1C">
        <w:rPr>
          <w:sz w:val="28"/>
          <w:szCs w:val="28"/>
        </w:rPr>
        <w:t>В целях реализации единого методологического подхода, унификации спос</w:t>
      </w:r>
      <w:r w:rsidRPr="00924B1C">
        <w:rPr>
          <w:sz w:val="28"/>
          <w:szCs w:val="28"/>
        </w:rPr>
        <w:t>о</w:t>
      </w:r>
      <w:r w:rsidRPr="00924B1C">
        <w:rPr>
          <w:sz w:val="28"/>
          <w:szCs w:val="28"/>
        </w:rPr>
        <w:t>бов и принципов формирования муниципальных целевых программ, а также пол</w:t>
      </w:r>
      <w:r w:rsidRPr="00924B1C">
        <w:rPr>
          <w:sz w:val="28"/>
          <w:szCs w:val="28"/>
        </w:rPr>
        <w:t>у</w:t>
      </w:r>
      <w:r w:rsidRPr="00924B1C">
        <w:rPr>
          <w:sz w:val="28"/>
          <w:szCs w:val="28"/>
        </w:rPr>
        <w:t>чения максимального эффекта от предлагаемых мероприятий, руководствуясь ст.31 Устава Жигаловского муниципального образования, ст.18 Положения о бюджетном процессе МО «Жигаловское городское поселение», утвержденного решением Д</w:t>
      </w:r>
      <w:r w:rsidRPr="00924B1C">
        <w:rPr>
          <w:sz w:val="28"/>
          <w:szCs w:val="28"/>
        </w:rPr>
        <w:t>у</w:t>
      </w:r>
      <w:r w:rsidRPr="00924B1C">
        <w:rPr>
          <w:sz w:val="28"/>
          <w:szCs w:val="28"/>
        </w:rPr>
        <w:t>мы Жигаловского муниципального образования от 23.03.2007 г. № 61, Дума Жигало</w:t>
      </w:r>
      <w:r w:rsidRPr="00924B1C">
        <w:rPr>
          <w:sz w:val="28"/>
          <w:szCs w:val="28"/>
        </w:rPr>
        <w:t>в</w:t>
      </w:r>
      <w:r w:rsidRPr="00924B1C">
        <w:rPr>
          <w:sz w:val="28"/>
          <w:szCs w:val="28"/>
        </w:rPr>
        <w:t>ского муниципального образования РЕШИЛА:</w:t>
      </w:r>
    </w:p>
    <w:p w:rsidR="00FE2765" w:rsidRPr="00924B1C" w:rsidRDefault="00FE2765" w:rsidP="00FE2765">
      <w:pPr>
        <w:ind w:firstLine="708"/>
        <w:jc w:val="both"/>
        <w:rPr>
          <w:sz w:val="28"/>
          <w:szCs w:val="28"/>
        </w:rPr>
      </w:pPr>
      <w:bookmarkStart w:id="1" w:name="sub_1"/>
      <w:bookmarkEnd w:id="0"/>
      <w:r w:rsidRPr="00924B1C">
        <w:rPr>
          <w:sz w:val="28"/>
          <w:szCs w:val="28"/>
        </w:rPr>
        <w:t>1. Утвердить порядок разработки, утверждения и реализации муниципальных цел</w:t>
      </w:r>
      <w:r w:rsidRPr="00924B1C">
        <w:rPr>
          <w:sz w:val="28"/>
          <w:szCs w:val="28"/>
        </w:rPr>
        <w:t>е</w:t>
      </w:r>
      <w:r w:rsidRPr="00924B1C">
        <w:rPr>
          <w:sz w:val="28"/>
          <w:szCs w:val="28"/>
        </w:rPr>
        <w:t xml:space="preserve">вых программ в Жигаловском муниципальном образовании </w:t>
      </w:r>
      <w:r w:rsidRPr="00924B1C">
        <w:rPr>
          <w:color w:val="000000"/>
          <w:sz w:val="28"/>
          <w:szCs w:val="28"/>
        </w:rPr>
        <w:t>(</w:t>
      </w:r>
      <w:hyperlink w:anchor="sub_9991" w:history="1">
        <w:r w:rsidRPr="00924B1C">
          <w:rPr>
            <w:color w:val="000000"/>
            <w:sz w:val="28"/>
            <w:szCs w:val="28"/>
            <w:u w:val="single"/>
          </w:rPr>
          <w:t xml:space="preserve"> приложение № 1</w:t>
        </w:r>
      </w:hyperlink>
      <w:r w:rsidRPr="00924B1C">
        <w:rPr>
          <w:sz w:val="28"/>
          <w:szCs w:val="28"/>
        </w:rPr>
        <w:t>).</w:t>
      </w:r>
    </w:p>
    <w:p w:rsidR="00FE2765" w:rsidRPr="00924B1C" w:rsidRDefault="00FE2765" w:rsidP="00FE2765">
      <w:pPr>
        <w:ind w:firstLine="708"/>
        <w:jc w:val="both"/>
        <w:rPr>
          <w:sz w:val="28"/>
          <w:szCs w:val="28"/>
        </w:rPr>
      </w:pPr>
      <w:bookmarkStart w:id="2" w:name="sub_2"/>
      <w:bookmarkEnd w:id="1"/>
      <w:r w:rsidRPr="00924B1C">
        <w:rPr>
          <w:sz w:val="28"/>
          <w:szCs w:val="28"/>
        </w:rPr>
        <w:t>2. Настоящее решение вступает в силу с момента подписания.</w:t>
      </w:r>
    </w:p>
    <w:p w:rsidR="00FE2765" w:rsidRPr="00924B1C" w:rsidRDefault="00FE2765" w:rsidP="00FE2765">
      <w:pPr>
        <w:ind w:firstLine="708"/>
        <w:jc w:val="both"/>
        <w:rPr>
          <w:sz w:val="28"/>
          <w:szCs w:val="28"/>
        </w:rPr>
      </w:pPr>
      <w:bookmarkStart w:id="3" w:name="sub_3"/>
      <w:bookmarkEnd w:id="2"/>
      <w:r w:rsidRPr="00924B1C">
        <w:rPr>
          <w:sz w:val="28"/>
          <w:szCs w:val="28"/>
        </w:rPr>
        <w:t>3. Настоящее решение опубликовать в средствах массовой информации.</w:t>
      </w:r>
    </w:p>
    <w:p w:rsidR="00FE2765" w:rsidRPr="00924B1C" w:rsidRDefault="00FE2765" w:rsidP="00FE2765">
      <w:pPr>
        <w:jc w:val="both"/>
        <w:rPr>
          <w:sz w:val="28"/>
          <w:szCs w:val="28"/>
        </w:rPr>
      </w:pPr>
    </w:p>
    <w:p w:rsidR="00FE2765" w:rsidRPr="00924B1C" w:rsidRDefault="00FE2765" w:rsidP="00FE2765">
      <w:pPr>
        <w:jc w:val="both"/>
        <w:rPr>
          <w:sz w:val="28"/>
          <w:szCs w:val="28"/>
        </w:rPr>
      </w:pPr>
    </w:p>
    <w:p w:rsidR="00FE2765" w:rsidRPr="00924B1C" w:rsidRDefault="00FE2765" w:rsidP="00FE2765">
      <w:pPr>
        <w:jc w:val="both"/>
        <w:rPr>
          <w:sz w:val="28"/>
          <w:szCs w:val="28"/>
        </w:rPr>
      </w:pPr>
    </w:p>
    <w:p w:rsidR="00FE2765" w:rsidRPr="00924B1C" w:rsidRDefault="00FE2765" w:rsidP="00FE2765">
      <w:pPr>
        <w:jc w:val="both"/>
        <w:rPr>
          <w:sz w:val="28"/>
          <w:szCs w:val="28"/>
        </w:rPr>
      </w:pPr>
    </w:p>
    <w:p w:rsidR="00FE2765" w:rsidRPr="00924B1C" w:rsidRDefault="00FE2765" w:rsidP="00FE2765">
      <w:pPr>
        <w:jc w:val="both"/>
        <w:rPr>
          <w:sz w:val="28"/>
          <w:szCs w:val="28"/>
        </w:rPr>
      </w:pPr>
    </w:p>
    <w:p w:rsidR="00FE2765" w:rsidRPr="00924B1C" w:rsidRDefault="00FE2765" w:rsidP="00FE2765">
      <w:pPr>
        <w:jc w:val="both"/>
        <w:rPr>
          <w:sz w:val="28"/>
          <w:szCs w:val="28"/>
        </w:rPr>
      </w:pPr>
      <w:r w:rsidRPr="00924B1C">
        <w:rPr>
          <w:sz w:val="28"/>
          <w:szCs w:val="28"/>
        </w:rPr>
        <w:t>Глава Жигаловского</w:t>
      </w:r>
    </w:p>
    <w:p w:rsidR="00FE2765" w:rsidRPr="00924B1C" w:rsidRDefault="00FE2765" w:rsidP="00FE2765">
      <w:pPr>
        <w:jc w:val="both"/>
        <w:rPr>
          <w:sz w:val="28"/>
          <w:szCs w:val="28"/>
        </w:rPr>
      </w:pPr>
      <w:r w:rsidRPr="00924B1C">
        <w:rPr>
          <w:sz w:val="28"/>
          <w:szCs w:val="28"/>
        </w:rPr>
        <w:t>муниципального образования</w:t>
      </w:r>
      <w:r w:rsidRPr="00924B1C">
        <w:rPr>
          <w:sz w:val="28"/>
          <w:szCs w:val="28"/>
        </w:rPr>
        <w:tab/>
      </w:r>
      <w:r w:rsidRPr="00924B1C">
        <w:rPr>
          <w:sz w:val="28"/>
          <w:szCs w:val="28"/>
        </w:rPr>
        <w:tab/>
      </w:r>
      <w:r w:rsidRPr="00924B1C">
        <w:rPr>
          <w:sz w:val="28"/>
          <w:szCs w:val="28"/>
        </w:rPr>
        <w:tab/>
      </w:r>
      <w:r w:rsidRPr="00924B1C">
        <w:rPr>
          <w:sz w:val="28"/>
          <w:szCs w:val="28"/>
        </w:rPr>
        <w:tab/>
      </w:r>
      <w:r w:rsidRPr="00924B1C">
        <w:rPr>
          <w:sz w:val="28"/>
          <w:szCs w:val="28"/>
        </w:rPr>
        <w:tab/>
      </w:r>
      <w:r w:rsidRPr="00924B1C">
        <w:rPr>
          <w:sz w:val="28"/>
          <w:szCs w:val="28"/>
        </w:rPr>
        <w:tab/>
        <w:t>Э.Р. Кузнецова</w:t>
      </w:r>
    </w:p>
    <w:p w:rsidR="00FE2765" w:rsidRPr="00497EBF" w:rsidRDefault="00FE2765" w:rsidP="00FE2765">
      <w:pPr>
        <w:jc w:val="right"/>
      </w:pPr>
      <w:r w:rsidRPr="00924B1C">
        <w:rPr>
          <w:sz w:val="28"/>
          <w:szCs w:val="28"/>
        </w:rPr>
        <w:br w:type="page"/>
      </w:r>
      <w:bookmarkStart w:id="4" w:name="sub_9991"/>
      <w:r w:rsidRPr="00497EBF">
        <w:rPr>
          <w:b/>
          <w:bCs/>
        </w:rPr>
        <w:lastRenderedPageBreak/>
        <w:t>Приложение № 1</w:t>
      </w:r>
    </w:p>
    <w:bookmarkEnd w:id="4"/>
    <w:p w:rsidR="00FE2765" w:rsidRPr="00497EBF" w:rsidRDefault="00FE2765" w:rsidP="00FE2765">
      <w:pPr>
        <w:jc w:val="right"/>
      </w:pPr>
      <w:r w:rsidRPr="00497EBF">
        <w:rPr>
          <w:b/>
          <w:bCs/>
        </w:rPr>
        <w:t xml:space="preserve">к </w:t>
      </w:r>
      <w:hyperlink w:anchor="sub_0" w:history="1">
        <w:r w:rsidRPr="00497EBF">
          <w:rPr>
            <w:b/>
            <w:bCs/>
            <w:u w:val="single"/>
          </w:rPr>
          <w:t xml:space="preserve"> Решению</w:t>
        </w:r>
      </w:hyperlink>
      <w:r w:rsidRPr="00497EBF">
        <w:rPr>
          <w:b/>
          <w:bCs/>
        </w:rPr>
        <w:t xml:space="preserve"> Думы Жигаловского</w:t>
      </w:r>
    </w:p>
    <w:p w:rsidR="00FE2765" w:rsidRPr="00497EBF" w:rsidRDefault="00FE2765" w:rsidP="00FE2765">
      <w:pPr>
        <w:jc w:val="right"/>
      </w:pPr>
      <w:r w:rsidRPr="00497EBF">
        <w:rPr>
          <w:b/>
          <w:bCs/>
        </w:rPr>
        <w:t>муниципального образования</w:t>
      </w:r>
    </w:p>
    <w:p w:rsidR="00FE2765" w:rsidRPr="00497EBF" w:rsidRDefault="00FE2765" w:rsidP="00FE2765">
      <w:pPr>
        <w:jc w:val="right"/>
        <w:rPr>
          <w:b/>
          <w:bCs/>
        </w:rPr>
      </w:pPr>
      <w:r w:rsidRPr="00497EBF">
        <w:rPr>
          <w:b/>
          <w:bCs/>
        </w:rPr>
        <w:t xml:space="preserve">от 26 марта </w:t>
      </w:r>
      <w:smartTag w:uri="urn:schemas-microsoft-com:office:smarttags" w:element="metricconverter">
        <w:smartTagPr>
          <w:attr w:name="ProductID" w:val="2008 г"/>
        </w:smartTagPr>
        <w:r w:rsidRPr="00497EBF">
          <w:rPr>
            <w:b/>
            <w:bCs/>
          </w:rPr>
          <w:t>2008 г</w:t>
        </w:r>
      </w:smartTag>
      <w:r w:rsidRPr="00497EBF">
        <w:rPr>
          <w:b/>
          <w:bCs/>
        </w:rPr>
        <w:t>. № _</w:t>
      </w:r>
      <w:r w:rsidR="00497EBF" w:rsidRPr="00497EBF">
        <w:rPr>
          <w:b/>
          <w:bCs/>
          <w:u w:val="single"/>
        </w:rPr>
        <w:t>16</w:t>
      </w:r>
      <w:r w:rsidRPr="00497EBF">
        <w:rPr>
          <w:b/>
          <w:bCs/>
        </w:rPr>
        <w:t>___</w:t>
      </w:r>
    </w:p>
    <w:p w:rsidR="008C64B6" w:rsidRPr="00497EBF" w:rsidRDefault="008C64B6" w:rsidP="00FE2765">
      <w:pPr>
        <w:jc w:val="right"/>
        <w:rPr>
          <w:b/>
          <w:bCs/>
        </w:rPr>
      </w:pPr>
    </w:p>
    <w:p w:rsidR="00FE2765" w:rsidRPr="00497EBF" w:rsidRDefault="00FE2765" w:rsidP="00FE2765">
      <w:r w:rsidRPr="00497EBF">
        <w:t xml:space="preserve"> </w:t>
      </w:r>
    </w:p>
    <w:p w:rsidR="00924B1C" w:rsidRPr="00924B1C" w:rsidRDefault="00FE2765" w:rsidP="00924B1C">
      <w:pPr>
        <w:pStyle w:val="1"/>
        <w:jc w:val="center"/>
        <w:rPr>
          <w:rFonts w:ascii="Times New Roman" w:hAnsi="Times New Roman" w:cs="Times New Roman"/>
        </w:rPr>
      </w:pPr>
      <w:r w:rsidRPr="00924B1C">
        <w:rPr>
          <w:rFonts w:ascii="Times New Roman" w:hAnsi="Times New Roman" w:cs="Times New Roman"/>
        </w:rPr>
        <w:t>Порядок</w:t>
      </w:r>
      <w:r w:rsidRPr="00924B1C">
        <w:rPr>
          <w:rFonts w:ascii="Times New Roman" w:hAnsi="Times New Roman" w:cs="Times New Roman"/>
        </w:rPr>
        <w:br/>
        <w:t>разработки, утверждения и реализации</w:t>
      </w:r>
      <w:r w:rsidR="00924B1C" w:rsidRPr="00924B1C">
        <w:rPr>
          <w:rFonts w:ascii="Times New Roman" w:hAnsi="Times New Roman" w:cs="Times New Roman"/>
        </w:rPr>
        <w:t xml:space="preserve"> </w:t>
      </w:r>
      <w:r w:rsidRPr="00924B1C">
        <w:rPr>
          <w:rFonts w:ascii="Times New Roman" w:hAnsi="Times New Roman" w:cs="Times New Roman"/>
        </w:rPr>
        <w:t>муниципальных целевых программ</w:t>
      </w:r>
      <w:r w:rsidR="00924B1C" w:rsidRPr="00924B1C">
        <w:rPr>
          <w:rFonts w:ascii="Times New Roman" w:hAnsi="Times New Roman" w:cs="Times New Roman"/>
        </w:rPr>
        <w:t xml:space="preserve"> </w:t>
      </w:r>
      <w:r w:rsidRPr="00924B1C">
        <w:rPr>
          <w:rFonts w:ascii="Times New Roman" w:hAnsi="Times New Roman" w:cs="Times New Roman"/>
        </w:rPr>
        <w:t xml:space="preserve">в </w:t>
      </w:r>
      <w:r w:rsidR="00924B1C" w:rsidRPr="00924B1C">
        <w:rPr>
          <w:rFonts w:ascii="Times New Roman" w:hAnsi="Times New Roman" w:cs="Times New Roman"/>
        </w:rPr>
        <w:t>Жигаловском</w:t>
      </w:r>
      <w:r w:rsidRPr="00924B1C">
        <w:rPr>
          <w:rFonts w:ascii="Times New Roman" w:hAnsi="Times New Roman" w:cs="Times New Roman"/>
        </w:rPr>
        <w:t xml:space="preserve"> муниципальном образовании</w:t>
      </w:r>
      <w:r w:rsidRPr="00924B1C">
        <w:rPr>
          <w:rFonts w:ascii="Times New Roman" w:hAnsi="Times New Roman" w:cs="Times New Roman"/>
        </w:rPr>
        <w:br/>
      </w:r>
      <w:bookmarkStart w:id="5" w:name="sub_100"/>
    </w:p>
    <w:p w:rsidR="00FE2765" w:rsidRPr="00924B1C" w:rsidRDefault="00FE2765" w:rsidP="00924B1C">
      <w:pPr>
        <w:pStyle w:val="1"/>
        <w:jc w:val="center"/>
        <w:rPr>
          <w:rFonts w:ascii="Times New Roman" w:hAnsi="Times New Roman" w:cs="Times New Roman"/>
        </w:rPr>
      </w:pPr>
      <w:r w:rsidRPr="00924B1C">
        <w:rPr>
          <w:rFonts w:ascii="Times New Roman" w:hAnsi="Times New Roman" w:cs="Times New Roman"/>
        </w:rPr>
        <w:t>Глава 1.</w:t>
      </w:r>
      <w:r w:rsidR="00924B1C">
        <w:rPr>
          <w:rFonts w:ascii="Times New Roman" w:hAnsi="Times New Roman" w:cs="Times New Roman"/>
        </w:rPr>
        <w:t xml:space="preserve"> </w:t>
      </w:r>
      <w:r w:rsidRPr="00924B1C">
        <w:rPr>
          <w:rFonts w:ascii="Times New Roman" w:hAnsi="Times New Roman" w:cs="Times New Roman"/>
        </w:rPr>
        <w:t>Общие положения</w:t>
      </w:r>
    </w:p>
    <w:bookmarkEnd w:id="5"/>
    <w:p w:rsidR="00FE2765" w:rsidRPr="00924B1C" w:rsidRDefault="00FE2765" w:rsidP="00924B1C">
      <w:pPr>
        <w:jc w:val="both"/>
      </w:pPr>
      <w:r w:rsidRPr="00924B1C">
        <w:t xml:space="preserve"> </w:t>
      </w:r>
    </w:p>
    <w:p w:rsidR="00FE2765" w:rsidRPr="00924B1C" w:rsidRDefault="00FE2765" w:rsidP="00D37474">
      <w:pPr>
        <w:ind w:firstLine="708"/>
        <w:jc w:val="both"/>
      </w:pPr>
      <w:bookmarkStart w:id="6" w:name="sub_11"/>
      <w:r w:rsidRPr="00924B1C">
        <w:t>1.1. В настоящем порядке разработки, утверждения и реализации муниципальных целевых пр</w:t>
      </w:r>
      <w:r w:rsidRPr="00924B1C">
        <w:t>о</w:t>
      </w:r>
      <w:r w:rsidRPr="00924B1C">
        <w:t>грамм используются следующие понятия и термины:</w:t>
      </w:r>
    </w:p>
    <w:bookmarkEnd w:id="6"/>
    <w:p w:rsidR="00FE2765" w:rsidRPr="00924B1C" w:rsidRDefault="00FE2765" w:rsidP="00924B1C">
      <w:pPr>
        <w:jc w:val="both"/>
      </w:pPr>
      <w:r w:rsidRPr="00924B1C">
        <w:t xml:space="preserve">- </w:t>
      </w:r>
      <w:r w:rsidRPr="00924B1C">
        <w:rPr>
          <w:b/>
          <w:bCs/>
          <w:color w:val="000080"/>
        </w:rPr>
        <w:t xml:space="preserve">муниципальная целевая программа (далее - программа) </w:t>
      </w:r>
      <w:r w:rsidRPr="00924B1C">
        <w:t>- комплекс взаимосвязанных мер</w:t>
      </w:r>
      <w:r w:rsidRPr="00924B1C">
        <w:t>о</w:t>
      </w:r>
      <w:r w:rsidRPr="00924B1C">
        <w:t xml:space="preserve">приятий, направленных на решение задач в области экономического, экологического, социального и культурного развития </w:t>
      </w:r>
      <w:r w:rsidR="00924B1C">
        <w:t>Жигаловско</w:t>
      </w:r>
      <w:r w:rsidRPr="00924B1C">
        <w:t>го муниципального образования.</w:t>
      </w:r>
    </w:p>
    <w:p w:rsidR="00FE2765" w:rsidRPr="00924B1C" w:rsidRDefault="00FE2765" w:rsidP="00924B1C">
      <w:pPr>
        <w:jc w:val="both"/>
      </w:pPr>
      <w:r w:rsidRPr="00924B1C">
        <w:t>Программа может включать в себя несколько подпрограмм, направленных на решение конкре</w:t>
      </w:r>
      <w:r w:rsidRPr="00924B1C">
        <w:t>т</w:t>
      </w:r>
      <w:r w:rsidRPr="00924B1C">
        <w:t>ных задач в рамках программы. Деление программы на подпрограммы осуществляется исходя из ма</w:t>
      </w:r>
      <w:r w:rsidRPr="00924B1C">
        <w:t>с</w:t>
      </w:r>
      <w:r w:rsidRPr="00924B1C">
        <w:t>штабности и сложности решаемых проблем, а также необходимости рациональной организ</w:t>
      </w:r>
      <w:r w:rsidRPr="00924B1C">
        <w:t>а</w:t>
      </w:r>
      <w:r w:rsidRPr="00924B1C">
        <w:t>ции их решения;</w:t>
      </w:r>
    </w:p>
    <w:p w:rsidR="00FE2765" w:rsidRPr="00924B1C" w:rsidRDefault="00FE2765" w:rsidP="00924B1C">
      <w:pPr>
        <w:jc w:val="both"/>
      </w:pPr>
      <w:proofErr w:type="gramStart"/>
      <w:r w:rsidRPr="00924B1C">
        <w:t xml:space="preserve">- </w:t>
      </w:r>
      <w:r w:rsidRPr="00924B1C">
        <w:rPr>
          <w:b/>
          <w:bCs/>
          <w:color w:val="000080"/>
        </w:rPr>
        <w:t xml:space="preserve">подпрограмма </w:t>
      </w:r>
      <w:r w:rsidRPr="00924B1C">
        <w:t>- часть (раздел) программы, разработка, реализация и управление которой осущ</w:t>
      </w:r>
      <w:r w:rsidRPr="00924B1C">
        <w:t>е</w:t>
      </w:r>
      <w:r w:rsidRPr="00924B1C">
        <w:t>ствляются исходя из масштабности и степени сложности решения программных проблем;</w:t>
      </w:r>
      <w:proofErr w:type="gramEnd"/>
    </w:p>
    <w:p w:rsidR="00FE2765" w:rsidRPr="00924B1C" w:rsidRDefault="00FE2765" w:rsidP="00924B1C">
      <w:pPr>
        <w:jc w:val="both"/>
      </w:pPr>
      <w:r w:rsidRPr="00924B1C">
        <w:t xml:space="preserve">- </w:t>
      </w:r>
      <w:r w:rsidRPr="00924B1C">
        <w:rPr>
          <w:b/>
          <w:bCs/>
          <w:color w:val="000080"/>
        </w:rPr>
        <w:t xml:space="preserve">инициатор программы </w:t>
      </w:r>
      <w:r w:rsidRPr="00924B1C">
        <w:t xml:space="preserve">- Дума </w:t>
      </w:r>
      <w:r w:rsidR="00924B1C">
        <w:t>Жигаловско</w:t>
      </w:r>
      <w:r w:rsidRPr="00924B1C">
        <w:t>го муниципального образования (далее - Дума), а</w:t>
      </w:r>
      <w:r w:rsidRPr="00924B1C">
        <w:t>д</w:t>
      </w:r>
      <w:r w:rsidRPr="00924B1C">
        <w:t xml:space="preserve">министрация </w:t>
      </w:r>
      <w:r w:rsidR="00924B1C">
        <w:t>Жигаловско</w:t>
      </w:r>
      <w:r w:rsidRPr="00924B1C">
        <w:t>го муниципального образования, физические и (или) юридические лица, обо</w:t>
      </w:r>
      <w:r w:rsidRPr="00924B1C">
        <w:t>с</w:t>
      </w:r>
      <w:r w:rsidRPr="00924B1C">
        <w:t xml:space="preserve">новывающие необходимость решения проблемы инфраструктурного, социально-экономического, природно-ресурсного развития </w:t>
      </w:r>
      <w:r w:rsidR="00924B1C">
        <w:t>Жигаловско</w:t>
      </w:r>
      <w:r w:rsidRPr="00924B1C">
        <w:t>го муниципального образования пр</w:t>
      </w:r>
      <w:r w:rsidRPr="00924B1C">
        <w:t>о</w:t>
      </w:r>
      <w:r w:rsidRPr="00924B1C">
        <w:t>граммным методом;</w:t>
      </w:r>
    </w:p>
    <w:p w:rsidR="00FE2765" w:rsidRPr="00924B1C" w:rsidRDefault="00FE2765" w:rsidP="00924B1C">
      <w:pPr>
        <w:jc w:val="both"/>
      </w:pPr>
      <w:r w:rsidRPr="00924B1C">
        <w:t xml:space="preserve">- </w:t>
      </w:r>
      <w:r w:rsidRPr="00924B1C">
        <w:rPr>
          <w:b/>
          <w:bCs/>
          <w:color w:val="000080"/>
        </w:rPr>
        <w:t xml:space="preserve">заказчик программы </w:t>
      </w:r>
      <w:r w:rsidRPr="00924B1C">
        <w:t xml:space="preserve">- администрация </w:t>
      </w:r>
      <w:r w:rsidR="00924B1C">
        <w:t>Жигаловско</w:t>
      </w:r>
      <w:r w:rsidRPr="00924B1C">
        <w:t>го муниципального образования, уполном</w:t>
      </w:r>
      <w:r w:rsidRPr="00924B1C">
        <w:t>о</w:t>
      </w:r>
      <w:r w:rsidRPr="00924B1C">
        <w:t xml:space="preserve">ченный администрацией </w:t>
      </w:r>
      <w:r w:rsidR="00924B1C">
        <w:t>Жигаловско</w:t>
      </w:r>
      <w:r w:rsidRPr="00924B1C">
        <w:t>го муниципального образования орган;</w:t>
      </w:r>
    </w:p>
    <w:p w:rsidR="00FE2765" w:rsidRPr="00924B1C" w:rsidRDefault="00FE2765" w:rsidP="00924B1C">
      <w:pPr>
        <w:jc w:val="both"/>
      </w:pPr>
      <w:r w:rsidRPr="00924B1C">
        <w:t xml:space="preserve">- </w:t>
      </w:r>
      <w:r w:rsidRPr="00924B1C">
        <w:rPr>
          <w:b/>
          <w:bCs/>
          <w:color w:val="000080"/>
        </w:rPr>
        <w:t xml:space="preserve">разработчик программы </w:t>
      </w:r>
      <w:r w:rsidRPr="00924B1C">
        <w:t>- администраци</w:t>
      </w:r>
      <w:r w:rsidR="00924B1C">
        <w:t>я</w:t>
      </w:r>
      <w:r w:rsidRPr="00924B1C">
        <w:t xml:space="preserve"> </w:t>
      </w:r>
      <w:r w:rsidR="00924B1C">
        <w:t>Жигаловско</w:t>
      </w:r>
      <w:r w:rsidRPr="00924B1C">
        <w:t>го муниципального образования;</w:t>
      </w:r>
    </w:p>
    <w:p w:rsidR="00FE2765" w:rsidRPr="00924B1C" w:rsidRDefault="00FE2765" w:rsidP="00924B1C">
      <w:pPr>
        <w:jc w:val="both"/>
      </w:pPr>
      <w:r w:rsidRPr="00924B1C">
        <w:t xml:space="preserve">- </w:t>
      </w:r>
      <w:r w:rsidRPr="00924B1C">
        <w:rPr>
          <w:b/>
          <w:bCs/>
          <w:color w:val="000080"/>
        </w:rPr>
        <w:t xml:space="preserve">исполнитель программы </w:t>
      </w:r>
      <w:r w:rsidRPr="00924B1C">
        <w:t>- администраци</w:t>
      </w:r>
      <w:r w:rsidR="00924B1C">
        <w:t>я</w:t>
      </w:r>
      <w:r w:rsidRPr="00924B1C">
        <w:t xml:space="preserve"> </w:t>
      </w:r>
      <w:r w:rsidR="00924B1C">
        <w:t>Жигаловско</w:t>
      </w:r>
      <w:r w:rsidRPr="00924B1C">
        <w:t>го муниципального образования, мун</w:t>
      </w:r>
      <w:r w:rsidRPr="00924B1C">
        <w:t>и</w:t>
      </w:r>
      <w:r w:rsidRPr="00924B1C">
        <w:t>ципальные учреждения, иные юридические лица, ответственные за реализацию программы или ко</w:t>
      </w:r>
      <w:r w:rsidRPr="00924B1C">
        <w:t>н</w:t>
      </w:r>
      <w:r w:rsidRPr="00924B1C">
        <w:t>кретных программных мероприятий;</w:t>
      </w:r>
      <w:r w:rsidR="00FB0536">
        <w:t xml:space="preserve">                             </w:t>
      </w:r>
    </w:p>
    <w:p w:rsidR="00FE2765" w:rsidRPr="00924B1C" w:rsidRDefault="00FE2765" w:rsidP="00924B1C">
      <w:pPr>
        <w:jc w:val="both"/>
      </w:pPr>
      <w:r w:rsidRPr="00924B1C">
        <w:t xml:space="preserve">- </w:t>
      </w:r>
      <w:r w:rsidRPr="00924B1C">
        <w:rPr>
          <w:b/>
          <w:bCs/>
          <w:color w:val="000080"/>
        </w:rPr>
        <w:t xml:space="preserve">цель программы </w:t>
      </w:r>
      <w:r w:rsidRPr="00924B1C">
        <w:t>- получение комплексного эффекта от реализации предусмотренных в пр</w:t>
      </w:r>
      <w:r w:rsidRPr="00924B1C">
        <w:t>о</w:t>
      </w:r>
      <w:r w:rsidRPr="00924B1C">
        <w:t>грамме мероприятий, осуществление которых направлено на реализацию приоритетных направл</w:t>
      </w:r>
      <w:r w:rsidRPr="00924B1C">
        <w:t>е</w:t>
      </w:r>
      <w:r w:rsidRPr="00924B1C">
        <w:t xml:space="preserve">ний развития </w:t>
      </w:r>
      <w:r w:rsidR="008719FD">
        <w:t>Жигаловско</w:t>
      </w:r>
      <w:r w:rsidRPr="00924B1C">
        <w:t>го муниципального образования;</w:t>
      </w:r>
    </w:p>
    <w:p w:rsidR="00FE2765" w:rsidRPr="00924B1C" w:rsidRDefault="00FE2765" w:rsidP="00924B1C">
      <w:pPr>
        <w:jc w:val="both"/>
      </w:pPr>
      <w:r w:rsidRPr="00924B1C">
        <w:t xml:space="preserve">- </w:t>
      </w:r>
      <w:r w:rsidRPr="00924B1C">
        <w:rPr>
          <w:b/>
          <w:bCs/>
          <w:color w:val="000080"/>
        </w:rPr>
        <w:t xml:space="preserve">задачи программы </w:t>
      </w:r>
      <w:r w:rsidRPr="00924B1C">
        <w:t xml:space="preserve">- разрешение конкретных инфраструктурных, социально-экономических, природно-ресурсных проблем развития </w:t>
      </w:r>
      <w:r w:rsidR="0046046E">
        <w:t>Жигаловско</w:t>
      </w:r>
      <w:r w:rsidRPr="00924B1C">
        <w:t>го муниципального образования.</w:t>
      </w:r>
    </w:p>
    <w:p w:rsidR="00FE2765" w:rsidRPr="00924B1C" w:rsidRDefault="00FE2765" w:rsidP="00924B1C">
      <w:pPr>
        <w:jc w:val="both"/>
      </w:pPr>
      <w:r w:rsidRPr="00924B1C">
        <w:t>Муниципальные целевые программы в зависимости от сроков исполнения могут быть:</w:t>
      </w:r>
    </w:p>
    <w:p w:rsidR="00FE2765" w:rsidRPr="00924B1C" w:rsidRDefault="00FE2765" w:rsidP="00924B1C">
      <w:pPr>
        <w:jc w:val="both"/>
      </w:pPr>
      <w:r w:rsidRPr="00924B1C">
        <w:t xml:space="preserve">- </w:t>
      </w:r>
      <w:proofErr w:type="gramStart"/>
      <w:r w:rsidRPr="00924B1C">
        <w:t>краткосрочными</w:t>
      </w:r>
      <w:proofErr w:type="gramEnd"/>
      <w:r w:rsidRPr="00924B1C">
        <w:t xml:space="preserve"> - продолжительностью до 1 года;</w:t>
      </w:r>
    </w:p>
    <w:p w:rsidR="00FE2765" w:rsidRPr="00924B1C" w:rsidRDefault="00FE2765" w:rsidP="00924B1C">
      <w:pPr>
        <w:jc w:val="both"/>
      </w:pPr>
      <w:r w:rsidRPr="00924B1C">
        <w:t xml:space="preserve">- </w:t>
      </w:r>
      <w:proofErr w:type="gramStart"/>
      <w:r w:rsidRPr="00924B1C">
        <w:t>среднесрочными</w:t>
      </w:r>
      <w:proofErr w:type="gramEnd"/>
      <w:r w:rsidRPr="00924B1C">
        <w:t xml:space="preserve"> - продолжительностью от 1 года до 5 лет;</w:t>
      </w:r>
    </w:p>
    <w:p w:rsidR="00FE2765" w:rsidRPr="00924B1C" w:rsidRDefault="00FE2765" w:rsidP="00924B1C">
      <w:pPr>
        <w:jc w:val="both"/>
      </w:pPr>
      <w:r w:rsidRPr="00924B1C">
        <w:t xml:space="preserve">- </w:t>
      </w:r>
      <w:proofErr w:type="gramStart"/>
      <w:r w:rsidRPr="00924B1C">
        <w:t>долгосрочными</w:t>
      </w:r>
      <w:proofErr w:type="gramEnd"/>
      <w:r w:rsidRPr="00924B1C">
        <w:t xml:space="preserve"> - продолжительностью свыше 5 лет.</w:t>
      </w:r>
    </w:p>
    <w:p w:rsidR="00FE2765" w:rsidRPr="00924B1C" w:rsidRDefault="00FE2765" w:rsidP="00D37474">
      <w:pPr>
        <w:ind w:firstLine="708"/>
        <w:jc w:val="both"/>
      </w:pPr>
      <w:bookmarkStart w:id="7" w:name="sub_12"/>
      <w:r w:rsidRPr="00924B1C">
        <w:t>1.2. Основные принципы разработки программы.</w:t>
      </w:r>
    </w:p>
    <w:bookmarkEnd w:id="7"/>
    <w:p w:rsidR="00FE2765" w:rsidRPr="00924B1C" w:rsidRDefault="00FE2765" w:rsidP="00924B1C">
      <w:pPr>
        <w:jc w:val="both"/>
      </w:pPr>
      <w:r w:rsidRPr="00924B1C">
        <w:t>Разработка и реализация программы осуществляются в соответствии с основными принципами:</w:t>
      </w:r>
    </w:p>
    <w:p w:rsidR="00FE2765" w:rsidRPr="00924B1C" w:rsidRDefault="00FE2765" w:rsidP="00924B1C">
      <w:pPr>
        <w:jc w:val="both"/>
      </w:pPr>
      <w:r w:rsidRPr="00924B1C">
        <w:t>- применение единых требований к разработке, утверждению и реализации программ;</w:t>
      </w:r>
    </w:p>
    <w:p w:rsidR="00FE2765" w:rsidRPr="00924B1C" w:rsidRDefault="00FE2765" w:rsidP="00924B1C">
      <w:pPr>
        <w:jc w:val="both"/>
      </w:pPr>
      <w:r w:rsidRPr="00924B1C">
        <w:t>- соответствие целей и задач программы прогнозам и программе социально-экономического ра</w:t>
      </w:r>
      <w:r w:rsidRPr="00924B1C">
        <w:t>з</w:t>
      </w:r>
      <w:r w:rsidRPr="00924B1C">
        <w:t xml:space="preserve">вития </w:t>
      </w:r>
      <w:r w:rsidR="0046046E">
        <w:t>Жигаловско</w:t>
      </w:r>
      <w:r w:rsidRPr="00924B1C">
        <w:t>го муниципального образования;</w:t>
      </w:r>
    </w:p>
    <w:p w:rsidR="00FE2765" w:rsidRPr="00924B1C" w:rsidRDefault="00FE2765" w:rsidP="00924B1C">
      <w:pPr>
        <w:jc w:val="both"/>
      </w:pPr>
      <w:r w:rsidRPr="00924B1C">
        <w:lastRenderedPageBreak/>
        <w:t xml:space="preserve">- соответствие расходов на реализацию программы с возможностями бюджета </w:t>
      </w:r>
      <w:r w:rsidR="0046046E">
        <w:t>Жигаловско</w:t>
      </w:r>
      <w:r w:rsidRPr="00924B1C">
        <w:t>го м</w:t>
      </w:r>
      <w:r w:rsidRPr="00924B1C">
        <w:t>у</w:t>
      </w:r>
      <w:r w:rsidRPr="00924B1C">
        <w:t>ниципального образования в течение всего срока ее действия.</w:t>
      </w:r>
    </w:p>
    <w:p w:rsidR="00FE2765" w:rsidRPr="00924B1C" w:rsidRDefault="00FE2765" w:rsidP="00D37474">
      <w:pPr>
        <w:ind w:firstLine="708"/>
        <w:jc w:val="both"/>
      </w:pPr>
      <w:bookmarkStart w:id="8" w:name="sub_13"/>
      <w:r w:rsidRPr="00924B1C">
        <w:t>1.3. Разработка и принятие муниципальной целевой программы включает следующие эт</w:t>
      </w:r>
      <w:r w:rsidRPr="00924B1C">
        <w:t>а</w:t>
      </w:r>
      <w:r w:rsidRPr="00924B1C">
        <w:t>пы:</w:t>
      </w:r>
    </w:p>
    <w:bookmarkEnd w:id="8"/>
    <w:p w:rsidR="00FE2765" w:rsidRPr="00924B1C" w:rsidRDefault="00FE2765" w:rsidP="00924B1C">
      <w:pPr>
        <w:jc w:val="both"/>
      </w:pPr>
      <w:r w:rsidRPr="00924B1C">
        <w:t>- отбор проблем и принятие решения о разработке программы;</w:t>
      </w:r>
    </w:p>
    <w:p w:rsidR="00FE2765" w:rsidRPr="00924B1C" w:rsidRDefault="00FE2765" w:rsidP="00924B1C">
      <w:pPr>
        <w:jc w:val="both"/>
      </w:pPr>
      <w:r w:rsidRPr="00924B1C">
        <w:t>- формирование программы;</w:t>
      </w:r>
    </w:p>
    <w:p w:rsidR="00FE2765" w:rsidRPr="00924B1C" w:rsidRDefault="00FE2765" w:rsidP="00924B1C">
      <w:pPr>
        <w:jc w:val="both"/>
      </w:pPr>
      <w:r w:rsidRPr="00924B1C">
        <w:t>- экспертиза и оценка программы;</w:t>
      </w:r>
    </w:p>
    <w:p w:rsidR="00FE2765" w:rsidRPr="00924B1C" w:rsidRDefault="00FE2765" w:rsidP="00924B1C">
      <w:pPr>
        <w:jc w:val="both"/>
      </w:pPr>
      <w:r w:rsidRPr="00924B1C">
        <w:t>- утверждение программы;</w:t>
      </w:r>
    </w:p>
    <w:p w:rsidR="00FE2765" w:rsidRPr="00924B1C" w:rsidRDefault="00FE2765" w:rsidP="00924B1C">
      <w:pPr>
        <w:jc w:val="both"/>
      </w:pPr>
      <w:r w:rsidRPr="00924B1C">
        <w:t>- реализация программы;</w:t>
      </w:r>
    </w:p>
    <w:p w:rsidR="00FE2765" w:rsidRPr="00924B1C" w:rsidRDefault="00FE2765" w:rsidP="00924B1C">
      <w:pPr>
        <w:jc w:val="both"/>
      </w:pPr>
      <w:r w:rsidRPr="00924B1C">
        <w:t>- отчет о выполнении программы (подпрограммы, программных мероприятий)</w:t>
      </w:r>
    </w:p>
    <w:p w:rsidR="00FE2765" w:rsidRPr="00924B1C" w:rsidRDefault="00FE2765" w:rsidP="00924B1C">
      <w:pPr>
        <w:jc w:val="both"/>
      </w:pPr>
      <w:r w:rsidRPr="00924B1C">
        <w:t xml:space="preserve">- </w:t>
      </w:r>
      <w:proofErr w:type="gramStart"/>
      <w:r w:rsidRPr="00924B1C">
        <w:t>контроль за</w:t>
      </w:r>
      <w:proofErr w:type="gramEnd"/>
      <w:r w:rsidRPr="00924B1C">
        <w:t xml:space="preserve"> исполнением программы.</w:t>
      </w:r>
    </w:p>
    <w:p w:rsidR="00FE2765" w:rsidRPr="00924B1C" w:rsidRDefault="00FE2765" w:rsidP="00FE2765">
      <w:r w:rsidRPr="00924B1C">
        <w:t xml:space="preserve"> </w:t>
      </w:r>
    </w:p>
    <w:p w:rsidR="00FE2765" w:rsidRPr="00924B1C" w:rsidRDefault="00FE2765" w:rsidP="0046046E">
      <w:pPr>
        <w:pStyle w:val="1"/>
        <w:jc w:val="center"/>
        <w:rPr>
          <w:rFonts w:ascii="Times New Roman" w:hAnsi="Times New Roman" w:cs="Times New Roman"/>
        </w:rPr>
      </w:pPr>
      <w:bookmarkStart w:id="9" w:name="sub_200"/>
      <w:r w:rsidRPr="00924B1C">
        <w:rPr>
          <w:rFonts w:ascii="Times New Roman" w:hAnsi="Times New Roman" w:cs="Times New Roman"/>
        </w:rPr>
        <w:t>Глава 2.</w:t>
      </w:r>
      <w:r w:rsidR="0046046E">
        <w:rPr>
          <w:rFonts w:ascii="Times New Roman" w:hAnsi="Times New Roman" w:cs="Times New Roman"/>
        </w:rPr>
        <w:t xml:space="preserve"> </w:t>
      </w:r>
      <w:r w:rsidRPr="00924B1C">
        <w:rPr>
          <w:rFonts w:ascii="Times New Roman" w:hAnsi="Times New Roman" w:cs="Times New Roman"/>
        </w:rPr>
        <w:t xml:space="preserve">Полномочия участников процесса разработки, </w:t>
      </w:r>
      <w:r w:rsidRPr="00924B1C">
        <w:rPr>
          <w:rFonts w:ascii="Times New Roman" w:hAnsi="Times New Roman" w:cs="Times New Roman"/>
        </w:rPr>
        <w:br/>
        <w:t>утверждения и реализации программ</w:t>
      </w:r>
    </w:p>
    <w:bookmarkEnd w:id="9"/>
    <w:p w:rsidR="00FE2765" w:rsidRPr="00924B1C" w:rsidRDefault="00FE2765" w:rsidP="00FE2765">
      <w:r w:rsidRPr="00924B1C">
        <w:t xml:space="preserve"> </w:t>
      </w:r>
    </w:p>
    <w:p w:rsidR="00FE2765" w:rsidRPr="00924B1C" w:rsidRDefault="00FE2765" w:rsidP="00D37474">
      <w:pPr>
        <w:ind w:firstLine="708"/>
        <w:jc w:val="both"/>
      </w:pPr>
      <w:bookmarkStart w:id="10" w:name="sub_21"/>
      <w:r w:rsidRPr="00924B1C">
        <w:t>2.1. К числу полномочий Думы относятся:</w:t>
      </w:r>
    </w:p>
    <w:bookmarkEnd w:id="10"/>
    <w:p w:rsidR="00FE2765" w:rsidRPr="00924B1C" w:rsidRDefault="00FE2765" w:rsidP="0046046E">
      <w:pPr>
        <w:jc w:val="both"/>
      </w:pPr>
      <w:r w:rsidRPr="00924B1C">
        <w:t>- выдвижение инициативы разработки программ;</w:t>
      </w:r>
    </w:p>
    <w:p w:rsidR="00FE2765" w:rsidRPr="00924B1C" w:rsidRDefault="00FE2765" w:rsidP="0046046E">
      <w:pPr>
        <w:jc w:val="both"/>
      </w:pPr>
      <w:r w:rsidRPr="00924B1C">
        <w:t>- нормативное регулирование в области разработки, утверждения, реализации программ и контр</w:t>
      </w:r>
      <w:r w:rsidRPr="00924B1C">
        <w:t>о</w:t>
      </w:r>
      <w:r w:rsidRPr="00924B1C">
        <w:t>ля над их исполнением;</w:t>
      </w:r>
    </w:p>
    <w:p w:rsidR="00FE2765" w:rsidRPr="00924B1C" w:rsidRDefault="00FE2765" w:rsidP="0046046E">
      <w:pPr>
        <w:jc w:val="both"/>
      </w:pPr>
      <w:r w:rsidRPr="00924B1C">
        <w:t>- участие в разработке программ;</w:t>
      </w:r>
    </w:p>
    <w:p w:rsidR="00FE2765" w:rsidRPr="00924B1C" w:rsidRDefault="00FE2765" w:rsidP="0046046E">
      <w:pPr>
        <w:jc w:val="both"/>
      </w:pPr>
      <w:r w:rsidRPr="00924B1C">
        <w:t>- утверждение программ;</w:t>
      </w:r>
    </w:p>
    <w:p w:rsidR="00FE2765" w:rsidRPr="00924B1C" w:rsidRDefault="00FE2765" w:rsidP="0046046E">
      <w:pPr>
        <w:jc w:val="both"/>
      </w:pPr>
      <w:r w:rsidRPr="00924B1C">
        <w:t xml:space="preserve">- утверждение в составе бюджета </w:t>
      </w:r>
      <w:r w:rsidR="0046046E">
        <w:t>Жигаловско</w:t>
      </w:r>
      <w:r w:rsidRPr="00924B1C">
        <w:t xml:space="preserve">го муниципального образования и плана социально-экономического развития </w:t>
      </w:r>
      <w:r w:rsidR="0046046E">
        <w:t>Жигаловско</w:t>
      </w:r>
      <w:r w:rsidRPr="00924B1C">
        <w:t>го муниципального образования перечня программ, предл</w:t>
      </w:r>
      <w:r w:rsidRPr="00924B1C">
        <w:t>а</w:t>
      </w:r>
      <w:r w:rsidRPr="00924B1C">
        <w:t xml:space="preserve">гаемых к финансированию из бюджета </w:t>
      </w:r>
      <w:r w:rsidR="0046046E">
        <w:t>Жигаловско</w:t>
      </w:r>
      <w:r w:rsidRPr="00924B1C">
        <w:t>го муниципального образования на очередной ф</w:t>
      </w:r>
      <w:r w:rsidRPr="00924B1C">
        <w:t>и</w:t>
      </w:r>
      <w:r w:rsidRPr="00924B1C">
        <w:t>нансовый год;</w:t>
      </w:r>
    </w:p>
    <w:p w:rsidR="00FE2765" w:rsidRPr="00924B1C" w:rsidRDefault="00FE2765" w:rsidP="0046046E">
      <w:pPr>
        <w:jc w:val="both"/>
      </w:pPr>
      <w:r w:rsidRPr="00924B1C">
        <w:t>- рассмотрение отчетов об исполнении программ;</w:t>
      </w:r>
    </w:p>
    <w:p w:rsidR="00FE2765" w:rsidRPr="00924B1C" w:rsidRDefault="00FE2765" w:rsidP="0046046E">
      <w:pPr>
        <w:jc w:val="both"/>
      </w:pPr>
      <w:r w:rsidRPr="00924B1C">
        <w:t xml:space="preserve">- </w:t>
      </w:r>
      <w:proofErr w:type="gramStart"/>
      <w:r w:rsidRPr="00924B1C">
        <w:t>контроль за</w:t>
      </w:r>
      <w:proofErr w:type="gramEnd"/>
      <w:r w:rsidRPr="00924B1C">
        <w:t xml:space="preserve"> реализацией муниципальных целевых программ;</w:t>
      </w:r>
    </w:p>
    <w:p w:rsidR="00FE2765" w:rsidRPr="00924B1C" w:rsidRDefault="00FE2765" w:rsidP="0046046E">
      <w:pPr>
        <w:jc w:val="both"/>
      </w:pPr>
      <w:r w:rsidRPr="00924B1C">
        <w:t xml:space="preserve">- осуществление иных полномочий в соответствии с законодательством Российской Федерации, Иркутской области и нормативными правовыми актами </w:t>
      </w:r>
      <w:r w:rsidR="0046046E">
        <w:t>Жигаловско</w:t>
      </w:r>
      <w:r w:rsidRPr="00924B1C">
        <w:t>го муниципального образов</w:t>
      </w:r>
      <w:r w:rsidRPr="00924B1C">
        <w:t>а</w:t>
      </w:r>
      <w:r w:rsidRPr="00924B1C">
        <w:t>ния.</w:t>
      </w:r>
    </w:p>
    <w:p w:rsidR="00FE2765" w:rsidRPr="00924B1C" w:rsidRDefault="00FE2765" w:rsidP="00D37474">
      <w:pPr>
        <w:ind w:firstLine="708"/>
        <w:jc w:val="both"/>
      </w:pPr>
      <w:bookmarkStart w:id="11" w:name="sub_22"/>
      <w:r w:rsidRPr="00924B1C">
        <w:t xml:space="preserve">2.2. К числу полномочий </w:t>
      </w:r>
      <w:r w:rsidR="0046046E">
        <w:t>главы Жигаловско</w:t>
      </w:r>
      <w:r w:rsidRPr="00924B1C">
        <w:t xml:space="preserve">го муниципального образования (далее - </w:t>
      </w:r>
      <w:r w:rsidR="0046046E">
        <w:t>глава</w:t>
      </w:r>
      <w:r w:rsidRPr="00924B1C">
        <w:t>) отн</w:t>
      </w:r>
      <w:r w:rsidRPr="00924B1C">
        <w:t>о</w:t>
      </w:r>
      <w:r w:rsidRPr="00924B1C">
        <w:t>сятся:</w:t>
      </w:r>
    </w:p>
    <w:bookmarkEnd w:id="11"/>
    <w:p w:rsidR="00FE2765" w:rsidRPr="00924B1C" w:rsidRDefault="00FE2765" w:rsidP="0046046E">
      <w:pPr>
        <w:jc w:val="both"/>
      </w:pPr>
      <w:r w:rsidRPr="00924B1C">
        <w:t>- выдвижение инициативы разработки программ;</w:t>
      </w:r>
    </w:p>
    <w:p w:rsidR="00FE2765" w:rsidRPr="00924B1C" w:rsidRDefault="00FE2765" w:rsidP="0046046E">
      <w:pPr>
        <w:jc w:val="both"/>
      </w:pPr>
      <w:r w:rsidRPr="00924B1C">
        <w:t>- рассмотрение представленных предложений (инициатив) о целесообразности и необходимости разработки программ;</w:t>
      </w:r>
    </w:p>
    <w:p w:rsidR="00FE2765" w:rsidRPr="00924B1C" w:rsidRDefault="00FE2765" w:rsidP="0046046E">
      <w:pPr>
        <w:jc w:val="both"/>
      </w:pPr>
      <w:r w:rsidRPr="00924B1C">
        <w:t>- внесение перечня проектов программ на утверждение Думы;</w:t>
      </w:r>
    </w:p>
    <w:p w:rsidR="00FE2765" w:rsidRPr="00924B1C" w:rsidRDefault="00FE2765" w:rsidP="0046046E">
      <w:pPr>
        <w:jc w:val="both"/>
      </w:pPr>
      <w:r w:rsidRPr="00924B1C">
        <w:t>- внесение программ на рассмотрение и утверждение Думы;</w:t>
      </w:r>
    </w:p>
    <w:p w:rsidR="00FE2765" w:rsidRPr="00924B1C" w:rsidRDefault="00FE2765" w:rsidP="0046046E">
      <w:pPr>
        <w:jc w:val="both"/>
      </w:pPr>
      <w:r w:rsidRPr="00924B1C">
        <w:t>- представление на рассмотрение и утверждение Думы проекта о внесении изменений и (или) д</w:t>
      </w:r>
      <w:r w:rsidRPr="00924B1C">
        <w:t>о</w:t>
      </w:r>
      <w:r w:rsidRPr="00924B1C">
        <w:t>полнений в программу либо о приостановлении (частичном приостановлении) реализации пр</w:t>
      </w:r>
      <w:r w:rsidRPr="00924B1C">
        <w:t>о</w:t>
      </w:r>
      <w:r w:rsidRPr="00924B1C">
        <w:t>граммы;</w:t>
      </w:r>
    </w:p>
    <w:p w:rsidR="00FE2765" w:rsidRPr="00924B1C" w:rsidRDefault="00FE2765" w:rsidP="0046046E">
      <w:pPr>
        <w:jc w:val="both"/>
      </w:pPr>
      <w:r w:rsidRPr="00924B1C">
        <w:t>- рассмотрение отчетов об исполнении программ;</w:t>
      </w:r>
    </w:p>
    <w:p w:rsidR="00FE2765" w:rsidRPr="00924B1C" w:rsidRDefault="00FE2765" w:rsidP="0046046E">
      <w:pPr>
        <w:jc w:val="both"/>
      </w:pPr>
      <w:r w:rsidRPr="00924B1C">
        <w:t xml:space="preserve">- </w:t>
      </w:r>
      <w:proofErr w:type="gramStart"/>
      <w:r w:rsidRPr="00924B1C">
        <w:t>контроль за</w:t>
      </w:r>
      <w:proofErr w:type="gramEnd"/>
      <w:r w:rsidRPr="00924B1C">
        <w:t xml:space="preserve"> разработкой и реализацией программ;</w:t>
      </w:r>
    </w:p>
    <w:p w:rsidR="00FE2765" w:rsidRPr="00924B1C" w:rsidRDefault="00FE2765" w:rsidP="0046046E">
      <w:pPr>
        <w:jc w:val="both"/>
      </w:pPr>
      <w:r w:rsidRPr="00924B1C">
        <w:t>- осуществление иных полномочий в соответствии с действующим законодательством и норм</w:t>
      </w:r>
      <w:r w:rsidRPr="00924B1C">
        <w:t>а</w:t>
      </w:r>
      <w:r w:rsidRPr="00924B1C">
        <w:t xml:space="preserve">тивными правовыми актами </w:t>
      </w:r>
      <w:r w:rsidR="0046046E">
        <w:t>Жигаловско</w:t>
      </w:r>
      <w:r w:rsidRPr="00924B1C">
        <w:t>го муниципального образования.</w:t>
      </w:r>
    </w:p>
    <w:p w:rsidR="00FE2765" w:rsidRPr="00924B1C" w:rsidRDefault="00FE2765" w:rsidP="00D37474">
      <w:pPr>
        <w:ind w:firstLine="708"/>
        <w:jc w:val="both"/>
      </w:pPr>
      <w:bookmarkStart w:id="12" w:name="sub_23"/>
      <w:r w:rsidRPr="00924B1C">
        <w:t>2.3. К числу полномочий заказчика программы относятся:</w:t>
      </w:r>
    </w:p>
    <w:bookmarkEnd w:id="12"/>
    <w:p w:rsidR="00FE2765" w:rsidRPr="00924B1C" w:rsidRDefault="00FE2765" w:rsidP="0046046E">
      <w:pPr>
        <w:jc w:val="both"/>
      </w:pPr>
      <w:r w:rsidRPr="00924B1C">
        <w:t>- контроль за своевременной и качественной разработкой и реализацией программы;</w:t>
      </w:r>
    </w:p>
    <w:p w:rsidR="00FE2765" w:rsidRPr="00924B1C" w:rsidRDefault="00FE2765" w:rsidP="0046046E">
      <w:pPr>
        <w:jc w:val="both"/>
      </w:pPr>
      <w:r w:rsidRPr="00924B1C">
        <w:t>- осуществление методического руководства и координации работ по разработке и реализации программ;</w:t>
      </w:r>
    </w:p>
    <w:p w:rsidR="00FE2765" w:rsidRPr="00924B1C" w:rsidRDefault="00FE2765" w:rsidP="0046046E">
      <w:pPr>
        <w:jc w:val="both"/>
      </w:pPr>
      <w:r w:rsidRPr="00924B1C">
        <w:t>- рассмотрение отчетов об исполнении программы;</w:t>
      </w:r>
    </w:p>
    <w:p w:rsidR="00FE2765" w:rsidRPr="00924B1C" w:rsidRDefault="00FE2765" w:rsidP="00D37474">
      <w:pPr>
        <w:ind w:firstLine="708"/>
        <w:jc w:val="both"/>
      </w:pPr>
      <w:bookmarkStart w:id="13" w:name="sub_24"/>
      <w:r w:rsidRPr="00924B1C">
        <w:t>2.4. К числу полномочий исполнителя программы относятся:</w:t>
      </w:r>
    </w:p>
    <w:bookmarkEnd w:id="13"/>
    <w:p w:rsidR="00FE2765" w:rsidRPr="00924B1C" w:rsidRDefault="00FE2765" w:rsidP="0046046E">
      <w:pPr>
        <w:jc w:val="both"/>
      </w:pPr>
      <w:r w:rsidRPr="00924B1C">
        <w:t xml:space="preserve"> - реализация программы в сроки, предусмотренные в программе;</w:t>
      </w:r>
    </w:p>
    <w:p w:rsidR="00FE2765" w:rsidRPr="00924B1C" w:rsidRDefault="00FE2765" w:rsidP="0046046E">
      <w:pPr>
        <w:jc w:val="both"/>
      </w:pPr>
      <w:r w:rsidRPr="00924B1C">
        <w:lastRenderedPageBreak/>
        <w:t xml:space="preserve">- предоставление заказчику программы, </w:t>
      </w:r>
      <w:r w:rsidR="0046046E">
        <w:t>главе</w:t>
      </w:r>
      <w:r w:rsidRPr="00924B1C">
        <w:t xml:space="preserve"> и Думе отчет о реализации программы ежеквартал</w:t>
      </w:r>
      <w:r w:rsidRPr="00924B1C">
        <w:t>ь</w:t>
      </w:r>
      <w:r w:rsidRPr="00924B1C">
        <w:t>но, для среднесрочных и долгосрочных программ - ежегодный отчет;</w:t>
      </w:r>
    </w:p>
    <w:p w:rsidR="00FE2765" w:rsidRPr="00924B1C" w:rsidRDefault="00FE2765" w:rsidP="0046046E">
      <w:pPr>
        <w:jc w:val="both"/>
      </w:pPr>
      <w:r w:rsidRPr="00924B1C">
        <w:t>- организация проведения конкурсов для определения исполнителей программных мероприятий в случаях, предусмотренных действующим законодательством;</w:t>
      </w:r>
    </w:p>
    <w:p w:rsidR="00FE2765" w:rsidRPr="00924B1C" w:rsidRDefault="00FE2765" w:rsidP="0046046E">
      <w:pPr>
        <w:jc w:val="both"/>
      </w:pPr>
      <w:r w:rsidRPr="00924B1C">
        <w:t>- выполняет другие полномочия в соответствии с действующим законодательством.</w:t>
      </w:r>
    </w:p>
    <w:p w:rsidR="00FE2765" w:rsidRPr="00924B1C" w:rsidRDefault="00FE2765" w:rsidP="00D37474">
      <w:pPr>
        <w:ind w:firstLine="708"/>
        <w:jc w:val="both"/>
      </w:pPr>
      <w:bookmarkStart w:id="14" w:name="sub_25"/>
      <w:r w:rsidRPr="00924B1C">
        <w:t>2.5. К числу полномочий разработчика программы относятся:</w:t>
      </w:r>
    </w:p>
    <w:bookmarkEnd w:id="14"/>
    <w:p w:rsidR="00FE2765" w:rsidRPr="00924B1C" w:rsidRDefault="00FE2765" w:rsidP="0046046E">
      <w:pPr>
        <w:jc w:val="both"/>
      </w:pPr>
      <w:r w:rsidRPr="00924B1C">
        <w:t>- разработка технико-экономического проекта программных мероприятий для решения поставле</w:t>
      </w:r>
      <w:r w:rsidRPr="00924B1C">
        <w:t>н</w:t>
      </w:r>
      <w:r w:rsidRPr="00924B1C">
        <w:t>ной задачи;</w:t>
      </w:r>
    </w:p>
    <w:p w:rsidR="00FE2765" w:rsidRPr="00924B1C" w:rsidRDefault="00FE2765" w:rsidP="0046046E">
      <w:pPr>
        <w:jc w:val="both"/>
      </w:pPr>
      <w:r w:rsidRPr="00924B1C">
        <w:t>- оценка социально-экономической эффективности результатов реализации программы;</w:t>
      </w:r>
    </w:p>
    <w:p w:rsidR="00FE2765" w:rsidRPr="00924B1C" w:rsidRDefault="00FE2765" w:rsidP="0046046E">
      <w:pPr>
        <w:jc w:val="both"/>
      </w:pPr>
      <w:r w:rsidRPr="00924B1C">
        <w:t>- представление экономически обоснованной потребности в финансовых средствах на реализацию программы;</w:t>
      </w:r>
    </w:p>
    <w:p w:rsidR="00FE2765" w:rsidRPr="00924B1C" w:rsidRDefault="00FE2765" w:rsidP="0046046E">
      <w:pPr>
        <w:jc w:val="both"/>
      </w:pPr>
      <w:r w:rsidRPr="00924B1C">
        <w:t>- разработка сроков реализации программы.</w:t>
      </w:r>
    </w:p>
    <w:p w:rsidR="00FE2765" w:rsidRPr="00924B1C" w:rsidRDefault="00FE2765" w:rsidP="00FE2765">
      <w:r w:rsidRPr="00924B1C">
        <w:t xml:space="preserve"> </w:t>
      </w:r>
    </w:p>
    <w:p w:rsidR="00FE2765" w:rsidRPr="00924B1C" w:rsidRDefault="00FE2765" w:rsidP="0046046E">
      <w:pPr>
        <w:pStyle w:val="1"/>
        <w:jc w:val="center"/>
        <w:rPr>
          <w:rFonts w:ascii="Times New Roman" w:hAnsi="Times New Roman" w:cs="Times New Roman"/>
        </w:rPr>
      </w:pPr>
      <w:bookmarkStart w:id="15" w:name="sub_300"/>
      <w:r w:rsidRPr="00924B1C">
        <w:rPr>
          <w:rFonts w:ascii="Times New Roman" w:hAnsi="Times New Roman" w:cs="Times New Roman"/>
        </w:rPr>
        <w:t>Глава 3.</w:t>
      </w:r>
      <w:r w:rsidR="0046046E">
        <w:rPr>
          <w:rFonts w:ascii="Times New Roman" w:hAnsi="Times New Roman" w:cs="Times New Roman"/>
        </w:rPr>
        <w:t xml:space="preserve"> </w:t>
      </w:r>
      <w:r w:rsidRPr="00924B1C">
        <w:rPr>
          <w:rFonts w:ascii="Times New Roman" w:hAnsi="Times New Roman" w:cs="Times New Roman"/>
        </w:rPr>
        <w:t>Отбор проблем и принятие решения о разработке программы</w:t>
      </w:r>
    </w:p>
    <w:bookmarkEnd w:id="15"/>
    <w:p w:rsidR="00FE2765" w:rsidRPr="00924B1C" w:rsidRDefault="00FE2765" w:rsidP="00FE2765">
      <w:r w:rsidRPr="00924B1C">
        <w:t xml:space="preserve"> </w:t>
      </w:r>
    </w:p>
    <w:p w:rsidR="00FE2765" w:rsidRPr="00924B1C" w:rsidRDefault="00FE2765" w:rsidP="00D37474">
      <w:pPr>
        <w:ind w:firstLine="708"/>
        <w:jc w:val="both"/>
      </w:pPr>
      <w:bookmarkStart w:id="16" w:name="sub_31"/>
      <w:r w:rsidRPr="00924B1C">
        <w:t>3.1. Отбор проблем для их программной разработки и решения определяется следующими факт</w:t>
      </w:r>
      <w:r w:rsidRPr="00924B1C">
        <w:t>о</w:t>
      </w:r>
      <w:r w:rsidRPr="00924B1C">
        <w:t>рами:</w:t>
      </w:r>
    </w:p>
    <w:bookmarkEnd w:id="16"/>
    <w:p w:rsidR="00FE2765" w:rsidRPr="00924B1C" w:rsidRDefault="00FE2765" w:rsidP="0046046E">
      <w:pPr>
        <w:jc w:val="both"/>
      </w:pPr>
      <w:r w:rsidRPr="00924B1C">
        <w:t xml:space="preserve">- значимость проблемы для перспективного развития </w:t>
      </w:r>
      <w:r w:rsidR="0046046E">
        <w:t>Жигаловско</w:t>
      </w:r>
      <w:r w:rsidRPr="00924B1C">
        <w:t>го муниципального образов</w:t>
      </w:r>
      <w:r w:rsidRPr="00924B1C">
        <w:t>а</w:t>
      </w:r>
      <w:r w:rsidRPr="00924B1C">
        <w:t>ния;</w:t>
      </w:r>
    </w:p>
    <w:p w:rsidR="00FE2765" w:rsidRPr="00924B1C" w:rsidRDefault="00FE2765" w:rsidP="0046046E">
      <w:pPr>
        <w:jc w:val="both"/>
      </w:pPr>
      <w:r w:rsidRPr="00924B1C">
        <w:t>- невозможность комплексно решить проблему в приемлемые сроки за счет использования дейс</w:t>
      </w:r>
      <w:r w:rsidRPr="00924B1C">
        <w:t>т</w:t>
      </w:r>
      <w:r w:rsidRPr="00924B1C">
        <w:t xml:space="preserve">вующего рыночного механизма и необходимость финансовой поддержки для ее решения за счет средств бюджета </w:t>
      </w:r>
      <w:r w:rsidR="0046046E">
        <w:t>Жигаловско</w:t>
      </w:r>
      <w:r w:rsidRPr="00924B1C">
        <w:t>го муниципального образования и внебюджетных источников;</w:t>
      </w:r>
    </w:p>
    <w:p w:rsidR="00FE2765" w:rsidRPr="00924B1C" w:rsidRDefault="00FE2765" w:rsidP="0046046E">
      <w:pPr>
        <w:jc w:val="both"/>
      </w:pPr>
      <w:r w:rsidRPr="00924B1C">
        <w:t xml:space="preserve">- высокая эффективность организационных, технических и иных мероприятий, необходимых для распространения прогрессивных научно-технических достижений и социально-экономического развития </w:t>
      </w:r>
      <w:r w:rsidR="0046046E">
        <w:t>Жигаловско</w:t>
      </w:r>
      <w:r w:rsidRPr="00924B1C">
        <w:t>го муниципального образования;</w:t>
      </w:r>
    </w:p>
    <w:p w:rsidR="00FE2765" w:rsidRPr="00924B1C" w:rsidRDefault="00FE2765" w:rsidP="0046046E">
      <w:pPr>
        <w:jc w:val="both"/>
      </w:pPr>
      <w:r w:rsidRPr="00924B1C">
        <w:t xml:space="preserve">- необходимость координации действий администрации </w:t>
      </w:r>
      <w:r w:rsidR="0046046E">
        <w:t>Жигаловско</w:t>
      </w:r>
      <w:r w:rsidRPr="00924B1C">
        <w:t>го муниципального образов</w:t>
      </w:r>
      <w:r w:rsidRPr="00924B1C">
        <w:t>а</w:t>
      </w:r>
      <w:r w:rsidRPr="00924B1C">
        <w:t>ния, юридических лиц независимо от их организационно-правовой формы и физических лиц, з</w:t>
      </w:r>
      <w:r w:rsidRPr="00924B1C">
        <w:t>а</w:t>
      </w:r>
      <w:r w:rsidRPr="00924B1C">
        <w:t>интересованных в решении данной проблемы.</w:t>
      </w:r>
    </w:p>
    <w:p w:rsidR="00FE2765" w:rsidRPr="00924B1C" w:rsidRDefault="00FE2765" w:rsidP="00D37474">
      <w:pPr>
        <w:ind w:firstLine="708"/>
        <w:jc w:val="both"/>
      </w:pPr>
      <w:bookmarkStart w:id="17" w:name="sub_32"/>
      <w:r w:rsidRPr="00924B1C">
        <w:t xml:space="preserve">3.2. При обосновании необходимости решения проблемы программными методами должны учитываться приоритеты и цели социально-экономического развития </w:t>
      </w:r>
      <w:r w:rsidR="0046046E">
        <w:t>Жигаловско</w:t>
      </w:r>
      <w:r w:rsidRPr="00924B1C">
        <w:t>го муниципал</w:t>
      </w:r>
      <w:r w:rsidRPr="00924B1C">
        <w:t>ь</w:t>
      </w:r>
      <w:r w:rsidRPr="00924B1C">
        <w:t>ного образования, прогноз развития муниципальных потребностей, результаты анализа эконом</w:t>
      </w:r>
      <w:r w:rsidRPr="00924B1C">
        <w:t>и</w:t>
      </w:r>
      <w:r w:rsidRPr="00924B1C">
        <w:t xml:space="preserve">ческого и социального состояния </w:t>
      </w:r>
      <w:r w:rsidR="0046046E">
        <w:t>Жигаловско</w:t>
      </w:r>
      <w:r w:rsidRPr="00924B1C">
        <w:t>го муниципального образования, возможность пр</w:t>
      </w:r>
      <w:r w:rsidRPr="00924B1C">
        <w:t>и</w:t>
      </w:r>
      <w:r w:rsidRPr="00924B1C">
        <w:t>влечения внебюджетных источников финансирования.</w:t>
      </w:r>
    </w:p>
    <w:p w:rsidR="00FE2765" w:rsidRPr="00924B1C" w:rsidRDefault="00FE2765" w:rsidP="00D37474">
      <w:pPr>
        <w:ind w:firstLine="708"/>
        <w:jc w:val="both"/>
      </w:pPr>
      <w:bookmarkStart w:id="18" w:name="sub_33"/>
      <w:bookmarkEnd w:id="17"/>
      <w:r w:rsidRPr="00924B1C">
        <w:t>3.3. Предложения о целесообразности разработки программы с расчетом эффективности от ее реализации вместе с пояснительной запиской направляются инициатором разработки програ</w:t>
      </w:r>
      <w:r w:rsidRPr="00924B1C">
        <w:t>м</w:t>
      </w:r>
      <w:r w:rsidRPr="00924B1C">
        <w:t xml:space="preserve">мы </w:t>
      </w:r>
      <w:r w:rsidR="0046046E">
        <w:t>гл</w:t>
      </w:r>
      <w:r w:rsidR="0046046E">
        <w:t>а</w:t>
      </w:r>
      <w:r w:rsidR="0046046E">
        <w:t>ве</w:t>
      </w:r>
      <w:r w:rsidRPr="00924B1C">
        <w:t xml:space="preserve"> в срок </w:t>
      </w:r>
      <w:r w:rsidRPr="00D37474">
        <w:rPr>
          <w:color w:val="FF0000"/>
          <w:u w:val="single"/>
        </w:rPr>
        <w:t>до 1 июня года</w:t>
      </w:r>
      <w:r w:rsidRPr="00924B1C">
        <w:t>, предшествующего очередному финансовому году.</w:t>
      </w:r>
    </w:p>
    <w:bookmarkEnd w:id="18"/>
    <w:p w:rsidR="00FE2765" w:rsidRPr="00924B1C" w:rsidRDefault="00FE2765" w:rsidP="0046046E">
      <w:pPr>
        <w:jc w:val="both"/>
      </w:pPr>
      <w:r w:rsidRPr="00924B1C">
        <w:t>Предложения должны содержать:</w:t>
      </w:r>
    </w:p>
    <w:p w:rsidR="00FE2765" w:rsidRPr="00924B1C" w:rsidRDefault="00FE2765" w:rsidP="0046046E">
      <w:pPr>
        <w:jc w:val="both"/>
      </w:pPr>
      <w:r w:rsidRPr="00924B1C">
        <w:t>- наименование проблемы и анализ причин ее возникновения;</w:t>
      </w:r>
    </w:p>
    <w:p w:rsidR="00FE2765" w:rsidRPr="00924B1C" w:rsidRDefault="00FE2765" w:rsidP="0046046E">
      <w:pPr>
        <w:jc w:val="both"/>
      </w:pPr>
      <w:r w:rsidRPr="00924B1C">
        <w:t>- возможные способы решения проблемы, предполагаемый перечень программных мероприятий, которые необходимо осуществлять в сфере науки, техники, производства и реализации продукции (работ, услуг), организационных, трудовых, хозяйственных, социальных и правовых отношениях для решения проблемы, возможные сроки ее реализации;</w:t>
      </w:r>
    </w:p>
    <w:p w:rsidR="00FE2765" w:rsidRPr="00924B1C" w:rsidRDefault="00FE2765" w:rsidP="0046046E">
      <w:pPr>
        <w:jc w:val="both"/>
      </w:pPr>
      <w:r w:rsidRPr="00924B1C">
        <w:t xml:space="preserve">- потребность в финансовых ресурсах и возможные источники их обеспечения (бюджет </w:t>
      </w:r>
      <w:r w:rsidR="009B6483">
        <w:t>Жигало</w:t>
      </w:r>
      <w:r w:rsidR="009B6483">
        <w:t>в</w:t>
      </w:r>
      <w:r w:rsidR="009B6483">
        <w:t>ско</w:t>
      </w:r>
      <w:r w:rsidRPr="00924B1C">
        <w:t>го муниципального образовани</w:t>
      </w:r>
      <w:r w:rsidR="009B6483">
        <w:t>я</w:t>
      </w:r>
      <w:r w:rsidRPr="00924B1C">
        <w:t>, внебюджетные средства);</w:t>
      </w:r>
    </w:p>
    <w:p w:rsidR="00FE2765" w:rsidRPr="00924B1C" w:rsidRDefault="00FE2765" w:rsidP="0046046E">
      <w:pPr>
        <w:jc w:val="both"/>
      </w:pPr>
      <w:r w:rsidRPr="00924B1C">
        <w:t>- предварительную оценку социально-экономической эффективности и результатов от реализации программы, соответствия программных мероприятий экологическим и иным требованиям;</w:t>
      </w:r>
    </w:p>
    <w:p w:rsidR="00FE2765" w:rsidRPr="00924B1C" w:rsidRDefault="00FE2765" w:rsidP="0046046E">
      <w:pPr>
        <w:jc w:val="both"/>
      </w:pPr>
      <w:r w:rsidRPr="00924B1C">
        <w:t>- перечень разработчиков программ, основных исполнителей, срок и стоимость подготовки пр</w:t>
      </w:r>
      <w:r w:rsidRPr="00924B1C">
        <w:t>о</w:t>
      </w:r>
      <w:r w:rsidRPr="00924B1C">
        <w:t>граммы.</w:t>
      </w:r>
    </w:p>
    <w:p w:rsidR="00FE2765" w:rsidRPr="00924B1C" w:rsidRDefault="00FE2765" w:rsidP="00D37474">
      <w:pPr>
        <w:ind w:firstLine="708"/>
        <w:jc w:val="both"/>
      </w:pPr>
      <w:bookmarkStart w:id="19" w:name="sub_34"/>
      <w:r w:rsidRPr="00924B1C">
        <w:t xml:space="preserve">3.4. </w:t>
      </w:r>
      <w:r w:rsidR="009B6483">
        <w:t>Глава</w:t>
      </w:r>
      <w:r w:rsidRPr="00924B1C">
        <w:t xml:space="preserve"> обобщает представленные предложения в срок </w:t>
      </w:r>
      <w:r w:rsidRPr="00D37474">
        <w:rPr>
          <w:color w:val="FF0000"/>
          <w:u w:val="single"/>
        </w:rPr>
        <w:t>до 1 июля года</w:t>
      </w:r>
      <w:r w:rsidRPr="00924B1C">
        <w:t>, предшествующего оч</w:t>
      </w:r>
      <w:r w:rsidRPr="00924B1C">
        <w:t>е</w:t>
      </w:r>
      <w:r w:rsidRPr="00924B1C">
        <w:t>редному финансовому году и направляет перечень предложенных инициаторами программ на у</w:t>
      </w:r>
      <w:r w:rsidRPr="00924B1C">
        <w:t>т</w:t>
      </w:r>
      <w:r w:rsidRPr="00924B1C">
        <w:t>верждение Думы.</w:t>
      </w:r>
    </w:p>
    <w:bookmarkEnd w:id="19"/>
    <w:p w:rsidR="00FE2765" w:rsidRPr="00924B1C" w:rsidRDefault="00FE2765" w:rsidP="0046046E">
      <w:pPr>
        <w:jc w:val="both"/>
      </w:pPr>
      <w:r w:rsidRPr="00924B1C">
        <w:lastRenderedPageBreak/>
        <w:t xml:space="preserve">Дума в срок </w:t>
      </w:r>
      <w:r w:rsidRPr="00D37474">
        <w:rPr>
          <w:color w:val="FF0000"/>
          <w:u w:val="single"/>
        </w:rPr>
        <w:t>до 1 августа года</w:t>
      </w:r>
      <w:r w:rsidRPr="00924B1C">
        <w:t>, предшествующего очередному финансовому году, утверждает представленный перечень будущих муниципальных целевых программ.</w:t>
      </w:r>
    </w:p>
    <w:p w:rsidR="00FE2765" w:rsidRPr="00924B1C" w:rsidRDefault="00FE2765" w:rsidP="0046046E">
      <w:pPr>
        <w:jc w:val="both"/>
      </w:pPr>
      <w:r w:rsidRPr="00924B1C">
        <w:t>Основными критериями оценки принятия решения о разработке программы являются:</w:t>
      </w:r>
    </w:p>
    <w:p w:rsidR="00FE2765" w:rsidRPr="00924B1C" w:rsidRDefault="00FE2765" w:rsidP="0046046E">
      <w:pPr>
        <w:jc w:val="both"/>
      </w:pPr>
      <w:r w:rsidRPr="00924B1C">
        <w:t xml:space="preserve">- острота проблемы для </w:t>
      </w:r>
      <w:r w:rsidR="00BF2ECE">
        <w:t>Жигаловского</w:t>
      </w:r>
      <w:r w:rsidRPr="00924B1C">
        <w:t xml:space="preserve"> муниципального образования;</w:t>
      </w:r>
    </w:p>
    <w:p w:rsidR="00FE2765" w:rsidRPr="00924B1C" w:rsidRDefault="00FE2765" w:rsidP="0046046E">
      <w:pPr>
        <w:jc w:val="both"/>
      </w:pPr>
      <w:r w:rsidRPr="00924B1C">
        <w:t>- степень проработанности решения проблемы;</w:t>
      </w:r>
    </w:p>
    <w:p w:rsidR="00FE2765" w:rsidRPr="00924B1C" w:rsidRDefault="00FE2765" w:rsidP="0046046E">
      <w:pPr>
        <w:jc w:val="both"/>
      </w:pPr>
      <w:r w:rsidRPr="00924B1C">
        <w:t>- оценка предполагаемого эффекта от реализации программы;</w:t>
      </w:r>
    </w:p>
    <w:p w:rsidR="00FE2765" w:rsidRPr="00924B1C" w:rsidRDefault="00FE2765" w:rsidP="0046046E">
      <w:pPr>
        <w:jc w:val="both"/>
      </w:pPr>
      <w:r w:rsidRPr="00924B1C">
        <w:t>- необходимость координации деятельности различных структур по решению проблемы;</w:t>
      </w:r>
    </w:p>
    <w:p w:rsidR="00FE2765" w:rsidRPr="00924B1C" w:rsidRDefault="00FE2765" w:rsidP="0046046E">
      <w:pPr>
        <w:jc w:val="both"/>
      </w:pPr>
      <w:r w:rsidRPr="00924B1C">
        <w:t>- соответствие мероприятий программы вопросам местного значения.</w:t>
      </w:r>
    </w:p>
    <w:p w:rsidR="00FE2765" w:rsidRPr="00924B1C" w:rsidRDefault="00FE2765" w:rsidP="00FE2765">
      <w:r w:rsidRPr="00924B1C">
        <w:t xml:space="preserve"> </w:t>
      </w:r>
    </w:p>
    <w:p w:rsidR="00FE2765" w:rsidRPr="00924B1C" w:rsidRDefault="00FE2765" w:rsidP="009B6483">
      <w:pPr>
        <w:pStyle w:val="1"/>
        <w:jc w:val="center"/>
        <w:rPr>
          <w:rFonts w:ascii="Times New Roman" w:hAnsi="Times New Roman" w:cs="Times New Roman"/>
        </w:rPr>
      </w:pPr>
      <w:bookmarkStart w:id="20" w:name="sub_400"/>
      <w:r w:rsidRPr="00924B1C">
        <w:rPr>
          <w:rFonts w:ascii="Times New Roman" w:hAnsi="Times New Roman" w:cs="Times New Roman"/>
        </w:rPr>
        <w:t>Глава 4.</w:t>
      </w:r>
      <w:r w:rsidR="009B6483">
        <w:rPr>
          <w:rFonts w:ascii="Times New Roman" w:hAnsi="Times New Roman" w:cs="Times New Roman"/>
        </w:rPr>
        <w:t xml:space="preserve"> </w:t>
      </w:r>
      <w:r w:rsidRPr="00924B1C">
        <w:rPr>
          <w:rFonts w:ascii="Times New Roman" w:hAnsi="Times New Roman" w:cs="Times New Roman"/>
        </w:rPr>
        <w:t>Формирование программы</w:t>
      </w:r>
    </w:p>
    <w:bookmarkEnd w:id="20"/>
    <w:p w:rsidR="00FE2765" w:rsidRPr="00924B1C" w:rsidRDefault="00FE2765" w:rsidP="00FE2765">
      <w:r w:rsidRPr="00924B1C">
        <w:t xml:space="preserve"> </w:t>
      </w:r>
    </w:p>
    <w:p w:rsidR="00FE2765" w:rsidRPr="00924B1C" w:rsidRDefault="00FE2765" w:rsidP="009B6483">
      <w:pPr>
        <w:jc w:val="both"/>
      </w:pPr>
      <w:r w:rsidRPr="00924B1C">
        <w:t xml:space="preserve">Программа должна содержать паспорт программы </w:t>
      </w:r>
      <w:r w:rsidRPr="00497EBF">
        <w:t>(</w:t>
      </w:r>
      <w:hyperlink w:anchor="sub_999101" w:history="1">
        <w:r w:rsidRPr="00497EBF">
          <w:rPr>
            <w:u w:val="single"/>
          </w:rPr>
          <w:t xml:space="preserve"> приложение </w:t>
        </w:r>
        <w:r w:rsidR="009B6483" w:rsidRPr="00497EBF">
          <w:rPr>
            <w:u w:val="single"/>
          </w:rPr>
          <w:t>№</w:t>
        </w:r>
        <w:r w:rsidRPr="00497EBF">
          <w:rPr>
            <w:u w:val="single"/>
          </w:rPr>
          <w:t xml:space="preserve"> 1</w:t>
        </w:r>
      </w:hyperlink>
      <w:r w:rsidRPr="00497EBF">
        <w:t>)</w:t>
      </w:r>
      <w:r w:rsidRPr="00924B1C">
        <w:t xml:space="preserve"> и пояснительную записку (</w:t>
      </w:r>
      <w:hyperlink w:anchor="sub_999102" w:history="1">
        <w:r w:rsidRPr="00497EBF">
          <w:rPr>
            <w:u w:val="single"/>
          </w:rPr>
          <w:t xml:space="preserve"> приложение </w:t>
        </w:r>
        <w:r w:rsidR="009B6483" w:rsidRPr="00497EBF">
          <w:rPr>
            <w:u w:val="single"/>
          </w:rPr>
          <w:t>№</w:t>
        </w:r>
        <w:r w:rsidRPr="00497EBF">
          <w:rPr>
            <w:u w:val="single"/>
          </w:rPr>
          <w:t xml:space="preserve"> 2</w:t>
        </w:r>
      </w:hyperlink>
      <w:r w:rsidRPr="00497EBF">
        <w:t>)</w:t>
      </w:r>
      <w:r w:rsidRPr="00924B1C">
        <w:t>, состоящую из следующих разделов:</w:t>
      </w:r>
    </w:p>
    <w:p w:rsidR="00FE2765" w:rsidRPr="00924B1C" w:rsidRDefault="00FE2765" w:rsidP="00D37474">
      <w:pPr>
        <w:ind w:firstLine="708"/>
        <w:jc w:val="both"/>
      </w:pPr>
      <w:bookmarkStart w:id="21" w:name="sub_41"/>
      <w:r w:rsidRPr="00924B1C">
        <w:t>4.1. Раздел 1 "Содержание проблемы и необходимость ее решения программными метод</w:t>
      </w:r>
      <w:r w:rsidRPr="00924B1C">
        <w:t>а</w:t>
      </w:r>
      <w:r w:rsidRPr="00924B1C">
        <w:t>ми. Те</w:t>
      </w:r>
      <w:r w:rsidRPr="00924B1C">
        <w:t>х</w:t>
      </w:r>
      <w:r w:rsidRPr="00924B1C">
        <w:t>нико-экономическое (социально-экономическое) обоснование программы".</w:t>
      </w:r>
    </w:p>
    <w:bookmarkEnd w:id="21"/>
    <w:p w:rsidR="00FE2765" w:rsidRPr="00924B1C" w:rsidRDefault="00FE2765" w:rsidP="009B6483">
      <w:pPr>
        <w:jc w:val="both"/>
      </w:pPr>
      <w:r w:rsidRPr="00924B1C">
        <w:t xml:space="preserve">Данный раздел должен содержать развернутую постановку проблемы, обоснование ее связи с приоритетами социально-экономического развития, целесообразности программного решения проблемы на местном уровне. Приводятся основные оценочные показатели, динамика показателей по данной проблеме за предыдущие годы, уровень удовлетворения потребности населения </w:t>
      </w:r>
      <w:r w:rsidR="00EB7EEE">
        <w:t>пос</w:t>
      </w:r>
      <w:r w:rsidR="00EB7EEE">
        <w:t>е</w:t>
      </w:r>
      <w:r w:rsidR="00EB7EEE">
        <w:t>ления</w:t>
      </w:r>
      <w:r w:rsidRPr="00924B1C">
        <w:t>, сравнение с нормативными показателями, уровень аналогичных показателей в соседних территориях, оценка уровня инвестиционной привлекательности, группы населения и хозяйс</w:t>
      </w:r>
      <w:r w:rsidRPr="00924B1C">
        <w:t>т</w:t>
      </w:r>
      <w:r w:rsidRPr="00924B1C">
        <w:t>вующие субъекты, заинтересованные в реализации программы, и т.д.</w:t>
      </w:r>
    </w:p>
    <w:p w:rsidR="00FE2765" w:rsidRPr="00924B1C" w:rsidRDefault="00FE2765" w:rsidP="00D37474">
      <w:pPr>
        <w:ind w:firstLine="708"/>
        <w:jc w:val="both"/>
      </w:pPr>
      <w:bookmarkStart w:id="22" w:name="sub_42"/>
      <w:r w:rsidRPr="00924B1C">
        <w:t>4.2. Раздел 2 "Цели и задачи программы".</w:t>
      </w:r>
    </w:p>
    <w:bookmarkEnd w:id="22"/>
    <w:p w:rsidR="00FE2765" w:rsidRPr="00924B1C" w:rsidRDefault="00FE2765" w:rsidP="009B6483">
      <w:pPr>
        <w:jc w:val="both"/>
      </w:pPr>
      <w:r w:rsidRPr="00924B1C">
        <w:t>Второй раздел целевой программы должен содержать развернутые формулировки целей и задач программы с указанием целевых индикаторов и показателей.</w:t>
      </w:r>
    </w:p>
    <w:p w:rsidR="00FE2765" w:rsidRPr="00924B1C" w:rsidRDefault="00FE2765" w:rsidP="009B6483">
      <w:pPr>
        <w:jc w:val="both"/>
      </w:pPr>
      <w:r w:rsidRPr="00924B1C">
        <w:t>Требования, предъявляемые к целям программы:</w:t>
      </w:r>
    </w:p>
    <w:p w:rsidR="00FE2765" w:rsidRPr="00924B1C" w:rsidRDefault="00FE2765" w:rsidP="009B6483">
      <w:pPr>
        <w:jc w:val="both"/>
      </w:pPr>
      <w:r w:rsidRPr="00924B1C">
        <w:t>- специфичность (цели должны соответствовать компетенции заказчиков программы);</w:t>
      </w:r>
    </w:p>
    <w:p w:rsidR="00FE2765" w:rsidRPr="00924B1C" w:rsidRDefault="00FE2765" w:rsidP="009B6483">
      <w:pPr>
        <w:jc w:val="both"/>
      </w:pPr>
      <w:r w:rsidRPr="00924B1C">
        <w:t>- достижимость (цели должны быть потенциально достижимы);</w:t>
      </w:r>
    </w:p>
    <w:p w:rsidR="00FE2765" w:rsidRPr="00924B1C" w:rsidRDefault="00FE2765" w:rsidP="009B6483">
      <w:pPr>
        <w:jc w:val="both"/>
      </w:pPr>
      <w:r w:rsidRPr="00924B1C">
        <w:t>- измеряемость (должна существовать возможность проверки достижения целей);</w:t>
      </w:r>
    </w:p>
    <w:p w:rsidR="00FE2765" w:rsidRPr="00924B1C" w:rsidRDefault="00FE2765" w:rsidP="009B6483">
      <w:pPr>
        <w:jc w:val="both"/>
      </w:pPr>
      <w:r w:rsidRPr="00924B1C">
        <w:t>- привязка к временному графику (должны быть установлены срок достижения цели и этапы ре</w:t>
      </w:r>
      <w:r w:rsidRPr="00924B1C">
        <w:t>а</w:t>
      </w:r>
      <w:r w:rsidRPr="00924B1C">
        <w:t>лизации целевой программы с определением соответствующих целей).</w:t>
      </w:r>
    </w:p>
    <w:p w:rsidR="00FE2765" w:rsidRPr="00924B1C" w:rsidRDefault="00FE2765" w:rsidP="009B6483">
      <w:pPr>
        <w:jc w:val="both"/>
      </w:pPr>
      <w:r w:rsidRPr="00924B1C">
        <w:t>Раздел должен содержать обоснование необходимости решения поставленных задач для достиж</w:t>
      </w:r>
      <w:r w:rsidRPr="00924B1C">
        <w:t>е</w:t>
      </w:r>
      <w:r w:rsidRPr="00924B1C">
        <w:t>ния сформулированных целей программы и обоснование сроков решения задач и реализации пр</w:t>
      </w:r>
      <w:r w:rsidRPr="00924B1C">
        <w:t>о</w:t>
      </w:r>
      <w:r w:rsidRPr="00924B1C">
        <w:t>граммы с описанием основных этапов реализации и указанием прогнозируемых значений целевых индикаторов и показателей для каждого этапа, а также условия досрочного прекращения реализ</w:t>
      </w:r>
      <w:r w:rsidRPr="00924B1C">
        <w:t>а</w:t>
      </w:r>
      <w:r w:rsidRPr="00924B1C">
        <w:t>ции целевой программы.</w:t>
      </w:r>
    </w:p>
    <w:p w:rsidR="00FE2765" w:rsidRPr="00924B1C" w:rsidRDefault="00FE2765" w:rsidP="00D37474">
      <w:pPr>
        <w:ind w:firstLine="708"/>
        <w:jc w:val="both"/>
      </w:pPr>
      <w:bookmarkStart w:id="23" w:name="sub_43"/>
      <w:r w:rsidRPr="00924B1C">
        <w:t>4.3. Раздел 3 "С</w:t>
      </w:r>
      <w:r w:rsidR="00175559">
        <w:t>роки реализации Программы</w:t>
      </w:r>
      <w:r w:rsidRPr="00924B1C">
        <w:t>".</w:t>
      </w:r>
    </w:p>
    <w:bookmarkEnd w:id="23"/>
    <w:p w:rsidR="00FE2765" w:rsidRPr="00924B1C" w:rsidRDefault="00FE2765" w:rsidP="009B6483">
      <w:pPr>
        <w:jc w:val="both"/>
      </w:pPr>
      <w:r w:rsidRPr="00924B1C">
        <w:t xml:space="preserve">В </w:t>
      </w:r>
      <w:r w:rsidR="00175559">
        <w:t>данном</w:t>
      </w:r>
      <w:r w:rsidRPr="00924B1C">
        <w:t xml:space="preserve"> разделе </w:t>
      </w:r>
      <w:proofErr w:type="gramStart"/>
      <w:r w:rsidR="00175559">
        <w:t>указывается</w:t>
      </w:r>
      <w:proofErr w:type="gramEnd"/>
      <w:r w:rsidR="00175559">
        <w:t xml:space="preserve"> в какой срок реализуется данная Программа</w:t>
      </w:r>
      <w:r w:rsidRPr="00924B1C">
        <w:t>.</w:t>
      </w:r>
    </w:p>
    <w:p w:rsidR="00FE2765" w:rsidRPr="00924B1C" w:rsidRDefault="00FE2765" w:rsidP="00D37474">
      <w:pPr>
        <w:ind w:firstLine="708"/>
        <w:jc w:val="both"/>
      </w:pPr>
      <w:bookmarkStart w:id="24" w:name="sub_44"/>
      <w:r w:rsidRPr="00924B1C">
        <w:t>4.4. Раздел 4 "О</w:t>
      </w:r>
      <w:r w:rsidR="00175559">
        <w:t>бъём и источники финансирования</w:t>
      </w:r>
      <w:r w:rsidRPr="00924B1C">
        <w:t>".</w:t>
      </w:r>
    </w:p>
    <w:bookmarkEnd w:id="24"/>
    <w:p w:rsidR="00FE2765" w:rsidRDefault="00FE2765" w:rsidP="009B6483">
      <w:pPr>
        <w:jc w:val="both"/>
      </w:pPr>
      <w:r w:rsidRPr="00924B1C">
        <w:t>В данном разделе</w:t>
      </w:r>
      <w:r w:rsidR="00175559">
        <w:t xml:space="preserve"> приводится объем ассигнований на финансирование Программы и источник ф</w:t>
      </w:r>
      <w:r w:rsidR="00175559">
        <w:t>и</w:t>
      </w:r>
      <w:r w:rsidR="00175559">
        <w:t>нансирования (например – бюджет Администрации Жигаловского муниципального образования)</w:t>
      </w:r>
    </w:p>
    <w:p w:rsidR="00175559" w:rsidRDefault="00175559" w:rsidP="00D37474">
      <w:pPr>
        <w:ind w:firstLine="708"/>
        <w:jc w:val="both"/>
      </w:pPr>
      <w:r>
        <w:t xml:space="preserve">4.5. Раздел 5 </w:t>
      </w:r>
      <w:r w:rsidR="00450B20">
        <w:t>«М</w:t>
      </w:r>
      <w:r>
        <w:t>еханизм реализации Программы</w:t>
      </w:r>
      <w:r w:rsidR="00450B20">
        <w:t>»</w:t>
      </w:r>
    </w:p>
    <w:p w:rsidR="00450B20" w:rsidRPr="00924B1C" w:rsidRDefault="00450B20" w:rsidP="009B6483">
      <w:pPr>
        <w:jc w:val="both"/>
      </w:pPr>
      <w:r>
        <w:t xml:space="preserve">В данном разделе </w:t>
      </w:r>
      <w:proofErr w:type="gramStart"/>
      <w:r>
        <w:t>указывается</w:t>
      </w:r>
      <w:proofErr w:type="gramEnd"/>
      <w:r>
        <w:t xml:space="preserve"> кто является исполнителем и заказчиком Программы. Разработка  и утверждение планов работ.</w:t>
      </w:r>
    </w:p>
    <w:p w:rsidR="00FE2765" w:rsidRPr="00924B1C" w:rsidRDefault="00450B20" w:rsidP="00D37474">
      <w:pPr>
        <w:ind w:firstLine="708"/>
        <w:jc w:val="both"/>
      </w:pPr>
      <w:bookmarkStart w:id="25" w:name="sub_45"/>
      <w:r>
        <w:t>4.6. Раздел 6</w:t>
      </w:r>
      <w:r w:rsidR="00FE2765" w:rsidRPr="00924B1C">
        <w:t xml:space="preserve"> "</w:t>
      </w:r>
      <w:proofErr w:type="gramStart"/>
      <w:r>
        <w:t>К</w:t>
      </w:r>
      <w:r w:rsidR="00FE2765" w:rsidRPr="00924B1C">
        <w:t>онтроль за</w:t>
      </w:r>
      <w:proofErr w:type="gramEnd"/>
      <w:r w:rsidR="00FE2765" w:rsidRPr="00924B1C">
        <w:t xml:space="preserve"> ходом реализации</w:t>
      </w:r>
      <w:r>
        <w:t xml:space="preserve"> Программы</w:t>
      </w:r>
      <w:r w:rsidR="00FE2765" w:rsidRPr="00924B1C">
        <w:t>".</w:t>
      </w:r>
    </w:p>
    <w:bookmarkEnd w:id="25"/>
    <w:p w:rsidR="00FE2765" w:rsidRPr="00924B1C" w:rsidRDefault="00FE2765" w:rsidP="009B6483">
      <w:pPr>
        <w:jc w:val="both"/>
      </w:pPr>
      <w:r w:rsidRPr="00924B1C">
        <w:t>В данном разделе указываются организационная структура управления программой, технология осуществления контроля над ходом ее реализации.</w:t>
      </w:r>
    </w:p>
    <w:p w:rsidR="00FE2765" w:rsidRPr="00924B1C" w:rsidRDefault="00FE2765" w:rsidP="00D37474">
      <w:pPr>
        <w:ind w:firstLine="708"/>
        <w:jc w:val="both"/>
      </w:pPr>
      <w:bookmarkStart w:id="26" w:name="sub_46"/>
      <w:r w:rsidRPr="00924B1C">
        <w:t>4.</w:t>
      </w:r>
      <w:r w:rsidR="00450B20">
        <w:t>7</w:t>
      </w:r>
      <w:r w:rsidRPr="00924B1C">
        <w:t xml:space="preserve">. Раздел </w:t>
      </w:r>
      <w:r w:rsidR="00450B20">
        <w:t>7</w:t>
      </w:r>
      <w:r w:rsidRPr="00924B1C">
        <w:t xml:space="preserve"> "Иные разделы, предусмотренные действующим законодательством".</w:t>
      </w:r>
    </w:p>
    <w:bookmarkEnd w:id="26"/>
    <w:p w:rsidR="00FE2765" w:rsidRPr="00924B1C" w:rsidRDefault="00FE2765" w:rsidP="009B6483">
      <w:pPr>
        <w:jc w:val="both"/>
      </w:pPr>
      <w:proofErr w:type="gramStart"/>
      <w:r w:rsidRPr="00924B1C">
        <w:t>По программам, предусматривающим производственные мероприятия, прилагается бизнес-план с социально-экономическим и технико-экономическим обоснованиями.</w:t>
      </w:r>
      <w:proofErr w:type="gramEnd"/>
    </w:p>
    <w:p w:rsidR="00FE2765" w:rsidRPr="00924B1C" w:rsidRDefault="00FE2765" w:rsidP="00FE2765">
      <w:r w:rsidRPr="00924B1C">
        <w:t xml:space="preserve"> </w:t>
      </w:r>
    </w:p>
    <w:p w:rsidR="00FE2765" w:rsidRPr="00924B1C" w:rsidRDefault="00FE2765" w:rsidP="000D3375">
      <w:pPr>
        <w:pStyle w:val="1"/>
        <w:jc w:val="center"/>
        <w:rPr>
          <w:rFonts w:ascii="Times New Roman" w:hAnsi="Times New Roman" w:cs="Times New Roman"/>
        </w:rPr>
      </w:pPr>
      <w:bookmarkStart w:id="27" w:name="sub_500"/>
      <w:r w:rsidRPr="00924B1C">
        <w:rPr>
          <w:rFonts w:ascii="Times New Roman" w:hAnsi="Times New Roman" w:cs="Times New Roman"/>
        </w:rPr>
        <w:lastRenderedPageBreak/>
        <w:t>Глава 5.</w:t>
      </w:r>
      <w:r w:rsidR="000D3375">
        <w:rPr>
          <w:rFonts w:ascii="Times New Roman" w:hAnsi="Times New Roman" w:cs="Times New Roman"/>
        </w:rPr>
        <w:t xml:space="preserve"> </w:t>
      </w:r>
      <w:r w:rsidRPr="00924B1C">
        <w:rPr>
          <w:rFonts w:ascii="Times New Roman" w:hAnsi="Times New Roman" w:cs="Times New Roman"/>
        </w:rPr>
        <w:t>Экспертиза и оценка проекта программы</w:t>
      </w:r>
    </w:p>
    <w:bookmarkEnd w:id="27"/>
    <w:p w:rsidR="00FE2765" w:rsidRPr="00924B1C" w:rsidRDefault="00FE2765" w:rsidP="00FE2765">
      <w:r w:rsidRPr="00924B1C">
        <w:t xml:space="preserve"> </w:t>
      </w:r>
    </w:p>
    <w:p w:rsidR="00FE2765" w:rsidRPr="00924B1C" w:rsidRDefault="00FE2765" w:rsidP="00D37474">
      <w:pPr>
        <w:ind w:firstLine="708"/>
        <w:jc w:val="both"/>
      </w:pPr>
      <w:bookmarkStart w:id="28" w:name="sub_51"/>
      <w:r w:rsidRPr="00924B1C">
        <w:t xml:space="preserve">5.1. </w:t>
      </w:r>
      <w:r w:rsidR="000D3375">
        <w:t>Главный специалист по финансовой и налоговой политике Жигаловс</w:t>
      </w:r>
      <w:r w:rsidRPr="00924B1C">
        <w:t>кого муниципал</w:t>
      </w:r>
      <w:r w:rsidRPr="00924B1C">
        <w:t>ь</w:t>
      </w:r>
      <w:r w:rsidRPr="00924B1C">
        <w:t>ного о</w:t>
      </w:r>
      <w:r w:rsidRPr="00924B1C">
        <w:t>б</w:t>
      </w:r>
      <w:r w:rsidRPr="00924B1C">
        <w:t xml:space="preserve">разования (далее - </w:t>
      </w:r>
      <w:r w:rsidR="000D3375">
        <w:t>специалист</w:t>
      </w:r>
      <w:r w:rsidRPr="00924B1C">
        <w:t>) оценивает представленный проект программы, обращая при этом особое внимание:</w:t>
      </w:r>
    </w:p>
    <w:bookmarkEnd w:id="28"/>
    <w:p w:rsidR="00FE2765" w:rsidRPr="00924B1C" w:rsidRDefault="00FE2765" w:rsidP="000D3375">
      <w:pPr>
        <w:jc w:val="both"/>
      </w:pPr>
      <w:r w:rsidRPr="00924B1C">
        <w:t>- на приоритетный характер проблемы, предлагаемой для программного решения;</w:t>
      </w:r>
    </w:p>
    <w:p w:rsidR="00FE2765" w:rsidRPr="00924B1C" w:rsidRDefault="00FE2765" w:rsidP="000D3375">
      <w:pPr>
        <w:jc w:val="both"/>
      </w:pPr>
      <w:r w:rsidRPr="00924B1C">
        <w:t>- обоснованность и комплексность программных мероприятий, сроки их реализации;</w:t>
      </w:r>
    </w:p>
    <w:p w:rsidR="00FE2765" w:rsidRPr="00924B1C" w:rsidRDefault="00FE2765" w:rsidP="000D3375">
      <w:pPr>
        <w:jc w:val="both"/>
      </w:pPr>
      <w:r w:rsidRPr="00924B1C">
        <w:t>- необходимость привлечения внебюджетных сре</w:t>
      </w:r>
      <w:proofErr w:type="gramStart"/>
      <w:r w:rsidRPr="00924B1C">
        <w:t>дств дл</w:t>
      </w:r>
      <w:proofErr w:type="gramEnd"/>
      <w:r w:rsidRPr="00924B1C">
        <w:t>я выполнения отдельных мероприятий программ;</w:t>
      </w:r>
    </w:p>
    <w:p w:rsidR="00FE2765" w:rsidRPr="00924B1C" w:rsidRDefault="00FE2765" w:rsidP="000D3375">
      <w:pPr>
        <w:jc w:val="both"/>
      </w:pPr>
      <w:r w:rsidRPr="00924B1C">
        <w:t>- эффективность механизма осуществления программы;</w:t>
      </w:r>
    </w:p>
    <w:p w:rsidR="00FE2765" w:rsidRPr="00924B1C" w:rsidRDefault="00FE2765" w:rsidP="000D3375">
      <w:pPr>
        <w:jc w:val="both"/>
      </w:pPr>
      <w:r w:rsidRPr="00924B1C">
        <w:t>- социально-экономическую эффективность программы в целом, ожидаемые конечные результаты реализации программы.</w:t>
      </w:r>
    </w:p>
    <w:p w:rsidR="00FE2765" w:rsidRPr="00924B1C" w:rsidRDefault="00FE2765" w:rsidP="00D37474">
      <w:pPr>
        <w:ind w:firstLine="708"/>
        <w:jc w:val="both"/>
      </w:pPr>
      <w:r w:rsidRPr="00924B1C">
        <w:t>5.2. Проект программы и внесение изменений и дополнений в программу подлежит обяз</w:t>
      </w:r>
      <w:r w:rsidRPr="00924B1C">
        <w:t>а</w:t>
      </w:r>
      <w:r w:rsidRPr="00924B1C">
        <w:t>тельн</w:t>
      </w:r>
      <w:r w:rsidRPr="00924B1C">
        <w:t>о</w:t>
      </w:r>
      <w:r w:rsidRPr="00924B1C">
        <w:t>му согласованию с</w:t>
      </w:r>
      <w:r w:rsidR="000D3375">
        <w:t>о специалистом</w:t>
      </w:r>
      <w:r w:rsidRPr="00924B1C">
        <w:t xml:space="preserve">, </w:t>
      </w:r>
      <w:r w:rsidR="000D3375">
        <w:t>специалистом по правовым вопросам</w:t>
      </w:r>
      <w:r w:rsidRPr="00924B1C">
        <w:t xml:space="preserve"> администрации </w:t>
      </w:r>
      <w:r w:rsidR="000D3375">
        <w:t>Жигало</w:t>
      </w:r>
      <w:r w:rsidR="000D3375">
        <w:t>в</w:t>
      </w:r>
      <w:r w:rsidR="000D3375">
        <w:t>с</w:t>
      </w:r>
      <w:r w:rsidRPr="00924B1C">
        <w:t>кого муниципального образования и другими органами и лицами, заинтересованными в реализ</w:t>
      </w:r>
      <w:r w:rsidRPr="00924B1C">
        <w:t>а</w:t>
      </w:r>
      <w:r w:rsidRPr="00924B1C">
        <w:t>ции программы.</w:t>
      </w:r>
    </w:p>
    <w:p w:rsidR="00FE2765" w:rsidRPr="00924B1C" w:rsidRDefault="00FE2765" w:rsidP="00D37474">
      <w:pPr>
        <w:ind w:firstLine="708"/>
        <w:jc w:val="both"/>
      </w:pPr>
      <w:bookmarkStart w:id="29" w:name="sub_53"/>
      <w:r w:rsidRPr="00924B1C">
        <w:t xml:space="preserve">5.3. </w:t>
      </w:r>
      <w:r w:rsidR="000D3375">
        <w:t>Специалист</w:t>
      </w:r>
      <w:r w:rsidRPr="00924B1C">
        <w:t xml:space="preserve"> </w:t>
      </w:r>
      <w:r w:rsidR="000D3375">
        <w:t>при</w:t>
      </w:r>
      <w:r w:rsidRPr="00924B1C">
        <w:t xml:space="preserve"> участи</w:t>
      </w:r>
      <w:r w:rsidR="000D3375">
        <w:t>и</w:t>
      </w:r>
      <w:r w:rsidRPr="00924B1C">
        <w:t xml:space="preserve"> администрации </w:t>
      </w:r>
      <w:r w:rsidR="000D3375">
        <w:t>Жигаловс</w:t>
      </w:r>
      <w:r w:rsidRPr="00924B1C">
        <w:t>кого муниципального образования и с учетом предложений всех заинтересованных юридических и физических лиц подготавливает з</w:t>
      </w:r>
      <w:r w:rsidRPr="00924B1C">
        <w:t>а</w:t>
      </w:r>
      <w:r w:rsidRPr="00924B1C">
        <w:t>кл</w:t>
      </w:r>
      <w:r w:rsidRPr="00924B1C">
        <w:t>ю</w:t>
      </w:r>
      <w:r w:rsidRPr="00924B1C">
        <w:t>чение по проекту программы.</w:t>
      </w:r>
    </w:p>
    <w:p w:rsidR="00FE2765" w:rsidRPr="00924B1C" w:rsidRDefault="00FE2765" w:rsidP="00D37474">
      <w:pPr>
        <w:ind w:firstLine="708"/>
        <w:jc w:val="both"/>
      </w:pPr>
      <w:bookmarkStart w:id="30" w:name="sub_54"/>
      <w:bookmarkEnd w:id="29"/>
      <w:r w:rsidRPr="00924B1C">
        <w:t>5.4. С учетом замечаний и предложений разработчик программы производит их доработку.</w:t>
      </w:r>
    </w:p>
    <w:bookmarkEnd w:id="30"/>
    <w:p w:rsidR="00FE2765" w:rsidRPr="00924B1C" w:rsidRDefault="00FE2765" w:rsidP="000D3375">
      <w:pPr>
        <w:jc w:val="both"/>
      </w:pPr>
      <w:r w:rsidRPr="00924B1C">
        <w:t>Доработанный проект программы повторно направляется на экспертизу и согласование.</w:t>
      </w:r>
    </w:p>
    <w:p w:rsidR="00FE2765" w:rsidRPr="00924B1C" w:rsidRDefault="00FE2765" w:rsidP="000D3375">
      <w:pPr>
        <w:jc w:val="both"/>
      </w:pPr>
      <w:r w:rsidRPr="00924B1C">
        <w:t xml:space="preserve">В случае положительной оценки разработчик представляет на рассмотрение </w:t>
      </w:r>
      <w:r w:rsidR="000D3375">
        <w:t>главе</w:t>
      </w:r>
      <w:r w:rsidRPr="00924B1C">
        <w:t xml:space="preserve"> проект пр</w:t>
      </w:r>
      <w:r w:rsidRPr="00924B1C">
        <w:t>о</w:t>
      </w:r>
      <w:r w:rsidRPr="00924B1C">
        <w:t>граммы,</w:t>
      </w:r>
    </w:p>
    <w:p w:rsidR="00FE2765" w:rsidRPr="00924B1C" w:rsidRDefault="00FE2765" w:rsidP="00D37474">
      <w:pPr>
        <w:ind w:firstLine="708"/>
        <w:jc w:val="both"/>
      </w:pPr>
      <w:bookmarkStart w:id="31" w:name="sub_55"/>
      <w:r w:rsidRPr="00924B1C">
        <w:t>5.5. В случае если реализация программы может привести к негативному воздействию на окружающую природную среду, проект программы подлежит обязательной экологической экспе</w:t>
      </w:r>
      <w:r w:rsidRPr="00924B1C">
        <w:t>р</w:t>
      </w:r>
      <w:r w:rsidRPr="00924B1C">
        <w:t>тизе в порядке, предусмотренном действующим законодательством.</w:t>
      </w:r>
    </w:p>
    <w:bookmarkEnd w:id="31"/>
    <w:p w:rsidR="00FE2765" w:rsidRPr="00924B1C" w:rsidRDefault="00FE2765" w:rsidP="00FE2765">
      <w:r w:rsidRPr="00924B1C">
        <w:t xml:space="preserve"> </w:t>
      </w:r>
    </w:p>
    <w:p w:rsidR="00FE2765" w:rsidRPr="00924B1C" w:rsidRDefault="00FE2765" w:rsidP="000D3375">
      <w:pPr>
        <w:pStyle w:val="1"/>
        <w:jc w:val="center"/>
        <w:rPr>
          <w:rFonts w:ascii="Times New Roman" w:hAnsi="Times New Roman" w:cs="Times New Roman"/>
        </w:rPr>
      </w:pPr>
      <w:bookmarkStart w:id="32" w:name="sub_600"/>
      <w:r w:rsidRPr="00924B1C">
        <w:rPr>
          <w:rFonts w:ascii="Times New Roman" w:hAnsi="Times New Roman" w:cs="Times New Roman"/>
        </w:rPr>
        <w:t>Глава 6.</w:t>
      </w:r>
      <w:r w:rsidR="000D3375">
        <w:rPr>
          <w:rFonts w:ascii="Times New Roman" w:hAnsi="Times New Roman" w:cs="Times New Roman"/>
        </w:rPr>
        <w:t xml:space="preserve"> </w:t>
      </w:r>
      <w:r w:rsidRPr="00924B1C">
        <w:rPr>
          <w:rFonts w:ascii="Times New Roman" w:hAnsi="Times New Roman" w:cs="Times New Roman"/>
        </w:rPr>
        <w:t>Утверждение программы</w:t>
      </w:r>
    </w:p>
    <w:bookmarkEnd w:id="32"/>
    <w:p w:rsidR="00FE2765" w:rsidRPr="00924B1C" w:rsidRDefault="00FE2765" w:rsidP="00FE2765">
      <w:r w:rsidRPr="00924B1C">
        <w:t xml:space="preserve"> </w:t>
      </w:r>
    </w:p>
    <w:p w:rsidR="00FE2765" w:rsidRPr="00924B1C" w:rsidRDefault="00FE2765" w:rsidP="00D37474">
      <w:pPr>
        <w:ind w:firstLine="708"/>
        <w:jc w:val="both"/>
      </w:pPr>
      <w:bookmarkStart w:id="33" w:name="sub_61"/>
      <w:r w:rsidRPr="00924B1C">
        <w:t xml:space="preserve">6.1. </w:t>
      </w:r>
      <w:r w:rsidR="000D3375">
        <w:t>Глава</w:t>
      </w:r>
      <w:r w:rsidRPr="00924B1C">
        <w:t xml:space="preserve"> вносит на рассмотрение Думы проекты программ.</w:t>
      </w:r>
    </w:p>
    <w:p w:rsidR="00FE2765" w:rsidRPr="00924B1C" w:rsidRDefault="00FE2765" w:rsidP="00D37474">
      <w:pPr>
        <w:ind w:firstLine="708"/>
        <w:jc w:val="both"/>
      </w:pPr>
      <w:bookmarkStart w:id="34" w:name="sub_62"/>
      <w:bookmarkEnd w:id="33"/>
      <w:r w:rsidRPr="00924B1C">
        <w:t xml:space="preserve">6.2. Каждая программа утверждается решением Думы до утверждения бюджета </w:t>
      </w:r>
      <w:r w:rsidR="000D3375">
        <w:t>Жигало</w:t>
      </w:r>
      <w:r w:rsidR="000D3375">
        <w:t>в</w:t>
      </w:r>
      <w:r w:rsidRPr="00924B1C">
        <w:t>ского м</w:t>
      </w:r>
      <w:r w:rsidRPr="00924B1C">
        <w:t>у</w:t>
      </w:r>
      <w:r w:rsidRPr="00924B1C">
        <w:t>ниципального образования на очередной финансовый год, в котором эта программа будет испо</w:t>
      </w:r>
      <w:r w:rsidRPr="00924B1C">
        <w:t>л</w:t>
      </w:r>
      <w:r w:rsidRPr="00924B1C">
        <w:t>няться.</w:t>
      </w:r>
    </w:p>
    <w:bookmarkEnd w:id="34"/>
    <w:p w:rsidR="00FE2765" w:rsidRPr="00924B1C" w:rsidRDefault="00FE2765" w:rsidP="000D3375">
      <w:pPr>
        <w:jc w:val="both"/>
      </w:pPr>
      <w:r w:rsidRPr="00924B1C">
        <w:t>Внесение изменений и (или) дополнений в программу осуществляется путем принятия в устано</w:t>
      </w:r>
      <w:r w:rsidRPr="00924B1C">
        <w:t>в</w:t>
      </w:r>
      <w:r w:rsidRPr="00924B1C">
        <w:t>ленном порядке соответствующего решения Думы.</w:t>
      </w:r>
    </w:p>
    <w:p w:rsidR="00FE2765" w:rsidRPr="00924B1C" w:rsidRDefault="00FE2765" w:rsidP="00D37474">
      <w:pPr>
        <w:ind w:firstLine="708"/>
        <w:jc w:val="both"/>
      </w:pPr>
      <w:bookmarkStart w:id="35" w:name="sub_63"/>
      <w:r w:rsidRPr="00924B1C">
        <w:t>6.3. Утвержденная в установленном порядке программа в обязательном порядке включается в п</w:t>
      </w:r>
      <w:r w:rsidRPr="00924B1C">
        <w:t>е</w:t>
      </w:r>
      <w:r w:rsidRPr="00924B1C">
        <w:t xml:space="preserve">речень программ в составе проекта бюджета </w:t>
      </w:r>
      <w:r w:rsidR="000D3375">
        <w:t>Жигаловско</w:t>
      </w:r>
      <w:r w:rsidRPr="00924B1C">
        <w:t>го муниципального образования на оч</w:t>
      </w:r>
      <w:r w:rsidRPr="00924B1C">
        <w:t>е</w:t>
      </w:r>
      <w:r w:rsidRPr="00924B1C">
        <w:t>редной финансовый год.</w:t>
      </w:r>
    </w:p>
    <w:bookmarkEnd w:id="35"/>
    <w:p w:rsidR="00FE2765" w:rsidRPr="00924B1C" w:rsidRDefault="00FE2765" w:rsidP="00FE2765">
      <w:r w:rsidRPr="00924B1C">
        <w:t xml:space="preserve"> </w:t>
      </w:r>
    </w:p>
    <w:p w:rsidR="00FE2765" w:rsidRPr="00924B1C" w:rsidRDefault="00FE2765" w:rsidP="000D3375">
      <w:pPr>
        <w:pStyle w:val="1"/>
        <w:jc w:val="center"/>
        <w:rPr>
          <w:rFonts w:ascii="Times New Roman" w:hAnsi="Times New Roman" w:cs="Times New Roman"/>
        </w:rPr>
      </w:pPr>
      <w:bookmarkStart w:id="36" w:name="sub_700"/>
      <w:r w:rsidRPr="00924B1C">
        <w:rPr>
          <w:rFonts w:ascii="Times New Roman" w:hAnsi="Times New Roman" w:cs="Times New Roman"/>
        </w:rPr>
        <w:t>Глава 7.</w:t>
      </w:r>
      <w:r w:rsidR="000D3375">
        <w:rPr>
          <w:rFonts w:ascii="Times New Roman" w:hAnsi="Times New Roman" w:cs="Times New Roman"/>
        </w:rPr>
        <w:t xml:space="preserve"> </w:t>
      </w:r>
      <w:r w:rsidRPr="00924B1C">
        <w:rPr>
          <w:rFonts w:ascii="Times New Roman" w:hAnsi="Times New Roman" w:cs="Times New Roman"/>
        </w:rPr>
        <w:t>Финансирование программ</w:t>
      </w:r>
    </w:p>
    <w:bookmarkEnd w:id="36"/>
    <w:p w:rsidR="00FE2765" w:rsidRPr="00924B1C" w:rsidRDefault="00FE2765" w:rsidP="00FE2765">
      <w:r w:rsidRPr="00924B1C">
        <w:t xml:space="preserve"> </w:t>
      </w:r>
    </w:p>
    <w:p w:rsidR="00FE2765" w:rsidRPr="00924B1C" w:rsidRDefault="00FE2765" w:rsidP="00D37474">
      <w:pPr>
        <w:ind w:firstLine="708"/>
        <w:jc w:val="both"/>
      </w:pPr>
      <w:bookmarkStart w:id="37" w:name="sub_71"/>
      <w:r w:rsidRPr="00924B1C">
        <w:t>7.1. Утвержденные муниципальные целевые программы реализуются за счет средств бю</w:t>
      </w:r>
      <w:r w:rsidRPr="00924B1C">
        <w:t>д</w:t>
      </w:r>
      <w:r w:rsidRPr="00924B1C">
        <w:t xml:space="preserve">жета </w:t>
      </w:r>
      <w:r w:rsidR="009D07BB">
        <w:t>Жигаловск</w:t>
      </w:r>
      <w:r w:rsidRPr="00924B1C">
        <w:t>ого муниципального образования, внебюджетных источников, а также средств бюджетов других уровней бюджетной системы, привлекаемых для выполнения отдельных пр</w:t>
      </w:r>
      <w:r w:rsidRPr="00924B1C">
        <w:t>о</w:t>
      </w:r>
      <w:r w:rsidRPr="00924B1C">
        <w:t>граммных м</w:t>
      </w:r>
      <w:r w:rsidRPr="00924B1C">
        <w:t>е</w:t>
      </w:r>
      <w:r w:rsidRPr="00924B1C">
        <w:t>роприятий.</w:t>
      </w:r>
    </w:p>
    <w:p w:rsidR="00FE2765" w:rsidRPr="00924B1C" w:rsidRDefault="00FE2765" w:rsidP="00D37474">
      <w:pPr>
        <w:ind w:firstLine="708"/>
        <w:jc w:val="both"/>
      </w:pPr>
      <w:bookmarkStart w:id="38" w:name="sub_72"/>
      <w:bookmarkEnd w:id="37"/>
      <w:r w:rsidRPr="00924B1C">
        <w:t>7.2. Финансирование программ из местного бюджета производится в соответствии с реш</w:t>
      </w:r>
      <w:r w:rsidRPr="00924B1C">
        <w:t>е</w:t>
      </w:r>
      <w:r w:rsidRPr="00924B1C">
        <w:t>нием Думы о бюджете на соответствующий финансовый год.</w:t>
      </w:r>
    </w:p>
    <w:p w:rsidR="00FE2765" w:rsidRPr="00924B1C" w:rsidRDefault="00FE2765" w:rsidP="00D37474">
      <w:pPr>
        <w:ind w:firstLine="708"/>
        <w:jc w:val="both"/>
      </w:pPr>
      <w:bookmarkStart w:id="39" w:name="sub_73"/>
      <w:bookmarkEnd w:id="38"/>
      <w:r w:rsidRPr="00924B1C">
        <w:t>7.3. Расходы на финансирование каждой программы, подлежащей оплате в текущем фина</w:t>
      </w:r>
      <w:r w:rsidRPr="00924B1C">
        <w:t>н</w:t>
      </w:r>
      <w:r w:rsidRPr="00924B1C">
        <w:t xml:space="preserve">совом году, отражаются в расходах бюджета </w:t>
      </w:r>
      <w:r w:rsidR="001B6C19">
        <w:t>Жигаловско</w:t>
      </w:r>
      <w:r w:rsidRPr="00924B1C">
        <w:t>го муниципального образования по ра</w:t>
      </w:r>
      <w:r w:rsidRPr="00924B1C">
        <w:t>з</w:t>
      </w:r>
      <w:r w:rsidRPr="00924B1C">
        <w:lastRenderedPageBreak/>
        <w:t>делам, подразделам и целевым статьям в соответствии с функциональной классификацией расх</w:t>
      </w:r>
      <w:r w:rsidRPr="00924B1C">
        <w:t>о</w:t>
      </w:r>
      <w:r w:rsidRPr="00924B1C">
        <w:t>дов бюдж</w:t>
      </w:r>
      <w:r w:rsidRPr="00924B1C">
        <w:t>е</w:t>
      </w:r>
      <w:r w:rsidRPr="00924B1C">
        <w:t>тов Российской Федерации.</w:t>
      </w:r>
    </w:p>
    <w:p w:rsidR="00FE2765" w:rsidRPr="00924B1C" w:rsidRDefault="00FE2765" w:rsidP="00D37474">
      <w:pPr>
        <w:ind w:firstLine="708"/>
        <w:jc w:val="both"/>
      </w:pPr>
      <w:bookmarkStart w:id="40" w:name="sub_74"/>
      <w:bookmarkEnd w:id="39"/>
      <w:r w:rsidRPr="00924B1C">
        <w:t>7.4. Изменение финансирования программ в текущем году производится в случае измен</w:t>
      </w:r>
      <w:r w:rsidRPr="00924B1C">
        <w:t>е</w:t>
      </w:r>
      <w:r w:rsidRPr="00924B1C">
        <w:t>ния бю</w:t>
      </w:r>
      <w:r w:rsidRPr="00924B1C">
        <w:t>д</w:t>
      </w:r>
      <w:r w:rsidRPr="00924B1C">
        <w:t>жетных обязательств, определенных ст.ст. 228, 229, 231 Бюджетного кодекса Российской Федер</w:t>
      </w:r>
      <w:r w:rsidRPr="00924B1C">
        <w:t>а</w:t>
      </w:r>
      <w:r w:rsidRPr="00924B1C">
        <w:t>ции.</w:t>
      </w:r>
    </w:p>
    <w:p w:rsidR="00FE2765" w:rsidRPr="00924B1C" w:rsidRDefault="00FE2765" w:rsidP="00D37474">
      <w:pPr>
        <w:ind w:firstLine="708"/>
        <w:jc w:val="both"/>
      </w:pPr>
      <w:bookmarkStart w:id="41" w:name="sub_75"/>
      <w:bookmarkEnd w:id="40"/>
      <w:r w:rsidRPr="00924B1C">
        <w:t>7.5. Финансирование программ, утвержденных после принятия Думой решения о бюджете на соответствующий финансовый год, осуществляется после внесения изменений в решение о бюджете на соответствующий финансовый год.</w:t>
      </w:r>
    </w:p>
    <w:bookmarkEnd w:id="41"/>
    <w:p w:rsidR="00FE2765" w:rsidRPr="00924B1C" w:rsidRDefault="00FE2765" w:rsidP="000D3375">
      <w:pPr>
        <w:jc w:val="both"/>
      </w:pPr>
      <w:r w:rsidRPr="00924B1C">
        <w:t>При запланированном финансировании мероприятий программы в текущем году в больших или меньших объемах, чем предусматривается программой, проводится корректировка программы п</w:t>
      </w:r>
      <w:r w:rsidRPr="00924B1C">
        <w:t>у</w:t>
      </w:r>
      <w:r w:rsidRPr="00924B1C">
        <w:t>тем внесения в нее изменений.</w:t>
      </w:r>
    </w:p>
    <w:p w:rsidR="00FE2765" w:rsidRPr="00924B1C" w:rsidRDefault="00FE2765" w:rsidP="00FE2765">
      <w:r w:rsidRPr="00924B1C">
        <w:t xml:space="preserve"> </w:t>
      </w:r>
    </w:p>
    <w:p w:rsidR="00FE2765" w:rsidRPr="00924B1C" w:rsidRDefault="00FE2765" w:rsidP="001B6C19">
      <w:pPr>
        <w:pStyle w:val="1"/>
        <w:jc w:val="center"/>
        <w:rPr>
          <w:rFonts w:ascii="Times New Roman" w:hAnsi="Times New Roman" w:cs="Times New Roman"/>
        </w:rPr>
      </w:pPr>
      <w:bookmarkStart w:id="42" w:name="sub_800"/>
      <w:r w:rsidRPr="00924B1C">
        <w:rPr>
          <w:rFonts w:ascii="Times New Roman" w:hAnsi="Times New Roman" w:cs="Times New Roman"/>
        </w:rPr>
        <w:t>Глава 8.</w:t>
      </w:r>
      <w:r w:rsidR="001B6C19">
        <w:rPr>
          <w:rFonts w:ascii="Times New Roman" w:hAnsi="Times New Roman" w:cs="Times New Roman"/>
        </w:rPr>
        <w:t xml:space="preserve"> </w:t>
      </w:r>
      <w:r w:rsidRPr="00924B1C">
        <w:rPr>
          <w:rFonts w:ascii="Times New Roman" w:hAnsi="Times New Roman" w:cs="Times New Roman"/>
        </w:rPr>
        <w:t xml:space="preserve">Отчетность и </w:t>
      </w:r>
      <w:proofErr w:type="gramStart"/>
      <w:r w:rsidRPr="00924B1C">
        <w:rPr>
          <w:rFonts w:ascii="Times New Roman" w:hAnsi="Times New Roman" w:cs="Times New Roman"/>
        </w:rPr>
        <w:t>контроль за</w:t>
      </w:r>
      <w:proofErr w:type="gramEnd"/>
      <w:r w:rsidRPr="00924B1C">
        <w:rPr>
          <w:rFonts w:ascii="Times New Roman" w:hAnsi="Times New Roman" w:cs="Times New Roman"/>
        </w:rPr>
        <w:t xml:space="preserve"> реализацией программы</w:t>
      </w:r>
    </w:p>
    <w:bookmarkEnd w:id="42"/>
    <w:p w:rsidR="00FE2765" w:rsidRPr="00924B1C" w:rsidRDefault="00FE2765" w:rsidP="00FE2765">
      <w:r w:rsidRPr="00924B1C">
        <w:t xml:space="preserve"> </w:t>
      </w:r>
    </w:p>
    <w:p w:rsidR="00FE2765" w:rsidRPr="00924B1C" w:rsidRDefault="00FE2765" w:rsidP="00D37474">
      <w:pPr>
        <w:ind w:firstLine="708"/>
        <w:jc w:val="both"/>
      </w:pPr>
      <w:bookmarkStart w:id="43" w:name="sub_81"/>
      <w:r w:rsidRPr="00924B1C">
        <w:t xml:space="preserve">8.1. </w:t>
      </w:r>
      <w:proofErr w:type="gramStart"/>
      <w:r w:rsidRPr="00924B1C">
        <w:t>Контроль за</w:t>
      </w:r>
      <w:proofErr w:type="gramEnd"/>
      <w:r w:rsidRPr="00924B1C">
        <w:t xml:space="preserve"> исполнением программ осуществляют </w:t>
      </w:r>
      <w:r w:rsidR="001B6C19">
        <w:t>глава</w:t>
      </w:r>
      <w:r w:rsidRPr="00924B1C">
        <w:t>, Дума и</w:t>
      </w:r>
      <w:r w:rsidR="001B6C19">
        <w:t xml:space="preserve"> главный специалист по ф</w:t>
      </w:r>
      <w:r w:rsidR="001B6C19">
        <w:t>и</w:t>
      </w:r>
      <w:r w:rsidR="001B6C19">
        <w:t>нансовой и налоговой политике.</w:t>
      </w:r>
    </w:p>
    <w:p w:rsidR="00FE2765" w:rsidRPr="00924B1C" w:rsidRDefault="00FE2765" w:rsidP="00D37474">
      <w:pPr>
        <w:ind w:firstLine="708"/>
        <w:jc w:val="both"/>
      </w:pPr>
      <w:bookmarkStart w:id="44" w:name="sub_82"/>
      <w:bookmarkEnd w:id="43"/>
      <w:r w:rsidRPr="00924B1C">
        <w:t xml:space="preserve">8.2. Исполнитель программы ежеквартально, не позднее 20 числа месяца, следующего за отчетным кварталом, направляет заказчику программы, </w:t>
      </w:r>
      <w:r w:rsidR="001B6C19">
        <w:t>главе</w:t>
      </w:r>
      <w:r w:rsidRPr="00924B1C">
        <w:t xml:space="preserve"> и Думе информацию о ходе ее ре</w:t>
      </w:r>
      <w:r w:rsidRPr="00924B1C">
        <w:t>а</w:t>
      </w:r>
      <w:r w:rsidRPr="00924B1C">
        <w:t>лизации с краткой пояснительной запиской о выполненных мероприятиях и причинах, повлия</w:t>
      </w:r>
      <w:r w:rsidRPr="00924B1C">
        <w:t>в</w:t>
      </w:r>
      <w:r w:rsidRPr="00924B1C">
        <w:t>ших на р</w:t>
      </w:r>
      <w:r w:rsidRPr="00924B1C">
        <w:t>е</w:t>
      </w:r>
      <w:r w:rsidRPr="00924B1C">
        <w:t>зультат выполнения программы.</w:t>
      </w:r>
    </w:p>
    <w:p w:rsidR="00FE2765" w:rsidRPr="00924B1C" w:rsidRDefault="00FE2765" w:rsidP="00D37474">
      <w:pPr>
        <w:ind w:firstLine="708"/>
        <w:jc w:val="both"/>
      </w:pPr>
      <w:bookmarkStart w:id="45" w:name="sub_83"/>
      <w:bookmarkEnd w:id="44"/>
      <w:r w:rsidRPr="00924B1C">
        <w:t xml:space="preserve">8.3. Исполнитель программы разрабатывает и представляет заказчику программы, </w:t>
      </w:r>
      <w:r w:rsidR="001B6C19">
        <w:t>главе</w:t>
      </w:r>
      <w:r w:rsidRPr="00924B1C">
        <w:t xml:space="preserve">, а также Думе итоговый отчет (для среднесрочных и долгосрочных программ - ежегодный отчет) о выполнении программы не позднее даты направления отчета об исполнении бюджета </w:t>
      </w:r>
      <w:r w:rsidR="001B6C19">
        <w:t>Жигало</w:t>
      </w:r>
      <w:r w:rsidR="001B6C19">
        <w:t>в</w:t>
      </w:r>
      <w:r w:rsidR="001B6C19">
        <w:t>ско</w:t>
      </w:r>
      <w:r w:rsidRPr="00924B1C">
        <w:t>го м</w:t>
      </w:r>
      <w:r w:rsidRPr="00924B1C">
        <w:t>у</w:t>
      </w:r>
      <w:r w:rsidRPr="00924B1C">
        <w:t>ниципального образования за прошедший финансовый год.</w:t>
      </w:r>
    </w:p>
    <w:p w:rsidR="001B6C19" w:rsidRDefault="00FE2765" w:rsidP="00D37474">
      <w:pPr>
        <w:ind w:firstLine="708"/>
        <w:jc w:val="both"/>
      </w:pPr>
      <w:bookmarkStart w:id="46" w:name="sub_84"/>
      <w:bookmarkEnd w:id="45"/>
      <w:r w:rsidRPr="00924B1C">
        <w:t>8.4. Исполнитель программы несет ответственность за целевое использование бюджетных средств, выделяемых на реализацию программы.</w:t>
      </w:r>
      <w:bookmarkEnd w:id="46"/>
    </w:p>
    <w:p w:rsidR="001B6C19" w:rsidRDefault="001B6C19" w:rsidP="001B6C19">
      <w:pPr>
        <w:jc w:val="both"/>
      </w:pPr>
    </w:p>
    <w:p w:rsidR="001B6C19" w:rsidRDefault="001B6C19" w:rsidP="001B6C19"/>
    <w:p w:rsidR="001B6C19" w:rsidRDefault="001B6C19" w:rsidP="001B6C19"/>
    <w:p w:rsidR="001B6C19" w:rsidRDefault="001B6C19" w:rsidP="001B6C19"/>
    <w:p w:rsidR="001B6C19" w:rsidRDefault="001B6C19" w:rsidP="001B6C19">
      <w:r>
        <w:t xml:space="preserve">Главный специалист по </w:t>
      </w:r>
      <w:proofErr w:type="gramStart"/>
      <w:r>
        <w:t>организационным</w:t>
      </w:r>
      <w:proofErr w:type="gramEnd"/>
      <w:r>
        <w:t xml:space="preserve"> </w:t>
      </w:r>
    </w:p>
    <w:p w:rsidR="001B6C19" w:rsidRDefault="001B6C19" w:rsidP="001B6C19">
      <w:r>
        <w:t xml:space="preserve">вопросам администрации Жигаловского </w:t>
      </w:r>
    </w:p>
    <w:p w:rsidR="00FE2765" w:rsidRDefault="001B6C19" w:rsidP="001B6C19">
      <w:pPr>
        <w:jc w:val="right"/>
      </w:pPr>
      <w:r>
        <w:t>муниципальн</w:t>
      </w:r>
      <w:r>
        <w:t>о</w:t>
      </w:r>
      <w:r>
        <w:t>го образования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Ю.В. Кислякова</w:t>
      </w:r>
      <w:r>
        <w:br w:type="page"/>
      </w:r>
      <w:r w:rsidR="00FE2765">
        <w:rPr>
          <w:b/>
          <w:bCs/>
          <w:color w:val="000080"/>
        </w:rPr>
        <w:lastRenderedPageBreak/>
        <w:t xml:space="preserve">Приложение </w:t>
      </w:r>
      <w:r>
        <w:rPr>
          <w:b/>
          <w:bCs/>
          <w:color w:val="000080"/>
        </w:rPr>
        <w:t>№</w:t>
      </w:r>
      <w:r w:rsidR="00FE2765">
        <w:rPr>
          <w:b/>
          <w:bCs/>
          <w:color w:val="000080"/>
        </w:rPr>
        <w:t xml:space="preserve"> 1</w:t>
      </w:r>
    </w:p>
    <w:p w:rsidR="00FE2765" w:rsidRDefault="00FE2765" w:rsidP="00FE2765">
      <w:pPr>
        <w:jc w:val="right"/>
      </w:pPr>
      <w:r>
        <w:rPr>
          <w:b/>
          <w:bCs/>
          <w:color w:val="000080"/>
        </w:rPr>
        <w:t xml:space="preserve">к </w:t>
      </w:r>
      <w:hyperlink w:anchor="sub_9991" w:history="1">
        <w:r>
          <w:rPr>
            <w:b/>
            <w:bCs/>
            <w:color w:val="008000"/>
            <w:u w:val="single"/>
          </w:rPr>
          <w:t xml:space="preserve"> Порядку</w:t>
        </w:r>
      </w:hyperlink>
    </w:p>
    <w:p w:rsidR="00FE2765" w:rsidRPr="00204038" w:rsidRDefault="00FE2765" w:rsidP="00204038">
      <w:pPr>
        <w:jc w:val="center"/>
      </w:pPr>
    </w:p>
    <w:p w:rsidR="00FE2765" w:rsidRPr="00204038" w:rsidRDefault="00FE2765" w:rsidP="00204038">
      <w:pPr>
        <w:pStyle w:val="a7"/>
        <w:jc w:val="center"/>
        <w:rPr>
          <w:rFonts w:ascii="Times New Roman" w:hAnsi="Times New Roman" w:cs="Times New Roman"/>
        </w:rPr>
      </w:pPr>
      <w:r w:rsidRPr="00204038">
        <w:rPr>
          <w:rFonts w:ascii="Times New Roman" w:hAnsi="Times New Roman" w:cs="Times New Roman"/>
          <w:noProof/>
        </w:rPr>
        <w:t>Название программы</w:t>
      </w:r>
    </w:p>
    <w:p w:rsidR="00FE2765" w:rsidRPr="00204038" w:rsidRDefault="00FE2765" w:rsidP="00204038">
      <w:pPr>
        <w:pStyle w:val="a7"/>
        <w:jc w:val="center"/>
        <w:rPr>
          <w:rFonts w:ascii="Times New Roman" w:hAnsi="Times New Roman" w:cs="Times New Roman"/>
        </w:rPr>
      </w:pPr>
      <w:r w:rsidRPr="00204038">
        <w:rPr>
          <w:rFonts w:ascii="Times New Roman" w:hAnsi="Times New Roman" w:cs="Times New Roman"/>
          <w:noProof/>
        </w:rPr>
        <w:t>на ________ год</w:t>
      </w:r>
    </w:p>
    <w:p w:rsidR="00FE2765" w:rsidRPr="00204038" w:rsidRDefault="00FE2765" w:rsidP="00204038">
      <w:pPr>
        <w:jc w:val="center"/>
      </w:pPr>
    </w:p>
    <w:p w:rsidR="00FE2765" w:rsidRPr="00204038" w:rsidRDefault="00FE2765" w:rsidP="00204038">
      <w:pPr>
        <w:pStyle w:val="a7"/>
        <w:jc w:val="center"/>
        <w:rPr>
          <w:rFonts w:ascii="Times New Roman" w:hAnsi="Times New Roman" w:cs="Times New Roman"/>
        </w:rPr>
      </w:pPr>
      <w:r w:rsidRPr="00204038">
        <w:rPr>
          <w:rFonts w:ascii="Times New Roman" w:hAnsi="Times New Roman" w:cs="Times New Roman"/>
          <w:b/>
          <w:bCs/>
          <w:noProof/>
          <w:color w:val="000080"/>
        </w:rPr>
        <w:t>Паспорт</w:t>
      </w:r>
    </w:p>
    <w:p w:rsidR="00FE2765" w:rsidRPr="00204038" w:rsidRDefault="00FE2765" w:rsidP="00204038">
      <w:pPr>
        <w:pStyle w:val="a7"/>
        <w:jc w:val="center"/>
        <w:rPr>
          <w:rFonts w:ascii="Times New Roman" w:hAnsi="Times New Roman" w:cs="Times New Roman"/>
        </w:rPr>
      </w:pPr>
      <w:r w:rsidRPr="00204038">
        <w:rPr>
          <w:rFonts w:ascii="Times New Roman" w:hAnsi="Times New Roman" w:cs="Times New Roman"/>
          <w:b/>
          <w:bCs/>
          <w:noProof/>
          <w:color w:val="000080"/>
        </w:rPr>
        <w:t>муниципальной целевой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7100"/>
      </w:tblGrid>
      <w:tr w:rsidR="00450B20" w:rsidRPr="00BF2ECE" w:rsidTr="00BF2ECE">
        <w:tc>
          <w:tcPr>
            <w:tcW w:w="3208" w:type="dxa"/>
            <w:vAlign w:val="center"/>
          </w:tcPr>
          <w:p w:rsidR="00450B20" w:rsidRPr="00C31445" w:rsidRDefault="00450B20" w:rsidP="00BF2ECE">
            <w:pPr>
              <w:jc w:val="center"/>
            </w:pPr>
            <w:bookmarkStart w:id="47" w:name="sub_10"/>
            <w:r w:rsidRPr="00C31445">
              <w:t>Наименование программы</w:t>
            </w:r>
          </w:p>
        </w:tc>
        <w:tc>
          <w:tcPr>
            <w:tcW w:w="7100" w:type="dxa"/>
            <w:vAlign w:val="center"/>
          </w:tcPr>
          <w:p w:rsidR="00450B20" w:rsidRPr="00C31445" w:rsidRDefault="00450B20" w:rsidP="00BF2ECE">
            <w:pPr>
              <w:jc w:val="center"/>
            </w:pPr>
          </w:p>
        </w:tc>
      </w:tr>
      <w:tr w:rsidR="00450B20" w:rsidRPr="00BF2ECE" w:rsidTr="00BF2ECE">
        <w:tc>
          <w:tcPr>
            <w:tcW w:w="3208" w:type="dxa"/>
            <w:vAlign w:val="center"/>
          </w:tcPr>
          <w:p w:rsidR="00450B20" w:rsidRPr="00C31445" w:rsidRDefault="00450B20" w:rsidP="00BF2ECE">
            <w:pPr>
              <w:jc w:val="center"/>
            </w:pPr>
            <w:r>
              <w:t>Вид программы</w:t>
            </w:r>
          </w:p>
        </w:tc>
        <w:tc>
          <w:tcPr>
            <w:tcW w:w="7100" w:type="dxa"/>
            <w:vAlign w:val="center"/>
          </w:tcPr>
          <w:p w:rsidR="00450B20" w:rsidRPr="00C31445" w:rsidRDefault="00450B20" w:rsidP="00BF2ECE">
            <w:pPr>
              <w:jc w:val="center"/>
            </w:pPr>
          </w:p>
        </w:tc>
      </w:tr>
      <w:tr w:rsidR="00450B20" w:rsidRPr="00BF2ECE" w:rsidTr="00BF2ECE">
        <w:tc>
          <w:tcPr>
            <w:tcW w:w="3208" w:type="dxa"/>
            <w:vAlign w:val="center"/>
          </w:tcPr>
          <w:p w:rsidR="00450B20" w:rsidRPr="00C31445" w:rsidRDefault="00450B20" w:rsidP="00BF2ECE">
            <w:pPr>
              <w:jc w:val="center"/>
            </w:pPr>
            <w:r>
              <w:t>Дата принятия и наименов</w:t>
            </w:r>
            <w:r>
              <w:t>а</w:t>
            </w:r>
            <w:r>
              <w:t>ние решения об утвержд</w:t>
            </w:r>
            <w:r>
              <w:t>е</w:t>
            </w:r>
            <w:r>
              <w:t>нии программы</w:t>
            </w:r>
          </w:p>
        </w:tc>
        <w:tc>
          <w:tcPr>
            <w:tcW w:w="7100" w:type="dxa"/>
            <w:vAlign w:val="center"/>
          </w:tcPr>
          <w:p w:rsidR="00450B20" w:rsidRPr="00C31445" w:rsidRDefault="00450B20" w:rsidP="00BF2ECE">
            <w:pPr>
              <w:jc w:val="center"/>
            </w:pPr>
          </w:p>
        </w:tc>
      </w:tr>
      <w:tr w:rsidR="00450B20" w:rsidRPr="00BF2ECE" w:rsidTr="00BF2ECE">
        <w:tc>
          <w:tcPr>
            <w:tcW w:w="3208" w:type="dxa"/>
            <w:vAlign w:val="center"/>
          </w:tcPr>
          <w:p w:rsidR="00450B20" w:rsidRPr="00C31445" w:rsidRDefault="00450B20" w:rsidP="00BF2ECE">
            <w:pPr>
              <w:jc w:val="center"/>
            </w:pPr>
            <w:r w:rsidRPr="00C31445">
              <w:t>Заказчик программы</w:t>
            </w:r>
          </w:p>
        </w:tc>
        <w:tc>
          <w:tcPr>
            <w:tcW w:w="7100" w:type="dxa"/>
            <w:vAlign w:val="center"/>
          </w:tcPr>
          <w:p w:rsidR="00450B20" w:rsidRPr="00C31445" w:rsidRDefault="00450B20" w:rsidP="00BF2ECE">
            <w:pPr>
              <w:jc w:val="center"/>
            </w:pPr>
          </w:p>
        </w:tc>
      </w:tr>
      <w:tr w:rsidR="00450B20" w:rsidRPr="00BF2ECE" w:rsidTr="00BF2ECE">
        <w:tc>
          <w:tcPr>
            <w:tcW w:w="3208" w:type="dxa"/>
            <w:vAlign w:val="center"/>
          </w:tcPr>
          <w:p w:rsidR="00450B20" w:rsidRPr="00C31445" w:rsidRDefault="00450B20" w:rsidP="00BF2ECE">
            <w:pPr>
              <w:jc w:val="center"/>
            </w:pPr>
            <w:r w:rsidRPr="00C31445">
              <w:t>Основные разработчики программы</w:t>
            </w:r>
          </w:p>
        </w:tc>
        <w:tc>
          <w:tcPr>
            <w:tcW w:w="7100" w:type="dxa"/>
            <w:vAlign w:val="center"/>
          </w:tcPr>
          <w:p w:rsidR="00450B20" w:rsidRPr="00C31445" w:rsidRDefault="00450B20" w:rsidP="00BF2ECE">
            <w:pPr>
              <w:jc w:val="center"/>
            </w:pPr>
          </w:p>
        </w:tc>
      </w:tr>
      <w:tr w:rsidR="00450B20" w:rsidRPr="00BF2ECE" w:rsidTr="00BF2ECE">
        <w:tc>
          <w:tcPr>
            <w:tcW w:w="3208" w:type="dxa"/>
            <w:vMerge w:val="restart"/>
            <w:vAlign w:val="center"/>
          </w:tcPr>
          <w:p w:rsidR="00450B20" w:rsidRPr="00C31445" w:rsidRDefault="00450B20" w:rsidP="00BF2ECE">
            <w:pPr>
              <w:jc w:val="center"/>
            </w:pPr>
            <w:r w:rsidRPr="00C31445">
              <w:t>Цель и задачи программы</w:t>
            </w:r>
          </w:p>
        </w:tc>
        <w:tc>
          <w:tcPr>
            <w:tcW w:w="7100" w:type="dxa"/>
            <w:vAlign w:val="center"/>
          </w:tcPr>
          <w:p w:rsidR="00450B20" w:rsidRPr="00C31445" w:rsidRDefault="00450B20" w:rsidP="00BF2ECE">
            <w:pPr>
              <w:jc w:val="center"/>
            </w:pPr>
          </w:p>
        </w:tc>
      </w:tr>
      <w:tr w:rsidR="00450B20" w:rsidRPr="00BF2ECE" w:rsidTr="00BF2ECE">
        <w:tc>
          <w:tcPr>
            <w:tcW w:w="3208" w:type="dxa"/>
            <w:vMerge/>
            <w:vAlign w:val="center"/>
          </w:tcPr>
          <w:p w:rsidR="00450B20" w:rsidRPr="00C31445" w:rsidRDefault="00450B20" w:rsidP="00BF2ECE">
            <w:pPr>
              <w:jc w:val="center"/>
            </w:pPr>
          </w:p>
        </w:tc>
        <w:tc>
          <w:tcPr>
            <w:tcW w:w="7100" w:type="dxa"/>
            <w:vAlign w:val="center"/>
          </w:tcPr>
          <w:p w:rsidR="00450B20" w:rsidRPr="00C31445" w:rsidRDefault="00450B20" w:rsidP="00BF2ECE">
            <w:pPr>
              <w:jc w:val="center"/>
            </w:pPr>
          </w:p>
        </w:tc>
      </w:tr>
      <w:tr w:rsidR="00450B20" w:rsidRPr="00BF2ECE" w:rsidTr="00BF2ECE">
        <w:tc>
          <w:tcPr>
            <w:tcW w:w="3208" w:type="dxa"/>
            <w:vAlign w:val="center"/>
          </w:tcPr>
          <w:p w:rsidR="00450B20" w:rsidRPr="00C31445" w:rsidRDefault="00450B20" w:rsidP="00BF2ECE">
            <w:pPr>
              <w:jc w:val="center"/>
            </w:pPr>
            <w:r w:rsidRPr="00C31445">
              <w:t>Срок реализации</w:t>
            </w:r>
          </w:p>
        </w:tc>
        <w:tc>
          <w:tcPr>
            <w:tcW w:w="7100" w:type="dxa"/>
            <w:vAlign w:val="center"/>
          </w:tcPr>
          <w:p w:rsidR="00450B20" w:rsidRPr="00C31445" w:rsidRDefault="00450B20" w:rsidP="00BF2ECE">
            <w:pPr>
              <w:jc w:val="center"/>
            </w:pPr>
          </w:p>
        </w:tc>
      </w:tr>
      <w:tr w:rsidR="00450B20" w:rsidRPr="00BF2ECE" w:rsidTr="00BF2ECE">
        <w:tc>
          <w:tcPr>
            <w:tcW w:w="3208" w:type="dxa"/>
            <w:vMerge w:val="restart"/>
            <w:vAlign w:val="center"/>
          </w:tcPr>
          <w:p w:rsidR="00450B20" w:rsidRPr="00C31445" w:rsidRDefault="00450B20" w:rsidP="00BF2ECE">
            <w:pPr>
              <w:jc w:val="center"/>
            </w:pPr>
            <w:r w:rsidRPr="00C31445">
              <w:t>Основные мероприятия</w:t>
            </w:r>
          </w:p>
        </w:tc>
        <w:tc>
          <w:tcPr>
            <w:tcW w:w="7100" w:type="dxa"/>
            <w:vAlign w:val="center"/>
          </w:tcPr>
          <w:p w:rsidR="00450B20" w:rsidRPr="00C31445" w:rsidRDefault="00450B20" w:rsidP="00BF2ECE">
            <w:pPr>
              <w:jc w:val="center"/>
            </w:pPr>
          </w:p>
        </w:tc>
      </w:tr>
      <w:tr w:rsidR="00450B20" w:rsidRPr="00BF2ECE" w:rsidTr="00BF2ECE">
        <w:tc>
          <w:tcPr>
            <w:tcW w:w="3208" w:type="dxa"/>
            <w:vMerge/>
            <w:vAlign w:val="center"/>
          </w:tcPr>
          <w:p w:rsidR="00450B20" w:rsidRPr="00C31445" w:rsidRDefault="00450B20" w:rsidP="00BF2ECE">
            <w:pPr>
              <w:jc w:val="center"/>
            </w:pPr>
          </w:p>
        </w:tc>
        <w:tc>
          <w:tcPr>
            <w:tcW w:w="7100" w:type="dxa"/>
            <w:vAlign w:val="center"/>
          </w:tcPr>
          <w:p w:rsidR="00450B20" w:rsidRPr="00C31445" w:rsidRDefault="00450B20" w:rsidP="00BF2ECE">
            <w:pPr>
              <w:jc w:val="center"/>
            </w:pPr>
          </w:p>
        </w:tc>
      </w:tr>
      <w:tr w:rsidR="00450B20" w:rsidRPr="00BF2ECE" w:rsidTr="00BF2ECE">
        <w:tc>
          <w:tcPr>
            <w:tcW w:w="3208" w:type="dxa"/>
            <w:vMerge w:val="restart"/>
            <w:vAlign w:val="center"/>
          </w:tcPr>
          <w:p w:rsidR="00450B20" w:rsidRPr="00C31445" w:rsidRDefault="00450B20" w:rsidP="00BF2ECE">
            <w:pPr>
              <w:jc w:val="center"/>
            </w:pPr>
            <w:r w:rsidRPr="00C31445">
              <w:t>Исполнители и соисполн</w:t>
            </w:r>
            <w:r w:rsidRPr="00C31445">
              <w:t>и</w:t>
            </w:r>
            <w:r w:rsidRPr="00C31445">
              <w:t>тели основных мероприятий програ</w:t>
            </w:r>
            <w:r w:rsidRPr="00C31445">
              <w:t>м</w:t>
            </w:r>
            <w:r w:rsidRPr="00C31445">
              <w:t>мы</w:t>
            </w:r>
          </w:p>
        </w:tc>
        <w:tc>
          <w:tcPr>
            <w:tcW w:w="7100" w:type="dxa"/>
            <w:vAlign w:val="center"/>
          </w:tcPr>
          <w:p w:rsidR="00450B20" w:rsidRPr="00C31445" w:rsidRDefault="00450B20" w:rsidP="00BF2ECE">
            <w:pPr>
              <w:jc w:val="center"/>
            </w:pPr>
          </w:p>
        </w:tc>
      </w:tr>
      <w:tr w:rsidR="00450B20" w:rsidRPr="00BF2ECE" w:rsidTr="00BF2ECE">
        <w:tc>
          <w:tcPr>
            <w:tcW w:w="3208" w:type="dxa"/>
            <w:vMerge/>
            <w:vAlign w:val="center"/>
          </w:tcPr>
          <w:p w:rsidR="00450B20" w:rsidRPr="00C31445" w:rsidRDefault="00450B20" w:rsidP="00BF2ECE">
            <w:pPr>
              <w:jc w:val="center"/>
            </w:pPr>
          </w:p>
        </w:tc>
        <w:tc>
          <w:tcPr>
            <w:tcW w:w="7100" w:type="dxa"/>
            <w:vAlign w:val="center"/>
          </w:tcPr>
          <w:p w:rsidR="00450B20" w:rsidRPr="00C31445" w:rsidRDefault="00450B20" w:rsidP="00BF2ECE">
            <w:pPr>
              <w:jc w:val="center"/>
            </w:pPr>
          </w:p>
        </w:tc>
      </w:tr>
      <w:tr w:rsidR="00450B20" w:rsidRPr="00BF2ECE" w:rsidTr="00BF2ECE">
        <w:tc>
          <w:tcPr>
            <w:tcW w:w="3208" w:type="dxa"/>
            <w:vAlign w:val="center"/>
          </w:tcPr>
          <w:p w:rsidR="00450B20" w:rsidRPr="00C31445" w:rsidRDefault="00450B20" w:rsidP="00BF2ECE">
            <w:pPr>
              <w:jc w:val="center"/>
            </w:pPr>
            <w:r w:rsidRPr="00C31445">
              <w:t>Объем и источники фина</w:t>
            </w:r>
            <w:r w:rsidRPr="00C31445">
              <w:t>н</w:t>
            </w:r>
            <w:r w:rsidRPr="00C31445">
              <w:t>сир</w:t>
            </w:r>
            <w:r w:rsidRPr="00C31445">
              <w:t>о</w:t>
            </w:r>
            <w:r w:rsidRPr="00C31445">
              <w:t>вания</w:t>
            </w:r>
          </w:p>
        </w:tc>
        <w:tc>
          <w:tcPr>
            <w:tcW w:w="7100" w:type="dxa"/>
            <w:vAlign w:val="center"/>
          </w:tcPr>
          <w:p w:rsidR="00450B20" w:rsidRPr="00C31445" w:rsidRDefault="00450B20" w:rsidP="00BF2ECE">
            <w:pPr>
              <w:jc w:val="center"/>
            </w:pPr>
          </w:p>
        </w:tc>
      </w:tr>
      <w:tr w:rsidR="00450B20" w:rsidRPr="00BF2ECE" w:rsidTr="00BF2ECE">
        <w:tc>
          <w:tcPr>
            <w:tcW w:w="3208" w:type="dxa"/>
            <w:vMerge w:val="restart"/>
            <w:vAlign w:val="center"/>
          </w:tcPr>
          <w:p w:rsidR="00450B20" w:rsidRPr="00C31445" w:rsidRDefault="00450B20" w:rsidP="00BF2ECE">
            <w:pPr>
              <w:jc w:val="center"/>
            </w:pPr>
            <w:r w:rsidRPr="00C31445">
              <w:t>Ожидаемые конечные р</w:t>
            </w:r>
            <w:r w:rsidRPr="00C31445">
              <w:t>е</w:t>
            </w:r>
            <w:r w:rsidRPr="00C31445">
              <w:t>зультаты от реализации пр</w:t>
            </w:r>
            <w:r w:rsidRPr="00C31445">
              <w:t>о</w:t>
            </w:r>
            <w:r w:rsidRPr="00C31445">
              <w:t>граммы</w:t>
            </w:r>
          </w:p>
        </w:tc>
        <w:tc>
          <w:tcPr>
            <w:tcW w:w="7100" w:type="dxa"/>
            <w:vAlign w:val="center"/>
          </w:tcPr>
          <w:p w:rsidR="00450B20" w:rsidRPr="00C31445" w:rsidRDefault="00450B20" w:rsidP="00BF2ECE">
            <w:pPr>
              <w:jc w:val="center"/>
            </w:pPr>
          </w:p>
        </w:tc>
      </w:tr>
      <w:tr w:rsidR="00450B20" w:rsidRPr="00BF2ECE" w:rsidTr="00BF2ECE">
        <w:tc>
          <w:tcPr>
            <w:tcW w:w="3208" w:type="dxa"/>
            <w:vMerge/>
            <w:vAlign w:val="center"/>
          </w:tcPr>
          <w:p w:rsidR="00450B20" w:rsidRPr="00C31445" w:rsidRDefault="00450B20" w:rsidP="00BF2ECE">
            <w:pPr>
              <w:jc w:val="center"/>
            </w:pPr>
          </w:p>
        </w:tc>
        <w:tc>
          <w:tcPr>
            <w:tcW w:w="7100" w:type="dxa"/>
            <w:vAlign w:val="center"/>
          </w:tcPr>
          <w:p w:rsidR="00450B20" w:rsidRPr="00C31445" w:rsidRDefault="00450B20" w:rsidP="00BF2ECE">
            <w:pPr>
              <w:jc w:val="center"/>
            </w:pPr>
          </w:p>
        </w:tc>
      </w:tr>
      <w:tr w:rsidR="00450B20" w:rsidRPr="00BF2ECE" w:rsidTr="00BF2ECE">
        <w:tc>
          <w:tcPr>
            <w:tcW w:w="3208" w:type="dxa"/>
            <w:vAlign w:val="center"/>
          </w:tcPr>
          <w:p w:rsidR="00450B20" w:rsidRPr="00C31445" w:rsidRDefault="00450B20" w:rsidP="00BF2ECE">
            <w:pPr>
              <w:jc w:val="center"/>
            </w:pPr>
            <w:r w:rsidRPr="00C31445">
              <w:t xml:space="preserve">Система организации </w:t>
            </w:r>
            <w:proofErr w:type="gramStart"/>
            <w:r w:rsidRPr="00C31445">
              <w:t>ко</w:t>
            </w:r>
            <w:r w:rsidRPr="00C31445">
              <w:t>н</w:t>
            </w:r>
            <w:r w:rsidRPr="00C31445">
              <w:t>троля за</w:t>
            </w:r>
            <w:proofErr w:type="gramEnd"/>
            <w:r w:rsidRPr="00C31445">
              <w:t xml:space="preserve"> и</w:t>
            </w:r>
            <w:r w:rsidRPr="00C31445">
              <w:t>с</w:t>
            </w:r>
            <w:r w:rsidRPr="00C31445">
              <w:t>полнением</w:t>
            </w:r>
          </w:p>
        </w:tc>
        <w:tc>
          <w:tcPr>
            <w:tcW w:w="7100" w:type="dxa"/>
            <w:vAlign w:val="center"/>
          </w:tcPr>
          <w:p w:rsidR="00450B20" w:rsidRPr="00C31445" w:rsidRDefault="00450B20" w:rsidP="00BF2ECE">
            <w:pPr>
              <w:jc w:val="center"/>
            </w:pPr>
          </w:p>
        </w:tc>
      </w:tr>
    </w:tbl>
    <w:p w:rsidR="00FE2765" w:rsidRPr="00204038" w:rsidRDefault="00FE2765" w:rsidP="00FE2765">
      <w:pPr>
        <w:pStyle w:val="a7"/>
        <w:rPr>
          <w:rFonts w:ascii="Times New Roman" w:hAnsi="Times New Roman" w:cs="Times New Roman"/>
        </w:rPr>
      </w:pPr>
      <w:r w:rsidRPr="00204038">
        <w:rPr>
          <w:rFonts w:ascii="Times New Roman" w:hAnsi="Times New Roman" w:cs="Times New Roman"/>
        </w:rPr>
        <w:t xml:space="preserve"> </w:t>
      </w:r>
      <w:r w:rsidRPr="00204038">
        <w:rPr>
          <w:rFonts w:ascii="Times New Roman" w:hAnsi="Times New Roman" w:cs="Times New Roman"/>
          <w:noProof/>
        </w:rPr>
        <w:t xml:space="preserve">     </w:t>
      </w:r>
      <w:r w:rsidRPr="00204038">
        <w:rPr>
          <w:rFonts w:ascii="Times New Roman" w:hAnsi="Times New Roman" w:cs="Times New Roman"/>
          <w:b/>
          <w:bCs/>
          <w:noProof/>
          <w:color w:val="000080"/>
        </w:rPr>
        <w:t>*</w:t>
      </w:r>
      <w:r w:rsidRPr="00204038">
        <w:rPr>
          <w:rFonts w:ascii="Times New Roman" w:hAnsi="Times New Roman" w:cs="Times New Roman"/>
          <w:noProof/>
        </w:rPr>
        <w:t xml:space="preserve"> перечень подпрограмм (мероприятий) без детальной расшифровки.</w:t>
      </w:r>
    </w:p>
    <w:bookmarkEnd w:id="47"/>
    <w:p w:rsidR="00FE2765" w:rsidRPr="00204038" w:rsidRDefault="00FE2765" w:rsidP="00FE2765">
      <w:pPr>
        <w:pStyle w:val="a7"/>
        <w:rPr>
          <w:rFonts w:ascii="Times New Roman" w:hAnsi="Times New Roman" w:cs="Times New Roman"/>
        </w:rPr>
      </w:pPr>
      <w:r w:rsidRPr="00204038">
        <w:rPr>
          <w:rFonts w:ascii="Times New Roman" w:hAnsi="Times New Roman" w:cs="Times New Roman"/>
        </w:rPr>
        <w:t xml:space="preserve"> </w:t>
      </w:r>
      <w:r w:rsidRPr="00204038">
        <w:rPr>
          <w:rFonts w:ascii="Times New Roman" w:hAnsi="Times New Roman" w:cs="Times New Roman"/>
          <w:noProof/>
        </w:rPr>
        <w:t xml:space="preserve">     Более подробная  расшифровка  указывается  в пояснительной записке к</w:t>
      </w:r>
    </w:p>
    <w:p w:rsidR="00FE2765" w:rsidRPr="00204038" w:rsidRDefault="00FE2765" w:rsidP="00FE2765">
      <w:pPr>
        <w:pStyle w:val="a7"/>
        <w:rPr>
          <w:rFonts w:ascii="Times New Roman" w:hAnsi="Times New Roman" w:cs="Times New Roman"/>
        </w:rPr>
      </w:pPr>
      <w:r w:rsidRPr="00204038">
        <w:rPr>
          <w:rFonts w:ascii="Times New Roman" w:hAnsi="Times New Roman" w:cs="Times New Roman"/>
        </w:rPr>
        <w:t xml:space="preserve"> </w:t>
      </w:r>
      <w:r w:rsidRPr="00204038">
        <w:rPr>
          <w:rFonts w:ascii="Times New Roman" w:hAnsi="Times New Roman" w:cs="Times New Roman"/>
          <w:noProof/>
        </w:rPr>
        <w:t>программе (</w:t>
      </w:r>
      <w:hyperlink w:anchor="sub_999102" w:history="1">
        <w:r w:rsidRPr="00204038">
          <w:rPr>
            <w:rFonts w:ascii="Times New Roman" w:hAnsi="Times New Roman" w:cs="Times New Roman"/>
            <w:noProof/>
            <w:u w:val="single"/>
          </w:rPr>
          <w:t xml:space="preserve"> приложение </w:t>
        </w:r>
        <w:r w:rsidR="00204038" w:rsidRPr="00204038">
          <w:rPr>
            <w:rFonts w:ascii="Times New Roman" w:hAnsi="Times New Roman" w:cs="Times New Roman"/>
            <w:noProof/>
            <w:u w:val="single"/>
          </w:rPr>
          <w:t>№</w:t>
        </w:r>
        <w:r w:rsidRPr="00204038">
          <w:rPr>
            <w:rFonts w:ascii="Times New Roman" w:hAnsi="Times New Roman" w:cs="Times New Roman"/>
            <w:noProof/>
            <w:u w:val="single"/>
          </w:rPr>
          <w:t xml:space="preserve"> 2</w:t>
        </w:r>
      </w:hyperlink>
      <w:r w:rsidRPr="00204038">
        <w:rPr>
          <w:rFonts w:ascii="Times New Roman" w:hAnsi="Times New Roman" w:cs="Times New Roman"/>
          <w:noProof/>
        </w:rPr>
        <w:t>).</w:t>
      </w:r>
    </w:p>
    <w:p w:rsidR="00FE2765" w:rsidRDefault="00FE2765" w:rsidP="006D1201">
      <w:pPr>
        <w:jc w:val="right"/>
      </w:pPr>
      <w:r w:rsidRPr="00204038">
        <w:t xml:space="preserve"> </w:t>
      </w:r>
      <w:r>
        <w:t>Приложение N 2</w:t>
      </w:r>
    </w:p>
    <w:p w:rsidR="00FE2765" w:rsidRDefault="00FE2765" w:rsidP="00FE2765">
      <w:pPr>
        <w:jc w:val="right"/>
      </w:pPr>
      <w:r>
        <w:rPr>
          <w:b/>
          <w:bCs/>
          <w:color w:val="000080"/>
        </w:rPr>
        <w:t xml:space="preserve">к </w:t>
      </w:r>
      <w:hyperlink w:anchor="sub_9991" w:history="1">
        <w:r>
          <w:rPr>
            <w:b/>
            <w:bCs/>
            <w:color w:val="008000"/>
            <w:u w:val="single"/>
          </w:rPr>
          <w:t xml:space="preserve"> Порядку</w:t>
        </w:r>
      </w:hyperlink>
    </w:p>
    <w:p w:rsidR="00FE2765" w:rsidRDefault="00FE2765" w:rsidP="00FE2765">
      <w:pPr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p w:rsidR="00FE2765" w:rsidRDefault="00FE2765" w:rsidP="00204038">
      <w:pPr>
        <w:pStyle w:val="a7"/>
        <w:jc w:val="center"/>
        <w:rPr>
          <w:rFonts w:ascii="Times New Roman" w:hAnsi="Times New Roman" w:cs="Times New Roman"/>
          <w:b/>
          <w:bCs/>
          <w:noProof/>
          <w:color w:val="000080"/>
          <w:sz w:val="28"/>
          <w:szCs w:val="28"/>
        </w:rPr>
      </w:pPr>
      <w:r w:rsidRPr="00204038">
        <w:rPr>
          <w:rFonts w:ascii="Times New Roman" w:hAnsi="Times New Roman" w:cs="Times New Roman"/>
          <w:b/>
          <w:bCs/>
          <w:noProof/>
          <w:color w:val="000080"/>
          <w:sz w:val="28"/>
          <w:szCs w:val="28"/>
        </w:rPr>
        <w:t>Пояснительная записка</w:t>
      </w:r>
    </w:p>
    <w:p w:rsidR="00204038" w:rsidRDefault="00FE2765" w:rsidP="00204038">
      <w:pPr>
        <w:jc w:val="both"/>
        <w:rPr>
          <w:sz w:val="14"/>
          <w:szCs w:val="14"/>
        </w:rPr>
      </w:pPr>
      <w:r w:rsidRPr="00204038">
        <w:rPr>
          <w:sz w:val="14"/>
          <w:szCs w:val="14"/>
        </w:rPr>
        <w:t xml:space="preserve"> </w:t>
      </w:r>
    </w:p>
    <w:p w:rsidR="00FE2765" w:rsidRPr="00204038" w:rsidRDefault="00204038" w:rsidP="00204038">
      <w:pPr>
        <w:jc w:val="both"/>
        <w:rPr>
          <w:sz w:val="14"/>
          <w:szCs w:val="14"/>
        </w:rPr>
      </w:pPr>
      <w:r>
        <w:rPr>
          <w:noProof/>
        </w:rPr>
        <w:t>Раздел 1. «</w:t>
      </w:r>
      <w:r w:rsidR="00FE2765" w:rsidRPr="00204038">
        <w:rPr>
          <w:noProof/>
        </w:rPr>
        <w:t xml:space="preserve">Содержание   проблемы   и   </w:t>
      </w:r>
      <w:r w:rsidRPr="00204038">
        <w:rPr>
          <w:noProof/>
        </w:rPr>
        <w:t xml:space="preserve">обоснование </w:t>
      </w:r>
      <w:r w:rsidR="00FE2765" w:rsidRPr="00204038">
        <w:rPr>
          <w:noProof/>
        </w:rPr>
        <w:t>необходимость   ее  решения</w:t>
      </w:r>
      <w:r>
        <w:rPr>
          <w:noProof/>
        </w:rPr>
        <w:t>»</w:t>
      </w:r>
    </w:p>
    <w:p w:rsidR="00FE2765" w:rsidRPr="00204038" w:rsidRDefault="00204038" w:rsidP="0020403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Раздел 2. «</w:t>
      </w:r>
      <w:r w:rsidR="00FE2765" w:rsidRPr="00204038">
        <w:rPr>
          <w:rFonts w:ascii="Times New Roman" w:hAnsi="Times New Roman" w:cs="Times New Roman"/>
          <w:noProof/>
          <w:sz w:val="24"/>
          <w:szCs w:val="24"/>
        </w:rPr>
        <w:t>Цели и з</w:t>
      </w:r>
      <w:r>
        <w:rPr>
          <w:rFonts w:ascii="Times New Roman" w:hAnsi="Times New Roman" w:cs="Times New Roman"/>
          <w:noProof/>
          <w:sz w:val="24"/>
          <w:szCs w:val="24"/>
        </w:rPr>
        <w:t>адачи программы»</w:t>
      </w:r>
    </w:p>
    <w:p w:rsidR="00FE2765" w:rsidRPr="00204038" w:rsidRDefault="00204038" w:rsidP="0020403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Раздел 3. «</w:t>
      </w:r>
      <w:r w:rsidR="00FE2765" w:rsidRPr="00204038">
        <w:rPr>
          <w:rFonts w:ascii="Times New Roman" w:hAnsi="Times New Roman" w:cs="Times New Roman"/>
          <w:noProof/>
          <w:sz w:val="24"/>
          <w:szCs w:val="24"/>
        </w:rPr>
        <w:t>С</w:t>
      </w:r>
      <w:r w:rsidRPr="00204038">
        <w:rPr>
          <w:rFonts w:ascii="Times New Roman" w:hAnsi="Times New Roman" w:cs="Times New Roman"/>
          <w:noProof/>
          <w:sz w:val="24"/>
          <w:szCs w:val="24"/>
        </w:rPr>
        <w:t>роки реализации Программы</w:t>
      </w:r>
      <w:r>
        <w:rPr>
          <w:rFonts w:ascii="Times New Roman" w:hAnsi="Times New Roman" w:cs="Times New Roman"/>
          <w:noProof/>
          <w:sz w:val="24"/>
          <w:szCs w:val="24"/>
        </w:rPr>
        <w:t>»</w:t>
      </w:r>
    </w:p>
    <w:p w:rsidR="00FE2765" w:rsidRPr="00204038" w:rsidRDefault="00204038" w:rsidP="00204038">
      <w:pPr>
        <w:jc w:val="both"/>
      </w:pPr>
      <w:r>
        <w:rPr>
          <w:noProof/>
        </w:rPr>
        <w:t>Раздел 4. «</w:t>
      </w:r>
      <w:r w:rsidR="00FE2765" w:rsidRPr="00204038">
        <w:rPr>
          <w:noProof/>
        </w:rPr>
        <w:t>О</w:t>
      </w:r>
      <w:r>
        <w:rPr>
          <w:noProof/>
        </w:rPr>
        <w:t>бъем и источники финансирования»</w:t>
      </w:r>
    </w:p>
    <w:p w:rsidR="00204038" w:rsidRDefault="00204038" w:rsidP="00FE2765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Раздел 5. «Механизм реализации Программы»</w:t>
      </w:r>
    </w:p>
    <w:p w:rsidR="00204038" w:rsidRPr="00204038" w:rsidRDefault="00204038" w:rsidP="00204038">
      <w:r>
        <w:t>Раздел 6. «</w:t>
      </w:r>
      <w:proofErr w:type="gramStart"/>
      <w:r>
        <w:t>Контроль за</w:t>
      </w:r>
      <w:proofErr w:type="gramEnd"/>
      <w:r>
        <w:t xml:space="preserve"> ходом реализации Программы»</w:t>
      </w:r>
    </w:p>
    <w:p w:rsidR="00FE2765" w:rsidRDefault="00204038" w:rsidP="00204038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Раздел 7. «Иные разделы»</w:t>
      </w:r>
    </w:p>
    <w:p w:rsidR="00204038" w:rsidRPr="00204038" w:rsidRDefault="00204038" w:rsidP="00204038"/>
    <w:bookmarkEnd w:id="3"/>
    <w:p w:rsidR="00204038" w:rsidRPr="00204038" w:rsidRDefault="00204038" w:rsidP="00204038">
      <w:pPr>
        <w:jc w:val="center"/>
        <w:rPr>
          <w:b/>
        </w:rPr>
      </w:pPr>
      <w:r w:rsidRPr="00204038">
        <w:rPr>
          <w:b/>
        </w:rPr>
        <w:t>Перечень мероприятий к Программе</w:t>
      </w:r>
    </w:p>
    <w:tbl>
      <w:tblPr>
        <w:tblW w:w="10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1535"/>
        <w:gridCol w:w="3289"/>
        <w:gridCol w:w="1016"/>
        <w:gridCol w:w="2093"/>
        <w:gridCol w:w="1975"/>
      </w:tblGrid>
      <w:tr w:rsidR="00204038" w:rsidRPr="00BF2ECE" w:rsidTr="00BF2ECE">
        <w:tc>
          <w:tcPr>
            <w:tcW w:w="608" w:type="dxa"/>
            <w:vAlign w:val="center"/>
          </w:tcPr>
          <w:p w:rsidR="00204038" w:rsidRPr="00BF2ECE" w:rsidRDefault="00204038" w:rsidP="00BF2ECE">
            <w:pPr>
              <w:jc w:val="center"/>
              <w:rPr>
                <w:sz w:val="22"/>
                <w:szCs w:val="22"/>
              </w:rPr>
            </w:pPr>
            <w:r w:rsidRPr="00BF2ECE">
              <w:rPr>
                <w:sz w:val="22"/>
                <w:szCs w:val="22"/>
              </w:rPr>
              <w:t>№</w:t>
            </w:r>
          </w:p>
          <w:p w:rsidR="00204038" w:rsidRPr="00BF2ECE" w:rsidRDefault="00204038" w:rsidP="00BF2ECE">
            <w:pPr>
              <w:jc w:val="center"/>
              <w:rPr>
                <w:sz w:val="22"/>
                <w:szCs w:val="22"/>
              </w:rPr>
            </w:pPr>
            <w:proofErr w:type="gramStart"/>
            <w:r w:rsidRPr="00BF2ECE">
              <w:rPr>
                <w:sz w:val="22"/>
                <w:szCs w:val="22"/>
              </w:rPr>
              <w:t>п</w:t>
            </w:r>
            <w:proofErr w:type="gramEnd"/>
            <w:r w:rsidRPr="00BF2ECE">
              <w:rPr>
                <w:sz w:val="22"/>
                <w:szCs w:val="22"/>
              </w:rPr>
              <w:t>/п</w:t>
            </w:r>
          </w:p>
        </w:tc>
        <w:tc>
          <w:tcPr>
            <w:tcW w:w="1535" w:type="dxa"/>
            <w:vAlign w:val="center"/>
          </w:tcPr>
          <w:p w:rsidR="00204038" w:rsidRPr="00BF2ECE" w:rsidRDefault="00204038" w:rsidP="00BF2ECE">
            <w:pPr>
              <w:jc w:val="center"/>
              <w:rPr>
                <w:sz w:val="22"/>
                <w:szCs w:val="22"/>
              </w:rPr>
            </w:pPr>
            <w:r w:rsidRPr="00BF2ECE">
              <w:rPr>
                <w:sz w:val="22"/>
                <w:szCs w:val="22"/>
              </w:rPr>
              <w:t>Кол-во</w:t>
            </w:r>
          </w:p>
          <w:p w:rsidR="00204038" w:rsidRPr="00BF2ECE" w:rsidRDefault="00204038" w:rsidP="00BF2E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9" w:type="dxa"/>
            <w:vAlign w:val="center"/>
          </w:tcPr>
          <w:p w:rsidR="00204038" w:rsidRPr="00BF2ECE" w:rsidRDefault="00204038" w:rsidP="00BF2ECE">
            <w:pPr>
              <w:jc w:val="center"/>
              <w:rPr>
                <w:sz w:val="22"/>
                <w:szCs w:val="22"/>
              </w:rPr>
            </w:pPr>
            <w:r w:rsidRPr="00BF2ECE">
              <w:rPr>
                <w:sz w:val="22"/>
                <w:szCs w:val="22"/>
              </w:rPr>
              <w:t>Виды</w:t>
            </w:r>
          </w:p>
          <w:p w:rsidR="00204038" w:rsidRPr="00BF2ECE" w:rsidRDefault="00204038" w:rsidP="00BF2ECE">
            <w:pPr>
              <w:jc w:val="center"/>
              <w:rPr>
                <w:sz w:val="22"/>
                <w:szCs w:val="22"/>
              </w:rPr>
            </w:pPr>
            <w:r w:rsidRPr="00BF2ECE">
              <w:rPr>
                <w:sz w:val="22"/>
                <w:szCs w:val="22"/>
              </w:rPr>
              <w:t>п</w:t>
            </w:r>
            <w:r w:rsidRPr="00BF2ECE">
              <w:rPr>
                <w:sz w:val="22"/>
                <w:szCs w:val="22"/>
              </w:rPr>
              <w:t>о</w:t>
            </w:r>
            <w:r w:rsidRPr="00BF2ECE">
              <w:rPr>
                <w:sz w:val="22"/>
                <w:szCs w:val="22"/>
              </w:rPr>
              <w:t>мощи</w:t>
            </w:r>
          </w:p>
        </w:tc>
        <w:tc>
          <w:tcPr>
            <w:tcW w:w="1016" w:type="dxa"/>
            <w:vAlign w:val="center"/>
          </w:tcPr>
          <w:p w:rsidR="00204038" w:rsidRPr="00BF2ECE" w:rsidRDefault="00204038" w:rsidP="00BF2ECE">
            <w:pPr>
              <w:jc w:val="center"/>
              <w:rPr>
                <w:sz w:val="22"/>
                <w:szCs w:val="22"/>
              </w:rPr>
            </w:pPr>
            <w:r w:rsidRPr="00BF2ECE">
              <w:rPr>
                <w:sz w:val="22"/>
                <w:szCs w:val="22"/>
              </w:rPr>
              <w:t>Сумма</w:t>
            </w:r>
          </w:p>
          <w:p w:rsidR="00204038" w:rsidRPr="00BF2ECE" w:rsidRDefault="00204038" w:rsidP="00BF2ECE">
            <w:pPr>
              <w:jc w:val="center"/>
              <w:rPr>
                <w:sz w:val="22"/>
                <w:szCs w:val="22"/>
              </w:rPr>
            </w:pPr>
            <w:r w:rsidRPr="00BF2ECE">
              <w:rPr>
                <w:sz w:val="22"/>
                <w:szCs w:val="22"/>
              </w:rPr>
              <w:t>з</w:t>
            </w:r>
            <w:r w:rsidRPr="00BF2ECE">
              <w:rPr>
                <w:sz w:val="22"/>
                <w:szCs w:val="22"/>
              </w:rPr>
              <w:t>а</w:t>
            </w:r>
            <w:r w:rsidRPr="00BF2ECE">
              <w:rPr>
                <w:sz w:val="22"/>
                <w:szCs w:val="22"/>
              </w:rPr>
              <w:t>трат</w:t>
            </w:r>
          </w:p>
          <w:p w:rsidR="00204038" w:rsidRPr="00BF2ECE" w:rsidRDefault="00204038" w:rsidP="00BF2ECE">
            <w:pPr>
              <w:jc w:val="center"/>
              <w:rPr>
                <w:sz w:val="22"/>
                <w:szCs w:val="22"/>
              </w:rPr>
            </w:pPr>
            <w:r w:rsidRPr="00BF2ECE">
              <w:rPr>
                <w:sz w:val="22"/>
                <w:szCs w:val="22"/>
              </w:rPr>
              <w:t>(руб.)</w:t>
            </w:r>
          </w:p>
        </w:tc>
        <w:tc>
          <w:tcPr>
            <w:tcW w:w="2093" w:type="dxa"/>
            <w:vAlign w:val="center"/>
          </w:tcPr>
          <w:p w:rsidR="00204038" w:rsidRPr="00BF2ECE" w:rsidRDefault="00204038" w:rsidP="00BF2ECE">
            <w:pPr>
              <w:jc w:val="center"/>
              <w:rPr>
                <w:sz w:val="22"/>
                <w:szCs w:val="22"/>
              </w:rPr>
            </w:pPr>
            <w:r w:rsidRPr="00BF2ECE">
              <w:rPr>
                <w:sz w:val="22"/>
                <w:szCs w:val="22"/>
              </w:rPr>
              <w:t>И</w:t>
            </w:r>
            <w:r w:rsidRPr="00BF2ECE">
              <w:rPr>
                <w:sz w:val="22"/>
                <w:szCs w:val="22"/>
              </w:rPr>
              <w:t>с</w:t>
            </w:r>
            <w:r w:rsidRPr="00BF2ECE">
              <w:rPr>
                <w:sz w:val="22"/>
                <w:szCs w:val="22"/>
              </w:rPr>
              <w:t>точники</w:t>
            </w:r>
          </w:p>
          <w:p w:rsidR="00204038" w:rsidRPr="00BF2ECE" w:rsidRDefault="00204038" w:rsidP="00BF2ECE">
            <w:pPr>
              <w:jc w:val="center"/>
              <w:rPr>
                <w:sz w:val="22"/>
                <w:szCs w:val="22"/>
              </w:rPr>
            </w:pPr>
            <w:r w:rsidRPr="00BF2ECE">
              <w:rPr>
                <w:sz w:val="22"/>
                <w:szCs w:val="22"/>
              </w:rPr>
              <w:t>финансиров</w:t>
            </w:r>
            <w:r w:rsidRPr="00BF2ECE">
              <w:rPr>
                <w:sz w:val="22"/>
                <w:szCs w:val="22"/>
              </w:rPr>
              <w:t>а</w:t>
            </w:r>
            <w:r w:rsidRPr="00BF2ECE">
              <w:rPr>
                <w:sz w:val="22"/>
                <w:szCs w:val="22"/>
              </w:rPr>
              <w:t>ния</w:t>
            </w:r>
          </w:p>
        </w:tc>
        <w:tc>
          <w:tcPr>
            <w:tcW w:w="1975" w:type="dxa"/>
            <w:vAlign w:val="center"/>
          </w:tcPr>
          <w:p w:rsidR="00204038" w:rsidRPr="00BF2ECE" w:rsidRDefault="00204038" w:rsidP="00BF2ECE">
            <w:pPr>
              <w:jc w:val="center"/>
              <w:rPr>
                <w:sz w:val="22"/>
                <w:szCs w:val="22"/>
              </w:rPr>
            </w:pPr>
            <w:r w:rsidRPr="00BF2ECE">
              <w:rPr>
                <w:sz w:val="22"/>
                <w:szCs w:val="22"/>
              </w:rPr>
              <w:t>Ответстве</w:t>
            </w:r>
            <w:r w:rsidRPr="00BF2ECE">
              <w:rPr>
                <w:sz w:val="22"/>
                <w:szCs w:val="22"/>
              </w:rPr>
              <w:t>н</w:t>
            </w:r>
            <w:r w:rsidRPr="00BF2ECE">
              <w:rPr>
                <w:sz w:val="22"/>
                <w:szCs w:val="22"/>
              </w:rPr>
              <w:t>ный</w:t>
            </w:r>
          </w:p>
          <w:p w:rsidR="00204038" w:rsidRPr="00BF2ECE" w:rsidRDefault="00204038" w:rsidP="00BF2ECE">
            <w:pPr>
              <w:jc w:val="center"/>
              <w:rPr>
                <w:sz w:val="22"/>
                <w:szCs w:val="22"/>
              </w:rPr>
            </w:pPr>
            <w:r w:rsidRPr="00BF2ECE">
              <w:rPr>
                <w:sz w:val="22"/>
                <w:szCs w:val="22"/>
              </w:rPr>
              <w:t>за выполн</w:t>
            </w:r>
            <w:r w:rsidRPr="00BF2ECE">
              <w:rPr>
                <w:sz w:val="22"/>
                <w:szCs w:val="22"/>
              </w:rPr>
              <w:t>е</w:t>
            </w:r>
            <w:r w:rsidRPr="00BF2ECE">
              <w:rPr>
                <w:sz w:val="22"/>
                <w:szCs w:val="22"/>
              </w:rPr>
              <w:t>ние</w:t>
            </w:r>
          </w:p>
        </w:tc>
      </w:tr>
      <w:tr w:rsidR="00204038" w:rsidRPr="00BF2ECE" w:rsidTr="00BF2ECE">
        <w:trPr>
          <w:trHeight w:val="550"/>
        </w:trPr>
        <w:tc>
          <w:tcPr>
            <w:tcW w:w="608" w:type="dxa"/>
            <w:vAlign w:val="center"/>
          </w:tcPr>
          <w:p w:rsidR="00204038" w:rsidRPr="00BF2ECE" w:rsidRDefault="00204038" w:rsidP="00BF2E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5" w:type="dxa"/>
            <w:vAlign w:val="center"/>
          </w:tcPr>
          <w:p w:rsidR="00204038" w:rsidRPr="00BF2ECE" w:rsidRDefault="00204038" w:rsidP="00BF2E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9" w:type="dxa"/>
            <w:vAlign w:val="center"/>
          </w:tcPr>
          <w:p w:rsidR="00204038" w:rsidRPr="00BF2ECE" w:rsidRDefault="00204038" w:rsidP="00BF2E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vAlign w:val="center"/>
          </w:tcPr>
          <w:p w:rsidR="00204038" w:rsidRPr="00BF2ECE" w:rsidRDefault="00204038" w:rsidP="00BF2E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:rsidR="00204038" w:rsidRPr="00BF2ECE" w:rsidRDefault="00204038" w:rsidP="00BF2E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5" w:type="dxa"/>
            <w:vAlign w:val="center"/>
          </w:tcPr>
          <w:p w:rsidR="00204038" w:rsidRPr="00BF2ECE" w:rsidRDefault="00204038" w:rsidP="00BF2ECE">
            <w:pPr>
              <w:jc w:val="center"/>
              <w:rPr>
                <w:sz w:val="22"/>
                <w:szCs w:val="22"/>
              </w:rPr>
            </w:pPr>
          </w:p>
        </w:tc>
      </w:tr>
    </w:tbl>
    <w:p w:rsidR="00FE2765" w:rsidRDefault="00FE2765"/>
    <w:sectPr w:rsidR="00FE2765" w:rsidSect="00080CD6">
      <w:pgSz w:w="11909" w:h="16834" w:code="9"/>
      <w:pgMar w:top="1134" w:right="567" w:bottom="1134" w:left="1134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FE2765"/>
    <w:rsid w:val="00080CD6"/>
    <w:rsid w:val="000D3375"/>
    <w:rsid w:val="00175559"/>
    <w:rsid w:val="001B6C19"/>
    <w:rsid w:val="00204038"/>
    <w:rsid w:val="003409C5"/>
    <w:rsid w:val="00450B20"/>
    <w:rsid w:val="0046046E"/>
    <w:rsid w:val="00497EBF"/>
    <w:rsid w:val="004E4A43"/>
    <w:rsid w:val="006D1201"/>
    <w:rsid w:val="008719FD"/>
    <w:rsid w:val="008C64B6"/>
    <w:rsid w:val="00924B1C"/>
    <w:rsid w:val="00952EB2"/>
    <w:rsid w:val="009B6483"/>
    <w:rsid w:val="009D07BB"/>
    <w:rsid w:val="009E3062"/>
    <w:rsid w:val="00AC0898"/>
    <w:rsid w:val="00B722A4"/>
    <w:rsid w:val="00BF2ECE"/>
    <w:rsid w:val="00C0335B"/>
    <w:rsid w:val="00C06612"/>
    <w:rsid w:val="00D37474"/>
    <w:rsid w:val="00D574DF"/>
    <w:rsid w:val="00E008BC"/>
    <w:rsid w:val="00EB7EEE"/>
    <w:rsid w:val="00FB0536"/>
    <w:rsid w:val="00FE2765"/>
    <w:rsid w:val="00FF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2765"/>
    <w:rPr>
      <w:sz w:val="24"/>
      <w:szCs w:val="24"/>
    </w:rPr>
  </w:style>
  <w:style w:type="paragraph" w:styleId="1">
    <w:name w:val="heading 1"/>
    <w:basedOn w:val="a"/>
    <w:next w:val="a"/>
    <w:qFormat/>
    <w:rsid w:val="00FE27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FE2765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FE2765"/>
    <w:pPr>
      <w:tabs>
        <w:tab w:val="left" w:pos="1560"/>
      </w:tabs>
      <w:jc w:val="center"/>
    </w:pPr>
    <w:rPr>
      <w:b/>
      <w:sz w:val="48"/>
      <w:szCs w:val="20"/>
    </w:rPr>
  </w:style>
  <w:style w:type="paragraph" w:customStyle="1" w:styleId="a4">
    <w:name w:val="Комментарий"/>
    <w:basedOn w:val="a"/>
    <w:next w:val="a"/>
    <w:rsid w:val="00FE276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5">
    <w:name w:val="Текст (лев. подпись)"/>
    <w:basedOn w:val="a"/>
    <w:next w:val="a"/>
    <w:rsid w:val="00FE276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6">
    <w:name w:val="Текст (прав. подпись)"/>
    <w:basedOn w:val="a"/>
    <w:next w:val="a"/>
    <w:rsid w:val="00FE276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FE27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rsid w:val="00450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2911</Words>
  <Characters>16595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19468</CharactersWithSpaces>
  <SharedDoc>false</SharedDoc>
  <HLinks>
    <vt:vector size="42" baseType="variant">
      <vt:variant>
        <vt:i4>2228241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sub_9991</vt:lpwstr>
      </vt:variant>
      <vt:variant>
        <vt:i4>1048609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sub_999102</vt:lpwstr>
      </vt:variant>
      <vt:variant>
        <vt:i4>2228241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sub_9991</vt:lpwstr>
      </vt:variant>
      <vt:variant>
        <vt:i4>1048609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sub_999102</vt:lpwstr>
      </vt:variant>
      <vt:variant>
        <vt:i4>1245217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sub_999101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2228241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sub_9991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Юльчик</dc:creator>
  <cp:keywords/>
  <cp:lastModifiedBy>Юльчик</cp:lastModifiedBy>
  <cp:revision>2</cp:revision>
  <dcterms:created xsi:type="dcterms:W3CDTF">2008-07-04T02:55:00Z</dcterms:created>
  <dcterms:modified xsi:type="dcterms:W3CDTF">2008-07-04T02:55:00Z</dcterms:modified>
</cp:coreProperties>
</file>