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3B306B" w:rsidRPr="00D117C1" w:rsidTr="00DD414A">
        <w:tc>
          <w:tcPr>
            <w:tcW w:w="10138" w:type="dxa"/>
            <w:gridSpan w:val="2"/>
          </w:tcPr>
          <w:p w:rsidR="003B306B" w:rsidRPr="00D117C1" w:rsidRDefault="003B306B" w:rsidP="00DD414A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3B306B" w:rsidRPr="00D117C1" w:rsidRDefault="003B306B" w:rsidP="00DD414A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3B306B" w:rsidRPr="00D117C1" w:rsidRDefault="003B306B" w:rsidP="00DD414A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3B306B" w:rsidRPr="00D117C1" w:rsidRDefault="003B306B" w:rsidP="00DD414A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3B306B" w:rsidRPr="00D117C1" w:rsidRDefault="003B306B" w:rsidP="00DD414A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3B306B" w:rsidRPr="00281F52" w:rsidTr="00DD414A">
        <w:tc>
          <w:tcPr>
            <w:tcW w:w="5069" w:type="dxa"/>
          </w:tcPr>
          <w:p w:rsidR="003B306B" w:rsidRPr="00281F52" w:rsidRDefault="00A7647D" w:rsidP="00A7647D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27</w:t>
            </w:r>
            <w:r w:rsidR="003B306B">
              <w:rPr>
                <w:b/>
                <w:bCs/>
                <w:sz w:val="28"/>
                <w:szCs w:val="24"/>
              </w:rPr>
              <w:t>.0</w:t>
            </w:r>
            <w:r>
              <w:rPr>
                <w:b/>
                <w:bCs/>
                <w:sz w:val="28"/>
                <w:szCs w:val="24"/>
              </w:rPr>
              <w:t>8</w:t>
            </w:r>
            <w:r w:rsidR="003B306B" w:rsidRPr="00281F52">
              <w:rPr>
                <w:b/>
                <w:bCs/>
                <w:sz w:val="28"/>
                <w:szCs w:val="24"/>
              </w:rPr>
              <w:t>.201</w:t>
            </w:r>
            <w:r w:rsidR="003B306B">
              <w:rPr>
                <w:b/>
                <w:bCs/>
                <w:sz w:val="28"/>
                <w:szCs w:val="24"/>
              </w:rPr>
              <w:t>3</w:t>
            </w:r>
            <w:r w:rsidR="003B306B" w:rsidRPr="00281F52">
              <w:rPr>
                <w:b/>
                <w:bCs/>
                <w:sz w:val="28"/>
                <w:szCs w:val="24"/>
              </w:rPr>
              <w:t xml:space="preserve">г. № </w:t>
            </w:r>
            <w:r>
              <w:rPr>
                <w:b/>
                <w:bCs/>
                <w:sz w:val="28"/>
                <w:szCs w:val="24"/>
              </w:rPr>
              <w:t>73</w:t>
            </w:r>
          </w:p>
        </w:tc>
        <w:tc>
          <w:tcPr>
            <w:tcW w:w="5069" w:type="dxa"/>
          </w:tcPr>
          <w:p w:rsidR="003B306B" w:rsidRPr="00281F52" w:rsidRDefault="003B306B" w:rsidP="00DD414A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3B306B" w:rsidRDefault="00067678" w:rsidP="003B306B">
      <w:pPr>
        <w:ind w:firstLine="709"/>
        <w:rPr>
          <w:sz w:val="32"/>
        </w:rPr>
      </w:pPr>
    </w:p>
    <w:p w:rsidR="003B306B" w:rsidRDefault="003B306B" w:rsidP="003B306B">
      <w:pPr>
        <w:ind w:firstLine="709"/>
        <w:rPr>
          <w:sz w:val="24"/>
        </w:rPr>
      </w:pPr>
      <w:r w:rsidRPr="003B306B">
        <w:rPr>
          <w:bCs/>
          <w:sz w:val="24"/>
        </w:rPr>
        <w:t xml:space="preserve">О внесении </w:t>
      </w:r>
      <w:r>
        <w:rPr>
          <w:bCs/>
          <w:sz w:val="24"/>
        </w:rPr>
        <w:t>дополнений</w:t>
      </w:r>
      <w:r w:rsidRPr="003B306B">
        <w:rPr>
          <w:bCs/>
          <w:sz w:val="24"/>
        </w:rPr>
        <w:t xml:space="preserve"> в </w:t>
      </w:r>
      <w:r w:rsidRPr="003B306B">
        <w:rPr>
          <w:sz w:val="24"/>
        </w:rPr>
        <w:t xml:space="preserve">Перечень предприятий 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>для исполнения наказаний в виде исправительных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 xml:space="preserve">и обязательных работ на территории Жигаловского 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>муниципального образования на 2013год,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 xml:space="preserve"> </w:t>
      </w:r>
      <w:proofErr w:type="gramStart"/>
      <w:r w:rsidRPr="003B306B">
        <w:rPr>
          <w:sz w:val="24"/>
        </w:rPr>
        <w:t>утвержденный</w:t>
      </w:r>
      <w:proofErr w:type="gramEnd"/>
      <w:r w:rsidRPr="003B306B">
        <w:rPr>
          <w:sz w:val="24"/>
        </w:rPr>
        <w:t xml:space="preserve"> постановление администрации 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>Жигаловского МО от 19.09.2012 № 34</w:t>
      </w:r>
    </w:p>
    <w:p w:rsidR="003B306B" w:rsidRDefault="003B306B" w:rsidP="003B306B">
      <w:pPr>
        <w:ind w:firstLine="709"/>
        <w:rPr>
          <w:sz w:val="28"/>
        </w:rPr>
      </w:pPr>
    </w:p>
    <w:p w:rsidR="003B306B" w:rsidRDefault="003B306B" w:rsidP="003B306B">
      <w:pPr>
        <w:ind w:firstLine="709"/>
        <w:rPr>
          <w:sz w:val="28"/>
        </w:rPr>
      </w:pPr>
    </w:p>
    <w:p w:rsidR="003B306B" w:rsidRPr="00A7647D" w:rsidRDefault="003B306B" w:rsidP="003B306B">
      <w:pPr>
        <w:ind w:firstLine="709"/>
        <w:jc w:val="both"/>
        <w:rPr>
          <w:sz w:val="28"/>
          <w:szCs w:val="28"/>
        </w:rPr>
      </w:pPr>
      <w:r w:rsidRPr="00A7647D">
        <w:rPr>
          <w:sz w:val="28"/>
          <w:szCs w:val="28"/>
        </w:rPr>
        <w:t>В связи с поступившим ходатайством ГУФСИН по Иркутской области ФКУ УИИ филиал по Жигаловскому району о включении в</w:t>
      </w:r>
      <w:r w:rsidRPr="00A7647D">
        <w:rPr>
          <w:bCs/>
          <w:sz w:val="28"/>
          <w:szCs w:val="28"/>
        </w:rPr>
        <w:t xml:space="preserve"> </w:t>
      </w:r>
      <w:r w:rsidRPr="00A7647D">
        <w:rPr>
          <w:sz w:val="28"/>
          <w:szCs w:val="28"/>
        </w:rPr>
        <w:t>Перечень предприятий для исполнения наказаний в виде исправительных и обязательных работ на террит</w:t>
      </w:r>
      <w:r w:rsidRPr="00A7647D">
        <w:rPr>
          <w:sz w:val="28"/>
          <w:szCs w:val="28"/>
        </w:rPr>
        <w:t>о</w:t>
      </w:r>
      <w:r w:rsidRPr="00A7647D">
        <w:rPr>
          <w:sz w:val="28"/>
          <w:szCs w:val="28"/>
        </w:rPr>
        <w:t>рии Жигаловского муниципального образования на 2013год,  утвержденный п</w:t>
      </w:r>
      <w:r w:rsidRPr="00A7647D">
        <w:rPr>
          <w:sz w:val="28"/>
          <w:szCs w:val="28"/>
        </w:rPr>
        <w:t>о</w:t>
      </w:r>
      <w:r w:rsidRPr="00A7647D">
        <w:rPr>
          <w:sz w:val="28"/>
          <w:szCs w:val="28"/>
        </w:rPr>
        <w:t>становление администрации Жигаловского МО от 19.09.2012 № 34 (далее - Пер</w:t>
      </w:r>
      <w:r w:rsidRPr="00A7647D">
        <w:rPr>
          <w:sz w:val="28"/>
          <w:szCs w:val="28"/>
        </w:rPr>
        <w:t>е</w:t>
      </w:r>
      <w:r w:rsidRPr="00A7647D">
        <w:rPr>
          <w:sz w:val="28"/>
          <w:szCs w:val="28"/>
        </w:rPr>
        <w:t xml:space="preserve">чень) </w:t>
      </w:r>
      <w:r w:rsidR="00A7647D" w:rsidRPr="00A7647D">
        <w:rPr>
          <w:sz w:val="28"/>
          <w:szCs w:val="28"/>
        </w:rPr>
        <w:t>ОГБУЗ «Жигаловская ЦРБ»</w:t>
      </w:r>
      <w:r w:rsidRPr="00A7647D">
        <w:rPr>
          <w:sz w:val="28"/>
          <w:szCs w:val="28"/>
        </w:rPr>
        <w:t>,</w:t>
      </w:r>
    </w:p>
    <w:p w:rsidR="003B306B" w:rsidRPr="00A7647D" w:rsidRDefault="003B306B" w:rsidP="003B306B">
      <w:pPr>
        <w:ind w:firstLine="709"/>
        <w:jc w:val="both"/>
        <w:rPr>
          <w:sz w:val="28"/>
          <w:szCs w:val="28"/>
        </w:rPr>
      </w:pPr>
    </w:p>
    <w:p w:rsidR="003B306B" w:rsidRDefault="003B306B" w:rsidP="003B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B306B" w:rsidRDefault="003B306B" w:rsidP="003B306B">
      <w:pPr>
        <w:ind w:firstLine="709"/>
        <w:jc w:val="both"/>
        <w:rPr>
          <w:sz w:val="28"/>
          <w:szCs w:val="28"/>
        </w:rPr>
      </w:pPr>
    </w:p>
    <w:p w:rsidR="003B306B" w:rsidRDefault="003B306B" w:rsidP="009F78B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дополнения в Перечень:</w:t>
      </w:r>
    </w:p>
    <w:p w:rsidR="003B306B" w:rsidRDefault="003B306B" w:rsidP="009F78B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таблицы наименование предприятия Перечня дополнить пунктом </w:t>
      </w:r>
      <w:r w:rsidR="00A7647D">
        <w:rPr>
          <w:sz w:val="28"/>
          <w:szCs w:val="28"/>
        </w:rPr>
        <w:t>9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Ind w:w="1429" w:type="dxa"/>
        <w:tblLook w:val="04A0"/>
      </w:tblPr>
      <w:tblGrid>
        <w:gridCol w:w="522"/>
        <w:gridCol w:w="4093"/>
        <w:gridCol w:w="4093"/>
      </w:tblGrid>
      <w:tr w:rsidR="009F78B4" w:rsidTr="007107F9">
        <w:tc>
          <w:tcPr>
            <w:tcW w:w="522" w:type="dxa"/>
          </w:tcPr>
          <w:p w:rsidR="009F78B4" w:rsidRPr="00A7647D" w:rsidRDefault="009F78B4" w:rsidP="00A7647D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8"/>
              </w:rPr>
            </w:pPr>
          </w:p>
        </w:tc>
        <w:tc>
          <w:tcPr>
            <w:tcW w:w="4093" w:type="dxa"/>
          </w:tcPr>
          <w:p w:rsidR="009F78B4" w:rsidRPr="00A7647D" w:rsidRDefault="00A7647D" w:rsidP="00A7647D">
            <w:pPr>
              <w:pStyle w:val="a5"/>
              <w:ind w:left="0"/>
              <w:jc w:val="both"/>
              <w:rPr>
                <w:sz w:val="24"/>
                <w:szCs w:val="28"/>
              </w:rPr>
            </w:pPr>
            <w:r w:rsidRPr="00A7647D">
              <w:rPr>
                <w:sz w:val="24"/>
              </w:rPr>
              <w:t>ОГБУЗ «Жигаловская ЦРБ»</w:t>
            </w:r>
          </w:p>
        </w:tc>
        <w:tc>
          <w:tcPr>
            <w:tcW w:w="4093" w:type="dxa"/>
          </w:tcPr>
          <w:p w:rsidR="009F78B4" w:rsidRDefault="009F78B4" w:rsidP="00A7647D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B306B" w:rsidRPr="00A7647D" w:rsidRDefault="009F78B4" w:rsidP="00A7647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7647D">
        <w:rPr>
          <w:sz w:val="28"/>
          <w:szCs w:val="28"/>
        </w:rPr>
        <w:t>Настоящее постановление подлежит опубликованию в «Спецвыпуск Ж</w:t>
      </w:r>
      <w:r w:rsidRPr="00A7647D">
        <w:rPr>
          <w:sz w:val="28"/>
          <w:szCs w:val="28"/>
        </w:rPr>
        <w:t>и</w:t>
      </w:r>
      <w:r w:rsidRPr="00A7647D">
        <w:rPr>
          <w:sz w:val="28"/>
          <w:szCs w:val="28"/>
        </w:rPr>
        <w:t>галово».</w:t>
      </w:r>
    </w:p>
    <w:p w:rsidR="009F78B4" w:rsidRDefault="009F78B4" w:rsidP="00A7647D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9F78B4" w:rsidRDefault="009F78B4" w:rsidP="009F78B4">
      <w:pPr>
        <w:jc w:val="both"/>
        <w:rPr>
          <w:sz w:val="28"/>
          <w:szCs w:val="28"/>
        </w:rPr>
      </w:pPr>
    </w:p>
    <w:p w:rsidR="009F78B4" w:rsidRDefault="009F78B4" w:rsidP="009F78B4">
      <w:pPr>
        <w:jc w:val="both"/>
        <w:rPr>
          <w:sz w:val="28"/>
          <w:szCs w:val="28"/>
        </w:rPr>
      </w:pPr>
    </w:p>
    <w:p w:rsidR="009F78B4" w:rsidRDefault="009F78B4" w:rsidP="009F78B4">
      <w:pPr>
        <w:jc w:val="both"/>
        <w:rPr>
          <w:sz w:val="28"/>
          <w:szCs w:val="28"/>
        </w:rPr>
      </w:pPr>
    </w:p>
    <w:p w:rsidR="009F78B4" w:rsidRPr="009F78B4" w:rsidRDefault="009F78B4" w:rsidP="009F78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sectPr w:rsidR="009F78B4" w:rsidRPr="009F78B4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C90"/>
    <w:multiLevelType w:val="hybridMultilevel"/>
    <w:tmpl w:val="147ADF42"/>
    <w:lvl w:ilvl="0" w:tplc="D7520D0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5B09EB"/>
    <w:multiLevelType w:val="multilevel"/>
    <w:tmpl w:val="DA72C1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9C473B"/>
    <w:multiLevelType w:val="hybridMultilevel"/>
    <w:tmpl w:val="A796ADA8"/>
    <w:lvl w:ilvl="0" w:tplc="E58E02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3B306B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22D7F"/>
    <w:rsid w:val="00130F8D"/>
    <w:rsid w:val="00134822"/>
    <w:rsid w:val="00163E73"/>
    <w:rsid w:val="001667A0"/>
    <w:rsid w:val="001734C7"/>
    <w:rsid w:val="001A7D1D"/>
    <w:rsid w:val="001B75D4"/>
    <w:rsid w:val="001D147D"/>
    <w:rsid w:val="00222BC4"/>
    <w:rsid w:val="00253987"/>
    <w:rsid w:val="00283AB9"/>
    <w:rsid w:val="00296967"/>
    <w:rsid w:val="002A34FE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306B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C59CD"/>
    <w:rsid w:val="004C628C"/>
    <w:rsid w:val="005015E3"/>
    <w:rsid w:val="005227EC"/>
    <w:rsid w:val="0052653C"/>
    <w:rsid w:val="00530700"/>
    <w:rsid w:val="00550E7E"/>
    <w:rsid w:val="00571974"/>
    <w:rsid w:val="00572399"/>
    <w:rsid w:val="00577362"/>
    <w:rsid w:val="00584BA0"/>
    <w:rsid w:val="005A3C49"/>
    <w:rsid w:val="005B41C2"/>
    <w:rsid w:val="005C22B4"/>
    <w:rsid w:val="005D3EC5"/>
    <w:rsid w:val="0062348F"/>
    <w:rsid w:val="00623984"/>
    <w:rsid w:val="00632A09"/>
    <w:rsid w:val="00657EEF"/>
    <w:rsid w:val="006604D5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D2CA2"/>
    <w:rsid w:val="008F406B"/>
    <w:rsid w:val="009124C7"/>
    <w:rsid w:val="00913C4E"/>
    <w:rsid w:val="00917679"/>
    <w:rsid w:val="00925629"/>
    <w:rsid w:val="00946DC9"/>
    <w:rsid w:val="009B3502"/>
    <w:rsid w:val="009C5D7C"/>
    <w:rsid w:val="009F1E88"/>
    <w:rsid w:val="009F78B4"/>
    <w:rsid w:val="00A15EC0"/>
    <w:rsid w:val="00A2516C"/>
    <w:rsid w:val="00A27525"/>
    <w:rsid w:val="00A34B7F"/>
    <w:rsid w:val="00A42164"/>
    <w:rsid w:val="00A50D7B"/>
    <w:rsid w:val="00A5417D"/>
    <w:rsid w:val="00A61630"/>
    <w:rsid w:val="00A7647D"/>
    <w:rsid w:val="00A76E78"/>
    <w:rsid w:val="00A81BB3"/>
    <w:rsid w:val="00A8508D"/>
    <w:rsid w:val="00A925C9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37B5"/>
    <w:rsid w:val="00BB7DA2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6132E"/>
    <w:rsid w:val="00E76346"/>
    <w:rsid w:val="00E77F6E"/>
    <w:rsid w:val="00EB340A"/>
    <w:rsid w:val="00EB61D1"/>
    <w:rsid w:val="00EF533F"/>
    <w:rsid w:val="00EF5F8E"/>
    <w:rsid w:val="00F071AD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306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B306B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B306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B306B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306B"/>
    <w:pPr>
      <w:ind w:left="720"/>
      <w:contextualSpacing/>
    </w:pPr>
  </w:style>
  <w:style w:type="table" w:styleId="a6">
    <w:name w:val="Table Grid"/>
    <w:basedOn w:val="a1"/>
    <w:uiPriority w:val="59"/>
    <w:rsid w:val="003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2013-09-12T07:01:00Z</cp:lastPrinted>
  <dcterms:created xsi:type="dcterms:W3CDTF">2013-09-12T06:58:00Z</dcterms:created>
  <dcterms:modified xsi:type="dcterms:W3CDTF">2013-09-12T07:01:00Z</dcterms:modified>
</cp:coreProperties>
</file>