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B" w:rsidRPr="00C3274B" w:rsidRDefault="00C3274B" w:rsidP="00C3274B">
      <w:pPr>
        <w:spacing w:after="37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</w:t>
      </w:r>
    </w:p>
    <w:p w:rsidR="00C3274B" w:rsidRPr="00C3274B" w:rsidRDefault="00C3274B" w:rsidP="00C3274B">
      <w:pPr>
        <w:spacing w:after="299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возможном установлении публичного сервитута</w:t>
      </w:r>
    </w:p>
    <w:p w:rsidR="00C3274B" w:rsidRDefault="00C3274B" w:rsidP="00C3274B">
      <w:pPr>
        <w:spacing w:after="0" w:line="322" w:lineRule="exact"/>
        <w:ind w:right="600" w:firstLine="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39.42 Земельного кодекса Российской Федерации администрация </w:t>
      </w:r>
      <w:r w:rsidR="00B50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9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 </w:t>
      </w:r>
      <w:r w:rsidR="00C94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возможном </w:t>
      </w:r>
      <w:r w:rsidRPr="00C3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установлении публичного сервитута</w:t>
      </w: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74B" w:rsidRPr="00C3274B" w:rsidRDefault="00C3274B" w:rsidP="00C3274B">
      <w:pPr>
        <w:spacing w:after="0" w:line="322" w:lineRule="exact"/>
        <w:ind w:right="600" w:firstLine="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165" w:type="dxa"/>
        <w:tblInd w:w="-1333" w:type="dxa"/>
        <w:tblLayout w:type="fixed"/>
        <w:tblLook w:val="04A0" w:firstRow="1" w:lastRow="0" w:firstColumn="1" w:lastColumn="0" w:noHBand="0" w:noVBand="1"/>
      </w:tblPr>
      <w:tblGrid>
        <w:gridCol w:w="392"/>
        <w:gridCol w:w="3317"/>
        <w:gridCol w:w="1843"/>
        <w:gridCol w:w="992"/>
        <w:gridCol w:w="1418"/>
        <w:gridCol w:w="3203"/>
      </w:tblGrid>
      <w:tr w:rsidR="00CF5005" w:rsidRPr="00CF5005" w:rsidTr="00CF5005">
        <w:tc>
          <w:tcPr>
            <w:tcW w:w="392" w:type="dxa"/>
          </w:tcPr>
          <w:p w:rsidR="00CF5005" w:rsidRPr="00CF5005" w:rsidRDefault="00CF5005" w:rsidP="00DD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00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317" w:type="dxa"/>
          </w:tcPr>
          <w:p w:rsidR="00CF5005" w:rsidRPr="00CF5005" w:rsidRDefault="00CF5005" w:rsidP="00DD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005">
              <w:rPr>
                <w:rFonts w:ascii="Times New Roman" w:hAnsi="Times New Roman" w:cs="Times New Roman"/>
                <w:sz w:val="18"/>
                <w:szCs w:val="18"/>
              </w:rPr>
              <w:t>Адрес или местоположение земельного участка</w:t>
            </w:r>
          </w:p>
        </w:tc>
        <w:tc>
          <w:tcPr>
            <w:tcW w:w="1843" w:type="dxa"/>
          </w:tcPr>
          <w:p w:rsidR="00CF5005" w:rsidRPr="00CF5005" w:rsidRDefault="00CF5005" w:rsidP="005679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005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</w:t>
            </w:r>
            <w:r w:rsidR="009C379B">
              <w:rPr>
                <w:rFonts w:ascii="Times New Roman" w:hAnsi="Times New Roman" w:cs="Times New Roman"/>
                <w:sz w:val="18"/>
                <w:szCs w:val="18"/>
              </w:rPr>
              <w:t>номер или квартал</w:t>
            </w:r>
          </w:p>
        </w:tc>
        <w:tc>
          <w:tcPr>
            <w:tcW w:w="992" w:type="dxa"/>
          </w:tcPr>
          <w:p w:rsidR="00CF5005" w:rsidRPr="00CF5005" w:rsidRDefault="00CF5005" w:rsidP="00AA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00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F5005" w:rsidRPr="00CF5005" w:rsidRDefault="00CF5005" w:rsidP="00AA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005">
              <w:rPr>
                <w:rFonts w:ascii="Times New Roman" w:hAnsi="Times New Roman" w:cs="Times New Roman"/>
                <w:sz w:val="18"/>
                <w:szCs w:val="18"/>
              </w:rPr>
              <w:t xml:space="preserve"> (кв.м)</w:t>
            </w:r>
          </w:p>
        </w:tc>
        <w:tc>
          <w:tcPr>
            <w:tcW w:w="1418" w:type="dxa"/>
          </w:tcPr>
          <w:p w:rsidR="00CF5005" w:rsidRPr="00CF5005" w:rsidRDefault="00CF5005" w:rsidP="004E3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005"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  <w:tc>
          <w:tcPr>
            <w:tcW w:w="3203" w:type="dxa"/>
          </w:tcPr>
          <w:p w:rsidR="00CF5005" w:rsidRPr="00CF5005" w:rsidRDefault="00CF5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Цель, для которой устанавливается публичный сервитут</w:t>
            </w:r>
          </w:p>
        </w:tc>
      </w:tr>
      <w:tr w:rsidR="00CF5005" w:rsidRPr="00CF5005" w:rsidTr="004B44B6">
        <w:tc>
          <w:tcPr>
            <w:tcW w:w="392" w:type="dxa"/>
            <w:vAlign w:val="center"/>
          </w:tcPr>
          <w:p w:rsidR="00CF5005" w:rsidRPr="00CF5005" w:rsidRDefault="00CF5005" w:rsidP="004B4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7" w:type="dxa"/>
            <w:vAlign w:val="center"/>
          </w:tcPr>
          <w:p w:rsidR="00CF5005" w:rsidRPr="00CF5005" w:rsidRDefault="00CF5005" w:rsidP="009C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r w:rsidR="00827C2A">
              <w:rPr>
                <w:rFonts w:ascii="Times New Roman" w:hAnsi="Times New Roman" w:cs="Times New Roman"/>
                <w:sz w:val="20"/>
                <w:szCs w:val="20"/>
              </w:rPr>
              <w:t>Жигаловский район</w:t>
            </w:r>
            <w:r w:rsidR="00391330">
              <w:rPr>
                <w:rFonts w:ascii="Times New Roman" w:hAnsi="Times New Roman" w:cs="Times New Roman"/>
                <w:sz w:val="20"/>
                <w:szCs w:val="20"/>
              </w:rPr>
              <w:t>, п. Жигалово</w:t>
            </w:r>
            <w:r w:rsidR="00827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CF5005" w:rsidRPr="00391330" w:rsidRDefault="00CF5005" w:rsidP="0056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38:03:</w:t>
            </w:r>
            <w:r w:rsidR="00603FE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="00F863D0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 w:rsidR="001B3862"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</w:p>
        </w:tc>
        <w:tc>
          <w:tcPr>
            <w:tcW w:w="992" w:type="dxa"/>
            <w:vAlign w:val="center"/>
          </w:tcPr>
          <w:p w:rsidR="00CF5005" w:rsidRPr="00391330" w:rsidRDefault="001B3862" w:rsidP="00603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8" w:type="dxa"/>
            <w:vAlign w:val="center"/>
          </w:tcPr>
          <w:p w:rsidR="00CF5005" w:rsidRPr="00CF5005" w:rsidRDefault="00CF5005" w:rsidP="00567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публичный сервитут на </w:t>
            </w:r>
            <w:r w:rsidR="00827C2A">
              <w:rPr>
                <w:rFonts w:ascii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3203" w:type="dxa"/>
            <w:vAlign w:val="center"/>
          </w:tcPr>
          <w:p w:rsidR="00CF5005" w:rsidRPr="00CF5005" w:rsidRDefault="001B3862" w:rsidP="0082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строительства, реконструкции, эксплуатации, капитального ремонта объектов электросетевого хозяйства: ТП-10/0,4 КВ, ВЛ-10/0,4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7F7C89" w:rsidRPr="00CF5005" w:rsidTr="004B44B6">
        <w:tc>
          <w:tcPr>
            <w:tcW w:w="392" w:type="dxa"/>
            <w:vAlign w:val="center"/>
          </w:tcPr>
          <w:p w:rsidR="007F7C89" w:rsidRPr="00CF5005" w:rsidRDefault="007F7C89" w:rsidP="004F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7" w:type="dxa"/>
            <w:vAlign w:val="center"/>
          </w:tcPr>
          <w:p w:rsidR="007F7C89" w:rsidRPr="00CF5005" w:rsidRDefault="007F7C89" w:rsidP="004F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Жигаловский район, п. Жигалово </w:t>
            </w: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7F7C89" w:rsidRPr="00391330" w:rsidRDefault="001B3862" w:rsidP="004F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38:03:120201    </w:t>
            </w:r>
          </w:p>
        </w:tc>
        <w:tc>
          <w:tcPr>
            <w:tcW w:w="992" w:type="dxa"/>
            <w:vAlign w:val="center"/>
          </w:tcPr>
          <w:p w:rsidR="007F7C89" w:rsidRPr="00391330" w:rsidRDefault="001B3862" w:rsidP="004F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3983        </w:t>
            </w:r>
          </w:p>
        </w:tc>
        <w:tc>
          <w:tcPr>
            <w:tcW w:w="1418" w:type="dxa"/>
            <w:vAlign w:val="center"/>
          </w:tcPr>
          <w:p w:rsidR="007F7C89" w:rsidRPr="00CF5005" w:rsidRDefault="007F7C89" w:rsidP="004F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публичный сервитут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3203" w:type="dxa"/>
            <w:vAlign w:val="center"/>
          </w:tcPr>
          <w:p w:rsidR="007F7C89" w:rsidRPr="00CF5005" w:rsidRDefault="007F7C89" w:rsidP="004F1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строительства, реконструкции, эксплуатации, капитального ремонта объектов элек</w:t>
            </w:r>
            <w:r w:rsidR="001B3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тросетевого хозяйства: ТП-10/0,4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КВ, ВЛ-10/0,4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451CBC" w:rsidRPr="00CF5005" w:rsidTr="004B44B6">
        <w:tc>
          <w:tcPr>
            <w:tcW w:w="392" w:type="dxa"/>
            <w:vAlign w:val="center"/>
          </w:tcPr>
          <w:p w:rsidR="00451CBC" w:rsidRPr="00CF5005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7" w:type="dxa"/>
            <w:vAlign w:val="center"/>
          </w:tcPr>
          <w:p w:rsidR="00451CBC" w:rsidRPr="00CF5005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Жигаловский район, п. Жигалово </w:t>
            </w: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451CBC" w:rsidRPr="00391330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38:03:120202    </w:t>
            </w:r>
          </w:p>
        </w:tc>
        <w:tc>
          <w:tcPr>
            <w:tcW w:w="992" w:type="dxa"/>
            <w:vAlign w:val="center"/>
          </w:tcPr>
          <w:p w:rsidR="00451CBC" w:rsidRPr="00391330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5010        </w:t>
            </w:r>
          </w:p>
        </w:tc>
        <w:tc>
          <w:tcPr>
            <w:tcW w:w="1418" w:type="dxa"/>
            <w:vAlign w:val="center"/>
          </w:tcPr>
          <w:p w:rsidR="00451CBC" w:rsidRPr="00CF5005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публичный сервитут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3203" w:type="dxa"/>
            <w:vAlign w:val="center"/>
          </w:tcPr>
          <w:p w:rsidR="00451CBC" w:rsidRPr="00CF5005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строительства, реконструкции, эксплуатации, капитального ремонта объектов электросетевого хозяйства: ТП-10/0,4 КВ, ВЛ-10/0,4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451CBC" w:rsidRPr="00CF5005" w:rsidTr="004B44B6">
        <w:tc>
          <w:tcPr>
            <w:tcW w:w="392" w:type="dxa"/>
            <w:vAlign w:val="center"/>
          </w:tcPr>
          <w:p w:rsidR="00451CBC" w:rsidRPr="00CF5005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7" w:type="dxa"/>
            <w:vAlign w:val="center"/>
          </w:tcPr>
          <w:p w:rsidR="00451CBC" w:rsidRPr="00CF5005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Жигаловский район, п. Жигалово </w:t>
            </w: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451CBC" w:rsidRPr="00391330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38:03:120301    </w:t>
            </w:r>
          </w:p>
        </w:tc>
        <w:tc>
          <w:tcPr>
            <w:tcW w:w="992" w:type="dxa"/>
            <w:vAlign w:val="center"/>
          </w:tcPr>
          <w:p w:rsidR="00451CBC" w:rsidRPr="00391330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648       </w:t>
            </w:r>
          </w:p>
        </w:tc>
        <w:tc>
          <w:tcPr>
            <w:tcW w:w="1418" w:type="dxa"/>
            <w:vAlign w:val="center"/>
          </w:tcPr>
          <w:p w:rsidR="00451CBC" w:rsidRPr="00CF5005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публичный сервитут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3203" w:type="dxa"/>
            <w:vAlign w:val="center"/>
          </w:tcPr>
          <w:p w:rsidR="00451CBC" w:rsidRPr="00CF5005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строительства, реконструкции, эксплуатации, капитального ремонта объектов электросетевого хозяйства: ТП-10/0,4 КВ, ВЛ-10/0,4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451CBC" w:rsidRPr="00CF5005" w:rsidTr="004B44B6">
        <w:tc>
          <w:tcPr>
            <w:tcW w:w="392" w:type="dxa"/>
            <w:vAlign w:val="center"/>
          </w:tcPr>
          <w:p w:rsidR="00451CBC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7" w:type="dxa"/>
            <w:vAlign w:val="center"/>
          </w:tcPr>
          <w:p w:rsidR="00451CBC" w:rsidRPr="00CF5005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Жигаловский район, п. Жигалово </w:t>
            </w: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451CBC" w:rsidRPr="00391330" w:rsidRDefault="00451CBC" w:rsidP="00451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38:03:120302    </w:t>
            </w:r>
          </w:p>
        </w:tc>
        <w:tc>
          <w:tcPr>
            <w:tcW w:w="992" w:type="dxa"/>
            <w:vAlign w:val="center"/>
          </w:tcPr>
          <w:p w:rsidR="00451CBC" w:rsidRPr="00391330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666      </w:t>
            </w:r>
          </w:p>
        </w:tc>
        <w:tc>
          <w:tcPr>
            <w:tcW w:w="1418" w:type="dxa"/>
            <w:vAlign w:val="center"/>
          </w:tcPr>
          <w:p w:rsidR="00451CBC" w:rsidRPr="00CF5005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05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публичный сервитут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3203" w:type="dxa"/>
            <w:vAlign w:val="center"/>
          </w:tcPr>
          <w:p w:rsidR="00451CBC" w:rsidRPr="00CF5005" w:rsidRDefault="00451CBC" w:rsidP="00D3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строительства, реконструкции, эксплуатации, капитального ремонта объектов электросетевого хозяйства: ТП-10/0,4 КВ, ВЛ-10/0,4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</w:tbl>
    <w:p w:rsidR="0080080E" w:rsidRDefault="00076834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r w:rsidR="008C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схемы</w:t>
      </w:r>
      <w:proofErr w:type="gramEnd"/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публичного сервитута. Полная версия информации размещена на</w:t>
      </w:r>
      <w:r w:rsidR="00812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631A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67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="00D3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03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="008C5040" w:rsidRPr="003359CA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C5040" w:rsidRPr="003359C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C5040" w:rsidRPr="003359C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жигалово</w:t>
        </w:r>
        <w:proofErr w:type="spellEnd"/>
        <w:r w:rsidR="008C5040" w:rsidRPr="003359C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-адм</w:t>
        </w:r>
      </w:hyperlink>
      <w:r w:rsidR="008C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C5040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 w:rsidR="00631A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4273" w:rsidRPr="00334273" w:rsidRDefault="00334273" w:rsidP="00433572">
      <w:pPr>
        <w:pStyle w:val="a9"/>
        <w:shd w:val="clear" w:color="auto" w:fill="FFFFFF"/>
        <w:jc w:val="both"/>
      </w:pPr>
      <w:proofErr w:type="gramStart"/>
      <w:r w:rsidRPr="00334273">
        <w:t>Заинтересованные лица могут ознакомиться с поступившим ходатайством об установлении публичного серв</w:t>
      </w:r>
      <w:r w:rsidR="00827C2A">
        <w:t>итута и прилагаемой к нему схемой</w:t>
      </w:r>
      <w:r w:rsidRPr="00334273">
        <w:t xml:space="preserve"> границ публичного сервитута в </w:t>
      </w:r>
      <w:r w:rsidR="0082726E" w:rsidRPr="0082726E">
        <w:t>Администраци</w:t>
      </w:r>
      <w:r w:rsidR="0082726E">
        <w:t xml:space="preserve">и </w:t>
      </w:r>
      <w:r w:rsidR="008C5040">
        <w:t xml:space="preserve">Жигаловского </w:t>
      </w:r>
      <w:r w:rsidR="0082726E">
        <w:t>муниципального образования</w:t>
      </w:r>
      <w:r w:rsidR="00645592">
        <w:t>,</w:t>
      </w:r>
      <w:r w:rsidR="0082726E" w:rsidRPr="0082726E">
        <w:t xml:space="preserve"> адрес: 666402, Иркутская область, Жигаловский район, р.п.</w:t>
      </w:r>
      <w:r w:rsidR="0082726E">
        <w:t xml:space="preserve"> </w:t>
      </w:r>
      <w:r w:rsidR="0082726E" w:rsidRPr="0082726E">
        <w:t xml:space="preserve">Жигалово, ул. </w:t>
      </w:r>
      <w:r w:rsidR="008C5040">
        <w:t xml:space="preserve">Левина, </w:t>
      </w:r>
      <w:r w:rsidR="0082726E" w:rsidRPr="0082726E">
        <w:t xml:space="preserve">д. </w:t>
      </w:r>
      <w:r w:rsidR="008C5040">
        <w:t>13</w:t>
      </w:r>
      <w:r w:rsidR="00645592">
        <w:t>,</w:t>
      </w:r>
      <w:r w:rsidR="0082726E">
        <w:t xml:space="preserve"> </w:t>
      </w:r>
      <w:r w:rsidR="0082726E" w:rsidRPr="0082726E">
        <w:t>время приема: понедельник-пятница с 8:00 до 12:00 и с 13:00 до17:00</w:t>
      </w:r>
      <w:r w:rsidR="008C5040">
        <w:t>.</w:t>
      </w:r>
      <w:proofErr w:type="gramEnd"/>
      <w:r w:rsidR="008C5040">
        <w:t xml:space="preserve"> П</w:t>
      </w:r>
      <w:r w:rsidRPr="00334273">
        <w:rPr>
          <w:color w:val="000000"/>
          <w:lang w:bidi="ru-RU"/>
        </w:rPr>
        <w:t xml:space="preserve">одать заявления об учете прав на земельный участок, в отношении которых </w:t>
      </w:r>
      <w:r w:rsidRPr="00334273">
        <w:t xml:space="preserve">поступило ходатайство об установлении публичного сервитута, </w:t>
      </w:r>
      <w:r w:rsidRPr="00334273">
        <w:rPr>
          <w:color w:val="000000"/>
          <w:lang w:bidi="ru-RU"/>
        </w:rPr>
        <w:t xml:space="preserve">можно в </w:t>
      </w:r>
      <w:r w:rsidR="0082726E">
        <w:t>Отделе</w:t>
      </w:r>
      <w:r w:rsidRPr="00334273">
        <w:t xml:space="preserve"> по управлению муниципальным </w:t>
      </w:r>
      <w:r w:rsidR="008C5040">
        <w:t>хозяйством</w:t>
      </w:r>
      <w:r w:rsidRPr="00334273">
        <w:t xml:space="preserve">, </w:t>
      </w:r>
      <w:r w:rsidR="0082726E" w:rsidRPr="0082726E">
        <w:t xml:space="preserve">Администрации </w:t>
      </w:r>
      <w:r w:rsidR="008C5040">
        <w:t xml:space="preserve">Жигаловского </w:t>
      </w:r>
      <w:r w:rsidR="0082726E" w:rsidRPr="0082726E">
        <w:t>муниципального образования</w:t>
      </w:r>
      <w:r w:rsidR="008C5040">
        <w:t>,</w:t>
      </w:r>
      <w:r w:rsidR="0082726E" w:rsidRPr="0082726E">
        <w:t xml:space="preserve"> адрес: 666402, Иркутская область, Жигаловский район, р.п. Жигалово, ул. </w:t>
      </w:r>
      <w:r w:rsidR="008C5040">
        <w:t>Левина</w:t>
      </w:r>
      <w:r w:rsidR="0082726E" w:rsidRPr="0082726E">
        <w:t>,</w:t>
      </w:r>
      <w:r w:rsidR="008C5040">
        <w:t xml:space="preserve"> </w:t>
      </w:r>
      <w:r w:rsidR="0082726E" w:rsidRPr="0082726E">
        <w:t xml:space="preserve">д. </w:t>
      </w:r>
      <w:r w:rsidR="008C5040">
        <w:t xml:space="preserve">13 </w:t>
      </w:r>
      <w:r w:rsidR="0082726E" w:rsidRPr="0082726E">
        <w:t xml:space="preserve"> время приема: понедельник-пятница с 8:00 до 12:00 и с 13:00 до17:00</w:t>
      </w:r>
      <w:r w:rsidR="0082726E">
        <w:t xml:space="preserve">, </w:t>
      </w:r>
      <w:proofErr w:type="spellStart"/>
      <w:r w:rsidR="0082726E">
        <w:t>каб</w:t>
      </w:r>
      <w:proofErr w:type="spellEnd"/>
      <w:r w:rsidR="0082726E">
        <w:t xml:space="preserve">. </w:t>
      </w:r>
      <w:r w:rsidR="008C5040">
        <w:t>7</w:t>
      </w:r>
      <w:r w:rsidRPr="00334273">
        <w:t>.</w:t>
      </w:r>
    </w:p>
    <w:p w:rsidR="00334273" w:rsidRPr="00334273" w:rsidRDefault="00334273" w:rsidP="00334273">
      <w:pPr>
        <w:spacing w:after="0" w:line="322" w:lineRule="exact"/>
        <w:ind w:right="600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451CB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27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1CB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87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272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3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51CB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1CB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D3E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3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с 8-00 до 12-00 и с 13-00 до 17-00 часов (кроме выходных и праздничных дней).</w:t>
      </w:r>
    </w:p>
    <w:p w:rsidR="00334273" w:rsidRPr="00334273" w:rsidRDefault="00334273" w:rsidP="00433572">
      <w:pPr>
        <w:spacing w:after="0" w:line="322" w:lineRule="exact"/>
        <w:ind w:right="-1" w:firstLine="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334273" w:rsidRDefault="00334273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BC" w:rsidRDefault="00DC25BC" w:rsidP="00AA44C1">
      <w:pPr>
        <w:spacing w:after="0" w:line="240" w:lineRule="auto"/>
      </w:pPr>
      <w:r>
        <w:separator/>
      </w:r>
    </w:p>
  </w:endnote>
  <w:endnote w:type="continuationSeparator" w:id="0">
    <w:p w:rsidR="00DC25BC" w:rsidRDefault="00DC25BC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BC" w:rsidRDefault="00DC25BC" w:rsidP="00AA44C1">
      <w:pPr>
        <w:spacing w:after="0" w:line="240" w:lineRule="auto"/>
      </w:pPr>
      <w:r>
        <w:separator/>
      </w:r>
    </w:p>
  </w:footnote>
  <w:footnote w:type="continuationSeparator" w:id="0">
    <w:p w:rsidR="00DC25BC" w:rsidRDefault="00DC25BC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74D9"/>
    <w:multiLevelType w:val="hybridMultilevel"/>
    <w:tmpl w:val="01E6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48"/>
    <w:rsid w:val="00056284"/>
    <w:rsid w:val="00076834"/>
    <w:rsid w:val="000D46E8"/>
    <w:rsid w:val="000D5B2A"/>
    <w:rsid w:val="00185B3A"/>
    <w:rsid w:val="001B3862"/>
    <w:rsid w:val="00201A47"/>
    <w:rsid w:val="00206842"/>
    <w:rsid w:val="00212031"/>
    <w:rsid w:val="003322AC"/>
    <w:rsid w:val="00334273"/>
    <w:rsid w:val="003467DC"/>
    <w:rsid w:val="00391330"/>
    <w:rsid w:val="003C0614"/>
    <w:rsid w:val="003E4F5D"/>
    <w:rsid w:val="00433572"/>
    <w:rsid w:val="00451CBC"/>
    <w:rsid w:val="004943A7"/>
    <w:rsid w:val="004964E0"/>
    <w:rsid w:val="004B44B6"/>
    <w:rsid w:val="004C25F4"/>
    <w:rsid w:val="0051472B"/>
    <w:rsid w:val="0056794B"/>
    <w:rsid w:val="00596530"/>
    <w:rsid w:val="00603FE5"/>
    <w:rsid w:val="00611548"/>
    <w:rsid w:val="00631A40"/>
    <w:rsid w:val="00645592"/>
    <w:rsid w:val="006C1DF5"/>
    <w:rsid w:val="006F407B"/>
    <w:rsid w:val="007F7C89"/>
    <w:rsid w:val="0080080E"/>
    <w:rsid w:val="00812B75"/>
    <w:rsid w:val="0082726E"/>
    <w:rsid w:val="00827C2A"/>
    <w:rsid w:val="00831957"/>
    <w:rsid w:val="0086593B"/>
    <w:rsid w:val="008A765A"/>
    <w:rsid w:val="008C294F"/>
    <w:rsid w:val="008C5040"/>
    <w:rsid w:val="008F12B7"/>
    <w:rsid w:val="009742E7"/>
    <w:rsid w:val="00992FFC"/>
    <w:rsid w:val="009C379B"/>
    <w:rsid w:val="00A039D9"/>
    <w:rsid w:val="00A15E8D"/>
    <w:rsid w:val="00AA44C1"/>
    <w:rsid w:val="00B45851"/>
    <w:rsid w:val="00B50AA4"/>
    <w:rsid w:val="00B545CB"/>
    <w:rsid w:val="00BB6E0D"/>
    <w:rsid w:val="00BD17C5"/>
    <w:rsid w:val="00C01DE1"/>
    <w:rsid w:val="00C3274B"/>
    <w:rsid w:val="00C366A5"/>
    <w:rsid w:val="00C876EF"/>
    <w:rsid w:val="00C87D76"/>
    <w:rsid w:val="00C94294"/>
    <w:rsid w:val="00C968A7"/>
    <w:rsid w:val="00CD3E00"/>
    <w:rsid w:val="00CF5005"/>
    <w:rsid w:val="00D12064"/>
    <w:rsid w:val="00D126E0"/>
    <w:rsid w:val="00D143F2"/>
    <w:rsid w:val="00D31E6C"/>
    <w:rsid w:val="00D3394B"/>
    <w:rsid w:val="00D40840"/>
    <w:rsid w:val="00D91381"/>
    <w:rsid w:val="00DC25BC"/>
    <w:rsid w:val="00DD7C75"/>
    <w:rsid w:val="00DF3338"/>
    <w:rsid w:val="00EA37B2"/>
    <w:rsid w:val="00F3676E"/>
    <w:rsid w:val="00F43E19"/>
    <w:rsid w:val="00F85AD7"/>
    <w:rsid w:val="00F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character" w:styleId="a8">
    <w:name w:val="Hyperlink"/>
    <w:basedOn w:val="a0"/>
    <w:uiPriority w:val="99"/>
    <w:unhideWhenUsed/>
    <w:rsid w:val="0043357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3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37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character" w:styleId="a8">
    <w:name w:val="Hyperlink"/>
    <w:basedOn w:val="a0"/>
    <w:uiPriority w:val="99"/>
    <w:unhideWhenUsed/>
    <w:rsid w:val="00433572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3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37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8;&#1080;&#1075;&#1072;&#1083;&#1086;&#1074;&#1086;-&#1072;&#1076;&#108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27</cp:revision>
  <cp:lastPrinted>2021-12-01T00:35:00Z</cp:lastPrinted>
  <dcterms:created xsi:type="dcterms:W3CDTF">2020-09-02T03:45:00Z</dcterms:created>
  <dcterms:modified xsi:type="dcterms:W3CDTF">2023-09-19T01:03:00Z</dcterms:modified>
</cp:coreProperties>
</file>