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8"/>
        <w:gridCol w:w="5069"/>
      </w:tblGrid>
      <w:tr w:rsidR="002948D9" w:rsidRPr="00D117C1" w:rsidTr="00D80F1D">
        <w:tc>
          <w:tcPr>
            <w:tcW w:w="10137" w:type="dxa"/>
            <w:gridSpan w:val="2"/>
          </w:tcPr>
          <w:p w:rsidR="002948D9" w:rsidRPr="00D117C1" w:rsidRDefault="002948D9" w:rsidP="00D80F1D">
            <w:pPr>
              <w:pStyle w:val="a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2948D9" w:rsidRPr="00D117C1" w:rsidRDefault="002948D9" w:rsidP="00D80F1D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2948D9" w:rsidRPr="00D117C1" w:rsidRDefault="002948D9" w:rsidP="00D80F1D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ДУМА</w:t>
            </w:r>
          </w:p>
          <w:p w:rsidR="002948D9" w:rsidRPr="00D117C1" w:rsidRDefault="002948D9" w:rsidP="00D80F1D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2948D9" w:rsidRPr="00D117C1" w:rsidRDefault="002948D9" w:rsidP="00D80F1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ТРЕТЬЕГО</w:t>
            </w:r>
            <w:r w:rsidRPr="00D117C1">
              <w:rPr>
                <w:b/>
                <w:bCs/>
                <w:sz w:val="28"/>
                <w:szCs w:val="28"/>
              </w:rPr>
              <w:t xml:space="preserve"> СОЗЫВА</w:t>
            </w:r>
          </w:p>
          <w:p w:rsidR="002948D9" w:rsidRPr="0084682A" w:rsidRDefault="002948D9" w:rsidP="00D80F1D">
            <w:pPr>
              <w:pStyle w:val="3"/>
              <w:tabs>
                <w:tab w:val="left" w:pos="3140"/>
                <w:tab w:val="center" w:pos="4749"/>
              </w:tabs>
              <w:ind w:firstLine="709"/>
              <w:rPr>
                <w:b/>
                <w:bCs/>
                <w:sz w:val="32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РЕШЕНИЕ</w:t>
            </w:r>
          </w:p>
          <w:p w:rsidR="002948D9" w:rsidRPr="00D117C1" w:rsidRDefault="002948D9" w:rsidP="00D80F1D">
            <w:pPr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948D9" w:rsidRPr="00D117C1" w:rsidTr="00D80F1D">
        <w:tc>
          <w:tcPr>
            <w:tcW w:w="5068" w:type="dxa"/>
          </w:tcPr>
          <w:p w:rsidR="002948D9" w:rsidRPr="00D117C1" w:rsidRDefault="00EE08EE" w:rsidP="00EE08EE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27.03.</w:t>
            </w:r>
            <w:r w:rsidR="002948D9">
              <w:rPr>
                <w:b/>
                <w:bCs/>
                <w:sz w:val="28"/>
                <w:szCs w:val="28"/>
              </w:rPr>
              <w:t xml:space="preserve">2014 </w:t>
            </w:r>
            <w:r w:rsidR="002948D9" w:rsidRPr="00D117C1">
              <w:rPr>
                <w:b/>
                <w:bCs/>
                <w:sz w:val="28"/>
                <w:szCs w:val="28"/>
              </w:rPr>
              <w:t>г. №</w:t>
            </w:r>
            <w:r w:rsidR="002948D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5069" w:type="dxa"/>
          </w:tcPr>
          <w:p w:rsidR="002948D9" w:rsidRPr="00D117C1" w:rsidRDefault="002948D9" w:rsidP="00D80F1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D117C1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D117C1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2948D9" w:rsidRDefault="002948D9" w:rsidP="002948D9">
      <w:pPr>
        <w:rPr>
          <w:sz w:val="28"/>
        </w:rPr>
      </w:pPr>
    </w:p>
    <w:p w:rsidR="002948D9" w:rsidRPr="00B16814" w:rsidRDefault="002948D9" w:rsidP="00D73B4A">
      <w:pPr>
        <w:ind w:firstLine="709"/>
        <w:rPr>
          <w:b/>
          <w:bCs/>
          <w:sz w:val="24"/>
          <w:szCs w:val="24"/>
        </w:rPr>
      </w:pPr>
      <w:r w:rsidRPr="00B16814">
        <w:rPr>
          <w:b/>
          <w:bCs/>
          <w:sz w:val="24"/>
          <w:szCs w:val="24"/>
        </w:rPr>
        <w:t xml:space="preserve">Об одобрении мероприятий,  включенных </w:t>
      </w:r>
      <w:proofErr w:type="gramStart"/>
      <w:r w:rsidRPr="00B16814">
        <w:rPr>
          <w:b/>
          <w:bCs/>
          <w:sz w:val="24"/>
          <w:szCs w:val="24"/>
        </w:rPr>
        <w:t>в</w:t>
      </w:r>
      <w:proofErr w:type="gramEnd"/>
      <w:r w:rsidRPr="00B16814">
        <w:rPr>
          <w:b/>
          <w:bCs/>
          <w:sz w:val="24"/>
          <w:szCs w:val="24"/>
        </w:rPr>
        <w:t xml:space="preserve"> </w:t>
      </w:r>
    </w:p>
    <w:p w:rsidR="002948D9" w:rsidRPr="00B16814" w:rsidRDefault="002948D9" w:rsidP="00D73B4A">
      <w:pPr>
        <w:ind w:firstLine="709"/>
        <w:rPr>
          <w:b/>
          <w:bCs/>
          <w:sz w:val="24"/>
          <w:szCs w:val="24"/>
        </w:rPr>
      </w:pPr>
      <w:r w:rsidRPr="00B16814">
        <w:rPr>
          <w:b/>
          <w:bCs/>
          <w:sz w:val="24"/>
          <w:szCs w:val="24"/>
        </w:rPr>
        <w:t xml:space="preserve">перечень проектов народных инициатив, </w:t>
      </w:r>
    </w:p>
    <w:p w:rsidR="002948D9" w:rsidRPr="00B16814" w:rsidRDefault="002948D9" w:rsidP="00D73B4A">
      <w:pPr>
        <w:ind w:firstLine="709"/>
        <w:rPr>
          <w:b/>
          <w:bCs/>
          <w:sz w:val="24"/>
          <w:szCs w:val="24"/>
        </w:rPr>
      </w:pPr>
      <w:proofErr w:type="gramStart"/>
      <w:r w:rsidRPr="00B16814">
        <w:rPr>
          <w:b/>
          <w:bCs/>
          <w:sz w:val="24"/>
          <w:szCs w:val="24"/>
        </w:rPr>
        <w:t>планируемый</w:t>
      </w:r>
      <w:proofErr w:type="gramEnd"/>
      <w:r w:rsidRPr="00B16814">
        <w:rPr>
          <w:b/>
          <w:bCs/>
          <w:sz w:val="24"/>
          <w:szCs w:val="24"/>
        </w:rPr>
        <w:t xml:space="preserve"> для реализации на территории </w:t>
      </w:r>
    </w:p>
    <w:p w:rsidR="00067678" w:rsidRPr="00B16814" w:rsidRDefault="002948D9" w:rsidP="00D73B4A">
      <w:pPr>
        <w:ind w:firstLine="709"/>
        <w:rPr>
          <w:b/>
          <w:bCs/>
          <w:sz w:val="24"/>
          <w:szCs w:val="24"/>
        </w:rPr>
      </w:pPr>
      <w:r w:rsidRPr="00B16814">
        <w:rPr>
          <w:b/>
          <w:bCs/>
          <w:sz w:val="24"/>
          <w:szCs w:val="24"/>
        </w:rPr>
        <w:t>Жигаловского муниципального образования в 2014 г.</w:t>
      </w:r>
    </w:p>
    <w:p w:rsidR="002948D9" w:rsidRDefault="002948D9" w:rsidP="00D73B4A">
      <w:pPr>
        <w:ind w:firstLine="709"/>
        <w:rPr>
          <w:bCs/>
          <w:sz w:val="28"/>
          <w:szCs w:val="28"/>
        </w:rPr>
      </w:pPr>
    </w:p>
    <w:p w:rsidR="002948D9" w:rsidRDefault="002948D9" w:rsidP="00D73B4A">
      <w:pPr>
        <w:ind w:firstLine="709"/>
        <w:rPr>
          <w:bCs/>
          <w:sz w:val="28"/>
          <w:szCs w:val="28"/>
        </w:rPr>
      </w:pPr>
    </w:p>
    <w:p w:rsidR="002948D9" w:rsidRPr="00B16814" w:rsidRDefault="00D73B4A" w:rsidP="00D73B4A">
      <w:pPr>
        <w:ind w:firstLine="709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Руководствуясь Уставом Жигаловского муниципального образования, в с</w:t>
      </w:r>
      <w:r w:rsidRPr="00B16814">
        <w:rPr>
          <w:sz w:val="28"/>
          <w:szCs w:val="28"/>
        </w:rPr>
        <w:t>о</w:t>
      </w:r>
      <w:r w:rsidRPr="00B16814">
        <w:rPr>
          <w:sz w:val="28"/>
          <w:szCs w:val="28"/>
        </w:rPr>
        <w:t>ответствии с Протоколом публичных слушаний № 01 от 27.02.2014 г., обращен</w:t>
      </w:r>
      <w:r w:rsidRPr="00B16814">
        <w:rPr>
          <w:sz w:val="28"/>
          <w:szCs w:val="28"/>
        </w:rPr>
        <w:t>и</w:t>
      </w:r>
      <w:r w:rsidRPr="00B16814">
        <w:rPr>
          <w:sz w:val="28"/>
          <w:szCs w:val="28"/>
        </w:rPr>
        <w:t>ем главы Жигаловского муниципального образования об одобрении мероприятий, включенные в Перечень проектов народных инициатив, планируемых для реал</w:t>
      </w:r>
      <w:r w:rsidRPr="00B16814">
        <w:rPr>
          <w:sz w:val="28"/>
          <w:szCs w:val="28"/>
        </w:rPr>
        <w:t>и</w:t>
      </w:r>
      <w:r w:rsidRPr="00B16814">
        <w:rPr>
          <w:sz w:val="28"/>
          <w:szCs w:val="28"/>
        </w:rPr>
        <w:t>зации на территории Жигаловского муниципального образования в 2014 г.,</w:t>
      </w:r>
    </w:p>
    <w:p w:rsidR="00D73B4A" w:rsidRPr="00B16814" w:rsidRDefault="00D73B4A" w:rsidP="00D73B4A">
      <w:pPr>
        <w:ind w:firstLine="709"/>
        <w:jc w:val="both"/>
        <w:rPr>
          <w:sz w:val="28"/>
          <w:szCs w:val="28"/>
        </w:rPr>
      </w:pPr>
    </w:p>
    <w:p w:rsidR="00D73B4A" w:rsidRPr="00B16814" w:rsidRDefault="00D73B4A" w:rsidP="00D73B4A">
      <w:pPr>
        <w:ind w:firstLine="709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Дума Жигаловского муниципального образования третьего созыва решила:</w:t>
      </w:r>
    </w:p>
    <w:p w:rsidR="00D73B4A" w:rsidRPr="00B16814" w:rsidRDefault="00D73B4A" w:rsidP="00D73B4A">
      <w:pPr>
        <w:ind w:firstLine="709"/>
        <w:jc w:val="both"/>
        <w:rPr>
          <w:sz w:val="28"/>
          <w:szCs w:val="28"/>
        </w:rPr>
      </w:pPr>
    </w:p>
    <w:p w:rsidR="00D73B4A" w:rsidRDefault="00D73B4A" w:rsidP="00D73B4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Одобрить мероприятия, включенные в Перечень проектов народных инициатив, планируемых для реализации на территории Жигаловского муниц</w:t>
      </w:r>
      <w:r w:rsidRPr="00B16814">
        <w:rPr>
          <w:sz w:val="28"/>
          <w:szCs w:val="28"/>
        </w:rPr>
        <w:t>и</w:t>
      </w:r>
      <w:r w:rsidRPr="00B16814">
        <w:rPr>
          <w:sz w:val="28"/>
          <w:szCs w:val="28"/>
        </w:rPr>
        <w:t>пального образования в 2014 г.</w:t>
      </w:r>
      <w:r w:rsidR="00AB69E9" w:rsidRPr="00B16814">
        <w:rPr>
          <w:sz w:val="28"/>
          <w:szCs w:val="28"/>
        </w:rPr>
        <w:t xml:space="preserve"> (Прилагается)</w:t>
      </w:r>
      <w:r w:rsidR="00740632">
        <w:rPr>
          <w:sz w:val="28"/>
          <w:szCs w:val="28"/>
        </w:rPr>
        <w:t>.</w:t>
      </w:r>
    </w:p>
    <w:p w:rsidR="00740632" w:rsidRDefault="00740632" w:rsidP="0074063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исполнению расходные обязательства в объеме 1 760 606 (один миллион семьсот шестьдесят тысяч шестьсот шесть) рубля:</w:t>
      </w:r>
    </w:p>
    <w:p w:rsidR="00740632" w:rsidRDefault="00740632" w:rsidP="00740632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</w:p>
    <w:p w:rsidR="00740632" w:rsidRDefault="00740632" w:rsidP="00740632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 1 743 000 (один миллион семьсот сорок три тысячи) рублей;</w:t>
      </w:r>
    </w:p>
    <w:p w:rsidR="00740632" w:rsidRPr="00B16814" w:rsidRDefault="00740632" w:rsidP="00740632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Бюджет Жигаловского МО – 17 606 (семнадцать тысяч шестьсот шесть) рубля.</w:t>
      </w:r>
    </w:p>
    <w:p w:rsidR="00740632" w:rsidRPr="00B16814" w:rsidRDefault="00740632" w:rsidP="0074063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Настоящее решение подлежит опубликованию в «Спецвыпуск Жиг</w:t>
      </w:r>
      <w:r w:rsidRPr="00B16814">
        <w:rPr>
          <w:sz w:val="28"/>
          <w:szCs w:val="28"/>
        </w:rPr>
        <w:t>а</w:t>
      </w:r>
      <w:r w:rsidRPr="00B16814">
        <w:rPr>
          <w:sz w:val="28"/>
          <w:szCs w:val="28"/>
        </w:rPr>
        <w:t>лово» и размещению на официальном сайте Жигаловского МО в сети Интернет.</w:t>
      </w:r>
    </w:p>
    <w:p w:rsidR="00AB69E9" w:rsidRPr="00B16814" w:rsidRDefault="00AB69E9" w:rsidP="00AB69E9">
      <w:pPr>
        <w:jc w:val="both"/>
        <w:rPr>
          <w:sz w:val="28"/>
          <w:szCs w:val="28"/>
        </w:rPr>
      </w:pPr>
    </w:p>
    <w:p w:rsidR="00AB69E9" w:rsidRPr="00B16814" w:rsidRDefault="00AB69E9" w:rsidP="00AB69E9">
      <w:pPr>
        <w:jc w:val="both"/>
        <w:rPr>
          <w:sz w:val="28"/>
          <w:szCs w:val="28"/>
        </w:rPr>
      </w:pPr>
    </w:p>
    <w:p w:rsidR="00AB69E9" w:rsidRPr="00B16814" w:rsidRDefault="00AB69E9" w:rsidP="00AB69E9">
      <w:pPr>
        <w:jc w:val="both"/>
        <w:rPr>
          <w:sz w:val="28"/>
          <w:szCs w:val="28"/>
        </w:rPr>
      </w:pPr>
    </w:p>
    <w:p w:rsidR="00AB69E9" w:rsidRPr="00B16814" w:rsidRDefault="00AB69E9" w:rsidP="00AB69E9">
      <w:pPr>
        <w:ind w:left="708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Председатель Думы Жигаловского</w:t>
      </w:r>
    </w:p>
    <w:p w:rsidR="00AB69E9" w:rsidRPr="00B16814" w:rsidRDefault="00AB69E9" w:rsidP="00AB69E9">
      <w:pPr>
        <w:ind w:left="708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муниципального образования</w:t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  <w:t>Д.А. Лунёв</w:t>
      </w:r>
    </w:p>
    <w:p w:rsidR="00AB69E9" w:rsidRPr="00B16814" w:rsidRDefault="00AB69E9" w:rsidP="00AB69E9">
      <w:pPr>
        <w:ind w:left="708"/>
        <w:jc w:val="both"/>
        <w:rPr>
          <w:sz w:val="28"/>
          <w:szCs w:val="28"/>
        </w:rPr>
      </w:pPr>
    </w:p>
    <w:p w:rsidR="00AB69E9" w:rsidRPr="00B16814" w:rsidRDefault="00AB69E9" w:rsidP="00AB69E9">
      <w:pPr>
        <w:ind w:left="708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Глава Жигаловского</w:t>
      </w:r>
    </w:p>
    <w:p w:rsidR="002C5B21" w:rsidRPr="00B16814" w:rsidRDefault="00AB69E9" w:rsidP="00AB69E9">
      <w:pPr>
        <w:ind w:left="708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муниципального образования</w:t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  <w:t>Э.Р. Кузнецова</w:t>
      </w:r>
    </w:p>
    <w:p w:rsidR="002C5B21" w:rsidRDefault="002C5B21">
      <w:pPr>
        <w:ind w:firstLine="709"/>
        <w:jc w:val="both"/>
        <w:rPr>
          <w:sz w:val="28"/>
        </w:rPr>
        <w:sectPr w:rsidR="002C5B21" w:rsidSect="002C5B21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ОДОБРЕНО:</w:t>
      </w: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Решением Думы Жигаловского </w:t>
      </w: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муниципального образования</w:t>
      </w: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третьего созыва</w:t>
      </w: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№</w:t>
      </w:r>
      <w:r w:rsidR="00EE08EE">
        <w:rPr>
          <w:rFonts w:eastAsiaTheme="minorHAnsi"/>
          <w:b/>
          <w:bCs/>
          <w:color w:val="000000"/>
          <w:sz w:val="28"/>
          <w:szCs w:val="28"/>
          <w:lang w:eastAsia="en-US"/>
        </w:rPr>
        <w:t>78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от </w:t>
      </w:r>
      <w:r w:rsidR="00EE08EE">
        <w:rPr>
          <w:rFonts w:eastAsiaTheme="minorHAnsi"/>
          <w:b/>
          <w:bCs/>
          <w:color w:val="000000"/>
          <w:sz w:val="28"/>
          <w:szCs w:val="28"/>
          <w:lang w:eastAsia="en-US"/>
        </w:rPr>
        <w:t>27.03.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2014 г.</w:t>
      </w:r>
    </w:p>
    <w:p w:rsidR="002C5B21" w:rsidRDefault="002C5B21" w:rsidP="002C5B2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C5B21" w:rsidRDefault="002C5B21" w:rsidP="002C5B21">
      <w:pPr>
        <w:autoSpaceDE w:val="0"/>
        <w:autoSpaceDN w:val="0"/>
        <w:adjustRightInd w:val="0"/>
        <w:jc w:val="center"/>
        <w:rPr>
          <w:sz w:val="28"/>
        </w:rPr>
      </w:pPr>
      <w:r w:rsidRPr="002C5B21">
        <w:rPr>
          <w:rFonts w:eastAsiaTheme="minorHAnsi"/>
          <w:b/>
          <w:bCs/>
          <w:color w:val="000000"/>
          <w:sz w:val="28"/>
          <w:szCs w:val="28"/>
          <w:lang w:eastAsia="en-US"/>
        </w:rPr>
        <w:t>Перечень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C5B21">
        <w:rPr>
          <w:rFonts w:eastAsiaTheme="minorHAnsi"/>
          <w:b/>
          <w:bCs/>
          <w:color w:val="000000"/>
          <w:sz w:val="28"/>
          <w:szCs w:val="28"/>
          <w:lang w:eastAsia="en-US"/>
        </w:rPr>
        <w:t>проектов народных инициатив на 2014 год</w:t>
      </w:r>
    </w:p>
    <w:p w:rsidR="002C5B21" w:rsidRDefault="002C5B21">
      <w:pPr>
        <w:ind w:firstLine="709"/>
        <w:jc w:val="both"/>
        <w:rPr>
          <w:sz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743"/>
        <w:gridCol w:w="5385"/>
        <w:gridCol w:w="2027"/>
        <w:gridCol w:w="2045"/>
        <w:gridCol w:w="4996"/>
      </w:tblGrid>
      <w:tr w:rsidR="002C5B21" w:rsidRPr="002C5B21" w:rsidTr="00F85354">
        <w:trPr>
          <w:trHeight w:val="14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Default="002C5B21" w:rsidP="002C5B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2C5B21" w:rsidRPr="002C5B21" w:rsidRDefault="002C5B21" w:rsidP="002C5B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городского округа, поселения, объекта и мероприятия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Объем финансир</w:t>
            </w:r>
            <w:r w:rsidRPr="002C5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2C5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вания - всего, руб.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т.ч. из местного бюджета, руб.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пункта статьи ФЗ от 06.10.2003г. № 131-ФЗ "Об общих принципах организации местн</w:t>
            </w:r>
            <w:r w:rsidRPr="002C5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2C5B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 самоуправления в Российской Федерации"</w:t>
            </w:r>
          </w:p>
        </w:tc>
      </w:tr>
      <w:tr w:rsidR="00F85354" w:rsidRPr="002C5B21" w:rsidTr="00F85354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54" w:rsidRPr="002C5B21" w:rsidRDefault="00F85354" w:rsidP="00F85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5B2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Жигаловское муниципальное образование</w:t>
            </w:r>
          </w:p>
        </w:tc>
      </w:tr>
      <w:tr w:rsidR="002C5B21" w:rsidRPr="002C5B21" w:rsidTr="00F85354">
        <w:trPr>
          <w:trHeight w:val="604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Приобретение детских игровых площадок (ул</w:t>
            </w:r>
            <w:proofErr w:type="gramStart"/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олодежная, Неугодниковская)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267 606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17 606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14.1.15</w:t>
            </w:r>
          </w:p>
        </w:tc>
      </w:tr>
      <w:tr w:rsidR="002C5B21" w:rsidRPr="002C5B21" w:rsidTr="00F85354">
        <w:trPr>
          <w:trHeight w:val="604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Приобретение автомашины ГАЗ самосвал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1 055 000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14.1.5</w:t>
            </w:r>
          </w:p>
        </w:tc>
      </w:tr>
      <w:tr w:rsidR="002C5B21" w:rsidRPr="002C5B21" w:rsidTr="00F85354">
        <w:trPr>
          <w:trHeight w:val="604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Приобретение пескоразбрасывателя </w:t>
            </w:r>
            <w:proofErr w:type="gramStart"/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</w:t>
            </w: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</w:t>
            </w:r>
            <w:proofErr w:type="gramEnd"/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319 000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14.1.5</w:t>
            </w:r>
          </w:p>
        </w:tc>
      </w:tr>
      <w:tr w:rsidR="002C5B21" w:rsidRPr="002C5B21" w:rsidTr="00F85354">
        <w:trPr>
          <w:trHeight w:val="604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Приобретение фронтального погрузчика быстр</w:t>
            </w: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съемного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119 000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5B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14.1.5</w:t>
            </w:r>
          </w:p>
        </w:tc>
      </w:tr>
      <w:tr w:rsidR="002C5B21" w:rsidRPr="002C5B21" w:rsidTr="00F85354">
        <w:trPr>
          <w:trHeight w:val="300"/>
        </w:trPr>
        <w:tc>
          <w:tcPr>
            <w:tcW w:w="2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C5B2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C5B2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1 760 606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C5B2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17 606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21" w:rsidRPr="002C5B21" w:rsidRDefault="002C5B21" w:rsidP="002C5B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B69E9" w:rsidRPr="00AB69E9" w:rsidRDefault="00AB69E9" w:rsidP="00AB69E9">
      <w:pPr>
        <w:ind w:left="708"/>
        <w:jc w:val="both"/>
        <w:rPr>
          <w:sz w:val="28"/>
        </w:rPr>
      </w:pPr>
    </w:p>
    <w:sectPr w:rsidR="00AB69E9" w:rsidRPr="00AB69E9" w:rsidSect="002C5B21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0369"/>
    <w:multiLevelType w:val="hybridMultilevel"/>
    <w:tmpl w:val="CE32CE84"/>
    <w:lvl w:ilvl="0" w:tplc="E0A6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2948D9"/>
    <w:rsid w:val="00004162"/>
    <w:rsid w:val="00010D58"/>
    <w:rsid w:val="00022159"/>
    <w:rsid w:val="00045973"/>
    <w:rsid w:val="00067678"/>
    <w:rsid w:val="000B09A8"/>
    <w:rsid w:val="000E29BA"/>
    <w:rsid w:val="000E5F92"/>
    <w:rsid w:val="000F6FA0"/>
    <w:rsid w:val="00106066"/>
    <w:rsid w:val="0011333B"/>
    <w:rsid w:val="00113CE4"/>
    <w:rsid w:val="00115D0F"/>
    <w:rsid w:val="001169CE"/>
    <w:rsid w:val="00122D7F"/>
    <w:rsid w:val="00130F8D"/>
    <w:rsid w:val="001321A4"/>
    <w:rsid w:val="00134822"/>
    <w:rsid w:val="0015584D"/>
    <w:rsid w:val="00163E73"/>
    <w:rsid w:val="001667A0"/>
    <w:rsid w:val="001734C7"/>
    <w:rsid w:val="0018126D"/>
    <w:rsid w:val="001A7D1D"/>
    <w:rsid w:val="001B75D4"/>
    <w:rsid w:val="001D147D"/>
    <w:rsid w:val="00206DC9"/>
    <w:rsid w:val="00222BC4"/>
    <w:rsid w:val="00253987"/>
    <w:rsid w:val="00271E29"/>
    <w:rsid w:val="00283AB9"/>
    <w:rsid w:val="002948D9"/>
    <w:rsid w:val="00296967"/>
    <w:rsid w:val="002A34FE"/>
    <w:rsid w:val="002A5594"/>
    <w:rsid w:val="002B08AC"/>
    <w:rsid w:val="002C11A7"/>
    <w:rsid w:val="002C5775"/>
    <w:rsid w:val="002C5B21"/>
    <w:rsid w:val="002F2B82"/>
    <w:rsid w:val="003111CF"/>
    <w:rsid w:val="003115F9"/>
    <w:rsid w:val="003543FD"/>
    <w:rsid w:val="00361360"/>
    <w:rsid w:val="00364BC5"/>
    <w:rsid w:val="003725CE"/>
    <w:rsid w:val="00392067"/>
    <w:rsid w:val="003A4898"/>
    <w:rsid w:val="003B69C2"/>
    <w:rsid w:val="003D2E99"/>
    <w:rsid w:val="003E3AE8"/>
    <w:rsid w:val="003F666F"/>
    <w:rsid w:val="003F766D"/>
    <w:rsid w:val="00403308"/>
    <w:rsid w:val="0040768A"/>
    <w:rsid w:val="004132D3"/>
    <w:rsid w:val="004138AB"/>
    <w:rsid w:val="00413B7C"/>
    <w:rsid w:val="004565A7"/>
    <w:rsid w:val="00463343"/>
    <w:rsid w:val="004C59CD"/>
    <w:rsid w:val="004C628C"/>
    <w:rsid w:val="005227EC"/>
    <w:rsid w:val="0052653C"/>
    <w:rsid w:val="00530700"/>
    <w:rsid w:val="00550E7E"/>
    <w:rsid w:val="00571974"/>
    <w:rsid w:val="00572399"/>
    <w:rsid w:val="00577362"/>
    <w:rsid w:val="00584BA0"/>
    <w:rsid w:val="00587D49"/>
    <w:rsid w:val="005A1D36"/>
    <w:rsid w:val="005A3C49"/>
    <w:rsid w:val="005B41C2"/>
    <w:rsid w:val="005C22B4"/>
    <w:rsid w:val="005D3EC5"/>
    <w:rsid w:val="0062348F"/>
    <w:rsid w:val="00623984"/>
    <w:rsid w:val="00630E70"/>
    <w:rsid w:val="00632A09"/>
    <w:rsid w:val="00637057"/>
    <w:rsid w:val="00657EEF"/>
    <w:rsid w:val="006604D5"/>
    <w:rsid w:val="006D360E"/>
    <w:rsid w:val="006E7065"/>
    <w:rsid w:val="00701150"/>
    <w:rsid w:val="00703B64"/>
    <w:rsid w:val="00706124"/>
    <w:rsid w:val="00715322"/>
    <w:rsid w:val="00722895"/>
    <w:rsid w:val="0072570C"/>
    <w:rsid w:val="00740632"/>
    <w:rsid w:val="00742F63"/>
    <w:rsid w:val="00745AA6"/>
    <w:rsid w:val="00754C80"/>
    <w:rsid w:val="00772701"/>
    <w:rsid w:val="00782288"/>
    <w:rsid w:val="00787AF8"/>
    <w:rsid w:val="007945EE"/>
    <w:rsid w:val="007B0794"/>
    <w:rsid w:val="007C7965"/>
    <w:rsid w:val="007E6824"/>
    <w:rsid w:val="007F7ECC"/>
    <w:rsid w:val="00820768"/>
    <w:rsid w:val="00887E79"/>
    <w:rsid w:val="00896C9C"/>
    <w:rsid w:val="008A6902"/>
    <w:rsid w:val="008C31F5"/>
    <w:rsid w:val="008D2CA2"/>
    <w:rsid w:val="008F406B"/>
    <w:rsid w:val="009124C7"/>
    <w:rsid w:val="00913C4E"/>
    <w:rsid w:val="00917679"/>
    <w:rsid w:val="0092274F"/>
    <w:rsid w:val="00925629"/>
    <w:rsid w:val="00943B6F"/>
    <w:rsid w:val="00946DC9"/>
    <w:rsid w:val="009B3502"/>
    <w:rsid w:val="009C5D7C"/>
    <w:rsid w:val="009F1E88"/>
    <w:rsid w:val="00A13162"/>
    <w:rsid w:val="00A14838"/>
    <w:rsid w:val="00A15EC0"/>
    <w:rsid w:val="00A2516C"/>
    <w:rsid w:val="00A27525"/>
    <w:rsid w:val="00A34B7F"/>
    <w:rsid w:val="00A42164"/>
    <w:rsid w:val="00A50D7B"/>
    <w:rsid w:val="00A5417D"/>
    <w:rsid w:val="00A61630"/>
    <w:rsid w:val="00A76E78"/>
    <w:rsid w:val="00A8508D"/>
    <w:rsid w:val="00A925C9"/>
    <w:rsid w:val="00A927DA"/>
    <w:rsid w:val="00AA2DA3"/>
    <w:rsid w:val="00AA68C2"/>
    <w:rsid w:val="00AB29EF"/>
    <w:rsid w:val="00AB3DFA"/>
    <w:rsid w:val="00AB69E9"/>
    <w:rsid w:val="00AC71F8"/>
    <w:rsid w:val="00AD5E72"/>
    <w:rsid w:val="00AF653C"/>
    <w:rsid w:val="00B16814"/>
    <w:rsid w:val="00B203DE"/>
    <w:rsid w:val="00B2441F"/>
    <w:rsid w:val="00B62A2E"/>
    <w:rsid w:val="00B92B4E"/>
    <w:rsid w:val="00BB050E"/>
    <w:rsid w:val="00BB2843"/>
    <w:rsid w:val="00BB37B5"/>
    <w:rsid w:val="00BB7DA2"/>
    <w:rsid w:val="00BC16C3"/>
    <w:rsid w:val="00BD3457"/>
    <w:rsid w:val="00BF3E6B"/>
    <w:rsid w:val="00BF5175"/>
    <w:rsid w:val="00C03E63"/>
    <w:rsid w:val="00C25669"/>
    <w:rsid w:val="00C309A1"/>
    <w:rsid w:val="00C35466"/>
    <w:rsid w:val="00C417C8"/>
    <w:rsid w:val="00C453AF"/>
    <w:rsid w:val="00C56CCE"/>
    <w:rsid w:val="00C6137F"/>
    <w:rsid w:val="00C6265C"/>
    <w:rsid w:val="00C9106B"/>
    <w:rsid w:val="00CA2512"/>
    <w:rsid w:val="00CB5946"/>
    <w:rsid w:val="00CD3E1A"/>
    <w:rsid w:val="00D11485"/>
    <w:rsid w:val="00D15270"/>
    <w:rsid w:val="00D24C02"/>
    <w:rsid w:val="00D35D7A"/>
    <w:rsid w:val="00D37A4C"/>
    <w:rsid w:val="00D512DC"/>
    <w:rsid w:val="00D513E1"/>
    <w:rsid w:val="00D633D9"/>
    <w:rsid w:val="00D6580C"/>
    <w:rsid w:val="00D73B4A"/>
    <w:rsid w:val="00D91261"/>
    <w:rsid w:val="00D92DBE"/>
    <w:rsid w:val="00D93EEE"/>
    <w:rsid w:val="00D95FAA"/>
    <w:rsid w:val="00DA33B8"/>
    <w:rsid w:val="00DB4B87"/>
    <w:rsid w:val="00DD1F58"/>
    <w:rsid w:val="00DF0952"/>
    <w:rsid w:val="00E02DA8"/>
    <w:rsid w:val="00E231D7"/>
    <w:rsid w:val="00E24B84"/>
    <w:rsid w:val="00E26908"/>
    <w:rsid w:val="00E3403C"/>
    <w:rsid w:val="00E55B3E"/>
    <w:rsid w:val="00E60F5D"/>
    <w:rsid w:val="00E6132E"/>
    <w:rsid w:val="00E76346"/>
    <w:rsid w:val="00E77F6E"/>
    <w:rsid w:val="00EA1B89"/>
    <w:rsid w:val="00EB340A"/>
    <w:rsid w:val="00EB61D1"/>
    <w:rsid w:val="00EE08EE"/>
    <w:rsid w:val="00EF533F"/>
    <w:rsid w:val="00EF5F8E"/>
    <w:rsid w:val="00F330AB"/>
    <w:rsid w:val="00F425E2"/>
    <w:rsid w:val="00F754F5"/>
    <w:rsid w:val="00F85354"/>
    <w:rsid w:val="00F85C8D"/>
    <w:rsid w:val="00FA3CEB"/>
    <w:rsid w:val="00FC102A"/>
    <w:rsid w:val="00FC2B7C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D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48D9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948D9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948D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948D9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D73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2014-03-31T00:21:00Z</cp:lastPrinted>
  <dcterms:created xsi:type="dcterms:W3CDTF">2014-12-01T08:54:00Z</dcterms:created>
  <dcterms:modified xsi:type="dcterms:W3CDTF">2014-12-01T08:54:00Z</dcterms:modified>
</cp:coreProperties>
</file>