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7A3703" w:rsidRPr="004F3AC8" w:rsidTr="002E7168">
        <w:trPr>
          <w:trHeight w:val="1598"/>
        </w:trPr>
        <w:tc>
          <w:tcPr>
            <w:tcW w:w="10034" w:type="dxa"/>
            <w:gridSpan w:val="2"/>
          </w:tcPr>
          <w:p w:rsidR="007A3703" w:rsidRPr="004F3AC8" w:rsidRDefault="007A3703" w:rsidP="002E7168">
            <w:pPr>
              <w:tabs>
                <w:tab w:val="left" w:pos="1560"/>
              </w:tabs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  <w:lang w:bidi="ar-SA"/>
              </w:rPr>
              <w:drawing>
                <wp:inline distT="0" distB="0" distL="0" distR="0" wp14:anchorId="38E726EF" wp14:editId="16CD6DE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03" w:rsidRPr="007A3703" w:rsidTr="002E7168">
        <w:trPr>
          <w:trHeight w:val="1761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РОССИЙСКАЯ ФЕДЕРАЦИЯ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ИРКУТСКАЯ ОБЛАСТЬ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7A3703" w:rsidRPr="007A3703" w:rsidRDefault="007A3703" w:rsidP="002E71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ПОСТАНОВЛЕНИЕ</w:t>
            </w:r>
          </w:p>
        </w:tc>
      </w:tr>
      <w:tr w:rsidR="007A3703" w:rsidRPr="007A3703" w:rsidTr="002E7168">
        <w:trPr>
          <w:trHeight w:val="293"/>
        </w:trPr>
        <w:tc>
          <w:tcPr>
            <w:tcW w:w="4725" w:type="dxa"/>
          </w:tcPr>
          <w:p w:rsidR="007A3703" w:rsidRPr="007A3703" w:rsidRDefault="007A3703" w:rsidP="007A3703">
            <w:pPr>
              <w:tabs>
                <w:tab w:val="left" w:pos="1560"/>
              </w:tabs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                         202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г. № </w:t>
            </w:r>
          </w:p>
        </w:tc>
        <w:tc>
          <w:tcPr>
            <w:tcW w:w="5309" w:type="dxa"/>
          </w:tcPr>
          <w:p w:rsidR="007A3703" w:rsidRPr="007A3703" w:rsidRDefault="007A3703" w:rsidP="002E7168">
            <w:pPr>
              <w:tabs>
                <w:tab w:val="left" w:pos="1560"/>
              </w:tabs>
              <w:ind w:left="131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A3703">
              <w:rPr>
                <w:rFonts w:ascii="Times New Roman" w:hAnsi="Times New Roman" w:cs="Times New Roman"/>
                <w:b/>
                <w:color w:val="auto"/>
              </w:rPr>
              <w:t>рп</w:t>
            </w:r>
            <w:proofErr w:type="spellEnd"/>
            <w:r w:rsidRPr="007A3703">
              <w:rPr>
                <w:rFonts w:ascii="Times New Roman" w:hAnsi="Times New Roman" w:cs="Times New Roman"/>
                <w:b/>
                <w:color w:val="auto"/>
              </w:rPr>
              <w:t>. Жигалово</w:t>
            </w:r>
          </w:p>
        </w:tc>
      </w:tr>
      <w:tr w:rsidR="007A3703" w:rsidRPr="007A3703" w:rsidTr="009F66F8">
        <w:trPr>
          <w:trHeight w:val="1865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Об утверждении программы профилактики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рисков причинения вреда (ущерба) охраняемым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>законом ценностям п</w:t>
            </w:r>
            <w:r>
              <w:rPr>
                <w:rFonts w:ascii="Times New Roman" w:hAnsi="Times New Roman" w:cs="Times New Roman"/>
                <w:b/>
                <w:color w:val="auto"/>
              </w:rPr>
              <w:t>о муниципальному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жилищному </w:t>
            </w: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контролю на территории Жигаловского муниципального</w:t>
            </w:r>
          </w:p>
          <w:p w:rsidR="00CD0C67" w:rsidRP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образования на 2022 год.</w:t>
            </w:r>
          </w:p>
        </w:tc>
      </w:tr>
    </w:tbl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7A3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РФ от 25 июня 2021 года №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руководствуясь ст. 5 Устава Жигаловского муниципального образования</w:t>
      </w:r>
      <w:r w:rsidRPr="007A3703">
        <w:rPr>
          <w:rFonts w:ascii="Times New Roman" w:hAnsi="Times New Roman" w:cs="Times New Roman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администрация Жигаловского муниципального образования,</w:t>
      </w:r>
    </w:p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color w:val="auto"/>
          <w:szCs w:val="28"/>
        </w:rPr>
        <w:t xml:space="preserve">Утвердить прилагаемую программу </w:t>
      </w:r>
      <w:r w:rsidRPr="007A3703">
        <w:rPr>
          <w:bCs/>
          <w:color w:val="auto"/>
          <w:szCs w:val="28"/>
        </w:rPr>
        <w:t>профилактики рисков причинения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вреда (ущерба) охраняемым законом </w:t>
      </w:r>
      <w:proofErr w:type="gramStart"/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ценностям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по</w:t>
      </w:r>
      <w:proofErr w:type="gramEnd"/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муниципальному жилищному контролю на территории Жигаловского муниципального образования  на 2022 год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6F8" w:rsidRDefault="009F66F8" w:rsidP="00EB7F50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Настоящее постановление вступает в силу после его официального</w:t>
      </w:r>
    </w:p>
    <w:p w:rsidR="009F66F8" w:rsidRPr="009F66F8" w:rsidRDefault="009F66F8" w:rsidP="00EB7F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F8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7A3703">
        <w:rPr>
          <w:bCs/>
          <w:color w:val="auto"/>
          <w:szCs w:val="28"/>
        </w:rPr>
        <w:t>Спецвыпуск</w:t>
      </w:r>
      <w:proofErr w:type="spellEnd"/>
      <w:r w:rsidRPr="007A3703">
        <w:rPr>
          <w:bCs/>
          <w:color w:val="auto"/>
          <w:szCs w:val="28"/>
        </w:rPr>
        <w:t xml:space="preserve"> Жигалово» и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9" w:history="1">
        <w:r w:rsidRPr="007A3703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http://жигалово-адм.рф</w:t>
        </w:r>
      </w:hyperlink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bCs/>
          <w:color w:val="auto"/>
          <w:szCs w:val="28"/>
        </w:rPr>
      </w:pPr>
      <w:r w:rsidRPr="007A3703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Д.Ю. Стрелова - начальника отдела УМХ Администрации Жигаловского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униципального образования.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3703" w:rsidRPr="007A3703" w:rsidRDefault="007A3703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Глава Жигаловского </w:t>
      </w:r>
    </w:p>
    <w:p w:rsidR="007A3703" w:rsidRPr="007A3703" w:rsidRDefault="007A3703" w:rsidP="007A37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Д.А. </w:t>
      </w:r>
      <w:proofErr w:type="spellStart"/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Лунёв</w:t>
      </w:r>
      <w:proofErr w:type="spellEnd"/>
    </w:p>
    <w:p w:rsidR="007A3703" w:rsidRPr="007A3703" w:rsidRDefault="007A3703" w:rsidP="007A3703">
      <w:pPr>
        <w:ind w:left="531" w:right="593" w:hanging="10"/>
        <w:jc w:val="right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УТВЕРЖДЕНА</w:t>
      </w: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FF1" w:rsidRPr="00F87DAA" w:rsidRDefault="00A226FB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A66FF1" w:rsidRPr="00F87D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26FB" w:rsidRPr="00F87DAA" w:rsidRDefault="00A226FB" w:rsidP="00A66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от «____» ______202</w:t>
      </w:r>
      <w:r w:rsidR="00A226FB" w:rsidRPr="00F87DAA">
        <w:rPr>
          <w:rFonts w:ascii="Times New Roman" w:hAnsi="Times New Roman" w:cs="Times New Roman"/>
          <w:sz w:val="28"/>
          <w:szCs w:val="28"/>
        </w:rPr>
        <w:t>2</w:t>
      </w:r>
      <w:r w:rsidRPr="00F87DAA">
        <w:rPr>
          <w:rFonts w:ascii="Times New Roman" w:hAnsi="Times New Roman" w:cs="Times New Roman"/>
          <w:sz w:val="28"/>
          <w:szCs w:val="28"/>
        </w:rPr>
        <w:t xml:space="preserve"> года № ______</w:t>
      </w:r>
    </w:p>
    <w:p w:rsidR="00A66FF1" w:rsidRPr="00F87DAA" w:rsidRDefault="00A66FF1" w:rsidP="00A66FF1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Программа</w:t>
      </w:r>
      <w:r w:rsidRPr="00F87DAA">
        <w:rPr>
          <w:b/>
        </w:rPr>
        <w:br/>
        <w:t>профилактики рисков причинения вреда (ущерба) охраняемым законом</w:t>
      </w:r>
      <w:r w:rsidRPr="00F87DAA">
        <w:rPr>
          <w:b/>
        </w:rPr>
        <w:br/>
        <w:t>ценностям по муниципальному ж</w:t>
      </w:r>
      <w:r w:rsidR="000B5AF1" w:rsidRPr="00F87DAA">
        <w:rPr>
          <w:b/>
        </w:rPr>
        <w:t>илищному контролю на территории</w:t>
      </w:r>
      <w:r w:rsidRPr="00F87DAA">
        <w:rPr>
          <w:b/>
        </w:rPr>
        <w:br/>
      </w:r>
      <w:r w:rsidR="00A226FB" w:rsidRPr="00F87DAA">
        <w:rPr>
          <w:b/>
        </w:rPr>
        <w:t xml:space="preserve">Жигаловского </w:t>
      </w:r>
      <w:r w:rsidR="000B5AF1" w:rsidRPr="00F87DAA">
        <w:rPr>
          <w:b/>
        </w:rPr>
        <w:t xml:space="preserve">муниципального образования </w:t>
      </w:r>
      <w:r w:rsidRPr="00F87DAA">
        <w:rPr>
          <w:b/>
        </w:rPr>
        <w:t xml:space="preserve"> на 2022 год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1. </w:t>
      </w:r>
      <w:r w:rsidR="00595A5E" w:rsidRPr="00F87DAA">
        <w:rPr>
          <w:b/>
        </w:rPr>
        <w:t>Общие положения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1.1. </w:t>
      </w:r>
      <w:r w:rsidR="00595A5E" w:rsidRPr="00F87DAA">
        <w:t>Программа профилактики рисков причинения вреда (ущерба) охраняемым законом ценностям по муниципальному жи</w:t>
      </w:r>
      <w:r w:rsidR="003830D0" w:rsidRPr="00F87DAA">
        <w:t xml:space="preserve">лищному контролю на территории </w:t>
      </w:r>
      <w:r w:rsidR="00A226FB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>на 2022 год (далее - программа) устанавливает порядок проведения администрацией</w:t>
      </w:r>
      <w:r w:rsidR="000E3487" w:rsidRPr="00F87DAA">
        <w:t xml:space="preserve"> Жигаловского</w:t>
      </w:r>
      <w:r w:rsidR="00595A5E" w:rsidRPr="00F87DAA">
        <w:t xml:space="preserve">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FC7B55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муниципальный контроль).</w:t>
      </w: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1.2. </w:t>
      </w:r>
      <w:r w:rsidR="00595A5E" w:rsidRPr="00F87DAA"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F87DAA" w:rsidRDefault="00BB7B4E" w:rsidP="00BB7B4E">
      <w:pPr>
        <w:pStyle w:val="1"/>
        <w:shd w:val="clear" w:color="auto" w:fill="auto"/>
        <w:ind w:firstLine="709"/>
        <w:jc w:val="both"/>
      </w:pPr>
    </w:p>
    <w:p w:rsidR="00217856" w:rsidRPr="00F87DAA" w:rsidRDefault="00595A5E" w:rsidP="00F87DAA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0" w:name="bookmark0"/>
      <w:bookmarkStart w:id="1" w:name="bookmark1"/>
      <w:r w:rsidRPr="00F87DAA">
        <w:rPr>
          <w:b/>
        </w:rPr>
        <w:t xml:space="preserve">Раздел </w:t>
      </w:r>
      <w:r w:rsidR="00BB7B4E" w:rsidRPr="00F87DAA">
        <w:rPr>
          <w:b/>
        </w:rPr>
        <w:t>2. </w:t>
      </w:r>
      <w:r w:rsidRPr="00F87DAA">
        <w:rPr>
          <w:b/>
        </w:rPr>
        <w:t>Анализ текущего состояния осуществления вида контроля,</w:t>
      </w:r>
      <w:r w:rsidRPr="00F87DAA">
        <w:rPr>
          <w:b/>
        </w:rPr>
        <w:br/>
        <w:t>описание текущего уровня развития профилактической деятельности</w:t>
      </w:r>
      <w:r w:rsidRPr="00F87DAA">
        <w:rPr>
          <w:b/>
        </w:rPr>
        <w:br/>
        <w:t>контрольного органа, характеристика проблем, на решение которых</w:t>
      </w:r>
      <w:r w:rsidRPr="00F87DAA">
        <w:rPr>
          <w:b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F87DAA" w:rsidRDefault="00BB7B4E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B7B4E" w:rsidP="00F85D39">
      <w:pPr>
        <w:pStyle w:val="1"/>
        <w:shd w:val="clear" w:color="auto" w:fill="auto"/>
        <w:ind w:firstLine="709"/>
        <w:jc w:val="both"/>
      </w:pPr>
      <w:r w:rsidRPr="00F87DAA">
        <w:t>2.1. </w:t>
      </w:r>
      <w:r w:rsidR="00595A5E" w:rsidRPr="00F87DAA">
        <w:t xml:space="preserve">В соответствии с Положением о муниципальном жилищном контроле </w:t>
      </w:r>
      <w:r w:rsidR="004B6876" w:rsidRPr="00F87DAA">
        <w:t>в</w:t>
      </w:r>
      <w:r w:rsidR="00595A5E" w:rsidRPr="00F87DAA">
        <w:t xml:space="preserve"> </w:t>
      </w:r>
      <w:proofErr w:type="spellStart"/>
      <w:r w:rsidR="00FC7B55" w:rsidRPr="00F87DAA">
        <w:t>Жигаловском</w:t>
      </w:r>
      <w:proofErr w:type="spellEnd"/>
      <w:r w:rsidR="00FC7B55" w:rsidRPr="00F87DAA">
        <w:t xml:space="preserve"> </w:t>
      </w:r>
      <w:r w:rsidR="003830D0" w:rsidRPr="00F87DAA">
        <w:t>муниципально</w:t>
      </w:r>
      <w:r w:rsidR="004B6876" w:rsidRPr="00F87DAA">
        <w:t>м</w:t>
      </w:r>
      <w:r w:rsidR="003830D0" w:rsidRPr="00F87DAA">
        <w:t xml:space="preserve"> образовани</w:t>
      </w:r>
      <w:r w:rsidR="004B6876" w:rsidRPr="00F87DAA">
        <w:t>и</w:t>
      </w:r>
      <w:r w:rsidR="00595A5E" w:rsidRPr="00F87DAA">
        <w:t>, утверждаемым Думой</w:t>
      </w:r>
      <w:r w:rsidR="00FC7B55" w:rsidRPr="00F87DAA">
        <w:t xml:space="preserve"> Жигаловского</w:t>
      </w:r>
      <w:r w:rsidR="00595A5E" w:rsidRPr="00F87DAA">
        <w:t xml:space="preserve"> </w:t>
      </w:r>
      <w:r w:rsidR="00456E41" w:rsidRPr="00F87DAA">
        <w:t>муниципального образования</w:t>
      </w:r>
      <w:r w:rsidR="00595A5E" w:rsidRPr="00F87DAA">
        <w:t>, муниципальный контроль осуществляется в форме проведения внеплановых проверок соблюдения</w:t>
      </w:r>
      <w:r w:rsidRPr="00F87DAA">
        <w:t xml:space="preserve"> юридическими </w:t>
      </w:r>
      <w:r w:rsidR="00595A5E" w:rsidRPr="00F87DAA">
        <w:t>лицами,</w:t>
      </w:r>
      <w:r w:rsidRPr="00F87DAA">
        <w:t xml:space="preserve"> </w:t>
      </w:r>
      <w:r w:rsidR="00595A5E" w:rsidRPr="00F87DAA"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F87DAA">
        <w:t>алее - обязательных требований)</w:t>
      </w:r>
      <w:r w:rsidR="00595A5E" w:rsidRPr="00F87DAA">
        <w:t xml:space="preserve">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</w:t>
      </w:r>
      <w:r w:rsidR="00456E41" w:rsidRPr="00F87DAA">
        <w:lastRenderedPageBreak/>
        <w:t xml:space="preserve">образования </w:t>
      </w:r>
      <w:r w:rsidR="00CB4D8F" w:rsidRPr="00F87DAA">
        <w:t xml:space="preserve"> и</w:t>
      </w:r>
      <w:r w:rsidR="00595A5E" w:rsidRPr="00F87DAA"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(далее - контролируемые лица).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непонимание необходимости исполнения требований;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информирования о требованиях;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2.2. </w:t>
      </w:r>
      <w:r w:rsidR="00595A5E" w:rsidRPr="00F87DAA">
        <w:t>В 2022 году в целях профилактики нарушений обязательных требований планируется: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 xml:space="preserve">постоянное совершенствование и развитие тематического раздела на официальном сайте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в информационно</w:t>
      </w:r>
      <w:r w:rsidRPr="00F87DAA">
        <w:t>-</w:t>
      </w:r>
      <w:r w:rsidR="00595A5E" w:rsidRPr="00F87DAA">
        <w:t>телекоммуникационной сети «Интернет» (далее - официальный интернет- сайт):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а)</w:t>
      </w:r>
      <w:r w:rsidR="00F85D39" w:rsidRPr="00F87DAA">
        <w:t> </w:t>
      </w:r>
      <w:r w:rsidRPr="00F87DAA"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б)</w:t>
      </w:r>
      <w:r w:rsidR="00F85D39" w:rsidRPr="00F87DAA">
        <w:t> </w:t>
      </w:r>
      <w:r w:rsidRPr="00F87DAA">
        <w:t>своевременное размещение развернутых ответов на часто задаваемые вопросы;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в)</w:t>
      </w:r>
      <w:r w:rsidR="00F85D39" w:rsidRPr="00F87DAA">
        <w:t> </w:t>
      </w:r>
      <w:r w:rsidRPr="00F87DAA"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2.3. </w:t>
      </w:r>
      <w:r w:rsidR="00595A5E" w:rsidRPr="00F87DAA">
        <w:t xml:space="preserve">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4B3FC5" w:rsidRPr="00F87DAA">
        <w:t xml:space="preserve">Жигаловского </w:t>
      </w:r>
      <w:r w:rsidR="00595A5E" w:rsidRPr="00F87DAA">
        <w:t>муниципального образования</w:t>
      </w:r>
      <w:r w:rsidR="004B3FC5" w:rsidRPr="00F87DAA">
        <w:t>.</w:t>
      </w:r>
    </w:p>
    <w:p w:rsidR="00456E41" w:rsidRPr="00F87DAA" w:rsidRDefault="00456E41" w:rsidP="00F85D39">
      <w:pPr>
        <w:pStyle w:val="1"/>
        <w:shd w:val="clear" w:color="auto" w:fill="auto"/>
        <w:ind w:firstLine="709"/>
        <w:jc w:val="both"/>
      </w:pPr>
    </w:p>
    <w:p w:rsidR="00217856" w:rsidRPr="00F87DAA" w:rsidRDefault="00F85D39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2" w:name="bookmark2"/>
      <w:bookmarkStart w:id="3" w:name="bookmark3"/>
      <w:bookmarkStart w:id="4" w:name="bookmark4"/>
      <w:r w:rsidRPr="00F87DAA">
        <w:rPr>
          <w:b/>
        </w:rPr>
        <w:t>Раздел 3. </w:t>
      </w:r>
      <w:r w:rsidR="00595A5E" w:rsidRPr="00F87DAA">
        <w:rPr>
          <w:b/>
        </w:rPr>
        <w:t>Цели и задачи реализации программы профилактики</w:t>
      </w:r>
      <w:r w:rsidR="00595A5E" w:rsidRPr="00F87DAA">
        <w:rPr>
          <w:b/>
        </w:rPr>
        <w:br/>
        <w:t>рисков причинения вреда</w:t>
      </w:r>
      <w:bookmarkEnd w:id="2"/>
      <w:bookmarkEnd w:id="3"/>
      <w:bookmarkEnd w:id="4"/>
    </w:p>
    <w:p w:rsidR="00F85D39" w:rsidRPr="00F87DAA" w:rsidRDefault="00F85D39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3.1. </w:t>
      </w:r>
      <w:r w:rsidR="00595A5E" w:rsidRPr="00F87DAA">
        <w:t>Целями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</w:t>
      </w:r>
      <w:r w:rsidR="00595A5E" w:rsidRPr="00F87DAA">
        <w:lastRenderedPageBreak/>
        <w:t>обязательных требований (снижение потенциал</w:t>
      </w:r>
      <w:r w:rsidRPr="00F87DAA">
        <w:t>ьной выгоды от таких нарушений);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устранение причин и факторов, способствующих нарушениям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3.2. </w:t>
      </w:r>
      <w:r w:rsidR="00595A5E" w:rsidRPr="00F87DAA">
        <w:t>Задачами настоящей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формирование у контролируемых лиц единообразного понимания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повышение прозрачности деятельности при осуществлении муниципального контроля;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F87DAA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</w:pPr>
    </w:p>
    <w:p w:rsidR="00217856" w:rsidRPr="00F87DAA" w:rsidRDefault="00595A5E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5" w:name="bookmark5"/>
      <w:bookmarkStart w:id="6" w:name="bookmark6"/>
      <w:r w:rsidRPr="00F87DAA">
        <w:rPr>
          <w:b/>
        </w:rPr>
        <w:t>Раздел 4.</w:t>
      </w:r>
      <w:r w:rsidR="00BE49CB" w:rsidRPr="00F87DAA">
        <w:rPr>
          <w:b/>
        </w:rPr>
        <w:t> </w:t>
      </w:r>
      <w:r w:rsidRPr="00F87DAA">
        <w:rPr>
          <w:b/>
        </w:rPr>
        <w:t>Перечень профилактических мероприятий, сроки</w:t>
      </w:r>
      <w:r w:rsidRPr="00F87DAA">
        <w:rPr>
          <w:b/>
        </w:rPr>
        <w:br/>
        <w:t>(периодичность) их проведения</w:t>
      </w:r>
      <w:bookmarkEnd w:id="5"/>
      <w:bookmarkEnd w:id="6"/>
    </w:p>
    <w:p w:rsidR="0015357B" w:rsidRPr="00F87DAA" w:rsidRDefault="0015357B" w:rsidP="00BB7B4E">
      <w:pPr>
        <w:pStyle w:val="11"/>
        <w:keepNext/>
        <w:keepLines/>
        <w:shd w:val="clear" w:color="auto" w:fill="auto"/>
        <w:spacing w:after="0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4.1. </w:t>
      </w:r>
      <w:r w:rsidR="00595A5E" w:rsidRPr="00F87DAA"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1) </w:t>
      </w:r>
      <w:r w:rsidR="00595A5E" w:rsidRPr="00F87DAA"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2) </w:t>
      </w:r>
      <w:r w:rsidR="00595A5E" w:rsidRPr="00F87DAA"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3) </w:t>
      </w:r>
      <w:r w:rsidR="00595A5E" w:rsidRPr="00F87DAA">
        <w:t>принцип обязательности - строгая необходимость проведения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4) </w:t>
      </w:r>
      <w:r w:rsidR="00595A5E" w:rsidRPr="00F87DAA"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5) </w:t>
      </w:r>
      <w:r w:rsidR="00595A5E" w:rsidRPr="00F87DAA"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F87DAA">
        <w:t xml:space="preserve"> </w:t>
      </w:r>
      <w:r w:rsidR="00595A5E" w:rsidRPr="00F87DAA"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6) </w:t>
      </w:r>
      <w:r w:rsidR="00595A5E" w:rsidRPr="00F87DAA">
        <w:t xml:space="preserve">принцип актуальности - анализ и актуализация </w:t>
      </w:r>
      <w:r w:rsidR="009658CB" w:rsidRPr="00F87DAA">
        <w:t>настоящей программы.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4.2. </w:t>
      </w:r>
      <w:r w:rsidR="00595A5E" w:rsidRPr="00F87DAA">
        <w:t>Перечень основных профилактических мероприятий на 2022 год установлен в таблице № 1 к настоящей программе.</w:t>
      </w: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F87DAA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Адресат мероприятия</w:t>
            </w:r>
          </w:p>
        </w:tc>
      </w:tr>
      <w:tr w:rsidR="00217856" w:rsidRPr="00F87DAA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4</w:t>
            </w:r>
          </w:p>
        </w:tc>
      </w:tr>
      <w:tr w:rsidR="00217856" w:rsidRPr="00F87DAA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F87DAA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024E9" w:rsidP="00196FB7">
            <w:pPr>
              <w:pStyle w:val="a5"/>
              <w:shd w:val="clear" w:color="auto" w:fill="auto"/>
              <w:ind w:left="44" w:firstLine="0"/>
            </w:pPr>
            <w:hyperlink r:id="rId10" w:history="1">
              <w:r w:rsidR="00595A5E" w:rsidRPr="00F87DAA">
                <w:t xml:space="preserve">перечень </w:t>
              </w:r>
            </w:hyperlink>
            <w:r w:rsidR="00595A5E" w:rsidRPr="00F87DAA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CE5235">
            <w:pPr>
              <w:pStyle w:val="a5"/>
              <w:shd w:val="clear" w:color="auto" w:fill="auto"/>
              <w:ind w:left="44" w:firstLine="0"/>
            </w:pPr>
            <w:r w:rsidRPr="00F87DAA">
              <w:t>перечень индикаторов риска нар</w:t>
            </w:r>
            <w:r w:rsidR="00CE5235" w:rsidRPr="00F87DAA">
              <w:t>ушения обязательных требований</w:t>
            </w:r>
            <w:r w:rsidRPr="00F87DAA"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CE5235" w:rsidRPr="00F87DAA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 xml:space="preserve">Юридические лица, индивидуальные предприниматели, </w:t>
            </w:r>
            <w:r w:rsidR="009658CB" w:rsidRPr="00F87DAA">
              <w:t>граждане</w:t>
            </w:r>
          </w:p>
        </w:tc>
      </w:tr>
      <w:tr w:rsidR="00217856" w:rsidRPr="00F87DAA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 октября 2022 года (проект Программы для общественного обсуждения);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F87DAA" w:rsidRDefault="008D6FFB" w:rsidP="008D6FFB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F87DAA" w:rsidRDefault="00217856" w:rsidP="00196FB7">
            <w:pPr>
              <w:pStyle w:val="a5"/>
              <w:shd w:val="clear" w:color="auto" w:fill="auto"/>
              <w:ind w:left="44" w:firstLine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8D6FFB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</w:pPr>
            <w:r w:rsidRPr="00F87DAA"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both"/>
            </w:pPr>
            <w:r w:rsidRPr="00F87DAA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140"/>
            </w:pPr>
            <w:r w:rsidRPr="00F87DAA"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  <w:bookmarkStart w:id="7" w:name="_GoBack"/>
        <w:bookmarkEnd w:id="7"/>
      </w:tr>
      <w:tr w:rsidR="00217856" w:rsidRPr="00F87DAA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1666D6" w:rsidP="001666D6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6</w:t>
            </w:r>
            <w:r w:rsidR="00595A5E" w:rsidRPr="00F87DAA"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F11A5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  <w:r w:rsidR="00BF11A5" w:rsidRPr="00F87DAA">
              <w:t xml:space="preserve"> </w:t>
            </w:r>
            <w:r w:rsidRPr="00F87DAA">
              <w:t>1 октября 2022 года (разработка); не 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</w:tbl>
    <w:p w:rsidR="00BF11A5" w:rsidRPr="00F87DAA" w:rsidRDefault="00BF11A5" w:rsidP="00BB7B4E">
      <w:pPr>
        <w:pStyle w:val="1"/>
        <w:shd w:val="clear" w:color="auto" w:fill="auto"/>
        <w:ind w:firstLine="0"/>
        <w:jc w:val="center"/>
      </w:pPr>
    </w:p>
    <w:p w:rsidR="00BA2395" w:rsidRPr="00F87DAA" w:rsidRDefault="00BA2395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5.</w:t>
      </w:r>
      <w:r w:rsidR="00BE49CB" w:rsidRPr="00F87DAA">
        <w:rPr>
          <w:b/>
        </w:rPr>
        <w:t> </w:t>
      </w:r>
      <w:r w:rsidRPr="00F87DAA">
        <w:rPr>
          <w:b/>
        </w:rPr>
        <w:t>Показатели результативности и эффективности программы</w:t>
      </w:r>
      <w:r w:rsidRPr="00F87DAA">
        <w:rPr>
          <w:b/>
        </w:rPr>
        <w:br/>
        <w:t>профилактики рисков причинения вреда</w:t>
      </w:r>
    </w:p>
    <w:p w:rsidR="00BE49CB" w:rsidRPr="00F87DAA" w:rsidRDefault="00BE49CB" w:rsidP="00BB7B4E">
      <w:pPr>
        <w:pStyle w:val="1"/>
        <w:shd w:val="clear" w:color="auto" w:fill="auto"/>
        <w:ind w:firstLine="0"/>
        <w:jc w:val="center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740"/>
        <w:jc w:val="both"/>
      </w:pPr>
      <w:r w:rsidRPr="00F87DAA">
        <w:t>5.1. </w:t>
      </w:r>
      <w:r w:rsidR="00595A5E" w:rsidRPr="00F87DA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Текущее управление и контроль за ходом реализации программы осуществляет </w:t>
      </w:r>
      <w:r w:rsidR="00CB7837" w:rsidRPr="00F87DAA">
        <w:t xml:space="preserve">начальник отдела по управлению муниципальным хозяйством администрации Жигаловского муниципального образования. 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Мониторинг реализации программы осуществляется на регулярной основе.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F87DAA" w:rsidRDefault="00595A5E" w:rsidP="00BB7B4E">
      <w:pPr>
        <w:pStyle w:val="a7"/>
        <w:shd w:val="clear" w:color="auto" w:fill="auto"/>
        <w:ind w:left="7829"/>
      </w:pPr>
      <w:r w:rsidRPr="00F87DAA"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F87DAA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Контакты</w:t>
            </w:r>
          </w:p>
        </w:tc>
      </w:tr>
      <w:tr w:rsidR="00217856" w:rsidRPr="00F87DAA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 w:rsidRPr="00F87DAA">
              <w:t>Лунёв</w:t>
            </w:r>
            <w:proofErr w:type="spellEnd"/>
            <w:r w:rsidRPr="00F87DAA">
              <w:t xml:space="preserve"> Дмитрий </w:t>
            </w:r>
            <w:proofErr w:type="spellStart"/>
            <w:r w:rsidRPr="00F87DAA">
              <w:t>Айварович</w:t>
            </w:r>
            <w:proofErr w:type="spellEnd"/>
            <w:r w:rsidRPr="00F87DAA">
              <w:t xml:space="preserve">     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574DEF" w:rsidP="005235B9">
            <w:pPr>
              <w:pStyle w:val="a5"/>
              <w:shd w:val="clear" w:color="auto" w:fill="auto"/>
              <w:ind w:firstLine="0"/>
              <w:rPr>
                <w:highlight w:val="yellow"/>
              </w:rPr>
            </w:pPr>
            <w:r w:rsidRPr="00F87DAA">
              <w:t>Г</w:t>
            </w:r>
            <w:r w:rsidR="005235B9" w:rsidRPr="00F87DAA">
              <w:t>лава Жигаловского муниципального образования</w:t>
            </w:r>
            <w:r w:rsidR="00CB7837" w:rsidRPr="00F87DAA"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12</w:t>
            </w:r>
            <w:r w:rsidRPr="00F87DAA">
              <w:t>-</w:t>
            </w:r>
            <w:r w:rsidR="000C6E0E" w:rsidRPr="00F87DAA">
              <w:t>03</w:t>
            </w:r>
          </w:p>
        </w:tc>
      </w:tr>
      <w:tr w:rsidR="00217856" w:rsidRPr="00F87DAA" w:rsidTr="00F87DAA">
        <w:trPr>
          <w:trHeight w:hRule="exact" w:val="2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Стрелов Дмитрий Юрьевич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F87DAA" w:rsidRDefault="005256FD" w:rsidP="005235B9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 xml:space="preserve">Начальник отдела по управлению муниципальным </w:t>
            </w:r>
            <w:r w:rsidR="005235B9" w:rsidRPr="00F87DAA">
              <w:t>хозяйством</w:t>
            </w:r>
            <w:r w:rsidRPr="00F87DAA">
              <w:t xml:space="preserve"> администрации</w:t>
            </w:r>
            <w:r w:rsidR="005235B9" w:rsidRPr="00F87DAA">
              <w:t xml:space="preserve"> Жигаловского</w:t>
            </w:r>
            <w:r w:rsidRPr="00F87DAA">
              <w:t xml:space="preserve"> муниципального образования</w:t>
            </w: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25</w:t>
            </w:r>
            <w:r w:rsidRPr="00F87DAA">
              <w:t>-</w:t>
            </w:r>
            <w:r w:rsidR="000C6E0E" w:rsidRPr="00F87DAA">
              <w:t>58</w:t>
            </w:r>
          </w:p>
        </w:tc>
      </w:tr>
      <w:tr w:rsidR="00217856" w:rsidRPr="00F87DAA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Дроздова Виктория Иннокентьевна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F161A6" w:rsidP="005235B9">
            <w:pPr>
              <w:pStyle w:val="a5"/>
              <w:shd w:val="clear" w:color="auto" w:fill="auto"/>
              <w:ind w:firstLine="0"/>
            </w:pPr>
            <w:r w:rsidRPr="00F87DAA">
              <w:t>Ведущий инженер администрации Жигаловского муниципального образования.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5235B9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3-1</w:t>
            </w:r>
            <w:r w:rsidR="005235B9" w:rsidRPr="00F87DAA">
              <w:t>9</w:t>
            </w:r>
            <w:r w:rsidRPr="00F87DAA">
              <w:t>-</w:t>
            </w:r>
            <w:r w:rsidR="005235B9" w:rsidRPr="00F87DAA">
              <w:t>04</w:t>
            </w:r>
          </w:p>
        </w:tc>
      </w:tr>
    </w:tbl>
    <w:p w:rsidR="00217856" w:rsidRPr="00F87DAA" w:rsidRDefault="00217856" w:rsidP="00BB7B4E">
      <w:pPr>
        <w:rPr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F87DAA">
        <w:t>снижения</w:t>
      </w:r>
      <w:proofErr w:type="gramEnd"/>
      <w:r w:rsidRPr="00F87DAA"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Целевые показатели результативности мероприятий программы по муниципальному контролю: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</w:t>
      </w:r>
      <w:r w:rsidR="00595A5E" w:rsidRPr="00F87DAA">
        <w:t>количество выявленных нарушений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</w:t>
      </w:r>
      <w:r w:rsidR="00595A5E" w:rsidRPr="00F87DAA"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Показатели эффективности: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с</w:t>
      </w:r>
      <w:r w:rsidR="00595A5E" w:rsidRPr="00F87DAA">
        <w:t>нижение количества выявл</w:t>
      </w:r>
      <w:r w:rsidRPr="00F87DAA">
        <w:t>енных при проведении контрольно-</w:t>
      </w:r>
      <w:r w:rsidR="00595A5E" w:rsidRPr="00F87DAA">
        <w:t>надзорных мероприятий на</w:t>
      </w:r>
      <w:r w:rsidRPr="00F87DAA">
        <w:t>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к</w:t>
      </w:r>
      <w:r w:rsidR="00595A5E" w:rsidRPr="00F87DAA">
        <w:t>оличество проведенных профилактических</w:t>
      </w:r>
      <w:r w:rsidRPr="00F87DAA">
        <w:t xml:space="preserve"> </w:t>
      </w:r>
      <w:r w:rsidR="00595A5E" w:rsidRPr="00F87DAA">
        <w:t>мероприятий</w:t>
      </w:r>
      <w:r w:rsidRPr="00F87DAA">
        <w:t xml:space="preserve"> </w:t>
      </w:r>
      <w:r w:rsidR="00595A5E" w:rsidRPr="00F87DAA">
        <w:t xml:space="preserve">контрольным </w:t>
      </w:r>
      <w:r w:rsidR="00595A5E" w:rsidRPr="00F87DAA">
        <w:lastRenderedPageBreak/>
        <w:t>органом, ед.</w:t>
      </w:r>
      <w:r w:rsidRPr="00F87DAA">
        <w:t>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3) д</w:t>
      </w:r>
      <w:r w:rsidR="00595A5E" w:rsidRPr="00F87DAA">
        <w:t>оля профилактических мероприятий в объеме контрольно</w:t>
      </w:r>
      <w:r w:rsidRPr="00F87DAA">
        <w:t>-</w:t>
      </w:r>
      <w:r w:rsidR="00595A5E" w:rsidRPr="00F87DAA">
        <w:t>надзорных мероприятий, %.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F87DAA">
        <w:t>-</w:t>
      </w:r>
      <w:r w:rsidRPr="00F87DAA">
        <w:t>надзорных мероприятий. Ожидается ежегодный рост указанного показателя.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Отчетным периодом для определения значений показателей является календарный год.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F87DAA" w:rsidRDefault="002B3683" w:rsidP="00BB7B4E">
      <w:pPr>
        <w:pStyle w:val="1"/>
        <w:shd w:val="clear" w:color="auto" w:fill="auto"/>
        <w:ind w:firstLine="0"/>
        <w:jc w:val="right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F87DAA" w:rsidTr="00BE49CB">
        <w:tc>
          <w:tcPr>
            <w:tcW w:w="515" w:type="dxa"/>
            <w:vMerge w:val="restart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184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Показатели результатов деятельности</w:t>
            </w:r>
          </w:p>
        </w:tc>
      </w:tr>
      <w:tr w:rsidR="002B3683" w:rsidRPr="00F87DAA" w:rsidTr="00BE49CB">
        <w:tc>
          <w:tcPr>
            <w:tcW w:w="515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4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32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626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показателя</w:t>
            </w:r>
          </w:p>
        </w:tc>
        <w:tc>
          <w:tcPr>
            <w:tcW w:w="618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ед. изм.</w:t>
            </w:r>
          </w:p>
        </w:tc>
        <w:tc>
          <w:tcPr>
            <w:tcW w:w="1290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Плановое значение</w:t>
            </w:r>
          </w:p>
        </w:tc>
        <w:tc>
          <w:tcPr>
            <w:tcW w:w="1580" w:type="dxa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Фактическое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значение</w:t>
            </w:r>
          </w:p>
        </w:tc>
        <w:tc>
          <w:tcPr>
            <w:tcW w:w="1113" w:type="dxa"/>
          </w:tcPr>
          <w:p w:rsidR="002B3683" w:rsidRPr="00F87DAA" w:rsidRDefault="002B3683" w:rsidP="00BE49CB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Отклонение, (-/+, %)</w:t>
            </w:r>
          </w:p>
        </w:tc>
      </w:tr>
      <w:tr w:rsidR="002B3683" w:rsidRPr="00F87DAA" w:rsidTr="005256FD">
        <w:trPr>
          <w:trHeight w:val="3075"/>
        </w:trPr>
        <w:tc>
          <w:tcPr>
            <w:tcW w:w="515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1.</w:t>
            </w:r>
          </w:p>
        </w:tc>
        <w:tc>
          <w:tcPr>
            <w:tcW w:w="184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2022 год</w:t>
            </w:r>
          </w:p>
        </w:tc>
        <w:tc>
          <w:tcPr>
            <w:tcW w:w="1626" w:type="dxa"/>
          </w:tcPr>
          <w:p w:rsidR="00627931" w:rsidRPr="00F87DAA" w:rsidRDefault="002B3683" w:rsidP="005256FD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%</w:t>
            </w:r>
          </w:p>
        </w:tc>
        <w:tc>
          <w:tcPr>
            <w:tcW w:w="1290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100%</w:t>
            </w:r>
          </w:p>
        </w:tc>
        <w:tc>
          <w:tcPr>
            <w:tcW w:w="1580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113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</w:tr>
    </w:tbl>
    <w:p w:rsidR="00595A5E" w:rsidRPr="00F87DAA" w:rsidRDefault="00595A5E" w:rsidP="00BB7B4E">
      <w:pPr>
        <w:rPr>
          <w:rFonts w:ascii="Times New Roman" w:hAnsi="Times New Roman" w:cs="Times New Roman"/>
          <w:sz w:val="28"/>
          <w:szCs w:val="28"/>
        </w:rPr>
      </w:pPr>
    </w:p>
    <w:sectPr w:rsidR="00595A5E" w:rsidRPr="00F87DAA" w:rsidSect="00582C53">
      <w:headerReference w:type="default" r:id="rId11"/>
      <w:headerReference w:type="first" r:id="rId12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E9" w:rsidRDefault="002024E9">
      <w:r>
        <w:separator/>
      </w:r>
    </w:p>
  </w:endnote>
  <w:endnote w:type="continuationSeparator" w:id="0">
    <w:p w:rsidR="002024E9" w:rsidRDefault="0020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E9" w:rsidRDefault="002024E9"/>
  </w:footnote>
  <w:footnote w:type="continuationSeparator" w:id="0">
    <w:p w:rsidR="002024E9" w:rsidRDefault="00202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0C6E0E"/>
    <w:rsid w:val="000E3487"/>
    <w:rsid w:val="0015357B"/>
    <w:rsid w:val="001666D6"/>
    <w:rsid w:val="00196FB7"/>
    <w:rsid w:val="001B32B4"/>
    <w:rsid w:val="001E317A"/>
    <w:rsid w:val="002024E9"/>
    <w:rsid w:val="00217856"/>
    <w:rsid w:val="002209D2"/>
    <w:rsid w:val="002252F1"/>
    <w:rsid w:val="0029571E"/>
    <w:rsid w:val="002B3683"/>
    <w:rsid w:val="00312F2C"/>
    <w:rsid w:val="003673C7"/>
    <w:rsid w:val="003830D0"/>
    <w:rsid w:val="00456E41"/>
    <w:rsid w:val="004B3FC5"/>
    <w:rsid w:val="004B6876"/>
    <w:rsid w:val="005235B9"/>
    <w:rsid w:val="005256FD"/>
    <w:rsid w:val="00574DEF"/>
    <w:rsid w:val="00582C53"/>
    <w:rsid w:val="00595A5E"/>
    <w:rsid w:val="005C6E83"/>
    <w:rsid w:val="00627931"/>
    <w:rsid w:val="006B1ED0"/>
    <w:rsid w:val="00790D25"/>
    <w:rsid w:val="007A3703"/>
    <w:rsid w:val="007A777A"/>
    <w:rsid w:val="008C4E73"/>
    <w:rsid w:val="008D6FFB"/>
    <w:rsid w:val="009132B7"/>
    <w:rsid w:val="009658CB"/>
    <w:rsid w:val="00974012"/>
    <w:rsid w:val="009F66F8"/>
    <w:rsid w:val="00A226FB"/>
    <w:rsid w:val="00A531C7"/>
    <w:rsid w:val="00A552A6"/>
    <w:rsid w:val="00A66FF1"/>
    <w:rsid w:val="00AD790F"/>
    <w:rsid w:val="00BA2395"/>
    <w:rsid w:val="00BB7B4E"/>
    <w:rsid w:val="00BE49CB"/>
    <w:rsid w:val="00BF11A5"/>
    <w:rsid w:val="00BF6718"/>
    <w:rsid w:val="00C243C2"/>
    <w:rsid w:val="00CB4D8F"/>
    <w:rsid w:val="00CB7837"/>
    <w:rsid w:val="00CD0C67"/>
    <w:rsid w:val="00CE5235"/>
    <w:rsid w:val="00D267B6"/>
    <w:rsid w:val="00D41C2B"/>
    <w:rsid w:val="00DF6DA3"/>
    <w:rsid w:val="00EB7F50"/>
    <w:rsid w:val="00F161A6"/>
    <w:rsid w:val="00F85D39"/>
    <w:rsid w:val="00F87DAA"/>
    <w:rsid w:val="00FA4508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9C3C4-CEF3-41AC-8A81-BB2205F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No Spacing"/>
    <w:uiPriority w:val="1"/>
    <w:qFormat/>
    <w:rsid w:val="00DF6D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Hyperlink"/>
    <w:basedOn w:val="a0"/>
    <w:uiPriority w:val="99"/>
    <w:unhideWhenUsed/>
    <w:rsid w:val="00DF6DA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3703"/>
    <w:pPr>
      <w:widowControl/>
      <w:spacing w:after="13" w:line="315" w:lineRule="auto"/>
      <w:ind w:left="720" w:right="71" w:hanging="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7A37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7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2262-71BC-4C2F-A704-3A2D9C1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Отдел ЖКХ</cp:lastModifiedBy>
  <cp:revision>30</cp:revision>
  <cp:lastPrinted>2022-02-09T08:34:00Z</cp:lastPrinted>
  <dcterms:created xsi:type="dcterms:W3CDTF">2021-12-09T08:41:00Z</dcterms:created>
  <dcterms:modified xsi:type="dcterms:W3CDTF">2022-02-09T10:20:00Z</dcterms:modified>
</cp:coreProperties>
</file>