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F95317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F95317" w:rsidRPr="00D117C1" w:rsidTr="00F95317">
        <w:tblPrEx>
          <w:jc w:val="left"/>
        </w:tblPrEx>
        <w:tc>
          <w:tcPr>
            <w:tcW w:w="4787" w:type="dxa"/>
          </w:tcPr>
          <w:p w:rsidR="00F95317" w:rsidRPr="00FA4EE1" w:rsidRDefault="00F95317" w:rsidP="00F95317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27.11.2019 </w:t>
            </w:r>
            <w:r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 76</w:t>
            </w:r>
          </w:p>
        </w:tc>
        <w:tc>
          <w:tcPr>
            <w:tcW w:w="4784" w:type="dxa"/>
          </w:tcPr>
          <w:p w:rsidR="00F95317" w:rsidRPr="00D117C1" w:rsidRDefault="00F95317" w:rsidP="00F9531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317" w:rsidRDefault="00F95317" w:rsidP="00F9531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95317">
        <w:rPr>
          <w:b/>
          <w:szCs w:val="28"/>
        </w:rPr>
        <w:t xml:space="preserve">О заключении договора социального </w:t>
      </w:r>
    </w:p>
    <w:p w:rsidR="00341B9D" w:rsidRDefault="00F95317" w:rsidP="00F9531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95317">
        <w:rPr>
          <w:b/>
          <w:szCs w:val="28"/>
        </w:rPr>
        <w:t xml:space="preserve">найма жилого помещения с гр. </w:t>
      </w:r>
      <w:proofErr w:type="gramStart"/>
      <w:r w:rsidRPr="00F95317">
        <w:rPr>
          <w:b/>
          <w:szCs w:val="28"/>
        </w:rPr>
        <w:t>Серых</w:t>
      </w:r>
      <w:proofErr w:type="gramEnd"/>
      <w:r w:rsidRPr="00F95317">
        <w:rPr>
          <w:b/>
          <w:szCs w:val="28"/>
        </w:rPr>
        <w:t xml:space="preserve"> В.С.</w:t>
      </w:r>
    </w:p>
    <w:p w:rsidR="00F95317" w:rsidRPr="00F95317" w:rsidRDefault="00F95317" w:rsidP="00F95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317" w:rsidRPr="00F95317" w:rsidRDefault="00F95317" w:rsidP="00F95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317" w:rsidRDefault="00F95317" w:rsidP="008E2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proofErr w:type="gramEnd"/>
      <w:r>
        <w:rPr>
          <w:sz w:val="28"/>
          <w:szCs w:val="28"/>
        </w:rPr>
        <w:t>решением Жигаловского районного суда Иркутской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от 11.11.2019 г. по иску прокурора Жигаловского района в интересах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рых Веры Степановны к администрации Жигаловского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о признании права на внеочередное предоставление жилого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 по договору социального найма  и возложении обязанности по предоставлению жилого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по договору социального найма вне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реди, г</w:t>
      </w:r>
      <w:bookmarkStart w:id="0" w:name="_GoBack"/>
      <w:bookmarkEnd w:id="0"/>
      <w:r>
        <w:rPr>
          <w:sz w:val="28"/>
          <w:szCs w:val="28"/>
        </w:rPr>
        <w:t>ражданское дело № 2-178/2019</w:t>
      </w:r>
      <w:proofErr w:type="gramStart"/>
      <w:r>
        <w:rPr>
          <w:sz w:val="28"/>
          <w:szCs w:val="28"/>
        </w:rPr>
        <w:t>,</w:t>
      </w:r>
      <w:proofErr w:type="gramEnd"/>
    </w:p>
    <w:p w:rsidR="00F95317" w:rsidRDefault="00F95317" w:rsidP="008E2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317" w:rsidRDefault="00F95317" w:rsidP="008E2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F95317" w:rsidRDefault="00F95317" w:rsidP="008E2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317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Кисляковой Ю.В., начальнику общего отдела, в срок до 01.12.2019 г. з</w:t>
      </w:r>
      <w:r w:rsidR="00F95317">
        <w:rPr>
          <w:sz w:val="28"/>
          <w:szCs w:val="28"/>
        </w:rPr>
        <w:t xml:space="preserve">аключить договор социального найма жилого помещения с гр. </w:t>
      </w:r>
      <w:proofErr w:type="gramStart"/>
      <w:r w:rsidR="00F95317">
        <w:rPr>
          <w:sz w:val="28"/>
          <w:szCs w:val="28"/>
        </w:rPr>
        <w:t>Серых</w:t>
      </w:r>
      <w:proofErr w:type="gramEnd"/>
      <w:r w:rsidR="00F95317">
        <w:rPr>
          <w:sz w:val="28"/>
          <w:szCs w:val="28"/>
        </w:rPr>
        <w:t xml:space="preserve"> Верой Степановной</w:t>
      </w:r>
      <w:r>
        <w:rPr>
          <w:sz w:val="28"/>
          <w:szCs w:val="28"/>
        </w:rPr>
        <w:t xml:space="preserve"> на жилое помещение, расположенное по адресу: рп. Жигалово, ул. </w:t>
      </w:r>
      <w:proofErr w:type="gramStart"/>
      <w:r>
        <w:rPr>
          <w:sz w:val="28"/>
          <w:szCs w:val="28"/>
        </w:rPr>
        <w:t>Юбиле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>, д. 24, кв. 2.</w:t>
      </w:r>
    </w:p>
    <w:p w:rsidR="00F44DB3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ведущему специалисту общего отдела, произвести снятие с учета граждан, нуждающихся в жилых помещениях гр. Серых В.С.</w:t>
      </w:r>
    </w:p>
    <w:p w:rsidR="00F44DB3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Заверенную копию настоящего постановления направить гр.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В.С.</w:t>
      </w:r>
    </w:p>
    <w:p w:rsidR="00F44DB3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F44DB3" w:rsidRDefault="00F44DB3" w:rsidP="008E216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Кислякову Ю.В., начальника общего от</w:t>
      </w:r>
      <w:r w:rsidR="002E36B4">
        <w:rPr>
          <w:sz w:val="28"/>
          <w:szCs w:val="28"/>
        </w:rPr>
        <w:t>де</w:t>
      </w:r>
      <w:r>
        <w:rPr>
          <w:sz w:val="28"/>
          <w:szCs w:val="28"/>
        </w:rPr>
        <w:t>ла администрации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образования.</w:t>
      </w:r>
    </w:p>
    <w:p w:rsid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163" w:rsidRPr="008E2163" w:rsidRDefault="008E2163" w:rsidP="008E2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8E2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2180">
        <w:rPr>
          <w:sz w:val="28"/>
          <w:szCs w:val="28"/>
        </w:rPr>
        <w:t xml:space="preserve"> Жигаловского</w:t>
      </w:r>
    </w:p>
    <w:p w:rsidR="000B0079" w:rsidRDefault="002B2180" w:rsidP="008E2163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sectPr w:rsidR="000B0079" w:rsidSect="00F95317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257"/>
    <w:multiLevelType w:val="hybridMultilevel"/>
    <w:tmpl w:val="88DCE692"/>
    <w:lvl w:ilvl="0" w:tplc="EDD6A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2E5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36B4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2163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4DB3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95317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D5A5-5E18-4300-B6A8-17AF009D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2019-11-27T06:47:00Z</cp:lastPrinted>
  <dcterms:created xsi:type="dcterms:W3CDTF">2019-11-27T08:48:00Z</dcterms:created>
  <dcterms:modified xsi:type="dcterms:W3CDTF">2019-11-27T08:48:00Z</dcterms:modified>
</cp:coreProperties>
</file>