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E7" w:rsidRPr="00557A7F" w:rsidRDefault="007178E7" w:rsidP="007178E7">
      <w:pPr>
        <w:jc w:val="center"/>
      </w:pPr>
      <w:r w:rsidRPr="00557A7F">
        <w:t>СПЕЦВЫПУСК ЖИГАЛОВО № _10_ от 14.12.2018 года</w:t>
      </w:r>
    </w:p>
    <w:p w:rsidR="007178E7" w:rsidRPr="00557A7F" w:rsidRDefault="007178E7" w:rsidP="007178E7">
      <w:r w:rsidRPr="00557A7F">
        <w:t>(Периодическое средство массовой информации для опубликования нормативных правовых актов, информации Думы и админ</w:t>
      </w:r>
      <w:r w:rsidRPr="00557A7F">
        <w:t>и</w:t>
      </w:r>
      <w:r w:rsidRPr="00557A7F">
        <w:t>страции Жигаловского муниц</w:t>
      </w:r>
      <w:r w:rsidRPr="00557A7F">
        <w:t>и</w:t>
      </w:r>
      <w:r w:rsidRPr="00557A7F">
        <w:t>пального образования)</w:t>
      </w:r>
    </w:p>
    <w:tbl>
      <w:tblPr>
        <w:tblStyle w:val="-5"/>
        <w:tblW w:w="5000" w:type="pct"/>
        <w:tblLayout w:type="fixed"/>
        <w:tblLook w:val="01E0" w:firstRow="1" w:lastRow="1" w:firstColumn="1" w:lastColumn="1" w:noHBand="0" w:noVBand="0"/>
      </w:tblPr>
      <w:tblGrid>
        <w:gridCol w:w="674"/>
        <w:gridCol w:w="9923"/>
        <w:gridCol w:w="957"/>
      </w:tblGrid>
      <w:tr w:rsidR="00557A7F" w:rsidRPr="00557A7F" w:rsidTr="00A47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7178E7" w:rsidRPr="00557A7F" w:rsidRDefault="007178E7" w:rsidP="00A472A9">
            <w:r w:rsidRPr="00557A7F">
              <w:t>№</w:t>
            </w:r>
          </w:p>
          <w:p w:rsidR="007178E7" w:rsidRPr="00557A7F" w:rsidRDefault="007178E7" w:rsidP="00A472A9">
            <w:proofErr w:type="gramStart"/>
            <w:r w:rsidRPr="00557A7F">
              <w:t>п</w:t>
            </w:r>
            <w:proofErr w:type="gramEnd"/>
            <w:r w:rsidRPr="00557A7F"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7178E7" w:rsidRPr="00557A7F" w:rsidRDefault="007178E7" w:rsidP="00A472A9">
            <w:r w:rsidRPr="00557A7F">
              <w:t>СЕГОДНЯ В НОМЕРЕ: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7178E7" w:rsidRPr="00557A7F" w:rsidRDefault="007178E7" w:rsidP="00A472A9">
            <w:r w:rsidRPr="00557A7F">
              <w:t>Стр.</w:t>
            </w:r>
          </w:p>
        </w:tc>
      </w:tr>
      <w:tr w:rsidR="00557A7F" w:rsidRPr="00557A7F" w:rsidTr="00A47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7178E7" w:rsidRPr="00557A7F" w:rsidRDefault="007178E7" w:rsidP="00A472A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7178E7" w:rsidRPr="00557A7F" w:rsidRDefault="007178E7" w:rsidP="00557A7F">
            <w:pPr>
              <w:jc w:val="both"/>
            </w:pPr>
            <w:r w:rsidRPr="00557A7F">
              <w:t xml:space="preserve">Постановление Администрации Жигаловского МО № </w:t>
            </w:r>
            <w:r w:rsidR="00557A7F" w:rsidRPr="00557A7F">
              <w:t>55</w:t>
            </w:r>
            <w:r w:rsidRPr="00557A7F">
              <w:t xml:space="preserve">а от </w:t>
            </w:r>
            <w:r w:rsidR="00557A7F" w:rsidRPr="00557A7F">
              <w:t>0</w:t>
            </w:r>
            <w:r w:rsidRPr="00557A7F">
              <w:t>3.1</w:t>
            </w:r>
            <w:r w:rsidR="00557A7F" w:rsidRPr="00557A7F">
              <w:t>2</w:t>
            </w:r>
            <w:r w:rsidRPr="00557A7F">
              <w:t>.2018 «</w:t>
            </w:r>
            <w:r w:rsidR="00557A7F" w:rsidRPr="00557A7F">
              <w:rPr>
                <w:color w:val="1D1B11"/>
              </w:rPr>
              <w:t>О внесении изменений в пост</w:t>
            </w:r>
            <w:r w:rsidR="00557A7F" w:rsidRPr="00557A7F">
              <w:rPr>
                <w:color w:val="1D1B11"/>
              </w:rPr>
              <w:t>а</w:t>
            </w:r>
            <w:r w:rsidR="00557A7F" w:rsidRPr="00557A7F">
              <w:rPr>
                <w:color w:val="1D1B11"/>
              </w:rPr>
              <w:t>новление Администрации</w:t>
            </w:r>
            <w:r w:rsidR="00557A7F" w:rsidRPr="00557A7F">
              <w:rPr>
                <w:color w:val="1D1B11"/>
              </w:rPr>
              <w:t xml:space="preserve"> </w:t>
            </w:r>
            <w:r w:rsidR="00557A7F" w:rsidRPr="00557A7F">
              <w:rPr>
                <w:color w:val="1D1B11"/>
              </w:rPr>
              <w:t>Жигаловского МО от 19.12.2016 № 78 «Об установлении долг</w:t>
            </w:r>
            <w:r w:rsidR="00557A7F" w:rsidRPr="00557A7F">
              <w:rPr>
                <w:color w:val="1D1B11"/>
              </w:rPr>
              <w:t>о</w:t>
            </w:r>
            <w:r w:rsidR="00557A7F" w:rsidRPr="00557A7F">
              <w:rPr>
                <w:color w:val="1D1B11"/>
              </w:rPr>
              <w:t>срочных тарифов на холодное водоснабжение на территории Жигаловского МО для МУП ЖК</w:t>
            </w:r>
            <w:proofErr w:type="gramStart"/>
            <w:r w:rsidR="00557A7F" w:rsidRPr="00557A7F">
              <w:rPr>
                <w:color w:val="1D1B11"/>
              </w:rPr>
              <w:t>У(</w:t>
            </w:r>
            <w:proofErr w:type="gramEnd"/>
            <w:r w:rsidR="00557A7F" w:rsidRPr="00557A7F">
              <w:rPr>
                <w:color w:val="1D1B11"/>
              </w:rPr>
              <w:t>ИНН 3827049544)»</w:t>
            </w:r>
            <w:r w:rsidRPr="00557A7F"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7178E7" w:rsidRPr="00557A7F" w:rsidRDefault="007178E7" w:rsidP="00A472A9">
            <w:r w:rsidRPr="00557A7F">
              <w:t>01</w:t>
            </w:r>
          </w:p>
        </w:tc>
      </w:tr>
      <w:tr w:rsidR="00557A7F" w:rsidRPr="00557A7F" w:rsidTr="00A47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7178E7" w:rsidRPr="00557A7F" w:rsidRDefault="007178E7" w:rsidP="00A472A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7178E7" w:rsidRPr="00557A7F" w:rsidRDefault="007178E7" w:rsidP="00557A7F">
            <w:r w:rsidRPr="00557A7F">
              <w:t xml:space="preserve">Постановление Администрации Жигаловского МО № </w:t>
            </w:r>
            <w:r w:rsidR="00557A7F" w:rsidRPr="00557A7F">
              <w:t>56</w:t>
            </w:r>
            <w:r w:rsidRPr="00557A7F">
              <w:t xml:space="preserve"> от </w:t>
            </w:r>
            <w:r w:rsidR="00557A7F" w:rsidRPr="00557A7F">
              <w:t>0</w:t>
            </w:r>
            <w:r w:rsidRPr="00557A7F">
              <w:t>3.1</w:t>
            </w:r>
            <w:r w:rsidR="00557A7F" w:rsidRPr="00557A7F">
              <w:t>2</w:t>
            </w:r>
            <w:r w:rsidRPr="00557A7F">
              <w:t>.2018 «</w:t>
            </w:r>
            <w:r w:rsidR="00557A7F" w:rsidRPr="00557A7F">
              <w:rPr>
                <w:color w:val="1D1B11"/>
              </w:rPr>
              <w:t>Об утверждении тарифов холо</w:t>
            </w:r>
            <w:r w:rsidR="00557A7F" w:rsidRPr="00557A7F">
              <w:rPr>
                <w:color w:val="1D1B11"/>
              </w:rPr>
              <w:t>д</w:t>
            </w:r>
            <w:r w:rsidR="00557A7F" w:rsidRPr="00557A7F">
              <w:rPr>
                <w:color w:val="1D1B11"/>
              </w:rPr>
              <w:t>ного</w:t>
            </w:r>
            <w:r w:rsidR="00557A7F" w:rsidRPr="00557A7F">
              <w:rPr>
                <w:color w:val="1D1B11"/>
              </w:rPr>
              <w:t xml:space="preserve"> </w:t>
            </w:r>
            <w:r w:rsidR="00557A7F" w:rsidRPr="00557A7F">
              <w:rPr>
                <w:color w:val="1D1B11"/>
              </w:rPr>
              <w:t>водоснабжения на территории Жигаловского МО для ПАО ИЭСК (ИНН 3812122706)</w:t>
            </w:r>
            <w:r w:rsidRPr="00557A7F"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7178E7" w:rsidRPr="00557A7F" w:rsidRDefault="008027BA" w:rsidP="00A472A9">
            <w:r>
              <w:t>02</w:t>
            </w:r>
          </w:p>
        </w:tc>
      </w:tr>
      <w:tr w:rsidR="00557A7F" w:rsidRPr="00557A7F" w:rsidTr="00A47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7178E7" w:rsidRPr="00557A7F" w:rsidRDefault="007178E7" w:rsidP="00A472A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7178E7" w:rsidRPr="00557A7F" w:rsidRDefault="007178E7" w:rsidP="00557A7F">
            <w:r w:rsidRPr="00557A7F">
              <w:t xml:space="preserve">Постановление Администрации Жигаловского МО № </w:t>
            </w:r>
            <w:r w:rsidR="00557A7F" w:rsidRPr="00557A7F">
              <w:t>57</w:t>
            </w:r>
            <w:r w:rsidRPr="00557A7F">
              <w:t xml:space="preserve"> от 0</w:t>
            </w:r>
            <w:r w:rsidR="00557A7F" w:rsidRPr="00557A7F">
              <w:t>3</w:t>
            </w:r>
            <w:r w:rsidRPr="00557A7F">
              <w:t>.1</w:t>
            </w:r>
            <w:r w:rsidR="00557A7F" w:rsidRPr="00557A7F">
              <w:t>2</w:t>
            </w:r>
            <w:r w:rsidRPr="00557A7F">
              <w:t>.2018 «</w:t>
            </w:r>
            <w:r w:rsidR="00557A7F" w:rsidRPr="00557A7F">
              <w:rPr>
                <w:color w:val="1D1B11"/>
              </w:rPr>
              <w:t>Об установлении долгосро</w:t>
            </w:r>
            <w:r w:rsidR="00557A7F" w:rsidRPr="00557A7F">
              <w:rPr>
                <w:color w:val="1D1B11"/>
              </w:rPr>
              <w:t>ч</w:t>
            </w:r>
            <w:r w:rsidR="00557A7F" w:rsidRPr="00557A7F">
              <w:rPr>
                <w:color w:val="1D1B11"/>
              </w:rPr>
              <w:t>ных тарифов на холодное водоснабжение на территории Жигаловского МО для МКУ «Жигало</w:t>
            </w:r>
            <w:r w:rsidR="00557A7F" w:rsidRPr="00557A7F">
              <w:rPr>
                <w:color w:val="1D1B11"/>
              </w:rPr>
              <w:t>в</w:t>
            </w:r>
            <w:r w:rsidR="00557A7F" w:rsidRPr="00557A7F">
              <w:rPr>
                <w:color w:val="1D1B11"/>
              </w:rPr>
              <w:t>ское» (ИНН 3827066959)</w:t>
            </w:r>
            <w:r w:rsidRPr="00557A7F"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7178E7" w:rsidRPr="00557A7F" w:rsidRDefault="008027BA" w:rsidP="00A472A9">
            <w:r>
              <w:t>03</w:t>
            </w:r>
          </w:p>
        </w:tc>
      </w:tr>
      <w:tr w:rsidR="00557A7F" w:rsidRPr="00557A7F" w:rsidTr="00A47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7178E7" w:rsidRPr="00557A7F" w:rsidRDefault="007178E7" w:rsidP="00A472A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7178E7" w:rsidRPr="00557A7F" w:rsidRDefault="007178E7" w:rsidP="00557A7F">
            <w:pPr>
              <w:jc w:val="both"/>
            </w:pPr>
            <w:r w:rsidRPr="00557A7F">
              <w:t>Постановление Администрации Жигаловского МО № 5</w:t>
            </w:r>
            <w:r w:rsidR="00557A7F" w:rsidRPr="00557A7F">
              <w:t>8</w:t>
            </w:r>
            <w:r w:rsidRPr="00557A7F">
              <w:t xml:space="preserve"> от </w:t>
            </w:r>
            <w:r w:rsidR="00557A7F" w:rsidRPr="00557A7F">
              <w:t>03</w:t>
            </w:r>
            <w:r w:rsidRPr="00557A7F">
              <w:t>.1</w:t>
            </w:r>
            <w:r w:rsidR="00557A7F" w:rsidRPr="00557A7F">
              <w:t>2</w:t>
            </w:r>
            <w:r w:rsidRPr="00557A7F">
              <w:t>.2018 «</w:t>
            </w:r>
            <w:r w:rsidR="00557A7F" w:rsidRPr="00557A7F">
              <w:t>Об утверждении размеров платы за услуги</w:t>
            </w:r>
            <w:r w:rsidR="00557A7F" w:rsidRPr="00557A7F">
              <w:t xml:space="preserve"> </w:t>
            </w:r>
            <w:r w:rsidR="00557A7F" w:rsidRPr="00557A7F">
              <w:t>по содержанию и ремонту общего имущества в многоквартирном доме, техническое обслуживание ж</w:t>
            </w:r>
            <w:r w:rsidR="00557A7F" w:rsidRPr="00557A7F">
              <w:t>и</w:t>
            </w:r>
            <w:r w:rsidR="00557A7F" w:rsidRPr="00557A7F">
              <w:t>лья для собственников жилых помещений</w:t>
            </w:r>
            <w:r w:rsidRPr="00557A7F"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7178E7" w:rsidRPr="00557A7F" w:rsidRDefault="008027BA" w:rsidP="00A472A9">
            <w:r>
              <w:t>04</w:t>
            </w:r>
          </w:p>
        </w:tc>
      </w:tr>
      <w:tr w:rsidR="00557A7F" w:rsidRPr="00557A7F" w:rsidTr="00A47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7178E7" w:rsidRPr="00557A7F" w:rsidRDefault="007178E7" w:rsidP="00A472A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7178E7" w:rsidRPr="00557A7F" w:rsidRDefault="007178E7" w:rsidP="00557A7F">
            <w:pPr>
              <w:jc w:val="both"/>
            </w:pPr>
            <w:r w:rsidRPr="00557A7F">
              <w:t>Постановление Администрации Жигаловского МО № 5</w:t>
            </w:r>
            <w:r w:rsidR="00557A7F" w:rsidRPr="00557A7F">
              <w:t>9</w:t>
            </w:r>
            <w:r w:rsidRPr="00557A7F">
              <w:t xml:space="preserve"> от 1</w:t>
            </w:r>
            <w:r w:rsidR="00557A7F" w:rsidRPr="00557A7F">
              <w:t>1</w:t>
            </w:r>
            <w:r w:rsidRPr="00557A7F">
              <w:t>.1</w:t>
            </w:r>
            <w:r w:rsidR="00557A7F" w:rsidRPr="00557A7F">
              <w:t>2</w:t>
            </w:r>
            <w:r w:rsidRPr="00557A7F">
              <w:t>.2018 «</w:t>
            </w:r>
            <w:r w:rsidR="00557A7F" w:rsidRPr="00557A7F">
              <w:rPr>
                <w:color w:val="1D1B11"/>
              </w:rPr>
              <w:t>Об утверждении стоимости услуг,</w:t>
            </w:r>
            <w:r w:rsidR="00557A7F" w:rsidRPr="00557A7F">
              <w:rPr>
                <w:color w:val="1D1B11"/>
              </w:rPr>
              <w:t xml:space="preserve"> </w:t>
            </w:r>
            <w:r w:rsidR="00557A7F" w:rsidRPr="00557A7F">
              <w:rPr>
                <w:color w:val="1D1B11"/>
              </w:rPr>
              <w:t>при погребении</w:t>
            </w:r>
            <w:r w:rsidRPr="00557A7F"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7178E7" w:rsidRPr="00557A7F" w:rsidRDefault="008027BA" w:rsidP="00A472A9">
            <w:r>
              <w:t>04</w:t>
            </w:r>
          </w:p>
        </w:tc>
      </w:tr>
      <w:tr w:rsidR="00557A7F" w:rsidRPr="00557A7F" w:rsidTr="00A47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7178E7" w:rsidRPr="00557A7F" w:rsidRDefault="007178E7" w:rsidP="00A472A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7178E7" w:rsidRPr="008027BA" w:rsidRDefault="007178E7" w:rsidP="008027BA">
            <w:r w:rsidRPr="008027BA">
              <w:t xml:space="preserve">Постановление Администрации Жигаловского МО № </w:t>
            </w:r>
            <w:r w:rsidR="00557A7F" w:rsidRPr="008027BA">
              <w:t>60</w:t>
            </w:r>
            <w:r w:rsidRPr="008027BA">
              <w:t xml:space="preserve"> от 1</w:t>
            </w:r>
            <w:r w:rsidR="008027BA" w:rsidRPr="008027BA">
              <w:t>4</w:t>
            </w:r>
            <w:r w:rsidRPr="008027BA">
              <w:t>.1</w:t>
            </w:r>
            <w:r w:rsidR="008027BA" w:rsidRPr="008027BA">
              <w:t>2</w:t>
            </w:r>
            <w:r w:rsidRPr="008027BA">
              <w:t>.2018 «</w:t>
            </w:r>
            <w:r w:rsidR="008027BA" w:rsidRPr="008027BA">
              <w:rPr>
                <w:color w:val="1D1B11"/>
              </w:rPr>
              <w:t>Об установлении тарифа за по</w:t>
            </w:r>
            <w:r w:rsidR="008027BA" w:rsidRPr="008027BA">
              <w:rPr>
                <w:color w:val="1D1B11"/>
              </w:rPr>
              <w:t>д</w:t>
            </w:r>
            <w:r w:rsidR="008027BA" w:rsidRPr="008027BA">
              <w:rPr>
                <w:color w:val="1D1B11"/>
              </w:rPr>
              <w:t>воз воды на территории  Жигаловского МО для МКУ «Жигаловское»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7178E7" w:rsidRPr="00557A7F" w:rsidRDefault="008027BA" w:rsidP="00A472A9">
            <w:r>
              <w:t>05</w:t>
            </w:r>
          </w:p>
        </w:tc>
      </w:tr>
      <w:tr w:rsidR="008027BA" w:rsidRPr="00557A7F" w:rsidTr="00A472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8027BA" w:rsidRPr="00557A7F" w:rsidRDefault="008027BA" w:rsidP="00A472A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8027BA" w:rsidRPr="008027BA" w:rsidRDefault="008027BA" w:rsidP="008027BA">
            <w:pPr>
              <w:pStyle w:val="3"/>
              <w:tabs>
                <w:tab w:val="left" w:pos="3140"/>
                <w:tab w:val="center" w:pos="4749"/>
              </w:tabs>
              <w:jc w:val="left"/>
              <w:rPr>
                <w:b w:val="0"/>
                <w:sz w:val="20"/>
                <w:szCs w:val="20"/>
              </w:rPr>
            </w:pPr>
            <w:r w:rsidRPr="008027BA">
              <w:rPr>
                <w:b w:val="0"/>
                <w:sz w:val="20"/>
                <w:szCs w:val="20"/>
              </w:rPr>
              <w:t>Решение Думы Жигаловского МО № 16-18 от 09.10.2018 г. «</w:t>
            </w:r>
            <w:r w:rsidRPr="008027BA">
              <w:rPr>
                <w:b w:val="0"/>
                <w:sz w:val="20"/>
                <w:szCs w:val="20"/>
              </w:rPr>
              <w:t>О внесении изменений и дополнений в</w:t>
            </w:r>
            <w:r w:rsidRPr="008027BA">
              <w:rPr>
                <w:b w:val="0"/>
                <w:sz w:val="20"/>
                <w:szCs w:val="20"/>
              </w:rPr>
              <w:t xml:space="preserve"> </w:t>
            </w:r>
            <w:r w:rsidRPr="008027BA">
              <w:rPr>
                <w:b w:val="0"/>
                <w:sz w:val="20"/>
                <w:szCs w:val="20"/>
              </w:rPr>
              <w:t>Устав Жиг</w:t>
            </w:r>
            <w:r w:rsidRPr="008027BA">
              <w:rPr>
                <w:b w:val="0"/>
                <w:sz w:val="20"/>
                <w:szCs w:val="20"/>
              </w:rPr>
              <w:t>а</w:t>
            </w:r>
            <w:r w:rsidRPr="008027BA">
              <w:rPr>
                <w:b w:val="0"/>
                <w:sz w:val="20"/>
                <w:szCs w:val="20"/>
              </w:rPr>
              <w:t>ловского муниципального</w:t>
            </w:r>
            <w:r w:rsidRPr="008027BA">
              <w:rPr>
                <w:b w:val="0"/>
                <w:sz w:val="20"/>
                <w:szCs w:val="20"/>
              </w:rPr>
              <w:t xml:space="preserve"> </w:t>
            </w:r>
            <w:r w:rsidRPr="008027BA">
              <w:rPr>
                <w:b w:val="0"/>
                <w:sz w:val="20"/>
                <w:szCs w:val="20"/>
              </w:rPr>
              <w:t>образования, утвержденного решением</w:t>
            </w:r>
            <w:r w:rsidRPr="008027BA">
              <w:rPr>
                <w:b w:val="0"/>
                <w:sz w:val="20"/>
                <w:szCs w:val="20"/>
              </w:rPr>
              <w:t xml:space="preserve"> </w:t>
            </w:r>
            <w:r w:rsidRPr="008027BA">
              <w:rPr>
                <w:b w:val="0"/>
                <w:sz w:val="20"/>
                <w:szCs w:val="20"/>
              </w:rPr>
              <w:t>Думы Ж</w:t>
            </w:r>
            <w:r w:rsidRPr="008027BA">
              <w:rPr>
                <w:b w:val="0"/>
                <w:sz w:val="20"/>
                <w:szCs w:val="20"/>
              </w:rPr>
              <w:t>и</w:t>
            </w:r>
            <w:r w:rsidRPr="008027BA">
              <w:rPr>
                <w:b w:val="0"/>
                <w:sz w:val="20"/>
                <w:szCs w:val="20"/>
              </w:rPr>
              <w:t>галовского городского</w:t>
            </w:r>
            <w:r w:rsidRPr="008027BA">
              <w:rPr>
                <w:b w:val="0"/>
                <w:sz w:val="20"/>
                <w:szCs w:val="20"/>
              </w:rPr>
              <w:t xml:space="preserve"> </w:t>
            </w:r>
            <w:r w:rsidRPr="008027BA">
              <w:rPr>
                <w:b w:val="0"/>
                <w:sz w:val="20"/>
                <w:szCs w:val="20"/>
              </w:rPr>
              <w:t>поселения № 05 от 19.12.2005 г.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8027BA" w:rsidRPr="00557A7F" w:rsidRDefault="008027BA" w:rsidP="00A472A9">
            <w:r>
              <w:t>05</w:t>
            </w:r>
          </w:p>
        </w:tc>
      </w:tr>
    </w:tbl>
    <w:p w:rsidR="007178E7" w:rsidRPr="00557A7F" w:rsidRDefault="007178E7" w:rsidP="007178E7">
      <w:r w:rsidRPr="00557A7F">
        <w:t>Ответственный за выпуск – Кислякова Ю.В.; Тираж – 8 экземпляров; «Бесплатно»; Учредители: Дума Жигаловского МО, Админ</w:t>
      </w:r>
      <w:r w:rsidRPr="00557A7F">
        <w:t>и</w:t>
      </w:r>
      <w:r w:rsidRPr="00557A7F">
        <w:t>страция Жигаловского МО; Адрес учредителей: 666402, Иркутская область, р.п. Жигалово, улица Парт</w:t>
      </w:r>
      <w:r w:rsidRPr="00557A7F">
        <w:t>и</w:t>
      </w:r>
      <w:r w:rsidRPr="00557A7F">
        <w:t>занская, 74</w:t>
      </w:r>
    </w:p>
    <w:p w:rsidR="004742C6" w:rsidRPr="00557A7F" w:rsidRDefault="004742C6" w:rsidP="00A472A9">
      <w:pPr>
        <w:jc w:val="center"/>
      </w:pPr>
    </w:p>
    <w:p w:rsidR="007178E7" w:rsidRPr="00557A7F" w:rsidRDefault="007178E7" w:rsidP="00A472A9">
      <w:pPr>
        <w:jc w:val="center"/>
      </w:pPr>
      <w:r w:rsidRPr="00557A7F">
        <w:t>АДМИНИСТРАЦИЯ</w:t>
      </w:r>
    </w:p>
    <w:p w:rsidR="007178E7" w:rsidRPr="00557A7F" w:rsidRDefault="007178E7" w:rsidP="00A472A9">
      <w:pPr>
        <w:jc w:val="center"/>
      </w:pPr>
      <w:r w:rsidRPr="00557A7F">
        <w:t>ЖИГАЛОВСКОГО  МУНИЦИПАЛЬНОГО  ОБРАЗОВАНИЯ</w:t>
      </w:r>
    </w:p>
    <w:p w:rsidR="007178E7" w:rsidRPr="00557A7F" w:rsidRDefault="007178E7" w:rsidP="00A472A9">
      <w:pPr>
        <w:jc w:val="center"/>
      </w:pPr>
      <w:r w:rsidRPr="00557A7F">
        <w:t>ПОСТАНОВЛЕНИЕ</w:t>
      </w:r>
    </w:p>
    <w:p w:rsidR="007178E7" w:rsidRPr="00557A7F" w:rsidRDefault="007178E7" w:rsidP="00A472A9">
      <w:pPr>
        <w:jc w:val="center"/>
      </w:pPr>
      <w:r w:rsidRPr="00557A7F">
        <w:rPr>
          <w:b/>
        </w:rPr>
        <w:t xml:space="preserve">03.12.2018г. №   55                                                                                </w:t>
      </w:r>
      <w:proofErr w:type="spellStart"/>
      <w:r w:rsidRPr="00557A7F">
        <w:rPr>
          <w:b/>
        </w:rPr>
        <w:t>р.п</w:t>
      </w:r>
      <w:proofErr w:type="gramStart"/>
      <w:r w:rsidRPr="00557A7F">
        <w:rPr>
          <w:b/>
        </w:rPr>
        <w:t>.Ж</w:t>
      </w:r>
      <w:proofErr w:type="gramEnd"/>
      <w:r w:rsidRPr="00557A7F">
        <w:rPr>
          <w:b/>
        </w:rPr>
        <w:t>игалово</w:t>
      </w:r>
      <w:proofErr w:type="spellEnd"/>
    </w:p>
    <w:p w:rsidR="007178E7" w:rsidRPr="00557A7F" w:rsidRDefault="007178E7" w:rsidP="00A472A9">
      <w:pPr>
        <w:rPr>
          <w:b/>
        </w:rPr>
      </w:pPr>
      <w:r w:rsidRPr="00557A7F">
        <w:rPr>
          <w:b/>
        </w:rPr>
        <w:t>О внесении изменений в постановление Администрации</w:t>
      </w:r>
    </w:p>
    <w:p w:rsidR="007178E7" w:rsidRPr="00557A7F" w:rsidRDefault="007178E7" w:rsidP="00A472A9">
      <w:pPr>
        <w:rPr>
          <w:b/>
        </w:rPr>
      </w:pPr>
      <w:r w:rsidRPr="00557A7F">
        <w:rPr>
          <w:b/>
        </w:rPr>
        <w:t xml:space="preserve">Жигаловского МО от 19.12.2016 № 78 «Об установлении </w:t>
      </w:r>
    </w:p>
    <w:p w:rsidR="007178E7" w:rsidRPr="00557A7F" w:rsidRDefault="007178E7" w:rsidP="00A472A9">
      <w:pPr>
        <w:rPr>
          <w:b/>
        </w:rPr>
      </w:pPr>
      <w:r w:rsidRPr="00557A7F">
        <w:rPr>
          <w:b/>
        </w:rPr>
        <w:t xml:space="preserve">долгосрочных тарифов на холодное водоснабжение </w:t>
      </w:r>
      <w:proofErr w:type="gramStart"/>
      <w:r w:rsidRPr="00557A7F">
        <w:rPr>
          <w:b/>
        </w:rPr>
        <w:t>на</w:t>
      </w:r>
      <w:proofErr w:type="gramEnd"/>
      <w:r w:rsidRPr="00557A7F">
        <w:rPr>
          <w:b/>
        </w:rPr>
        <w:t xml:space="preserve"> </w:t>
      </w:r>
    </w:p>
    <w:p w:rsidR="007178E7" w:rsidRPr="00557A7F" w:rsidRDefault="007178E7" w:rsidP="00A472A9">
      <w:r w:rsidRPr="00557A7F">
        <w:rPr>
          <w:b/>
        </w:rPr>
        <w:t>территории Жигаловского МО для МУП ЖК</w:t>
      </w:r>
      <w:proofErr w:type="gramStart"/>
      <w:r w:rsidRPr="00557A7F">
        <w:rPr>
          <w:b/>
        </w:rPr>
        <w:t>У(</w:t>
      </w:r>
      <w:proofErr w:type="gramEnd"/>
      <w:r w:rsidRPr="00557A7F">
        <w:rPr>
          <w:b/>
        </w:rPr>
        <w:t>И</w:t>
      </w:r>
      <w:bookmarkStart w:id="0" w:name="_GoBack"/>
      <w:bookmarkEnd w:id="0"/>
      <w:r w:rsidRPr="00557A7F">
        <w:rPr>
          <w:b/>
        </w:rPr>
        <w:t>НН 3827049544)»</w:t>
      </w:r>
    </w:p>
    <w:p w:rsidR="007178E7" w:rsidRPr="00557A7F" w:rsidRDefault="007178E7" w:rsidP="00A472A9"/>
    <w:p w:rsidR="007178E7" w:rsidRPr="00557A7F" w:rsidRDefault="007178E7" w:rsidP="00A472A9">
      <w:pPr>
        <w:tabs>
          <w:tab w:val="left" w:pos="709"/>
        </w:tabs>
        <w:ind w:firstLine="567"/>
        <w:jc w:val="both"/>
      </w:pPr>
      <w:proofErr w:type="gramStart"/>
      <w:r w:rsidRPr="00557A7F">
        <w:t>В соответствии законом Иркутской области от 06 ноября 2012 года № 114-ОЗ «О наделении органов местного самоуправл</w:t>
      </w:r>
      <w:r w:rsidRPr="00557A7F">
        <w:t>е</w:t>
      </w:r>
      <w:r w:rsidRPr="00557A7F">
        <w:t>ния отдельными областными государственными полномочиями в сфере водоснабжения и водоотведения», руководствуясь расп</w:t>
      </w:r>
      <w:r w:rsidRPr="00557A7F">
        <w:t>о</w:t>
      </w:r>
      <w:r w:rsidRPr="00557A7F">
        <w:t>ряжением Правительства РФ от 15 ноября 2018 года № 2490-р «Об установлении индексов максимально возможного изменения размера вносимой гражданами платы за коммунальные услуги  на 2019-2023годы», Уставом Жигаловского муниципального обр</w:t>
      </w:r>
      <w:r w:rsidRPr="00557A7F">
        <w:t>а</w:t>
      </w:r>
      <w:r w:rsidRPr="00557A7F">
        <w:t>зования, в целях осуществления корректировки долгосро</w:t>
      </w:r>
      <w:r w:rsidRPr="00557A7F">
        <w:t>ч</w:t>
      </w:r>
      <w:r w:rsidRPr="00557A7F">
        <w:t>ных тарифов,</w:t>
      </w:r>
      <w:proofErr w:type="gramEnd"/>
    </w:p>
    <w:p w:rsidR="007178E7" w:rsidRPr="00557A7F" w:rsidRDefault="007178E7" w:rsidP="00A472A9">
      <w:pPr>
        <w:tabs>
          <w:tab w:val="left" w:pos="709"/>
        </w:tabs>
        <w:ind w:firstLine="567"/>
        <w:jc w:val="both"/>
      </w:pPr>
      <w:r w:rsidRPr="00557A7F">
        <w:t>Администрация Жигаловского муниципального образования постано</w:t>
      </w:r>
      <w:r w:rsidRPr="00557A7F">
        <w:t>в</w:t>
      </w:r>
      <w:r w:rsidRPr="00557A7F">
        <w:t>ляет:</w:t>
      </w:r>
    </w:p>
    <w:p w:rsidR="007178E7" w:rsidRPr="00557A7F" w:rsidRDefault="007178E7" w:rsidP="00A472A9">
      <w:pPr>
        <w:numPr>
          <w:ilvl w:val="0"/>
          <w:numId w:val="37"/>
        </w:numPr>
        <w:tabs>
          <w:tab w:val="left" w:pos="993"/>
        </w:tabs>
        <w:ind w:left="0" w:firstLine="567"/>
        <w:jc w:val="both"/>
      </w:pPr>
      <w:bookmarkStart w:id="1" w:name="sub_1"/>
      <w:r w:rsidRPr="00557A7F">
        <w:t>Внести изменения в постановление администрации Жигаловского муниципального образования от 19.12.2016 года № 78 «Об установлении долгосрочных тарифов на холодное водоснабжение на территории  Жигало</w:t>
      </w:r>
      <w:r w:rsidRPr="00557A7F">
        <w:t>в</w:t>
      </w:r>
      <w:r w:rsidRPr="00557A7F">
        <w:t>ского МО для МУП Жигаловское коммунальное управление», изложив приложение №1 к постановлению в новой р</w:t>
      </w:r>
      <w:r w:rsidRPr="00557A7F">
        <w:t>е</w:t>
      </w:r>
      <w:r w:rsidRPr="00557A7F">
        <w:t>дакции (прилагается).</w:t>
      </w:r>
    </w:p>
    <w:p w:rsidR="007178E7" w:rsidRPr="00557A7F" w:rsidRDefault="007178E7" w:rsidP="00A472A9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bookmarkStart w:id="2" w:name="sub_2"/>
      <w:bookmarkEnd w:id="1"/>
      <w:r w:rsidRPr="00557A7F">
        <w:t>Настоящее постановление подлежит официальному опубликов</w:t>
      </w:r>
      <w:r w:rsidRPr="00557A7F">
        <w:t>а</w:t>
      </w:r>
      <w:r w:rsidRPr="00557A7F">
        <w:t>нию.</w:t>
      </w:r>
    </w:p>
    <w:bookmarkEnd w:id="2"/>
    <w:p w:rsidR="007178E7" w:rsidRPr="00557A7F" w:rsidRDefault="007178E7" w:rsidP="007178E7">
      <w:pPr>
        <w:autoSpaceDE w:val="0"/>
        <w:autoSpaceDN w:val="0"/>
        <w:adjustRightInd w:val="0"/>
        <w:ind w:firstLine="720"/>
        <w:jc w:val="both"/>
      </w:pPr>
    </w:p>
    <w:p w:rsidR="007178E7" w:rsidRPr="00557A7F" w:rsidRDefault="007178E7" w:rsidP="007178E7">
      <w:r w:rsidRPr="00557A7F">
        <w:t xml:space="preserve">Глава Жигаловского муниципального образования                                                                                    </w:t>
      </w:r>
      <w:proofErr w:type="spellStart"/>
      <w:r w:rsidRPr="00557A7F">
        <w:t>Д.А.Лунёв</w:t>
      </w:r>
      <w:proofErr w:type="spellEnd"/>
    </w:p>
    <w:p w:rsidR="007178E7" w:rsidRPr="00557A7F" w:rsidRDefault="007178E7" w:rsidP="007178E7">
      <w:pPr>
        <w:rPr>
          <w:sz w:val="28"/>
          <w:szCs w:val="24"/>
        </w:rPr>
      </w:pPr>
    </w:p>
    <w:p w:rsidR="00A472A9" w:rsidRPr="00557A7F" w:rsidRDefault="007178E7" w:rsidP="007178E7">
      <w:pPr>
        <w:jc w:val="right"/>
      </w:pPr>
      <w:r w:rsidRPr="00557A7F">
        <w:t>Приложение</w:t>
      </w:r>
      <w:r w:rsidR="00A472A9" w:rsidRPr="00557A7F">
        <w:t xml:space="preserve"> </w:t>
      </w:r>
      <w:r w:rsidRPr="00557A7F">
        <w:t>к постановлению администрации</w:t>
      </w:r>
    </w:p>
    <w:p w:rsidR="007178E7" w:rsidRPr="00557A7F" w:rsidRDefault="007178E7" w:rsidP="007178E7">
      <w:pPr>
        <w:jc w:val="right"/>
      </w:pPr>
      <w:r w:rsidRPr="00557A7F">
        <w:t>Жигаловского муниципального образования</w:t>
      </w:r>
      <w:r w:rsidR="00A472A9" w:rsidRPr="00557A7F">
        <w:t xml:space="preserve"> </w:t>
      </w:r>
      <w:r w:rsidRPr="00557A7F">
        <w:t>от 03 декабря 2018 года № 55</w:t>
      </w:r>
    </w:p>
    <w:p w:rsidR="007178E7" w:rsidRPr="00557A7F" w:rsidRDefault="007178E7" w:rsidP="007178E7">
      <w:pPr>
        <w:jc w:val="right"/>
      </w:pPr>
    </w:p>
    <w:p w:rsidR="007178E7" w:rsidRPr="00557A7F" w:rsidRDefault="007178E7" w:rsidP="007178E7">
      <w:pPr>
        <w:jc w:val="right"/>
      </w:pPr>
      <w:r w:rsidRPr="00557A7F">
        <w:t>Приложение 1</w:t>
      </w:r>
      <w:r w:rsidR="00A472A9" w:rsidRPr="00557A7F">
        <w:t xml:space="preserve"> </w:t>
      </w:r>
      <w:r w:rsidRPr="00557A7F">
        <w:t>к постановлению администрации</w:t>
      </w:r>
    </w:p>
    <w:p w:rsidR="007178E7" w:rsidRPr="00557A7F" w:rsidRDefault="007178E7" w:rsidP="007178E7">
      <w:pPr>
        <w:jc w:val="right"/>
      </w:pPr>
      <w:r w:rsidRPr="00557A7F">
        <w:t>Жигаловского муниципального образования</w:t>
      </w:r>
      <w:r w:rsidR="00A472A9" w:rsidRPr="00557A7F">
        <w:t xml:space="preserve"> </w:t>
      </w:r>
      <w:r w:rsidRPr="00557A7F">
        <w:t>от 19 декабря 2016 года № 78</w:t>
      </w:r>
    </w:p>
    <w:p w:rsidR="007178E7" w:rsidRPr="00557A7F" w:rsidRDefault="007178E7" w:rsidP="007178E7">
      <w:pPr>
        <w:jc w:val="right"/>
      </w:pPr>
    </w:p>
    <w:p w:rsidR="007178E7" w:rsidRPr="00557A7F" w:rsidRDefault="007178E7" w:rsidP="007178E7">
      <w:pPr>
        <w:jc w:val="center"/>
      </w:pPr>
      <w:r w:rsidRPr="00557A7F">
        <w:t>ДОЛГОСРОЧНЫЕ ТАРИФЫ НА ХОЛОДНОЕ ВОДОСНАБЖЕНИЕ</w:t>
      </w:r>
      <w:r w:rsidR="00A472A9" w:rsidRPr="00557A7F">
        <w:t xml:space="preserve"> </w:t>
      </w:r>
      <w:r w:rsidRPr="00557A7F">
        <w:t>ДЛЯ МУП «ЖКУ»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2214"/>
        <w:gridCol w:w="4774"/>
        <w:gridCol w:w="1717"/>
      </w:tblGrid>
      <w:tr w:rsidR="00557A7F" w:rsidRPr="00557A7F" w:rsidTr="00A472A9">
        <w:tc>
          <w:tcPr>
            <w:tcW w:w="1233" w:type="pct"/>
            <w:shd w:val="clear" w:color="auto" w:fill="auto"/>
          </w:tcPr>
          <w:p w:rsidR="007178E7" w:rsidRPr="00557A7F" w:rsidRDefault="007178E7" w:rsidP="00A472A9">
            <w:pPr>
              <w:jc w:val="center"/>
            </w:pPr>
            <w:r w:rsidRPr="00557A7F">
              <w:t>Наименование регулиру</w:t>
            </w:r>
            <w:r w:rsidRPr="00557A7F">
              <w:t>е</w:t>
            </w:r>
            <w:r w:rsidRPr="00557A7F">
              <w:t>мой организ</w:t>
            </w:r>
            <w:r w:rsidRPr="00557A7F">
              <w:t>а</w:t>
            </w:r>
            <w:r w:rsidRPr="00557A7F">
              <w:t>ции</w:t>
            </w:r>
          </w:p>
        </w:tc>
        <w:tc>
          <w:tcPr>
            <w:tcW w:w="958" w:type="pct"/>
          </w:tcPr>
          <w:p w:rsidR="007178E7" w:rsidRPr="00557A7F" w:rsidRDefault="007178E7" w:rsidP="00A472A9">
            <w:pPr>
              <w:jc w:val="center"/>
            </w:pPr>
            <w:r w:rsidRPr="00557A7F">
              <w:t xml:space="preserve">Вид тарифа     </w:t>
            </w:r>
          </w:p>
        </w:tc>
        <w:tc>
          <w:tcPr>
            <w:tcW w:w="2066" w:type="pct"/>
            <w:shd w:val="clear" w:color="auto" w:fill="auto"/>
          </w:tcPr>
          <w:p w:rsidR="007178E7" w:rsidRPr="00557A7F" w:rsidRDefault="007178E7" w:rsidP="00A472A9">
            <w:pPr>
              <w:jc w:val="center"/>
            </w:pPr>
            <w:r w:rsidRPr="00557A7F">
              <w:t>Период действия</w:t>
            </w:r>
          </w:p>
        </w:tc>
        <w:tc>
          <w:tcPr>
            <w:tcW w:w="743" w:type="pct"/>
            <w:shd w:val="clear" w:color="auto" w:fill="auto"/>
          </w:tcPr>
          <w:p w:rsidR="007178E7" w:rsidRPr="00557A7F" w:rsidRDefault="007178E7" w:rsidP="00A472A9">
            <w:pPr>
              <w:jc w:val="center"/>
            </w:pPr>
            <w:r w:rsidRPr="00557A7F">
              <w:t>ХВС</w:t>
            </w:r>
          </w:p>
        </w:tc>
      </w:tr>
      <w:tr w:rsidR="00557A7F" w:rsidRPr="00557A7F" w:rsidTr="00A472A9">
        <w:tc>
          <w:tcPr>
            <w:tcW w:w="1233" w:type="pct"/>
            <w:vMerge w:val="restart"/>
            <w:shd w:val="clear" w:color="auto" w:fill="auto"/>
            <w:vAlign w:val="center"/>
          </w:tcPr>
          <w:p w:rsidR="007178E7" w:rsidRPr="00557A7F" w:rsidRDefault="007178E7" w:rsidP="00A472A9">
            <w:pPr>
              <w:jc w:val="center"/>
            </w:pPr>
            <w:r w:rsidRPr="00557A7F">
              <w:t>МУП «Жигаловское комм</w:t>
            </w:r>
            <w:r w:rsidRPr="00557A7F">
              <w:t>у</w:t>
            </w:r>
            <w:r w:rsidRPr="00557A7F">
              <w:t>нальное управл</w:t>
            </w:r>
            <w:r w:rsidRPr="00557A7F">
              <w:t>е</w:t>
            </w:r>
            <w:r w:rsidRPr="00557A7F">
              <w:t>ние»</w:t>
            </w:r>
          </w:p>
          <w:p w:rsidR="007178E7" w:rsidRPr="00557A7F" w:rsidRDefault="007178E7" w:rsidP="00A472A9">
            <w:pPr>
              <w:jc w:val="center"/>
            </w:pPr>
          </w:p>
        </w:tc>
        <w:tc>
          <w:tcPr>
            <w:tcW w:w="958" w:type="pct"/>
            <w:vMerge w:val="restart"/>
            <w:vAlign w:val="center"/>
          </w:tcPr>
          <w:p w:rsidR="007178E7" w:rsidRPr="00557A7F" w:rsidRDefault="007178E7" w:rsidP="00A472A9">
            <w:pPr>
              <w:jc w:val="center"/>
              <w:rPr>
                <w:b/>
                <w:i/>
              </w:rPr>
            </w:pPr>
            <w:proofErr w:type="spellStart"/>
            <w:r w:rsidRPr="00557A7F">
              <w:t>Одноставочный</w:t>
            </w:r>
            <w:proofErr w:type="spellEnd"/>
            <w:r w:rsidRPr="00557A7F">
              <w:t xml:space="preserve"> т</w:t>
            </w:r>
            <w:r w:rsidRPr="00557A7F">
              <w:t>а</w:t>
            </w:r>
            <w:r w:rsidRPr="00557A7F">
              <w:t xml:space="preserve">риф, </w:t>
            </w:r>
            <w:proofErr w:type="spellStart"/>
            <w:r w:rsidRPr="00557A7F">
              <w:t>руб</w:t>
            </w:r>
            <w:proofErr w:type="spellEnd"/>
            <w:r w:rsidRPr="00557A7F">
              <w:t>/м</w:t>
            </w:r>
            <w:r w:rsidRPr="00557A7F">
              <w:rPr>
                <w:vertAlign w:val="superscript"/>
              </w:rPr>
              <w:t>3</w:t>
            </w:r>
          </w:p>
        </w:tc>
        <w:tc>
          <w:tcPr>
            <w:tcW w:w="2809" w:type="pct"/>
            <w:gridSpan w:val="2"/>
          </w:tcPr>
          <w:p w:rsidR="007178E7" w:rsidRPr="00557A7F" w:rsidRDefault="007178E7" w:rsidP="00A472A9">
            <w:pPr>
              <w:rPr>
                <w:b/>
                <w:i/>
              </w:rPr>
            </w:pPr>
            <w:r w:rsidRPr="00557A7F">
              <w:rPr>
                <w:b/>
                <w:i/>
              </w:rPr>
              <w:t>Население (с учетом НДС)</w:t>
            </w:r>
          </w:p>
        </w:tc>
      </w:tr>
      <w:tr w:rsidR="00557A7F" w:rsidRPr="00557A7F" w:rsidTr="00A472A9">
        <w:tc>
          <w:tcPr>
            <w:tcW w:w="1233" w:type="pct"/>
            <w:vMerge/>
            <w:shd w:val="clear" w:color="auto" w:fill="auto"/>
            <w:vAlign w:val="center"/>
          </w:tcPr>
          <w:p w:rsidR="007178E7" w:rsidRPr="00557A7F" w:rsidRDefault="007178E7" w:rsidP="00A472A9">
            <w:pPr>
              <w:jc w:val="center"/>
            </w:pPr>
          </w:p>
        </w:tc>
        <w:tc>
          <w:tcPr>
            <w:tcW w:w="958" w:type="pct"/>
            <w:vMerge/>
            <w:vAlign w:val="center"/>
          </w:tcPr>
          <w:p w:rsidR="007178E7" w:rsidRPr="00557A7F" w:rsidRDefault="007178E7" w:rsidP="00A472A9">
            <w:pPr>
              <w:jc w:val="center"/>
              <w:rPr>
                <w:vertAlign w:val="superscript"/>
              </w:rPr>
            </w:pPr>
          </w:p>
        </w:tc>
        <w:tc>
          <w:tcPr>
            <w:tcW w:w="2066" w:type="pct"/>
            <w:shd w:val="clear" w:color="auto" w:fill="auto"/>
          </w:tcPr>
          <w:p w:rsidR="007178E7" w:rsidRPr="00557A7F" w:rsidRDefault="007178E7" w:rsidP="00A472A9">
            <w:r w:rsidRPr="00557A7F">
              <w:t>с 01.01.2017 по 30.06.2017</w:t>
            </w:r>
          </w:p>
        </w:tc>
        <w:tc>
          <w:tcPr>
            <w:tcW w:w="743" w:type="pct"/>
            <w:shd w:val="clear" w:color="auto" w:fill="auto"/>
          </w:tcPr>
          <w:p w:rsidR="007178E7" w:rsidRPr="00557A7F" w:rsidRDefault="007178E7" w:rsidP="00A472A9">
            <w:pPr>
              <w:jc w:val="center"/>
            </w:pPr>
            <w:r w:rsidRPr="00557A7F">
              <w:t>11,08</w:t>
            </w:r>
          </w:p>
        </w:tc>
      </w:tr>
      <w:tr w:rsidR="00557A7F" w:rsidRPr="00557A7F" w:rsidTr="00A472A9">
        <w:tc>
          <w:tcPr>
            <w:tcW w:w="1233" w:type="pct"/>
            <w:vMerge/>
            <w:shd w:val="clear" w:color="auto" w:fill="auto"/>
          </w:tcPr>
          <w:p w:rsidR="007178E7" w:rsidRPr="00557A7F" w:rsidRDefault="007178E7" w:rsidP="00A472A9">
            <w:pPr>
              <w:jc w:val="center"/>
            </w:pPr>
          </w:p>
        </w:tc>
        <w:tc>
          <w:tcPr>
            <w:tcW w:w="958" w:type="pct"/>
            <w:vMerge/>
          </w:tcPr>
          <w:p w:rsidR="007178E7" w:rsidRPr="00557A7F" w:rsidRDefault="007178E7" w:rsidP="00A472A9"/>
        </w:tc>
        <w:tc>
          <w:tcPr>
            <w:tcW w:w="2066" w:type="pct"/>
            <w:shd w:val="clear" w:color="auto" w:fill="auto"/>
          </w:tcPr>
          <w:p w:rsidR="007178E7" w:rsidRPr="00557A7F" w:rsidRDefault="007178E7" w:rsidP="00A472A9">
            <w:r w:rsidRPr="00557A7F">
              <w:t>с 01.07.2017 по 31.12.2017</w:t>
            </w:r>
          </w:p>
        </w:tc>
        <w:tc>
          <w:tcPr>
            <w:tcW w:w="743" w:type="pct"/>
            <w:shd w:val="clear" w:color="auto" w:fill="auto"/>
          </w:tcPr>
          <w:p w:rsidR="007178E7" w:rsidRPr="00557A7F" w:rsidRDefault="007178E7" w:rsidP="00A472A9">
            <w:pPr>
              <w:jc w:val="center"/>
            </w:pPr>
            <w:r w:rsidRPr="00557A7F">
              <w:t>11,63</w:t>
            </w:r>
          </w:p>
        </w:tc>
      </w:tr>
      <w:tr w:rsidR="00557A7F" w:rsidRPr="00557A7F" w:rsidTr="00A472A9">
        <w:tc>
          <w:tcPr>
            <w:tcW w:w="1233" w:type="pct"/>
            <w:vMerge/>
            <w:shd w:val="clear" w:color="auto" w:fill="auto"/>
          </w:tcPr>
          <w:p w:rsidR="007178E7" w:rsidRPr="00557A7F" w:rsidRDefault="007178E7" w:rsidP="00A472A9">
            <w:pPr>
              <w:jc w:val="center"/>
            </w:pPr>
          </w:p>
        </w:tc>
        <w:tc>
          <w:tcPr>
            <w:tcW w:w="958" w:type="pct"/>
            <w:vMerge/>
          </w:tcPr>
          <w:p w:rsidR="007178E7" w:rsidRPr="00557A7F" w:rsidRDefault="007178E7" w:rsidP="00A472A9"/>
        </w:tc>
        <w:tc>
          <w:tcPr>
            <w:tcW w:w="2809" w:type="pct"/>
            <w:gridSpan w:val="2"/>
            <w:shd w:val="clear" w:color="auto" w:fill="auto"/>
          </w:tcPr>
          <w:p w:rsidR="007178E7" w:rsidRPr="00557A7F" w:rsidRDefault="007178E7" w:rsidP="00A472A9">
            <w:r w:rsidRPr="00557A7F">
              <w:rPr>
                <w:b/>
                <w:i/>
              </w:rPr>
              <w:t>Население (НДС не облагается)</w:t>
            </w:r>
          </w:p>
        </w:tc>
      </w:tr>
      <w:tr w:rsidR="00557A7F" w:rsidRPr="00557A7F" w:rsidTr="00A472A9">
        <w:tc>
          <w:tcPr>
            <w:tcW w:w="1233" w:type="pct"/>
            <w:vMerge/>
            <w:shd w:val="clear" w:color="auto" w:fill="auto"/>
          </w:tcPr>
          <w:p w:rsidR="007178E7" w:rsidRPr="00557A7F" w:rsidRDefault="007178E7" w:rsidP="00A472A9">
            <w:pPr>
              <w:jc w:val="center"/>
            </w:pPr>
          </w:p>
        </w:tc>
        <w:tc>
          <w:tcPr>
            <w:tcW w:w="958" w:type="pct"/>
            <w:vMerge/>
          </w:tcPr>
          <w:p w:rsidR="007178E7" w:rsidRPr="00557A7F" w:rsidRDefault="007178E7" w:rsidP="00A472A9"/>
        </w:tc>
        <w:tc>
          <w:tcPr>
            <w:tcW w:w="2066" w:type="pct"/>
            <w:shd w:val="clear" w:color="auto" w:fill="auto"/>
          </w:tcPr>
          <w:p w:rsidR="007178E7" w:rsidRPr="00557A7F" w:rsidRDefault="007178E7" w:rsidP="00A472A9">
            <w:r w:rsidRPr="00557A7F">
              <w:t>с 01.01.2018 по 30.06.2018</w:t>
            </w:r>
          </w:p>
        </w:tc>
        <w:tc>
          <w:tcPr>
            <w:tcW w:w="743" w:type="pct"/>
            <w:shd w:val="clear" w:color="auto" w:fill="auto"/>
          </w:tcPr>
          <w:p w:rsidR="007178E7" w:rsidRPr="00557A7F" w:rsidRDefault="007178E7" w:rsidP="00A472A9">
            <w:pPr>
              <w:jc w:val="center"/>
            </w:pPr>
            <w:r w:rsidRPr="00557A7F">
              <w:t>11,63</w:t>
            </w:r>
          </w:p>
        </w:tc>
      </w:tr>
      <w:tr w:rsidR="00557A7F" w:rsidRPr="00557A7F" w:rsidTr="00A472A9">
        <w:tc>
          <w:tcPr>
            <w:tcW w:w="1233" w:type="pct"/>
            <w:vMerge/>
            <w:shd w:val="clear" w:color="auto" w:fill="auto"/>
          </w:tcPr>
          <w:p w:rsidR="007178E7" w:rsidRPr="00557A7F" w:rsidRDefault="007178E7" w:rsidP="00A472A9">
            <w:pPr>
              <w:jc w:val="center"/>
            </w:pPr>
          </w:p>
        </w:tc>
        <w:tc>
          <w:tcPr>
            <w:tcW w:w="958" w:type="pct"/>
            <w:vMerge/>
          </w:tcPr>
          <w:p w:rsidR="007178E7" w:rsidRPr="00557A7F" w:rsidRDefault="007178E7" w:rsidP="00A472A9"/>
        </w:tc>
        <w:tc>
          <w:tcPr>
            <w:tcW w:w="2066" w:type="pct"/>
            <w:shd w:val="clear" w:color="auto" w:fill="auto"/>
          </w:tcPr>
          <w:p w:rsidR="007178E7" w:rsidRPr="00557A7F" w:rsidRDefault="007178E7" w:rsidP="00A472A9">
            <w:r w:rsidRPr="00557A7F">
              <w:t>с 01.07.2018 по 31.12.2018</w:t>
            </w:r>
          </w:p>
        </w:tc>
        <w:tc>
          <w:tcPr>
            <w:tcW w:w="743" w:type="pct"/>
            <w:shd w:val="clear" w:color="auto" w:fill="auto"/>
          </w:tcPr>
          <w:p w:rsidR="007178E7" w:rsidRPr="00557A7F" w:rsidRDefault="007178E7" w:rsidP="00A472A9">
            <w:pPr>
              <w:jc w:val="center"/>
            </w:pPr>
            <w:r w:rsidRPr="00557A7F">
              <w:t>12,09</w:t>
            </w:r>
          </w:p>
        </w:tc>
      </w:tr>
      <w:tr w:rsidR="00557A7F" w:rsidRPr="00557A7F" w:rsidTr="00A472A9">
        <w:tc>
          <w:tcPr>
            <w:tcW w:w="1233" w:type="pct"/>
            <w:vMerge/>
            <w:shd w:val="clear" w:color="auto" w:fill="auto"/>
          </w:tcPr>
          <w:p w:rsidR="007178E7" w:rsidRPr="00557A7F" w:rsidRDefault="007178E7" w:rsidP="00A472A9">
            <w:pPr>
              <w:jc w:val="center"/>
            </w:pPr>
          </w:p>
        </w:tc>
        <w:tc>
          <w:tcPr>
            <w:tcW w:w="958" w:type="pct"/>
            <w:vMerge/>
          </w:tcPr>
          <w:p w:rsidR="007178E7" w:rsidRPr="00557A7F" w:rsidRDefault="007178E7" w:rsidP="00A472A9"/>
        </w:tc>
        <w:tc>
          <w:tcPr>
            <w:tcW w:w="2066" w:type="pct"/>
            <w:shd w:val="clear" w:color="auto" w:fill="auto"/>
          </w:tcPr>
          <w:p w:rsidR="007178E7" w:rsidRPr="00557A7F" w:rsidRDefault="007178E7" w:rsidP="00A472A9">
            <w:r w:rsidRPr="00557A7F">
              <w:t>с 01.01.2019 по 30.06.2019</w:t>
            </w:r>
          </w:p>
        </w:tc>
        <w:tc>
          <w:tcPr>
            <w:tcW w:w="743" w:type="pct"/>
            <w:shd w:val="clear" w:color="auto" w:fill="auto"/>
          </w:tcPr>
          <w:p w:rsidR="007178E7" w:rsidRPr="00557A7F" w:rsidRDefault="007178E7" w:rsidP="00A472A9">
            <w:pPr>
              <w:jc w:val="center"/>
            </w:pPr>
            <w:r w:rsidRPr="00557A7F">
              <w:t>12,29</w:t>
            </w:r>
          </w:p>
        </w:tc>
      </w:tr>
      <w:tr w:rsidR="00557A7F" w:rsidRPr="00557A7F" w:rsidTr="00A472A9">
        <w:tc>
          <w:tcPr>
            <w:tcW w:w="1233" w:type="pct"/>
            <w:vMerge/>
            <w:shd w:val="clear" w:color="auto" w:fill="auto"/>
          </w:tcPr>
          <w:p w:rsidR="007178E7" w:rsidRPr="00557A7F" w:rsidRDefault="007178E7" w:rsidP="00A472A9">
            <w:pPr>
              <w:jc w:val="center"/>
            </w:pPr>
          </w:p>
        </w:tc>
        <w:tc>
          <w:tcPr>
            <w:tcW w:w="958" w:type="pct"/>
            <w:vMerge/>
          </w:tcPr>
          <w:p w:rsidR="007178E7" w:rsidRPr="00557A7F" w:rsidRDefault="007178E7" w:rsidP="00A472A9"/>
        </w:tc>
        <w:tc>
          <w:tcPr>
            <w:tcW w:w="2066" w:type="pct"/>
            <w:shd w:val="clear" w:color="auto" w:fill="auto"/>
          </w:tcPr>
          <w:p w:rsidR="007178E7" w:rsidRPr="00557A7F" w:rsidRDefault="007178E7" w:rsidP="00A472A9">
            <w:r w:rsidRPr="00557A7F">
              <w:t>с 01.07.2019 по 31.12.2019</w:t>
            </w:r>
          </w:p>
        </w:tc>
        <w:tc>
          <w:tcPr>
            <w:tcW w:w="743" w:type="pct"/>
            <w:shd w:val="clear" w:color="auto" w:fill="auto"/>
          </w:tcPr>
          <w:p w:rsidR="007178E7" w:rsidRPr="00557A7F" w:rsidRDefault="007178E7" w:rsidP="00A472A9">
            <w:pPr>
              <w:jc w:val="center"/>
            </w:pPr>
            <w:r w:rsidRPr="00557A7F">
              <w:t>12,64</w:t>
            </w:r>
          </w:p>
        </w:tc>
      </w:tr>
      <w:tr w:rsidR="00557A7F" w:rsidRPr="00557A7F" w:rsidTr="00A472A9">
        <w:tc>
          <w:tcPr>
            <w:tcW w:w="1233" w:type="pct"/>
            <w:vMerge/>
            <w:shd w:val="clear" w:color="auto" w:fill="auto"/>
            <w:vAlign w:val="center"/>
          </w:tcPr>
          <w:p w:rsidR="007178E7" w:rsidRPr="00557A7F" w:rsidRDefault="007178E7" w:rsidP="00A472A9">
            <w:pPr>
              <w:jc w:val="center"/>
            </w:pPr>
          </w:p>
        </w:tc>
        <w:tc>
          <w:tcPr>
            <w:tcW w:w="958" w:type="pct"/>
            <w:vMerge w:val="restart"/>
            <w:vAlign w:val="center"/>
          </w:tcPr>
          <w:p w:rsidR="007178E7" w:rsidRPr="00557A7F" w:rsidRDefault="007178E7" w:rsidP="00A472A9">
            <w:pPr>
              <w:jc w:val="center"/>
              <w:rPr>
                <w:b/>
                <w:i/>
              </w:rPr>
            </w:pPr>
            <w:proofErr w:type="spellStart"/>
            <w:r w:rsidRPr="00557A7F">
              <w:t>Одноставочный</w:t>
            </w:r>
            <w:proofErr w:type="spellEnd"/>
            <w:r w:rsidRPr="00557A7F">
              <w:t xml:space="preserve"> т</w:t>
            </w:r>
            <w:r w:rsidRPr="00557A7F">
              <w:t>а</w:t>
            </w:r>
            <w:r w:rsidRPr="00557A7F">
              <w:t xml:space="preserve">риф, </w:t>
            </w:r>
            <w:proofErr w:type="spellStart"/>
            <w:r w:rsidRPr="00557A7F">
              <w:t>руб</w:t>
            </w:r>
            <w:proofErr w:type="spellEnd"/>
            <w:r w:rsidRPr="00557A7F">
              <w:t>/м</w:t>
            </w:r>
            <w:r w:rsidRPr="00557A7F">
              <w:rPr>
                <w:vertAlign w:val="superscript"/>
              </w:rPr>
              <w:t>3</w:t>
            </w:r>
          </w:p>
        </w:tc>
        <w:tc>
          <w:tcPr>
            <w:tcW w:w="2809" w:type="pct"/>
            <w:gridSpan w:val="2"/>
          </w:tcPr>
          <w:p w:rsidR="007178E7" w:rsidRPr="00557A7F" w:rsidRDefault="007178E7" w:rsidP="00A472A9">
            <w:pPr>
              <w:rPr>
                <w:b/>
                <w:i/>
              </w:rPr>
            </w:pPr>
            <w:r w:rsidRPr="00557A7F">
              <w:rPr>
                <w:b/>
                <w:i/>
              </w:rPr>
              <w:t>Прочие потребители (без учета НДС)</w:t>
            </w:r>
          </w:p>
        </w:tc>
      </w:tr>
      <w:tr w:rsidR="00557A7F" w:rsidRPr="00557A7F" w:rsidTr="00A472A9">
        <w:tc>
          <w:tcPr>
            <w:tcW w:w="1233" w:type="pct"/>
            <w:vMerge/>
            <w:shd w:val="clear" w:color="auto" w:fill="auto"/>
            <w:vAlign w:val="center"/>
          </w:tcPr>
          <w:p w:rsidR="007178E7" w:rsidRPr="00557A7F" w:rsidRDefault="007178E7" w:rsidP="00A472A9">
            <w:pPr>
              <w:jc w:val="center"/>
            </w:pPr>
          </w:p>
        </w:tc>
        <w:tc>
          <w:tcPr>
            <w:tcW w:w="958" w:type="pct"/>
            <w:vMerge/>
            <w:vAlign w:val="center"/>
          </w:tcPr>
          <w:p w:rsidR="007178E7" w:rsidRPr="00557A7F" w:rsidRDefault="007178E7" w:rsidP="00A472A9">
            <w:pPr>
              <w:jc w:val="center"/>
              <w:rPr>
                <w:vertAlign w:val="superscript"/>
              </w:rPr>
            </w:pPr>
          </w:p>
        </w:tc>
        <w:tc>
          <w:tcPr>
            <w:tcW w:w="2066" w:type="pct"/>
            <w:shd w:val="clear" w:color="auto" w:fill="auto"/>
          </w:tcPr>
          <w:p w:rsidR="007178E7" w:rsidRPr="00557A7F" w:rsidRDefault="007178E7" w:rsidP="00A472A9">
            <w:r w:rsidRPr="00557A7F">
              <w:t>с 01.01.2017 по 30.06.2017</w:t>
            </w:r>
          </w:p>
        </w:tc>
        <w:tc>
          <w:tcPr>
            <w:tcW w:w="743" w:type="pct"/>
            <w:shd w:val="clear" w:color="auto" w:fill="auto"/>
          </w:tcPr>
          <w:p w:rsidR="007178E7" w:rsidRPr="00557A7F" w:rsidRDefault="007178E7" w:rsidP="00A472A9">
            <w:pPr>
              <w:jc w:val="center"/>
            </w:pPr>
            <w:r w:rsidRPr="00557A7F">
              <w:t>46,14</w:t>
            </w:r>
          </w:p>
        </w:tc>
      </w:tr>
      <w:tr w:rsidR="00557A7F" w:rsidRPr="00557A7F" w:rsidTr="00A472A9">
        <w:tc>
          <w:tcPr>
            <w:tcW w:w="1233" w:type="pct"/>
            <w:vMerge/>
            <w:shd w:val="clear" w:color="auto" w:fill="auto"/>
          </w:tcPr>
          <w:p w:rsidR="007178E7" w:rsidRPr="00557A7F" w:rsidRDefault="007178E7" w:rsidP="00A472A9">
            <w:pPr>
              <w:jc w:val="center"/>
            </w:pPr>
          </w:p>
        </w:tc>
        <w:tc>
          <w:tcPr>
            <w:tcW w:w="958" w:type="pct"/>
            <w:vMerge/>
          </w:tcPr>
          <w:p w:rsidR="007178E7" w:rsidRPr="00557A7F" w:rsidRDefault="007178E7" w:rsidP="00A472A9"/>
        </w:tc>
        <w:tc>
          <w:tcPr>
            <w:tcW w:w="2066" w:type="pct"/>
            <w:shd w:val="clear" w:color="auto" w:fill="auto"/>
          </w:tcPr>
          <w:p w:rsidR="007178E7" w:rsidRPr="00557A7F" w:rsidRDefault="007178E7" w:rsidP="00A472A9">
            <w:r w:rsidRPr="00557A7F">
              <w:t>с 01.07.2017 по 31.12.2017</w:t>
            </w:r>
          </w:p>
        </w:tc>
        <w:tc>
          <w:tcPr>
            <w:tcW w:w="743" w:type="pct"/>
            <w:shd w:val="clear" w:color="auto" w:fill="auto"/>
          </w:tcPr>
          <w:p w:rsidR="007178E7" w:rsidRPr="00557A7F" w:rsidRDefault="007178E7" w:rsidP="00A472A9">
            <w:pPr>
              <w:jc w:val="center"/>
            </w:pPr>
            <w:r w:rsidRPr="00557A7F">
              <w:t>49,57</w:t>
            </w:r>
          </w:p>
        </w:tc>
      </w:tr>
      <w:tr w:rsidR="00557A7F" w:rsidRPr="00557A7F" w:rsidTr="00A472A9">
        <w:tc>
          <w:tcPr>
            <w:tcW w:w="1233" w:type="pct"/>
            <w:vMerge/>
            <w:shd w:val="clear" w:color="auto" w:fill="auto"/>
          </w:tcPr>
          <w:p w:rsidR="007178E7" w:rsidRPr="00557A7F" w:rsidRDefault="007178E7" w:rsidP="00A472A9">
            <w:pPr>
              <w:jc w:val="center"/>
            </w:pPr>
          </w:p>
        </w:tc>
        <w:tc>
          <w:tcPr>
            <w:tcW w:w="958" w:type="pct"/>
            <w:vMerge/>
          </w:tcPr>
          <w:p w:rsidR="007178E7" w:rsidRPr="00557A7F" w:rsidRDefault="007178E7" w:rsidP="00A472A9"/>
        </w:tc>
        <w:tc>
          <w:tcPr>
            <w:tcW w:w="2809" w:type="pct"/>
            <w:gridSpan w:val="2"/>
            <w:shd w:val="clear" w:color="auto" w:fill="auto"/>
          </w:tcPr>
          <w:p w:rsidR="007178E7" w:rsidRPr="00557A7F" w:rsidRDefault="007178E7" w:rsidP="00A472A9">
            <w:r w:rsidRPr="00557A7F">
              <w:rPr>
                <w:b/>
                <w:i/>
              </w:rPr>
              <w:t xml:space="preserve">Прочие потребители </w:t>
            </w:r>
            <w:proofErr w:type="gramStart"/>
            <w:r w:rsidRPr="00557A7F">
              <w:rPr>
                <w:b/>
                <w:i/>
              </w:rPr>
              <w:t xml:space="preserve">( </w:t>
            </w:r>
            <w:proofErr w:type="gramEnd"/>
            <w:r w:rsidRPr="00557A7F">
              <w:rPr>
                <w:b/>
                <w:i/>
              </w:rPr>
              <w:t>НДС не облагается)</w:t>
            </w:r>
          </w:p>
        </w:tc>
      </w:tr>
      <w:tr w:rsidR="00557A7F" w:rsidRPr="00557A7F" w:rsidTr="00A472A9">
        <w:tc>
          <w:tcPr>
            <w:tcW w:w="1233" w:type="pct"/>
            <w:vMerge/>
            <w:shd w:val="clear" w:color="auto" w:fill="auto"/>
          </w:tcPr>
          <w:p w:rsidR="007178E7" w:rsidRPr="00557A7F" w:rsidRDefault="007178E7" w:rsidP="00A472A9">
            <w:pPr>
              <w:jc w:val="center"/>
            </w:pPr>
          </w:p>
        </w:tc>
        <w:tc>
          <w:tcPr>
            <w:tcW w:w="958" w:type="pct"/>
            <w:vMerge/>
          </w:tcPr>
          <w:p w:rsidR="007178E7" w:rsidRPr="00557A7F" w:rsidRDefault="007178E7" w:rsidP="00A472A9"/>
        </w:tc>
        <w:tc>
          <w:tcPr>
            <w:tcW w:w="2066" w:type="pct"/>
            <w:shd w:val="clear" w:color="auto" w:fill="auto"/>
          </w:tcPr>
          <w:p w:rsidR="007178E7" w:rsidRPr="00557A7F" w:rsidRDefault="007178E7" w:rsidP="00A472A9">
            <w:r w:rsidRPr="00557A7F">
              <w:t>с 01.01.2018 по 30.06.2018</w:t>
            </w:r>
          </w:p>
        </w:tc>
        <w:tc>
          <w:tcPr>
            <w:tcW w:w="743" w:type="pct"/>
            <w:shd w:val="clear" w:color="auto" w:fill="auto"/>
          </w:tcPr>
          <w:p w:rsidR="007178E7" w:rsidRPr="00557A7F" w:rsidRDefault="007178E7" w:rsidP="00A472A9">
            <w:pPr>
              <w:jc w:val="center"/>
            </w:pPr>
            <w:r w:rsidRPr="00557A7F">
              <w:t>58,49</w:t>
            </w:r>
          </w:p>
        </w:tc>
      </w:tr>
      <w:tr w:rsidR="00557A7F" w:rsidRPr="00557A7F" w:rsidTr="00A472A9">
        <w:tc>
          <w:tcPr>
            <w:tcW w:w="1233" w:type="pct"/>
            <w:vMerge/>
            <w:shd w:val="clear" w:color="auto" w:fill="auto"/>
          </w:tcPr>
          <w:p w:rsidR="007178E7" w:rsidRPr="00557A7F" w:rsidRDefault="007178E7" w:rsidP="00A472A9">
            <w:pPr>
              <w:jc w:val="center"/>
            </w:pPr>
          </w:p>
        </w:tc>
        <w:tc>
          <w:tcPr>
            <w:tcW w:w="958" w:type="pct"/>
            <w:vMerge/>
          </w:tcPr>
          <w:p w:rsidR="007178E7" w:rsidRPr="00557A7F" w:rsidRDefault="007178E7" w:rsidP="00A472A9"/>
        </w:tc>
        <w:tc>
          <w:tcPr>
            <w:tcW w:w="2066" w:type="pct"/>
            <w:shd w:val="clear" w:color="auto" w:fill="auto"/>
          </w:tcPr>
          <w:p w:rsidR="007178E7" w:rsidRPr="00557A7F" w:rsidRDefault="007178E7" w:rsidP="00A472A9">
            <w:r w:rsidRPr="00557A7F">
              <w:t>с 01.07.2018 по 31.12.2018</w:t>
            </w:r>
          </w:p>
        </w:tc>
        <w:tc>
          <w:tcPr>
            <w:tcW w:w="743" w:type="pct"/>
            <w:shd w:val="clear" w:color="auto" w:fill="auto"/>
          </w:tcPr>
          <w:p w:rsidR="007178E7" w:rsidRPr="00557A7F" w:rsidRDefault="007178E7" w:rsidP="00A472A9">
            <w:pPr>
              <w:jc w:val="center"/>
            </w:pPr>
            <w:r w:rsidRPr="00557A7F">
              <w:t>60,83</w:t>
            </w:r>
          </w:p>
        </w:tc>
      </w:tr>
      <w:tr w:rsidR="00557A7F" w:rsidRPr="00557A7F" w:rsidTr="00A472A9">
        <w:tc>
          <w:tcPr>
            <w:tcW w:w="1233" w:type="pct"/>
            <w:vMerge/>
            <w:shd w:val="clear" w:color="auto" w:fill="auto"/>
          </w:tcPr>
          <w:p w:rsidR="007178E7" w:rsidRPr="00557A7F" w:rsidRDefault="007178E7" w:rsidP="00A472A9">
            <w:pPr>
              <w:jc w:val="center"/>
            </w:pPr>
          </w:p>
        </w:tc>
        <w:tc>
          <w:tcPr>
            <w:tcW w:w="958" w:type="pct"/>
            <w:vMerge/>
          </w:tcPr>
          <w:p w:rsidR="007178E7" w:rsidRPr="00557A7F" w:rsidRDefault="007178E7" w:rsidP="00A472A9"/>
        </w:tc>
        <w:tc>
          <w:tcPr>
            <w:tcW w:w="2066" w:type="pct"/>
            <w:shd w:val="clear" w:color="auto" w:fill="auto"/>
          </w:tcPr>
          <w:p w:rsidR="007178E7" w:rsidRPr="00557A7F" w:rsidRDefault="007178E7" w:rsidP="00A472A9">
            <w:r w:rsidRPr="00557A7F">
              <w:t>с 01.01.2019 по 30.06.2019</w:t>
            </w:r>
          </w:p>
        </w:tc>
        <w:tc>
          <w:tcPr>
            <w:tcW w:w="743" w:type="pct"/>
            <w:shd w:val="clear" w:color="auto" w:fill="auto"/>
          </w:tcPr>
          <w:p w:rsidR="007178E7" w:rsidRPr="00557A7F" w:rsidRDefault="007178E7" w:rsidP="00A472A9">
            <w:pPr>
              <w:jc w:val="center"/>
            </w:pPr>
            <w:r w:rsidRPr="00557A7F">
              <w:t>60,83</w:t>
            </w:r>
          </w:p>
        </w:tc>
      </w:tr>
      <w:tr w:rsidR="00557A7F" w:rsidRPr="00557A7F" w:rsidTr="00A472A9">
        <w:tc>
          <w:tcPr>
            <w:tcW w:w="1233" w:type="pct"/>
            <w:vMerge/>
            <w:shd w:val="clear" w:color="auto" w:fill="auto"/>
          </w:tcPr>
          <w:p w:rsidR="007178E7" w:rsidRPr="00557A7F" w:rsidRDefault="007178E7" w:rsidP="00A472A9">
            <w:pPr>
              <w:jc w:val="center"/>
            </w:pPr>
          </w:p>
        </w:tc>
        <w:tc>
          <w:tcPr>
            <w:tcW w:w="958" w:type="pct"/>
            <w:vMerge/>
          </w:tcPr>
          <w:p w:rsidR="007178E7" w:rsidRPr="00557A7F" w:rsidRDefault="007178E7" w:rsidP="00A472A9"/>
        </w:tc>
        <w:tc>
          <w:tcPr>
            <w:tcW w:w="2066" w:type="pct"/>
            <w:shd w:val="clear" w:color="auto" w:fill="auto"/>
          </w:tcPr>
          <w:p w:rsidR="007178E7" w:rsidRPr="00557A7F" w:rsidRDefault="007178E7" w:rsidP="00A472A9">
            <w:r w:rsidRPr="00557A7F">
              <w:t>с 01.07.2019 по 31.12.2019</w:t>
            </w:r>
          </w:p>
        </w:tc>
        <w:tc>
          <w:tcPr>
            <w:tcW w:w="743" w:type="pct"/>
            <w:shd w:val="clear" w:color="auto" w:fill="auto"/>
          </w:tcPr>
          <w:p w:rsidR="007178E7" w:rsidRPr="00557A7F" w:rsidRDefault="007178E7" w:rsidP="00A472A9">
            <w:pPr>
              <w:jc w:val="center"/>
            </w:pPr>
            <w:r w:rsidRPr="00557A7F">
              <w:t>63,26</w:t>
            </w:r>
          </w:p>
        </w:tc>
      </w:tr>
    </w:tbl>
    <w:p w:rsidR="007178E7" w:rsidRPr="00557A7F" w:rsidRDefault="007178E7" w:rsidP="007178E7">
      <w:pPr>
        <w:jc w:val="center"/>
      </w:pPr>
    </w:p>
    <w:p w:rsidR="007178E7" w:rsidRPr="00557A7F" w:rsidRDefault="007178E7" w:rsidP="007178E7">
      <w:r w:rsidRPr="00557A7F">
        <w:t xml:space="preserve">Начальник отдела экономики и бюджета                                                      </w:t>
      </w:r>
      <w:proofErr w:type="spellStart"/>
      <w:r w:rsidRPr="00557A7F">
        <w:t>О.В.Федотова</w:t>
      </w:r>
      <w:proofErr w:type="spellEnd"/>
    </w:p>
    <w:p w:rsidR="007178E7" w:rsidRPr="00557A7F" w:rsidRDefault="007178E7" w:rsidP="007178E7"/>
    <w:p w:rsidR="00A472A9" w:rsidRPr="00557A7F" w:rsidRDefault="00A472A9" w:rsidP="00A472A9">
      <w:pPr>
        <w:pStyle w:val="3"/>
        <w:rPr>
          <w:bCs/>
          <w:sz w:val="20"/>
          <w:szCs w:val="20"/>
        </w:rPr>
      </w:pPr>
      <w:r w:rsidRPr="00557A7F">
        <w:rPr>
          <w:bCs/>
          <w:sz w:val="20"/>
          <w:szCs w:val="20"/>
        </w:rPr>
        <w:t>АДМИНИСТРАЦИЯ</w:t>
      </w:r>
    </w:p>
    <w:p w:rsidR="00A472A9" w:rsidRPr="00557A7F" w:rsidRDefault="00A472A9" w:rsidP="00A472A9">
      <w:pPr>
        <w:pStyle w:val="3"/>
        <w:rPr>
          <w:sz w:val="20"/>
          <w:szCs w:val="20"/>
        </w:rPr>
      </w:pPr>
      <w:r w:rsidRPr="00557A7F">
        <w:rPr>
          <w:sz w:val="20"/>
          <w:szCs w:val="20"/>
        </w:rPr>
        <w:t>ЖИГАЛОВСКОГО  МУНИЦИПАЛЬНОГО  ОБРАЗОВАНИЯ</w:t>
      </w:r>
    </w:p>
    <w:p w:rsidR="00A472A9" w:rsidRPr="00557A7F" w:rsidRDefault="00A472A9" w:rsidP="00A472A9">
      <w:pPr>
        <w:pStyle w:val="3"/>
        <w:tabs>
          <w:tab w:val="left" w:pos="3140"/>
          <w:tab w:val="center" w:pos="4749"/>
        </w:tabs>
        <w:rPr>
          <w:bCs/>
          <w:sz w:val="20"/>
          <w:szCs w:val="20"/>
        </w:rPr>
      </w:pPr>
      <w:r w:rsidRPr="00557A7F">
        <w:rPr>
          <w:bCs/>
          <w:sz w:val="20"/>
          <w:szCs w:val="20"/>
        </w:rPr>
        <w:t>ПОСТАНОВЛЕНИЕ</w:t>
      </w:r>
    </w:p>
    <w:p w:rsidR="00A472A9" w:rsidRPr="00557A7F" w:rsidRDefault="00A472A9" w:rsidP="00A472A9">
      <w:pPr>
        <w:jc w:val="center"/>
      </w:pPr>
      <w:r w:rsidRPr="00557A7F">
        <w:rPr>
          <w:b/>
        </w:rPr>
        <w:t xml:space="preserve">03.12.2018г. №   56                                                                                </w:t>
      </w:r>
      <w:proofErr w:type="spellStart"/>
      <w:r w:rsidRPr="00557A7F">
        <w:rPr>
          <w:b/>
        </w:rPr>
        <w:t>р.п</w:t>
      </w:r>
      <w:proofErr w:type="gramStart"/>
      <w:r w:rsidRPr="00557A7F">
        <w:rPr>
          <w:b/>
        </w:rPr>
        <w:t>.Ж</w:t>
      </w:r>
      <w:proofErr w:type="gramEnd"/>
      <w:r w:rsidRPr="00557A7F">
        <w:rPr>
          <w:b/>
        </w:rPr>
        <w:t>игалово</w:t>
      </w:r>
      <w:proofErr w:type="spellEnd"/>
    </w:p>
    <w:p w:rsidR="00A472A9" w:rsidRPr="00557A7F" w:rsidRDefault="00A472A9" w:rsidP="00A472A9">
      <w:pPr>
        <w:ind w:firstLine="567"/>
        <w:jc w:val="both"/>
        <w:rPr>
          <w:b/>
        </w:rPr>
      </w:pPr>
      <w:r w:rsidRPr="00557A7F">
        <w:rPr>
          <w:b/>
        </w:rPr>
        <w:t>Об утверждении тарифов холодного</w:t>
      </w:r>
    </w:p>
    <w:p w:rsidR="00A472A9" w:rsidRPr="00557A7F" w:rsidRDefault="00A472A9" w:rsidP="00A472A9">
      <w:pPr>
        <w:ind w:firstLine="567"/>
        <w:jc w:val="both"/>
        <w:rPr>
          <w:b/>
        </w:rPr>
      </w:pPr>
      <w:r w:rsidRPr="00557A7F">
        <w:rPr>
          <w:b/>
        </w:rPr>
        <w:t>водоснабжения на территории Жигаловского МО</w:t>
      </w:r>
    </w:p>
    <w:p w:rsidR="00A472A9" w:rsidRPr="00557A7F" w:rsidRDefault="00A472A9" w:rsidP="00A472A9">
      <w:pPr>
        <w:ind w:firstLine="567"/>
        <w:jc w:val="both"/>
      </w:pPr>
      <w:r w:rsidRPr="00557A7F">
        <w:rPr>
          <w:b/>
        </w:rPr>
        <w:t>для ПАО ИЭСК (ИНН 3812122706)</w:t>
      </w:r>
    </w:p>
    <w:p w:rsidR="00A472A9" w:rsidRPr="00557A7F" w:rsidRDefault="00A472A9" w:rsidP="00A472A9">
      <w:pPr>
        <w:pStyle w:val="9"/>
        <w:spacing w:before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A472A9" w:rsidRPr="00557A7F" w:rsidRDefault="00A472A9" w:rsidP="00A472A9">
      <w:pPr>
        <w:tabs>
          <w:tab w:val="left" w:pos="709"/>
        </w:tabs>
        <w:ind w:firstLine="567"/>
        <w:jc w:val="both"/>
      </w:pPr>
      <w:proofErr w:type="gramStart"/>
      <w:r w:rsidRPr="00557A7F">
        <w:t>В соответствии законом Иркутской области от 06 ноября 2012 года № 114-ОЗ «О наделении органов местного самоуправл</w:t>
      </w:r>
      <w:r w:rsidRPr="00557A7F">
        <w:t>е</w:t>
      </w:r>
      <w:r w:rsidRPr="00557A7F">
        <w:t>ния отдельными областными государственными полномочиями в сфере водоснабжения и водоотведения», руководствуясь расп</w:t>
      </w:r>
      <w:r w:rsidRPr="00557A7F">
        <w:t>о</w:t>
      </w:r>
      <w:r w:rsidRPr="00557A7F">
        <w:t>ряжением Правительства РФ от 15 ноября 2018 года № 2490-р «Об установлении индексов максимально возможного изменения размера вносимой гражданами платы за коммунальные услуги  на 2019-2023годы», Уставом Жигаловского муниципального обр</w:t>
      </w:r>
      <w:r w:rsidRPr="00557A7F">
        <w:t>а</w:t>
      </w:r>
      <w:r w:rsidRPr="00557A7F">
        <w:t>зования</w:t>
      </w:r>
      <w:proofErr w:type="gramEnd"/>
    </w:p>
    <w:p w:rsidR="00A472A9" w:rsidRPr="00557A7F" w:rsidRDefault="00A472A9" w:rsidP="00A472A9">
      <w:pPr>
        <w:tabs>
          <w:tab w:val="left" w:pos="709"/>
        </w:tabs>
        <w:ind w:firstLine="567"/>
        <w:jc w:val="both"/>
      </w:pPr>
      <w:r w:rsidRPr="00557A7F">
        <w:t>Администрация Жигаловского муниципального образования постановляет:</w:t>
      </w:r>
    </w:p>
    <w:p w:rsidR="00A472A9" w:rsidRPr="00557A7F" w:rsidRDefault="00A472A9" w:rsidP="00A472A9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557A7F">
        <w:t>Установить  долгосрочные тарифы на услуги в сфере холодного водоснабжения на территории Жигаловского муниц</w:t>
      </w:r>
      <w:r w:rsidRPr="00557A7F">
        <w:t>и</w:t>
      </w:r>
      <w:r w:rsidRPr="00557A7F">
        <w:t>пального образования для ПАО «Иркутская электросетевая компания»  с календарной разбивкой согла</w:t>
      </w:r>
      <w:r w:rsidRPr="00557A7F">
        <w:t>с</w:t>
      </w:r>
      <w:r w:rsidRPr="00557A7F">
        <w:t>но приложению 1.</w:t>
      </w:r>
    </w:p>
    <w:p w:rsidR="00A472A9" w:rsidRPr="00557A7F" w:rsidRDefault="00A472A9" w:rsidP="00A472A9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557A7F">
        <w:t>Установить долгосрочные параметры регулирования тарифов ПАО «Иркутская электросетевая компания»  на 2019 – 2021 годы согласно приложению 2.</w:t>
      </w:r>
    </w:p>
    <w:p w:rsidR="00A472A9" w:rsidRPr="00557A7F" w:rsidRDefault="00A472A9" w:rsidP="00A472A9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557A7F">
        <w:t>Тарифы, установленные в пункте 1 настоящего постановления, действуют с 01 января 2019 года по 31 декабря 2021 г</w:t>
      </w:r>
      <w:r w:rsidRPr="00557A7F">
        <w:t>о</w:t>
      </w:r>
      <w:r w:rsidRPr="00557A7F">
        <w:t>да.</w:t>
      </w:r>
    </w:p>
    <w:p w:rsidR="00A472A9" w:rsidRPr="00557A7F" w:rsidRDefault="00A472A9" w:rsidP="00A472A9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557A7F">
        <w:t>Признать утратившим силу с 01 января 2019 года постановление администрации Жигаловского муниципального обр</w:t>
      </w:r>
      <w:r w:rsidRPr="00557A7F">
        <w:t>а</w:t>
      </w:r>
      <w:r w:rsidRPr="00557A7F">
        <w:t>зования от 19.11.2015 года № 91 «Об утверждении тар</w:t>
      </w:r>
      <w:r w:rsidRPr="00557A7F">
        <w:t>и</w:t>
      </w:r>
      <w:r w:rsidRPr="00557A7F">
        <w:t>фов холодного водоснабжения на территории Жигаловского МО для ПАО «Иркутская эле</w:t>
      </w:r>
      <w:r w:rsidRPr="00557A7F">
        <w:t>к</w:t>
      </w:r>
      <w:r w:rsidRPr="00557A7F">
        <w:t>тросетевая компания».</w:t>
      </w:r>
    </w:p>
    <w:p w:rsidR="00A472A9" w:rsidRPr="00557A7F" w:rsidRDefault="00A472A9" w:rsidP="00A472A9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557A7F">
        <w:t>Настоящее постановление подлежит официальному опубликованию.</w:t>
      </w:r>
    </w:p>
    <w:p w:rsidR="00A472A9" w:rsidRPr="00557A7F" w:rsidRDefault="00A472A9" w:rsidP="00A472A9">
      <w:pPr>
        <w:ind w:firstLine="567"/>
        <w:jc w:val="both"/>
      </w:pPr>
    </w:p>
    <w:p w:rsidR="00A472A9" w:rsidRPr="00557A7F" w:rsidRDefault="00A472A9" w:rsidP="00A472A9">
      <w:pPr>
        <w:ind w:firstLine="567"/>
        <w:jc w:val="both"/>
      </w:pPr>
      <w:r w:rsidRPr="00557A7F">
        <w:t xml:space="preserve">Глава Жигаловского муниципального образования                                                                                    </w:t>
      </w:r>
      <w:proofErr w:type="spellStart"/>
      <w:r w:rsidRPr="00557A7F">
        <w:t>Д.А.Лунёв</w:t>
      </w:r>
      <w:proofErr w:type="spellEnd"/>
    </w:p>
    <w:p w:rsidR="00A472A9" w:rsidRPr="00557A7F" w:rsidRDefault="00A472A9" w:rsidP="00A472A9">
      <w:pPr>
        <w:jc w:val="right"/>
      </w:pPr>
    </w:p>
    <w:p w:rsidR="00A472A9" w:rsidRPr="00557A7F" w:rsidRDefault="00A472A9" w:rsidP="00A472A9">
      <w:pPr>
        <w:jc w:val="right"/>
      </w:pPr>
      <w:r w:rsidRPr="00557A7F">
        <w:t>Приложение 1 к постановлению администрации</w:t>
      </w:r>
    </w:p>
    <w:p w:rsidR="00A472A9" w:rsidRPr="00557A7F" w:rsidRDefault="00A472A9" w:rsidP="00A472A9">
      <w:pPr>
        <w:jc w:val="right"/>
      </w:pPr>
      <w:r w:rsidRPr="00557A7F">
        <w:t xml:space="preserve">Жигаловского муниципального образования </w:t>
      </w:r>
    </w:p>
    <w:p w:rsidR="00A472A9" w:rsidRPr="00557A7F" w:rsidRDefault="00A472A9" w:rsidP="00A472A9">
      <w:pPr>
        <w:jc w:val="right"/>
      </w:pPr>
      <w:r w:rsidRPr="00557A7F">
        <w:t xml:space="preserve">от 03 декабря 2018 года № 56 </w:t>
      </w:r>
    </w:p>
    <w:p w:rsidR="00A472A9" w:rsidRPr="00557A7F" w:rsidRDefault="00A472A9" w:rsidP="00A472A9">
      <w:pPr>
        <w:jc w:val="right"/>
      </w:pPr>
    </w:p>
    <w:p w:rsidR="00A472A9" w:rsidRPr="00557A7F" w:rsidRDefault="00A472A9" w:rsidP="00A472A9">
      <w:pPr>
        <w:jc w:val="center"/>
      </w:pPr>
      <w:r w:rsidRPr="00557A7F">
        <w:t>ДОЛГОСРОЧНЫЕ ТАРИФЫ НА ХОЛОДНОЕ ВОДОСНАБЖЕНИЕ ДЛЯ ПАО «ИЭСК»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2406"/>
        <w:gridCol w:w="4490"/>
        <w:gridCol w:w="1749"/>
      </w:tblGrid>
      <w:tr w:rsidR="00557A7F" w:rsidRPr="00557A7F" w:rsidTr="00A472A9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Наименование регулиру</w:t>
            </w:r>
            <w:r w:rsidRPr="00557A7F">
              <w:t>е</w:t>
            </w:r>
            <w:r w:rsidRPr="00557A7F">
              <w:t>мой организ</w:t>
            </w:r>
            <w:r w:rsidRPr="00557A7F">
              <w:t>а</w:t>
            </w:r>
            <w:r w:rsidRPr="00557A7F">
              <w:t>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 xml:space="preserve">Вид тарифа    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Период действия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ХВС</w:t>
            </w:r>
          </w:p>
        </w:tc>
      </w:tr>
      <w:tr w:rsidR="00557A7F" w:rsidRPr="00557A7F" w:rsidTr="00A472A9"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9" w:rsidRPr="00557A7F" w:rsidRDefault="00A472A9" w:rsidP="00A472A9">
            <w:pPr>
              <w:jc w:val="center"/>
            </w:pPr>
            <w:r w:rsidRPr="00557A7F">
              <w:t>ПАО «Иркутская электросет</w:t>
            </w:r>
            <w:r w:rsidRPr="00557A7F">
              <w:t>е</w:t>
            </w:r>
            <w:r w:rsidRPr="00557A7F">
              <w:t>вая ко</w:t>
            </w:r>
            <w:r w:rsidRPr="00557A7F">
              <w:t>м</w:t>
            </w:r>
            <w:r w:rsidRPr="00557A7F">
              <w:t>пания»</w:t>
            </w:r>
          </w:p>
          <w:p w:rsidR="00A472A9" w:rsidRPr="00557A7F" w:rsidRDefault="00A472A9" w:rsidP="00A472A9">
            <w:pPr>
              <w:jc w:val="center"/>
            </w:pPr>
          </w:p>
        </w:tc>
        <w:tc>
          <w:tcPr>
            <w:tcW w:w="3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  <w:rPr>
                <w:b/>
                <w:i/>
              </w:rPr>
            </w:pPr>
            <w:r w:rsidRPr="00557A7F">
              <w:rPr>
                <w:b/>
                <w:i/>
              </w:rPr>
              <w:t xml:space="preserve">Население </w:t>
            </w:r>
          </w:p>
        </w:tc>
      </w:tr>
      <w:tr w:rsidR="00557A7F" w:rsidRPr="00557A7F" w:rsidTr="00A472A9"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proofErr w:type="spellStart"/>
            <w:r w:rsidRPr="00557A7F">
              <w:t>Одноставочный</w:t>
            </w:r>
            <w:proofErr w:type="spellEnd"/>
            <w:r w:rsidRPr="00557A7F">
              <w:t xml:space="preserve"> т</w:t>
            </w:r>
            <w:r w:rsidRPr="00557A7F">
              <w:t>а</w:t>
            </w:r>
            <w:r w:rsidRPr="00557A7F">
              <w:t xml:space="preserve">риф, </w:t>
            </w:r>
            <w:proofErr w:type="spellStart"/>
            <w:r w:rsidRPr="00557A7F">
              <w:t>руб</w:t>
            </w:r>
            <w:proofErr w:type="spellEnd"/>
            <w:r w:rsidRPr="00557A7F">
              <w:t>/м</w:t>
            </w:r>
            <w:r w:rsidRPr="00557A7F">
              <w:rPr>
                <w:vertAlign w:val="superscript"/>
              </w:rPr>
              <w:t>3</w:t>
            </w:r>
            <w:r w:rsidRPr="00557A7F">
              <w:t xml:space="preserve"> (с учетом НДС)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с 01.01.2019 по 30.06.2019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15,73</w:t>
            </w:r>
          </w:p>
        </w:tc>
      </w:tr>
      <w:tr w:rsidR="00557A7F" w:rsidRPr="00557A7F" w:rsidTr="00A472A9"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с 01.07.2019 по 31.12.2019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16,18</w:t>
            </w:r>
          </w:p>
        </w:tc>
      </w:tr>
      <w:tr w:rsidR="00557A7F" w:rsidRPr="00557A7F" w:rsidTr="00A472A9"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с 01.01.2020 по 30.06.2020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16,18</w:t>
            </w:r>
          </w:p>
        </w:tc>
      </w:tr>
      <w:tr w:rsidR="00557A7F" w:rsidRPr="00557A7F" w:rsidTr="00A472A9"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с 01.07.2020 по 31.12.2020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16,82</w:t>
            </w:r>
          </w:p>
        </w:tc>
      </w:tr>
      <w:tr w:rsidR="00557A7F" w:rsidRPr="00557A7F" w:rsidTr="00A472A9"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с 01.01.2021 по 30.06.2021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16,82</w:t>
            </w:r>
          </w:p>
        </w:tc>
      </w:tr>
      <w:tr w:rsidR="00557A7F" w:rsidRPr="00557A7F" w:rsidTr="00A472A9"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с 01.07.2021 по 31.12.2021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17,49</w:t>
            </w:r>
          </w:p>
        </w:tc>
      </w:tr>
      <w:tr w:rsidR="00557A7F" w:rsidRPr="00557A7F" w:rsidTr="00A472A9"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3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  <w:rPr>
                <w:b/>
                <w:i/>
              </w:rPr>
            </w:pPr>
            <w:r w:rsidRPr="00557A7F">
              <w:rPr>
                <w:b/>
                <w:i/>
              </w:rPr>
              <w:t xml:space="preserve">Прочие потребители </w:t>
            </w:r>
          </w:p>
        </w:tc>
      </w:tr>
      <w:tr w:rsidR="00557A7F" w:rsidRPr="00557A7F" w:rsidTr="00A472A9"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proofErr w:type="spellStart"/>
            <w:r w:rsidRPr="00557A7F">
              <w:t>Одноставочный</w:t>
            </w:r>
            <w:proofErr w:type="spellEnd"/>
            <w:r w:rsidRPr="00557A7F">
              <w:t xml:space="preserve"> т</w:t>
            </w:r>
            <w:r w:rsidRPr="00557A7F">
              <w:t>а</w:t>
            </w:r>
            <w:r w:rsidRPr="00557A7F">
              <w:t xml:space="preserve">риф, </w:t>
            </w:r>
            <w:proofErr w:type="spellStart"/>
            <w:r w:rsidRPr="00557A7F">
              <w:t>руб</w:t>
            </w:r>
            <w:proofErr w:type="spellEnd"/>
            <w:r w:rsidRPr="00557A7F">
              <w:t>/м</w:t>
            </w:r>
            <w:r w:rsidRPr="00557A7F">
              <w:rPr>
                <w:vertAlign w:val="superscript"/>
              </w:rPr>
              <w:t>3</w:t>
            </w:r>
            <w:r w:rsidRPr="00557A7F">
              <w:t xml:space="preserve"> (без учета НДС)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с 01.01.2019 по 30.06.2019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13,11</w:t>
            </w:r>
          </w:p>
        </w:tc>
      </w:tr>
      <w:tr w:rsidR="00557A7F" w:rsidRPr="00557A7F" w:rsidTr="00A472A9"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с 01.07.2019 по 31.12.2019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13,49</w:t>
            </w:r>
          </w:p>
        </w:tc>
      </w:tr>
      <w:tr w:rsidR="00557A7F" w:rsidRPr="00557A7F" w:rsidTr="00A472A9"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с 01.01.2020 по 30.06.2020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13,49</w:t>
            </w:r>
          </w:p>
        </w:tc>
      </w:tr>
      <w:tr w:rsidR="00557A7F" w:rsidRPr="00557A7F" w:rsidTr="00A472A9"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с 01.07.2020 по 31.12.2020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14,02</w:t>
            </w:r>
          </w:p>
        </w:tc>
      </w:tr>
      <w:tr w:rsidR="00557A7F" w:rsidRPr="00557A7F" w:rsidTr="00A472A9"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с 01.01.2021 по 30.06.2021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14,02</w:t>
            </w:r>
          </w:p>
        </w:tc>
      </w:tr>
      <w:tr w:rsidR="00557A7F" w:rsidRPr="00557A7F" w:rsidTr="00A472A9"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с 01.07.2021 по 31.12.2021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14,58</w:t>
            </w:r>
          </w:p>
        </w:tc>
      </w:tr>
    </w:tbl>
    <w:p w:rsidR="00A472A9" w:rsidRPr="00557A7F" w:rsidRDefault="00A472A9" w:rsidP="00A472A9">
      <w:pPr>
        <w:jc w:val="center"/>
      </w:pPr>
    </w:p>
    <w:p w:rsidR="00A472A9" w:rsidRPr="00557A7F" w:rsidRDefault="00A472A9" w:rsidP="00A472A9">
      <w:r w:rsidRPr="00557A7F">
        <w:t xml:space="preserve">Начальник отдела экономики и бюджета                                                      </w:t>
      </w:r>
      <w:proofErr w:type="spellStart"/>
      <w:r w:rsidRPr="00557A7F">
        <w:t>О.В.Федотова</w:t>
      </w:r>
      <w:proofErr w:type="spellEnd"/>
    </w:p>
    <w:p w:rsidR="00A472A9" w:rsidRPr="00557A7F" w:rsidRDefault="00A472A9" w:rsidP="00A472A9"/>
    <w:p w:rsidR="00A472A9" w:rsidRPr="00557A7F" w:rsidRDefault="00A472A9" w:rsidP="00A472A9">
      <w:pPr>
        <w:jc w:val="right"/>
      </w:pPr>
      <w:r w:rsidRPr="00557A7F">
        <w:t>Приложение 2 к постановлению администрации</w:t>
      </w:r>
    </w:p>
    <w:p w:rsidR="00A472A9" w:rsidRPr="00557A7F" w:rsidRDefault="00A472A9" w:rsidP="00A472A9">
      <w:pPr>
        <w:jc w:val="right"/>
      </w:pPr>
      <w:r w:rsidRPr="00557A7F">
        <w:t xml:space="preserve">Жигаловского муниципального образования от 03 декабря 2018 года № 56 </w:t>
      </w:r>
    </w:p>
    <w:p w:rsidR="00A472A9" w:rsidRPr="00557A7F" w:rsidRDefault="00A472A9" w:rsidP="00A472A9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18"/>
        <w:gridCol w:w="977"/>
        <w:gridCol w:w="1680"/>
        <w:gridCol w:w="1754"/>
        <w:gridCol w:w="1622"/>
        <w:gridCol w:w="1289"/>
        <w:gridCol w:w="2114"/>
      </w:tblGrid>
      <w:tr w:rsidR="00557A7F" w:rsidRPr="00557A7F" w:rsidTr="00A472A9">
        <w:trPr>
          <w:trHeight w:val="20"/>
        </w:trPr>
        <w:tc>
          <w:tcPr>
            <w:tcW w:w="5000" w:type="pct"/>
            <w:gridSpan w:val="7"/>
            <w:noWrap/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ДОЛГОСРОЧНЫЕ ПАРАМЕТРЫ РЕГУЛИРОВАНИЯ ТАРИФОВ</w:t>
            </w:r>
          </w:p>
        </w:tc>
      </w:tr>
      <w:tr w:rsidR="00557A7F" w:rsidRPr="00557A7F" w:rsidTr="00A472A9">
        <w:trPr>
          <w:trHeight w:val="20"/>
        </w:trPr>
        <w:tc>
          <w:tcPr>
            <w:tcW w:w="5000" w:type="pct"/>
            <w:gridSpan w:val="7"/>
            <w:noWrap/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НА 2019-2021 ГОДЫ ДЛЯ ПАО «ИЭСК»</w:t>
            </w:r>
          </w:p>
        </w:tc>
      </w:tr>
      <w:tr w:rsidR="00557A7F" w:rsidRPr="00557A7F" w:rsidTr="00A472A9">
        <w:trPr>
          <w:trHeight w:val="20"/>
        </w:trPr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Наименование рег</w:t>
            </w:r>
            <w:r w:rsidRPr="00557A7F">
              <w:t>у</w:t>
            </w:r>
            <w:r w:rsidRPr="00557A7F">
              <w:t>лируемой организ</w:t>
            </w:r>
            <w:r w:rsidRPr="00557A7F">
              <w:t>а</w:t>
            </w:r>
            <w:r w:rsidRPr="00557A7F">
              <w:t>ции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Год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Базовый ур</w:t>
            </w:r>
            <w:r w:rsidRPr="00557A7F">
              <w:t>о</w:t>
            </w:r>
            <w:r w:rsidRPr="00557A7F">
              <w:t>вень операц</w:t>
            </w:r>
            <w:r w:rsidRPr="00557A7F">
              <w:t>и</w:t>
            </w:r>
            <w:r w:rsidRPr="00557A7F">
              <w:t>онных расх</w:t>
            </w:r>
            <w:r w:rsidRPr="00557A7F">
              <w:t>о</w:t>
            </w:r>
            <w:r w:rsidRPr="00557A7F">
              <w:t>дов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Индекс эффе</w:t>
            </w:r>
            <w:r w:rsidRPr="00557A7F">
              <w:t>к</w:t>
            </w:r>
            <w:r w:rsidRPr="00557A7F">
              <w:t>тивности опер</w:t>
            </w:r>
            <w:r w:rsidRPr="00557A7F">
              <w:t>а</w:t>
            </w:r>
            <w:r w:rsidRPr="00557A7F">
              <w:t>ционных расх</w:t>
            </w:r>
            <w:r w:rsidRPr="00557A7F">
              <w:t>о</w:t>
            </w:r>
            <w:r w:rsidRPr="00557A7F">
              <w:t>дов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Нормативный уровень приб</w:t>
            </w:r>
            <w:r w:rsidRPr="00557A7F">
              <w:t>ы</w:t>
            </w:r>
            <w:r w:rsidRPr="00557A7F">
              <w:t xml:space="preserve">ли 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Показатели энергосбережения и энергетической эффективн</w:t>
            </w:r>
            <w:r w:rsidRPr="00557A7F">
              <w:t>о</w:t>
            </w:r>
            <w:r w:rsidRPr="00557A7F">
              <w:t xml:space="preserve">сти </w:t>
            </w:r>
          </w:p>
        </w:tc>
      </w:tr>
      <w:tr w:rsidR="00557A7F" w:rsidRPr="00557A7F" w:rsidTr="00A472A9">
        <w:trPr>
          <w:trHeight w:val="20"/>
        </w:trPr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Уровень потерь воды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Удельный расход электрической эне</w:t>
            </w:r>
            <w:r w:rsidRPr="00557A7F">
              <w:t>р</w:t>
            </w:r>
            <w:r w:rsidRPr="00557A7F">
              <w:lastRenderedPageBreak/>
              <w:t xml:space="preserve">гии </w:t>
            </w:r>
          </w:p>
        </w:tc>
      </w:tr>
      <w:tr w:rsidR="00557A7F" w:rsidRPr="00557A7F" w:rsidTr="00A472A9">
        <w:trPr>
          <w:trHeight w:val="20"/>
        </w:trPr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тыс. руб.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proofErr w:type="gramStart"/>
            <w:r w:rsidRPr="00557A7F">
              <w:t>кВт-ч</w:t>
            </w:r>
            <w:proofErr w:type="gramEnd"/>
            <w:r w:rsidRPr="00557A7F">
              <w:t>/куб. м</w:t>
            </w:r>
          </w:p>
        </w:tc>
      </w:tr>
      <w:tr w:rsidR="00557A7F" w:rsidRPr="00557A7F" w:rsidTr="00A472A9">
        <w:trPr>
          <w:trHeight w:val="20"/>
        </w:trPr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ПАО «Иркутская электросетевая ко</w:t>
            </w:r>
            <w:r w:rsidRPr="00557A7F">
              <w:t>м</w:t>
            </w:r>
            <w:r w:rsidRPr="00557A7F">
              <w:t>пания»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 2019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 xml:space="preserve">16,9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 1,0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0,0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0</w:t>
            </w:r>
          </w:p>
        </w:tc>
      </w:tr>
      <w:tr w:rsidR="00557A7F" w:rsidRPr="00557A7F" w:rsidTr="00A472A9">
        <w:trPr>
          <w:trHeight w:val="20"/>
        </w:trPr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 2020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-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 1,0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0,0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0</w:t>
            </w:r>
          </w:p>
        </w:tc>
      </w:tr>
      <w:tr w:rsidR="00557A7F" w:rsidRPr="00557A7F" w:rsidTr="00A472A9">
        <w:trPr>
          <w:trHeight w:val="20"/>
        </w:trPr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 2021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-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 1,0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0,0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0</w:t>
            </w:r>
          </w:p>
        </w:tc>
      </w:tr>
    </w:tbl>
    <w:p w:rsidR="00A472A9" w:rsidRPr="00557A7F" w:rsidRDefault="00A472A9" w:rsidP="00A472A9"/>
    <w:p w:rsidR="00A472A9" w:rsidRPr="00557A7F" w:rsidRDefault="00A472A9" w:rsidP="00A472A9">
      <w:r w:rsidRPr="00557A7F">
        <w:t xml:space="preserve">Начальник отдела экономики и бюджета                                                          </w:t>
      </w:r>
      <w:proofErr w:type="spellStart"/>
      <w:r w:rsidRPr="00557A7F">
        <w:t>О.В.Федотова</w:t>
      </w:r>
      <w:proofErr w:type="spellEnd"/>
    </w:p>
    <w:p w:rsidR="00A472A9" w:rsidRPr="00557A7F" w:rsidRDefault="00A472A9" w:rsidP="00A472A9"/>
    <w:p w:rsidR="00A472A9" w:rsidRPr="00557A7F" w:rsidRDefault="00A472A9" w:rsidP="00A472A9">
      <w:pPr>
        <w:pStyle w:val="3"/>
        <w:rPr>
          <w:bCs/>
          <w:sz w:val="20"/>
          <w:szCs w:val="20"/>
        </w:rPr>
      </w:pPr>
      <w:r w:rsidRPr="00557A7F">
        <w:rPr>
          <w:bCs/>
          <w:sz w:val="20"/>
          <w:szCs w:val="20"/>
        </w:rPr>
        <w:t>АДМИНИСТРАЦИЯ</w:t>
      </w:r>
    </w:p>
    <w:p w:rsidR="00A472A9" w:rsidRPr="00557A7F" w:rsidRDefault="00A472A9" w:rsidP="00A472A9">
      <w:pPr>
        <w:pStyle w:val="3"/>
        <w:rPr>
          <w:sz w:val="20"/>
          <w:szCs w:val="20"/>
        </w:rPr>
      </w:pPr>
      <w:r w:rsidRPr="00557A7F">
        <w:rPr>
          <w:sz w:val="20"/>
          <w:szCs w:val="20"/>
        </w:rPr>
        <w:t>ЖИГАЛОВСКОГО  МУНИЦИПАЛЬНОГО  ОБРАЗОВАНИЯ</w:t>
      </w:r>
    </w:p>
    <w:p w:rsidR="00A472A9" w:rsidRPr="00557A7F" w:rsidRDefault="00A472A9" w:rsidP="00A472A9">
      <w:pPr>
        <w:pStyle w:val="3"/>
        <w:tabs>
          <w:tab w:val="left" w:pos="3140"/>
          <w:tab w:val="center" w:pos="4749"/>
        </w:tabs>
        <w:rPr>
          <w:bCs/>
          <w:sz w:val="20"/>
          <w:szCs w:val="20"/>
        </w:rPr>
      </w:pPr>
      <w:r w:rsidRPr="00557A7F">
        <w:rPr>
          <w:bCs/>
          <w:sz w:val="20"/>
          <w:szCs w:val="20"/>
        </w:rPr>
        <w:t>ПОСТАНОВЛЕНИЕ</w:t>
      </w:r>
    </w:p>
    <w:p w:rsidR="00A472A9" w:rsidRPr="00557A7F" w:rsidRDefault="00A472A9" w:rsidP="00A472A9">
      <w:pPr>
        <w:jc w:val="center"/>
      </w:pPr>
      <w:r w:rsidRPr="00557A7F">
        <w:rPr>
          <w:b/>
        </w:rPr>
        <w:t xml:space="preserve">03.12.2018г. №  57                                                                                  </w:t>
      </w:r>
      <w:proofErr w:type="spellStart"/>
      <w:r w:rsidRPr="00557A7F">
        <w:rPr>
          <w:b/>
        </w:rPr>
        <w:t>р.п</w:t>
      </w:r>
      <w:proofErr w:type="gramStart"/>
      <w:r w:rsidRPr="00557A7F">
        <w:rPr>
          <w:b/>
        </w:rPr>
        <w:t>.Ж</w:t>
      </w:r>
      <w:proofErr w:type="gramEnd"/>
      <w:r w:rsidRPr="00557A7F">
        <w:rPr>
          <w:b/>
        </w:rPr>
        <w:t>игалово</w:t>
      </w:r>
      <w:proofErr w:type="spellEnd"/>
    </w:p>
    <w:p w:rsidR="00A472A9" w:rsidRPr="00557A7F" w:rsidRDefault="00A472A9" w:rsidP="00A472A9">
      <w:pPr>
        <w:rPr>
          <w:b/>
        </w:rPr>
      </w:pPr>
      <w:r w:rsidRPr="00557A7F">
        <w:rPr>
          <w:b/>
        </w:rPr>
        <w:t>Об установлении долгосрочных тарифов</w:t>
      </w:r>
    </w:p>
    <w:p w:rsidR="00A472A9" w:rsidRPr="00557A7F" w:rsidRDefault="00A472A9" w:rsidP="00A472A9">
      <w:pPr>
        <w:rPr>
          <w:b/>
        </w:rPr>
      </w:pPr>
      <w:r w:rsidRPr="00557A7F">
        <w:rPr>
          <w:b/>
        </w:rPr>
        <w:t>на холодное водоснабжение на территории Жигаловского МО</w:t>
      </w:r>
    </w:p>
    <w:p w:rsidR="00A472A9" w:rsidRPr="00557A7F" w:rsidRDefault="00A472A9" w:rsidP="00A472A9">
      <w:r w:rsidRPr="00557A7F">
        <w:rPr>
          <w:b/>
        </w:rPr>
        <w:t>для МКУ «Жигаловское» (ИНН 3827066959)</w:t>
      </w:r>
    </w:p>
    <w:p w:rsidR="00A472A9" w:rsidRPr="00557A7F" w:rsidRDefault="00A472A9" w:rsidP="00A472A9">
      <w:pPr>
        <w:shd w:val="clear" w:color="auto" w:fill="FFFFFF"/>
        <w:autoSpaceDE w:val="0"/>
        <w:autoSpaceDN w:val="0"/>
        <w:adjustRightInd w:val="0"/>
      </w:pPr>
    </w:p>
    <w:p w:rsidR="00A472A9" w:rsidRPr="00557A7F" w:rsidRDefault="00A472A9" w:rsidP="00A472A9">
      <w:pPr>
        <w:tabs>
          <w:tab w:val="left" w:pos="709"/>
        </w:tabs>
        <w:ind w:firstLine="567"/>
        <w:jc w:val="both"/>
      </w:pPr>
      <w:bookmarkStart w:id="3" w:name="sub_555"/>
      <w:proofErr w:type="gramStart"/>
      <w:r w:rsidRPr="00557A7F">
        <w:t>В соответствии законом Иркутской области от 06 ноября 2012 года № 114-ОЗ «О наделении органов местного самоуправл</w:t>
      </w:r>
      <w:r w:rsidRPr="00557A7F">
        <w:t>е</w:t>
      </w:r>
      <w:r w:rsidRPr="00557A7F">
        <w:t>ния отдельными областными государственными полномочиями в сфере водоснабжения и водоотведения», руководствуясь расп</w:t>
      </w:r>
      <w:r w:rsidRPr="00557A7F">
        <w:t>о</w:t>
      </w:r>
      <w:r w:rsidRPr="00557A7F">
        <w:t>ряжением Правительства РФ от 15 ноября 2018 года № 2490-р «Об установлении индексов максимально возможного изменения размера вносимой гражданами платы за коммунальные услуги  на 2019-2023годы», Уставом Жигаловского муниципального обр</w:t>
      </w:r>
      <w:r w:rsidRPr="00557A7F">
        <w:t>а</w:t>
      </w:r>
      <w:r w:rsidRPr="00557A7F">
        <w:t>зования</w:t>
      </w:r>
      <w:proofErr w:type="gramEnd"/>
    </w:p>
    <w:p w:rsidR="00A472A9" w:rsidRPr="00557A7F" w:rsidRDefault="00A472A9" w:rsidP="00A472A9">
      <w:pPr>
        <w:tabs>
          <w:tab w:val="left" w:pos="709"/>
        </w:tabs>
        <w:ind w:firstLine="567"/>
        <w:jc w:val="both"/>
      </w:pPr>
      <w:r w:rsidRPr="00557A7F">
        <w:t>Администрация Жигаловского муниципального образования постановляет:</w:t>
      </w:r>
    </w:p>
    <w:bookmarkEnd w:id="3"/>
    <w:p w:rsidR="00A472A9" w:rsidRPr="00557A7F" w:rsidRDefault="00A472A9" w:rsidP="00A472A9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557A7F">
        <w:t>Установить  долгосрочные тарифы на услуги в сфере холодного водоснабжения на территории Жигаловского муниц</w:t>
      </w:r>
      <w:r w:rsidRPr="00557A7F">
        <w:t>и</w:t>
      </w:r>
      <w:r w:rsidRPr="00557A7F">
        <w:t>пального образования для МКУ «Жигаловское» с календарной разбивкой согласно приложению 1.</w:t>
      </w:r>
    </w:p>
    <w:p w:rsidR="00A472A9" w:rsidRPr="00557A7F" w:rsidRDefault="00A472A9" w:rsidP="00A472A9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557A7F">
        <w:t>Установить долгосрочные параметры регулирования тарифов МКУ «Жигаловское» на 2019 – 2021 годы согласно пр</w:t>
      </w:r>
      <w:r w:rsidRPr="00557A7F">
        <w:t>и</w:t>
      </w:r>
      <w:r w:rsidRPr="00557A7F">
        <w:t>ложению 2.</w:t>
      </w:r>
    </w:p>
    <w:p w:rsidR="00A472A9" w:rsidRPr="00557A7F" w:rsidRDefault="00A472A9" w:rsidP="00A472A9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557A7F">
        <w:t>Тарифы, установленные в пункте 1 настоящего постановления, действуют с 01 января 2019 года по 31 декабря 2021 г</w:t>
      </w:r>
      <w:r w:rsidRPr="00557A7F">
        <w:t>о</w:t>
      </w:r>
      <w:r w:rsidRPr="00557A7F">
        <w:t>да.</w:t>
      </w:r>
    </w:p>
    <w:p w:rsidR="00A472A9" w:rsidRPr="00557A7F" w:rsidRDefault="00A472A9" w:rsidP="00A472A9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557A7F">
        <w:t>Признать утратившим силу с 01 января 2019 года постановление администрации Жигаловского муниципального обр</w:t>
      </w:r>
      <w:r w:rsidRPr="00557A7F">
        <w:t>а</w:t>
      </w:r>
      <w:r w:rsidRPr="00557A7F">
        <w:t>зования от 26.11.2015 года  № 94 «Об утверждении тарифов холодного водоснабжения на территории Жигаловского МО для МКУ «Жигаловское».</w:t>
      </w:r>
    </w:p>
    <w:p w:rsidR="00A472A9" w:rsidRPr="00557A7F" w:rsidRDefault="00A472A9" w:rsidP="00A472A9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557A7F">
        <w:t>Настоящее постановление подлежит официальному опубликованию.</w:t>
      </w:r>
    </w:p>
    <w:p w:rsidR="00A472A9" w:rsidRPr="00557A7F" w:rsidRDefault="00A472A9" w:rsidP="00A472A9">
      <w:pPr>
        <w:ind w:firstLine="567"/>
        <w:jc w:val="both"/>
      </w:pPr>
    </w:p>
    <w:p w:rsidR="00A472A9" w:rsidRPr="00557A7F" w:rsidRDefault="00A472A9" w:rsidP="00A472A9">
      <w:pPr>
        <w:ind w:firstLine="567"/>
        <w:jc w:val="both"/>
      </w:pPr>
      <w:r w:rsidRPr="00557A7F">
        <w:t xml:space="preserve">Глава Жигаловского муниципального образования                                                                                    </w:t>
      </w:r>
      <w:proofErr w:type="spellStart"/>
      <w:r w:rsidRPr="00557A7F">
        <w:t>Д.А.Лунёв</w:t>
      </w:r>
      <w:proofErr w:type="spellEnd"/>
    </w:p>
    <w:p w:rsidR="00A472A9" w:rsidRPr="00557A7F" w:rsidRDefault="00A472A9" w:rsidP="00A472A9">
      <w:pPr>
        <w:jc w:val="right"/>
      </w:pPr>
    </w:p>
    <w:p w:rsidR="00A472A9" w:rsidRPr="00557A7F" w:rsidRDefault="00A472A9" w:rsidP="00A472A9">
      <w:pPr>
        <w:jc w:val="right"/>
      </w:pPr>
      <w:r w:rsidRPr="00557A7F">
        <w:t>Приложение 1</w:t>
      </w:r>
      <w:r w:rsidR="00557A7F" w:rsidRPr="00557A7F">
        <w:t xml:space="preserve"> </w:t>
      </w:r>
      <w:r w:rsidRPr="00557A7F">
        <w:t>к постановлению администрации</w:t>
      </w:r>
    </w:p>
    <w:p w:rsidR="00A472A9" w:rsidRPr="00557A7F" w:rsidRDefault="00A472A9" w:rsidP="00A472A9">
      <w:pPr>
        <w:jc w:val="right"/>
      </w:pPr>
      <w:r w:rsidRPr="00557A7F">
        <w:t>Жигаловского муниципального образования от 03 декабря 2018 года № 57</w:t>
      </w:r>
    </w:p>
    <w:p w:rsidR="00A472A9" w:rsidRPr="00557A7F" w:rsidRDefault="00A472A9" w:rsidP="00A472A9">
      <w:pPr>
        <w:jc w:val="right"/>
      </w:pPr>
    </w:p>
    <w:p w:rsidR="00A472A9" w:rsidRPr="00557A7F" w:rsidRDefault="00A472A9" w:rsidP="00A472A9">
      <w:pPr>
        <w:jc w:val="center"/>
      </w:pPr>
      <w:r w:rsidRPr="00557A7F">
        <w:t>ДОЛГОСРОЧНЫЕ ТАРИФЫ НА ХОЛОДНОЕ ВОДОСНАБЖЕНИЕ</w:t>
      </w:r>
      <w:r w:rsidR="00557A7F" w:rsidRPr="00557A7F">
        <w:t xml:space="preserve"> </w:t>
      </w:r>
      <w:r w:rsidRPr="00557A7F">
        <w:t>ДЛЯ МКУ «ЖИГАЛОВСКОЕ»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657"/>
        <w:gridCol w:w="4483"/>
        <w:gridCol w:w="1795"/>
      </w:tblGrid>
      <w:tr w:rsidR="00557A7F" w:rsidRPr="00557A7F" w:rsidTr="00557A7F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Наименование регулиру</w:t>
            </w:r>
            <w:r w:rsidRPr="00557A7F">
              <w:t>е</w:t>
            </w:r>
            <w:r w:rsidRPr="00557A7F">
              <w:t>мой орг</w:t>
            </w:r>
            <w:r w:rsidRPr="00557A7F">
              <w:t>а</w:t>
            </w:r>
            <w:r w:rsidRPr="00557A7F">
              <w:t>низации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 xml:space="preserve">Вид тарифа 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Период действия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ХВС</w:t>
            </w:r>
          </w:p>
        </w:tc>
      </w:tr>
      <w:tr w:rsidR="00557A7F" w:rsidRPr="00557A7F" w:rsidTr="00557A7F"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 xml:space="preserve">МКУ Жигаловское </w:t>
            </w:r>
          </w:p>
        </w:tc>
        <w:tc>
          <w:tcPr>
            <w:tcW w:w="3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  <w:rPr>
                <w:b/>
                <w:i/>
              </w:rPr>
            </w:pPr>
            <w:r w:rsidRPr="00557A7F">
              <w:rPr>
                <w:b/>
                <w:i/>
              </w:rPr>
              <w:t>Население</w:t>
            </w:r>
          </w:p>
        </w:tc>
      </w:tr>
      <w:tr w:rsidR="00557A7F" w:rsidRPr="00557A7F" w:rsidTr="00557A7F"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proofErr w:type="spellStart"/>
            <w:r w:rsidRPr="00557A7F">
              <w:t>Одноставочный</w:t>
            </w:r>
            <w:proofErr w:type="spellEnd"/>
            <w:r w:rsidRPr="00557A7F">
              <w:t xml:space="preserve"> тариф, </w:t>
            </w:r>
            <w:proofErr w:type="spellStart"/>
            <w:r w:rsidRPr="00557A7F">
              <w:t>руб</w:t>
            </w:r>
            <w:proofErr w:type="spellEnd"/>
            <w:r w:rsidRPr="00557A7F">
              <w:t>/м</w:t>
            </w:r>
            <w:r w:rsidRPr="00557A7F">
              <w:rPr>
                <w:vertAlign w:val="superscript"/>
              </w:rPr>
              <w:t>3</w:t>
            </w:r>
            <w:r w:rsidRPr="00557A7F">
              <w:t xml:space="preserve"> (НДС не облаг</w:t>
            </w:r>
            <w:r w:rsidRPr="00557A7F">
              <w:t>а</w:t>
            </w:r>
            <w:r w:rsidRPr="00557A7F">
              <w:t>ется)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с 01.01.2019 по 30.06.2019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18,60</w:t>
            </w:r>
          </w:p>
        </w:tc>
      </w:tr>
      <w:tr w:rsidR="00557A7F" w:rsidRPr="00557A7F" w:rsidTr="00557A7F"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с 01.07.2019 по 31.12.2019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19,13</w:t>
            </w:r>
          </w:p>
        </w:tc>
      </w:tr>
      <w:tr w:rsidR="00557A7F" w:rsidRPr="00557A7F" w:rsidTr="00557A7F"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с 01.01.2020 по 30.06.2020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19,13</w:t>
            </w:r>
          </w:p>
        </w:tc>
      </w:tr>
      <w:tr w:rsidR="00557A7F" w:rsidRPr="00557A7F" w:rsidTr="00557A7F"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с 01.07.2020 по 31.12.2020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19,89</w:t>
            </w:r>
          </w:p>
        </w:tc>
      </w:tr>
      <w:tr w:rsidR="00557A7F" w:rsidRPr="00557A7F" w:rsidTr="00557A7F"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с 01.01.2021 по 30.06.2021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19,89</w:t>
            </w:r>
          </w:p>
        </w:tc>
      </w:tr>
      <w:tr w:rsidR="00557A7F" w:rsidRPr="00557A7F" w:rsidTr="00557A7F"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с 01.07.2021 по 31.12.2021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20,68</w:t>
            </w:r>
          </w:p>
        </w:tc>
      </w:tr>
      <w:tr w:rsidR="00557A7F" w:rsidRPr="00557A7F" w:rsidTr="00557A7F"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3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  <w:rPr>
                <w:b/>
                <w:i/>
              </w:rPr>
            </w:pPr>
            <w:r w:rsidRPr="00557A7F">
              <w:rPr>
                <w:b/>
                <w:i/>
              </w:rPr>
              <w:t>Прочие потребители</w:t>
            </w:r>
          </w:p>
        </w:tc>
      </w:tr>
      <w:tr w:rsidR="00557A7F" w:rsidRPr="00557A7F" w:rsidTr="00557A7F"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  <w:rPr>
                <w:vertAlign w:val="superscript"/>
              </w:rPr>
            </w:pPr>
            <w:proofErr w:type="spellStart"/>
            <w:r w:rsidRPr="00557A7F">
              <w:t>Одноставочный</w:t>
            </w:r>
            <w:proofErr w:type="spellEnd"/>
            <w:r w:rsidRPr="00557A7F">
              <w:t xml:space="preserve"> тариф, </w:t>
            </w:r>
            <w:proofErr w:type="spellStart"/>
            <w:r w:rsidRPr="00557A7F">
              <w:t>руб</w:t>
            </w:r>
            <w:proofErr w:type="spellEnd"/>
            <w:r w:rsidRPr="00557A7F">
              <w:t>/м</w:t>
            </w:r>
            <w:r w:rsidRPr="00557A7F">
              <w:rPr>
                <w:vertAlign w:val="superscript"/>
              </w:rPr>
              <w:t>3</w:t>
            </w:r>
            <w:r w:rsidRPr="00557A7F">
              <w:t xml:space="preserve"> (НДС не облаг</w:t>
            </w:r>
            <w:r w:rsidRPr="00557A7F">
              <w:t>а</w:t>
            </w:r>
            <w:r w:rsidRPr="00557A7F">
              <w:t>ется)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с 01.01.2019 по 30.06.2019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18,60</w:t>
            </w:r>
          </w:p>
        </w:tc>
      </w:tr>
      <w:tr w:rsidR="00557A7F" w:rsidRPr="00557A7F" w:rsidTr="00557A7F"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rPr>
                <w:vertAlign w:val="superscript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с 01.07.2019 по 31.12.2019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19,13</w:t>
            </w:r>
          </w:p>
        </w:tc>
      </w:tr>
      <w:tr w:rsidR="00557A7F" w:rsidRPr="00557A7F" w:rsidTr="00557A7F"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rPr>
                <w:vertAlign w:val="superscript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с 01.01.2020 по 30.06.2020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19,13</w:t>
            </w:r>
          </w:p>
        </w:tc>
      </w:tr>
      <w:tr w:rsidR="00557A7F" w:rsidRPr="00557A7F" w:rsidTr="00557A7F"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rPr>
                <w:vertAlign w:val="superscript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с 01.07.2020 по 31.12.2020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19,89</w:t>
            </w:r>
          </w:p>
        </w:tc>
      </w:tr>
      <w:tr w:rsidR="00557A7F" w:rsidRPr="00557A7F" w:rsidTr="00557A7F"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rPr>
                <w:vertAlign w:val="superscript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с 01.01.2021 по 30.06.2021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19,89</w:t>
            </w:r>
          </w:p>
        </w:tc>
      </w:tr>
      <w:tr w:rsidR="00557A7F" w:rsidRPr="00557A7F" w:rsidTr="00557A7F"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rPr>
                <w:vertAlign w:val="superscript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с 01.07.2021 по 31.12.2021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20,68</w:t>
            </w:r>
          </w:p>
        </w:tc>
      </w:tr>
    </w:tbl>
    <w:p w:rsidR="00A472A9" w:rsidRPr="00557A7F" w:rsidRDefault="00A472A9" w:rsidP="00A472A9">
      <w:pPr>
        <w:jc w:val="center"/>
      </w:pPr>
    </w:p>
    <w:p w:rsidR="00A472A9" w:rsidRPr="00557A7F" w:rsidRDefault="00A472A9" w:rsidP="00A472A9">
      <w:pPr>
        <w:jc w:val="right"/>
      </w:pPr>
      <w:r w:rsidRPr="00557A7F">
        <w:t>Приложение 2</w:t>
      </w:r>
      <w:r w:rsidR="00557A7F" w:rsidRPr="00557A7F">
        <w:t xml:space="preserve"> </w:t>
      </w:r>
      <w:r w:rsidRPr="00557A7F">
        <w:t>к постановлению администрации</w:t>
      </w:r>
    </w:p>
    <w:p w:rsidR="00A472A9" w:rsidRPr="00557A7F" w:rsidRDefault="00A472A9" w:rsidP="00A472A9">
      <w:pPr>
        <w:jc w:val="right"/>
      </w:pPr>
      <w:r w:rsidRPr="00557A7F">
        <w:t>Жигаловского муниципального образования от 03 декабря 2018 года № 57</w:t>
      </w:r>
    </w:p>
    <w:p w:rsidR="00A472A9" w:rsidRPr="00557A7F" w:rsidRDefault="00A472A9" w:rsidP="00A472A9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18"/>
        <w:gridCol w:w="977"/>
        <w:gridCol w:w="1680"/>
        <w:gridCol w:w="1754"/>
        <w:gridCol w:w="1622"/>
        <w:gridCol w:w="1289"/>
        <w:gridCol w:w="2114"/>
      </w:tblGrid>
      <w:tr w:rsidR="00557A7F" w:rsidRPr="00557A7F" w:rsidTr="00557A7F">
        <w:trPr>
          <w:trHeight w:val="20"/>
        </w:trPr>
        <w:tc>
          <w:tcPr>
            <w:tcW w:w="5000" w:type="pct"/>
            <w:gridSpan w:val="7"/>
            <w:noWrap/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ДОЛГОСРОЧНЫЕ ПАРАМЕТРЫ РЕГУЛИРОВАНИЯ ТАРИФОВ</w:t>
            </w:r>
          </w:p>
        </w:tc>
      </w:tr>
      <w:tr w:rsidR="00557A7F" w:rsidRPr="00557A7F" w:rsidTr="00557A7F">
        <w:trPr>
          <w:trHeight w:val="20"/>
        </w:trPr>
        <w:tc>
          <w:tcPr>
            <w:tcW w:w="5000" w:type="pct"/>
            <w:gridSpan w:val="7"/>
            <w:noWrap/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ДЛЯ МКУ «ЖИГАЛОВСКОЕ»</w:t>
            </w:r>
          </w:p>
        </w:tc>
      </w:tr>
      <w:tr w:rsidR="00557A7F" w:rsidRPr="00557A7F" w:rsidTr="00557A7F">
        <w:trPr>
          <w:trHeight w:val="20"/>
        </w:trPr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Наименование рег</w:t>
            </w:r>
            <w:r w:rsidRPr="00557A7F">
              <w:t>у</w:t>
            </w:r>
            <w:r w:rsidRPr="00557A7F">
              <w:t>лируемой организ</w:t>
            </w:r>
            <w:r w:rsidRPr="00557A7F">
              <w:t>а</w:t>
            </w:r>
            <w:r w:rsidRPr="00557A7F">
              <w:t>ции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Год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Базовый ур</w:t>
            </w:r>
            <w:r w:rsidRPr="00557A7F">
              <w:t>о</w:t>
            </w:r>
            <w:r w:rsidRPr="00557A7F">
              <w:t>вень операц</w:t>
            </w:r>
            <w:r w:rsidRPr="00557A7F">
              <w:t>и</w:t>
            </w:r>
            <w:r w:rsidRPr="00557A7F">
              <w:t>онных расх</w:t>
            </w:r>
            <w:r w:rsidRPr="00557A7F">
              <w:t>о</w:t>
            </w:r>
            <w:r w:rsidRPr="00557A7F">
              <w:t>дов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Индекс эффе</w:t>
            </w:r>
            <w:r w:rsidRPr="00557A7F">
              <w:t>к</w:t>
            </w:r>
            <w:r w:rsidRPr="00557A7F">
              <w:t>тивности опер</w:t>
            </w:r>
            <w:r w:rsidRPr="00557A7F">
              <w:t>а</w:t>
            </w:r>
            <w:r w:rsidRPr="00557A7F">
              <w:t>ционных расх</w:t>
            </w:r>
            <w:r w:rsidRPr="00557A7F">
              <w:t>о</w:t>
            </w:r>
            <w:r w:rsidRPr="00557A7F">
              <w:t>дов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Нормативный уровень приб</w:t>
            </w:r>
            <w:r w:rsidRPr="00557A7F">
              <w:t>ы</w:t>
            </w:r>
            <w:r w:rsidRPr="00557A7F">
              <w:t xml:space="preserve">ли 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Показатели энергосбережения и энергетической эффективн</w:t>
            </w:r>
            <w:r w:rsidRPr="00557A7F">
              <w:t>о</w:t>
            </w:r>
            <w:r w:rsidRPr="00557A7F">
              <w:t xml:space="preserve">сти </w:t>
            </w:r>
          </w:p>
        </w:tc>
      </w:tr>
      <w:tr w:rsidR="00557A7F" w:rsidRPr="00557A7F" w:rsidTr="00557A7F">
        <w:trPr>
          <w:trHeight w:val="20"/>
        </w:trPr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Уровень потерь воды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Удельный расход электрической эне</w:t>
            </w:r>
            <w:r w:rsidRPr="00557A7F">
              <w:t>р</w:t>
            </w:r>
            <w:r w:rsidRPr="00557A7F">
              <w:t xml:space="preserve">гии </w:t>
            </w:r>
          </w:p>
        </w:tc>
      </w:tr>
      <w:tr w:rsidR="00557A7F" w:rsidRPr="00557A7F" w:rsidTr="00557A7F">
        <w:trPr>
          <w:trHeight w:val="20"/>
        </w:trPr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тыс. руб.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%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proofErr w:type="gramStart"/>
            <w:r w:rsidRPr="00557A7F">
              <w:t>кВт-ч</w:t>
            </w:r>
            <w:proofErr w:type="gramEnd"/>
            <w:r w:rsidRPr="00557A7F">
              <w:t>/куб. м</w:t>
            </w:r>
          </w:p>
        </w:tc>
      </w:tr>
      <w:tr w:rsidR="00557A7F" w:rsidRPr="00557A7F" w:rsidTr="00557A7F">
        <w:trPr>
          <w:trHeight w:val="20"/>
        </w:trPr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A9" w:rsidRPr="00557A7F" w:rsidRDefault="00A472A9" w:rsidP="00A472A9">
            <w:pPr>
              <w:jc w:val="center"/>
            </w:pPr>
            <w:r w:rsidRPr="00557A7F">
              <w:t>МКУ «Жигало</w:t>
            </w:r>
            <w:r w:rsidRPr="00557A7F">
              <w:t>в</w:t>
            </w:r>
            <w:r w:rsidRPr="00557A7F">
              <w:t>ское»</w:t>
            </w:r>
          </w:p>
          <w:p w:rsidR="00A472A9" w:rsidRPr="00557A7F" w:rsidRDefault="00A472A9" w:rsidP="00A472A9">
            <w:pPr>
              <w:jc w:val="center"/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lastRenderedPageBreak/>
              <w:t> 2019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 xml:space="preserve">108,9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 1,0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0,0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1,8</w:t>
            </w:r>
          </w:p>
        </w:tc>
      </w:tr>
      <w:tr w:rsidR="00557A7F" w:rsidRPr="00557A7F" w:rsidTr="00557A7F">
        <w:trPr>
          <w:trHeight w:val="20"/>
        </w:trPr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 2020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-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 1,0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0,0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1,8</w:t>
            </w:r>
          </w:p>
        </w:tc>
      </w:tr>
      <w:tr w:rsidR="00557A7F" w:rsidRPr="00557A7F" w:rsidTr="00557A7F">
        <w:trPr>
          <w:trHeight w:val="20"/>
        </w:trPr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/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 2021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-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 1,0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0,0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1,8</w:t>
            </w:r>
          </w:p>
        </w:tc>
      </w:tr>
    </w:tbl>
    <w:p w:rsidR="00A472A9" w:rsidRPr="00557A7F" w:rsidRDefault="00A472A9" w:rsidP="00A472A9"/>
    <w:p w:rsidR="00A472A9" w:rsidRPr="00557A7F" w:rsidRDefault="00A472A9" w:rsidP="00A472A9">
      <w:r w:rsidRPr="00557A7F">
        <w:t xml:space="preserve">Начальник отдела экономики и бюджета                                                      </w:t>
      </w:r>
      <w:proofErr w:type="spellStart"/>
      <w:r w:rsidRPr="00557A7F">
        <w:t>О.В.Федотова</w:t>
      </w:r>
      <w:proofErr w:type="spellEnd"/>
    </w:p>
    <w:p w:rsidR="007178E7" w:rsidRPr="00557A7F" w:rsidRDefault="007178E7" w:rsidP="00A472A9"/>
    <w:p w:rsidR="00A472A9" w:rsidRPr="00557A7F" w:rsidRDefault="00A472A9" w:rsidP="00A472A9">
      <w:pPr>
        <w:keepNext/>
        <w:jc w:val="center"/>
        <w:outlineLvl w:val="2"/>
        <w:rPr>
          <w:b/>
          <w:bCs/>
        </w:rPr>
      </w:pPr>
      <w:r w:rsidRPr="00557A7F">
        <w:rPr>
          <w:b/>
          <w:bCs/>
        </w:rPr>
        <w:t xml:space="preserve">АДМИНИСТРАЦИЯ </w:t>
      </w:r>
    </w:p>
    <w:p w:rsidR="00A472A9" w:rsidRPr="00557A7F" w:rsidRDefault="00A472A9" w:rsidP="00A472A9">
      <w:pPr>
        <w:keepNext/>
        <w:jc w:val="center"/>
        <w:outlineLvl w:val="2"/>
        <w:rPr>
          <w:b/>
        </w:rPr>
      </w:pPr>
      <w:r w:rsidRPr="00557A7F">
        <w:rPr>
          <w:b/>
        </w:rPr>
        <w:t>ЖИГАЛОВСКОГО МУНИЦИПАЛЬНОГО ОБРАЗОВАНИЯ</w:t>
      </w:r>
    </w:p>
    <w:p w:rsidR="00A472A9" w:rsidRPr="00557A7F" w:rsidRDefault="00A472A9" w:rsidP="00A472A9">
      <w:pPr>
        <w:keepNext/>
        <w:tabs>
          <w:tab w:val="left" w:pos="3140"/>
          <w:tab w:val="center" w:pos="4749"/>
        </w:tabs>
        <w:jc w:val="center"/>
        <w:outlineLvl w:val="2"/>
        <w:rPr>
          <w:b/>
          <w:bCs/>
        </w:rPr>
      </w:pPr>
      <w:r w:rsidRPr="00557A7F">
        <w:rPr>
          <w:b/>
          <w:bCs/>
        </w:rPr>
        <w:t>ПОСТАНОВЛЕНИЕ</w:t>
      </w:r>
    </w:p>
    <w:p w:rsidR="00A472A9" w:rsidRPr="00557A7F" w:rsidRDefault="00A472A9" w:rsidP="00A472A9">
      <w:pPr>
        <w:ind w:firstLine="567"/>
        <w:rPr>
          <w:b/>
          <w:bCs/>
        </w:rPr>
      </w:pPr>
      <w:r w:rsidRPr="00557A7F">
        <w:rPr>
          <w:b/>
        </w:rPr>
        <w:t xml:space="preserve">03.12.2018г. №  58                                                                                            </w:t>
      </w:r>
      <w:proofErr w:type="spellStart"/>
      <w:r w:rsidRPr="00557A7F">
        <w:rPr>
          <w:b/>
          <w:bCs/>
        </w:rPr>
        <w:t>р.п</w:t>
      </w:r>
      <w:proofErr w:type="gramStart"/>
      <w:r w:rsidRPr="00557A7F">
        <w:rPr>
          <w:b/>
          <w:bCs/>
        </w:rPr>
        <w:t>.Ж</w:t>
      </w:r>
      <w:proofErr w:type="gramEnd"/>
      <w:r w:rsidRPr="00557A7F">
        <w:rPr>
          <w:b/>
          <w:bCs/>
        </w:rPr>
        <w:t>игалово</w:t>
      </w:r>
      <w:proofErr w:type="spellEnd"/>
    </w:p>
    <w:p w:rsidR="00A472A9" w:rsidRPr="00557A7F" w:rsidRDefault="00A472A9" w:rsidP="00A472A9">
      <w:pPr>
        <w:ind w:firstLine="567"/>
        <w:jc w:val="both"/>
        <w:rPr>
          <w:b/>
        </w:rPr>
      </w:pPr>
      <w:r w:rsidRPr="00557A7F">
        <w:rPr>
          <w:b/>
        </w:rPr>
        <w:t>Об утверждении размеров платы за услуги</w:t>
      </w:r>
      <w:r w:rsidR="00557A7F" w:rsidRPr="00557A7F">
        <w:rPr>
          <w:b/>
        </w:rPr>
        <w:t xml:space="preserve"> </w:t>
      </w:r>
      <w:r w:rsidRPr="00557A7F">
        <w:rPr>
          <w:b/>
        </w:rPr>
        <w:t xml:space="preserve"> по содержанию и ремонту общего имущества</w:t>
      </w:r>
    </w:p>
    <w:p w:rsidR="00A472A9" w:rsidRPr="00557A7F" w:rsidRDefault="00A472A9" w:rsidP="00A472A9">
      <w:pPr>
        <w:ind w:firstLine="567"/>
        <w:jc w:val="both"/>
        <w:rPr>
          <w:b/>
        </w:rPr>
      </w:pPr>
      <w:r w:rsidRPr="00557A7F">
        <w:rPr>
          <w:b/>
        </w:rPr>
        <w:t xml:space="preserve"> в многоквартирном доме, техническое обслуживание жилья для собственников жилых помещений</w:t>
      </w:r>
    </w:p>
    <w:p w:rsidR="00A472A9" w:rsidRPr="00557A7F" w:rsidRDefault="00A472A9" w:rsidP="00A472A9">
      <w:pPr>
        <w:jc w:val="both"/>
      </w:pPr>
    </w:p>
    <w:p w:rsidR="00A472A9" w:rsidRPr="00557A7F" w:rsidRDefault="00A472A9" w:rsidP="00A472A9">
      <w:pPr>
        <w:ind w:firstLine="567"/>
        <w:jc w:val="both"/>
      </w:pPr>
      <w:r w:rsidRPr="00557A7F">
        <w:t>В соответствии с Жилищным кодексом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</w:t>
      </w:r>
    </w:p>
    <w:p w:rsidR="00A472A9" w:rsidRPr="00557A7F" w:rsidRDefault="00A472A9" w:rsidP="00A472A9">
      <w:pPr>
        <w:ind w:firstLine="567"/>
        <w:jc w:val="both"/>
      </w:pPr>
      <w:r w:rsidRPr="00557A7F">
        <w:t>Администрация Жигаловского муниципального образования постановляет:</w:t>
      </w:r>
    </w:p>
    <w:p w:rsidR="00A472A9" w:rsidRPr="00557A7F" w:rsidRDefault="00A472A9" w:rsidP="00A472A9">
      <w:pPr>
        <w:ind w:firstLine="567"/>
        <w:jc w:val="both"/>
      </w:pPr>
      <w:r w:rsidRPr="00557A7F">
        <w:t xml:space="preserve">1. </w:t>
      </w:r>
      <w:proofErr w:type="gramStart"/>
      <w:r w:rsidRPr="00557A7F">
        <w:t>Утвердить размер платы за услуги по содержанию и ремонту общего имущества в многоквартирном доме, техническому обслуживанию жилья для собственников жилых помещений, не выбравших способ управления, и не определивших ра</w:t>
      </w:r>
      <w:r w:rsidRPr="00557A7F">
        <w:t>з</w:t>
      </w:r>
      <w:r w:rsidRPr="00557A7F">
        <w:t>мер платы за услуги по содержанию и ремонту общего имущества, техническому обслуживанию жилья, проживающих в жилищном фонде на территории Жигало</w:t>
      </w:r>
      <w:r w:rsidRPr="00557A7F">
        <w:t>в</w:t>
      </w:r>
      <w:r w:rsidRPr="00557A7F">
        <w:t>ского муниципального образования (Приложение);</w:t>
      </w:r>
      <w:proofErr w:type="gramEnd"/>
    </w:p>
    <w:p w:rsidR="00A472A9" w:rsidRPr="00557A7F" w:rsidRDefault="00A472A9" w:rsidP="00A472A9">
      <w:pPr>
        <w:ind w:firstLine="567"/>
        <w:jc w:val="both"/>
      </w:pPr>
      <w:r w:rsidRPr="00557A7F">
        <w:t xml:space="preserve">2.  Настоящее постановление подлежит опубликованию в «Спецвыпуск </w:t>
      </w:r>
      <w:proofErr w:type="spellStart"/>
      <w:proofErr w:type="gramStart"/>
      <w:r w:rsidRPr="00557A7F">
        <w:t>Жи-галово</w:t>
      </w:r>
      <w:proofErr w:type="spellEnd"/>
      <w:proofErr w:type="gramEnd"/>
      <w:r w:rsidRPr="00557A7F">
        <w:t xml:space="preserve">» и размещению на официальном сайте Жигаловского МО в сети Интернет; </w:t>
      </w:r>
    </w:p>
    <w:p w:rsidR="00A472A9" w:rsidRPr="00557A7F" w:rsidRDefault="00A472A9" w:rsidP="00A472A9">
      <w:pPr>
        <w:ind w:firstLine="567"/>
        <w:jc w:val="both"/>
      </w:pPr>
      <w:r w:rsidRPr="00557A7F">
        <w:t xml:space="preserve">3. Настоящее Постановление вступает в силу </w:t>
      </w:r>
      <w:proofErr w:type="gramStart"/>
      <w:r w:rsidRPr="00557A7F">
        <w:t>с даты</w:t>
      </w:r>
      <w:proofErr w:type="gramEnd"/>
      <w:r w:rsidRPr="00557A7F">
        <w:t xml:space="preserve"> его подписания;</w:t>
      </w:r>
    </w:p>
    <w:p w:rsidR="00A472A9" w:rsidRPr="00557A7F" w:rsidRDefault="00A472A9" w:rsidP="00A472A9">
      <w:pPr>
        <w:ind w:firstLine="567"/>
        <w:jc w:val="both"/>
      </w:pPr>
      <w:r w:rsidRPr="00557A7F">
        <w:t xml:space="preserve">4. </w:t>
      </w:r>
      <w:proofErr w:type="gramStart"/>
      <w:r w:rsidRPr="00557A7F">
        <w:t>Контроль за</w:t>
      </w:r>
      <w:proofErr w:type="gramEnd"/>
      <w:r w:rsidRPr="00557A7F">
        <w:t xml:space="preserve"> исполнением настоящего постановления оставляю за собой.</w:t>
      </w:r>
    </w:p>
    <w:p w:rsidR="00A472A9" w:rsidRPr="00557A7F" w:rsidRDefault="00A472A9" w:rsidP="00A472A9"/>
    <w:p w:rsidR="00A472A9" w:rsidRPr="00557A7F" w:rsidRDefault="00A472A9" w:rsidP="00557A7F">
      <w:pPr>
        <w:jc w:val="both"/>
      </w:pPr>
      <w:r w:rsidRPr="00557A7F">
        <w:t>Глава Жигаловского муниципального образования                                                                           Д.А. Лунёв</w:t>
      </w:r>
    </w:p>
    <w:p w:rsidR="00557A7F" w:rsidRPr="00557A7F" w:rsidRDefault="00557A7F" w:rsidP="00A472A9">
      <w:pPr>
        <w:jc w:val="right"/>
      </w:pPr>
    </w:p>
    <w:p w:rsidR="00A472A9" w:rsidRPr="00557A7F" w:rsidRDefault="00A472A9" w:rsidP="00A472A9">
      <w:pPr>
        <w:jc w:val="right"/>
      </w:pPr>
      <w:r w:rsidRPr="00557A7F">
        <w:t>Приложение Утверждено</w:t>
      </w:r>
    </w:p>
    <w:p w:rsidR="00557A7F" w:rsidRPr="00557A7F" w:rsidRDefault="00A472A9" w:rsidP="00A472A9">
      <w:pPr>
        <w:jc w:val="right"/>
      </w:pPr>
      <w:r w:rsidRPr="00557A7F">
        <w:t xml:space="preserve"> Постановлением администрации </w:t>
      </w:r>
      <w:r w:rsidR="00557A7F" w:rsidRPr="00557A7F">
        <w:t>Жигаловского</w:t>
      </w:r>
    </w:p>
    <w:p w:rsidR="00A472A9" w:rsidRPr="00557A7F" w:rsidRDefault="00A472A9" w:rsidP="00A472A9">
      <w:pPr>
        <w:jc w:val="right"/>
      </w:pPr>
      <w:r w:rsidRPr="00557A7F">
        <w:t>муниципального образования</w:t>
      </w:r>
      <w:r w:rsidR="00557A7F" w:rsidRPr="00557A7F">
        <w:t xml:space="preserve"> </w:t>
      </w:r>
      <w:r w:rsidRPr="00557A7F">
        <w:t xml:space="preserve">№ 58 от 03.12.2018 г </w:t>
      </w:r>
    </w:p>
    <w:p w:rsidR="00A472A9" w:rsidRPr="00557A7F" w:rsidRDefault="00A472A9" w:rsidP="00A472A9">
      <w:pPr>
        <w:jc w:val="right"/>
      </w:pPr>
    </w:p>
    <w:p w:rsidR="00A472A9" w:rsidRPr="00557A7F" w:rsidRDefault="00A472A9" w:rsidP="00A472A9">
      <w:pPr>
        <w:jc w:val="center"/>
      </w:pPr>
      <w:r w:rsidRPr="00557A7F">
        <w:t>Размер платы за услуги по содержанию и ремонту общего имущества в многоквартирном доме, техническому обслуживанию ж</w:t>
      </w:r>
      <w:r w:rsidRPr="00557A7F">
        <w:t>и</w:t>
      </w:r>
      <w:r w:rsidRPr="00557A7F">
        <w:t>лья для собственников жилых помещений, не выбравших способ управления, и не определивших размер платы за услуги по соде</w:t>
      </w:r>
      <w:r w:rsidRPr="00557A7F">
        <w:t>р</w:t>
      </w:r>
      <w:r w:rsidRPr="00557A7F">
        <w:t xml:space="preserve">жанию и ремонту общего имущества, техническому обслуживанию жилья, проживающих в жилищном фонде </w:t>
      </w:r>
    </w:p>
    <w:p w:rsidR="00A472A9" w:rsidRPr="00557A7F" w:rsidRDefault="00A472A9" w:rsidP="00A472A9">
      <w:pPr>
        <w:jc w:val="center"/>
      </w:pPr>
      <w:r w:rsidRPr="00557A7F">
        <w:t>на территории Жигаловского муниципального образования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06"/>
        <w:gridCol w:w="5093"/>
        <w:gridCol w:w="2925"/>
        <w:gridCol w:w="2930"/>
      </w:tblGrid>
      <w:tr w:rsidR="00557A7F" w:rsidRPr="00557A7F" w:rsidTr="00557A7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 xml:space="preserve">№ </w:t>
            </w:r>
            <w:proofErr w:type="gramStart"/>
            <w:r w:rsidRPr="00557A7F">
              <w:t>п</w:t>
            </w:r>
            <w:proofErr w:type="gramEnd"/>
            <w:r w:rsidRPr="00557A7F">
              <w:t>/п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Адрес объекта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Плата за работы в месяц на 1 кв.м. площади жилых помещ</w:t>
            </w:r>
            <w:r w:rsidRPr="00557A7F">
              <w:t>е</w:t>
            </w:r>
            <w:r w:rsidRPr="00557A7F">
              <w:t>ний, руб.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Примечание</w:t>
            </w:r>
          </w:p>
        </w:tc>
      </w:tr>
      <w:tr w:rsidR="00557A7F" w:rsidRPr="00557A7F" w:rsidTr="00557A7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A9" w:rsidRPr="00557A7F" w:rsidRDefault="00A472A9" w:rsidP="00A472A9">
            <w:pPr>
              <w:jc w:val="center"/>
            </w:pPr>
            <w:proofErr w:type="gramStart"/>
            <w:r w:rsidRPr="00557A7F">
              <w:t>Иркутская</w:t>
            </w:r>
            <w:proofErr w:type="gramEnd"/>
            <w:r w:rsidRPr="00557A7F">
              <w:t xml:space="preserve"> обл. Жигаловский район, рп Жигалово</w:t>
            </w:r>
          </w:p>
        </w:tc>
      </w:tr>
      <w:tr w:rsidR="00557A7F" w:rsidRPr="00557A7F" w:rsidTr="00557A7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9" w:rsidRPr="00557A7F" w:rsidRDefault="00A472A9" w:rsidP="00A472A9">
            <w:pPr>
              <w:pStyle w:val="a3"/>
              <w:numPr>
                <w:ilvl w:val="0"/>
                <w:numId w:val="41"/>
              </w:numPr>
              <w:ind w:hanging="786"/>
              <w:rPr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ул. Советская, д.90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31,48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9" w:rsidRPr="00557A7F" w:rsidRDefault="00A472A9" w:rsidP="00A472A9"/>
        </w:tc>
      </w:tr>
      <w:tr w:rsidR="00557A7F" w:rsidRPr="00557A7F" w:rsidTr="00557A7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9" w:rsidRPr="00557A7F" w:rsidRDefault="00A472A9" w:rsidP="00A472A9">
            <w:pPr>
              <w:pStyle w:val="a3"/>
              <w:numPr>
                <w:ilvl w:val="0"/>
                <w:numId w:val="41"/>
              </w:numPr>
              <w:ind w:hanging="786"/>
              <w:rPr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ул. Советская, д.92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  <w:rPr>
                <w:lang w:eastAsia="en-US"/>
              </w:rPr>
            </w:pPr>
            <w:r w:rsidRPr="00557A7F">
              <w:t>31,48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9" w:rsidRPr="00557A7F" w:rsidRDefault="00A472A9" w:rsidP="00A472A9"/>
        </w:tc>
      </w:tr>
      <w:tr w:rsidR="00557A7F" w:rsidRPr="00557A7F" w:rsidTr="00557A7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9" w:rsidRPr="00557A7F" w:rsidRDefault="00A472A9" w:rsidP="00A472A9">
            <w:pPr>
              <w:pStyle w:val="a3"/>
              <w:numPr>
                <w:ilvl w:val="0"/>
                <w:numId w:val="41"/>
              </w:numPr>
              <w:ind w:hanging="786"/>
              <w:rPr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ул. Советская, д.94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  <w:rPr>
                <w:lang w:eastAsia="en-US"/>
              </w:rPr>
            </w:pPr>
            <w:r w:rsidRPr="00557A7F">
              <w:t>31,48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9" w:rsidRPr="00557A7F" w:rsidRDefault="00A472A9" w:rsidP="00A472A9"/>
        </w:tc>
      </w:tr>
      <w:tr w:rsidR="00557A7F" w:rsidRPr="00557A7F" w:rsidTr="00557A7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9" w:rsidRPr="00557A7F" w:rsidRDefault="00A472A9" w:rsidP="00A472A9">
            <w:pPr>
              <w:pStyle w:val="a3"/>
              <w:numPr>
                <w:ilvl w:val="0"/>
                <w:numId w:val="41"/>
              </w:numPr>
              <w:ind w:hanging="786"/>
              <w:rPr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ул. Советская, д.86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  <w:rPr>
                <w:lang w:eastAsia="en-US"/>
              </w:rPr>
            </w:pPr>
            <w:r w:rsidRPr="00557A7F">
              <w:t>31,48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9" w:rsidRPr="00557A7F" w:rsidRDefault="00A472A9" w:rsidP="00A472A9"/>
        </w:tc>
      </w:tr>
      <w:tr w:rsidR="00557A7F" w:rsidRPr="00557A7F" w:rsidTr="00557A7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9" w:rsidRPr="00557A7F" w:rsidRDefault="00A472A9" w:rsidP="00A472A9">
            <w:pPr>
              <w:pStyle w:val="a3"/>
              <w:numPr>
                <w:ilvl w:val="0"/>
                <w:numId w:val="41"/>
              </w:numPr>
              <w:ind w:hanging="786"/>
              <w:rPr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пер. Советский, д.2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 xml:space="preserve">28,3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9" w:rsidRPr="00557A7F" w:rsidRDefault="00A472A9" w:rsidP="00A472A9"/>
        </w:tc>
      </w:tr>
      <w:tr w:rsidR="00557A7F" w:rsidRPr="00557A7F" w:rsidTr="00557A7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9" w:rsidRPr="00557A7F" w:rsidRDefault="00A472A9" w:rsidP="00A472A9">
            <w:pPr>
              <w:pStyle w:val="a3"/>
              <w:numPr>
                <w:ilvl w:val="0"/>
                <w:numId w:val="41"/>
              </w:numPr>
              <w:ind w:hanging="786"/>
              <w:rPr>
                <w:sz w:val="20"/>
                <w:szCs w:val="20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r w:rsidRPr="00557A7F">
              <w:t>ул. Мира 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</w:pPr>
            <w:r w:rsidRPr="00557A7F">
              <w:t>26,76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9" w:rsidRPr="00557A7F" w:rsidRDefault="00A472A9" w:rsidP="00A472A9"/>
        </w:tc>
      </w:tr>
    </w:tbl>
    <w:p w:rsidR="00A472A9" w:rsidRPr="00557A7F" w:rsidRDefault="00A472A9" w:rsidP="00A472A9">
      <w:pPr>
        <w:rPr>
          <w:b/>
          <w:bCs/>
        </w:rPr>
      </w:pPr>
    </w:p>
    <w:p w:rsidR="00A472A9" w:rsidRPr="00557A7F" w:rsidRDefault="00A472A9" w:rsidP="00A472A9">
      <w:pPr>
        <w:pStyle w:val="3"/>
        <w:rPr>
          <w:sz w:val="20"/>
          <w:szCs w:val="20"/>
        </w:rPr>
      </w:pPr>
      <w:r w:rsidRPr="00557A7F">
        <w:rPr>
          <w:bCs/>
          <w:sz w:val="20"/>
          <w:szCs w:val="20"/>
        </w:rPr>
        <w:t>АДМИНИСТРАЦИЯ</w:t>
      </w:r>
    </w:p>
    <w:p w:rsidR="00A472A9" w:rsidRPr="00557A7F" w:rsidRDefault="00A472A9" w:rsidP="00A472A9">
      <w:pPr>
        <w:pStyle w:val="3"/>
        <w:rPr>
          <w:bCs/>
          <w:sz w:val="20"/>
          <w:szCs w:val="20"/>
        </w:rPr>
      </w:pPr>
      <w:r w:rsidRPr="00557A7F">
        <w:rPr>
          <w:sz w:val="20"/>
          <w:szCs w:val="20"/>
        </w:rPr>
        <w:t>ЖИГАЛОВСКОГО  МУНИЦИПАЛЬНОГО  ОБРАЗОВАНИЯ</w:t>
      </w:r>
    </w:p>
    <w:p w:rsidR="00A472A9" w:rsidRPr="00557A7F" w:rsidRDefault="00A472A9" w:rsidP="00A472A9">
      <w:pPr>
        <w:pStyle w:val="3"/>
        <w:tabs>
          <w:tab w:val="left" w:pos="3140"/>
          <w:tab w:val="center" w:pos="4749"/>
        </w:tabs>
        <w:rPr>
          <w:sz w:val="20"/>
          <w:szCs w:val="20"/>
        </w:rPr>
      </w:pPr>
      <w:r w:rsidRPr="00557A7F">
        <w:rPr>
          <w:bCs/>
          <w:sz w:val="20"/>
          <w:szCs w:val="20"/>
        </w:rPr>
        <w:t>ПОСТАНОВЛЕНИЕ</w:t>
      </w:r>
    </w:p>
    <w:p w:rsidR="00A472A9" w:rsidRPr="00557A7F" w:rsidRDefault="00A472A9" w:rsidP="00A472A9">
      <w:pPr>
        <w:ind w:firstLine="709"/>
        <w:jc w:val="both"/>
        <w:rPr>
          <w:lang w:eastAsia="en-US"/>
        </w:rPr>
      </w:pPr>
      <w:r w:rsidRPr="00557A7F">
        <w:rPr>
          <w:b/>
        </w:rPr>
        <w:t>11.12.2018г. № 59</w:t>
      </w:r>
      <w:r w:rsidRPr="00557A7F">
        <w:rPr>
          <w:b/>
        </w:rPr>
        <w:tab/>
      </w:r>
      <w:r w:rsidRPr="00557A7F">
        <w:rPr>
          <w:b/>
        </w:rPr>
        <w:tab/>
        <w:t xml:space="preserve">                                                                                     </w:t>
      </w:r>
      <w:proofErr w:type="spellStart"/>
      <w:r w:rsidRPr="00557A7F">
        <w:rPr>
          <w:b/>
        </w:rPr>
        <w:t>р.п</w:t>
      </w:r>
      <w:proofErr w:type="gramStart"/>
      <w:r w:rsidRPr="00557A7F">
        <w:rPr>
          <w:b/>
        </w:rPr>
        <w:t>.Ж</w:t>
      </w:r>
      <w:proofErr w:type="gramEnd"/>
      <w:r w:rsidRPr="00557A7F">
        <w:rPr>
          <w:b/>
        </w:rPr>
        <w:t>игалово</w:t>
      </w:r>
      <w:proofErr w:type="spellEnd"/>
    </w:p>
    <w:p w:rsidR="00A472A9" w:rsidRPr="00557A7F" w:rsidRDefault="00A472A9" w:rsidP="00A472A9">
      <w:pPr>
        <w:ind w:firstLine="709"/>
        <w:jc w:val="both"/>
        <w:rPr>
          <w:b/>
        </w:rPr>
      </w:pPr>
      <w:r w:rsidRPr="00557A7F">
        <w:rPr>
          <w:b/>
        </w:rPr>
        <w:t>Об утверждении стоимости услуг,</w:t>
      </w:r>
    </w:p>
    <w:p w:rsidR="00A472A9" w:rsidRPr="00557A7F" w:rsidRDefault="00A472A9" w:rsidP="00A472A9">
      <w:pPr>
        <w:ind w:firstLine="709"/>
        <w:jc w:val="both"/>
        <w:rPr>
          <w:b/>
        </w:rPr>
      </w:pPr>
      <w:r w:rsidRPr="00557A7F">
        <w:rPr>
          <w:b/>
        </w:rPr>
        <w:t>при погребении</w:t>
      </w:r>
    </w:p>
    <w:p w:rsidR="00A472A9" w:rsidRPr="00557A7F" w:rsidRDefault="00A472A9" w:rsidP="00A472A9">
      <w:pPr>
        <w:ind w:firstLine="709"/>
        <w:jc w:val="both"/>
        <w:rPr>
          <w:b/>
        </w:rPr>
      </w:pPr>
    </w:p>
    <w:p w:rsidR="00A472A9" w:rsidRPr="00557A7F" w:rsidRDefault="00A472A9" w:rsidP="00A472A9">
      <w:pPr>
        <w:ind w:firstLine="709"/>
        <w:jc w:val="both"/>
      </w:pPr>
      <w:proofErr w:type="gramStart"/>
      <w:r w:rsidRPr="00557A7F">
        <w:t>В целях совершенствования качества ритуальных услуг, предоставляемых населению Жигаловского муниципального обр</w:t>
      </w:r>
      <w:r w:rsidRPr="00557A7F">
        <w:t>а</w:t>
      </w:r>
      <w:r w:rsidRPr="00557A7F">
        <w:t xml:space="preserve">зования, в соответствии со </w:t>
      </w:r>
      <w:proofErr w:type="spellStart"/>
      <w:r w:rsidRPr="00557A7F">
        <w:t>ст.ст</w:t>
      </w:r>
      <w:proofErr w:type="spellEnd"/>
      <w:r w:rsidRPr="00557A7F">
        <w:t>. 9, 25, 26 Федерального закона от 12.01.1996  № 8-ФЗ "О погребении и похоронном деле", руково</w:t>
      </w:r>
      <w:r w:rsidRPr="00557A7F">
        <w:t>д</w:t>
      </w:r>
      <w:r w:rsidRPr="00557A7F">
        <w:t xml:space="preserve">ствуясь </w:t>
      </w:r>
      <w:proofErr w:type="spellStart"/>
      <w:r w:rsidRPr="00557A7F">
        <w:t>ст.ст</w:t>
      </w:r>
      <w:proofErr w:type="spellEnd"/>
      <w:r w:rsidRPr="00557A7F">
        <w:t>. 14, 17 Федерального закона от 06.10.2003г. № 131 «Об общих принципах организации местного с</w:t>
      </w:r>
      <w:r w:rsidRPr="00557A7F">
        <w:t>а</w:t>
      </w:r>
      <w:r w:rsidRPr="00557A7F">
        <w:t>моуправления в Российской Федерации», Уставом Жигаловского муниципального образов</w:t>
      </w:r>
      <w:r w:rsidRPr="00557A7F">
        <w:t>а</w:t>
      </w:r>
      <w:r w:rsidRPr="00557A7F">
        <w:t>ния,</w:t>
      </w:r>
      <w:proofErr w:type="gramEnd"/>
    </w:p>
    <w:p w:rsidR="00A472A9" w:rsidRPr="00557A7F" w:rsidRDefault="00A472A9" w:rsidP="00A472A9">
      <w:pPr>
        <w:ind w:firstLine="709"/>
        <w:jc w:val="both"/>
      </w:pPr>
      <w:r w:rsidRPr="00557A7F">
        <w:t>Администрация Жигаловского муниципального образования постановляет:</w:t>
      </w:r>
    </w:p>
    <w:p w:rsidR="00A472A9" w:rsidRPr="00557A7F" w:rsidRDefault="00A472A9" w:rsidP="00A472A9">
      <w:pPr>
        <w:ind w:firstLine="709"/>
        <w:jc w:val="both"/>
      </w:pPr>
      <w:r w:rsidRPr="00557A7F">
        <w:t xml:space="preserve">1. </w:t>
      </w:r>
      <w:proofErr w:type="gramStart"/>
      <w:r w:rsidRPr="00557A7F">
        <w:t>Установить стоимость услуг, согласно гарантированному перечню услуг по погребению, в соответствии со статьей 9 Федерального закона от 12.01.1996 N 8-ФЗ "О погребении и похоронном деле" супругу, близким родственникам, иным родстве</w:t>
      </w:r>
      <w:r w:rsidRPr="00557A7F">
        <w:t>н</w:t>
      </w:r>
      <w:r w:rsidRPr="00557A7F">
        <w:t>никам, законному пре</w:t>
      </w:r>
      <w:r w:rsidRPr="00557A7F">
        <w:t>д</w:t>
      </w:r>
      <w:r w:rsidRPr="00557A7F">
        <w:t>ставителю или иному лицу, взявшему на себя обязанность осуществить погребение умершего, в размере 7074 (семь тысяч семьдесят четыре) рубля 18 копеек (Приложение №1).</w:t>
      </w:r>
      <w:proofErr w:type="gramEnd"/>
    </w:p>
    <w:p w:rsidR="00A472A9" w:rsidRPr="00557A7F" w:rsidRDefault="00A472A9" w:rsidP="00A472A9">
      <w:pPr>
        <w:ind w:firstLine="709"/>
        <w:jc w:val="both"/>
      </w:pPr>
      <w:r w:rsidRPr="00557A7F">
        <w:t>2. Установить стоимость услуг, в соответствии со статьей 12 Федерального закона от 12.01.1996 N 8-ФЗ "О погребении и похоронном деле" при погребении умерших (погибших), не имеющих супруга, близких родственников, иных родственников либо законного представителя умершего, в размере 7074 (семь тысяч семьдесят четыре) рубля 18 копеек (Прилож</w:t>
      </w:r>
      <w:r w:rsidRPr="00557A7F">
        <w:t>е</w:t>
      </w:r>
      <w:r w:rsidRPr="00557A7F">
        <w:t>ние №2).</w:t>
      </w:r>
    </w:p>
    <w:p w:rsidR="00A472A9" w:rsidRPr="00557A7F" w:rsidRDefault="00A472A9" w:rsidP="00A472A9">
      <w:pPr>
        <w:autoSpaceDE w:val="0"/>
        <w:autoSpaceDN w:val="0"/>
        <w:adjustRightInd w:val="0"/>
        <w:ind w:firstLine="709"/>
        <w:jc w:val="both"/>
      </w:pPr>
      <w:r w:rsidRPr="00557A7F">
        <w:t>3. Настоящее постановление подлежит официальному опубликованию и вступает в силу с 01 февраля 2019 года.</w:t>
      </w:r>
    </w:p>
    <w:p w:rsidR="00A472A9" w:rsidRPr="00557A7F" w:rsidRDefault="00A472A9" w:rsidP="00A472A9">
      <w:pPr>
        <w:autoSpaceDE w:val="0"/>
        <w:autoSpaceDN w:val="0"/>
        <w:adjustRightInd w:val="0"/>
        <w:ind w:firstLine="709"/>
        <w:jc w:val="both"/>
      </w:pPr>
      <w:r w:rsidRPr="00557A7F">
        <w:t>4.Постановление № 03 от 22.01.2018 года признать утратившим силу с 01 февраля 2019 г.</w:t>
      </w:r>
    </w:p>
    <w:p w:rsidR="00A472A9" w:rsidRPr="00557A7F" w:rsidRDefault="00A472A9" w:rsidP="00A472A9">
      <w:pPr>
        <w:autoSpaceDE w:val="0"/>
        <w:autoSpaceDN w:val="0"/>
        <w:adjustRightInd w:val="0"/>
        <w:ind w:firstLine="709"/>
        <w:jc w:val="both"/>
      </w:pPr>
      <w:r w:rsidRPr="00557A7F">
        <w:t xml:space="preserve">5. </w:t>
      </w:r>
      <w:proofErr w:type="gramStart"/>
      <w:r w:rsidRPr="00557A7F">
        <w:t>Контроль за</w:t>
      </w:r>
      <w:proofErr w:type="gramEnd"/>
      <w:r w:rsidRPr="00557A7F">
        <w:t xml:space="preserve"> исполнением настоящего постановления возложить на начальника отдела по управлению муниципальным хозяйством Стрелова Д.Ю.</w:t>
      </w:r>
    </w:p>
    <w:p w:rsidR="00A472A9" w:rsidRPr="00557A7F" w:rsidRDefault="00A472A9" w:rsidP="00A472A9">
      <w:pPr>
        <w:ind w:firstLine="709"/>
        <w:jc w:val="both"/>
        <w:rPr>
          <w:bCs/>
        </w:rPr>
      </w:pPr>
    </w:p>
    <w:p w:rsidR="00A472A9" w:rsidRPr="00557A7F" w:rsidRDefault="00A472A9" w:rsidP="00A472A9">
      <w:pPr>
        <w:ind w:firstLine="709"/>
        <w:jc w:val="both"/>
        <w:rPr>
          <w:bCs/>
        </w:rPr>
      </w:pPr>
      <w:r w:rsidRPr="00557A7F">
        <w:rPr>
          <w:bCs/>
        </w:rPr>
        <w:lastRenderedPageBreak/>
        <w:t>Глава Жигаловского</w:t>
      </w:r>
      <w:r w:rsidR="00557A7F" w:rsidRPr="00557A7F">
        <w:rPr>
          <w:bCs/>
        </w:rPr>
        <w:t xml:space="preserve"> </w:t>
      </w:r>
      <w:r w:rsidRPr="00557A7F">
        <w:rPr>
          <w:bCs/>
        </w:rPr>
        <w:t xml:space="preserve">муниципального образования                                                         </w:t>
      </w:r>
      <w:proofErr w:type="spellStart"/>
      <w:r w:rsidRPr="00557A7F">
        <w:rPr>
          <w:bCs/>
        </w:rPr>
        <w:t>Д.А.Лунёв</w:t>
      </w:r>
      <w:proofErr w:type="spellEnd"/>
    </w:p>
    <w:p w:rsidR="00A472A9" w:rsidRPr="00557A7F" w:rsidRDefault="00A472A9" w:rsidP="00557A7F">
      <w:pPr>
        <w:ind w:firstLine="709"/>
        <w:jc w:val="right"/>
      </w:pPr>
      <w:r w:rsidRPr="00557A7F">
        <w:t xml:space="preserve">Приложение №1  к Постановлению администрации </w:t>
      </w:r>
    </w:p>
    <w:p w:rsidR="00A472A9" w:rsidRPr="00557A7F" w:rsidRDefault="00A472A9" w:rsidP="00A472A9">
      <w:pPr>
        <w:jc w:val="right"/>
      </w:pPr>
      <w:r w:rsidRPr="00557A7F">
        <w:t>Жигаловского МО  №59    от 11 декабря      2018г.</w:t>
      </w:r>
    </w:p>
    <w:p w:rsidR="00A472A9" w:rsidRPr="00557A7F" w:rsidRDefault="00A472A9" w:rsidP="00A472A9">
      <w:pPr>
        <w:jc w:val="right"/>
      </w:pPr>
    </w:p>
    <w:p w:rsidR="00A472A9" w:rsidRPr="00557A7F" w:rsidRDefault="00A472A9" w:rsidP="00A472A9">
      <w:pPr>
        <w:jc w:val="center"/>
      </w:pPr>
      <w:r w:rsidRPr="00557A7F">
        <w:t>Стоимость услуг,</w:t>
      </w:r>
      <w:r w:rsidR="00557A7F" w:rsidRPr="00557A7F">
        <w:t xml:space="preserve"> </w:t>
      </w:r>
      <w:r w:rsidRPr="00557A7F">
        <w:t>в соответствии со ст.9 Федерального закона от 12.01.1996г. № 8-ФЗ</w:t>
      </w:r>
      <w:r w:rsidR="00557A7F" w:rsidRPr="00557A7F">
        <w:t xml:space="preserve"> </w:t>
      </w:r>
      <w:r w:rsidRPr="00557A7F">
        <w:t>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</w:t>
      </w:r>
      <w:r w:rsidRPr="00557A7F">
        <w:t>е</w:t>
      </w:r>
      <w:r w:rsidRPr="00557A7F">
        <w:t>ствить погребение умершего: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619"/>
        <w:gridCol w:w="3263"/>
      </w:tblGrid>
      <w:tr w:rsidR="00557A7F" w:rsidRPr="00557A7F" w:rsidTr="00557A7F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rPr>
                <w:lang w:eastAsia="en-US"/>
              </w:rPr>
            </w:pPr>
            <w:r w:rsidRPr="00557A7F">
              <w:t>№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  <w:rPr>
                <w:lang w:eastAsia="en-US"/>
              </w:rPr>
            </w:pPr>
            <w:r w:rsidRPr="00557A7F">
              <w:t>Перечень услуг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  <w:rPr>
                <w:lang w:eastAsia="en-US"/>
              </w:rPr>
            </w:pPr>
            <w:r w:rsidRPr="00557A7F">
              <w:t>Стоимость</w:t>
            </w:r>
          </w:p>
        </w:tc>
      </w:tr>
      <w:tr w:rsidR="00557A7F" w:rsidRPr="00557A7F" w:rsidTr="00557A7F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rPr>
                <w:lang w:eastAsia="en-US"/>
              </w:rPr>
            </w:pPr>
            <w:r w:rsidRPr="00557A7F">
              <w:t>1.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rPr>
                <w:lang w:eastAsia="en-US"/>
              </w:rPr>
            </w:pPr>
            <w:r w:rsidRPr="00557A7F">
              <w:t>Оформление документов необходимых для погребения;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  <w:rPr>
                <w:lang w:eastAsia="en-US"/>
              </w:rPr>
            </w:pPr>
            <w:r w:rsidRPr="00557A7F">
              <w:t>156,73</w:t>
            </w:r>
          </w:p>
        </w:tc>
      </w:tr>
      <w:tr w:rsidR="00557A7F" w:rsidRPr="00557A7F" w:rsidTr="00557A7F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rPr>
                <w:lang w:eastAsia="en-US"/>
              </w:rPr>
            </w:pPr>
            <w:r w:rsidRPr="00557A7F">
              <w:t>2.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rPr>
                <w:lang w:eastAsia="en-US"/>
              </w:rPr>
            </w:pPr>
            <w:r w:rsidRPr="00557A7F">
              <w:t>Предоставление и доставка гроба и других предметов, нео</w:t>
            </w:r>
            <w:r w:rsidRPr="00557A7F">
              <w:t>б</w:t>
            </w:r>
            <w:r w:rsidRPr="00557A7F">
              <w:t>ходимых для погребения;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  <w:rPr>
                <w:lang w:eastAsia="en-US"/>
              </w:rPr>
            </w:pPr>
            <w:r w:rsidRPr="00557A7F">
              <w:t>2393,73</w:t>
            </w:r>
          </w:p>
        </w:tc>
      </w:tr>
      <w:tr w:rsidR="00557A7F" w:rsidRPr="00557A7F" w:rsidTr="00557A7F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rPr>
                <w:lang w:eastAsia="en-US"/>
              </w:rPr>
            </w:pPr>
            <w:r w:rsidRPr="00557A7F">
              <w:t>3.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rPr>
                <w:lang w:eastAsia="en-US"/>
              </w:rPr>
            </w:pPr>
            <w:r w:rsidRPr="00557A7F">
              <w:t>Перевозка тела (останков) умершего на кладбище (в крем</w:t>
            </w:r>
            <w:r w:rsidRPr="00557A7F">
              <w:t>а</w:t>
            </w:r>
            <w:r w:rsidRPr="00557A7F">
              <w:t>торий)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  <w:rPr>
                <w:lang w:eastAsia="en-US"/>
              </w:rPr>
            </w:pPr>
            <w:r w:rsidRPr="00557A7F">
              <w:t>698,03</w:t>
            </w:r>
          </w:p>
        </w:tc>
      </w:tr>
      <w:tr w:rsidR="00557A7F" w:rsidRPr="00557A7F" w:rsidTr="00557A7F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rPr>
                <w:lang w:eastAsia="en-US"/>
              </w:rPr>
            </w:pPr>
            <w:r w:rsidRPr="00557A7F">
              <w:t>4.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rPr>
                <w:lang w:eastAsia="en-US"/>
              </w:rPr>
            </w:pPr>
            <w:r w:rsidRPr="00557A7F">
              <w:t>Погребение (кремация с последующей выдачей урны с пр</w:t>
            </w:r>
            <w:r w:rsidRPr="00557A7F">
              <w:t>а</w:t>
            </w:r>
            <w:r w:rsidRPr="00557A7F">
              <w:t>хом)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  <w:rPr>
                <w:lang w:eastAsia="en-US"/>
              </w:rPr>
            </w:pPr>
            <w:r w:rsidRPr="00557A7F">
              <w:t>3825,69</w:t>
            </w:r>
          </w:p>
        </w:tc>
      </w:tr>
      <w:tr w:rsidR="00557A7F" w:rsidRPr="00557A7F" w:rsidTr="00557A7F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9" w:rsidRPr="00557A7F" w:rsidRDefault="00A472A9" w:rsidP="00A472A9">
            <w:pPr>
              <w:rPr>
                <w:lang w:eastAsia="en-US"/>
              </w:rPr>
            </w:pP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rPr>
                <w:b/>
                <w:lang w:eastAsia="en-US"/>
              </w:rPr>
            </w:pPr>
            <w:r w:rsidRPr="00557A7F">
              <w:rPr>
                <w:b/>
              </w:rPr>
              <w:t>Стоимость услуг всего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  <w:rPr>
                <w:b/>
                <w:lang w:eastAsia="en-US"/>
              </w:rPr>
            </w:pPr>
            <w:r w:rsidRPr="00557A7F">
              <w:rPr>
                <w:b/>
              </w:rPr>
              <w:t>7074,18</w:t>
            </w:r>
          </w:p>
        </w:tc>
      </w:tr>
    </w:tbl>
    <w:p w:rsidR="00A472A9" w:rsidRPr="00557A7F" w:rsidRDefault="00A472A9" w:rsidP="00A472A9">
      <w:pPr>
        <w:rPr>
          <w:bCs/>
          <w:lang w:eastAsia="en-US"/>
        </w:rPr>
      </w:pPr>
    </w:p>
    <w:p w:rsidR="00A472A9" w:rsidRPr="00557A7F" w:rsidRDefault="00A472A9" w:rsidP="00A472A9">
      <w:pPr>
        <w:jc w:val="right"/>
      </w:pPr>
      <w:r w:rsidRPr="00557A7F">
        <w:t xml:space="preserve">Приложение №2 </w:t>
      </w:r>
    </w:p>
    <w:p w:rsidR="00A472A9" w:rsidRPr="00557A7F" w:rsidRDefault="00A472A9" w:rsidP="00A472A9">
      <w:pPr>
        <w:jc w:val="right"/>
      </w:pPr>
      <w:r w:rsidRPr="00557A7F">
        <w:t xml:space="preserve"> к Постановлению администрации </w:t>
      </w:r>
    </w:p>
    <w:p w:rsidR="00A472A9" w:rsidRPr="00557A7F" w:rsidRDefault="00A472A9" w:rsidP="00A472A9">
      <w:pPr>
        <w:jc w:val="right"/>
      </w:pPr>
      <w:r w:rsidRPr="00557A7F">
        <w:t>Жигаловского МО  №59  от 11 декабря 2018г.</w:t>
      </w:r>
    </w:p>
    <w:p w:rsidR="00A472A9" w:rsidRPr="00557A7F" w:rsidRDefault="00A472A9" w:rsidP="00A472A9">
      <w:pPr>
        <w:rPr>
          <w:bCs/>
        </w:rPr>
      </w:pPr>
    </w:p>
    <w:p w:rsidR="00A472A9" w:rsidRPr="00557A7F" w:rsidRDefault="00A472A9" w:rsidP="00A472A9">
      <w:pPr>
        <w:jc w:val="center"/>
      </w:pPr>
      <w:r w:rsidRPr="00557A7F">
        <w:t>Стоимость услуг,</w:t>
      </w:r>
      <w:r w:rsidR="00557A7F" w:rsidRPr="00557A7F">
        <w:t xml:space="preserve"> </w:t>
      </w:r>
      <w:r w:rsidRPr="00557A7F">
        <w:t>в соответствии со ст.12 Федерального закона от 12.01.1996г. №8-ФЗ «О погребении и похоронном деле» при п</w:t>
      </w:r>
      <w:r w:rsidRPr="00557A7F">
        <w:t>о</w:t>
      </w:r>
      <w:r w:rsidRPr="00557A7F">
        <w:t>гребении умерших (погибших), не имеющих супруга, близких родственников, иных родственников либо законного представителя умершего: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619"/>
        <w:gridCol w:w="3263"/>
      </w:tblGrid>
      <w:tr w:rsidR="00557A7F" w:rsidRPr="00557A7F" w:rsidTr="00557A7F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rPr>
                <w:lang w:eastAsia="en-US"/>
              </w:rPr>
            </w:pPr>
            <w:r w:rsidRPr="00557A7F">
              <w:rPr>
                <w:bCs/>
              </w:rPr>
              <w:t xml:space="preserve"> </w:t>
            </w:r>
            <w:r w:rsidRPr="00557A7F">
              <w:t>№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  <w:rPr>
                <w:lang w:eastAsia="en-US"/>
              </w:rPr>
            </w:pPr>
            <w:r w:rsidRPr="00557A7F">
              <w:t>Перечень услуг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  <w:rPr>
                <w:lang w:eastAsia="en-US"/>
              </w:rPr>
            </w:pPr>
            <w:r w:rsidRPr="00557A7F">
              <w:t>Стоимость</w:t>
            </w:r>
          </w:p>
        </w:tc>
      </w:tr>
      <w:tr w:rsidR="00557A7F" w:rsidRPr="00557A7F" w:rsidTr="00557A7F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rPr>
                <w:lang w:eastAsia="en-US"/>
              </w:rPr>
            </w:pPr>
            <w:r w:rsidRPr="00557A7F">
              <w:t>1.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rPr>
                <w:lang w:eastAsia="en-US"/>
              </w:rPr>
            </w:pPr>
            <w:r w:rsidRPr="00557A7F">
              <w:t>Оформление документов необходимых для погребения;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  <w:rPr>
                <w:lang w:eastAsia="en-US"/>
              </w:rPr>
            </w:pPr>
            <w:r w:rsidRPr="00557A7F">
              <w:t>156,73</w:t>
            </w:r>
          </w:p>
        </w:tc>
      </w:tr>
      <w:tr w:rsidR="00557A7F" w:rsidRPr="00557A7F" w:rsidTr="00557A7F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rPr>
                <w:lang w:eastAsia="en-US"/>
              </w:rPr>
            </w:pPr>
            <w:r w:rsidRPr="00557A7F">
              <w:t>2.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rPr>
                <w:lang w:eastAsia="en-US"/>
              </w:rPr>
            </w:pPr>
            <w:r w:rsidRPr="00557A7F">
              <w:t>Предоставление и доставка гроба и других предметов, нео</w:t>
            </w:r>
            <w:r w:rsidRPr="00557A7F">
              <w:t>б</w:t>
            </w:r>
            <w:r w:rsidRPr="00557A7F">
              <w:t>ходимых для погребения;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  <w:rPr>
                <w:lang w:eastAsia="en-US"/>
              </w:rPr>
            </w:pPr>
            <w:r w:rsidRPr="00557A7F">
              <w:t>2393,73</w:t>
            </w:r>
          </w:p>
        </w:tc>
      </w:tr>
      <w:tr w:rsidR="00557A7F" w:rsidRPr="00557A7F" w:rsidTr="00557A7F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rPr>
                <w:lang w:eastAsia="en-US"/>
              </w:rPr>
            </w:pPr>
            <w:r w:rsidRPr="00557A7F">
              <w:t>3.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rPr>
                <w:lang w:eastAsia="en-US"/>
              </w:rPr>
            </w:pPr>
            <w:r w:rsidRPr="00557A7F">
              <w:t>Перевозка тела (останков) умершего на кладбище (в крем</w:t>
            </w:r>
            <w:r w:rsidRPr="00557A7F">
              <w:t>а</w:t>
            </w:r>
            <w:r w:rsidRPr="00557A7F">
              <w:t>торий)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  <w:rPr>
                <w:lang w:eastAsia="en-US"/>
              </w:rPr>
            </w:pPr>
            <w:r w:rsidRPr="00557A7F">
              <w:t>698,03</w:t>
            </w:r>
          </w:p>
        </w:tc>
      </w:tr>
      <w:tr w:rsidR="00557A7F" w:rsidRPr="00557A7F" w:rsidTr="00557A7F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rPr>
                <w:lang w:eastAsia="en-US"/>
              </w:rPr>
            </w:pPr>
            <w:r w:rsidRPr="00557A7F">
              <w:t>4.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rPr>
                <w:lang w:eastAsia="en-US"/>
              </w:rPr>
            </w:pPr>
            <w:r w:rsidRPr="00557A7F">
              <w:t>Погребение (кремация с последующей выдачей урны с пр</w:t>
            </w:r>
            <w:r w:rsidRPr="00557A7F">
              <w:t>а</w:t>
            </w:r>
            <w:r w:rsidRPr="00557A7F">
              <w:t>хом)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  <w:rPr>
                <w:lang w:eastAsia="en-US"/>
              </w:rPr>
            </w:pPr>
            <w:r w:rsidRPr="00557A7F">
              <w:t>3425,69</w:t>
            </w:r>
          </w:p>
        </w:tc>
      </w:tr>
      <w:tr w:rsidR="00557A7F" w:rsidRPr="00557A7F" w:rsidTr="00557A7F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rPr>
                <w:lang w:eastAsia="en-US"/>
              </w:rPr>
            </w:pPr>
            <w:r w:rsidRPr="00557A7F">
              <w:t>5.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rPr>
                <w:lang w:eastAsia="en-US"/>
              </w:rPr>
            </w:pPr>
            <w:r w:rsidRPr="00557A7F">
              <w:t>Облачение тела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  <w:rPr>
                <w:lang w:eastAsia="en-US"/>
              </w:rPr>
            </w:pPr>
            <w:r w:rsidRPr="00557A7F">
              <w:t>400,00</w:t>
            </w:r>
          </w:p>
        </w:tc>
      </w:tr>
      <w:tr w:rsidR="00557A7F" w:rsidRPr="00557A7F" w:rsidTr="00557A7F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A9" w:rsidRPr="00557A7F" w:rsidRDefault="00A472A9" w:rsidP="00A472A9">
            <w:pPr>
              <w:rPr>
                <w:lang w:eastAsia="en-US"/>
              </w:rPr>
            </w:pP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rPr>
                <w:b/>
                <w:lang w:eastAsia="en-US"/>
              </w:rPr>
            </w:pPr>
            <w:r w:rsidRPr="00557A7F">
              <w:rPr>
                <w:b/>
              </w:rPr>
              <w:t>Стоимость услуг всего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A9" w:rsidRPr="00557A7F" w:rsidRDefault="00A472A9" w:rsidP="00A472A9">
            <w:pPr>
              <w:jc w:val="center"/>
              <w:rPr>
                <w:b/>
                <w:lang w:eastAsia="en-US"/>
              </w:rPr>
            </w:pPr>
            <w:r w:rsidRPr="00557A7F">
              <w:rPr>
                <w:b/>
              </w:rPr>
              <w:fldChar w:fldCharType="begin"/>
            </w:r>
            <w:r w:rsidRPr="00557A7F">
              <w:rPr>
                <w:b/>
              </w:rPr>
              <w:instrText xml:space="preserve"> =SUM(ABOVE) </w:instrText>
            </w:r>
            <w:r w:rsidRPr="00557A7F">
              <w:rPr>
                <w:b/>
              </w:rPr>
              <w:fldChar w:fldCharType="separate"/>
            </w:r>
            <w:r w:rsidRPr="00557A7F">
              <w:rPr>
                <w:b/>
                <w:noProof/>
              </w:rPr>
              <w:t>7074,</w:t>
            </w:r>
            <w:r w:rsidRPr="00557A7F">
              <w:rPr>
                <w:b/>
              </w:rPr>
              <w:fldChar w:fldCharType="end"/>
            </w:r>
            <w:r w:rsidRPr="00557A7F">
              <w:rPr>
                <w:b/>
              </w:rPr>
              <w:t>18</w:t>
            </w:r>
          </w:p>
        </w:tc>
      </w:tr>
    </w:tbl>
    <w:p w:rsidR="00A472A9" w:rsidRPr="00557A7F" w:rsidRDefault="00A472A9" w:rsidP="00A472A9">
      <w:pPr>
        <w:rPr>
          <w:lang w:eastAsia="en-US"/>
        </w:rPr>
      </w:pPr>
    </w:p>
    <w:p w:rsidR="00A472A9" w:rsidRPr="00557A7F" w:rsidRDefault="00A472A9" w:rsidP="00A472A9">
      <w:pPr>
        <w:pStyle w:val="3"/>
        <w:rPr>
          <w:bCs/>
          <w:sz w:val="20"/>
          <w:szCs w:val="20"/>
        </w:rPr>
      </w:pPr>
      <w:r w:rsidRPr="00557A7F">
        <w:rPr>
          <w:bCs/>
          <w:sz w:val="20"/>
          <w:szCs w:val="20"/>
        </w:rPr>
        <w:t>АДМИНИСТРАЦИЯ</w:t>
      </w:r>
    </w:p>
    <w:p w:rsidR="00A472A9" w:rsidRPr="00557A7F" w:rsidRDefault="00A472A9" w:rsidP="00A472A9">
      <w:pPr>
        <w:pStyle w:val="3"/>
        <w:rPr>
          <w:sz w:val="20"/>
          <w:szCs w:val="20"/>
        </w:rPr>
      </w:pPr>
      <w:r w:rsidRPr="00557A7F">
        <w:rPr>
          <w:sz w:val="20"/>
          <w:szCs w:val="20"/>
        </w:rPr>
        <w:t>ЖИГАЛОВСКОГО  МУНИЦИПАЛЬНОГО  ОБРАЗОВАНИЯ</w:t>
      </w:r>
    </w:p>
    <w:p w:rsidR="00A472A9" w:rsidRPr="00557A7F" w:rsidRDefault="00A472A9" w:rsidP="00A472A9">
      <w:pPr>
        <w:pStyle w:val="3"/>
        <w:tabs>
          <w:tab w:val="left" w:pos="3140"/>
          <w:tab w:val="center" w:pos="4749"/>
        </w:tabs>
        <w:rPr>
          <w:bCs/>
          <w:sz w:val="20"/>
          <w:szCs w:val="20"/>
        </w:rPr>
      </w:pPr>
      <w:r w:rsidRPr="00557A7F">
        <w:rPr>
          <w:bCs/>
          <w:sz w:val="20"/>
          <w:szCs w:val="20"/>
        </w:rPr>
        <w:t>ПОСТАНОВЛЕНИЕ</w:t>
      </w:r>
    </w:p>
    <w:p w:rsidR="00A472A9" w:rsidRPr="00557A7F" w:rsidRDefault="00A472A9" w:rsidP="00557A7F">
      <w:pPr>
        <w:jc w:val="center"/>
      </w:pPr>
      <w:r w:rsidRPr="00557A7F">
        <w:rPr>
          <w:b/>
        </w:rPr>
        <w:t xml:space="preserve">14.12.2018г. №  60                                                                                          </w:t>
      </w:r>
      <w:proofErr w:type="spellStart"/>
      <w:r w:rsidRPr="00557A7F">
        <w:rPr>
          <w:b/>
        </w:rPr>
        <w:t>р.п</w:t>
      </w:r>
      <w:proofErr w:type="gramStart"/>
      <w:r w:rsidRPr="00557A7F">
        <w:rPr>
          <w:b/>
        </w:rPr>
        <w:t>.Ж</w:t>
      </w:r>
      <w:proofErr w:type="gramEnd"/>
      <w:r w:rsidRPr="00557A7F">
        <w:rPr>
          <w:b/>
        </w:rPr>
        <w:t>игалово</w:t>
      </w:r>
      <w:proofErr w:type="spellEnd"/>
    </w:p>
    <w:p w:rsidR="00A472A9" w:rsidRPr="00557A7F" w:rsidRDefault="00A472A9" w:rsidP="00557A7F">
      <w:pPr>
        <w:rPr>
          <w:b/>
        </w:rPr>
      </w:pPr>
      <w:r w:rsidRPr="00557A7F">
        <w:rPr>
          <w:b/>
        </w:rPr>
        <w:t>Об установлении тарифа за подвоз воды</w:t>
      </w:r>
    </w:p>
    <w:p w:rsidR="00A472A9" w:rsidRPr="00557A7F" w:rsidRDefault="00A472A9" w:rsidP="00557A7F">
      <w:r w:rsidRPr="00557A7F">
        <w:rPr>
          <w:b/>
        </w:rPr>
        <w:t>на территории  Жигаловского МО</w:t>
      </w:r>
      <w:r w:rsidR="00557A7F" w:rsidRPr="00557A7F">
        <w:rPr>
          <w:b/>
        </w:rPr>
        <w:t xml:space="preserve"> </w:t>
      </w:r>
      <w:r w:rsidRPr="00557A7F">
        <w:rPr>
          <w:b/>
        </w:rPr>
        <w:t>для МКУ «Жигаловское»</w:t>
      </w:r>
    </w:p>
    <w:p w:rsidR="00A472A9" w:rsidRPr="00557A7F" w:rsidRDefault="00A472A9" w:rsidP="00557A7F">
      <w:pPr>
        <w:shd w:val="clear" w:color="auto" w:fill="FFFFFF"/>
        <w:autoSpaceDE w:val="0"/>
        <w:autoSpaceDN w:val="0"/>
        <w:adjustRightInd w:val="0"/>
      </w:pPr>
    </w:p>
    <w:p w:rsidR="00A472A9" w:rsidRPr="00557A7F" w:rsidRDefault="00A472A9" w:rsidP="00557A7F">
      <w:pPr>
        <w:tabs>
          <w:tab w:val="left" w:pos="709"/>
        </w:tabs>
        <w:ind w:firstLine="567"/>
        <w:jc w:val="both"/>
      </w:pPr>
      <w:r w:rsidRPr="00557A7F">
        <w:t>В соответствии Федеральным законом от 06.10.2003г.  № 131-ФЗ "Об общих принципах организации местного самоуправл</w:t>
      </w:r>
      <w:r w:rsidRPr="00557A7F">
        <w:t>е</w:t>
      </w:r>
      <w:r w:rsidRPr="00557A7F">
        <w:t>ния в Российской Федерации»,  Постановлением Правительства Российской Федерации от 13.05.2013г. № 406 «О государственном  регулировании тарифов в сфере водоснабжения и водоотведения», руководствуясь Уставом Жигаловского муниципального обр</w:t>
      </w:r>
      <w:r w:rsidRPr="00557A7F">
        <w:t>а</w:t>
      </w:r>
      <w:r w:rsidRPr="00557A7F">
        <w:t>зов</w:t>
      </w:r>
      <w:r w:rsidRPr="00557A7F">
        <w:t>а</w:t>
      </w:r>
      <w:r w:rsidRPr="00557A7F">
        <w:t>ния,</w:t>
      </w:r>
    </w:p>
    <w:p w:rsidR="00A472A9" w:rsidRPr="00557A7F" w:rsidRDefault="00A472A9" w:rsidP="00557A7F">
      <w:pPr>
        <w:tabs>
          <w:tab w:val="left" w:pos="709"/>
        </w:tabs>
        <w:ind w:firstLine="567"/>
        <w:jc w:val="both"/>
      </w:pPr>
      <w:r w:rsidRPr="00557A7F">
        <w:t>Администрация Жигаловского муниципального образования постановляет:</w:t>
      </w:r>
    </w:p>
    <w:p w:rsidR="00A472A9" w:rsidRPr="00557A7F" w:rsidRDefault="00557A7F" w:rsidP="00557A7F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57A7F">
        <w:t>1.</w:t>
      </w:r>
      <w:r w:rsidR="00A472A9" w:rsidRPr="00557A7F">
        <w:t>Установить тариф за подвоз воды для МКУ «Жигаловское» для всех категорий потребителей в размере 190,70 рублей за 1 м</w:t>
      </w:r>
      <w:r w:rsidR="00A472A9" w:rsidRPr="00557A7F">
        <w:rPr>
          <w:vertAlign w:val="superscript"/>
        </w:rPr>
        <w:t xml:space="preserve">3 </w:t>
      </w:r>
      <w:r w:rsidR="00A472A9" w:rsidRPr="00557A7F">
        <w:t xml:space="preserve"> (НДС не облагается).</w:t>
      </w:r>
    </w:p>
    <w:p w:rsidR="00A472A9" w:rsidRPr="00557A7F" w:rsidRDefault="00557A7F" w:rsidP="00557A7F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57A7F">
        <w:t>2.</w:t>
      </w:r>
      <w:r w:rsidR="00A472A9" w:rsidRPr="00557A7F">
        <w:t>Тариф, установленный в пункте 1 настоящего постановления, действует с 01 января 2019 года.</w:t>
      </w:r>
    </w:p>
    <w:p w:rsidR="00A472A9" w:rsidRPr="00557A7F" w:rsidRDefault="00557A7F" w:rsidP="00557A7F">
      <w:pPr>
        <w:autoSpaceDE w:val="0"/>
        <w:autoSpaceDN w:val="0"/>
        <w:adjustRightInd w:val="0"/>
        <w:ind w:firstLine="567"/>
        <w:jc w:val="both"/>
      </w:pPr>
      <w:r w:rsidRPr="00557A7F">
        <w:t>3.</w:t>
      </w:r>
      <w:r w:rsidR="00A472A9" w:rsidRPr="00557A7F">
        <w:t>Настоящее постановление подлежит официальному опубликованию.</w:t>
      </w:r>
    </w:p>
    <w:p w:rsidR="00A472A9" w:rsidRPr="00557A7F" w:rsidRDefault="00557A7F" w:rsidP="00557A7F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557A7F">
        <w:t>4.</w:t>
      </w:r>
      <w:r w:rsidR="00A472A9" w:rsidRPr="00557A7F">
        <w:t>Признать утратившим силу с 01 января 2019 года постановление администрации Жигаловского муниципального образов</w:t>
      </w:r>
      <w:r w:rsidR="00A472A9" w:rsidRPr="00557A7F">
        <w:t>а</w:t>
      </w:r>
      <w:r w:rsidR="00A472A9" w:rsidRPr="00557A7F">
        <w:t>ния от 11.01.2017г. №  02  «Об установлении тарифа за подвоз воды на территории  Жигаловского МО для МКУ «Жигало</w:t>
      </w:r>
      <w:r w:rsidR="00A472A9" w:rsidRPr="00557A7F">
        <w:t>в</w:t>
      </w:r>
      <w:r w:rsidR="00A472A9" w:rsidRPr="00557A7F">
        <w:t>ское».</w:t>
      </w:r>
      <w:r w:rsidR="00A472A9" w:rsidRPr="00557A7F">
        <w:rPr>
          <w:u w:val="single"/>
        </w:rPr>
        <w:t xml:space="preserve">                     </w:t>
      </w:r>
    </w:p>
    <w:p w:rsidR="00A472A9" w:rsidRPr="00557A7F" w:rsidRDefault="00A472A9" w:rsidP="00557A7F">
      <w:pPr>
        <w:ind w:firstLine="567"/>
        <w:rPr>
          <w:u w:val="single"/>
        </w:rPr>
      </w:pPr>
      <w:r w:rsidRPr="00557A7F">
        <w:rPr>
          <w:u w:val="single"/>
        </w:rPr>
        <w:t xml:space="preserve"> </w:t>
      </w:r>
    </w:p>
    <w:p w:rsidR="00A472A9" w:rsidRPr="00557A7F" w:rsidRDefault="00A472A9" w:rsidP="00A472A9">
      <w:r w:rsidRPr="00557A7F">
        <w:t xml:space="preserve">Глава Жигаловского муниципального образования                                                                                               </w:t>
      </w:r>
      <w:proofErr w:type="spellStart"/>
      <w:r w:rsidRPr="00557A7F">
        <w:t>Д.А.Лунёв</w:t>
      </w:r>
      <w:proofErr w:type="spellEnd"/>
    </w:p>
    <w:p w:rsidR="00A472A9" w:rsidRPr="00557A7F" w:rsidRDefault="00A472A9" w:rsidP="00A472A9"/>
    <w:p w:rsidR="00A472A9" w:rsidRPr="00557A7F" w:rsidRDefault="00A472A9" w:rsidP="00A472A9">
      <w:pPr>
        <w:ind w:firstLine="284"/>
        <w:jc w:val="center"/>
        <w:rPr>
          <w:b/>
          <w:u w:val="single"/>
        </w:rPr>
      </w:pPr>
      <w:r w:rsidRPr="00557A7F">
        <w:rPr>
          <w:b/>
          <w:u w:val="single"/>
        </w:rPr>
        <w:t>ОБЪЯВЛЕНИЕ:</w:t>
      </w:r>
    </w:p>
    <w:p w:rsidR="00A472A9" w:rsidRPr="00557A7F" w:rsidRDefault="00A472A9" w:rsidP="00A472A9">
      <w:pPr>
        <w:ind w:firstLine="284"/>
        <w:jc w:val="both"/>
        <w:rPr>
          <w:b/>
        </w:rPr>
      </w:pPr>
      <w:r w:rsidRPr="00557A7F">
        <w:rPr>
          <w:b/>
        </w:rPr>
        <w:t xml:space="preserve">ЗАРЕГИСТРИРОВАНЫ ИЗМЕНЕНИЯ В УСТАВ ЖИГАЛОВСКОГО МУНИЦИПАЛЬНОГО ОБРАЗОВАНИЯ 05.12.2018 </w:t>
      </w:r>
      <w:proofErr w:type="spellStart"/>
      <w:r w:rsidRPr="00557A7F">
        <w:rPr>
          <w:b/>
        </w:rPr>
        <w:t>рег</w:t>
      </w:r>
      <w:proofErr w:type="spellEnd"/>
      <w:r w:rsidRPr="00557A7F">
        <w:rPr>
          <w:b/>
        </w:rPr>
        <w:t xml:space="preserve"> № 385051012018002</w:t>
      </w:r>
    </w:p>
    <w:p w:rsidR="00A472A9" w:rsidRPr="00557A7F" w:rsidRDefault="00A472A9" w:rsidP="00A472A9">
      <w:pPr>
        <w:pStyle w:val="3"/>
        <w:ind w:firstLine="284"/>
        <w:jc w:val="both"/>
        <w:rPr>
          <w:b/>
          <w:b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A472A9" w:rsidRPr="00557A7F" w:rsidTr="00A472A9">
        <w:tc>
          <w:tcPr>
            <w:tcW w:w="10138" w:type="dxa"/>
            <w:gridSpan w:val="2"/>
            <w:hideMark/>
          </w:tcPr>
          <w:p w:rsidR="00A472A9" w:rsidRPr="00557A7F" w:rsidRDefault="00A472A9" w:rsidP="00A472A9">
            <w:pPr>
              <w:pStyle w:val="3"/>
              <w:ind w:firstLine="709"/>
              <w:rPr>
                <w:b/>
                <w:bCs/>
                <w:sz w:val="20"/>
                <w:szCs w:val="20"/>
              </w:rPr>
            </w:pPr>
            <w:r w:rsidRPr="00557A7F">
              <w:rPr>
                <w:b/>
                <w:bCs/>
                <w:sz w:val="20"/>
                <w:szCs w:val="20"/>
              </w:rPr>
              <w:t>ДУМА</w:t>
            </w:r>
          </w:p>
          <w:p w:rsidR="00A472A9" w:rsidRPr="00557A7F" w:rsidRDefault="00A472A9" w:rsidP="00A472A9">
            <w:pPr>
              <w:pStyle w:val="3"/>
              <w:ind w:firstLine="709"/>
              <w:rPr>
                <w:b/>
                <w:bCs/>
                <w:sz w:val="20"/>
                <w:szCs w:val="20"/>
              </w:rPr>
            </w:pPr>
            <w:r w:rsidRPr="00557A7F">
              <w:rPr>
                <w:b/>
                <w:bCs/>
                <w:sz w:val="20"/>
                <w:szCs w:val="20"/>
              </w:rPr>
              <w:t>ЖИГАЛОВСКОГО МУНИЦИПАЛЬНОГО ОБРАЗОВАНИЯ</w:t>
            </w:r>
          </w:p>
          <w:p w:rsidR="00A472A9" w:rsidRPr="00557A7F" w:rsidRDefault="00A472A9" w:rsidP="00A472A9">
            <w:pPr>
              <w:ind w:firstLine="709"/>
              <w:jc w:val="center"/>
              <w:rPr>
                <w:b/>
                <w:bCs/>
              </w:rPr>
            </w:pPr>
            <w:r w:rsidRPr="00557A7F">
              <w:rPr>
                <w:b/>
                <w:bCs/>
              </w:rPr>
              <w:t>ЧЕТВЕРТОГО СОЗЫВА</w:t>
            </w:r>
          </w:p>
          <w:p w:rsidR="00A472A9" w:rsidRPr="00557A7F" w:rsidRDefault="00A472A9" w:rsidP="00A472A9">
            <w:pPr>
              <w:pStyle w:val="3"/>
              <w:tabs>
                <w:tab w:val="left" w:pos="3140"/>
                <w:tab w:val="center" w:pos="4749"/>
              </w:tabs>
              <w:ind w:firstLine="709"/>
              <w:rPr>
                <w:b/>
                <w:bCs/>
                <w:sz w:val="20"/>
                <w:szCs w:val="20"/>
              </w:rPr>
            </w:pPr>
            <w:r w:rsidRPr="00557A7F">
              <w:rPr>
                <w:b/>
                <w:bCs/>
                <w:sz w:val="20"/>
                <w:szCs w:val="20"/>
              </w:rPr>
              <w:t>РЕШЕНИЕ</w:t>
            </w:r>
          </w:p>
        </w:tc>
      </w:tr>
      <w:tr w:rsidR="00A472A9" w:rsidRPr="00557A7F" w:rsidTr="00A472A9">
        <w:tc>
          <w:tcPr>
            <w:tcW w:w="5069" w:type="dxa"/>
            <w:hideMark/>
          </w:tcPr>
          <w:p w:rsidR="00A472A9" w:rsidRPr="00557A7F" w:rsidRDefault="00A472A9" w:rsidP="00A472A9">
            <w:pPr>
              <w:ind w:firstLine="709"/>
            </w:pPr>
            <w:r w:rsidRPr="00557A7F">
              <w:rPr>
                <w:b/>
                <w:bCs/>
              </w:rPr>
              <w:t>09.10.2018 г. № 16-18</w:t>
            </w:r>
          </w:p>
        </w:tc>
        <w:tc>
          <w:tcPr>
            <w:tcW w:w="5069" w:type="dxa"/>
            <w:hideMark/>
          </w:tcPr>
          <w:p w:rsidR="00A472A9" w:rsidRPr="00557A7F" w:rsidRDefault="00A472A9" w:rsidP="00A472A9">
            <w:pPr>
              <w:ind w:firstLine="709"/>
              <w:jc w:val="right"/>
              <w:rPr>
                <w:b/>
                <w:bCs/>
              </w:rPr>
            </w:pPr>
            <w:proofErr w:type="spellStart"/>
            <w:r w:rsidRPr="00557A7F">
              <w:rPr>
                <w:b/>
                <w:bCs/>
              </w:rPr>
              <w:t>р.п</w:t>
            </w:r>
            <w:proofErr w:type="gramStart"/>
            <w:r w:rsidRPr="00557A7F">
              <w:rPr>
                <w:b/>
                <w:bCs/>
              </w:rPr>
              <w:t>.Ж</w:t>
            </w:r>
            <w:proofErr w:type="gramEnd"/>
            <w:r w:rsidRPr="00557A7F">
              <w:rPr>
                <w:b/>
                <w:bCs/>
              </w:rPr>
              <w:t>игалово</w:t>
            </w:r>
            <w:proofErr w:type="spellEnd"/>
          </w:p>
        </w:tc>
      </w:tr>
    </w:tbl>
    <w:p w:rsidR="00A472A9" w:rsidRPr="00557A7F" w:rsidRDefault="00A472A9" w:rsidP="00A472A9">
      <w:pPr>
        <w:ind w:firstLine="709"/>
        <w:jc w:val="both"/>
        <w:rPr>
          <w:b/>
          <w:bCs/>
        </w:rPr>
      </w:pPr>
    </w:p>
    <w:p w:rsidR="00A472A9" w:rsidRPr="00557A7F" w:rsidRDefault="00A472A9" w:rsidP="00A472A9">
      <w:pPr>
        <w:pStyle w:val="3"/>
        <w:tabs>
          <w:tab w:val="left" w:pos="3140"/>
          <w:tab w:val="center" w:pos="4749"/>
        </w:tabs>
        <w:ind w:firstLine="709"/>
        <w:jc w:val="left"/>
        <w:rPr>
          <w:b/>
          <w:sz w:val="20"/>
          <w:szCs w:val="20"/>
        </w:rPr>
      </w:pPr>
      <w:r w:rsidRPr="00557A7F">
        <w:rPr>
          <w:b/>
          <w:sz w:val="20"/>
          <w:szCs w:val="20"/>
        </w:rPr>
        <w:t xml:space="preserve">О внесении изменений и дополнений </w:t>
      </w:r>
      <w:proofErr w:type="gramStart"/>
      <w:r w:rsidRPr="00557A7F">
        <w:rPr>
          <w:b/>
          <w:sz w:val="20"/>
          <w:szCs w:val="20"/>
        </w:rPr>
        <w:t>в</w:t>
      </w:r>
      <w:proofErr w:type="gramEnd"/>
    </w:p>
    <w:p w:rsidR="00A472A9" w:rsidRPr="00557A7F" w:rsidRDefault="00A472A9" w:rsidP="00A472A9">
      <w:pPr>
        <w:pStyle w:val="3"/>
        <w:tabs>
          <w:tab w:val="left" w:pos="3140"/>
          <w:tab w:val="center" w:pos="4749"/>
        </w:tabs>
        <w:ind w:firstLine="709"/>
        <w:jc w:val="left"/>
        <w:rPr>
          <w:b/>
          <w:sz w:val="20"/>
          <w:szCs w:val="20"/>
        </w:rPr>
      </w:pPr>
      <w:r w:rsidRPr="00557A7F">
        <w:rPr>
          <w:b/>
          <w:sz w:val="20"/>
          <w:szCs w:val="20"/>
        </w:rPr>
        <w:t xml:space="preserve">Устав Жигаловского </w:t>
      </w:r>
      <w:proofErr w:type="gramStart"/>
      <w:r w:rsidRPr="00557A7F">
        <w:rPr>
          <w:b/>
          <w:sz w:val="20"/>
          <w:szCs w:val="20"/>
        </w:rPr>
        <w:t>муниципального</w:t>
      </w:r>
      <w:proofErr w:type="gramEnd"/>
    </w:p>
    <w:p w:rsidR="00A472A9" w:rsidRPr="00557A7F" w:rsidRDefault="00A472A9" w:rsidP="00A472A9">
      <w:pPr>
        <w:pStyle w:val="3"/>
        <w:tabs>
          <w:tab w:val="left" w:pos="3140"/>
          <w:tab w:val="center" w:pos="4749"/>
        </w:tabs>
        <w:ind w:firstLine="709"/>
        <w:jc w:val="left"/>
        <w:rPr>
          <w:b/>
          <w:sz w:val="20"/>
          <w:szCs w:val="20"/>
        </w:rPr>
      </w:pPr>
      <w:r w:rsidRPr="00557A7F">
        <w:rPr>
          <w:b/>
          <w:sz w:val="20"/>
          <w:szCs w:val="20"/>
        </w:rPr>
        <w:t>образования, утвержденного решением</w:t>
      </w:r>
    </w:p>
    <w:p w:rsidR="00A472A9" w:rsidRPr="00557A7F" w:rsidRDefault="00A472A9" w:rsidP="00A472A9">
      <w:pPr>
        <w:pStyle w:val="3"/>
        <w:tabs>
          <w:tab w:val="left" w:pos="3140"/>
          <w:tab w:val="center" w:pos="4749"/>
        </w:tabs>
        <w:ind w:firstLine="709"/>
        <w:jc w:val="left"/>
        <w:rPr>
          <w:b/>
          <w:sz w:val="20"/>
          <w:szCs w:val="20"/>
        </w:rPr>
      </w:pPr>
      <w:r w:rsidRPr="00557A7F">
        <w:rPr>
          <w:b/>
          <w:sz w:val="20"/>
          <w:szCs w:val="20"/>
        </w:rPr>
        <w:t xml:space="preserve">Думы Жигаловского </w:t>
      </w:r>
      <w:proofErr w:type="gramStart"/>
      <w:r w:rsidRPr="00557A7F">
        <w:rPr>
          <w:b/>
          <w:sz w:val="20"/>
          <w:szCs w:val="20"/>
        </w:rPr>
        <w:t>городского</w:t>
      </w:r>
      <w:proofErr w:type="gramEnd"/>
    </w:p>
    <w:p w:rsidR="00A472A9" w:rsidRPr="00557A7F" w:rsidRDefault="00A472A9" w:rsidP="00A472A9">
      <w:pPr>
        <w:pStyle w:val="3"/>
        <w:tabs>
          <w:tab w:val="left" w:pos="3140"/>
          <w:tab w:val="center" w:pos="4749"/>
        </w:tabs>
        <w:ind w:firstLine="709"/>
        <w:jc w:val="left"/>
        <w:rPr>
          <w:b/>
          <w:sz w:val="20"/>
          <w:szCs w:val="20"/>
        </w:rPr>
      </w:pPr>
      <w:r w:rsidRPr="00557A7F">
        <w:rPr>
          <w:b/>
          <w:sz w:val="20"/>
          <w:szCs w:val="20"/>
        </w:rPr>
        <w:t>поселения № 05 от 19.12.2005 г.</w:t>
      </w:r>
    </w:p>
    <w:p w:rsidR="00A472A9" w:rsidRPr="00557A7F" w:rsidRDefault="00A472A9" w:rsidP="00A472A9"/>
    <w:p w:rsidR="00A472A9" w:rsidRPr="00557A7F" w:rsidRDefault="00A472A9" w:rsidP="00A472A9">
      <w:pPr>
        <w:ind w:firstLine="708"/>
        <w:jc w:val="both"/>
      </w:pPr>
      <w:r w:rsidRPr="00557A7F">
        <w:t>В целях приведения в соответствие с требованиями действующего законодательства Устава Жигаловского муниципальн</w:t>
      </w:r>
      <w:r w:rsidRPr="00557A7F">
        <w:t>о</w:t>
      </w:r>
      <w:r w:rsidRPr="00557A7F">
        <w:t>го образования, утвержденного решением Думы Жигаловского городского поселения от 19.12.2005 г. № 05 (далее – Устав), рук</w:t>
      </w:r>
      <w:r w:rsidRPr="00557A7F">
        <w:t>о</w:t>
      </w:r>
      <w:r w:rsidRPr="00557A7F">
        <w:lastRenderedPageBreak/>
        <w:t>водствуясь ст. 17 Федерального закона «Об общих принципах организации местного самоуправления в Росси</w:t>
      </w:r>
      <w:r w:rsidRPr="00557A7F">
        <w:t>й</w:t>
      </w:r>
      <w:r w:rsidRPr="00557A7F">
        <w:t>ской Федерации» № 131-ФЗ от 06.10.2003 г.,</w:t>
      </w:r>
    </w:p>
    <w:p w:rsidR="00A472A9" w:rsidRPr="00557A7F" w:rsidRDefault="00A472A9" w:rsidP="00A472A9">
      <w:pPr>
        <w:ind w:firstLine="708"/>
        <w:jc w:val="both"/>
      </w:pPr>
      <w:r w:rsidRPr="00557A7F">
        <w:t>Дума Жигаловского муниципального образования РЕШИЛА:</w:t>
      </w:r>
    </w:p>
    <w:p w:rsidR="00A472A9" w:rsidRPr="00557A7F" w:rsidRDefault="00A472A9" w:rsidP="00A472A9">
      <w:pPr>
        <w:ind w:firstLine="709"/>
        <w:jc w:val="both"/>
      </w:pPr>
      <w:r w:rsidRPr="00557A7F">
        <w:t>1.Внести следующие изменения и дополнения в Устав:</w:t>
      </w:r>
    </w:p>
    <w:p w:rsidR="00A472A9" w:rsidRPr="00557A7F" w:rsidRDefault="00A472A9" w:rsidP="00A472A9">
      <w:pPr>
        <w:ind w:firstLine="709"/>
        <w:jc w:val="both"/>
      </w:pPr>
      <w:bookmarkStart w:id="4" w:name="sub_51"/>
      <w:r w:rsidRPr="00557A7F">
        <w:t xml:space="preserve">1) Внести в </w:t>
      </w:r>
      <w:hyperlink r:id="rId8" w:history="1">
        <w:r w:rsidRPr="00557A7F">
          <w:rPr>
            <w:rStyle w:val="ac"/>
            <w:b w:val="0"/>
            <w:color w:val="auto"/>
          </w:rPr>
          <w:t xml:space="preserve">статью </w:t>
        </w:r>
      </w:hyperlink>
      <w:r w:rsidRPr="00557A7F">
        <w:t>5 Устава следующие изменения:</w:t>
      </w:r>
    </w:p>
    <w:p w:rsidR="00A472A9" w:rsidRPr="00557A7F" w:rsidRDefault="00A472A9" w:rsidP="00A472A9">
      <w:pPr>
        <w:ind w:firstLine="709"/>
        <w:jc w:val="both"/>
      </w:pPr>
      <w:r w:rsidRPr="00557A7F">
        <w:t xml:space="preserve">1.1) </w:t>
      </w:r>
      <w:hyperlink r:id="rId9" w:history="1">
        <w:r w:rsidRPr="00557A7F">
          <w:rPr>
            <w:rStyle w:val="ac"/>
            <w:b w:val="0"/>
            <w:color w:val="auto"/>
          </w:rPr>
          <w:t xml:space="preserve">часть 1 </w:t>
        </w:r>
      </w:hyperlink>
      <w:r w:rsidRPr="00557A7F">
        <w:t xml:space="preserve">дополнить </w:t>
      </w:r>
      <w:hyperlink r:id="rId10" w:history="1">
        <w:r w:rsidRPr="00557A7F">
          <w:rPr>
            <w:rStyle w:val="ac"/>
            <w:b w:val="0"/>
            <w:color w:val="auto"/>
          </w:rPr>
          <w:t>пунктом 4.1</w:t>
        </w:r>
      </w:hyperlink>
      <w:r w:rsidRPr="00557A7F">
        <w:t xml:space="preserve"> следующего содержания:</w:t>
      </w:r>
    </w:p>
    <w:bookmarkEnd w:id="4"/>
    <w:p w:rsidR="00A472A9" w:rsidRPr="00557A7F" w:rsidRDefault="00A472A9" w:rsidP="00A472A9">
      <w:pPr>
        <w:ind w:firstLine="709"/>
        <w:jc w:val="both"/>
      </w:pPr>
      <w:r w:rsidRPr="00557A7F">
        <w:t>"4.1) осуществление в ценовых зонах теплоснабжения муниципального контроля за выполнением единой теплоснабжа</w:t>
      </w:r>
      <w:r w:rsidRPr="00557A7F">
        <w:t>ю</w:t>
      </w:r>
      <w:r w:rsidRPr="00557A7F">
        <w:t>щей организацией мероприятий по строительству, реко</w:t>
      </w:r>
      <w:r w:rsidRPr="00557A7F">
        <w:t>н</w:t>
      </w:r>
      <w:r w:rsidRPr="00557A7F">
        <w:t>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</w:t>
      </w:r>
      <w:r w:rsidRPr="00557A7F">
        <w:t>е</w:t>
      </w:r>
      <w:r w:rsidRPr="00557A7F">
        <w:t>ленных для нее в схеме теплоснабжения в пределах полномочий, установленных Федерал</w:t>
      </w:r>
      <w:r w:rsidRPr="00557A7F">
        <w:t>ь</w:t>
      </w:r>
      <w:r w:rsidRPr="00557A7F">
        <w:t>ным законом "О теплоснабжении"</w:t>
      </w:r>
      <w:proofErr w:type="gramStart"/>
      <w:r w:rsidRPr="00557A7F">
        <w:t>;"</w:t>
      </w:r>
      <w:proofErr w:type="gramEnd"/>
      <w:r w:rsidRPr="00557A7F">
        <w:t>;</w:t>
      </w:r>
    </w:p>
    <w:p w:rsidR="00A472A9" w:rsidRPr="00557A7F" w:rsidRDefault="00A472A9" w:rsidP="00A472A9">
      <w:pPr>
        <w:ind w:firstLine="709"/>
        <w:jc w:val="both"/>
      </w:pPr>
      <w:r w:rsidRPr="00557A7F">
        <w:t xml:space="preserve">1.2) </w:t>
      </w:r>
      <w:hyperlink r:id="rId11" w:history="1">
        <w:r w:rsidRPr="00557A7F">
          <w:rPr>
            <w:rStyle w:val="ac"/>
            <w:b w:val="0"/>
            <w:color w:val="auto"/>
          </w:rPr>
          <w:t>пункт 5 части 1</w:t>
        </w:r>
      </w:hyperlink>
      <w:r w:rsidRPr="00557A7F">
        <w:t xml:space="preserve"> после слов "за сохранностью автомобильных дорог местного знач</w:t>
      </w:r>
      <w:r w:rsidRPr="00557A7F">
        <w:t>е</w:t>
      </w:r>
      <w:r w:rsidRPr="00557A7F">
        <w:t>ния в границах населенных пунктов поселения</w:t>
      </w:r>
      <w:proofErr w:type="gramStart"/>
      <w:r w:rsidRPr="00557A7F">
        <w:t>,"</w:t>
      </w:r>
      <w:proofErr w:type="gramEnd"/>
      <w:r w:rsidRPr="00557A7F">
        <w:t xml:space="preserve"> дополнить словами "организация дорожного движения,";</w:t>
      </w:r>
      <w:bookmarkStart w:id="5" w:name="sub_13"/>
    </w:p>
    <w:p w:rsidR="00A472A9" w:rsidRPr="00557A7F" w:rsidRDefault="00A472A9" w:rsidP="00A472A9">
      <w:pPr>
        <w:ind w:firstLine="709"/>
        <w:jc w:val="both"/>
      </w:pPr>
      <w:r w:rsidRPr="00557A7F">
        <w:t xml:space="preserve">1.3) </w:t>
      </w:r>
      <w:hyperlink r:id="rId12" w:history="1">
        <w:r w:rsidRPr="00557A7F">
          <w:rPr>
            <w:rStyle w:val="ac"/>
            <w:b w:val="0"/>
            <w:color w:val="auto"/>
          </w:rPr>
          <w:t>пункт 20 части 1</w:t>
        </w:r>
      </w:hyperlink>
      <w:r w:rsidRPr="00557A7F">
        <w:t xml:space="preserve"> изложить в следующей редакции:</w:t>
      </w:r>
    </w:p>
    <w:p w:rsidR="00A472A9" w:rsidRPr="00557A7F" w:rsidRDefault="00A472A9" w:rsidP="00A472A9">
      <w:pPr>
        <w:ind w:firstLine="709"/>
        <w:jc w:val="both"/>
      </w:pPr>
      <w:bookmarkStart w:id="6" w:name="sub_140119"/>
      <w:bookmarkEnd w:id="5"/>
      <w:r w:rsidRPr="00557A7F">
        <w:t>"20) утверждение правил благоустройства территории поселения, осуществление контроля за их соблюдением, организ</w:t>
      </w:r>
      <w:r w:rsidRPr="00557A7F">
        <w:t>а</w:t>
      </w:r>
      <w:r w:rsidRPr="00557A7F">
        <w:t>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</w:t>
      </w:r>
      <w:r w:rsidRPr="00557A7F">
        <w:t>н</w:t>
      </w:r>
      <w:r w:rsidRPr="00557A7F">
        <w:t>ных пунктов поселения</w:t>
      </w:r>
      <w:proofErr w:type="gramStart"/>
      <w:r w:rsidRPr="00557A7F">
        <w:t>;"</w:t>
      </w:r>
      <w:proofErr w:type="gramEnd"/>
      <w:r w:rsidRPr="00557A7F">
        <w:t>;</w:t>
      </w:r>
      <w:bookmarkEnd w:id="6"/>
    </w:p>
    <w:p w:rsidR="00A472A9" w:rsidRPr="00557A7F" w:rsidRDefault="00A472A9" w:rsidP="00A472A9">
      <w:pPr>
        <w:ind w:firstLine="709"/>
        <w:jc w:val="both"/>
      </w:pPr>
      <w:r w:rsidRPr="00557A7F">
        <w:t xml:space="preserve">2) </w:t>
      </w:r>
      <w:hyperlink r:id="rId13" w:history="1">
        <w:r w:rsidRPr="00557A7F">
          <w:rPr>
            <w:rStyle w:val="ac"/>
            <w:b w:val="0"/>
            <w:color w:val="auto"/>
          </w:rPr>
          <w:t>пункт 11 части 1 статьи</w:t>
        </w:r>
        <w:r w:rsidRPr="00557A7F">
          <w:rPr>
            <w:rStyle w:val="ac"/>
            <w:color w:val="auto"/>
          </w:rPr>
          <w:t xml:space="preserve"> </w:t>
        </w:r>
      </w:hyperlink>
      <w:r w:rsidRPr="00557A7F">
        <w:t>6 признать утратившим силу;</w:t>
      </w:r>
    </w:p>
    <w:p w:rsidR="00A472A9" w:rsidRPr="00557A7F" w:rsidRDefault="00A472A9" w:rsidP="00A472A9">
      <w:pPr>
        <w:ind w:firstLine="709"/>
        <w:jc w:val="both"/>
      </w:pPr>
      <w:r w:rsidRPr="00557A7F">
        <w:t xml:space="preserve">3) внести в </w:t>
      </w:r>
      <w:hyperlink r:id="rId14" w:history="1">
        <w:r w:rsidRPr="00557A7F">
          <w:rPr>
            <w:rStyle w:val="ac"/>
            <w:b w:val="0"/>
            <w:color w:val="auto"/>
          </w:rPr>
          <w:t>статью</w:t>
        </w:r>
        <w:r w:rsidRPr="00557A7F">
          <w:rPr>
            <w:rStyle w:val="ac"/>
            <w:color w:val="auto"/>
          </w:rPr>
          <w:t xml:space="preserve"> </w:t>
        </w:r>
      </w:hyperlink>
      <w:r w:rsidRPr="00557A7F">
        <w:t>13 Устава следующие изменения:</w:t>
      </w:r>
    </w:p>
    <w:p w:rsidR="00A472A9" w:rsidRPr="00557A7F" w:rsidRDefault="00A472A9" w:rsidP="00A472A9">
      <w:pPr>
        <w:ind w:firstLine="709"/>
        <w:jc w:val="both"/>
      </w:pPr>
      <w:bookmarkStart w:id="7" w:name="sub_21"/>
      <w:r w:rsidRPr="00557A7F">
        <w:t xml:space="preserve">3.1.) </w:t>
      </w:r>
      <w:hyperlink r:id="rId15" w:history="1">
        <w:r w:rsidRPr="00557A7F">
          <w:rPr>
            <w:rStyle w:val="ac"/>
            <w:b w:val="0"/>
            <w:color w:val="auto"/>
          </w:rPr>
          <w:t>наименование</w:t>
        </w:r>
      </w:hyperlink>
      <w:r w:rsidRPr="00557A7F">
        <w:t xml:space="preserve"> изложить в следующей редакции:</w:t>
      </w:r>
    </w:p>
    <w:p w:rsidR="00A472A9" w:rsidRPr="00557A7F" w:rsidRDefault="00A472A9" w:rsidP="00A472A9">
      <w:pPr>
        <w:pStyle w:val="afd"/>
        <w:ind w:left="0" w:firstLine="709"/>
        <w:rPr>
          <w:rFonts w:ascii="Times New Roman" w:hAnsi="Times New Roman" w:cs="Times New Roman"/>
          <w:sz w:val="20"/>
          <w:szCs w:val="20"/>
        </w:rPr>
      </w:pPr>
      <w:bookmarkStart w:id="8" w:name="sub_28"/>
      <w:bookmarkEnd w:id="7"/>
      <w:r w:rsidRPr="00557A7F">
        <w:rPr>
          <w:rFonts w:ascii="Times New Roman" w:hAnsi="Times New Roman" w:cs="Times New Roman"/>
          <w:b/>
          <w:sz w:val="20"/>
          <w:szCs w:val="20"/>
        </w:rPr>
        <w:t>"</w:t>
      </w:r>
      <w:r w:rsidRPr="00557A7F">
        <w:rPr>
          <w:rStyle w:val="ad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Статья 13.</w:t>
      </w:r>
      <w:r w:rsidRPr="00557A7F">
        <w:rPr>
          <w:rFonts w:ascii="Times New Roman" w:hAnsi="Times New Roman" w:cs="Times New Roman"/>
          <w:sz w:val="20"/>
          <w:szCs w:val="20"/>
        </w:rPr>
        <w:t xml:space="preserve"> Публичные слушания, общественные обсуждения";</w:t>
      </w:r>
    </w:p>
    <w:p w:rsidR="00A472A9" w:rsidRPr="00557A7F" w:rsidRDefault="00A472A9" w:rsidP="00A472A9">
      <w:pPr>
        <w:ind w:firstLine="709"/>
        <w:jc w:val="both"/>
      </w:pPr>
      <w:bookmarkStart w:id="9" w:name="sub_22"/>
      <w:bookmarkEnd w:id="8"/>
      <w:r w:rsidRPr="00557A7F">
        <w:t xml:space="preserve">3.2.) </w:t>
      </w:r>
      <w:hyperlink r:id="rId16" w:history="1">
        <w:r w:rsidRPr="00557A7F">
          <w:rPr>
            <w:rStyle w:val="ac"/>
            <w:b w:val="0"/>
            <w:color w:val="auto"/>
          </w:rPr>
          <w:t>пункт 3 части 3</w:t>
        </w:r>
      </w:hyperlink>
      <w:r w:rsidRPr="00557A7F">
        <w:t xml:space="preserve"> признать утратившим силу;</w:t>
      </w:r>
    </w:p>
    <w:p w:rsidR="00A472A9" w:rsidRPr="00557A7F" w:rsidRDefault="00A472A9" w:rsidP="00A472A9">
      <w:pPr>
        <w:ind w:firstLine="709"/>
        <w:jc w:val="both"/>
      </w:pPr>
      <w:bookmarkStart w:id="10" w:name="sub_23"/>
      <w:bookmarkEnd w:id="9"/>
      <w:r w:rsidRPr="00557A7F">
        <w:t xml:space="preserve">3.3.) </w:t>
      </w:r>
      <w:hyperlink r:id="rId17" w:history="1">
        <w:r w:rsidRPr="00557A7F">
          <w:rPr>
            <w:rStyle w:val="ac"/>
            <w:b w:val="0"/>
            <w:color w:val="auto"/>
          </w:rPr>
          <w:t>часть 4</w:t>
        </w:r>
      </w:hyperlink>
      <w:r w:rsidRPr="00557A7F">
        <w:t xml:space="preserve"> изложить в следующей редакции:</w:t>
      </w:r>
    </w:p>
    <w:p w:rsidR="00A472A9" w:rsidRPr="00557A7F" w:rsidRDefault="00A472A9" w:rsidP="00A472A9">
      <w:pPr>
        <w:ind w:firstLine="709"/>
        <w:jc w:val="both"/>
      </w:pPr>
      <w:r w:rsidRPr="00557A7F">
        <w:t xml:space="preserve">«4. </w:t>
      </w:r>
      <w:proofErr w:type="gramStart"/>
      <w:r w:rsidRPr="00557A7F">
        <w:rPr>
          <w:rFonts w:eastAsia="Calibri"/>
          <w:lang w:eastAsia="en-US"/>
        </w:rPr>
        <w:t>Порядок организации и проведения публичных слушаний по проектам и вопросам, указанным в части 3 настоящей ст</w:t>
      </w:r>
      <w:r w:rsidRPr="00557A7F">
        <w:rPr>
          <w:rFonts w:eastAsia="Calibri"/>
          <w:lang w:eastAsia="en-US"/>
        </w:rPr>
        <w:t>а</w:t>
      </w:r>
      <w:r w:rsidRPr="00557A7F">
        <w:rPr>
          <w:rFonts w:eastAsia="Calibri"/>
          <w:lang w:eastAsia="en-US"/>
        </w:rPr>
        <w:t>тьи,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</w:t>
      </w:r>
      <w:r w:rsidRPr="00557A7F">
        <w:rPr>
          <w:rFonts w:eastAsia="Calibri"/>
          <w:lang w:eastAsia="en-US"/>
        </w:rPr>
        <w:t>о</w:t>
      </w:r>
      <w:r w:rsidRPr="00557A7F">
        <w:rPr>
          <w:rFonts w:eastAsia="Calibri"/>
          <w:lang w:eastAsia="en-US"/>
        </w:rPr>
        <w:t>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</w:t>
      </w:r>
      <w:r w:rsidRPr="00557A7F">
        <w:rPr>
          <w:rFonts w:eastAsia="Calibri"/>
          <w:lang w:eastAsia="en-US"/>
        </w:rPr>
        <w:t>а</w:t>
      </w:r>
      <w:r w:rsidRPr="00557A7F">
        <w:rPr>
          <w:rFonts w:eastAsia="Calibri"/>
          <w:lang w:eastAsia="en-US"/>
        </w:rPr>
        <w:t>ние) результатов публичных слушаний, включая</w:t>
      </w:r>
      <w:proofErr w:type="gramEnd"/>
      <w:r w:rsidRPr="00557A7F">
        <w:rPr>
          <w:rFonts w:eastAsia="Calibri"/>
          <w:lang w:eastAsia="en-US"/>
        </w:rPr>
        <w:t xml:space="preserve"> мотивированное обоснование принятых р</w:t>
      </w:r>
      <w:r w:rsidRPr="00557A7F">
        <w:rPr>
          <w:rFonts w:eastAsia="Calibri"/>
          <w:lang w:eastAsia="en-US"/>
        </w:rPr>
        <w:t>е</w:t>
      </w:r>
      <w:r w:rsidRPr="00557A7F">
        <w:rPr>
          <w:rFonts w:eastAsia="Calibri"/>
          <w:lang w:eastAsia="en-US"/>
        </w:rPr>
        <w:t>шений</w:t>
      </w:r>
      <w:proofErr w:type="gramStart"/>
      <w:r w:rsidRPr="00557A7F">
        <w:rPr>
          <w:rFonts w:eastAsia="Calibri"/>
          <w:lang w:eastAsia="en-US"/>
        </w:rPr>
        <w:t>.»;</w:t>
      </w:r>
      <w:proofErr w:type="gramEnd"/>
    </w:p>
    <w:p w:rsidR="00A472A9" w:rsidRPr="00557A7F" w:rsidRDefault="00A472A9" w:rsidP="00A472A9">
      <w:pPr>
        <w:ind w:firstLine="709"/>
        <w:jc w:val="both"/>
      </w:pPr>
      <w:bookmarkStart w:id="11" w:name="sub_24"/>
      <w:bookmarkEnd w:id="10"/>
      <w:r w:rsidRPr="00557A7F">
        <w:t xml:space="preserve">3.4) </w:t>
      </w:r>
      <w:hyperlink r:id="rId18" w:history="1">
        <w:r w:rsidRPr="00557A7F">
          <w:rPr>
            <w:rStyle w:val="ac"/>
            <w:b w:val="0"/>
            <w:color w:val="auto"/>
          </w:rPr>
          <w:t>часть 5</w:t>
        </w:r>
      </w:hyperlink>
      <w:r w:rsidRPr="00557A7F">
        <w:t xml:space="preserve"> изложить в следующей редакции:</w:t>
      </w:r>
    </w:p>
    <w:bookmarkEnd w:id="11"/>
    <w:p w:rsidR="00A472A9" w:rsidRPr="00557A7F" w:rsidRDefault="00A472A9" w:rsidP="00A472A9">
      <w:pPr>
        <w:ind w:firstLine="709"/>
        <w:jc w:val="both"/>
      </w:pPr>
      <w:r w:rsidRPr="00557A7F">
        <w:t xml:space="preserve">"5. </w:t>
      </w:r>
      <w:proofErr w:type="gramStart"/>
      <w:r w:rsidRPr="00557A7F"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</w:t>
      </w:r>
      <w:r w:rsidRPr="00557A7F">
        <w:t>е</w:t>
      </w:r>
      <w:r w:rsidRPr="00557A7F">
        <w:t>ний в один из ук</w:t>
      </w:r>
      <w:r w:rsidRPr="00557A7F">
        <w:t>а</w:t>
      </w:r>
      <w:r w:rsidRPr="00557A7F">
        <w:t>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</w:t>
      </w:r>
      <w:r w:rsidRPr="00557A7F">
        <w:t>о</w:t>
      </w:r>
      <w:r w:rsidRPr="00557A7F">
        <w:t>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57A7F">
        <w:t xml:space="preserve"> </w:t>
      </w:r>
      <w:proofErr w:type="gramStart"/>
      <w:r w:rsidRPr="00557A7F">
        <w:t>строительства, вопр</w:t>
      </w:r>
      <w:r w:rsidRPr="00557A7F">
        <w:t>о</w:t>
      </w:r>
      <w:r w:rsidRPr="00557A7F">
        <w:t>сам изменения одного вида разрешенного использования земельных участков и объе</w:t>
      </w:r>
      <w:r w:rsidRPr="00557A7F">
        <w:t>к</w:t>
      </w:r>
      <w:r w:rsidRPr="00557A7F">
        <w:t>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</w:t>
      </w:r>
      <w:r w:rsidRPr="00557A7F">
        <w:t>ж</w:t>
      </w:r>
      <w:r w:rsidRPr="00557A7F">
        <w:t>дения или публичные слушания, порядок организации и проведения которых определяется уставом м</w:t>
      </w:r>
      <w:r w:rsidRPr="00557A7F">
        <w:t>у</w:t>
      </w:r>
      <w:r w:rsidRPr="00557A7F">
        <w:t>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</w:t>
      </w:r>
      <w:r w:rsidRPr="00557A7F">
        <w:t>е</w:t>
      </w:r>
      <w:r w:rsidRPr="00557A7F">
        <w:t>ятельности.";</w:t>
      </w:r>
      <w:proofErr w:type="gramEnd"/>
    </w:p>
    <w:p w:rsidR="00A472A9" w:rsidRPr="00557A7F" w:rsidRDefault="00A472A9" w:rsidP="00A472A9">
      <w:pPr>
        <w:ind w:firstLine="709"/>
        <w:jc w:val="both"/>
      </w:pPr>
      <w:r w:rsidRPr="00557A7F">
        <w:t>4.) </w:t>
      </w:r>
      <w:hyperlink r:id="rId19" w:history="1">
        <w:r w:rsidRPr="00557A7F">
          <w:rPr>
            <w:rStyle w:val="ac"/>
            <w:b w:val="0"/>
            <w:color w:val="auto"/>
          </w:rPr>
          <w:t xml:space="preserve">часть 1 статьи </w:t>
        </w:r>
      </w:hyperlink>
      <w:r w:rsidRPr="00557A7F">
        <w:t xml:space="preserve">21 дополнить </w:t>
      </w:r>
      <w:hyperlink r:id="rId20" w:history="1">
        <w:r w:rsidRPr="00557A7F">
          <w:rPr>
            <w:rStyle w:val="ac"/>
            <w:b w:val="0"/>
            <w:color w:val="auto"/>
          </w:rPr>
          <w:t>пунктом 11</w:t>
        </w:r>
      </w:hyperlink>
      <w:r w:rsidRPr="00557A7F">
        <w:t xml:space="preserve"> следующего содержания:</w:t>
      </w:r>
    </w:p>
    <w:p w:rsidR="00A472A9" w:rsidRPr="00557A7F" w:rsidRDefault="00A472A9" w:rsidP="00A472A9">
      <w:pPr>
        <w:ind w:firstLine="709"/>
        <w:jc w:val="both"/>
      </w:pPr>
      <w:bookmarkStart w:id="12" w:name="sub_351011"/>
      <w:r w:rsidRPr="00557A7F">
        <w:t>"11) утверждение правил благоустройства территории муниципального образования</w:t>
      </w:r>
      <w:proofErr w:type="gramStart"/>
      <w:r w:rsidRPr="00557A7F">
        <w:t>."</w:t>
      </w:r>
      <w:bookmarkEnd w:id="12"/>
      <w:r w:rsidRPr="00557A7F">
        <w:t>.</w:t>
      </w:r>
      <w:proofErr w:type="gramEnd"/>
    </w:p>
    <w:p w:rsidR="00A472A9" w:rsidRPr="00557A7F" w:rsidRDefault="00A472A9" w:rsidP="00A472A9">
      <w:pPr>
        <w:ind w:firstLine="709"/>
        <w:jc w:val="both"/>
        <w:rPr>
          <w:spacing w:val="1"/>
        </w:rPr>
      </w:pPr>
      <w:r w:rsidRPr="00557A7F">
        <w:t xml:space="preserve">2. Поручить Главе Жигаловского </w:t>
      </w:r>
      <w:r w:rsidRPr="00557A7F">
        <w:rPr>
          <w:spacing w:val="1"/>
        </w:rPr>
        <w:t>муниципального образования</w:t>
      </w:r>
      <w:r w:rsidRPr="00557A7F">
        <w:t xml:space="preserve"> обеспечить государственную регистрацию настоящего р</w:t>
      </w:r>
      <w:r w:rsidRPr="00557A7F">
        <w:t>е</w:t>
      </w:r>
      <w:r w:rsidRPr="00557A7F">
        <w:t>шения в соответствии с действующим законодател</w:t>
      </w:r>
      <w:r w:rsidRPr="00557A7F">
        <w:t>ь</w:t>
      </w:r>
      <w:r w:rsidRPr="00557A7F">
        <w:t>ством.</w:t>
      </w:r>
    </w:p>
    <w:p w:rsidR="00A472A9" w:rsidRPr="00557A7F" w:rsidRDefault="00A472A9" w:rsidP="00A472A9">
      <w:pPr>
        <w:pStyle w:val="a3"/>
        <w:shd w:val="clear" w:color="auto" w:fill="FFFFFF"/>
        <w:tabs>
          <w:tab w:val="left" w:pos="629"/>
        </w:tabs>
        <w:ind w:left="0" w:firstLine="709"/>
        <w:jc w:val="both"/>
        <w:rPr>
          <w:sz w:val="20"/>
          <w:szCs w:val="20"/>
        </w:rPr>
      </w:pPr>
      <w:r w:rsidRPr="00557A7F">
        <w:rPr>
          <w:spacing w:val="1"/>
          <w:sz w:val="20"/>
          <w:szCs w:val="20"/>
        </w:rPr>
        <w:t>3. Настоящее решение подлежит опубликованию в «Спецвыпуск Жигалово» и размещению на официальном сайте Жиг</w:t>
      </w:r>
      <w:r w:rsidRPr="00557A7F">
        <w:rPr>
          <w:spacing w:val="1"/>
          <w:sz w:val="20"/>
          <w:szCs w:val="20"/>
        </w:rPr>
        <w:t>а</w:t>
      </w:r>
      <w:r w:rsidRPr="00557A7F">
        <w:rPr>
          <w:spacing w:val="1"/>
          <w:sz w:val="20"/>
          <w:szCs w:val="20"/>
        </w:rPr>
        <w:t>ловского МО в сети интернет  после государственной р</w:t>
      </w:r>
      <w:r w:rsidRPr="00557A7F">
        <w:rPr>
          <w:spacing w:val="1"/>
          <w:sz w:val="20"/>
          <w:szCs w:val="20"/>
        </w:rPr>
        <w:t>е</w:t>
      </w:r>
      <w:r w:rsidRPr="00557A7F">
        <w:rPr>
          <w:spacing w:val="1"/>
          <w:sz w:val="20"/>
          <w:szCs w:val="20"/>
        </w:rPr>
        <w:t>гистрации.</w:t>
      </w:r>
    </w:p>
    <w:p w:rsidR="00A472A9" w:rsidRPr="00557A7F" w:rsidRDefault="00A472A9" w:rsidP="00A472A9">
      <w:pPr>
        <w:ind w:firstLine="709"/>
        <w:jc w:val="both"/>
      </w:pPr>
      <w:r w:rsidRPr="00557A7F">
        <w:rPr>
          <w:spacing w:val="1"/>
        </w:rPr>
        <w:t xml:space="preserve">4. </w:t>
      </w:r>
      <w:r w:rsidRPr="00557A7F">
        <w:rPr>
          <w:rFonts w:eastAsia="Calibri"/>
        </w:rPr>
        <w:t xml:space="preserve">Настоящее решение вступает в силу </w:t>
      </w:r>
      <w:proofErr w:type="gramStart"/>
      <w:r w:rsidRPr="00557A7F">
        <w:rPr>
          <w:rFonts w:eastAsia="Calibri"/>
        </w:rPr>
        <w:t>с</w:t>
      </w:r>
      <w:proofErr w:type="gramEnd"/>
      <w:r w:rsidRPr="00557A7F">
        <w:rPr>
          <w:rFonts w:eastAsia="Calibri"/>
        </w:rPr>
        <w:t xml:space="preserve"> даты его официального опубликования.</w:t>
      </w:r>
    </w:p>
    <w:p w:rsidR="00A472A9" w:rsidRPr="00557A7F" w:rsidRDefault="00A472A9" w:rsidP="00A472A9">
      <w:pPr>
        <w:ind w:firstLine="709"/>
        <w:jc w:val="both"/>
      </w:pPr>
      <w:r w:rsidRPr="00557A7F">
        <w:rPr>
          <w:spacing w:val="3"/>
        </w:rPr>
        <w:t xml:space="preserve">5. Ответственность за исполнение настоящего решения возложить на Главу Жигаловского </w:t>
      </w:r>
      <w:r w:rsidRPr="00557A7F">
        <w:rPr>
          <w:spacing w:val="1"/>
        </w:rPr>
        <w:t>муниципального образов</w:t>
      </w:r>
      <w:r w:rsidRPr="00557A7F">
        <w:rPr>
          <w:spacing w:val="1"/>
        </w:rPr>
        <w:t>а</w:t>
      </w:r>
      <w:r w:rsidRPr="00557A7F">
        <w:rPr>
          <w:spacing w:val="1"/>
        </w:rPr>
        <w:t xml:space="preserve">ния. </w:t>
      </w:r>
    </w:p>
    <w:p w:rsidR="00A472A9" w:rsidRPr="00557A7F" w:rsidRDefault="00A472A9" w:rsidP="00A472A9">
      <w:pPr>
        <w:ind w:firstLine="709"/>
        <w:jc w:val="both"/>
      </w:pPr>
    </w:p>
    <w:p w:rsidR="00A472A9" w:rsidRPr="00557A7F" w:rsidRDefault="00A472A9" w:rsidP="00A472A9">
      <w:pPr>
        <w:ind w:firstLine="709"/>
        <w:jc w:val="both"/>
      </w:pPr>
      <w:r w:rsidRPr="00557A7F">
        <w:t>Председатель Думы Жигаловского</w:t>
      </w:r>
    </w:p>
    <w:p w:rsidR="00A472A9" w:rsidRPr="00557A7F" w:rsidRDefault="00A472A9" w:rsidP="00A472A9">
      <w:pPr>
        <w:ind w:firstLine="709"/>
        <w:jc w:val="both"/>
        <w:rPr>
          <w:bCs/>
        </w:rPr>
      </w:pPr>
      <w:r w:rsidRPr="00557A7F">
        <w:t xml:space="preserve">муниципального образования                                                 </w:t>
      </w:r>
      <w:proofErr w:type="spellStart"/>
      <w:r w:rsidRPr="00557A7F">
        <w:t>Э.Р.Кузнецова</w:t>
      </w:r>
      <w:proofErr w:type="spellEnd"/>
      <w:r w:rsidRPr="00557A7F">
        <w:t xml:space="preserve"> </w:t>
      </w:r>
    </w:p>
    <w:p w:rsidR="00A472A9" w:rsidRPr="00557A7F" w:rsidRDefault="00A472A9" w:rsidP="00A472A9">
      <w:pPr>
        <w:ind w:firstLine="709"/>
        <w:jc w:val="both"/>
        <w:rPr>
          <w:bCs/>
        </w:rPr>
      </w:pPr>
    </w:p>
    <w:p w:rsidR="00A472A9" w:rsidRPr="00557A7F" w:rsidRDefault="00A472A9" w:rsidP="00A472A9">
      <w:pPr>
        <w:ind w:firstLine="709"/>
        <w:jc w:val="both"/>
        <w:rPr>
          <w:bCs/>
        </w:rPr>
      </w:pPr>
      <w:r w:rsidRPr="00557A7F">
        <w:rPr>
          <w:bCs/>
        </w:rPr>
        <w:t xml:space="preserve">Глава Жигаловского </w:t>
      </w:r>
      <w:proofErr w:type="gramStart"/>
      <w:r w:rsidRPr="00557A7F">
        <w:rPr>
          <w:bCs/>
        </w:rPr>
        <w:t>муниципального</w:t>
      </w:r>
      <w:proofErr w:type="gramEnd"/>
    </w:p>
    <w:p w:rsidR="00A472A9" w:rsidRPr="00557A7F" w:rsidRDefault="00A472A9" w:rsidP="00557A7F">
      <w:pPr>
        <w:ind w:firstLine="709"/>
        <w:jc w:val="both"/>
      </w:pPr>
      <w:r w:rsidRPr="00557A7F">
        <w:rPr>
          <w:bCs/>
        </w:rPr>
        <w:t xml:space="preserve">образования                                                                              </w:t>
      </w:r>
      <w:proofErr w:type="spellStart"/>
      <w:r w:rsidRPr="00557A7F">
        <w:rPr>
          <w:bCs/>
        </w:rPr>
        <w:t>Д.А.Лунёв</w:t>
      </w:r>
      <w:proofErr w:type="spellEnd"/>
    </w:p>
    <w:sectPr w:rsidR="00A472A9" w:rsidRPr="00557A7F" w:rsidSect="00E306B4">
      <w:footerReference w:type="default" r:id="rId21"/>
      <w:pgSz w:w="11906" w:h="16838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E1" w:rsidRDefault="003A1BE1" w:rsidP="00E306B4">
      <w:r>
        <w:separator/>
      </w:r>
    </w:p>
  </w:endnote>
  <w:endnote w:type="continuationSeparator" w:id="0">
    <w:p w:rsidR="003A1BE1" w:rsidRDefault="003A1BE1" w:rsidP="00E3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983014"/>
      <w:docPartObj>
        <w:docPartGallery w:val="Page Numbers (Bottom of Page)"/>
        <w:docPartUnique/>
      </w:docPartObj>
    </w:sdtPr>
    <w:sdtContent>
      <w:p w:rsidR="00A472A9" w:rsidRDefault="00A472A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7BA">
          <w:rPr>
            <w:noProof/>
          </w:rPr>
          <w:t>1</w:t>
        </w:r>
        <w:r>
          <w:fldChar w:fldCharType="end"/>
        </w:r>
      </w:p>
    </w:sdtContent>
  </w:sdt>
  <w:p w:rsidR="00A472A9" w:rsidRDefault="00A472A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E1" w:rsidRDefault="003A1BE1" w:rsidP="00E306B4">
      <w:r>
        <w:separator/>
      </w:r>
    </w:p>
  </w:footnote>
  <w:footnote w:type="continuationSeparator" w:id="0">
    <w:p w:rsidR="003A1BE1" w:rsidRDefault="003A1BE1" w:rsidP="00E3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D21B2"/>
    <w:multiLevelType w:val="hybridMultilevel"/>
    <w:tmpl w:val="A3E4EE78"/>
    <w:lvl w:ilvl="0" w:tplc="1B968B8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8DD23C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0EA9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ACEF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C441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5600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029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B1C59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2063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5F65791"/>
    <w:multiLevelType w:val="multilevel"/>
    <w:tmpl w:val="812E30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065472C4"/>
    <w:multiLevelType w:val="hybridMultilevel"/>
    <w:tmpl w:val="D302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77C07"/>
    <w:multiLevelType w:val="hybridMultilevel"/>
    <w:tmpl w:val="2786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C470F"/>
    <w:multiLevelType w:val="hybridMultilevel"/>
    <w:tmpl w:val="48DC9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D67528B"/>
    <w:multiLevelType w:val="hybridMultilevel"/>
    <w:tmpl w:val="1D8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76A5F"/>
    <w:multiLevelType w:val="hybridMultilevel"/>
    <w:tmpl w:val="FD787244"/>
    <w:lvl w:ilvl="0" w:tplc="8370E782">
      <w:start w:val="1"/>
      <w:numFmt w:val="decimal"/>
      <w:lvlText w:val="%1."/>
      <w:lvlJc w:val="left"/>
      <w:pPr>
        <w:ind w:left="1665" w:hanging="94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953FCB"/>
    <w:multiLevelType w:val="hybridMultilevel"/>
    <w:tmpl w:val="354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5362A"/>
    <w:multiLevelType w:val="hybridMultilevel"/>
    <w:tmpl w:val="570C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F46C6C"/>
    <w:multiLevelType w:val="hybridMultilevel"/>
    <w:tmpl w:val="FD787244"/>
    <w:lvl w:ilvl="0" w:tplc="8370E782">
      <w:start w:val="1"/>
      <w:numFmt w:val="decimal"/>
      <w:lvlText w:val="%1."/>
      <w:lvlJc w:val="left"/>
      <w:pPr>
        <w:ind w:left="1665" w:hanging="94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5756A5"/>
    <w:multiLevelType w:val="hybridMultilevel"/>
    <w:tmpl w:val="8DA8E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6B62EB"/>
    <w:multiLevelType w:val="multilevel"/>
    <w:tmpl w:val="B528655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AE648E0"/>
    <w:multiLevelType w:val="hybridMultilevel"/>
    <w:tmpl w:val="B130F19E"/>
    <w:lvl w:ilvl="0" w:tplc="5E3EC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3119A5"/>
    <w:multiLevelType w:val="multilevel"/>
    <w:tmpl w:val="352649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</w:lvl>
  </w:abstractNum>
  <w:abstractNum w:abstractNumId="17">
    <w:nsid w:val="44D26293"/>
    <w:multiLevelType w:val="hybridMultilevel"/>
    <w:tmpl w:val="81E0E6C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16857"/>
    <w:multiLevelType w:val="hybridMultilevel"/>
    <w:tmpl w:val="2A4284E8"/>
    <w:lvl w:ilvl="0" w:tplc="B1CC6C5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A7360A6"/>
    <w:multiLevelType w:val="hybridMultilevel"/>
    <w:tmpl w:val="1B28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60BBA"/>
    <w:multiLevelType w:val="hybridMultilevel"/>
    <w:tmpl w:val="D2B0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5303F"/>
    <w:multiLevelType w:val="hybridMultilevel"/>
    <w:tmpl w:val="4B10181C"/>
    <w:lvl w:ilvl="0" w:tplc="5330DE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5956DC0"/>
    <w:multiLevelType w:val="hybridMultilevel"/>
    <w:tmpl w:val="9454BFDC"/>
    <w:lvl w:ilvl="0" w:tplc="148CB6C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CC6E9B"/>
    <w:multiLevelType w:val="multilevel"/>
    <w:tmpl w:val="1BEA22F2"/>
    <w:lvl w:ilvl="0">
      <w:start w:val="4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26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F4679"/>
    <w:multiLevelType w:val="hybridMultilevel"/>
    <w:tmpl w:val="FDAC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443C8"/>
    <w:multiLevelType w:val="hybridMultilevel"/>
    <w:tmpl w:val="A8624714"/>
    <w:lvl w:ilvl="0" w:tplc="1A1624D0">
      <w:start w:val="1"/>
      <w:numFmt w:val="decimal"/>
      <w:lvlText w:val="%1."/>
      <w:lvlJc w:val="left"/>
      <w:pPr>
        <w:ind w:left="1849" w:hanging="1065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29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B0C4A"/>
    <w:multiLevelType w:val="hybridMultilevel"/>
    <w:tmpl w:val="447807AC"/>
    <w:lvl w:ilvl="0" w:tplc="BE7AEFC4">
      <w:start w:val="2"/>
      <w:numFmt w:val="decimal"/>
      <w:lvlText w:val="%1."/>
      <w:lvlJc w:val="left"/>
      <w:pPr>
        <w:ind w:left="106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11C4BAA"/>
    <w:multiLevelType w:val="hybridMultilevel"/>
    <w:tmpl w:val="FA60D0E0"/>
    <w:lvl w:ilvl="0" w:tplc="8B827CD2">
      <w:start w:val="7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8DF0D28"/>
    <w:multiLevelType w:val="hybridMultilevel"/>
    <w:tmpl w:val="66A656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690709EF"/>
    <w:multiLevelType w:val="hybridMultilevel"/>
    <w:tmpl w:val="4F4EF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3787B"/>
    <w:multiLevelType w:val="hybridMultilevel"/>
    <w:tmpl w:val="D2325454"/>
    <w:lvl w:ilvl="0" w:tplc="87461D8E">
      <w:start w:val="1"/>
      <w:numFmt w:val="decimal"/>
      <w:lvlText w:val="%1."/>
      <w:lvlJc w:val="left"/>
      <w:pPr>
        <w:ind w:left="1185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>
    <w:nsid w:val="79D95718"/>
    <w:multiLevelType w:val="hybridMultilevel"/>
    <w:tmpl w:val="20FE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05E80"/>
    <w:multiLevelType w:val="hybridMultilevel"/>
    <w:tmpl w:val="3D0412A0"/>
    <w:lvl w:ilvl="0" w:tplc="2A8C8B9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7D0C0D5C"/>
    <w:multiLevelType w:val="multilevel"/>
    <w:tmpl w:val="4764373C"/>
    <w:lvl w:ilvl="0">
      <w:start w:val="6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 w:val="0"/>
        <w:color w:val="000000"/>
      </w:rPr>
    </w:lvl>
  </w:abstractNum>
  <w:abstractNum w:abstractNumId="39">
    <w:nsid w:val="7D822E6B"/>
    <w:multiLevelType w:val="hybridMultilevel"/>
    <w:tmpl w:val="FD787244"/>
    <w:lvl w:ilvl="0" w:tplc="8370E782">
      <w:start w:val="1"/>
      <w:numFmt w:val="decimal"/>
      <w:lvlText w:val="%1."/>
      <w:lvlJc w:val="left"/>
      <w:pPr>
        <w:ind w:left="1665" w:hanging="94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AE1894"/>
    <w:multiLevelType w:val="hybridMultilevel"/>
    <w:tmpl w:val="3878CD70"/>
    <w:lvl w:ilvl="0" w:tplc="24BCC23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0"/>
  </w:num>
  <w:num w:numId="4">
    <w:abstractNumId w:val="37"/>
  </w:num>
  <w:num w:numId="5">
    <w:abstractNumId w:val="18"/>
  </w:num>
  <w:num w:numId="6">
    <w:abstractNumId w:val="4"/>
  </w:num>
  <w:num w:numId="7">
    <w:abstractNumId w:val="10"/>
  </w:num>
  <w:num w:numId="8">
    <w:abstractNumId w:val="33"/>
  </w:num>
  <w:num w:numId="9">
    <w:abstractNumId w:val="5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7"/>
  </w:num>
  <w:num w:numId="14">
    <w:abstractNumId w:val="2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"/>
  </w:num>
  <w:num w:numId="37">
    <w:abstractNumId w:val="20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9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D"/>
    <w:rsid w:val="002923ED"/>
    <w:rsid w:val="002C4553"/>
    <w:rsid w:val="0037044B"/>
    <w:rsid w:val="003A1BE1"/>
    <w:rsid w:val="003D7589"/>
    <w:rsid w:val="004742C6"/>
    <w:rsid w:val="00557A7F"/>
    <w:rsid w:val="0056686B"/>
    <w:rsid w:val="00586BCD"/>
    <w:rsid w:val="005A5E46"/>
    <w:rsid w:val="00636808"/>
    <w:rsid w:val="00656485"/>
    <w:rsid w:val="007178E7"/>
    <w:rsid w:val="008027BA"/>
    <w:rsid w:val="00A35A89"/>
    <w:rsid w:val="00A472A9"/>
    <w:rsid w:val="00C5674C"/>
    <w:rsid w:val="00CF45B9"/>
    <w:rsid w:val="00D5703E"/>
    <w:rsid w:val="00E306B4"/>
    <w:rsid w:val="00E94500"/>
    <w:rsid w:val="00ED364B"/>
    <w:rsid w:val="00F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E306B4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6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2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6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306B4"/>
    <w:pPr>
      <w:ind w:left="720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E306B4"/>
    <w:pPr>
      <w:tabs>
        <w:tab w:val="left" w:pos="1560"/>
      </w:tabs>
      <w:jc w:val="center"/>
    </w:pPr>
    <w:rPr>
      <w:rFonts w:eastAsiaTheme="minorEastAsia"/>
      <w:b/>
      <w:sz w:val="48"/>
    </w:rPr>
  </w:style>
  <w:style w:type="character" w:customStyle="1" w:styleId="a6">
    <w:name w:val="Название Знак"/>
    <w:basedOn w:val="a0"/>
    <w:link w:val="a5"/>
    <w:uiPriority w:val="99"/>
    <w:rsid w:val="00E306B4"/>
    <w:rPr>
      <w:rFonts w:ascii="Times New Roman" w:eastAsiaTheme="minorEastAsia" w:hAnsi="Times New Roman" w:cs="Times New Roman"/>
      <w:b/>
      <w:sz w:val="48"/>
      <w:szCs w:val="20"/>
      <w:lang w:eastAsia="ru-RU"/>
    </w:rPr>
  </w:style>
  <w:style w:type="table" w:styleId="-5">
    <w:name w:val="Light Grid Accent 5"/>
    <w:basedOn w:val="a1"/>
    <w:uiPriority w:val="62"/>
    <w:rsid w:val="00E306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30">
    <w:name w:val="Заголовок 3 Знак"/>
    <w:basedOn w:val="a0"/>
    <w:link w:val="3"/>
    <w:uiPriority w:val="99"/>
    <w:rsid w:val="00E306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E306B4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E306B4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E30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306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E306B4"/>
    <w:pPr>
      <w:spacing w:after="0" w:line="240" w:lineRule="auto"/>
    </w:pPr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E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E306B4"/>
    <w:rPr>
      <w:color w:val="0000FF"/>
      <w:u w:val="single"/>
    </w:rPr>
  </w:style>
  <w:style w:type="paragraph" w:customStyle="1" w:styleId="ConsPlusNonformat">
    <w:name w:val="ConsPlusNonformat"/>
    <w:uiPriority w:val="99"/>
    <w:rsid w:val="00E30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306B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E306B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sid w:val="00E306B4"/>
    <w:rPr>
      <w:rFonts w:ascii="Times New Roman" w:hAnsi="Times New Roman" w:cs="Times New Roman"/>
      <w:color w:val="000000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E306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06B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E306B4"/>
    <w:rPr>
      <w:b/>
      <w:bCs/>
      <w:color w:val="106BBE"/>
    </w:rPr>
  </w:style>
  <w:style w:type="character" w:customStyle="1" w:styleId="ad">
    <w:name w:val="Цветовое выделение"/>
    <w:uiPriority w:val="99"/>
    <w:rsid w:val="00E306B4"/>
    <w:rPr>
      <w:b/>
      <w:bCs/>
      <w:color w:val="26282F"/>
    </w:rPr>
  </w:style>
  <w:style w:type="paragraph" w:customStyle="1" w:styleId="ae">
    <w:name w:val="Таблицы (моноширинный)"/>
    <w:basedOn w:val="a"/>
    <w:next w:val="a"/>
    <w:rsid w:val="00E306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306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306B4"/>
  </w:style>
  <w:style w:type="paragraph" w:styleId="af1">
    <w:name w:val="footer"/>
    <w:basedOn w:val="a"/>
    <w:link w:val="af2"/>
    <w:uiPriority w:val="99"/>
    <w:unhideWhenUsed/>
    <w:rsid w:val="00E306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E306B4"/>
  </w:style>
  <w:style w:type="paragraph" w:customStyle="1" w:styleId="ConsTitle">
    <w:name w:val="ConsTitle"/>
    <w:rsid w:val="00E306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306B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3">
    <w:basedOn w:val="a"/>
    <w:next w:val="af4"/>
    <w:rsid w:val="00E306B4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E306B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306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link w:val="af7"/>
    <w:rsid w:val="00E306B4"/>
    <w:pPr>
      <w:spacing w:before="49" w:after="49"/>
      <w:ind w:left="49" w:right="49"/>
    </w:pPr>
    <w:rPr>
      <w:rFonts w:ascii="Arial CYR" w:hAnsi="Arial CYR" w:cs="Arial Unicode MS"/>
      <w:color w:val="000000"/>
      <w:sz w:val="19"/>
      <w:szCs w:val="19"/>
    </w:rPr>
  </w:style>
  <w:style w:type="paragraph" w:customStyle="1" w:styleId="ConsNonformat">
    <w:name w:val="ConsNonformat"/>
    <w:rsid w:val="00E306B4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8">
    <w:name w:val="Strong"/>
    <w:qFormat/>
    <w:rsid w:val="00E306B4"/>
    <w:rPr>
      <w:b/>
      <w:bCs/>
    </w:rPr>
  </w:style>
  <w:style w:type="character" w:customStyle="1" w:styleId="apple-converted-space">
    <w:name w:val="apple-converted-space"/>
    <w:basedOn w:val="a0"/>
    <w:rsid w:val="00E306B4"/>
  </w:style>
  <w:style w:type="paragraph" w:styleId="33">
    <w:name w:val="Body Text Indent 3"/>
    <w:basedOn w:val="a"/>
    <w:link w:val="34"/>
    <w:uiPriority w:val="99"/>
    <w:semiHidden/>
    <w:unhideWhenUsed/>
    <w:rsid w:val="00C5674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567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D5703E"/>
    <w:rPr>
      <w:rFonts w:ascii="Arial" w:hAnsi="Arial" w:cs="Arial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703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4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742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FR2">
    <w:name w:val="FR2"/>
    <w:rsid w:val="004742C6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4742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742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locked/>
    <w:rsid w:val="00FD5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D5C3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Обычный (веб) Знак"/>
    <w:basedOn w:val="a0"/>
    <w:link w:val="af6"/>
    <w:rsid w:val="00FD5C32"/>
    <w:rPr>
      <w:rFonts w:ascii="Arial CYR" w:eastAsia="Times New Roman" w:hAnsi="Arial CYR" w:cs="Arial Unicode MS"/>
      <w:color w:val="000000"/>
      <w:sz w:val="19"/>
      <w:szCs w:val="19"/>
      <w:lang w:eastAsia="ru-RU"/>
    </w:rPr>
  </w:style>
  <w:style w:type="paragraph" w:customStyle="1" w:styleId="afd">
    <w:name w:val="Заголовок статьи"/>
    <w:basedOn w:val="a"/>
    <w:next w:val="a"/>
    <w:uiPriority w:val="99"/>
    <w:rsid w:val="00A472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E306B4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6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2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6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306B4"/>
    <w:pPr>
      <w:ind w:left="720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E306B4"/>
    <w:pPr>
      <w:tabs>
        <w:tab w:val="left" w:pos="1560"/>
      </w:tabs>
      <w:jc w:val="center"/>
    </w:pPr>
    <w:rPr>
      <w:rFonts w:eastAsiaTheme="minorEastAsia"/>
      <w:b/>
      <w:sz w:val="48"/>
    </w:rPr>
  </w:style>
  <w:style w:type="character" w:customStyle="1" w:styleId="a6">
    <w:name w:val="Название Знак"/>
    <w:basedOn w:val="a0"/>
    <w:link w:val="a5"/>
    <w:uiPriority w:val="99"/>
    <w:rsid w:val="00E306B4"/>
    <w:rPr>
      <w:rFonts w:ascii="Times New Roman" w:eastAsiaTheme="minorEastAsia" w:hAnsi="Times New Roman" w:cs="Times New Roman"/>
      <w:b/>
      <w:sz w:val="48"/>
      <w:szCs w:val="20"/>
      <w:lang w:eastAsia="ru-RU"/>
    </w:rPr>
  </w:style>
  <w:style w:type="table" w:styleId="-5">
    <w:name w:val="Light Grid Accent 5"/>
    <w:basedOn w:val="a1"/>
    <w:uiPriority w:val="62"/>
    <w:rsid w:val="00E306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30">
    <w:name w:val="Заголовок 3 Знак"/>
    <w:basedOn w:val="a0"/>
    <w:link w:val="3"/>
    <w:uiPriority w:val="99"/>
    <w:rsid w:val="00E306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E306B4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E306B4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E30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306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E306B4"/>
    <w:pPr>
      <w:spacing w:after="0" w:line="240" w:lineRule="auto"/>
    </w:pPr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E3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E306B4"/>
    <w:rPr>
      <w:color w:val="0000FF"/>
      <w:u w:val="single"/>
    </w:rPr>
  </w:style>
  <w:style w:type="paragraph" w:customStyle="1" w:styleId="ConsPlusNonformat">
    <w:name w:val="ConsPlusNonformat"/>
    <w:uiPriority w:val="99"/>
    <w:rsid w:val="00E30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306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306B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E306B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sid w:val="00E306B4"/>
    <w:rPr>
      <w:rFonts w:ascii="Times New Roman" w:hAnsi="Times New Roman" w:cs="Times New Roman"/>
      <w:color w:val="000000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E306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06B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E306B4"/>
    <w:rPr>
      <w:b/>
      <w:bCs/>
      <w:color w:val="106BBE"/>
    </w:rPr>
  </w:style>
  <w:style w:type="character" w:customStyle="1" w:styleId="ad">
    <w:name w:val="Цветовое выделение"/>
    <w:uiPriority w:val="99"/>
    <w:rsid w:val="00E306B4"/>
    <w:rPr>
      <w:b/>
      <w:bCs/>
      <w:color w:val="26282F"/>
    </w:rPr>
  </w:style>
  <w:style w:type="paragraph" w:customStyle="1" w:styleId="ae">
    <w:name w:val="Таблицы (моноширинный)"/>
    <w:basedOn w:val="a"/>
    <w:next w:val="a"/>
    <w:rsid w:val="00E306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306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306B4"/>
  </w:style>
  <w:style w:type="paragraph" w:styleId="af1">
    <w:name w:val="footer"/>
    <w:basedOn w:val="a"/>
    <w:link w:val="af2"/>
    <w:uiPriority w:val="99"/>
    <w:unhideWhenUsed/>
    <w:rsid w:val="00E306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E306B4"/>
  </w:style>
  <w:style w:type="paragraph" w:customStyle="1" w:styleId="ConsTitle">
    <w:name w:val="ConsTitle"/>
    <w:rsid w:val="00E306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306B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3">
    <w:basedOn w:val="a"/>
    <w:next w:val="af4"/>
    <w:rsid w:val="00E306B4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E306B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306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30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link w:val="af7"/>
    <w:rsid w:val="00E306B4"/>
    <w:pPr>
      <w:spacing w:before="49" w:after="49"/>
      <w:ind w:left="49" w:right="49"/>
    </w:pPr>
    <w:rPr>
      <w:rFonts w:ascii="Arial CYR" w:hAnsi="Arial CYR" w:cs="Arial Unicode MS"/>
      <w:color w:val="000000"/>
      <w:sz w:val="19"/>
      <w:szCs w:val="19"/>
    </w:rPr>
  </w:style>
  <w:style w:type="paragraph" w:customStyle="1" w:styleId="ConsNonformat">
    <w:name w:val="ConsNonformat"/>
    <w:rsid w:val="00E306B4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8">
    <w:name w:val="Strong"/>
    <w:qFormat/>
    <w:rsid w:val="00E306B4"/>
    <w:rPr>
      <w:b/>
      <w:bCs/>
    </w:rPr>
  </w:style>
  <w:style w:type="character" w:customStyle="1" w:styleId="apple-converted-space">
    <w:name w:val="apple-converted-space"/>
    <w:basedOn w:val="a0"/>
    <w:rsid w:val="00E306B4"/>
  </w:style>
  <w:style w:type="paragraph" w:styleId="33">
    <w:name w:val="Body Text Indent 3"/>
    <w:basedOn w:val="a"/>
    <w:link w:val="34"/>
    <w:uiPriority w:val="99"/>
    <w:semiHidden/>
    <w:unhideWhenUsed/>
    <w:rsid w:val="00C5674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567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D5703E"/>
    <w:rPr>
      <w:rFonts w:ascii="Arial" w:hAnsi="Arial" w:cs="Arial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703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4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742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FR2">
    <w:name w:val="FR2"/>
    <w:rsid w:val="004742C6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4742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742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locked/>
    <w:rsid w:val="00FD5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D5C3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Обычный (веб) Знак"/>
    <w:basedOn w:val="a0"/>
    <w:link w:val="af6"/>
    <w:rsid w:val="00FD5C32"/>
    <w:rPr>
      <w:rFonts w:ascii="Arial CYR" w:eastAsia="Times New Roman" w:hAnsi="Arial CYR" w:cs="Arial Unicode MS"/>
      <w:color w:val="000000"/>
      <w:sz w:val="19"/>
      <w:szCs w:val="19"/>
      <w:lang w:eastAsia="ru-RU"/>
    </w:rPr>
  </w:style>
  <w:style w:type="paragraph" w:customStyle="1" w:styleId="afd">
    <w:name w:val="Заголовок статьи"/>
    <w:basedOn w:val="a"/>
    <w:next w:val="a"/>
    <w:uiPriority w:val="99"/>
    <w:rsid w:val="00A472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/" TargetMode="External"/><Relationship Id="rId13" Type="http://schemas.openxmlformats.org/officeDocument/2006/relationships/hyperlink" Target="garantf1://86367.1410012/" TargetMode="External"/><Relationship Id="rId18" Type="http://schemas.openxmlformats.org/officeDocument/2006/relationships/hyperlink" Target="garantf1://86367.2805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garantf1://86367.140119/" TargetMode="External"/><Relationship Id="rId17" Type="http://schemas.openxmlformats.org/officeDocument/2006/relationships/hyperlink" Target="garantf1://86367.2804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280303/" TargetMode="External"/><Relationship Id="rId20" Type="http://schemas.openxmlformats.org/officeDocument/2006/relationships/hyperlink" Target="garantf1://86367.351011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6367.14010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28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86367.1401041/" TargetMode="External"/><Relationship Id="rId19" Type="http://schemas.openxmlformats.org/officeDocument/2006/relationships/hyperlink" Target="garantf1://86367.351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401/" TargetMode="External"/><Relationship Id="rId14" Type="http://schemas.openxmlformats.org/officeDocument/2006/relationships/hyperlink" Target="garantf1://86367.2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cp:lastPrinted>2019-01-09T06:36:00Z</cp:lastPrinted>
  <dcterms:created xsi:type="dcterms:W3CDTF">2019-01-09T06:11:00Z</dcterms:created>
  <dcterms:modified xsi:type="dcterms:W3CDTF">2019-01-09T06:39:00Z</dcterms:modified>
</cp:coreProperties>
</file>