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15A" w:rsidRPr="00FD1DB7" w:rsidTr="00740B7E">
        <w:tc>
          <w:tcPr>
            <w:tcW w:w="9571" w:type="dxa"/>
            <w:gridSpan w:val="2"/>
            <w:shd w:val="clear" w:color="auto" w:fill="auto"/>
          </w:tcPr>
          <w:p w:rsidR="0014415A" w:rsidRPr="00FD1DB7" w:rsidRDefault="0014415A" w:rsidP="0074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7395" cy="938530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5A" w:rsidRPr="00FD1DB7" w:rsidTr="00740B7E">
        <w:tc>
          <w:tcPr>
            <w:tcW w:w="9571" w:type="dxa"/>
            <w:gridSpan w:val="2"/>
            <w:shd w:val="clear" w:color="auto" w:fill="auto"/>
          </w:tcPr>
          <w:p w:rsidR="0014415A" w:rsidRPr="00FD1DB7" w:rsidRDefault="0014415A" w:rsidP="0074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1D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14415A" w:rsidRPr="00FD1DB7" w:rsidRDefault="0014415A" w:rsidP="00740B7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14415A" w:rsidRPr="00FD1DB7" w:rsidRDefault="0014415A" w:rsidP="00740B7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4415A" w:rsidRPr="00FD1DB7" w:rsidRDefault="0014415A" w:rsidP="00740B7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D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:rsidR="0014415A" w:rsidRPr="00FD1DB7" w:rsidRDefault="0014415A" w:rsidP="007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8"/>
                <w:lang w:eastAsia="ru-RU"/>
              </w:rPr>
            </w:pPr>
            <w:r w:rsidRPr="00FD1DB7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eastAsia="ru-RU"/>
              </w:rPr>
              <w:t>ПОСТАНОВЛЕНИЕ</w:t>
            </w:r>
          </w:p>
          <w:p w:rsidR="0014415A" w:rsidRPr="00FD1DB7" w:rsidRDefault="0014415A" w:rsidP="0074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8"/>
                <w:lang w:eastAsia="ru-RU"/>
              </w:rPr>
            </w:pPr>
          </w:p>
        </w:tc>
      </w:tr>
      <w:tr w:rsidR="0014415A" w:rsidRPr="00FD1DB7" w:rsidTr="00740B7E">
        <w:tc>
          <w:tcPr>
            <w:tcW w:w="4785" w:type="dxa"/>
            <w:shd w:val="clear" w:color="auto" w:fill="auto"/>
          </w:tcPr>
          <w:p w:rsidR="0014415A" w:rsidRPr="00FD1DB7" w:rsidRDefault="0014415A" w:rsidP="00C813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568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C30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C81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</w:t>
            </w:r>
            <w:r w:rsidR="002568B4" w:rsidRPr="00C30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1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2021г. № </w:t>
            </w:r>
            <w:r w:rsidR="002568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6" w:type="dxa"/>
            <w:shd w:val="clear" w:color="auto" w:fill="auto"/>
          </w:tcPr>
          <w:p w:rsidR="0014415A" w:rsidRPr="00FD1DB7" w:rsidRDefault="0014415A" w:rsidP="00740B7E">
            <w:pPr>
              <w:spacing w:after="0" w:line="240" w:lineRule="auto"/>
              <w:ind w:left="13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</w:tbl>
    <w:p w:rsidR="0014415A" w:rsidRPr="00EA1B8F" w:rsidRDefault="0014415A" w:rsidP="0014415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4415A" w:rsidRPr="00FD1DB7" w:rsidRDefault="0014415A" w:rsidP="0014415A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FD1DB7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Об утверждении административного регламента</w:t>
      </w:r>
    </w:p>
    <w:p w:rsidR="0014415A" w:rsidRPr="00FD1DB7" w:rsidRDefault="0014415A" w:rsidP="0014415A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FD1DB7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14415A" w:rsidRDefault="0014415A" w:rsidP="0014415A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FD1DB7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Перераспределение земель и (или) земельных участков, </w:t>
      </w:r>
    </w:p>
    <w:p w:rsidR="0014415A" w:rsidRDefault="0014415A" w:rsidP="0014415A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находящихся в муниципальной собственности или </w:t>
      </w:r>
    </w:p>
    <w:p w:rsidR="0014415A" w:rsidRDefault="0014415A" w:rsidP="0014415A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государственная собственность на которые не разграничена,</w:t>
      </w:r>
    </w:p>
    <w:p w:rsidR="0014415A" w:rsidRDefault="0014415A" w:rsidP="0014415A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и земельных участков, находящихся в частной собственности»  </w:t>
      </w:r>
    </w:p>
    <w:p w:rsidR="0014415A" w:rsidRDefault="0014415A" w:rsidP="0014415A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14415A" w:rsidRPr="0014415A" w:rsidRDefault="0014415A" w:rsidP="001441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     </w:t>
      </w:r>
      <w:r w:rsidRPr="0014415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конституционных прав на обращение в органы местного самоуправления, руководствуясь Федеральным законом «Об общих принципах организации местного самоуправления в Российской Федерации» от 06.10.2003 № 131-ФЗ, Земельным кодексом Российской Федерации, Федеральным законом «О порядке рассмотрения обращений граждан Российской Федерации» от 02.05.2006 № 59-ФЗ, Федеральным законом «Об организации предоставления государственных и муниципальных услуг» от 27.07.2010 № 210-ФЗ, </w:t>
      </w:r>
      <w:r>
        <w:rPr>
          <w:rFonts w:ascii="Times New Roman" w:eastAsia="Times New Roman" w:hAnsi="Times New Roman"/>
          <w:kern w:val="2"/>
          <w:sz w:val="28"/>
          <w:szCs w:val="28"/>
        </w:rPr>
        <w:t>м</w:t>
      </w:r>
      <w:r w:rsidRPr="000670D0">
        <w:rPr>
          <w:rFonts w:ascii="Times New Roman" w:hAnsi="Times New Roman"/>
          <w:bCs/>
          <w:kern w:val="2"/>
          <w:sz w:val="28"/>
          <w:szCs w:val="28"/>
        </w:rPr>
        <w:t>одельны</w:t>
      </w:r>
      <w:r>
        <w:rPr>
          <w:rFonts w:ascii="Times New Roman" w:hAnsi="Times New Roman"/>
          <w:bCs/>
          <w:kern w:val="2"/>
          <w:sz w:val="28"/>
          <w:szCs w:val="28"/>
        </w:rPr>
        <w:t>м</w:t>
      </w:r>
      <w:r w:rsidRPr="000670D0">
        <w:rPr>
          <w:rFonts w:ascii="Times New Roman" w:hAnsi="Times New Roman"/>
          <w:bCs/>
          <w:kern w:val="2"/>
          <w:sz w:val="28"/>
          <w:szCs w:val="28"/>
        </w:rPr>
        <w:t xml:space="preserve"> муниципальны</w:t>
      </w:r>
      <w:r>
        <w:rPr>
          <w:rFonts w:ascii="Times New Roman" w:hAnsi="Times New Roman"/>
          <w:bCs/>
          <w:kern w:val="2"/>
          <w:sz w:val="28"/>
          <w:szCs w:val="28"/>
        </w:rPr>
        <w:t>м</w:t>
      </w:r>
      <w:r w:rsidRPr="000670D0">
        <w:rPr>
          <w:rFonts w:ascii="Times New Roman" w:hAnsi="Times New Roman"/>
          <w:bCs/>
          <w:kern w:val="2"/>
          <w:sz w:val="28"/>
          <w:szCs w:val="28"/>
        </w:rPr>
        <w:t xml:space="preserve"> правовы</w:t>
      </w:r>
      <w:r>
        <w:rPr>
          <w:rFonts w:ascii="Times New Roman" w:hAnsi="Times New Roman"/>
          <w:bCs/>
          <w:kern w:val="2"/>
          <w:sz w:val="28"/>
          <w:szCs w:val="28"/>
        </w:rPr>
        <w:t>м</w:t>
      </w:r>
      <w:r w:rsidRPr="000670D0">
        <w:rPr>
          <w:rFonts w:ascii="Times New Roman" w:hAnsi="Times New Roman"/>
          <w:bCs/>
          <w:kern w:val="2"/>
          <w:sz w:val="28"/>
          <w:szCs w:val="28"/>
        </w:rPr>
        <w:t xml:space="preserve"> акт</w:t>
      </w:r>
      <w:r>
        <w:rPr>
          <w:rFonts w:ascii="Times New Roman" w:hAnsi="Times New Roman"/>
          <w:bCs/>
          <w:kern w:val="2"/>
          <w:sz w:val="28"/>
          <w:szCs w:val="28"/>
        </w:rPr>
        <w:t>ом</w:t>
      </w:r>
      <w:r w:rsidRPr="000670D0">
        <w:rPr>
          <w:rFonts w:ascii="Times New Roman" w:hAnsi="Times New Roman"/>
          <w:bCs/>
          <w:kern w:val="2"/>
          <w:sz w:val="28"/>
          <w:szCs w:val="28"/>
        </w:rPr>
        <w:t>, разработанны</w:t>
      </w:r>
      <w:r>
        <w:rPr>
          <w:rFonts w:ascii="Times New Roman" w:hAnsi="Times New Roman"/>
          <w:bCs/>
          <w:kern w:val="2"/>
          <w:sz w:val="28"/>
          <w:szCs w:val="28"/>
        </w:rPr>
        <w:t>м</w:t>
      </w:r>
      <w:r w:rsidRPr="000670D0">
        <w:rPr>
          <w:rFonts w:ascii="Times New Roman" w:hAnsi="Times New Roman"/>
          <w:bCs/>
          <w:kern w:val="2"/>
          <w:sz w:val="28"/>
          <w:szCs w:val="28"/>
        </w:rPr>
        <w:t xml:space="preserve"> Иркутским областным государственным казенным учреждением "Институт законодательства и правовой информации имени М.М. Сперанского" и главным правовым управлением Губернатора Иркутской области и Правительства Иркутской области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Pr="0014415A">
        <w:rPr>
          <w:rFonts w:ascii="Times New Roman" w:hAnsi="Times New Roman" w:cs="Times New Roman"/>
          <w:sz w:val="28"/>
          <w:szCs w:val="28"/>
        </w:rPr>
        <w:t>Уставом Жигаловского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DB7">
        <w:rPr>
          <w:rFonts w:ascii="Times New Roman" w:eastAsia="Times New Roman" w:hAnsi="Times New Roman"/>
          <w:bCs/>
          <w:kern w:val="2"/>
          <w:sz w:val="28"/>
          <w:szCs w:val="28"/>
        </w:rPr>
        <w:t>администрация Жигаловского муниципального образования:</w:t>
      </w:r>
    </w:p>
    <w:p w:rsidR="0014415A" w:rsidRDefault="0014415A" w:rsidP="0014415A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       </w:t>
      </w:r>
    </w:p>
    <w:p w:rsidR="0014415A" w:rsidRPr="00FD1DB7" w:rsidRDefault="0014415A" w:rsidP="0014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D1DB7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14415A" w:rsidRPr="00FD1DB7" w:rsidRDefault="0014415A" w:rsidP="004B1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D1DB7">
        <w:rPr>
          <w:rFonts w:ascii="Times New Roman" w:hAnsi="Times New Roman"/>
          <w:bCs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/>
          <w:bCs/>
          <w:kern w:val="2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Pr="00FD1DB7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4B1481" w:rsidRPr="004B1481" w:rsidRDefault="004B1481" w:rsidP="004B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481">
        <w:rPr>
          <w:rFonts w:ascii="Times New Roman" w:hAnsi="Times New Roman" w:cs="Times New Roman"/>
          <w:bCs/>
          <w:sz w:val="28"/>
          <w:szCs w:val="28"/>
        </w:rPr>
        <w:t>2. Признать утратившим силу:</w:t>
      </w:r>
    </w:p>
    <w:p w:rsidR="004B1481" w:rsidRPr="004B1481" w:rsidRDefault="004B1481" w:rsidP="004C48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481">
        <w:rPr>
          <w:rFonts w:ascii="Times New Roman" w:hAnsi="Times New Roman" w:cs="Times New Roman"/>
          <w:bCs/>
          <w:sz w:val="28"/>
          <w:szCs w:val="28"/>
        </w:rPr>
        <w:t>2.1. Постановление администрации Жигаловского муниципального образования от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B148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4B1481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B148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81</w:t>
      </w:r>
      <w:r w:rsidRPr="004B1481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Перераспределение земель и (или) земельных участков, государственная собственность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не разграничена, или находящихся в муниципальной собственности, между собой и земельных участков, находящихся </w:t>
      </w:r>
      <w:r w:rsidR="004C4854">
        <w:rPr>
          <w:rFonts w:ascii="Times New Roman" w:hAnsi="Times New Roman" w:cs="Times New Roman"/>
          <w:bCs/>
          <w:sz w:val="28"/>
          <w:szCs w:val="28"/>
        </w:rPr>
        <w:t>в частной собственности»</w:t>
      </w:r>
      <w:r w:rsidR="00AA1B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B1481" w:rsidRPr="004B1481" w:rsidRDefault="004B1481" w:rsidP="004B14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481">
        <w:rPr>
          <w:rFonts w:ascii="Times New Roman" w:hAnsi="Times New Roman" w:cs="Times New Roman"/>
          <w:bCs/>
          <w:sz w:val="28"/>
          <w:szCs w:val="28"/>
        </w:rPr>
        <w:t>3</w:t>
      </w:r>
      <w:r w:rsidRPr="004B14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«Спецвыпуск Жигалово» и разместить на официальном сайте Жигаловского муниципального образования в сети Интернет. </w:t>
      </w:r>
    </w:p>
    <w:p w:rsidR="004B1481" w:rsidRPr="004B1481" w:rsidRDefault="004B1481" w:rsidP="004B14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8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4B1481" w:rsidRPr="004B1481" w:rsidRDefault="004B1481" w:rsidP="004B14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8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14415A" w:rsidRPr="00FD1DB7" w:rsidRDefault="0014415A" w:rsidP="0014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A1BA7" w:rsidRDefault="00AA1BA7" w:rsidP="0014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A1BA7" w:rsidRDefault="00AA1BA7" w:rsidP="0014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4415A" w:rsidRPr="00FD1DB7" w:rsidRDefault="0014415A" w:rsidP="0014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D1D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Жигаловского</w:t>
      </w:r>
    </w:p>
    <w:p w:rsidR="0014415A" w:rsidRPr="00FD1DB7" w:rsidRDefault="0014415A" w:rsidP="0014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D1DB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муниципального образования                                                     Д.А. Лунёв                                  </w:t>
      </w:r>
    </w:p>
    <w:p w:rsidR="0014415A" w:rsidRDefault="0014415A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1481" w:rsidRDefault="004B148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4854" w:rsidRDefault="004C485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08BF" w:rsidRPr="001D55B5" w:rsidRDefault="00464966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</w:t>
      </w:r>
      <w:r w:rsidR="00EA1B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</w:p>
    <w:p w:rsidR="00464966" w:rsidRDefault="00464966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CD667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464966" w:rsidRDefault="00464966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Администрации Жигаловского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464966" w:rsidRDefault="00464966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муниципального образования</w:t>
      </w:r>
    </w:p>
    <w:p w:rsidR="00CD6678" w:rsidRPr="001D55B5" w:rsidRDefault="00E35BD2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</w:t>
      </w:r>
      <w:r w:rsidR="00311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17.06.2021 </w:t>
      </w:r>
      <w:r w:rsidR="00CD667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CD667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1D55B5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1D55B5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DA290D" w:rsidRPr="001D55B5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ВЕННОСТИ ИЛИ ГОСУДАРСТВЕННАЯ СОБСТВЕННОСТЬ НА КОТОРЫЕ НЕ РАЗГРАНИЧЕНА, И З</w:t>
      </w:r>
      <w:r w:rsidR="00DA290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ЕМЕЛЬНЫХ УЧАСТКОВ, </w:t>
      </w:r>
    </w:p>
    <w:p w:rsidR="00962E44" w:rsidRPr="001D55B5" w:rsidRDefault="00274CEA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883D83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D5EFC" w:rsidRPr="001D55B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0606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</w:t>
      </w:r>
      <w:r w:rsidR="005310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1EDC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Настоящий административный регламент 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31144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11443">
        <w:rPr>
          <w:rFonts w:ascii="Times New Roman" w:hAnsi="Times New Roman" w:cs="Times New Roman"/>
          <w:bCs/>
          <w:kern w:val="2"/>
          <w:sz w:val="28"/>
          <w:szCs w:val="28"/>
        </w:rPr>
        <w:t xml:space="preserve">Жигаловского 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>(далее 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заключении соглашения о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</w:t>
      </w:r>
      <w:r w:rsidR="000D14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274CEA" w:rsidRPr="001D55B5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="00311443" w:rsidRPr="00311443">
        <w:rPr>
          <w:rFonts w:ascii="Times New Roman" w:eastAsia="Calibri" w:hAnsi="Times New Roman" w:cs="Times New Roman"/>
          <w:kern w:val="2"/>
          <w:sz w:val="28"/>
          <w:szCs w:val="28"/>
        </w:rPr>
        <w:t>Жигаловского муниципального образования</w:t>
      </w:r>
      <w:r w:rsidR="00311443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совокупности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земельные участки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9728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90E3D" w:rsidRPr="001D55B5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1D55B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493F" w:rsidRPr="001D55B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D4543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BD454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(или)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подписанны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 </w:t>
      </w:r>
      <w:r w:rsidR="00F000C7" w:rsidRPr="00281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заверенной МФЦ копии комплексного запроса, без составления и подписания так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1D55B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D0094C" w:rsidRDefault="00A419AE" w:rsidP="00D0094C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 связи,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сеть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</w:t>
      </w:r>
      <w:r w:rsidR="000A18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hyperlink r:id="rId9" w:history="1">
        <w:r w:rsidR="00D0094C">
          <w:rPr>
            <w:rStyle w:val="af"/>
            <w:rFonts w:ascii="Times New Roman" w:hAnsi="Times New Roman"/>
            <w:sz w:val="28"/>
            <w:szCs w:val="28"/>
          </w:rPr>
          <w:t>http://жигалово-адм.рф</w:t>
        </w:r>
      </w:hyperlink>
      <w:r w:rsidR="00D0094C">
        <w:rPr>
          <w:rFonts w:ascii="Times New Roman" w:hAnsi="Times New Roman"/>
          <w:sz w:val="28"/>
          <w:szCs w:val="28"/>
        </w:rPr>
        <w:t>.</w:t>
      </w:r>
      <w:r w:rsidR="00D0094C">
        <w:rPr>
          <w:rFonts w:ascii="Times New Roman" w:hAnsi="Times New Roman" w:cs="Times New Roman"/>
          <w:sz w:val="28"/>
          <w:szCs w:val="28"/>
        </w:rPr>
        <w:t xml:space="preserve"> </w:t>
      </w:r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официальный сайт администрации)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адресу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Портал), по электронной почте администрации</w:t>
      </w:r>
      <w:r w:rsidR="000A18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="000A184B" w:rsidRPr="000A18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hyperlink r:id="rId10" w:history="1">
        <w:r w:rsidR="000A184B" w:rsidRPr="0054351F">
          <w:rPr>
            <w:rStyle w:val="af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jigadm</w:t>
        </w:r>
        <w:r w:rsidR="000A184B" w:rsidRPr="0054351F">
          <w:rPr>
            <w:rStyle w:val="af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@</w:t>
        </w:r>
        <w:r w:rsidR="000A184B" w:rsidRPr="0054351F">
          <w:rPr>
            <w:rStyle w:val="af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mail</w:t>
        </w:r>
        <w:r w:rsidR="000A184B" w:rsidRPr="0054351F">
          <w:rPr>
            <w:rStyle w:val="af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proofErr w:type="spellStart"/>
        <w:r w:rsidR="000A184B" w:rsidRPr="0054351F">
          <w:rPr>
            <w:rStyle w:val="af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  <w:proofErr w:type="spellEnd"/>
      </w:hyperlink>
      <w:r w:rsidR="008E7084" w:rsidRPr="008E70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электронная почта администрации);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Должностные лица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подробно и в вежливой (корректной) форме информируют заявителей или их представителей по интересующим их вопросам. Ответ на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телефонный звонок начинается с информации о наименовании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1D55B5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3D297D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  <w:r w:rsidR="00BF7C2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8(39551)31332.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1D55B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 а также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498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1D55B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электронной почты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019A" w:rsidRPr="001D55B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823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25AB9" w:rsidRPr="001D55B5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услугу, является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5F1F34" w:rsidRPr="001D55B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D55B5" w:rsidRDefault="009A07DD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C4A0F" w:rsidRPr="001D55B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195E27" w:rsidRDefault="007D29BD" w:rsidP="00195E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предоставлении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5E28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ниципальных услуг, утвержденных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40B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решением Думы Жигаловского муниципального образования пятого созыва от 27.04.2021г. №10-21</w:t>
      </w:r>
      <w:r w:rsidR="00195E2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195E27" w:rsidRPr="009460DC" w:rsidRDefault="00195E27" w:rsidP="00195E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AC474E" w:rsidRPr="001D55B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1D55B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979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41F5D" w:rsidRPr="001D55B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314A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F57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1D55B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1D55B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1D55B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2E84" w:rsidRPr="001D55B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39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60 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действий по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осуществлению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государственного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кадастрового учета земельных участков.</w:t>
      </w:r>
    </w:p>
    <w:p w:rsidR="00067B7A" w:rsidRPr="001D55B5" w:rsidRDefault="00067B7A" w:rsidP="00FF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</w:t>
      </w:r>
      <w:r w:rsidR="0098206F" w:rsidRPr="001D55B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1D55B5">
        <w:rPr>
          <w:rFonts w:ascii="Times New Roman" w:hAnsi="Times New Roman" w:cs="Times New Roman"/>
          <w:sz w:val="28"/>
          <w:szCs w:val="28"/>
        </w:rPr>
        <w:t>подлежит согласова</w:t>
      </w:r>
      <w:r w:rsidR="0098206F" w:rsidRPr="001D55B5">
        <w:rPr>
          <w:rFonts w:ascii="Times New Roman" w:hAnsi="Times New Roman" w:cs="Times New Roman"/>
          <w:sz w:val="28"/>
          <w:szCs w:val="28"/>
        </w:rPr>
        <w:t>нию в соответствии со статьей 3</w:t>
      </w:r>
      <w:r w:rsidRPr="001D55B5">
        <w:rPr>
          <w:rFonts w:ascii="Times New Roman" w:hAnsi="Times New Roman" w:cs="Times New Roman"/>
          <w:sz w:val="28"/>
          <w:szCs w:val="28"/>
        </w:rPr>
        <w:t>5 Федерального закона от 25 октября 20</w:t>
      </w:r>
      <w:r w:rsidR="0098206F" w:rsidRPr="001D55B5">
        <w:rPr>
          <w:rFonts w:ascii="Times New Roman" w:hAnsi="Times New Roman" w:cs="Times New Roman"/>
          <w:sz w:val="28"/>
          <w:szCs w:val="28"/>
        </w:rPr>
        <w:t>01 года № </w:t>
      </w:r>
      <w:r w:rsidRPr="001D55B5">
        <w:rPr>
          <w:rFonts w:ascii="Times New Roman" w:hAnsi="Times New Roman" w:cs="Times New Roman"/>
          <w:sz w:val="28"/>
          <w:szCs w:val="28"/>
        </w:rPr>
        <w:t xml:space="preserve">137-ФЗ </w:t>
      </w:r>
      <w:r w:rsidR="0098206F" w:rsidRPr="001D55B5">
        <w:rPr>
          <w:rFonts w:ascii="Times New Roman" w:hAnsi="Times New Roman" w:cs="Times New Roman"/>
          <w:sz w:val="28"/>
          <w:szCs w:val="28"/>
        </w:rPr>
        <w:t>«</w:t>
      </w:r>
      <w:r w:rsidRPr="001D55B5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</w:t>
      </w:r>
      <w:r w:rsidRPr="001D55B5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98206F" w:rsidRPr="001D55B5">
        <w:rPr>
          <w:rFonts w:ascii="Times New Roman" w:hAnsi="Times New Roman" w:cs="Times New Roman"/>
          <w:sz w:val="28"/>
          <w:szCs w:val="28"/>
        </w:rPr>
        <w:t>»</w:t>
      </w:r>
      <w:r w:rsidRPr="001D55B5">
        <w:rPr>
          <w:rFonts w:ascii="Times New Roman" w:hAnsi="Times New Roman" w:cs="Times New Roman"/>
          <w:sz w:val="28"/>
          <w:szCs w:val="28"/>
        </w:rPr>
        <w:t xml:space="preserve">, </w:t>
      </w:r>
      <w:r w:rsidR="00FF2788" w:rsidRPr="001D55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администрацию.</w:t>
      </w:r>
    </w:p>
    <w:p w:rsidR="004E7655" w:rsidRPr="001D55B5" w:rsidRDefault="00F039BF" w:rsidP="00BB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F21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выдается 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заявителю или его представителю в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его подписания, но в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срок, не превышающи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установленны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23 настоящего административного регламента.</w:t>
      </w:r>
      <w:r w:rsidR="00D70901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4E7655" w:rsidRPr="001D55B5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1D55B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1D55B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5DC7" w:rsidRPr="001D55B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Портале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60C80" w:rsidRPr="001D55B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560C80" w:rsidRPr="001D55B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787" w:rsidRPr="001D55B5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36A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перер</w:t>
      </w:r>
      <w:r w:rsidR="00692787" w:rsidRPr="001D55B5">
        <w:rPr>
          <w:rFonts w:ascii="Times New Roman" w:hAnsi="Times New Roman" w:cs="Times New Roman"/>
          <w:kern w:val="2"/>
          <w:sz w:val="28"/>
          <w:szCs w:val="28"/>
        </w:rPr>
        <w:t>аспределении земельных участков в соответствии с формой, предусмотренной Приложением № 1 к настоящему административному регламенту.</w:t>
      </w:r>
    </w:p>
    <w:p w:rsidR="00E11782" w:rsidRPr="001D55B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36AF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1D55B5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1D55B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документ, подтверждающий полномочия пре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дставителя заявителя, 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копии правоустанавливающих или </w:t>
      </w:r>
      <w:proofErr w:type="spellStart"/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правоудостоверяющих</w:t>
      </w:r>
      <w:proofErr w:type="spellEnd"/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документов на земельный участок, при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надлежащий заявителю,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ЕГРН)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1D55B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заявителем являет</w:t>
      </w:r>
      <w:r w:rsidR="00AC51A1" w:rsidRPr="001D55B5">
        <w:rPr>
          <w:rFonts w:ascii="Times New Roman" w:hAnsi="Times New Roman" w:cs="Times New Roman"/>
          <w:kern w:val="2"/>
          <w:sz w:val="28"/>
          <w:szCs w:val="28"/>
        </w:rPr>
        <w:t>ся иностранное юридическое лицо;</w:t>
      </w:r>
    </w:p>
    <w:p w:rsidR="00F039BF" w:rsidRPr="001D55B5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письменное согласие землепользователей, землевладельцев, арендаторов, залогодержателей земельного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участка,–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принадлежащий заявителю земельных участок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обременен правами указанных лиц</w:t>
      </w:r>
      <w:r w:rsidR="00AA318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B744F" w:rsidRPr="001D55B5" w:rsidRDefault="00AA318A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28. После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земельных участков, произведенного после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образуемых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в результате перераспределения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1D55B5" w:rsidRDefault="001D4165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D55B5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1D55B5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1D55B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D0A77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1D55B5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07EA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 28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3) через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593A77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5)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</w:t>
      </w:r>
      <w:r w:rsidR="0012237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D66F2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обращения в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1D55B5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07E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B65C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28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28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6689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7</w:t>
      </w:r>
      <w:r w:rsidR="00EA747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представитель</w:t>
      </w:r>
    </w:p>
    <w:p w:rsidR="00E7183E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</w:p>
    <w:p w:rsidR="00E7183E" w:rsidRPr="001D55B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232"/>
      <w:bookmarkEnd w:id="1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вправе представить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вместе с заявлением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относятся:</w:t>
      </w: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1D55B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ЕГРН </w:t>
      </w:r>
      <w:r w:rsidR="00AF0656" w:rsidRPr="001D55B5">
        <w:rPr>
          <w:rFonts w:ascii="Times New Roman" w:hAnsi="Times New Roman" w:cs="Times New Roman"/>
          <w:kern w:val="2"/>
          <w:sz w:val="28"/>
          <w:szCs w:val="28"/>
        </w:rPr>
        <w:t>на земельный участок, находящейся в частной собственности;</w:t>
      </w:r>
    </w:p>
    <w:p w:rsidR="00AF0656" w:rsidRPr="001D55B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выписка из ЕГРН на земельный участок, находящейся в муниципальной собственности;</w:t>
      </w:r>
    </w:p>
    <w:p w:rsidR="00F868BA" w:rsidRPr="001D55B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C913A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вправе представить вместе с уведомлением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относится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выписк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из ЕГРН об указанных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земельных участках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52E4" w:rsidRPr="001D55B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1 пункта 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1D55B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>тах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B2E" w:rsidRPr="001D55B5">
        <w:rPr>
          <w:rFonts w:ascii="Times New Roman" w:hAnsi="Times New Roman" w:cs="Times New Roman"/>
          <w:kern w:val="2"/>
          <w:sz w:val="28"/>
          <w:szCs w:val="28"/>
        </w:rPr>
        <w:t>и 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пункта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4, а также пункта 35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сети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 и 35</w:t>
      </w:r>
      <w:r w:rsidR="001F21E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F0A1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D55B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1D55B5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1D55B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62B28" w:rsidRPr="001D55B5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1D55B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83E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отказа в приеме </w:t>
      </w:r>
      <w:r w:rsidR="004B2CF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предоставления муниципальной услуги</w:t>
      </w:r>
      <w:r w:rsidR="009B21A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 не установлены.</w:t>
      </w:r>
    </w:p>
    <w:p w:rsidR="00AD1D82" w:rsidRPr="001D55B5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F2253C" w:rsidRPr="001D55B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41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Основаниями для отказа в предоставлении муниципальной услуги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(основаниями для возврата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документов)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являются: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несоответствие заявления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требованиям пункта </w:t>
      </w:r>
      <w:r w:rsidR="00CD0B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статьи 39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Земельного кодекса Российской Федерации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заявление подано в иной орган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C2458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1D55B5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1730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1D55B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7F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пальных услуг, утвержденны</w:t>
      </w:r>
      <w:r w:rsidR="00E267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ешением</w:t>
      </w:r>
      <w:r w:rsidR="00831A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31A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Жигаловского муниципального образования </w:t>
      </w:r>
      <w:r w:rsidR="00740B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пятого</w:t>
      </w:r>
      <w:r w:rsidR="00831A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созыва от </w:t>
      </w:r>
      <w:r w:rsidR="00740B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831A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</w:t>
      </w:r>
      <w:r w:rsidR="00740B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31A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</w:t>
      </w:r>
      <w:r w:rsidR="00740B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="00831A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№1</w:t>
      </w:r>
      <w:r w:rsidR="00740B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0-21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отсутствуют.</w:t>
      </w:r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взимания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1D55B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:rsidR="00022508" w:rsidRPr="001D55B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 М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1D55B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7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1D55B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17.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1D55B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8F8" w:rsidRPr="001D55B5" w:rsidRDefault="008C573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8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 Регистрацию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документов, 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прием 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306098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F93B5B" w:rsidRPr="00F93B5B">
        <w:rPr>
          <w:rFonts w:ascii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1D55B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18. Т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1D55B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D55B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D55B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060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Жигаловского муниципального образования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1D55B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представителями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268B" w:rsidRPr="001D55B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361194" w:rsidP="00F950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19.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361194" w:rsidRPr="001D55B5" w:rsidRDefault="00361194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2) возможность представления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1D55B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665E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Портала, МФЦ.</w:t>
      </w:r>
    </w:p>
    <w:p w:rsidR="00A45719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–14 настоящего административного регламента.</w:t>
      </w:r>
    </w:p>
    <w:p w:rsidR="00A45719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или его представителю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подавш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Портал, </w:t>
      </w:r>
      <w:r w:rsidR="00A45719" w:rsidRPr="001D55B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D55B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5719" w:rsidRPr="001D55B5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6253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представителя.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административные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оказания муниципальной услуги:</w:t>
      </w:r>
    </w:p>
    <w:p w:rsidR="0042084D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заявителей и их представителей о порядке пред</w:t>
      </w:r>
      <w:r w:rsidR="007A5F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услуги,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том числе посредством комплексного запроса,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выполнения запроса о предоставлени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</w:t>
      </w:r>
      <w:r w:rsidR="002B2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запросов</w:t>
      </w:r>
      <w:r w:rsidR="002031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также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консультированием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</w:t>
      </w:r>
      <w:r w:rsidR="002B13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обработка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представленных 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направление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администрацию;</w:t>
      </w:r>
    </w:p>
    <w:p w:rsidR="00721644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выдача результата предоставления муниципальной услуги</w:t>
      </w:r>
      <w:r w:rsidR="004D3E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том числе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90134" w:rsidRPr="001D55B5" w:rsidRDefault="00593A7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90134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3D47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593A7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0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D55B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593A7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1D55B5" w:rsidRDefault="00593A7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72. </w:t>
      </w:r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виде файлов в формате </w:t>
      </w:r>
      <w:proofErr w:type="spellStart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="001016A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27779F" w:rsidRPr="001D55B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Электронные документы (электронные образы документов), прилагаемые к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pdf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tif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4274E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671C2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B034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направлении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1D55B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21.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FC4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прием и регистрация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1D55B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8C57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55245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согласование с уполномоченными органами</w:t>
      </w:r>
      <w:r w:rsidR="005524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стков или об отказе в заключении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031F0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31DE0" w:rsidRPr="001D55B5" w:rsidRDefault="00681119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</w:t>
      </w:r>
      <w:r w:rsidR="000455D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1D55B5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 п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A56B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1) прием и регистрация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прием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76674" w:rsidRPr="001D55B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22.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рием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регистрация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355"/>
      <w:bookmarkEnd w:id="5"/>
    </w:p>
    <w:p w:rsidR="0079220B" w:rsidRPr="001D55B5" w:rsidRDefault="005F1F34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одним из способов,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17A7D" w:rsidRPr="001D55B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1D55B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1D55B5" w:rsidRDefault="000C6D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79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представителей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официальном сайте администрации,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представителя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администрацию.</w:t>
      </w:r>
    </w:p>
    <w:p w:rsidR="00C756CC" w:rsidRPr="001D55B5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52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 электронной почты администрации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 МФЦ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регистрируется должностным лицом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регистрацию входящей корреспонденции, в</w:t>
      </w:r>
      <w:r w:rsidR="00593A7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 за предоставлением муниципальной услуги. 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D743EF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личном обращении заявителя или его представителя с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заявлением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или поступлении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через организацию почтовой связи д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олжностное лицо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оформляет расписку в по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лучении администрацией заявления и прилагаемых к нему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участков,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двух экземплярах.</w:t>
      </w:r>
    </w:p>
    <w:p w:rsidR="00084533" w:rsidRPr="001D55B5" w:rsidRDefault="00084533" w:rsidP="0094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Первый экземпляр расписки выдается заявителю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получения 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непосредственном обращении заявителя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поступления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указанных в абзаце первом настоящего пункта,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администрацию через организацию почтовой связи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расписка в их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почтовый адрес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поступления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электронной форме должностное лицо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поступлении в администрацию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указанием перечня документов, приложенных к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заявлению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012BA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ортале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адрес электронной почты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адрес электронный почты администрации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B2FEE" w:rsidRPr="001D55B5" w:rsidRDefault="008B2FE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регистрации представленных в администрацию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непосредственном обращении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один рабочий день со дня получения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указанных документов.</w:t>
      </w:r>
    </w:p>
    <w:p w:rsidR="00CF620D" w:rsidRPr="001D55B5" w:rsidRDefault="00CF620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80099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Результатом административной процедуры по приему и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регистрация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593A7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журнале регистрации обращений </w:t>
      </w:r>
      <w:r w:rsidR="009C20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1D55B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C2683" w:rsidRPr="001D55B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пункте 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35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1D55B5" w:rsidRDefault="00610DA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 </w:t>
      </w:r>
      <w:r w:rsidR="002A31D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если заявителем является соответственно индивидуальный предприниматель или юридическое лицо;</w:t>
      </w:r>
    </w:p>
    <w:p w:rsidR="00105FB1" w:rsidRPr="001D55B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выписки </w:t>
      </w:r>
      <w:r w:rsidR="00F2253C" w:rsidRPr="001D55B5">
        <w:rPr>
          <w:rFonts w:ascii="Times New Roman" w:hAnsi="Times New Roman" w:cs="Times New Roman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выписки о земельных участках</w:t>
      </w:r>
      <w:r w:rsidR="0006365D" w:rsidRPr="001D55B5">
        <w:rPr>
          <w:rFonts w:ascii="Times New Roman" w:hAnsi="Times New Roman" w:cs="Times New Roman"/>
          <w:kern w:val="2"/>
          <w:sz w:val="28"/>
          <w:szCs w:val="28"/>
        </w:rPr>
        <w:t>, образуемых в результате перераспределения</w:t>
      </w:r>
      <w:r w:rsidR="004077B5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89.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1D55B5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6D06D2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за предоставлением муниципальной услуги.</w:t>
      </w:r>
      <w:r w:rsidR="009C2683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пункте 34 или пункте 35 н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6D06D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 за предоставлением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D06D2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услуги.</w:t>
      </w:r>
    </w:p>
    <w:p w:rsidR="009C2683" w:rsidRPr="001D55B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DE3E2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1D55B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7D1F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C923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наличие оснований, установленных в пункте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 административного регламента, и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или решение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отказе в предоставлении муниципальной услуги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6490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03F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проверки, указанной в пункте 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проводится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соблюдени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следующих условий: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не определен;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ода №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63-ФЗ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электронной подписи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C6490A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98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проверки, указанной в пункте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</w:t>
      </w:r>
      <w:r w:rsidR="00AB1D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услуги, указанных в пункте 4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237F7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99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установления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наличия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уведомление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указанием причин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возврата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0813" w:rsidRPr="001D55B5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установления отсутстви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635E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CF406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6D06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350813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A701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9338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6D06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 или письменное 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30B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25. Согласование с уполномоченными органами</w:t>
      </w:r>
    </w:p>
    <w:p w:rsidR="00BC4A0F" w:rsidRPr="001D55B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A0F" w:rsidRPr="001D55B5" w:rsidRDefault="00BC4A0F" w:rsidP="0095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102. Основанием для начала административной процедуры является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получение должностным лицом администрации, ответственным за предоставление муниципальной услуги, 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предусматривающая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образование земельного участка из земель, государственная собственность на которые не разграничена, при условии принятия заявления к рассмотрению в соответствии с пунктом 99 настоящего административного регламента.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103. Должностное лицо администрации, ответственное за предоставление муниципальной услуги, рассматривает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приложенную к заявлени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ю, предусмотренному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схему расположения земельного участка на кадастровом плане территории на предмет наличия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введении в действие Земельного кодекса Российской Федерации», не позднее одного рабочего дня после поступления к нему указанных заявления и схемы, но не позднее десяти календарных дней со дня их поступления в администрацию.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104. Должностное лицо администрации, ответственное за предоставление муниципальной услуги, установив отсутствие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десяти календарных дней со дня поступления в администрацию заявления,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регистрирует полученный ответ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в </w:t>
      </w:r>
      <w:r w:rsidR="006D06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</w:t>
      </w:r>
      <w:proofErr w:type="spell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непоступления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администрацию уведомления об отказе в согласовании схемы в срок, предусмотренный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делает об указанном обстоятельстве отметку в </w:t>
      </w:r>
      <w:r w:rsidR="006D06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106. Результатом административной процедуры является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администрацию уведомления о согласовании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proofErr w:type="spellStart"/>
      <w:r w:rsidR="00B601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поступления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согласовании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об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C24A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37D1F" w:rsidRPr="001D55B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628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D80F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r w:rsidR="00D13C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земельных участков</w:t>
      </w:r>
    </w:p>
    <w:p w:rsidR="00565A7A" w:rsidRPr="001D55B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7C43" w:rsidRPr="001D55B5" w:rsidRDefault="006C3C78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B4FD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D35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а в случае если к заявлению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а,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согласование которой 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пункт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 10 статьи 3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рации»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– также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документа, указанного в пункте 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5B7C43" w:rsidRPr="001D55B5" w:rsidRDefault="005B7C43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случае, указанном в абзаце втором пункта 105 настоящего административного регламента,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26, 27, 34 и истечение срока, предусмотренного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Федерации».</w:t>
      </w:r>
    </w:p>
    <w:p w:rsidR="0029429B" w:rsidRPr="001D55B5" w:rsidRDefault="008628FA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принятия решения,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абзаце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втор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 правовую экспертизу документов, указанны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3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пункте 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 </w:t>
      </w:r>
    </w:p>
    <w:p w:rsidR="005C2065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110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5C206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подпункте 6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пункта 27 настоящего административного регламента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расположены здание,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сооружение, объект незавершенного строительства, находящиеся в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являющегося предметом аукциона, извещение о проведении которого размещено в соответствии с пунктом 19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 218-ФЗ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40046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3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1D55B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7C13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проведенной экспертиз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документов,</w:t>
      </w:r>
      <w:r w:rsidR="00A6387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предусмотренный пунктом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8432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решение об отказе в заключени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112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r w:rsidR="00774E2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3 календарных дней со дня 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подготовки одного из документов, указанного в пункте 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1D55B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3 календарных дней со дня подписания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направляет их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1D55B5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заявитель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их получении в </w:t>
      </w:r>
      <w:r w:rsidR="00CB7F0B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за предоставлением муниципальной услуги.</w:t>
      </w:r>
    </w:p>
    <w:p w:rsidR="009F0140" w:rsidRPr="001D55B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один из документов, предусмотренных пунктом 111 настоящего административного регламента</w:t>
      </w:r>
      <w:r w:rsidR="001820C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предусмотренных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Регламента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F0140" w:rsidRPr="001D55B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55E9" w:rsidRDefault="00BC4A0F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об осуществлении</w:t>
      </w:r>
    </w:p>
    <w:p w:rsidR="009F0140" w:rsidRPr="001D55B5" w:rsidRDefault="00124AB4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</w:t>
      </w:r>
    </w:p>
    <w:p w:rsidR="009F0140" w:rsidRPr="001D55B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4AB4" w:rsidRPr="001D55B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заявителя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95C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перераспределения, направленного одним из способов, указ</w:t>
      </w:r>
      <w:r w:rsidR="00B5681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ных в пункте 30 настоящего административного регламента</w:t>
      </w:r>
      <w:r w:rsidR="008D5F73" w:rsidRPr="001D55B5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</w:p>
    <w:p w:rsidR="005D6E2B" w:rsidRPr="001D55B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30 календарных дней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</w:p>
    <w:p w:rsidR="00692787" w:rsidRPr="001D55B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был образован, более чем на десять процентов, заявителю отказывается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120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F71F2" w:rsidRPr="001D55B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F71F2" w:rsidRPr="001D55B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 соглашения о перераспределении земельных участков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120 настоящего административного регламента,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наличие или отсутствие основания,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1D55B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123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124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</w:t>
      </w:r>
      <w:r w:rsidR="001318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5052F" w:rsidRPr="001D55B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437B3" w:rsidRPr="001D55B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</w:p>
    <w:p w:rsidR="002768C3" w:rsidRDefault="007E75D6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слуги или уведомления</w:t>
      </w:r>
    </w:p>
    <w:p w:rsidR="002768C3" w:rsidRPr="001D55B5" w:rsidRDefault="002768C3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</w:p>
    <w:p w:rsidR="009F62F6" w:rsidRPr="001D55B5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1D55B5" w:rsidRDefault="0082031C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125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или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1D55B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проект договора или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DF08BF" w:rsidRPr="001D55B5" w:rsidRDefault="00107A95" w:rsidP="0027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52046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вручает его лично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главой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F615A" w:rsidRPr="002768C3" w:rsidRDefault="008245C8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в электронной форме </w:t>
      </w:r>
      <w:r w:rsidR="0059658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5302F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главой а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дминистрации.</w:t>
      </w:r>
    </w:p>
    <w:p w:rsidR="00DF08BF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CB7F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 за предоставлением муниципальной услуги.</w:t>
      </w:r>
    </w:p>
    <w:p w:rsidR="00507775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34A06" w:rsidRPr="002768C3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случае, если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заявителя представлялось</w:t>
      </w:r>
      <w:r w:rsidR="001F21EF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МФЦ,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7C534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D8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указанные в пункте</w:t>
      </w:r>
      <w:r w:rsidR="006C205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40046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регламента, в МФЦ для пред</w:t>
      </w:r>
      <w:r w:rsidR="00D8432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ставления заявителю</w:t>
      </w:r>
      <w:r w:rsidR="000437B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1D55B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 в</w:t>
      </w:r>
      <w:r w:rsidR="00CB7F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 за предоставлением муниципальной услуги </w:t>
      </w:r>
      <w:r w:rsidR="0017495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МФЦ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</w:t>
      </w:r>
      <w:r w:rsidR="00634A0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пре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DE3E2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вправе обратиться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Информация, указанная в пункте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использованием средств телефонной связи, через официальный сайт МФЦ в сети «Интернет»</w:t>
      </w:r>
      <w:r w:rsidR="00686B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6BAE">
        <w:rPr>
          <w:rFonts w:ascii="Times New Roman" w:eastAsia="Times New Roman" w:hAnsi="Times New Roman"/>
          <w:kern w:val="2"/>
          <w:sz w:val="28"/>
          <w:szCs w:val="28"/>
        </w:rPr>
        <w:t>https://mfc38.ru/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по вопросам, указанным в пункте 9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рального закона от 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1E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пунктом 1</w:t>
      </w:r>
      <w:r w:rsidR="00CF72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регламента),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бумажных носителях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33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9) информирует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12) принимает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заявителем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об исправлении технической ошибки, указанной в пункте </w:t>
      </w:r>
      <w:r w:rsidR="00AE39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00460" w:rsidRPr="00F12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4D5250" w:rsidRPr="00F12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2768C3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получении МФЦ 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1D55B5" w:rsidRDefault="00AA67E1" w:rsidP="002768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проекта договора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4115E9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 соглашения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1D55B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0D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 одним из способов, указанным в пункте 3</w:t>
      </w:r>
      <w:r w:rsidR="004703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1D55B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указанного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1D55B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отношении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1458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1D55B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заключенного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роект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соглашения к указанному  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1D55B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</w:p>
    <w:p w:rsidR="004E1FD6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149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A6E59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 немедленно п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 из документов,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адресу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</w:p>
    <w:p w:rsidR="00C25AC5" w:rsidRPr="001D55B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2A3A" w:rsidRPr="001D55B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981" w:rsidRPr="001D55B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53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Способ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686BAE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за предоставлением муниципальной услуги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в МФЦ или о получении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</w:p>
    <w:p w:rsidR="00662BEA" w:rsidRPr="001D55B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F256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1D55B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57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bookmarkStart w:id="7" w:name="Par427"/>
      <w:bookmarkEnd w:id="7"/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A27D47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Плановые поверки осуществляются на основании пл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анов работы администрации.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администрации.</w:t>
      </w:r>
    </w:p>
    <w:p w:rsidR="00DF08BF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муниципа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кот</w:t>
      </w:r>
      <w:r w:rsidR="00A76AA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администрации.</w:t>
      </w:r>
    </w:p>
    <w:p w:rsidR="00295CB2" w:rsidRPr="001D55B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60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ния акта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ки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принятия решения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рации глава администрации в целях ор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ерки порядка предоставления муниципальной услуги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E3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жалобы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принимает решение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назначении проверки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03BF" w:rsidRPr="001D55B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формам контроля за предос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ее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65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1D55B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РАБОТНИКОВ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, МФЦ, а также их должностных лиц,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работников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 2010 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AF256E" w:rsidRPr="001D55B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400460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администрации.</w:t>
      </w:r>
    </w:p>
    <w:p w:rsidR="00CD561B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1D55B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F6A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рассмотрение жалобы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</w:p>
    <w:p w:rsidR="00F0181C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  <w:t xml:space="preserve">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действия (бездействие)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главы администрации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главе администрации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должностных лиц и муниципальных служащих администрации 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тся главе администрации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E10DFD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МФЦ подаются в министерство экономического развития Иркутской области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1D55B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1D55B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обы, в том числе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1D55B5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>стендах, расположенных в помещениях, занимаемых администрацией;</w:t>
      </w:r>
    </w:p>
    <w:p w:rsidR="00384706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</w:t>
      </w:r>
      <w:r w:rsidR="00384706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4) в МФЦ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на информационных стендах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лично у </w:t>
      </w:r>
      <w:r w:rsidR="004121A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работника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МФЦ;</w:t>
      </w:r>
    </w:p>
    <w:p w:rsidR="00D24530" w:rsidRPr="001D55B5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путем обращения заявителя или его представителя в администрацию лично, с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использованием средств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телефонной связи, по электронной почте администрации 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1D55B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1D55B5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1D55B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1D55B5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1D55B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1D55B5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1D55B5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1D55B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</w:p>
    <w:p w:rsidR="00DC10E4" w:rsidRPr="001D55B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1D55B5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1D55B5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1D55B5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1D55B5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1D55B5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075" w:rsidRPr="001D55B5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 xml:space="preserve">Прошу </w:t>
      </w:r>
      <w:r w:rsidR="00C8701F" w:rsidRPr="001D55B5">
        <w:rPr>
          <w:rFonts w:ascii="Times New Roman" w:hAnsi="Times New Roman"/>
          <w:sz w:val="24"/>
          <w:szCs w:val="24"/>
        </w:rPr>
        <w:t>осуществить перераспределение</w:t>
      </w:r>
      <w:r w:rsidRPr="001D55B5">
        <w:rPr>
          <w:rFonts w:ascii="Times New Roman" w:hAnsi="Times New Roman"/>
          <w:sz w:val="24"/>
          <w:szCs w:val="24"/>
        </w:rPr>
        <w:t xml:space="preserve"> земельн</w:t>
      </w:r>
      <w:r w:rsidR="00C8701F" w:rsidRPr="001D55B5">
        <w:rPr>
          <w:rFonts w:ascii="Times New Roman" w:hAnsi="Times New Roman"/>
          <w:sz w:val="24"/>
          <w:szCs w:val="24"/>
        </w:rPr>
        <w:t>ых</w:t>
      </w:r>
      <w:r w:rsidRPr="001D55B5">
        <w:rPr>
          <w:rFonts w:ascii="Times New Roman" w:hAnsi="Times New Roman"/>
          <w:sz w:val="24"/>
          <w:szCs w:val="24"/>
        </w:rPr>
        <w:t xml:space="preserve"> участк</w:t>
      </w:r>
      <w:r w:rsidR="00C8701F" w:rsidRPr="001D55B5">
        <w:rPr>
          <w:rFonts w:ascii="Times New Roman" w:hAnsi="Times New Roman"/>
          <w:sz w:val="24"/>
          <w:szCs w:val="24"/>
        </w:rPr>
        <w:t>ов</w:t>
      </w:r>
      <w:r w:rsidRPr="001D55B5">
        <w:rPr>
          <w:rFonts w:ascii="Times New Roman" w:hAnsi="Times New Roman"/>
          <w:sz w:val="24"/>
          <w:szCs w:val="24"/>
        </w:rPr>
        <w:t>, находящи</w:t>
      </w:r>
      <w:r w:rsidR="00C8701F" w:rsidRPr="001D55B5">
        <w:rPr>
          <w:rFonts w:ascii="Times New Roman" w:hAnsi="Times New Roman"/>
          <w:sz w:val="24"/>
          <w:szCs w:val="24"/>
        </w:rPr>
        <w:t>х</w:t>
      </w:r>
      <w:r w:rsidRPr="001D55B5">
        <w:rPr>
          <w:rFonts w:ascii="Times New Roman" w:hAnsi="Times New Roman"/>
          <w:sz w:val="24"/>
          <w:szCs w:val="24"/>
        </w:rPr>
        <w:t xml:space="preserve">ся в муниципальной собственности муниципального образования </w:t>
      </w:r>
      <w:r w:rsidRPr="001D55B5">
        <w:rPr>
          <w:rFonts w:ascii="Times New Roman" w:hAnsi="Times New Roman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D55B5">
        <w:rPr>
          <w:rFonts w:ascii="Times New Roman" w:hAnsi="Times New Roman"/>
          <w:sz w:val="24"/>
          <w:szCs w:val="24"/>
        </w:rPr>
        <w:t xml:space="preserve">, </w:t>
      </w:r>
      <w:r w:rsidR="002B2075" w:rsidRPr="001D55B5">
        <w:rPr>
          <w:rFonts w:ascii="Times New Roman" w:hAnsi="Times New Roman"/>
          <w:sz w:val="24"/>
          <w:szCs w:val="24"/>
        </w:rPr>
        <w:t>с</w:t>
      </w:r>
      <w:r w:rsidR="00400460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кадастровым номером</w:t>
      </w:r>
      <w:r w:rsidR="001B0992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___________________</w:t>
      </w:r>
      <w:r w:rsidR="007946AE" w:rsidRPr="001D55B5">
        <w:rPr>
          <w:rFonts w:ascii="Times New Roman" w:hAnsi="Times New Roman"/>
          <w:sz w:val="24"/>
          <w:szCs w:val="24"/>
        </w:rPr>
        <w:t>________</w:t>
      </w:r>
      <w:r w:rsidR="002B2075" w:rsidRPr="001D55B5">
        <w:rPr>
          <w:rFonts w:ascii="Times New Roman" w:hAnsi="Times New Roman"/>
          <w:sz w:val="24"/>
          <w:szCs w:val="24"/>
        </w:rPr>
        <w:t xml:space="preserve"> </w:t>
      </w:r>
      <w:r w:rsidR="00C8701F" w:rsidRPr="001D55B5">
        <w:rPr>
          <w:rFonts w:ascii="Times New Roman" w:hAnsi="Times New Roman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1D55B5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1D55B5">
        <w:rPr>
          <w:rFonts w:ascii="Times New Roman" w:hAnsi="Times New Roman"/>
          <w:sz w:val="24"/>
          <w:szCs w:val="24"/>
        </w:rPr>
        <w:t>:</w:t>
      </w:r>
      <w:r w:rsidR="002B2075" w:rsidRPr="001D55B5">
        <w:rPr>
          <w:rFonts w:ascii="Times New Roman" w:hAnsi="Times New Roman"/>
          <w:sz w:val="24"/>
          <w:szCs w:val="24"/>
        </w:rPr>
        <w:t>__</w:t>
      </w:r>
      <w:r w:rsidR="001B0992" w:rsidRPr="001D55B5">
        <w:rPr>
          <w:rFonts w:ascii="Times New Roman" w:hAnsi="Times New Roman"/>
          <w:sz w:val="24"/>
          <w:szCs w:val="24"/>
        </w:rPr>
        <w:t>______________________________</w:t>
      </w:r>
    </w:p>
    <w:p w:rsidR="00560C80" w:rsidRPr="001D55B5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1D55B5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2B2075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1D55B5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1D55B5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808" w:rsidRPr="001D55B5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C6808" w:rsidRPr="001D55B5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1D55B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Приложение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</w:p>
    <w:p w:rsidR="00281A2E" w:rsidRPr="001D55B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собственности»</w:t>
      </w:r>
    </w:p>
    <w:p w:rsidR="00281A2E" w:rsidRPr="001D55B5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1D55B5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1D55B5">
        <w:rPr>
          <w:sz w:val="24"/>
          <w:szCs w:val="24"/>
        </w:rPr>
        <w:t xml:space="preserve">В </w:t>
      </w:r>
      <w:r w:rsidRPr="001D55B5">
        <w:rPr>
          <w:rFonts w:ascii="Times New Roman" w:hAnsi="Times New Roman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1D55B5">
        <w:rPr>
          <w:rFonts w:ascii="Times New Roman" w:hAnsi="Times New Roman"/>
          <w:sz w:val="24"/>
          <w:szCs w:val="24"/>
        </w:rPr>
        <w:t>«</w:t>
      </w:r>
      <w:r w:rsidRPr="001D55B5">
        <w:rPr>
          <w:rFonts w:ascii="Times New Roman" w:hAnsi="Times New Roman"/>
          <w:sz w:val="24"/>
          <w:szCs w:val="24"/>
        </w:rPr>
        <w:t>__</w:t>
      </w:r>
      <w:r w:rsidR="000C6808" w:rsidRPr="001D55B5">
        <w:rPr>
          <w:rFonts w:ascii="Times New Roman" w:hAnsi="Times New Roman"/>
          <w:sz w:val="24"/>
          <w:szCs w:val="24"/>
        </w:rPr>
        <w:t xml:space="preserve">_» </w:t>
      </w:r>
      <w:r w:rsidRPr="001D55B5">
        <w:rPr>
          <w:rFonts w:ascii="Times New Roman" w:hAnsi="Times New Roman"/>
          <w:sz w:val="24"/>
          <w:szCs w:val="24"/>
        </w:rPr>
        <w:t>______</w:t>
      </w:r>
      <w:r w:rsidR="000C6808" w:rsidRPr="001D55B5">
        <w:rPr>
          <w:rFonts w:ascii="Times New Roman" w:hAnsi="Times New Roman"/>
          <w:sz w:val="24"/>
          <w:szCs w:val="24"/>
        </w:rPr>
        <w:t>_____ 20__ года</w:t>
      </w:r>
      <w:r w:rsidRPr="001D55B5">
        <w:rPr>
          <w:rFonts w:ascii="Times New Roman" w:hAnsi="Times New Roman"/>
          <w:sz w:val="24"/>
          <w:szCs w:val="24"/>
        </w:rPr>
        <w:t xml:space="preserve"> №</w:t>
      </w:r>
      <w:r w:rsidR="000C6808" w:rsidRPr="001D55B5">
        <w:rPr>
          <w:rFonts w:ascii="Times New Roman" w:hAnsi="Times New Roman"/>
          <w:sz w:val="24"/>
          <w:szCs w:val="24"/>
        </w:rPr>
        <w:t> ______</w:t>
      </w:r>
      <w:r w:rsidR="007C2244" w:rsidRPr="001D55B5">
        <w:rPr>
          <w:rFonts w:ascii="Times New Roman" w:hAnsi="Times New Roman"/>
          <w:sz w:val="24"/>
          <w:szCs w:val="24"/>
        </w:rPr>
        <w:t>.</w:t>
      </w:r>
    </w:p>
    <w:p w:rsidR="00281A2E" w:rsidRPr="001D55B5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1D55B5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2. __________________________________________________________________________.</w:t>
      </w:r>
    </w:p>
    <w:p w:rsidR="00281A2E" w:rsidRPr="001D55B5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D55B5">
        <w:rPr>
          <w:rFonts w:eastAsiaTheme="minorHAnsi" w:cstheme="minorBidi"/>
          <w:sz w:val="22"/>
          <w:szCs w:val="22"/>
          <w:lang w:eastAsia="en-US"/>
        </w:rPr>
        <w:t>(</w:t>
      </w:r>
      <w:r w:rsidRPr="001D55B5">
        <w:rPr>
          <w:rFonts w:eastAsiaTheme="minorHAnsi" w:cstheme="minorBidi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1D55B5">
        <w:rPr>
          <w:rFonts w:eastAsiaTheme="minorHAnsi" w:cstheme="minorBidi"/>
          <w:sz w:val="22"/>
          <w:szCs w:val="22"/>
          <w:lang w:eastAsia="en-US"/>
        </w:rPr>
        <w:t>)</w:t>
      </w:r>
    </w:p>
    <w:p w:rsidR="003E01B9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281A2E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1D55B5">
        <w:rPr>
          <w:color w:val="000000"/>
          <w:sz w:val="27"/>
          <w:szCs w:val="27"/>
        </w:rPr>
        <w:t xml:space="preserve">________________      </w:t>
      </w:r>
      <w:r w:rsidR="00281A2E" w:rsidRPr="001D55B5">
        <w:rPr>
          <w:color w:val="000000"/>
          <w:sz w:val="27"/>
          <w:szCs w:val="27"/>
        </w:rPr>
        <w:t xml:space="preserve">                                                                    _______________</w:t>
      </w:r>
    </w:p>
    <w:p w:rsidR="00464976" w:rsidRPr="003E01B9" w:rsidRDefault="003E01B9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D55B5">
        <w:rPr>
          <w:color w:val="000000"/>
          <w:sz w:val="22"/>
          <w:szCs w:val="22"/>
        </w:rPr>
        <w:t xml:space="preserve">      </w:t>
      </w:r>
      <w:r w:rsidR="00281A2E" w:rsidRPr="001D55B5">
        <w:rPr>
          <w:color w:val="000000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3E01B9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39" w:rsidRDefault="009E0539" w:rsidP="00766253">
      <w:pPr>
        <w:spacing w:after="0" w:line="240" w:lineRule="auto"/>
      </w:pPr>
      <w:r>
        <w:separator/>
      </w:r>
    </w:p>
  </w:endnote>
  <w:endnote w:type="continuationSeparator" w:id="0">
    <w:p w:rsidR="009E0539" w:rsidRDefault="009E0539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39" w:rsidRDefault="009E0539" w:rsidP="00766253">
      <w:pPr>
        <w:spacing w:after="0" w:line="240" w:lineRule="auto"/>
      </w:pPr>
      <w:r>
        <w:separator/>
      </w:r>
    </w:p>
  </w:footnote>
  <w:footnote w:type="continuationSeparator" w:id="0">
    <w:p w:rsidR="009E0539" w:rsidRDefault="009E0539" w:rsidP="00766253">
      <w:pPr>
        <w:spacing w:after="0" w:line="240" w:lineRule="auto"/>
      </w:pPr>
      <w:r>
        <w:continuationSeparator/>
      </w:r>
    </w:p>
  </w:footnote>
  <w:footnote w:id="1">
    <w:p w:rsidR="00D0094C" w:rsidRPr="00310DCA" w:rsidRDefault="00D0094C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D0094C" w:rsidRPr="00310DCA" w:rsidRDefault="00D0094C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D0094C" w:rsidRPr="00310DCA" w:rsidRDefault="00D0094C" w:rsidP="008642D1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D0094C" w:rsidRPr="00310DCA" w:rsidRDefault="00D0094C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D0094C" w:rsidRPr="00310DCA" w:rsidRDefault="00D0094C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D0094C" w:rsidRPr="00310DCA" w:rsidRDefault="00D0094C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D0094C" w:rsidRPr="00B14374" w:rsidRDefault="00D0094C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BA4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B7A"/>
    <w:rsid w:val="00067E34"/>
    <w:rsid w:val="00072604"/>
    <w:rsid w:val="00073AC1"/>
    <w:rsid w:val="00073E4D"/>
    <w:rsid w:val="00074C77"/>
    <w:rsid w:val="000805D7"/>
    <w:rsid w:val="00081EDC"/>
    <w:rsid w:val="00084533"/>
    <w:rsid w:val="00087E87"/>
    <w:rsid w:val="00092367"/>
    <w:rsid w:val="00092E7F"/>
    <w:rsid w:val="0009508C"/>
    <w:rsid w:val="00095D58"/>
    <w:rsid w:val="000A184B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2D7C"/>
    <w:rsid w:val="000F783A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237A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415A"/>
    <w:rsid w:val="00145872"/>
    <w:rsid w:val="00152699"/>
    <w:rsid w:val="00152D40"/>
    <w:rsid w:val="00154946"/>
    <w:rsid w:val="00157813"/>
    <w:rsid w:val="00164FA0"/>
    <w:rsid w:val="00166024"/>
    <w:rsid w:val="00167ACF"/>
    <w:rsid w:val="00171F0B"/>
    <w:rsid w:val="00173A5B"/>
    <w:rsid w:val="00174951"/>
    <w:rsid w:val="001820CA"/>
    <w:rsid w:val="00182F57"/>
    <w:rsid w:val="00191BC7"/>
    <w:rsid w:val="00192894"/>
    <w:rsid w:val="00193C44"/>
    <w:rsid w:val="00195E27"/>
    <w:rsid w:val="0019692C"/>
    <w:rsid w:val="001A03A4"/>
    <w:rsid w:val="001A203C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5257"/>
    <w:rsid w:val="001D55B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07A99"/>
    <w:rsid w:val="0021088C"/>
    <w:rsid w:val="00211881"/>
    <w:rsid w:val="00212C2D"/>
    <w:rsid w:val="002134AB"/>
    <w:rsid w:val="00214BB3"/>
    <w:rsid w:val="002173AE"/>
    <w:rsid w:val="0023207C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568B4"/>
    <w:rsid w:val="00262CCA"/>
    <w:rsid w:val="00263C5C"/>
    <w:rsid w:val="002645A3"/>
    <w:rsid w:val="00265A5B"/>
    <w:rsid w:val="0027423F"/>
    <w:rsid w:val="00274CEA"/>
    <w:rsid w:val="002768C3"/>
    <w:rsid w:val="00277139"/>
    <w:rsid w:val="0027779F"/>
    <w:rsid w:val="00281A2E"/>
    <w:rsid w:val="00281FB6"/>
    <w:rsid w:val="00286245"/>
    <w:rsid w:val="00287585"/>
    <w:rsid w:val="00293217"/>
    <w:rsid w:val="0029429B"/>
    <w:rsid w:val="00295CB2"/>
    <w:rsid w:val="0029663A"/>
    <w:rsid w:val="00297378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60EF"/>
    <w:rsid w:val="002D744A"/>
    <w:rsid w:val="002E0AB3"/>
    <w:rsid w:val="002E3F70"/>
    <w:rsid w:val="002E737F"/>
    <w:rsid w:val="002F5521"/>
    <w:rsid w:val="002F57A0"/>
    <w:rsid w:val="002F5A39"/>
    <w:rsid w:val="00301183"/>
    <w:rsid w:val="003017CE"/>
    <w:rsid w:val="00303BBA"/>
    <w:rsid w:val="00306098"/>
    <w:rsid w:val="00310DCA"/>
    <w:rsid w:val="00311443"/>
    <w:rsid w:val="00312F5F"/>
    <w:rsid w:val="003133DE"/>
    <w:rsid w:val="00314A65"/>
    <w:rsid w:val="003154F5"/>
    <w:rsid w:val="003176D1"/>
    <w:rsid w:val="003244E0"/>
    <w:rsid w:val="00330BFD"/>
    <w:rsid w:val="003312ED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7224"/>
    <w:rsid w:val="0037353B"/>
    <w:rsid w:val="00377EC6"/>
    <w:rsid w:val="00381669"/>
    <w:rsid w:val="00381EC4"/>
    <w:rsid w:val="00384706"/>
    <w:rsid w:val="00391F17"/>
    <w:rsid w:val="00392BA4"/>
    <w:rsid w:val="0039592E"/>
    <w:rsid w:val="00396A61"/>
    <w:rsid w:val="00397CD3"/>
    <w:rsid w:val="003A00F9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D0610"/>
    <w:rsid w:val="003D18D9"/>
    <w:rsid w:val="003D297D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130"/>
    <w:rsid w:val="003F09C7"/>
    <w:rsid w:val="003F0B3C"/>
    <w:rsid w:val="003F36CF"/>
    <w:rsid w:val="003F3E1A"/>
    <w:rsid w:val="003F44D9"/>
    <w:rsid w:val="00400430"/>
    <w:rsid w:val="00400460"/>
    <w:rsid w:val="004021C0"/>
    <w:rsid w:val="00405A71"/>
    <w:rsid w:val="00405DC7"/>
    <w:rsid w:val="004077B5"/>
    <w:rsid w:val="004115E9"/>
    <w:rsid w:val="004121A1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64966"/>
    <w:rsid w:val="00464976"/>
    <w:rsid w:val="004667B0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1481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854"/>
    <w:rsid w:val="004C498B"/>
    <w:rsid w:val="004C5289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55E9"/>
    <w:rsid w:val="004E6077"/>
    <w:rsid w:val="004E7655"/>
    <w:rsid w:val="004E7F1E"/>
    <w:rsid w:val="004F426D"/>
    <w:rsid w:val="004F5CCB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455"/>
    <w:rsid w:val="00554275"/>
    <w:rsid w:val="00560C80"/>
    <w:rsid w:val="00565A7A"/>
    <w:rsid w:val="00567DF7"/>
    <w:rsid w:val="0057054A"/>
    <w:rsid w:val="00572DF7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A77"/>
    <w:rsid w:val="00593FF2"/>
    <w:rsid w:val="005952E3"/>
    <w:rsid w:val="00596587"/>
    <w:rsid w:val="005A1E89"/>
    <w:rsid w:val="005A205D"/>
    <w:rsid w:val="005A2686"/>
    <w:rsid w:val="005A30F2"/>
    <w:rsid w:val="005A346F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5F54"/>
    <w:rsid w:val="005D639C"/>
    <w:rsid w:val="005D6E2B"/>
    <w:rsid w:val="005E28DA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4755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6680"/>
    <w:rsid w:val="00680099"/>
    <w:rsid w:val="00681119"/>
    <w:rsid w:val="00681792"/>
    <w:rsid w:val="00686BAE"/>
    <w:rsid w:val="00686D7C"/>
    <w:rsid w:val="00692787"/>
    <w:rsid w:val="006931D6"/>
    <w:rsid w:val="00694B1E"/>
    <w:rsid w:val="006A0C61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06D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2DE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B7E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5CDC"/>
    <w:rsid w:val="007A4725"/>
    <w:rsid w:val="007A5020"/>
    <w:rsid w:val="007A59C5"/>
    <w:rsid w:val="007A5FB7"/>
    <w:rsid w:val="007A7C62"/>
    <w:rsid w:val="007B03A7"/>
    <w:rsid w:val="007B3ABD"/>
    <w:rsid w:val="007C0234"/>
    <w:rsid w:val="007C1388"/>
    <w:rsid w:val="007C2027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184"/>
    <w:rsid w:val="007E75A0"/>
    <w:rsid w:val="007E75D6"/>
    <w:rsid w:val="007E7DEB"/>
    <w:rsid w:val="007F0CF8"/>
    <w:rsid w:val="007F0D72"/>
    <w:rsid w:val="007F5B30"/>
    <w:rsid w:val="008031F0"/>
    <w:rsid w:val="00803390"/>
    <w:rsid w:val="00804933"/>
    <w:rsid w:val="00805EFD"/>
    <w:rsid w:val="00806133"/>
    <w:rsid w:val="0081084D"/>
    <w:rsid w:val="00812E8E"/>
    <w:rsid w:val="008141BB"/>
    <w:rsid w:val="0082031C"/>
    <w:rsid w:val="00822498"/>
    <w:rsid w:val="008245C8"/>
    <w:rsid w:val="00824A1C"/>
    <w:rsid w:val="00831291"/>
    <w:rsid w:val="00831A44"/>
    <w:rsid w:val="008405E5"/>
    <w:rsid w:val="008515ED"/>
    <w:rsid w:val="0085254B"/>
    <w:rsid w:val="00854091"/>
    <w:rsid w:val="008628FA"/>
    <w:rsid w:val="00862B28"/>
    <w:rsid w:val="00862F65"/>
    <w:rsid w:val="008642D1"/>
    <w:rsid w:val="0087048E"/>
    <w:rsid w:val="00873642"/>
    <w:rsid w:val="00874A02"/>
    <w:rsid w:val="00875FC2"/>
    <w:rsid w:val="00877738"/>
    <w:rsid w:val="008828ED"/>
    <w:rsid w:val="00883D83"/>
    <w:rsid w:val="00884597"/>
    <w:rsid w:val="00886E9F"/>
    <w:rsid w:val="008871A9"/>
    <w:rsid w:val="00891072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F03"/>
    <w:rsid w:val="008E7084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0268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20A9"/>
    <w:rsid w:val="00953550"/>
    <w:rsid w:val="00960106"/>
    <w:rsid w:val="00962184"/>
    <w:rsid w:val="00962E44"/>
    <w:rsid w:val="00965563"/>
    <w:rsid w:val="009728CE"/>
    <w:rsid w:val="00974410"/>
    <w:rsid w:val="00974F98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5503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539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9F7C99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1BA7"/>
    <w:rsid w:val="00AA318A"/>
    <w:rsid w:val="00AA5688"/>
    <w:rsid w:val="00AA67E1"/>
    <w:rsid w:val="00AA6DA2"/>
    <w:rsid w:val="00AB1B98"/>
    <w:rsid w:val="00AB1DEA"/>
    <w:rsid w:val="00AB303E"/>
    <w:rsid w:val="00AB64FF"/>
    <w:rsid w:val="00AB6CD3"/>
    <w:rsid w:val="00AB75E6"/>
    <w:rsid w:val="00AC0FC1"/>
    <w:rsid w:val="00AC128D"/>
    <w:rsid w:val="00AC153E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5681F"/>
    <w:rsid w:val="00B6014B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4B0E"/>
    <w:rsid w:val="00B970A0"/>
    <w:rsid w:val="00B9726B"/>
    <w:rsid w:val="00BA317E"/>
    <w:rsid w:val="00BA38C9"/>
    <w:rsid w:val="00BA4F5E"/>
    <w:rsid w:val="00BB0C6B"/>
    <w:rsid w:val="00BB3DF2"/>
    <w:rsid w:val="00BB45A4"/>
    <w:rsid w:val="00BB5907"/>
    <w:rsid w:val="00BB5BAC"/>
    <w:rsid w:val="00BB6B45"/>
    <w:rsid w:val="00BB7EE4"/>
    <w:rsid w:val="00BC060C"/>
    <w:rsid w:val="00BC0B15"/>
    <w:rsid w:val="00BC4A0F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BF7C2A"/>
    <w:rsid w:val="00C01543"/>
    <w:rsid w:val="00C01F92"/>
    <w:rsid w:val="00C061E4"/>
    <w:rsid w:val="00C06FEA"/>
    <w:rsid w:val="00C07C2D"/>
    <w:rsid w:val="00C11835"/>
    <w:rsid w:val="00C11BD5"/>
    <w:rsid w:val="00C1231D"/>
    <w:rsid w:val="00C12EC2"/>
    <w:rsid w:val="00C149C1"/>
    <w:rsid w:val="00C15FA4"/>
    <w:rsid w:val="00C17C13"/>
    <w:rsid w:val="00C237F7"/>
    <w:rsid w:val="00C243AB"/>
    <w:rsid w:val="00C24AD9"/>
    <w:rsid w:val="00C25AC5"/>
    <w:rsid w:val="00C260C8"/>
    <w:rsid w:val="00C27802"/>
    <w:rsid w:val="00C27FE9"/>
    <w:rsid w:val="00C301F8"/>
    <w:rsid w:val="00C304A8"/>
    <w:rsid w:val="00C34755"/>
    <w:rsid w:val="00C34B20"/>
    <w:rsid w:val="00C37DA0"/>
    <w:rsid w:val="00C4015E"/>
    <w:rsid w:val="00C42F82"/>
    <w:rsid w:val="00C5052F"/>
    <w:rsid w:val="00C51CDC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3A8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170"/>
    <w:rsid w:val="00CB638E"/>
    <w:rsid w:val="00CB7F0B"/>
    <w:rsid w:val="00CC0C9E"/>
    <w:rsid w:val="00CC1A27"/>
    <w:rsid w:val="00CC2E23"/>
    <w:rsid w:val="00CC73B3"/>
    <w:rsid w:val="00CD0BD3"/>
    <w:rsid w:val="00CD561B"/>
    <w:rsid w:val="00CD6678"/>
    <w:rsid w:val="00CD78B1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4C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15C"/>
    <w:rsid w:val="00D206FA"/>
    <w:rsid w:val="00D210F8"/>
    <w:rsid w:val="00D24530"/>
    <w:rsid w:val="00D24B78"/>
    <w:rsid w:val="00D2791A"/>
    <w:rsid w:val="00D351B7"/>
    <w:rsid w:val="00D40C50"/>
    <w:rsid w:val="00D42D46"/>
    <w:rsid w:val="00D445D3"/>
    <w:rsid w:val="00D458CB"/>
    <w:rsid w:val="00D47468"/>
    <w:rsid w:val="00D53BD1"/>
    <w:rsid w:val="00D54EFC"/>
    <w:rsid w:val="00D55C0D"/>
    <w:rsid w:val="00D56CE2"/>
    <w:rsid w:val="00D577AD"/>
    <w:rsid w:val="00D62857"/>
    <w:rsid w:val="00D6325F"/>
    <w:rsid w:val="00D66898"/>
    <w:rsid w:val="00D70901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4149"/>
    <w:rsid w:val="00DC10E4"/>
    <w:rsid w:val="00DC5F7F"/>
    <w:rsid w:val="00DC6CFB"/>
    <w:rsid w:val="00DC7A99"/>
    <w:rsid w:val="00DD2587"/>
    <w:rsid w:val="00DD581F"/>
    <w:rsid w:val="00DD6834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6710"/>
    <w:rsid w:val="00E30B3F"/>
    <w:rsid w:val="00E3441A"/>
    <w:rsid w:val="00E3542F"/>
    <w:rsid w:val="00E35BD2"/>
    <w:rsid w:val="00E36B94"/>
    <w:rsid w:val="00E3704B"/>
    <w:rsid w:val="00E42886"/>
    <w:rsid w:val="00E512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72E"/>
    <w:rsid w:val="00EA51F2"/>
    <w:rsid w:val="00EA597F"/>
    <w:rsid w:val="00EA747E"/>
    <w:rsid w:val="00EB61CF"/>
    <w:rsid w:val="00EB6D01"/>
    <w:rsid w:val="00EC14EE"/>
    <w:rsid w:val="00EC550A"/>
    <w:rsid w:val="00EC5908"/>
    <w:rsid w:val="00EC62C9"/>
    <w:rsid w:val="00EC686F"/>
    <w:rsid w:val="00ED47EF"/>
    <w:rsid w:val="00EE0841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1029C"/>
    <w:rsid w:val="00F12992"/>
    <w:rsid w:val="00F130FB"/>
    <w:rsid w:val="00F2152D"/>
    <w:rsid w:val="00F2253C"/>
    <w:rsid w:val="00F22597"/>
    <w:rsid w:val="00F22670"/>
    <w:rsid w:val="00F242B6"/>
    <w:rsid w:val="00F276B8"/>
    <w:rsid w:val="00F35D17"/>
    <w:rsid w:val="00F36542"/>
    <w:rsid w:val="00F41440"/>
    <w:rsid w:val="00F433E5"/>
    <w:rsid w:val="00F61AD9"/>
    <w:rsid w:val="00F63903"/>
    <w:rsid w:val="00F73EE0"/>
    <w:rsid w:val="00F76A76"/>
    <w:rsid w:val="00F81501"/>
    <w:rsid w:val="00F836F8"/>
    <w:rsid w:val="00F84D2F"/>
    <w:rsid w:val="00F868BA"/>
    <w:rsid w:val="00F90078"/>
    <w:rsid w:val="00F915AD"/>
    <w:rsid w:val="00F92EE9"/>
    <w:rsid w:val="00F93B5B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D"/>
    <w:rsid w:val="00FB6991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018A"/>
    <w:rsid w:val="00FF255F"/>
    <w:rsid w:val="00FF2788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A1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A1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g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CF0F-6CA1-44CC-8F89-6B41E10D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16040</Words>
  <Characters>91432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Юля</cp:lastModifiedBy>
  <cp:revision>2</cp:revision>
  <cp:lastPrinted>2019-03-18T03:14:00Z</cp:lastPrinted>
  <dcterms:created xsi:type="dcterms:W3CDTF">2021-06-28T02:20:00Z</dcterms:created>
  <dcterms:modified xsi:type="dcterms:W3CDTF">2021-06-28T02:20:00Z</dcterms:modified>
</cp:coreProperties>
</file>