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CC" w:rsidRPr="00B55BA9" w:rsidRDefault="00D03DCC" w:rsidP="00F26423">
      <w:pPr>
        <w:keepLines/>
        <w:widowControl w:val="0"/>
        <w:jc w:val="center"/>
        <w:rPr>
          <w:b/>
          <w:u w:val="single"/>
        </w:rPr>
      </w:pPr>
      <w:r w:rsidRPr="00B55BA9">
        <w:rPr>
          <w:b/>
          <w:u w:val="single"/>
        </w:rPr>
        <w:t>СПЕЦВЫПУСК ЖИГАЛОВО № _05_ от 30.04.2021 года</w:t>
      </w:r>
    </w:p>
    <w:p w:rsidR="00D03DCC" w:rsidRPr="00B55BA9" w:rsidRDefault="00D03DCC" w:rsidP="00F26423">
      <w:pPr>
        <w:keepLines/>
        <w:widowControl w:val="0"/>
      </w:pPr>
      <w:r w:rsidRPr="00B55BA9">
        <w:t>(Периодическое средство массовой информации для опубликования нормативных правовых актов, информации Думы и админ</w:t>
      </w:r>
      <w:r w:rsidRPr="00B55BA9">
        <w:t>и</w:t>
      </w:r>
      <w:r w:rsidRPr="00B55BA9">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B55BA9" w:rsidRPr="00B55BA9" w:rsidTr="00D03DC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keepLines/>
              <w:widowControl w:val="0"/>
              <w:jc w:val="both"/>
              <w:rPr>
                <w:b w:val="0"/>
                <w:color w:val="auto"/>
              </w:rPr>
            </w:pPr>
            <w:r w:rsidRPr="00B55BA9">
              <w:rPr>
                <w:b w:val="0"/>
                <w:color w:val="auto"/>
              </w:rPr>
              <w:t xml:space="preserve">№ </w:t>
            </w:r>
            <w:proofErr w:type="gramStart"/>
            <w:r w:rsidRPr="00B55BA9">
              <w:rPr>
                <w:b w:val="0"/>
                <w:color w:val="auto"/>
              </w:rPr>
              <w:t>п</w:t>
            </w:r>
            <w:proofErr w:type="gramEnd"/>
            <w:r w:rsidRPr="00B55BA9">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D03DCC" w:rsidRPr="00B55BA9" w:rsidRDefault="00D03DCC" w:rsidP="00F26423">
            <w:pPr>
              <w:keepLines/>
              <w:widowControl w:val="0"/>
              <w:jc w:val="both"/>
              <w:rPr>
                <w:b w:val="0"/>
                <w:color w:val="auto"/>
              </w:rPr>
            </w:pPr>
            <w:r w:rsidRPr="00B55BA9">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D03DCC" w:rsidP="00F26423">
            <w:pPr>
              <w:keepLines/>
              <w:widowControl w:val="0"/>
              <w:jc w:val="both"/>
              <w:rPr>
                <w:b w:val="0"/>
                <w:color w:val="auto"/>
              </w:rPr>
            </w:pPr>
            <w:r w:rsidRPr="00B55BA9">
              <w:rPr>
                <w:b w:val="0"/>
                <w:color w:val="auto"/>
              </w:rPr>
              <w:t>Стр.</w:t>
            </w:r>
          </w:p>
        </w:tc>
      </w:tr>
      <w:tr w:rsidR="00B55BA9" w:rsidRPr="00B55BA9" w:rsidTr="00D03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jc w:val="both"/>
            </w:pPr>
            <w:r w:rsidRPr="00F43C86">
              <w:t>ПРОТОКОЛ № 01</w:t>
            </w:r>
            <w:r w:rsidRPr="00F43C86">
              <w:t xml:space="preserve"> </w:t>
            </w:r>
            <w:r w:rsidRPr="00F43C86">
              <w:t>Публичных слушаний</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D03DCC" w:rsidP="00F26423">
            <w:pPr>
              <w:keepLines/>
              <w:widowControl w:val="0"/>
              <w:jc w:val="both"/>
              <w:rPr>
                <w:b w:val="0"/>
              </w:rPr>
            </w:pPr>
            <w:r w:rsidRPr="00B55BA9">
              <w:rPr>
                <w:b w:val="0"/>
              </w:rPr>
              <w:t>01</w:t>
            </w:r>
          </w:p>
        </w:tc>
      </w:tr>
      <w:tr w:rsidR="00B55BA9" w:rsidRPr="00B55BA9" w:rsidTr="00D03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keepLines/>
              <w:widowControl w:val="0"/>
              <w:jc w:val="both"/>
              <w:rPr>
                <w:lang w:bidi="ru-RU"/>
              </w:rPr>
            </w:pPr>
            <w:r w:rsidRPr="00F43C86">
              <w:t>ПОСТАНОВЛЕНИЕ № 3</w:t>
            </w:r>
            <w:r w:rsidR="00D03DCC" w:rsidRPr="00F43C86">
              <w:t>3 от 2</w:t>
            </w:r>
            <w:r w:rsidRPr="00F43C86">
              <w:t>6</w:t>
            </w:r>
            <w:r w:rsidR="00D03DCC" w:rsidRPr="00F43C86">
              <w:t>.0</w:t>
            </w:r>
            <w:r w:rsidRPr="00F43C86">
              <w:t>4</w:t>
            </w:r>
            <w:r w:rsidR="00D03DCC" w:rsidRPr="00F43C86">
              <w:t>.2021 г</w:t>
            </w:r>
            <w:proofErr w:type="gramStart"/>
            <w:r w:rsidR="00D03DCC" w:rsidRPr="00F43C86">
              <w:t xml:space="preserve"> </w:t>
            </w:r>
            <w:r w:rsidRPr="00F43C86">
              <w:t>О</w:t>
            </w:r>
            <w:proofErr w:type="gramEnd"/>
            <w:r w:rsidRPr="00F43C86">
              <w:t xml:space="preserve"> проведении  аукциона в электронной форме на приватизацию авт</w:t>
            </w:r>
            <w:r w:rsidRPr="00F43C86">
              <w:t>о</w:t>
            </w:r>
            <w:r w:rsidRPr="00F43C86">
              <w:t>мобиля мусоровоза</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0</w:t>
            </w:r>
            <w:r w:rsidR="00D03DCC" w:rsidRPr="00B55BA9">
              <w:rPr>
                <w:b w:val="0"/>
              </w:rPr>
              <w:t>2</w:t>
            </w:r>
          </w:p>
        </w:tc>
      </w:tr>
      <w:tr w:rsidR="00B55BA9" w:rsidRPr="00B55BA9" w:rsidTr="00D03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D03DCC" w:rsidP="00F43C86">
            <w:pPr>
              <w:jc w:val="both"/>
            </w:pPr>
            <w:r w:rsidRPr="00F43C86">
              <w:t xml:space="preserve">ПОСТАНОВЛЕНИЕ № </w:t>
            </w:r>
            <w:r w:rsidR="0014453A" w:rsidRPr="00F43C86">
              <w:t>3</w:t>
            </w:r>
            <w:r w:rsidRPr="00F43C86">
              <w:t>4 от 2</w:t>
            </w:r>
            <w:r w:rsidR="0014453A" w:rsidRPr="00F43C86">
              <w:t>8</w:t>
            </w:r>
            <w:r w:rsidRPr="00F43C86">
              <w:t>.0</w:t>
            </w:r>
            <w:r w:rsidR="0014453A" w:rsidRPr="00F43C86">
              <w:t>4</w:t>
            </w:r>
            <w:r w:rsidRPr="00F43C86">
              <w:t xml:space="preserve">.2021 г. </w:t>
            </w:r>
            <w:r w:rsidR="0014453A" w:rsidRPr="00F43C86">
              <w:rPr>
                <w:bCs/>
              </w:rPr>
              <w:t>О внесении изменений в муниципальную программу "Территориал</w:t>
            </w:r>
            <w:r w:rsidR="0014453A" w:rsidRPr="00F43C86">
              <w:rPr>
                <w:bCs/>
              </w:rPr>
              <w:t>ь</w:t>
            </w:r>
            <w:r w:rsidR="0014453A" w:rsidRPr="00F43C86">
              <w:rPr>
                <w:bCs/>
              </w:rPr>
              <w:t>ное развитие</w:t>
            </w:r>
            <w:r w:rsidR="0014453A" w:rsidRPr="00F43C86">
              <w:rPr>
                <w:bCs/>
              </w:rPr>
              <w:t xml:space="preserve"> </w:t>
            </w:r>
            <w:r w:rsidR="0014453A" w:rsidRPr="00F43C86">
              <w:rPr>
                <w:bCs/>
              </w:rPr>
              <w:t>Жигаловского муниципального образования  на период 2019-2021 года»</w:t>
            </w:r>
            <w:r w:rsidR="0014453A" w:rsidRPr="00F43C86">
              <w:rPr>
                <w:bCs/>
              </w:rPr>
              <w:t xml:space="preserve"> </w:t>
            </w:r>
            <w:r w:rsidR="0014453A" w:rsidRPr="00F43C86">
              <w:rPr>
                <w:bCs/>
              </w:rPr>
              <w:t>утвержденной Постано</w:t>
            </w:r>
            <w:r w:rsidR="0014453A" w:rsidRPr="00F43C86">
              <w:rPr>
                <w:bCs/>
              </w:rPr>
              <w:t>в</w:t>
            </w:r>
            <w:r w:rsidR="0014453A" w:rsidRPr="00F43C86">
              <w:rPr>
                <w:bCs/>
              </w:rPr>
              <w:t>ление администрации Жигаловского муниципального образования</w:t>
            </w:r>
            <w:r w:rsidR="0014453A" w:rsidRPr="00F43C86">
              <w:rPr>
                <w:bCs/>
              </w:rPr>
              <w:t xml:space="preserve"> </w:t>
            </w:r>
            <w:r w:rsidR="0014453A" w:rsidRPr="00F43C86">
              <w:rPr>
                <w:bCs/>
              </w:rPr>
              <w:t>от 20.09.2018 г. № 40</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03</w:t>
            </w:r>
          </w:p>
        </w:tc>
      </w:tr>
      <w:tr w:rsidR="00B55BA9" w:rsidRPr="00B55BA9" w:rsidTr="00D03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pStyle w:val="a8"/>
              <w:keepLines/>
              <w:widowControl w:val="0"/>
              <w:jc w:val="both"/>
              <w:rPr>
                <w:rFonts w:cs="Times New Roman"/>
                <w:sz w:val="20"/>
                <w:szCs w:val="20"/>
              </w:rPr>
            </w:pPr>
            <w:r w:rsidRPr="00F43C86">
              <w:rPr>
                <w:rFonts w:cs="Times New Roman"/>
                <w:sz w:val="20"/>
                <w:szCs w:val="20"/>
              </w:rPr>
              <w:t>РЕШЕНИЕ ДУМЫ</w:t>
            </w:r>
            <w:r w:rsidR="00D03DCC" w:rsidRPr="00F43C86">
              <w:rPr>
                <w:rFonts w:cs="Times New Roman"/>
                <w:sz w:val="20"/>
                <w:szCs w:val="20"/>
              </w:rPr>
              <w:t xml:space="preserve"> № </w:t>
            </w:r>
            <w:r w:rsidRPr="00F43C86">
              <w:rPr>
                <w:rFonts w:cs="Times New Roman"/>
                <w:sz w:val="20"/>
                <w:szCs w:val="20"/>
              </w:rPr>
              <w:t>07-21</w:t>
            </w:r>
            <w:r w:rsidR="00D03DCC" w:rsidRPr="00F43C86">
              <w:rPr>
                <w:rFonts w:cs="Times New Roman"/>
                <w:sz w:val="20"/>
                <w:szCs w:val="20"/>
              </w:rPr>
              <w:t xml:space="preserve"> от 2</w:t>
            </w:r>
            <w:r w:rsidRPr="00F43C86">
              <w:rPr>
                <w:rFonts w:cs="Times New Roman"/>
                <w:sz w:val="20"/>
                <w:szCs w:val="20"/>
              </w:rPr>
              <w:t>7</w:t>
            </w:r>
            <w:r w:rsidR="00D03DCC" w:rsidRPr="00F43C86">
              <w:rPr>
                <w:rFonts w:cs="Times New Roman"/>
                <w:sz w:val="20"/>
                <w:szCs w:val="20"/>
              </w:rPr>
              <w:t>.0</w:t>
            </w:r>
            <w:r w:rsidRPr="00F43C86">
              <w:rPr>
                <w:rFonts w:cs="Times New Roman"/>
                <w:sz w:val="20"/>
                <w:szCs w:val="20"/>
              </w:rPr>
              <w:t>4</w:t>
            </w:r>
            <w:r w:rsidR="00D03DCC" w:rsidRPr="00F43C86">
              <w:rPr>
                <w:rFonts w:cs="Times New Roman"/>
                <w:sz w:val="20"/>
                <w:szCs w:val="20"/>
              </w:rPr>
              <w:t>.2021 г</w:t>
            </w:r>
            <w:proofErr w:type="gramStart"/>
            <w:r w:rsidR="00D03DCC" w:rsidRPr="00F43C86">
              <w:rPr>
                <w:rFonts w:cs="Times New Roman"/>
                <w:sz w:val="20"/>
                <w:szCs w:val="20"/>
              </w:rPr>
              <w:t xml:space="preserve"> </w:t>
            </w:r>
            <w:r w:rsidRPr="00F43C86">
              <w:rPr>
                <w:rFonts w:eastAsia="Calibri"/>
                <w:sz w:val="20"/>
                <w:szCs w:val="20"/>
              </w:rPr>
              <w:t>О</w:t>
            </w:r>
            <w:proofErr w:type="gramEnd"/>
            <w:r w:rsidRPr="00F43C86">
              <w:rPr>
                <w:rFonts w:eastAsia="Calibri"/>
                <w:sz w:val="20"/>
                <w:szCs w:val="20"/>
              </w:rPr>
              <w:t>б исполнении бюджета Жигаловского МО за 2020 год</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03</w:t>
            </w:r>
          </w:p>
        </w:tc>
      </w:tr>
      <w:tr w:rsidR="00B55BA9" w:rsidRPr="00B55BA9" w:rsidTr="00D03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jc w:val="both"/>
            </w:pPr>
            <w:r w:rsidRPr="00F43C86">
              <w:t>РЕШЕНИЕ ДУМЫ № 0</w:t>
            </w:r>
            <w:r w:rsidRPr="00F43C86">
              <w:t>8</w:t>
            </w:r>
            <w:r w:rsidRPr="00F43C86">
              <w:t>-21 от 27.04.2021 г</w:t>
            </w:r>
            <w:proofErr w:type="gramStart"/>
            <w:r w:rsidRPr="00F43C86">
              <w:t xml:space="preserve"> </w:t>
            </w:r>
            <w:r w:rsidRPr="00F43C86">
              <w:t>О</w:t>
            </w:r>
            <w:proofErr w:type="gramEnd"/>
            <w:r w:rsidRPr="00F43C86">
              <w:t>б утверждении Положения об организации и проведении общ</w:t>
            </w:r>
            <w:r w:rsidRPr="00F43C86">
              <w:t>е</w:t>
            </w:r>
            <w:r w:rsidRPr="00F43C86">
              <w:t>ственных обсуждений в области градостроительной деятельности в Жигаловском муниципальном образов</w:t>
            </w:r>
            <w:r w:rsidRPr="00F43C86">
              <w:t>а</w:t>
            </w:r>
            <w:r w:rsidRPr="00F43C86">
              <w:t>нии</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22</w:t>
            </w:r>
          </w:p>
        </w:tc>
      </w:tr>
      <w:tr w:rsidR="00B55BA9" w:rsidRPr="00B55BA9" w:rsidTr="00D03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tabs>
                <w:tab w:val="left" w:pos="-2093"/>
                <w:tab w:val="left" w:pos="567"/>
              </w:tabs>
              <w:jc w:val="both"/>
            </w:pPr>
            <w:r w:rsidRPr="00F43C86">
              <w:t xml:space="preserve">РЕШЕНИЕ ДУМЫ № </w:t>
            </w:r>
            <w:r w:rsidRPr="00F43C86">
              <w:t>09</w:t>
            </w:r>
            <w:r w:rsidRPr="00F43C86">
              <w:t>-21 от 27.04.2021 г</w:t>
            </w:r>
            <w:proofErr w:type="gramStart"/>
            <w:r w:rsidRPr="00F43C86">
              <w:t xml:space="preserve"> </w:t>
            </w:r>
            <w:r w:rsidRPr="00F43C86">
              <w:t>О</w:t>
            </w:r>
            <w:proofErr w:type="gramEnd"/>
            <w:r w:rsidRPr="00F43C86">
              <w:t xml:space="preserve"> внесении изменений в решение Думы</w:t>
            </w:r>
            <w:r w:rsidR="00F43C86">
              <w:t xml:space="preserve"> </w:t>
            </w:r>
            <w:r w:rsidRPr="00F43C86">
              <w:t>Жигаловского МО от 28.12.2020г № 45-20</w:t>
            </w:r>
            <w:r w:rsidR="00F43C86">
              <w:t xml:space="preserve"> </w:t>
            </w:r>
            <w:r w:rsidRPr="00F43C86">
              <w:t>«О бюджете Жигаловского муниципального</w:t>
            </w:r>
            <w:r w:rsidR="00F43C86">
              <w:t xml:space="preserve"> </w:t>
            </w:r>
            <w:r w:rsidRPr="00F43C86">
              <w:t>образования на 2021 год и плановый период 2022 и 2023 годов»</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28</w:t>
            </w:r>
          </w:p>
        </w:tc>
      </w:tr>
      <w:tr w:rsidR="00B55BA9" w:rsidRPr="00B55BA9" w:rsidTr="00D03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jc w:val="both"/>
            </w:pPr>
            <w:r w:rsidRPr="00F43C86">
              <w:t xml:space="preserve">РЕШЕНИЕ ДУМЫ № </w:t>
            </w:r>
            <w:r w:rsidRPr="00F43C86">
              <w:t>10</w:t>
            </w:r>
            <w:r w:rsidRPr="00F43C86">
              <w:t>-21 от 27.04.2021 г</w:t>
            </w:r>
            <w:proofErr w:type="gramStart"/>
            <w:r w:rsidRPr="00F43C86">
              <w:t xml:space="preserve"> </w:t>
            </w:r>
            <w:r w:rsidRPr="00F43C86">
              <w:t>О</w:t>
            </w:r>
            <w:proofErr w:type="gramEnd"/>
            <w:r w:rsidRPr="00F43C86">
              <w:t>б утверждении перечня услуг, которые являются необходимыми и обязательными для предоставления муниципальных услуг и предоставляются</w:t>
            </w:r>
            <w:r w:rsidR="00F43C86">
              <w:t xml:space="preserve"> </w:t>
            </w:r>
            <w:r w:rsidRPr="00F43C86">
              <w:t>организациями, участвующими в предоставлении муниципальных услуг</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44</w:t>
            </w:r>
          </w:p>
        </w:tc>
      </w:tr>
      <w:tr w:rsidR="00B55BA9" w:rsidRPr="00B55BA9" w:rsidTr="00D03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pStyle w:val="a8"/>
              <w:jc w:val="both"/>
              <w:rPr>
                <w:rFonts w:cs="Times New Roman"/>
                <w:sz w:val="20"/>
                <w:szCs w:val="20"/>
              </w:rPr>
            </w:pPr>
            <w:r w:rsidRPr="00F43C86">
              <w:rPr>
                <w:rFonts w:cs="Times New Roman"/>
                <w:sz w:val="20"/>
                <w:szCs w:val="20"/>
              </w:rPr>
              <w:t xml:space="preserve">РЕШЕНИЕ ДУМЫ № </w:t>
            </w:r>
            <w:r w:rsidRPr="00F43C86">
              <w:rPr>
                <w:rFonts w:cs="Times New Roman"/>
                <w:sz w:val="20"/>
                <w:szCs w:val="20"/>
              </w:rPr>
              <w:t>11</w:t>
            </w:r>
            <w:r w:rsidRPr="00F43C86">
              <w:rPr>
                <w:rFonts w:cs="Times New Roman"/>
                <w:sz w:val="20"/>
                <w:szCs w:val="20"/>
              </w:rPr>
              <w:t>-21 от 27.04.2021 г</w:t>
            </w:r>
            <w:proofErr w:type="gramStart"/>
            <w:r w:rsidRPr="00F43C86">
              <w:rPr>
                <w:rFonts w:cs="Times New Roman"/>
                <w:sz w:val="20"/>
                <w:szCs w:val="20"/>
              </w:rPr>
              <w:t xml:space="preserve"> </w:t>
            </w:r>
            <w:r w:rsidRPr="00F43C86">
              <w:rPr>
                <w:sz w:val="20"/>
                <w:szCs w:val="20"/>
              </w:rPr>
              <w:t>О</w:t>
            </w:r>
            <w:proofErr w:type="gramEnd"/>
            <w:r w:rsidRPr="00F43C86">
              <w:rPr>
                <w:sz w:val="20"/>
                <w:szCs w:val="20"/>
              </w:rPr>
              <w:t>б объявлении публичных слушаний о внесении изменений и д</w:t>
            </w:r>
            <w:r w:rsidRPr="00F43C86">
              <w:rPr>
                <w:sz w:val="20"/>
                <w:szCs w:val="20"/>
              </w:rPr>
              <w:t>о</w:t>
            </w:r>
            <w:r w:rsidRPr="00F43C86">
              <w:rPr>
                <w:sz w:val="20"/>
                <w:szCs w:val="20"/>
              </w:rPr>
              <w:t>полнений в Устав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45</w:t>
            </w:r>
          </w:p>
        </w:tc>
      </w:tr>
      <w:tr w:rsidR="00B55BA9" w:rsidRPr="00B55BA9" w:rsidTr="00D03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pStyle w:val="a8"/>
              <w:keepLines/>
              <w:widowControl w:val="0"/>
              <w:jc w:val="both"/>
              <w:rPr>
                <w:rFonts w:cs="Times New Roman"/>
                <w:sz w:val="20"/>
                <w:szCs w:val="20"/>
              </w:rPr>
            </w:pPr>
            <w:r w:rsidRPr="00F43C86">
              <w:rPr>
                <w:rFonts w:cs="Times New Roman"/>
                <w:sz w:val="20"/>
                <w:szCs w:val="20"/>
              </w:rPr>
              <w:t>Объявление о проведении публичных слушаний</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45</w:t>
            </w:r>
          </w:p>
        </w:tc>
      </w:tr>
      <w:tr w:rsidR="00B55BA9" w:rsidRPr="00B55BA9" w:rsidTr="00D03DCC">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03DCC" w:rsidRPr="00B55BA9" w:rsidRDefault="00D03DCC" w:rsidP="00F26423">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03DCC" w:rsidRPr="00F43C86" w:rsidRDefault="0014453A" w:rsidP="00F43C86">
            <w:pPr>
              <w:pStyle w:val="a8"/>
              <w:keepLines/>
              <w:widowControl w:val="0"/>
              <w:jc w:val="both"/>
              <w:rPr>
                <w:rFonts w:cs="Times New Roman"/>
                <w:b w:val="0"/>
                <w:sz w:val="20"/>
                <w:szCs w:val="20"/>
              </w:rPr>
            </w:pPr>
            <w:r w:rsidRPr="00F43C86">
              <w:rPr>
                <w:rFonts w:cs="Times New Roman"/>
                <w:b w:val="0"/>
                <w:sz w:val="20"/>
                <w:szCs w:val="20"/>
              </w:rPr>
              <w:t>Проект решения Думы о внесении изменений и дополнений в Устав Жигаловского МО</w:t>
            </w:r>
          </w:p>
        </w:tc>
        <w:tc>
          <w:tcPr>
            <w:cnfStyle w:val="000100000000" w:firstRow="0" w:lastRow="0" w:firstColumn="0" w:lastColumn="1" w:oddVBand="0" w:evenVBand="0" w:oddHBand="0" w:evenHBand="0" w:firstRowFirstColumn="0" w:firstRowLastColumn="0" w:lastRowFirstColumn="0" w:lastRowLastColumn="0"/>
            <w:tcW w:w="414" w:type="pct"/>
          </w:tcPr>
          <w:p w:rsidR="00D03DCC" w:rsidRPr="00B55BA9" w:rsidRDefault="00F43C86" w:rsidP="00F26423">
            <w:pPr>
              <w:keepLines/>
              <w:widowControl w:val="0"/>
              <w:jc w:val="both"/>
              <w:rPr>
                <w:b w:val="0"/>
              </w:rPr>
            </w:pPr>
            <w:r>
              <w:rPr>
                <w:b w:val="0"/>
              </w:rPr>
              <w:t>46</w:t>
            </w:r>
            <w:bookmarkStart w:id="0" w:name="_GoBack"/>
            <w:bookmarkEnd w:id="0"/>
          </w:p>
        </w:tc>
      </w:tr>
    </w:tbl>
    <w:p w:rsidR="00D03DCC" w:rsidRPr="00B55BA9" w:rsidRDefault="00D03DCC" w:rsidP="00F26423">
      <w:pPr>
        <w:keepLines/>
        <w:widowControl w:val="0"/>
      </w:pPr>
      <w:r w:rsidRPr="00B55BA9">
        <w:t>Ответственный за выпуск – Кислякова Ю.В.; Тираж – 8 экземпляров; «Бесплатно»; Учредители: Дума Жигаловского МО, Админ</w:t>
      </w:r>
      <w:r w:rsidRPr="00B55BA9">
        <w:t>и</w:t>
      </w:r>
      <w:r w:rsidRPr="00B55BA9">
        <w:t xml:space="preserve">страция Жигаловского МО; Адрес учредителей: 666402, Иркутская область, </w:t>
      </w:r>
      <w:proofErr w:type="spellStart"/>
      <w:r w:rsidRPr="00B55BA9">
        <w:t>р.п</w:t>
      </w:r>
      <w:proofErr w:type="spellEnd"/>
      <w:r w:rsidRPr="00B55BA9">
        <w:t>. Жигалово, улица Партизанская, 74</w:t>
      </w:r>
    </w:p>
    <w:p w:rsidR="00D03DCC" w:rsidRPr="00B55BA9" w:rsidRDefault="00D03DCC" w:rsidP="00F26423">
      <w:pPr>
        <w:keepLines/>
        <w:widowControl w:val="0"/>
      </w:pPr>
    </w:p>
    <w:p w:rsidR="00D03DCC" w:rsidRPr="00B55BA9" w:rsidRDefault="00D03DCC" w:rsidP="00F26423">
      <w:pPr>
        <w:jc w:val="center"/>
        <w:rPr>
          <w:b/>
        </w:rPr>
      </w:pPr>
      <w:r w:rsidRPr="00B55BA9">
        <w:rPr>
          <w:b/>
        </w:rPr>
        <w:t>ЖИГАЛОВСКИЙ РАЙОН</w:t>
      </w:r>
    </w:p>
    <w:p w:rsidR="00D03DCC" w:rsidRPr="00B55BA9" w:rsidRDefault="00D03DCC" w:rsidP="00F26423">
      <w:pPr>
        <w:jc w:val="center"/>
        <w:rPr>
          <w:b/>
        </w:rPr>
      </w:pPr>
      <w:r w:rsidRPr="00B55BA9">
        <w:rPr>
          <w:b/>
        </w:rPr>
        <w:t>ЖИГАЛОВСКОЕ МУНИИПАЛЬНОЕ ОБРАЗОВАНИЕ</w:t>
      </w:r>
    </w:p>
    <w:p w:rsidR="00D03DCC" w:rsidRPr="00B55BA9" w:rsidRDefault="00D03DCC" w:rsidP="00F26423">
      <w:pPr>
        <w:jc w:val="center"/>
      </w:pPr>
    </w:p>
    <w:p w:rsidR="00D03DCC" w:rsidRPr="00B55BA9" w:rsidRDefault="00D03DCC" w:rsidP="00F26423">
      <w:pPr>
        <w:jc w:val="center"/>
      </w:pPr>
      <w:r w:rsidRPr="00B55BA9">
        <w:t>ПРОТОКОЛ № 01</w:t>
      </w:r>
    </w:p>
    <w:p w:rsidR="00D03DCC" w:rsidRPr="00B55BA9" w:rsidRDefault="00D03DCC" w:rsidP="00F26423">
      <w:pPr>
        <w:jc w:val="center"/>
      </w:pPr>
      <w:r w:rsidRPr="00B55BA9">
        <w:t xml:space="preserve">Публичных слушаний </w:t>
      </w:r>
    </w:p>
    <w:p w:rsidR="00D03DCC" w:rsidRPr="00B55BA9" w:rsidRDefault="00D03DCC" w:rsidP="00F26423">
      <w:pPr>
        <w:jc w:val="cente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B55BA9" w:rsidRPr="00B55BA9" w:rsidTr="00D03DCC">
        <w:tc>
          <w:tcPr>
            <w:tcW w:w="5495" w:type="dxa"/>
          </w:tcPr>
          <w:p w:rsidR="00D03DCC" w:rsidRPr="00B55BA9" w:rsidRDefault="00D03DCC" w:rsidP="00F26423">
            <w:r w:rsidRPr="00B55BA9">
              <w:t xml:space="preserve">«27» апреля 2021 г. </w:t>
            </w:r>
          </w:p>
          <w:p w:rsidR="00D03DCC" w:rsidRPr="00B55BA9" w:rsidRDefault="00D03DCC" w:rsidP="00F26423">
            <w:r w:rsidRPr="00B55BA9">
              <w:t>Время начала: 13 час. 00 мин.</w:t>
            </w:r>
          </w:p>
          <w:p w:rsidR="00D03DCC" w:rsidRPr="00B55BA9" w:rsidRDefault="00D03DCC" w:rsidP="00F26423">
            <w:r w:rsidRPr="00B55BA9">
              <w:t>Время завершения: 14 час. 00 мин.</w:t>
            </w:r>
            <w:r w:rsidRPr="00B55BA9">
              <w:tab/>
            </w:r>
          </w:p>
          <w:p w:rsidR="00D03DCC" w:rsidRPr="00B55BA9" w:rsidRDefault="00D03DCC" w:rsidP="00F26423">
            <w:pPr>
              <w:jc w:val="center"/>
            </w:pPr>
          </w:p>
        </w:tc>
        <w:tc>
          <w:tcPr>
            <w:tcW w:w="4926" w:type="dxa"/>
          </w:tcPr>
          <w:p w:rsidR="00D03DCC" w:rsidRPr="00B55BA9" w:rsidRDefault="00D03DCC" w:rsidP="00F26423">
            <w:pPr>
              <w:ind w:left="177" w:firstLine="283"/>
            </w:pPr>
            <w:proofErr w:type="spellStart"/>
            <w:r w:rsidRPr="00B55BA9">
              <w:t>р.п</w:t>
            </w:r>
            <w:proofErr w:type="spellEnd"/>
            <w:r w:rsidRPr="00B55BA9">
              <w:t xml:space="preserve">. Жигалово </w:t>
            </w:r>
          </w:p>
          <w:p w:rsidR="00D03DCC" w:rsidRPr="00B55BA9" w:rsidRDefault="00D03DCC" w:rsidP="00F26423">
            <w:pPr>
              <w:ind w:left="177" w:firstLine="283"/>
            </w:pPr>
            <w:r w:rsidRPr="00B55BA9">
              <w:t xml:space="preserve">ул. Левина, 13 </w:t>
            </w:r>
          </w:p>
          <w:p w:rsidR="00D03DCC" w:rsidRPr="00B55BA9" w:rsidRDefault="00D03DCC" w:rsidP="00F26423">
            <w:pPr>
              <w:ind w:left="177" w:firstLine="283"/>
            </w:pPr>
            <w:r w:rsidRPr="00B55BA9">
              <w:t>Администрация Жигаловского МО</w:t>
            </w:r>
          </w:p>
          <w:p w:rsidR="00D03DCC" w:rsidRPr="00B55BA9" w:rsidRDefault="00D03DCC" w:rsidP="00F26423">
            <w:pPr>
              <w:ind w:left="177" w:firstLine="283"/>
            </w:pPr>
            <w:proofErr w:type="spellStart"/>
            <w:r w:rsidRPr="00B55BA9">
              <w:t>Каб</w:t>
            </w:r>
            <w:proofErr w:type="spellEnd"/>
            <w:r w:rsidRPr="00B55BA9">
              <w:t>. № 3</w:t>
            </w:r>
          </w:p>
        </w:tc>
      </w:tr>
    </w:tbl>
    <w:p w:rsidR="00D03DCC" w:rsidRPr="00B55BA9" w:rsidRDefault="00D03DCC" w:rsidP="00F26423">
      <w:pPr>
        <w:jc w:val="center"/>
      </w:pPr>
    </w:p>
    <w:p w:rsidR="00D03DCC" w:rsidRPr="00B55BA9" w:rsidRDefault="00D03DCC" w:rsidP="00F26423">
      <w:pPr>
        <w:ind w:firstLine="680"/>
      </w:pPr>
      <w:r w:rsidRPr="00B55BA9">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работники Администр</w:t>
      </w:r>
      <w:r w:rsidRPr="00B55BA9">
        <w:t>а</w:t>
      </w:r>
      <w:r w:rsidRPr="00B55BA9">
        <w:t>ции Жигаловского МО – 19 человек.</w:t>
      </w:r>
    </w:p>
    <w:p w:rsidR="00D03DCC" w:rsidRPr="00B55BA9" w:rsidRDefault="00D03DCC" w:rsidP="00F26423">
      <w:pPr>
        <w:ind w:firstLine="680"/>
        <w:jc w:val="center"/>
        <w:rPr>
          <w:b/>
        </w:rPr>
      </w:pPr>
      <w:r w:rsidRPr="00B55BA9">
        <w:rPr>
          <w:b/>
        </w:rPr>
        <w:t>Повестка публичных слушаний:</w:t>
      </w:r>
    </w:p>
    <w:p w:rsidR="00D03DCC" w:rsidRPr="00B55BA9" w:rsidRDefault="00D03DCC" w:rsidP="00F26423">
      <w:pPr>
        <w:pStyle w:val="a6"/>
        <w:numPr>
          <w:ilvl w:val="0"/>
          <w:numId w:val="31"/>
        </w:numPr>
        <w:ind w:left="0" w:firstLine="709"/>
        <w:jc w:val="both"/>
        <w:rPr>
          <w:sz w:val="20"/>
          <w:szCs w:val="20"/>
        </w:rPr>
      </w:pPr>
      <w:r w:rsidRPr="00B55BA9">
        <w:rPr>
          <w:sz w:val="20"/>
          <w:szCs w:val="20"/>
        </w:rPr>
        <w:t>Избрание председателя и секретаря публичных слушаний;</w:t>
      </w:r>
    </w:p>
    <w:p w:rsidR="00D03DCC" w:rsidRPr="00B55BA9" w:rsidRDefault="00D03DCC" w:rsidP="00F26423">
      <w:pPr>
        <w:pStyle w:val="a6"/>
        <w:numPr>
          <w:ilvl w:val="0"/>
          <w:numId w:val="31"/>
        </w:numPr>
        <w:ind w:left="0" w:firstLine="709"/>
        <w:jc w:val="both"/>
        <w:rPr>
          <w:sz w:val="20"/>
          <w:szCs w:val="20"/>
        </w:rPr>
      </w:pPr>
      <w:r w:rsidRPr="00B55BA9">
        <w:rPr>
          <w:sz w:val="20"/>
          <w:szCs w:val="20"/>
        </w:rPr>
        <w:t xml:space="preserve">Рассмотрение проекта </w:t>
      </w:r>
      <w:r w:rsidRPr="00B55BA9">
        <w:rPr>
          <w:rFonts w:eastAsia="Calibri"/>
          <w:sz w:val="20"/>
          <w:szCs w:val="20"/>
        </w:rPr>
        <w:t>об исполнении бюджета Жигаловского МО за 2020 год.</w:t>
      </w:r>
    </w:p>
    <w:p w:rsidR="00D03DCC" w:rsidRPr="00B55BA9" w:rsidRDefault="00D03DCC" w:rsidP="00F26423"/>
    <w:p w:rsidR="00D03DCC" w:rsidRPr="00B55BA9" w:rsidRDefault="00D03DCC" w:rsidP="00F26423">
      <w:pPr>
        <w:pStyle w:val="a6"/>
        <w:numPr>
          <w:ilvl w:val="0"/>
          <w:numId w:val="32"/>
        </w:numPr>
        <w:ind w:left="0" w:firstLine="709"/>
        <w:jc w:val="both"/>
        <w:rPr>
          <w:b/>
          <w:sz w:val="20"/>
          <w:szCs w:val="20"/>
        </w:rPr>
      </w:pPr>
      <w:r w:rsidRPr="00B55BA9">
        <w:rPr>
          <w:b/>
          <w:sz w:val="20"/>
          <w:szCs w:val="20"/>
        </w:rPr>
        <w:t>Избрание председателя и секретаря публичных слушаний.</w:t>
      </w:r>
    </w:p>
    <w:p w:rsidR="00D03DCC" w:rsidRPr="00B55BA9" w:rsidRDefault="00D03DCC" w:rsidP="00F26423">
      <w:r w:rsidRPr="00B55BA9">
        <w:t>Выступили: Лунёв Д.А. Глава Жигаловского МО</w:t>
      </w:r>
    </w:p>
    <w:p w:rsidR="00D03DCC" w:rsidRPr="00B55BA9" w:rsidRDefault="00D03DCC" w:rsidP="00F26423">
      <w:r w:rsidRPr="00B55BA9">
        <w:t>Решили: избрать Председателем публичных слушаний депутата Думы Жигаловского МО, старшего инспе</w:t>
      </w:r>
      <w:r w:rsidRPr="00B55BA9">
        <w:t>к</w:t>
      </w:r>
      <w:r w:rsidRPr="00B55BA9">
        <w:t>тора-делопроизводителя общего отдела Администрации Жигаловского МО Шипицыну Л.В., секретарем публичных слушаний ведущего специалиста общ</w:t>
      </w:r>
      <w:r w:rsidRPr="00B55BA9">
        <w:t>е</w:t>
      </w:r>
      <w:r w:rsidRPr="00B55BA9">
        <w:t>го отдела Админ</w:t>
      </w:r>
      <w:r w:rsidRPr="00B55BA9">
        <w:t>и</w:t>
      </w:r>
      <w:r w:rsidRPr="00B55BA9">
        <w:t>страции Жигаловского МО Андрееву Т.А.</w:t>
      </w:r>
    </w:p>
    <w:p w:rsidR="00D03DCC" w:rsidRPr="00B55BA9" w:rsidRDefault="00D03DCC" w:rsidP="00F26423"/>
    <w:p w:rsidR="00D03DCC" w:rsidRPr="00B55BA9" w:rsidRDefault="00D03DCC" w:rsidP="00F26423">
      <w:pPr>
        <w:rPr>
          <w:b/>
        </w:rPr>
      </w:pPr>
      <w:r w:rsidRPr="00B55BA9">
        <w:rPr>
          <w:b/>
        </w:rPr>
        <w:t>Голосование:</w:t>
      </w:r>
    </w:p>
    <w:p w:rsidR="00D03DCC" w:rsidRPr="00B55BA9" w:rsidRDefault="00D03DCC" w:rsidP="00F26423">
      <w:pPr>
        <w:rPr>
          <w:b/>
        </w:rPr>
      </w:pPr>
      <w:r w:rsidRPr="00B55BA9">
        <w:rPr>
          <w:b/>
        </w:rPr>
        <w:t>За __19_____, против ____0______, воздержались_______0____</w:t>
      </w:r>
    </w:p>
    <w:p w:rsidR="00D03DCC" w:rsidRPr="00B55BA9" w:rsidRDefault="00D03DCC" w:rsidP="00F26423">
      <w:pPr>
        <w:pStyle w:val="a6"/>
        <w:numPr>
          <w:ilvl w:val="0"/>
          <w:numId w:val="32"/>
        </w:numPr>
        <w:jc w:val="both"/>
        <w:rPr>
          <w:rFonts w:eastAsia="Calibri"/>
          <w:b/>
          <w:sz w:val="20"/>
          <w:szCs w:val="20"/>
        </w:rPr>
      </w:pPr>
      <w:r w:rsidRPr="00B55BA9">
        <w:rPr>
          <w:b/>
          <w:sz w:val="20"/>
          <w:szCs w:val="20"/>
        </w:rPr>
        <w:t xml:space="preserve">Рассмотрение проекта </w:t>
      </w:r>
      <w:r w:rsidRPr="00B55BA9">
        <w:rPr>
          <w:rFonts w:eastAsia="Calibri"/>
          <w:b/>
          <w:sz w:val="20"/>
          <w:szCs w:val="20"/>
        </w:rPr>
        <w:t>об исполнении бюджета  Жигаловского МО за 2020 год.</w:t>
      </w:r>
    </w:p>
    <w:p w:rsidR="00D03DCC" w:rsidRPr="00B55BA9" w:rsidRDefault="00D03DCC" w:rsidP="00F26423">
      <w:pPr>
        <w:rPr>
          <w:shd w:val="clear" w:color="auto" w:fill="FFFFFF"/>
        </w:rPr>
      </w:pPr>
      <w:r w:rsidRPr="00B55BA9">
        <w:rPr>
          <w:shd w:val="clear" w:color="auto" w:fill="FFFFFF"/>
        </w:rPr>
        <w:t>Выступили: Федотова О.В., начальник отдела экономики и бюджета Администрации Жиг</w:t>
      </w:r>
      <w:r w:rsidRPr="00B55BA9">
        <w:rPr>
          <w:shd w:val="clear" w:color="auto" w:fill="FFFFFF"/>
        </w:rPr>
        <w:t>а</w:t>
      </w:r>
      <w:r w:rsidRPr="00B55BA9">
        <w:rPr>
          <w:shd w:val="clear" w:color="auto" w:fill="FFFFFF"/>
        </w:rPr>
        <w:t>ловского МО</w:t>
      </w:r>
    </w:p>
    <w:p w:rsidR="00D03DCC" w:rsidRPr="00B55BA9" w:rsidRDefault="00D03DCC" w:rsidP="00F26423">
      <w:pPr>
        <w:ind w:firstLine="567"/>
      </w:pPr>
      <w:r w:rsidRPr="00B55BA9">
        <w:t>«Руководствуясь Федеральным Законом от 06.10.2003г. № 131-ФЗ «Об общих принципах организации местного самоупра</w:t>
      </w:r>
      <w:r w:rsidRPr="00B55BA9">
        <w:t>в</w:t>
      </w:r>
      <w:r w:rsidRPr="00B55BA9">
        <w:t>ления в Российской Федерации», Бюджетным кодексом Российской Федерации, Уставом Жигаловского муниципального образов</w:t>
      </w:r>
      <w:r w:rsidRPr="00B55BA9">
        <w:t>а</w:t>
      </w:r>
      <w:r w:rsidRPr="00B55BA9">
        <w:t>ния, в соответствии с Положением о бюджетном процессе, утвержденном решением Думы Жигаловского муниципального образ</w:t>
      </w:r>
      <w:r w:rsidRPr="00B55BA9">
        <w:t>о</w:t>
      </w:r>
      <w:r w:rsidRPr="00B55BA9">
        <w:t>вания  от 27.11.2012г. № 08, предлагается рассмо</w:t>
      </w:r>
      <w:r w:rsidRPr="00B55BA9">
        <w:t>т</w:t>
      </w:r>
      <w:r w:rsidRPr="00B55BA9">
        <w:t>реть проект решения:</w:t>
      </w:r>
    </w:p>
    <w:p w:rsidR="00D03DCC" w:rsidRPr="00B55BA9" w:rsidRDefault="00D03DCC" w:rsidP="00F26423">
      <w:pPr>
        <w:numPr>
          <w:ilvl w:val="0"/>
          <w:numId w:val="19"/>
        </w:numPr>
        <w:tabs>
          <w:tab w:val="clear" w:pos="928"/>
        </w:tabs>
        <w:ind w:left="0" w:firstLine="567"/>
        <w:jc w:val="both"/>
      </w:pPr>
      <w:r w:rsidRPr="00B55BA9">
        <w:t>Утвердить отчет об исполнении бюджета Жигаловского муниципального образования за 2020 год по доходам в сумме 50 253 777,98 рублей, по расходам в сумме 47 861 201,72 рублей с профицитом бюджета в сумме 2 392 576,26рублей и со следующими показат</w:t>
      </w:r>
      <w:r w:rsidRPr="00B55BA9">
        <w:t>е</w:t>
      </w:r>
      <w:r w:rsidRPr="00B55BA9">
        <w:t>лями:</w:t>
      </w:r>
    </w:p>
    <w:p w:rsidR="00D03DCC" w:rsidRPr="00B55BA9" w:rsidRDefault="00D03DCC" w:rsidP="00F26423">
      <w:pPr>
        <w:ind w:firstLine="567"/>
      </w:pPr>
      <w:r w:rsidRPr="00B55BA9">
        <w:t>1.1. по доходам бюджета по кодам классификации доходов бюджетов за 2020 год с</w:t>
      </w:r>
      <w:r w:rsidRPr="00B55BA9">
        <w:t>о</w:t>
      </w:r>
      <w:r w:rsidRPr="00B55BA9">
        <w:t>гласно Приложению № 1;</w:t>
      </w:r>
    </w:p>
    <w:p w:rsidR="00D03DCC" w:rsidRPr="00B55BA9" w:rsidRDefault="00D03DCC" w:rsidP="00F26423">
      <w:pPr>
        <w:ind w:firstLine="567"/>
      </w:pPr>
      <w:r w:rsidRPr="00B55BA9">
        <w:t>1.2. по расходам бюджета по ведомственной структуре расходов бюджета за 2020 год согласно Прилож</w:t>
      </w:r>
      <w:r w:rsidRPr="00B55BA9">
        <w:t>е</w:t>
      </w:r>
      <w:r w:rsidRPr="00B55BA9">
        <w:t>нию № 2;</w:t>
      </w:r>
    </w:p>
    <w:p w:rsidR="00D03DCC" w:rsidRPr="00B55BA9" w:rsidRDefault="00D03DCC" w:rsidP="00F26423">
      <w:pPr>
        <w:ind w:firstLine="567"/>
      </w:pPr>
      <w:r w:rsidRPr="00B55BA9">
        <w:t>1.3. по расходам бюджета по разделам и подразделам классификации расходов бюджетов за 2020 год с</w:t>
      </w:r>
      <w:r w:rsidRPr="00B55BA9">
        <w:t>о</w:t>
      </w:r>
      <w:r w:rsidRPr="00B55BA9">
        <w:t>гласно Приложению № 3;</w:t>
      </w:r>
    </w:p>
    <w:p w:rsidR="00D03DCC" w:rsidRPr="00B55BA9" w:rsidRDefault="00D03DCC" w:rsidP="00F26423">
      <w:pPr>
        <w:ind w:firstLine="567"/>
      </w:pPr>
      <w:r w:rsidRPr="00B55BA9">
        <w:t xml:space="preserve">1.4. по источникам финансирования дефицита бюджета по кодам </w:t>
      </w:r>
      <w:proofErr w:type="gramStart"/>
      <w:r w:rsidRPr="00B55BA9">
        <w:t>классификации источников финансирования дефицита бюджета</w:t>
      </w:r>
      <w:proofErr w:type="gramEnd"/>
      <w:r w:rsidRPr="00B55BA9">
        <w:t xml:space="preserve"> за 2020 год согласно Приложению № 4. </w:t>
      </w:r>
    </w:p>
    <w:p w:rsidR="00D03DCC" w:rsidRPr="00B55BA9" w:rsidRDefault="00D03DCC" w:rsidP="00F26423">
      <w:pPr>
        <w:numPr>
          <w:ilvl w:val="0"/>
          <w:numId w:val="19"/>
        </w:numPr>
        <w:tabs>
          <w:tab w:val="clear" w:pos="928"/>
          <w:tab w:val="num" w:pos="709"/>
        </w:tabs>
        <w:ind w:left="0" w:firstLine="567"/>
        <w:jc w:val="both"/>
      </w:pPr>
      <w:r w:rsidRPr="00B55BA9">
        <w:t>Принять к сведению:</w:t>
      </w:r>
    </w:p>
    <w:p w:rsidR="00D03DCC" w:rsidRPr="00B55BA9" w:rsidRDefault="00D03DCC" w:rsidP="00F26423">
      <w:pPr>
        <w:ind w:firstLine="567"/>
      </w:pPr>
      <w:r w:rsidRPr="00B55BA9">
        <w:lastRenderedPageBreak/>
        <w:t>2.1. отчет об исполнении муниципальных программ;</w:t>
      </w:r>
    </w:p>
    <w:p w:rsidR="00D03DCC" w:rsidRPr="00B55BA9" w:rsidRDefault="00D03DCC" w:rsidP="00F26423">
      <w:pPr>
        <w:ind w:firstLine="567"/>
      </w:pPr>
      <w:r w:rsidRPr="00B55BA9">
        <w:t>2.2. отчет об использовании средств резервного фонда»</w:t>
      </w:r>
    </w:p>
    <w:p w:rsidR="00D03DCC" w:rsidRPr="00B55BA9" w:rsidRDefault="00D03DCC" w:rsidP="00F26423">
      <w:pPr>
        <w:rPr>
          <w:b/>
        </w:rPr>
      </w:pPr>
      <w:r w:rsidRPr="00B55BA9">
        <w:rPr>
          <w:b/>
        </w:rPr>
        <w:t>Голосование:</w:t>
      </w:r>
    </w:p>
    <w:p w:rsidR="00D03DCC" w:rsidRPr="00B55BA9" w:rsidRDefault="00D03DCC" w:rsidP="00F26423">
      <w:pPr>
        <w:rPr>
          <w:b/>
        </w:rPr>
      </w:pPr>
      <w:r w:rsidRPr="00B55BA9">
        <w:rPr>
          <w:b/>
        </w:rPr>
        <w:t>За __19__, против ____0______, воздержались_______0____</w:t>
      </w:r>
    </w:p>
    <w:p w:rsidR="00D03DCC" w:rsidRPr="00B55BA9" w:rsidRDefault="00D03DCC" w:rsidP="00F26423">
      <w:pPr>
        <w:tabs>
          <w:tab w:val="left" w:pos="709"/>
          <w:tab w:val="left" w:pos="851"/>
        </w:tabs>
        <w:rPr>
          <w:b/>
        </w:rPr>
      </w:pPr>
      <w:r w:rsidRPr="00B55BA9">
        <w:rPr>
          <w:b/>
          <w:shd w:val="clear" w:color="auto" w:fill="FFFFFF"/>
        </w:rPr>
        <w:t xml:space="preserve">РЕШИЛИ: направить </w:t>
      </w:r>
      <w:r w:rsidRPr="00B55BA9">
        <w:rPr>
          <w:b/>
        </w:rPr>
        <w:t xml:space="preserve">проект </w:t>
      </w:r>
      <w:r w:rsidRPr="00B55BA9">
        <w:rPr>
          <w:rFonts w:eastAsia="Calibri"/>
          <w:b/>
        </w:rPr>
        <w:t>об исполнении бюджета  Жигаловского МО за 2020 год</w:t>
      </w:r>
      <w:r w:rsidRPr="00B55BA9">
        <w:rPr>
          <w:b/>
        </w:rPr>
        <w:t xml:space="preserve"> на рассмотрение и утверждение в Д</w:t>
      </w:r>
      <w:r w:rsidRPr="00B55BA9">
        <w:rPr>
          <w:b/>
        </w:rPr>
        <w:t>у</w:t>
      </w:r>
      <w:r w:rsidRPr="00B55BA9">
        <w:rPr>
          <w:b/>
        </w:rPr>
        <w:t>му Жигаловского МО.</w:t>
      </w:r>
    </w:p>
    <w:p w:rsidR="00D03DCC" w:rsidRPr="00B55BA9" w:rsidRDefault="00D03DCC" w:rsidP="00F26423">
      <w:pPr>
        <w:rPr>
          <w:shd w:val="clear" w:color="auto" w:fill="FFFFFF"/>
        </w:rPr>
      </w:pPr>
    </w:p>
    <w:p w:rsidR="00D03DCC" w:rsidRPr="00B55BA9" w:rsidRDefault="00D03DCC" w:rsidP="00F26423">
      <w:pPr>
        <w:rPr>
          <w:shd w:val="clear" w:color="auto" w:fill="FFFFFF"/>
        </w:rPr>
      </w:pPr>
      <w:r w:rsidRPr="00B55BA9">
        <w:rPr>
          <w:shd w:val="clear" w:color="auto" w:fill="FFFFFF"/>
        </w:rPr>
        <w:t>Председатель публичных слушаний</w:t>
      </w:r>
      <w:r w:rsidRPr="00B55BA9">
        <w:rPr>
          <w:shd w:val="clear" w:color="auto" w:fill="FFFFFF"/>
        </w:rPr>
        <w:tab/>
      </w:r>
      <w:r w:rsidRPr="00B55BA9">
        <w:rPr>
          <w:shd w:val="clear" w:color="auto" w:fill="FFFFFF"/>
        </w:rPr>
        <w:tab/>
      </w:r>
      <w:r w:rsidRPr="00B55BA9">
        <w:rPr>
          <w:shd w:val="clear" w:color="auto" w:fill="FFFFFF"/>
        </w:rPr>
        <w:tab/>
        <w:t>Л.В. Шипицына</w:t>
      </w:r>
    </w:p>
    <w:p w:rsidR="00D03DCC" w:rsidRPr="00B55BA9" w:rsidRDefault="00D03DCC" w:rsidP="00F26423">
      <w:r w:rsidRPr="00B55BA9">
        <w:rPr>
          <w:shd w:val="clear" w:color="auto" w:fill="FFFFFF"/>
        </w:rPr>
        <w:t>Секретарь публичных слушаний</w:t>
      </w:r>
      <w:r w:rsidRPr="00B55BA9">
        <w:rPr>
          <w:shd w:val="clear" w:color="auto" w:fill="FFFFFF"/>
        </w:rPr>
        <w:tab/>
      </w:r>
      <w:r w:rsidRPr="00B55BA9">
        <w:rPr>
          <w:shd w:val="clear" w:color="auto" w:fill="FFFFFF"/>
        </w:rPr>
        <w:tab/>
      </w:r>
      <w:r w:rsidRPr="00B55BA9">
        <w:rPr>
          <w:shd w:val="clear" w:color="auto" w:fill="FFFFFF"/>
        </w:rPr>
        <w:tab/>
      </w:r>
      <w:r w:rsidRPr="00B55BA9">
        <w:rPr>
          <w:shd w:val="clear" w:color="auto" w:fill="FFFFFF"/>
        </w:rPr>
        <w:tab/>
        <w:t>Т.А. Андреева</w:t>
      </w:r>
    </w:p>
    <w:p w:rsidR="005F2C8C" w:rsidRPr="00B55BA9" w:rsidRDefault="005F2C8C" w:rsidP="00F26423"/>
    <w:tbl>
      <w:tblPr>
        <w:tblW w:w="0" w:type="auto"/>
        <w:tblLook w:val="04A0" w:firstRow="1" w:lastRow="0" w:firstColumn="1" w:lastColumn="0" w:noHBand="0" w:noVBand="1"/>
      </w:tblPr>
      <w:tblGrid>
        <w:gridCol w:w="4785"/>
        <w:gridCol w:w="4786"/>
      </w:tblGrid>
      <w:tr w:rsidR="00D03DCC" w:rsidRPr="00B55BA9" w:rsidTr="00D03DCC">
        <w:tc>
          <w:tcPr>
            <w:tcW w:w="9571" w:type="dxa"/>
            <w:gridSpan w:val="2"/>
            <w:shd w:val="clear" w:color="auto" w:fill="auto"/>
          </w:tcPr>
          <w:p w:rsidR="00D03DCC" w:rsidRPr="00B55BA9" w:rsidRDefault="00D03DCC" w:rsidP="00F26423">
            <w:pPr>
              <w:keepNext/>
              <w:widowControl w:val="0"/>
              <w:autoSpaceDE w:val="0"/>
              <w:autoSpaceDN w:val="0"/>
              <w:adjustRightInd w:val="0"/>
              <w:jc w:val="center"/>
              <w:outlineLvl w:val="2"/>
              <w:rPr>
                <w:b/>
              </w:rPr>
            </w:pPr>
            <w:r w:rsidRPr="00B55BA9">
              <w:rPr>
                <w:b/>
              </w:rPr>
              <w:t>АДМИНИСТРАЦИЯ</w:t>
            </w:r>
          </w:p>
          <w:p w:rsidR="00D03DCC" w:rsidRPr="00B55BA9" w:rsidRDefault="00D03DCC" w:rsidP="00F26423">
            <w:pPr>
              <w:keepNext/>
              <w:widowControl w:val="0"/>
              <w:autoSpaceDE w:val="0"/>
              <w:autoSpaceDN w:val="0"/>
              <w:adjustRightInd w:val="0"/>
              <w:jc w:val="center"/>
              <w:outlineLvl w:val="2"/>
              <w:rPr>
                <w:b/>
              </w:rPr>
            </w:pPr>
            <w:r w:rsidRPr="00B55BA9">
              <w:rPr>
                <w:b/>
              </w:rPr>
              <w:t>ЖИГАЛОВСКОГО МУНИЦИПАЛЬНОГО ОБРАЗОВАНИЯ</w:t>
            </w:r>
          </w:p>
          <w:p w:rsidR="00D03DCC" w:rsidRPr="00B55BA9" w:rsidRDefault="00F220C3" w:rsidP="00F220C3">
            <w:pPr>
              <w:widowControl w:val="0"/>
              <w:autoSpaceDE w:val="0"/>
              <w:autoSpaceDN w:val="0"/>
              <w:adjustRightInd w:val="0"/>
              <w:jc w:val="center"/>
              <w:rPr>
                <w:b/>
                <w:bCs/>
              </w:rPr>
            </w:pPr>
            <w:r>
              <w:rPr>
                <w:b/>
                <w:bCs/>
              </w:rPr>
              <w:t>ПОСТАНОВЛЕНИЕ</w:t>
            </w:r>
          </w:p>
        </w:tc>
      </w:tr>
      <w:tr w:rsidR="00D03DCC" w:rsidRPr="00B55BA9" w:rsidTr="00D03DCC">
        <w:tc>
          <w:tcPr>
            <w:tcW w:w="4785" w:type="dxa"/>
            <w:shd w:val="clear" w:color="auto" w:fill="auto"/>
          </w:tcPr>
          <w:p w:rsidR="00D03DCC" w:rsidRPr="00B55BA9" w:rsidRDefault="00D03DCC" w:rsidP="00F26423">
            <w:pPr>
              <w:ind w:firstLine="567"/>
              <w:rPr>
                <w:b/>
              </w:rPr>
            </w:pPr>
            <w:r w:rsidRPr="00B55BA9">
              <w:rPr>
                <w:b/>
              </w:rPr>
              <w:t>26.04.2021г. № 33</w:t>
            </w:r>
          </w:p>
        </w:tc>
        <w:tc>
          <w:tcPr>
            <w:tcW w:w="4786" w:type="dxa"/>
            <w:shd w:val="clear" w:color="auto" w:fill="auto"/>
          </w:tcPr>
          <w:p w:rsidR="00D03DCC" w:rsidRPr="00B55BA9" w:rsidRDefault="00D03DCC" w:rsidP="00F26423">
            <w:pPr>
              <w:ind w:left="1317"/>
              <w:jc w:val="right"/>
              <w:rPr>
                <w:b/>
              </w:rPr>
            </w:pPr>
            <w:proofErr w:type="spellStart"/>
            <w:r w:rsidRPr="00B55BA9">
              <w:rPr>
                <w:b/>
              </w:rPr>
              <w:t>р.п</w:t>
            </w:r>
            <w:proofErr w:type="spellEnd"/>
            <w:r w:rsidRPr="00B55BA9">
              <w:rPr>
                <w:b/>
              </w:rPr>
              <w:t>. Жигалово</w:t>
            </w:r>
          </w:p>
        </w:tc>
      </w:tr>
    </w:tbl>
    <w:p w:rsidR="00D03DCC" w:rsidRPr="00B55BA9" w:rsidRDefault="00D03DCC" w:rsidP="00F26423">
      <w:pPr>
        <w:jc w:val="both"/>
        <w:rPr>
          <w:b/>
          <w:bCs/>
        </w:rPr>
      </w:pPr>
      <w:r w:rsidRPr="00B55BA9">
        <w:t xml:space="preserve">           </w:t>
      </w:r>
      <w:r w:rsidRPr="00B55BA9">
        <w:rPr>
          <w:b/>
        </w:rPr>
        <w:t xml:space="preserve"> О проведен</w:t>
      </w:r>
      <w:proofErr w:type="gramStart"/>
      <w:r w:rsidRPr="00B55BA9">
        <w:rPr>
          <w:b/>
        </w:rPr>
        <w:t>ии  ау</w:t>
      </w:r>
      <w:proofErr w:type="gramEnd"/>
      <w:r w:rsidRPr="00B55BA9">
        <w:rPr>
          <w:b/>
        </w:rPr>
        <w:t>кциона в электронной форме на приватизацию автомобиля мусоровоза</w:t>
      </w:r>
      <w:r w:rsidRPr="00B55BA9">
        <w:rPr>
          <w:b/>
          <w:bCs/>
        </w:rPr>
        <w:t xml:space="preserve"> </w:t>
      </w:r>
    </w:p>
    <w:p w:rsidR="00D03DCC" w:rsidRPr="00B55BA9" w:rsidRDefault="00D03DCC" w:rsidP="00F26423">
      <w:pPr>
        <w:jc w:val="both"/>
        <w:rPr>
          <w:b/>
        </w:rPr>
      </w:pPr>
      <w:r w:rsidRPr="00B55BA9">
        <w:rPr>
          <w:b/>
          <w:bCs/>
        </w:rPr>
        <w:t xml:space="preserve">             </w:t>
      </w:r>
    </w:p>
    <w:p w:rsidR="00D03DCC" w:rsidRPr="00B55BA9" w:rsidRDefault="00D03DCC" w:rsidP="00F220C3">
      <w:pPr>
        <w:autoSpaceDE w:val="0"/>
        <w:autoSpaceDN w:val="0"/>
        <w:adjustRightInd w:val="0"/>
        <w:ind w:firstLine="709"/>
        <w:jc w:val="center"/>
      </w:pPr>
      <w:proofErr w:type="gramStart"/>
      <w:r w:rsidRPr="00B55BA9">
        <w:t>С целью повышения эффективности управления и распоряжения муниципальным имуществом и привлечения дополн</w:t>
      </w:r>
      <w:r w:rsidRPr="00B55BA9">
        <w:t>и</w:t>
      </w:r>
      <w:r w:rsidRPr="00B55BA9">
        <w:t>тельных финансовых ресурсов в бюджет Жигаловского муниципального образования, в соответствии с Федеральным зак</w:t>
      </w:r>
      <w:r w:rsidRPr="00B55BA9">
        <w:t>о</w:t>
      </w:r>
      <w:r w:rsidRPr="00B55BA9">
        <w:t>ном от 21.12.2001г. №178–ФЗ «О приватизации государственного и муниц</w:t>
      </w:r>
      <w:r w:rsidRPr="00B55BA9">
        <w:t>и</w:t>
      </w:r>
      <w:r w:rsidRPr="00B55BA9">
        <w:t>пального имущества», Положением об организации продажи государственного или муниципального имущества на аукционе, утве</w:t>
      </w:r>
      <w:r w:rsidRPr="00B55BA9">
        <w:t>р</w:t>
      </w:r>
      <w:r w:rsidRPr="00B55BA9">
        <w:t>жденного Постановлением Правительства РФ от 12.08.2002г. №585, положением « О порядке и условиях приватизации  муниципального имущества</w:t>
      </w:r>
      <w:proofErr w:type="gramEnd"/>
      <w:r w:rsidRPr="00B55BA9">
        <w:t xml:space="preserve"> </w:t>
      </w:r>
      <w:proofErr w:type="gramStart"/>
      <w:r w:rsidRPr="00B55BA9">
        <w:t>Жигаловского муниципального образов</w:t>
      </w:r>
      <w:r w:rsidRPr="00B55BA9">
        <w:t>а</w:t>
      </w:r>
      <w:r w:rsidRPr="00B55BA9">
        <w:t>ния» принятым Решением Думы Жигаловского муниципального образования  №36-20 от 27.08.2020г., на основании отчета № 94/21 от 10.03.2021г. об определении рыночной стоимости движимого имущества объект оценки – МК-4552-02 на шасси К</w:t>
      </w:r>
      <w:r w:rsidRPr="00B55BA9">
        <w:t>А</w:t>
      </w:r>
      <w:r w:rsidRPr="00B55BA9">
        <w:t xml:space="preserve">МАЗ 43253 </w:t>
      </w:r>
      <w:r w:rsidRPr="00B55BA9">
        <w:rPr>
          <w:lang w:val="en-US"/>
        </w:rPr>
        <w:t>G</w:t>
      </w:r>
      <w:r w:rsidRPr="00B55BA9">
        <w:t>5, руководствуясь Уставом Жигаловского муниципального образования, Администрация Жигаловского муниципального образ</w:t>
      </w:r>
      <w:r w:rsidRPr="00B55BA9">
        <w:t>о</w:t>
      </w:r>
      <w:r w:rsidRPr="00B55BA9">
        <w:t>вания</w:t>
      </w:r>
      <w:proofErr w:type="gramEnd"/>
    </w:p>
    <w:p w:rsidR="00D03DCC" w:rsidRPr="00B55BA9" w:rsidRDefault="00D03DCC" w:rsidP="00F26423">
      <w:pPr>
        <w:autoSpaceDE w:val="0"/>
        <w:autoSpaceDN w:val="0"/>
        <w:adjustRightInd w:val="0"/>
        <w:ind w:firstLine="709"/>
        <w:jc w:val="both"/>
      </w:pPr>
      <w:r w:rsidRPr="00B55BA9">
        <w:t>ПОСТАНОВЛ</w:t>
      </w:r>
      <w:r w:rsidRPr="00B55BA9">
        <w:t>Я</w:t>
      </w:r>
      <w:r w:rsidRPr="00B55BA9">
        <w:t>ЕТ:</w:t>
      </w:r>
    </w:p>
    <w:p w:rsidR="00D03DCC" w:rsidRPr="00B55BA9" w:rsidRDefault="00D03DCC" w:rsidP="00F26423">
      <w:pPr>
        <w:numPr>
          <w:ilvl w:val="0"/>
          <w:numId w:val="25"/>
        </w:numPr>
        <w:jc w:val="both"/>
      </w:pPr>
      <w:r w:rsidRPr="00B55BA9">
        <w:t xml:space="preserve">Продать муниципальное имущество, указанное в приложении №1 </w:t>
      </w:r>
    </w:p>
    <w:p w:rsidR="00D03DCC" w:rsidRPr="00B55BA9" w:rsidRDefault="00D03DCC" w:rsidP="00F26423">
      <w:pPr>
        <w:jc w:val="both"/>
      </w:pPr>
      <w:r w:rsidRPr="00B55BA9">
        <w:t>к настоящему постановлению, путем проведения аукциона с открытой формой подачи пре</w:t>
      </w:r>
      <w:r w:rsidRPr="00B55BA9">
        <w:t>д</w:t>
      </w:r>
      <w:r w:rsidRPr="00B55BA9">
        <w:t>ложений.</w:t>
      </w:r>
    </w:p>
    <w:p w:rsidR="00D03DCC" w:rsidRPr="00B55BA9" w:rsidRDefault="00D03DCC" w:rsidP="00F220C3">
      <w:pPr>
        <w:jc w:val="both"/>
      </w:pPr>
      <w:r w:rsidRPr="00B55BA9">
        <w:t>2. Попович В.А. – контрактному управляющему администрации  Жигаловского муниципального образования провести ра</w:t>
      </w:r>
      <w:r w:rsidRPr="00B55BA9">
        <w:t>з</w:t>
      </w:r>
      <w:r w:rsidRPr="00B55BA9">
        <w:t xml:space="preserve">мещение извещения о проведении аукциона в электронной форме и его результатах на единой электронной площадке </w:t>
      </w:r>
      <w:proofErr w:type="spellStart"/>
      <w:r w:rsidRPr="00B55BA9">
        <w:rPr>
          <w:lang w:val="en-US"/>
        </w:rPr>
        <w:t>rts</w:t>
      </w:r>
      <w:proofErr w:type="spellEnd"/>
      <w:r w:rsidRPr="00B55BA9">
        <w:t>-</w:t>
      </w:r>
      <w:r w:rsidRPr="00B55BA9">
        <w:rPr>
          <w:lang w:val="en-US"/>
        </w:rPr>
        <w:t>tender</w:t>
      </w:r>
      <w:r w:rsidRPr="00B55BA9">
        <w:t>.</w:t>
      </w:r>
      <w:proofErr w:type="spellStart"/>
      <w:r w:rsidRPr="00B55BA9">
        <w:rPr>
          <w:lang w:val="en-US"/>
        </w:rPr>
        <w:t>ru</w:t>
      </w:r>
      <w:proofErr w:type="spellEnd"/>
      <w:r w:rsidRPr="00B55BA9">
        <w:t xml:space="preserve"> официал</w:t>
      </w:r>
      <w:r w:rsidRPr="00B55BA9">
        <w:t>ь</w:t>
      </w:r>
      <w:r w:rsidRPr="00B55BA9">
        <w:t xml:space="preserve">ный сайт Российской Федерации о проведении торгов </w:t>
      </w:r>
      <w:proofErr w:type="spellStart"/>
      <w:r w:rsidRPr="00B55BA9">
        <w:rPr>
          <w:lang w:val="en-US"/>
        </w:rPr>
        <w:t>torgi</w:t>
      </w:r>
      <w:proofErr w:type="spellEnd"/>
      <w:r w:rsidRPr="00B55BA9">
        <w:t>.</w:t>
      </w:r>
      <w:proofErr w:type="spellStart"/>
      <w:r w:rsidRPr="00B55BA9">
        <w:rPr>
          <w:lang w:val="en-US"/>
        </w:rPr>
        <w:t>gov</w:t>
      </w:r>
      <w:proofErr w:type="spellEnd"/>
      <w:r w:rsidRPr="00B55BA9">
        <w:t>.</w:t>
      </w:r>
      <w:proofErr w:type="spellStart"/>
      <w:r w:rsidRPr="00B55BA9">
        <w:rPr>
          <w:lang w:val="en-US"/>
        </w:rPr>
        <w:t>ru</w:t>
      </w:r>
      <w:proofErr w:type="spellEnd"/>
      <w:r w:rsidRPr="00B55BA9">
        <w:t xml:space="preserve"> и официальном сайте администрации Жигаловского муниц</w:t>
      </w:r>
      <w:r w:rsidRPr="00B55BA9">
        <w:t>и</w:t>
      </w:r>
      <w:r w:rsidRPr="00B55BA9">
        <w:t xml:space="preserve">пального образования в сети «Интернет»: </w:t>
      </w:r>
      <w:r w:rsidRPr="00B55BA9">
        <w:rPr>
          <w:lang w:val="en-US"/>
        </w:rPr>
        <w:t>www</w:t>
      </w:r>
      <w:r w:rsidRPr="00B55BA9">
        <w:t>.</w:t>
      </w:r>
      <w:proofErr w:type="spellStart"/>
      <w:r w:rsidRPr="00B55BA9">
        <w:t>жигалово-адм</w:t>
      </w:r>
      <w:proofErr w:type="gramStart"/>
      <w:r w:rsidRPr="00B55BA9">
        <w:t>.р</w:t>
      </w:r>
      <w:proofErr w:type="gramEnd"/>
      <w:r w:rsidRPr="00B55BA9">
        <w:t>ф</w:t>
      </w:r>
      <w:proofErr w:type="spellEnd"/>
    </w:p>
    <w:p w:rsidR="00D03DCC" w:rsidRPr="00B55BA9" w:rsidRDefault="00D03DCC" w:rsidP="00F26423">
      <w:pPr>
        <w:ind w:firstLine="708"/>
        <w:jc w:val="both"/>
        <w:rPr>
          <w:bCs/>
        </w:rPr>
      </w:pPr>
      <w:r w:rsidRPr="00B55BA9">
        <w:rPr>
          <w:bCs/>
        </w:rPr>
        <w:t>3.Установить, что победитель аукциона несет все расходы, связанные с оформлением договора купли-продажи</w:t>
      </w:r>
    </w:p>
    <w:p w:rsidR="00D03DCC" w:rsidRPr="00B55BA9" w:rsidRDefault="00D03DCC" w:rsidP="00F26423">
      <w:pPr>
        <w:ind w:firstLine="709"/>
      </w:pPr>
      <w:r w:rsidRPr="00B55BA9">
        <w:t>4.Средства, полученные от продажи объектов имущества зачислить в бюджет Жигаловского муниц</w:t>
      </w:r>
      <w:r w:rsidRPr="00B55BA9">
        <w:t>и</w:t>
      </w:r>
      <w:r w:rsidRPr="00B55BA9">
        <w:t>пального образования.</w:t>
      </w:r>
    </w:p>
    <w:p w:rsidR="00D03DCC" w:rsidRPr="00B55BA9" w:rsidRDefault="00D03DCC" w:rsidP="00F26423">
      <w:pPr>
        <w:widowControl w:val="0"/>
        <w:tabs>
          <w:tab w:val="left" w:pos="709"/>
        </w:tabs>
        <w:autoSpaceDE w:val="0"/>
        <w:autoSpaceDN w:val="0"/>
        <w:adjustRightInd w:val="0"/>
        <w:jc w:val="both"/>
      </w:pPr>
      <w:r w:rsidRPr="00B55BA9">
        <w:t xml:space="preserve">         5.Настоящее постановление подлежит официальному опубликованию в «Спецвыпуск Жигалово» и размещению на официал</w:t>
      </w:r>
      <w:r w:rsidRPr="00B55BA9">
        <w:t>ь</w:t>
      </w:r>
      <w:r w:rsidRPr="00B55BA9">
        <w:t>ном сайте Жигаловского муниципального образов</w:t>
      </w:r>
      <w:r w:rsidRPr="00B55BA9">
        <w:t>а</w:t>
      </w:r>
      <w:r w:rsidRPr="00B55BA9">
        <w:t xml:space="preserve">ния </w:t>
      </w:r>
      <w:r w:rsidRPr="00B55BA9">
        <w:rPr>
          <w:lang w:val="en-US"/>
        </w:rPr>
        <w:t>www</w:t>
      </w:r>
      <w:r w:rsidRPr="00B55BA9">
        <w:t>.</w:t>
      </w:r>
      <w:proofErr w:type="spellStart"/>
      <w:r w:rsidRPr="00B55BA9">
        <w:t>жигалово-адм</w:t>
      </w:r>
      <w:proofErr w:type="gramStart"/>
      <w:r w:rsidRPr="00B55BA9">
        <w:t>.р</w:t>
      </w:r>
      <w:proofErr w:type="gramEnd"/>
      <w:r w:rsidRPr="00B55BA9">
        <w:t>ф</w:t>
      </w:r>
      <w:proofErr w:type="spellEnd"/>
    </w:p>
    <w:p w:rsidR="00D03DCC" w:rsidRPr="00B55BA9" w:rsidRDefault="00D03DCC" w:rsidP="00F26423">
      <w:pPr>
        <w:jc w:val="both"/>
      </w:pPr>
    </w:p>
    <w:p w:rsidR="00D03DCC" w:rsidRPr="00B55BA9" w:rsidRDefault="00D03DCC" w:rsidP="00F26423">
      <w:pPr>
        <w:ind w:left="420" w:firstLine="288"/>
        <w:jc w:val="both"/>
      </w:pPr>
      <w:r w:rsidRPr="00B55BA9">
        <w:t xml:space="preserve">Глава Жигаловского муниципального образования                                                                                                         </w:t>
      </w:r>
      <w:proofErr w:type="spellStart"/>
      <w:r w:rsidRPr="00B55BA9">
        <w:t>Д.А.Лунёв</w:t>
      </w:r>
      <w:proofErr w:type="spellEnd"/>
    </w:p>
    <w:p w:rsidR="00D03DCC" w:rsidRPr="00B55BA9" w:rsidRDefault="00D03DCC" w:rsidP="00F26423">
      <w:pPr>
        <w:ind w:left="420"/>
        <w:jc w:val="both"/>
      </w:pPr>
    </w:p>
    <w:p w:rsidR="00D03DCC" w:rsidRPr="00B55BA9" w:rsidRDefault="00D03DCC" w:rsidP="00F220C3">
      <w:pPr>
        <w:ind w:left="4094"/>
        <w:jc w:val="right"/>
      </w:pPr>
      <w:r w:rsidRPr="00B55BA9">
        <w:t>Приложение №1</w:t>
      </w:r>
      <w:r w:rsidR="00F220C3">
        <w:t xml:space="preserve"> </w:t>
      </w:r>
      <w:r w:rsidRPr="00B55BA9">
        <w:t>к постановлению администр</w:t>
      </w:r>
      <w:r w:rsidRPr="00B55BA9">
        <w:t>а</w:t>
      </w:r>
      <w:r w:rsidRPr="00B55BA9">
        <w:t>ции</w:t>
      </w:r>
    </w:p>
    <w:p w:rsidR="00D03DCC" w:rsidRPr="00B55BA9" w:rsidRDefault="00D03DCC" w:rsidP="00F220C3">
      <w:pPr>
        <w:ind w:left="4094"/>
        <w:jc w:val="right"/>
      </w:pPr>
      <w:r w:rsidRPr="00B55BA9">
        <w:t>Жигаловского муниципального</w:t>
      </w:r>
      <w:r w:rsidR="00F220C3">
        <w:t xml:space="preserve"> </w:t>
      </w:r>
      <w:r w:rsidRPr="00B55BA9">
        <w:t>образования</w:t>
      </w:r>
    </w:p>
    <w:p w:rsidR="00D03DCC" w:rsidRPr="00B55BA9" w:rsidRDefault="00D03DCC" w:rsidP="00F220C3">
      <w:pPr>
        <w:ind w:left="4094"/>
        <w:jc w:val="right"/>
      </w:pPr>
      <w:r w:rsidRPr="00B55BA9">
        <w:t>от  26.04.2021г. № 33</w:t>
      </w:r>
    </w:p>
    <w:p w:rsidR="00D03DCC" w:rsidRPr="00B55BA9" w:rsidRDefault="00D03DCC" w:rsidP="00F26423">
      <w:pPr>
        <w:ind w:left="4094"/>
      </w:pPr>
    </w:p>
    <w:p w:rsidR="00D03DCC" w:rsidRPr="00B55BA9" w:rsidRDefault="00D03DCC" w:rsidP="00F220C3">
      <w:pPr>
        <w:jc w:val="center"/>
        <w:rPr>
          <w:b/>
        </w:rPr>
      </w:pPr>
      <w:r w:rsidRPr="00B55BA9">
        <w:rPr>
          <w:b/>
        </w:rPr>
        <w:t>Муниципальное имущество, подлежащее продаже  на аукционе</w:t>
      </w:r>
    </w:p>
    <w:p w:rsidR="00D03DCC" w:rsidRPr="00B55BA9" w:rsidRDefault="00D03DCC" w:rsidP="00F220C3">
      <w:pPr>
        <w:jc w:val="center"/>
      </w:pPr>
      <w:r w:rsidRPr="00B55BA9">
        <w:t xml:space="preserve">Адрес (местоположение) муниципального имущества: Иркутская область. </w:t>
      </w:r>
      <w:proofErr w:type="spellStart"/>
      <w:r w:rsidRPr="00B55BA9">
        <w:t>п</w:t>
      </w:r>
      <w:proofErr w:type="gramStart"/>
      <w:r w:rsidRPr="00B55BA9">
        <w:t>.Ж</w:t>
      </w:r>
      <w:proofErr w:type="gramEnd"/>
      <w:r w:rsidRPr="00B55BA9">
        <w:t>игалово</w:t>
      </w:r>
      <w:proofErr w:type="spellEnd"/>
      <w:r w:rsidRPr="00B55BA9">
        <w:t>,        ул.Левина,13.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7224"/>
      </w:tblGrid>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b/>
                <w:lang w:eastAsia="en-US"/>
              </w:rPr>
            </w:pPr>
            <w:r w:rsidRPr="00B55BA9">
              <w:rPr>
                <w:rFonts w:eastAsia="Calibri"/>
                <w:b/>
                <w:lang w:eastAsia="en-US"/>
              </w:rPr>
              <w:t>Наименование показателя:</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b/>
                <w:lang w:eastAsia="en-US"/>
              </w:rPr>
            </w:pPr>
            <w:r w:rsidRPr="00B55BA9">
              <w:rPr>
                <w:rFonts w:eastAsia="Calibri"/>
                <w:b/>
                <w:lang w:eastAsia="en-US"/>
              </w:rPr>
              <w:t>Значение показателя:</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Базовое Шасси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lang w:eastAsia="en-US"/>
              </w:rPr>
            </w:pPr>
            <w:r w:rsidRPr="00B55BA9">
              <w:rPr>
                <w:rFonts w:eastAsia="Calibri"/>
                <w:shd w:val="clear" w:color="auto" w:fill="FFFFFF"/>
                <w:lang w:eastAsia="en-US"/>
              </w:rPr>
              <w:t>КамАЗ-43253-</w:t>
            </w:r>
            <w:r w:rsidRPr="00B55BA9">
              <w:rPr>
                <w:rFonts w:eastAsia="Calibri"/>
                <w:shd w:val="clear" w:color="auto" w:fill="FFFFFF"/>
                <w:lang w:val="en-US" w:eastAsia="en-US"/>
              </w:rPr>
              <w:t>G</w:t>
            </w:r>
            <w:r w:rsidRPr="00B55BA9">
              <w:rPr>
                <w:rFonts w:eastAsia="Calibri"/>
                <w:shd w:val="clear" w:color="auto" w:fill="FFFFFF"/>
                <w:lang w:eastAsia="en-US"/>
              </w:rPr>
              <w:t>5</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Гарантия, месяцев</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lang w:eastAsia="en-US"/>
              </w:rPr>
              <w:t>12 месяца по сроку, а по пробегу 100 000 километров (что наступит ранее), что равно сроку завода-изготовителя</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lang w:eastAsia="en-US"/>
              </w:rPr>
            </w:pPr>
            <w:r w:rsidRPr="00B55BA9">
              <w:rPr>
                <w:rFonts w:eastAsia="Calibri"/>
                <w:shd w:val="clear" w:color="auto" w:fill="FFFFFF"/>
                <w:lang w:eastAsia="en-US"/>
              </w:rPr>
              <w:t>Грузовой</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Назначение</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lang w:eastAsia="en-US"/>
              </w:rPr>
            </w:pPr>
            <w:r w:rsidRPr="00B55BA9">
              <w:rPr>
                <w:rFonts w:eastAsia="Calibri"/>
                <w:shd w:val="clear" w:color="auto" w:fill="FFFFFF"/>
                <w:lang w:eastAsia="en-US"/>
              </w:rPr>
              <w:t>Мусоровоз с боковой загрузкой</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Двигатель</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lang w:eastAsia="en-US"/>
              </w:rPr>
            </w:pPr>
            <w:proofErr w:type="gramStart"/>
            <w:r w:rsidRPr="00B55BA9">
              <w:t>Дизельный</w:t>
            </w:r>
            <w:proofErr w:type="gramEnd"/>
            <w:r w:rsidRPr="00B55BA9">
              <w:t xml:space="preserve"> с </w:t>
            </w:r>
            <w:proofErr w:type="spellStart"/>
            <w:r w:rsidRPr="00B55BA9">
              <w:t>турбонаддувом</w:t>
            </w:r>
            <w:proofErr w:type="spellEnd"/>
            <w:r w:rsidRPr="00B55BA9">
              <w:t xml:space="preserve">, с промежуточным охлаждением </w:t>
            </w:r>
            <w:proofErr w:type="spellStart"/>
            <w:r w:rsidRPr="00B55BA9">
              <w:t>наддувочного</w:t>
            </w:r>
            <w:proofErr w:type="spellEnd"/>
            <w:r w:rsidRPr="00B55BA9">
              <w:t xml:space="preserve"> во</w:t>
            </w:r>
            <w:r w:rsidRPr="00B55BA9">
              <w:t>з</w:t>
            </w:r>
            <w:r w:rsidRPr="00B55BA9">
              <w:t>духа</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Экологический 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lang w:eastAsia="en-US"/>
              </w:rPr>
            </w:pPr>
            <w:r w:rsidRPr="00B55BA9">
              <w:rPr>
                <w:rFonts w:eastAsia="Calibri"/>
                <w:shd w:val="clear" w:color="auto" w:fill="FFFFFF"/>
                <w:lang w:eastAsia="en-US"/>
              </w:rPr>
              <w:t>Евро 5</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Мощность двигателя, </w:t>
            </w:r>
            <w:proofErr w:type="spellStart"/>
            <w:r w:rsidRPr="00B55BA9">
              <w:rPr>
                <w:rFonts w:eastAsia="Calibri"/>
                <w:shd w:val="clear" w:color="auto" w:fill="FFFFFF"/>
                <w:lang w:eastAsia="en-US"/>
              </w:rPr>
              <w:t>л.</w:t>
            </w:r>
            <w:proofErr w:type="gramStart"/>
            <w:r w:rsidRPr="00B55BA9">
              <w:rPr>
                <w:rFonts w:eastAsia="Calibri"/>
                <w:shd w:val="clear" w:color="auto" w:fill="FFFFFF"/>
                <w:lang w:eastAsia="en-US"/>
              </w:rPr>
              <w:t>с</w:t>
            </w:r>
            <w:proofErr w:type="spellEnd"/>
            <w:proofErr w:type="gramEnd"/>
            <w:r w:rsidRPr="00B55BA9">
              <w:rPr>
                <w:rFonts w:eastAsia="Calibri"/>
                <w:shd w:val="clear" w:color="auto" w:fill="FFFFFF"/>
                <w:lang w:eastAsia="en-US"/>
              </w:rPr>
              <w:t>.</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lang w:eastAsia="en-US"/>
              </w:rPr>
            </w:pPr>
            <w:r w:rsidRPr="00B55BA9">
              <w:rPr>
                <w:rFonts w:eastAsia="Calibri"/>
                <w:lang w:eastAsia="en-US"/>
              </w:rPr>
              <w:t>242</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Количество передач</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lang w:eastAsia="en-US"/>
              </w:rPr>
            </w:pPr>
            <w:r w:rsidRPr="00B55BA9">
              <w:rPr>
                <w:rFonts w:eastAsia="Calibri"/>
                <w:lang w:eastAsia="en-US"/>
              </w:rPr>
              <w:t>Вперед-6; назад -1</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Объем бака, </w:t>
            </w:r>
            <w:proofErr w:type="gramStart"/>
            <w:r w:rsidRPr="00B55BA9">
              <w:rPr>
                <w:rFonts w:eastAsia="Calibri"/>
                <w:shd w:val="clear" w:color="auto" w:fill="FFFFFF"/>
                <w:lang w:eastAsia="en-US"/>
              </w:rPr>
              <w:t>л</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350</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Вместимость кузова, м</w:t>
            </w:r>
            <w:r w:rsidRPr="00B55BA9">
              <w:rPr>
                <w:rFonts w:eastAsia="Calibri"/>
                <w:shd w:val="clear" w:color="auto" w:fill="FFFFFF"/>
                <w:vertAlign w:val="superscript"/>
                <w:lang w:eastAsia="en-US"/>
              </w:rPr>
              <w:t>3</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18</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Масса загружаемых отходов, </w:t>
            </w:r>
            <w:proofErr w:type="gramStart"/>
            <w:r w:rsidRPr="00B55BA9">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 xml:space="preserve">5 760 </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rPr>
                <w:rFonts w:eastAsia="Calibri"/>
                <w:shd w:val="clear" w:color="auto" w:fill="FFFFFF"/>
                <w:lang w:eastAsia="en-US"/>
              </w:rPr>
            </w:pPr>
            <w:proofErr w:type="spellStart"/>
            <w:r w:rsidRPr="00B55BA9">
              <w:rPr>
                <w:rFonts w:eastAsia="Calibri"/>
                <w:shd w:val="clear" w:color="auto" w:fill="FFFFFF"/>
                <w:lang w:eastAsia="en-US"/>
              </w:rPr>
              <w:t>Коэффициэнт</w:t>
            </w:r>
            <w:proofErr w:type="spellEnd"/>
            <w:r w:rsidRPr="00B55BA9">
              <w:rPr>
                <w:rFonts w:eastAsia="Calibri"/>
                <w:shd w:val="clear" w:color="auto" w:fill="FFFFFF"/>
                <w:lang w:eastAsia="en-US"/>
              </w:rPr>
              <w:t xml:space="preserve"> уплотнения мусора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2,5</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Грузоподъемность манипулятора, </w:t>
            </w:r>
            <w:proofErr w:type="gramStart"/>
            <w:r w:rsidRPr="00B55BA9">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700</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Масса спецоборудования, </w:t>
            </w:r>
            <w:proofErr w:type="gramStart"/>
            <w:r w:rsidRPr="00B55BA9">
              <w:rPr>
                <w:rFonts w:eastAsia="Calibri"/>
                <w:shd w:val="clear" w:color="auto" w:fill="FFFFFF"/>
                <w:lang w:eastAsia="en-US"/>
              </w:rPr>
              <w:t>кг</w:t>
            </w:r>
            <w:proofErr w:type="gramEnd"/>
            <w:r w:rsidRPr="00B55BA9">
              <w:rPr>
                <w:rFonts w:eastAsia="Calibri"/>
                <w:shd w:val="clear" w:color="auto" w:fill="FFFFFF"/>
                <w:lang w:eastAsia="en-US"/>
              </w:rPr>
              <w:t xml:space="preserve">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3900</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Полная масса, </w:t>
            </w:r>
            <w:proofErr w:type="gramStart"/>
            <w:r w:rsidRPr="00B55BA9">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15500</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Колесная формула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4х2</w:t>
            </w:r>
          </w:p>
        </w:tc>
      </w:tr>
      <w:tr w:rsidR="00D03DCC" w:rsidRPr="00B55BA9" w:rsidTr="00F220C3">
        <w:trPr>
          <w:trHeight w:val="20"/>
        </w:trPr>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D03DCC" w:rsidRPr="00B55BA9" w:rsidRDefault="00D03DCC" w:rsidP="00F26423">
            <w:pPr>
              <w:rPr>
                <w:rFonts w:eastAsia="Calibri"/>
                <w:lang w:eastAsia="en-US"/>
              </w:rPr>
            </w:pPr>
            <w:proofErr w:type="spellStart"/>
            <w:r w:rsidRPr="00B55BA9">
              <w:rPr>
                <w:rFonts w:eastAsia="Calibri"/>
                <w:lang w:eastAsia="en-US"/>
              </w:rPr>
              <w:t>Межколесная</w:t>
            </w:r>
            <w:proofErr w:type="spellEnd"/>
            <w:r w:rsidRPr="00B55BA9">
              <w:rPr>
                <w:rFonts w:eastAsia="Calibri"/>
                <w:lang w:eastAsia="en-US"/>
              </w:rPr>
              <w:t xml:space="preserve">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Да</w:t>
            </w:r>
          </w:p>
        </w:tc>
      </w:tr>
      <w:tr w:rsidR="00D03DCC" w:rsidRPr="00B55BA9" w:rsidTr="00F220C3">
        <w:trPr>
          <w:trHeight w:val="20"/>
        </w:trPr>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D03DCC" w:rsidRPr="00B55BA9" w:rsidRDefault="00D03DCC" w:rsidP="00F26423">
            <w:pPr>
              <w:rPr>
                <w:rFonts w:eastAsia="Calibri"/>
                <w:lang w:eastAsia="en-US"/>
              </w:rPr>
            </w:pPr>
            <w:r w:rsidRPr="00B55BA9">
              <w:rPr>
                <w:rFonts w:eastAsia="Calibri"/>
                <w:lang w:eastAsia="en-US"/>
              </w:rPr>
              <w:t>Межосевая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Нет</w:t>
            </w:r>
          </w:p>
        </w:tc>
      </w:tr>
      <w:tr w:rsidR="00D03DCC" w:rsidRPr="00B55BA9" w:rsidTr="00F220C3">
        <w:trPr>
          <w:trHeight w:val="20"/>
        </w:trPr>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D03DCC" w:rsidRPr="00B55BA9" w:rsidRDefault="00D03DCC" w:rsidP="00F26423">
            <w:pPr>
              <w:rPr>
                <w:rFonts w:eastAsia="Calibri"/>
                <w:lang w:eastAsia="en-US"/>
              </w:rPr>
            </w:pPr>
            <w:r w:rsidRPr="00B55BA9">
              <w:rPr>
                <w:rFonts w:eastAsia="Calibri"/>
                <w:lang w:eastAsia="en-US"/>
              </w:rPr>
              <w:t>Состав специального оборудов</w:t>
            </w:r>
            <w:r w:rsidRPr="00B55BA9">
              <w:rPr>
                <w:rFonts w:eastAsia="Calibri"/>
                <w:lang w:eastAsia="en-US"/>
              </w:rPr>
              <w:t>а</w:t>
            </w:r>
            <w:r w:rsidRPr="00B55BA9">
              <w:rPr>
                <w:rFonts w:eastAsia="Calibri"/>
                <w:lang w:eastAsia="en-US"/>
              </w:rPr>
              <w:t>ния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proofErr w:type="gramStart"/>
            <w:r w:rsidRPr="00B55BA9">
              <w:rPr>
                <w:rFonts w:eastAsia="Calibri"/>
                <w:shd w:val="clear" w:color="auto" w:fill="FFFFFF"/>
                <w:lang w:eastAsia="en-US"/>
              </w:rPr>
              <w:t>Кузов, задний борт, толкающая плита, боковой манипулятор, гидра</w:t>
            </w:r>
            <w:r w:rsidRPr="00B55BA9">
              <w:rPr>
                <w:rFonts w:eastAsia="Calibri"/>
                <w:shd w:val="clear" w:color="auto" w:fill="FFFFFF"/>
                <w:lang w:eastAsia="en-US"/>
              </w:rPr>
              <w:t>в</w:t>
            </w:r>
            <w:r w:rsidRPr="00B55BA9">
              <w:rPr>
                <w:rFonts w:eastAsia="Calibri"/>
                <w:shd w:val="clear" w:color="auto" w:fill="FFFFFF"/>
                <w:lang w:eastAsia="en-US"/>
              </w:rPr>
              <w:t>лическая и электрическая система, универсальный захват для загрузки (</w:t>
            </w:r>
            <w:proofErr w:type="spellStart"/>
            <w:r w:rsidRPr="00B55BA9">
              <w:rPr>
                <w:rFonts w:eastAsia="Calibri"/>
                <w:shd w:val="clear" w:color="auto" w:fill="FFFFFF"/>
                <w:lang w:eastAsia="en-US"/>
              </w:rPr>
              <w:t>евроконтейнер</w:t>
            </w:r>
            <w:proofErr w:type="spellEnd"/>
            <w:r w:rsidRPr="00B55BA9">
              <w:rPr>
                <w:rFonts w:eastAsia="Calibri"/>
                <w:shd w:val="clear" w:color="auto" w:fill="FFFFFF"/>
                <w:lang w:eastAsia="en-US"/>
              </w:rPr>
              <w:t xml:space="preserve">, </w:t>
            </w:r>
            <w:r w:rsidRPr="00B55BA9">
              <w:rPr>
                <w:rFonts w:eastAsia="Calibri"/>
                <w:shd w:val="clear" w:color="auto" w:fill="FFFFFF"/>
                <w:lang w:eastAsia="en-US"/>
              </w:rPr>
              <w:lastRenderedPageBreak/>
              <w:t>стандар</w:t>
            </w:r>
            <w:r w:rsidRPr="00B55BA9">
              <w:rPr>
                <w:rFonts w:eastAsia="Calibri"/>
                <w:shd w:val="clear" w:color="auto" w:fill="FFFFFF"/>
                <w:lang w:eastAsia="en-US"/>
              </w:rPr>
              <w:t>т</w:t>
            </w:r>
            <w:r w:rsidRPr="00B55BA9">
              <w:rPr>
                <w:rFonts w:eastAsia="Calibri"/>
                <w:shd w:val="clear" w:color="auto" w:fill="FFFFFF"/>
                <w:lang w:eastAsia="en-US"/>
              </w:rPr>
              <w:t>ные 0,75 м</w:t>
            </w:r>
            <w:r w:rsidRPr="00B55BA9">
              <w:rPr>
                <w:rFonts w:eastAsia="Calibri"/>
                <w:shd w:val="clear" w:color="auto" w:fill="FFFFFF"/>
                <w:vertAlign w:val="superscript"/>
                <w:lang w:eastAsia="en-US"/>
              </w:rPr>
              <w:t>3</w:t>
            </w:r>
            <w:r w:rsidRPr="00B55BA9">
              <w:rPr>
                <w:rFonts w:eastAsia="Calibri"/>
                <w:shd w:val="clear" w:color="auto" w:fill="FFFFFF"/>
                <w:lang w:eastAsia="en-US"/>
              </w:rPr>
              <w:t>)</w:t>
            </w:r>
            <w:proofErr w:type="gramEnd"/>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proofErr w:type="spellStart"/>
            <w:r w:rsidRPr="00B55BA9">
              <w:rPr>
                <w:rFonts w:eastAsia="Calibri"/>
                <w:shd w:val="clear" w:color="auto" w:fill="FFFFFF"/>
                <w:lang w:eastAsia="en-US"/>
              </w:rPr>
              <w:lastRenderedPageBreak/>
              <w:t>Тахограф</w:t>
            </w:r>
            <w:proofErr w:type="spellEnd"/>
            <w:r w:rsidRPr="00B55BA9">
              <w:rPr>
                <w:rFonts w:eastAsia="Calibri"/>
                <w:shd w:val="clear" w:color="auto" w:fill="FFFFFF"/>
                <w:lang w:eastAsia="en-US"/>
              </w:rPr>
              <w:t xml:space="preserve"> российского стандарта с блоком СКЗИ</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Наличие</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shd w:val="clear" w:color="auto" w:fill="FFFFFF"/>
                <w:lang w:eastAsia="en-US"/>
              </w:rPr>
            </w:pPr>
            <w:r w:rsidRPr="00B55BA9">
              <w:rPr>
                <w:rFonts w:eastAsia="Calibri"/>
                <w:shd w:val="clear" w:color="auto" w:fill="FFFFFF"/>
                <w:lang w:eastAsia="en-US"/>
              </w:rPr>
              <w:t xml:space="preserve">Габаритные размеры (Д х </w:t>
            </w:r>
            <w:proofErr w:type="gramStart"/>
            <w:r w:rsidRPr="00B55BA9">
              <w:rPr>
                <w:rFonts w:eastAsia="Calibri"/>
                <w:shd w:val="clear" w:color="auto" w:fill="FFFFFF"/>
                <w:lang w:eastAsia="en-US"/>
              </w:rPr>
              <w:t>Ш</w:t>
            </w:r>
            <w:proofErr w:type="gramEnd"/>
            <w:r w:rsidRPr="00B55BA9">
              <w:rPr>
                <w:rFonts w:eastAsia="Calibri"/>
                <w:shd w:val="clear" w:color="auto" w:fill="FFFFFF"/>
                <w:lang w:eastAsia="en-US"/>
              </w:rPr>
              <w:t xml:space="preserve"> х В), мм</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7810 х 2500 х 3550</w:t>
            </w:r>
          </w:p>
        </w:tc>
      </w:tr>
      <w:tr w:rsidR="00D03DCC" w:rsidRPr="00B55BA9" w:rsidTr="00F220C3">
        <w:trPr>
          <w:trHeight w:val="20"/>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D03DCC" w:rsidRPr="00B55BA9" w:rsidRDefault="00D03DCC" w:rsidP="00F26423">
            <w:pPr>
              <w:rPr>
                <w:rFonts w:eastAsia="Calibri"/>
                <w:b/>
                <w:shd w:val="clear" w:color="auto" w:fill="FFFFFF"/>
                <w:lang w:eastAsia="en-US"/>
              </w:rPr>
            </w:pPr>
            <w:r w:rsidRPr="00B55BA9">
              <w:rPr>
                <w:rFonts w:eastAsia="Calibri"/>
                <w:lang w:eastAsia="en-US"/>
              </w:rPr>
              <w:t>Год выпуска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D03DCC" w:rsidRPr="00B55BA9" w:rsidRDefault="00D03DCC" w:rsidP="00F26423">
            <w:pPr>
              <w:jc w:val="center"/>
              <w:rPr>
                <w:rFonts w:eastAsia="Calibri"/>
                <w:shd w:val="clear" w:color="auto" w:fill="FFFFFF"/>
                <w:lang w:eastAsia="en-US"/>
              </w:rPr>
            </w:pPr>
            <w:r w:rsidRPr="00B55BA9">
              <w:rPr>
                <w:rFonts w:eastAsia="Calibri"/>
                <w:shd w:val="clear" w:color="auto" w:fill="FFFFFF"/>
                <w:lang w:eastAsia="en-US"/>
              </w:rPr>
              <w:t>2019</w:t>
            </w:r>
          </w:p>
        </w:tc>
      </w:tr>
    </w:tbl>
    <w:p w:rsidR="00D03DCC" w:rsidRPr="00B55BA9" w:rsidRDefault="00D03DCC" w:rsidP="00F26423">
      <w:pPr>
        <w:jc w:val="both"/>
        <w:rPr>
          <w:rFonts w:eastAsia="Calibri"/>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3DCC" w:rsidRPr="00B55BA9" w:rsidTr="00D03DCC">
        <w:tc>
          <w:tcPr>
            <w:tcW w:w="9571" w:type="dxa"/>
            <w:gridSpan w:val="2"/>
          </w:tcPr>
          <w:p w:rsidR="00D03DCC" w:rsidRPr="00B55BA9" w:rsidRDefault="00D03DCC" w:rsidP="00F26423">
            <w:pPr>
              <w:pStyle w:val="31"/>
              <w:spacing w:before="0"/>
              <w:jc w:val="center"/>
              <w:outlineLvl w:val="2"/>
              <w:rPr>
                <w:rFonts w:ascii="Times New Roman" w:hAnsi="Times New Roman" w:cs="Times New Roman"/>
                <w:bCs w:val="0"/>
                <w:color w:val="auto"/>
                <w:sz w:val="20"/>
              </w:rPr>
            </w:pPr>
            <w:r w:rsidRPr="00B55BA9">
              <w:rPr>
                <w:rFonts w:ascii="Times New Roman" w:hAnsi="Times New Roman" w:cs="Times New Roman"/>
                <w:bCs w:val="0"/>
                <w:color w:val="auto"/>
                <w:sz w:val="20"/>
              </w:rPr>
              <w:t>АДМИНИСТРАЦИЯ</w:t>
            </w:r>
          </w:p>
          <w:p w:rsidR="00D03DCC" w:rsidRPr="00B55BA9" w:rsidRDefault="00D03DCC" w:rsidP="00F26423">
            <w:pPr>
              <w:pStyle w:val="31"/>
              <w:spacing w:before="0"/>
              <w:jc w:val="center"/>
              <w:outlineLvl w:val="2"/>
              <w:rPr>
                <w:rFonts w:ascii="Times New Roman" w:hAnsi="Times New Roman" w:cs="Times New Roman"/>
                <w:bCs w:val="0"/>
                <w:color w:val="auto"/>
                <w:sz w:val="20"/>
              </w:rPr>
            </w:pPr>
            <w:r w:rsidRPr="00B55BA9">
              <w:rPr>
                <w:rFonts w:ascii="Times New Roman" w:hAnsi="Times New Roman" w:cs="Times New Roman"/>
                <w:bCs w:val="0"/>
                <w:color w:val="auto"/>
                <w:sz w:val="20"/>
              </w:rPr>
              <w:t>ЖИГАЛОВСКОГО МУНИЦИПАЛЬНОГО ОБРАЗОВАНИЯ</w:t>
            </w:r>
          </w:p>
          <w:p w:rsidR="00D03DCC" w:rsidRPr="00B55BA9" w:rsidRDefault="00D03DCC" w:rsidP="00265BD5">
            <w:pPr>
              <w:jc w:val="center"/>
              <w:rPr>
                <w:b/>
                <w:bCs/>
              </w:rPr>
            </w:pPr>
            <w:r w:rsidRPr="00B55BA9">
              <w:rPr>
                <w:b/>
                <w:bCs/>
              </w:rPr>
              <w:t>ПОСТ</w:t>
            </w:r>
            <w:r w:rsidR="00265BD5">
              <w:rPr>
                <w:b/>
                <w:bCs/>
              </w:rPr>
              <w:t>АНОВЛЕНИЕ</w:t>
            </w:r>
          </w:p>
        </w:tc>
      </w:tr>
      <w:tr w:rsidR="00D03DCC" w:rsidRPr="00B55BA9" w:rsidTr="00D03DCC">
        <w:tc>
          <w:tcPr>
            <w:tcW w:w="4785" w:type="dxa"/>
          </w:tcPr>
          <w:p w:rsidR="00D03DCC" w:rsidRPr="00B55BA9" w:rsidRDefault="00D03DCC" w:rsidP="00F26423">
            <w:pPr>
              <w:pStyle w:val="ad"/>
              <w:jc w:val="left"/>
              <w:rPr>
                <w:b w:val="0"/>
                <w:sz w:val="20"/>
              </w:rPr>
            </w:pPr>
            <w:r w:rsidRPr="00B55BA9">
              <w:rPr>
                <w:sz w:val="20"/>
              </w:rPr>
              <w:t xml:space="preserve">     28.04.2021г. № 34____</w:t>
            </w:r>
          </w:p>
        </w:tc>
        <w:tc>
          <w:tcPr>
            <w:tcW w:w="4786" w:type="dxa"/>
          </w:tcPr>
          <w:p w:rsidR="00D03DCC" w:rsidRPr="00B55BA9" w:rsidRDefault="00D03DCC" w:rsidP="00F26423">
            <w:pPr>
              <w:pStyle w:val="ad"/>
              <w:ind w:left="1317"/>
              <w:jc w:val="right"/>
              <w:rPr>
                <w:b w:val="0"/>
                <w:sz w:val="20"/>
              </w:rPr>
            </w:pPr>
            <w:r w:rsidRPr="00B55BA9">
              <w:rPr>
                <w:sz w:val="20"/>
              </w:rPr>
              <w:t>рп. Жигалово</w:t>
            </w:r>
          </w:p>
        </w:tc>
      </w:tr>
    </w:tbl>
    <w:p w:rsidR="00D03DCC" w:rsidRPr="00B55BA9" w:rsidRDefault="00D03DCC" w:rsidP="00F220C3">
      <w:pPr>
        <w:ind w:firstLine="567"/>
        <w:rPr>
          <w:bCs/>
        </w:rPr>
      </w:pPr>
      <w:r w:rsidRPr="00B55BA9">
        <w:rPr>
          <w:bCs/>
        </w:rPr>
        <w:t>О внесении изменений в муниципальную</w:t>
      </w:r>
      <w:r w:rsidR="00F220C3">
        <w:rPr>
          <w:bCs/>
        </w:rPr>
        <w:t xml:space="preserve"> </w:t>
      </w:r>
      <w:r w:rsidRPr="00B55BA9">
        <w:rPr>
          <w:bCs/>
        </w:rPr>
        <w:t>программу "Территориальное развитие</w:t>
      </w:r>
    </w:p>
    <w:p w:rsidR="00D03DCC" w:rsidRPr="00B55BA9" w:rsidRDefault="00D03DCC" w:rsidP="00F220C3">
      <w:pPr>
        <w:ind w:firstLine="567"/>
        <w:rPr>
          <w:bCs/>
        </w:rPr>
      </w:pPr>
      <w:r w:rsidRPr="00B55BA9">
        <w:rPr>
          <w:bCs/>
        </w:rPr>
        <w:t>Жигаловского муниципального</w:t>
      </w:r>
      <w:r w:rsidR="00F220C3">
        <w:rPr>
          <w:bCs/>
        </w:rPr>
        <w:t xml:space="preserve"> </w:t>
      </w:r>
      <w:r w:rsidRPr="00B55BA9">
        <w:rPr>
          <w:bCs/>
        </w:rPr>
        <w:t>образования  на период 2019-2021 года»</w:t>
      </w:r>
    </w:p>
    <w:p w:rsidR="00D03DCC" w:rsidRPr="00B55BA9" w:rsidRDefault="00D03DCC" w:rsidP="00F220C3">
      <w:pPr>
        <w:ind w:firstLine="567"/>
        <w:rPr>
          <w:bCs/>
        </w:rPr>
      </w:pPr>
      <w:r w:rsidRPr="00B55BA9">
        <w:rPr>
          <w:bCs/>
        </w:rPr>
        <w:t>утвержденной Постановление администрации</w:t>
      </w:r>
      <w:r w:rsidR="00F220C3">
        <w:rPr>
          <w:bCs/>
        </w:rPr>
        <w:t xml:space="preserve"> </w:t>
      </w:r>
      <w:r w:rsidRPr="00B55BA9">
        <w:rPr>
          <w:bCs/>
        </w:rPr>
        <w:t>Жигаловского муниципального образования</w:t>
      </w:r>
    </w:p>
    <w:p w:rsidR="00D03DCC" w:rsidRPr="00B55BA9" w:rsidRDefault="00D03DCC" w:rsidP="00F220C3">
      <w:pPr>
        <w:ind w:firstLine="567"/>
        <w:rPr>
          <w:bCs/>
        </w:rPr>
      </w:pPr>
      <w:r w:rsidRPr="00B55BA9">
        <w:rPr>
          <w:bCs/>
        </w:rPr>
        <w:t>от 20.09.2018 г. № 40</w:t>
      </w:r>
    </w:p>
    <w:p w:rsidR="00D03DCC" w:rsidRPr="00B55BA9" w:rsidRDefault="00D03DCC" w:rsidP="00F220C3"/>
    <w:p w:rsidR="00D03DCC" w:rsidRPr="00B55BA9" w:rsidRDefault="00D03DCC" w:rsidP="00F26423">
      <w:pPr>
        <w:ind w:firstLine="426"/>
      </w:pPr>
      <w:proofErr w:type="gramStart"/>
      <w:r w:rsidRPr="00B55BA9">
        <w:t>В соответствии со статьей 179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Устава Жигаловского муниципал</w:t>
      </w:r>
      <w:r w:rsidRPr="00B55BA9">
        <w:t>ь</w:t>
      </w:r>
      <w:r w:rsidRPr="00B55BA9">
        <w:t xml:space="preserve">ного образования, </w:t>
      </w:r>
      <w:hyperlink r:id="rId8" w:history="1">
        <w:r w:rsidRPr="00B55BA9">
          <w:rPr>
            <w:rStyle w:val="af"/>
            <w:color w:val="auto"/>
          </w:rPr>
          <w:t>статьей 14 Федерального закона от 06.10.2003 № 131-ФЗ "Об общих принципах организации местного сам</w:t>
        </w:r>
        <w:r w:rsidRPr="00B55BA9">
          <w:rPr>
            <w:rStyle w:val="af"/>
            <w:color w:val="auto"/>
          </w:rPr>
          <w:t>о</w:t>
        </w:r>
        <w:r w:rsidRPr="00B55BA9">
          <w:rPr>
            <w:rStyle w:val="af"/>
            <w:color w:val="auto"/>
          </w:rPr>
          <w:t>управления в Российской Федерации"</w:t>
        </w:r>
      </w:hyperlink>
      <w:r w:rsidRPr="00B55BA9">
        <w:t>, </w:t>
      </w:r>
      <w:hyperlink r:id="rId9" w:history="1">
        <w:r w:rsidRPr="00B55BA9">
          <w:rPr>
            <w:rStyle w:val="af"/>
            <w:color w:val="auto"/>
          </w:rPr>
          <w:t>статьей 8 Градостроительного кодекса Российской Федерации</w:t>
        </w:r>
      </w:hyperlink>
      <w:r w:rsidRPr="00B55BA9">
        <w:t>, Уставом Жигаловского м</w:t>
      </w:r>
      <w:r w:rsidRPr="00B55BA9">
        <w:t>у</w:t>
      </w:r>
      <w:r w:rsidRPr="00B55BA9">
        <w:t>ниципального образования, Админ</w:t>
      </w:r>
      <w:r w:rsidRPr="00B55BA9">
        <w:t>и</w:t>
      </w:r>
      <w:r w:rsidRPr="00B55BA9">
        <w:t>страция Жигаловского муниципального образования</w:t>
      </w:r>
      <w:proofErr w:type="gramEnd"/>
    </w:p>
    <w:p w:rsidR="00D03DCC" w:rsidRPr="00B55BA9" w:rsidRDefault="00D03DCC" w:rsidP="00F26423">
      <w:pPr>
        <w:ind w:firstLine="426"/>
      </w:pPr>
      <w:r w:rsidRPr="00B55BA9">
        <w:t>ПОСТАНОВЛЯЕТ:</w:t>
      </w:r>
    </w:p>
    <w:p w:rsidR="00D03DCC" w:rsidRPr="00B55BA9" w:rsidRDefault="00D03DCC" w:rsidP="00F26423">
      <w:pPr>
        <w:widowControl w:val="0"/>
        <w:numPr>
          <w:ilvl w:val="0"/>
          <w:numId w:val="30"/>
        </w:numPr>
        <w:autoSpaceDE w:val="0"/>
        <w:autoSpaceDN w:val="0"/>
        <w:adjustRightInd w:val="0"/>
        <w:ind w:left="0" w:firstLine="567"/>
        <w:jc w:val="both"/>
      </w:pPr>
      <w:r w:rsidRPr="00B55BA9">
        <w:t xml:space="preserve"> Внести следующие изменения в муниципальную программу </w:t>
      </w:r>
      <w:r w:rsidRPr="00B55BA9">
        <w:rPr>
          <w:bCs/>
        </w:rPr>
        <w:t>"Территориальное развитие Жигаловского муниц</w:t>
      </w:r>
      <w:r w:rsidRPr="00B55BA9">
        <w:rPr>
          <w:bCs/>
        </w:rPr>
        <w:t>и</w:t>
      </w:r>
      <w:r w:rsidRPr="00B55BA9">
        <w:rPr>
          <w:bCs/>
        </w:rPr>
        <w:t>пального образования на период 2019-2021 года» (далее – м</w:t>
      </w:r>
      <w:r w:rsidRPr="00B55BA9">
        <w:rPr>
          <w:bCs/>
        </w:rPr>
        <w:t>у</w:t>
      </w:r>
      <w:r w:rsidRPr="00B55BA9">
        <w:rPr>
          <w:bCs/>
        </w:rPr>
        <w:t>ниципальная программа):</w:t>
      </w:r>
    </w:p>
    <w:tbl>
      <w:tblPr>
        <w:tblW w:w="5000" w:type="pct"/>
        <w:jc w:val="center"/>
        <w:tblCellMar>
          <w:left w:w="0" w:type="dxa"/>
          <w:right w:w="0" w:type="dxa"/>
        </w:tblCellMar>
        <w:tblLook w:val="04A0" w:firstRow="1" w:lastRow="0" w:firstColumn="1" w:lastColumn="0" w:noHBand="0" w:noVBand="1"/>
      </w:tblPr>
      <w:tblGrid>
        <w:gridCol w:w="2369"/>
        <w:gridCol w:w="2498"/>
        <w:gridCol w:w="2382"/>
        <w:gridCol w:w="2382"/>
        <w:gridCol w:w="1745"/>
      </w:tblGrid>
      <w:tr w:rsidR="00D03DCC" w:rsidRPr="00B55BA9" w:rsidTr="00F220C3">
        <w:trPr>
          <w:trHeight w:val="113"/>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Год реализации м</w:t>
            </w:r>
            <w:r w:rsidRPr="00B55BA9">
              <w:rPr>
                <w:bCs/>
              </w:rPr>
              <w:t>у</w:t>
            </w:r>
            <w:r w:rsidRPr="00B55BA9">
              <w:rPr>
                <w:bCs/>
              </w:rPr>
              <w:t>ниципальной пр</w:t>
            </w:r>
            <w:r w:rsidRPr="00B55BA9">
              <w:rPr>
                <w:bCs/>
              </w:rPr>
              <w:t>о</w:t>
            </w:r>
            <w:r w:rsidRPr="00B55BA9">
              <w:rPr>
                <w:bCs/>
              </w:rPr>
              <w:t>граммы</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 xml:space="preserve">  За счет собственных доходов бюджета муниц</w:t>
            </w:r>
            <w:r w:rsidRPr="00B55BA9">
              <w:rPr>
                <w:bCs/>
              </w:rPr>
              <w:t>и</w:t>
            </w:r>
            <w:r w:rsidRPr="00B55BA9">
              <w:rPr>
                <w:bCs/>
              </w:rPr>
              <w:t xml:space="preserve">пального образования </w:t>
            </w:r>
            <w:proofErr w:type="spellStart"/>
            <w:r w:rsidRPr="00B55BA9">
              <w:rPr>
                <w:bCs/>
              </w:rPr>
              <w:t>тыс</w:t>
            </w:r>
            <w:proofErr w:type="gramStart"/>
            <w:r w:rsidRPr="00B55BA9">
              <w:rPr>
                <w:bCs/>
              </w:rPr>
              <w:t>.р</w:t>
            </w:r>
            <w:proofErr w:type="gramEnd"/>
            <w:r w:rsidRPr="00B55BA9">
              <w:rPr>
                <w:bCs/>
              </w:rPr>
              <w:t>уб</w:t>
            </w:r>
            <w:proofErr w:type="spellEnd"/>
            <w:r w:rsidRPr="00B55BA9">
              <w:rPr>
                <w:bCs/>
              </w:rPr>
              <w:t xml:space="preserve">. </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 xml:space="preserve">  За счет межбюдже</w:t>
            </w:r>
            <w:r w:rsidRPr="00B55BA9">
              <w:rPr>
                <w:bCs/>
              </w:rPr>
              <w:t>т</w:t>
            </w:r>
            <w:r w:rsidRPr="00B55BA9">
              <w:rPr>
                <w:bCs/>
              </w:rPr>
              <w:t>ных трансфертов из фед</w:t>
            </w:r>
            <w:r w:rsidRPr="00B55BA9">
              <w:rPr>
                <w:bCs/>
              </w:rPr>
              <w:t>е</w:t>
            </w:r>
            <w:r w:rsidRPr="00B55BA9">
              <w:rPr>
                <w:bCs/>
              </w:rPr>
              <w:t>рального бюджета</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 xml:space="preserve">  За счет межбюдже</w:t>
            </w:r>
            <w:r w:rsidRPr="00B55BA9">
              <w:rPr>
                <w:bCs/>
              </w:rPr>
              <w:t>т</w:t>
            </w:r>
            <w:r w:rsidRPr="00B55BA9">
              <w:rPr>
                <w:bCs/>
              </w:rPr>
              <w:t>ных трансфертов из о</w:t>
            </w:r>
            <w:r w:rsidRPr="00B55BA9">
              <w:rPr>
                <w:bCs/>
              </w:rPr>
              <w:t>б</w:t>
            </w:r>
            <w:r w:rsidRPr="00B55BA9">
              <w:rPr>
                <w:bCs/>
              </w:rPr>
              <w:t>ластного бюджета</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За счет других и</w:t>
            </w:r>
            <w:r w:rsidRPr="00B55BA9">
              <w:rPr>
                <w:bCs/>
              </w:rPr>
              <w:t>с</w:t>
            </w:r>
            <w:r w:rsidRPr="00B55BA9">
              <w:rPr>
                <w:bCs/>
              </w:rPr>
              <w:t>точников</w:t>
            </w:r>
          </w:p>
        </w:tc>
      </w:tr>
      <w:tr w:rsidR="00D03DCC" w:rsidRPr="00B55BA9" w:rsidTr="00F220C3">
        <w:trPr>
          <w:trHeight w:val="113"/>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1</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2</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3</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4</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5</w:t>
            </w:r>
          </w:p>
        </w:tc>
      </w:tr>
      <w:tr w:rsidR="00D03DCC" w:rsidRPr="00B55BA9" w:rsidTr="00F220C3">
        <w:trPr>
          <w:trHeight w:val="113"/>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2019</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541</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r>
      <w:tr w:rsidR="00D03DCC" w:rsidRPr="00B55BA9" w:rsidTr="00F220C3">
        <w:trPr>
          <w:trHeight w:val="113"/>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2020</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1070</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r>
      <w:tr w:rsidR="00D03DCC" w:rsidRPr="00B55BA9" w:rsidTr="00F220C3">
        <w:trPr>
          <w:trHeight w:val="113"/>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2021</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2020</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r>
      <w:tr w:rsidR="00D03DCC" w:rsidRPr="00B55BA9" w:rsidTr="00F220C3">
        <w:trPr>
          <w:trHeight w:val="113"/>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ИТОГО</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3631</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3DCC" w:rsidRPr="00B55BA9" w:rsidRDefault="00D03DCC" w:rsidP="00F26423">
            <w:pPr>
              <w:ind w:firstLine="426"/>
              <w:rPr>
                <w:bCs/>
              </w:rPr>
            </w:pPr>
            <w:r w:rsidRPr="00B55BA9">
              <w:rPr>
                <w:bCs/>
              </w:rPr>
              <w:t>-</w:t>
            </w:r>
          </w:p>
        </w:tc>
      </w:tr>
    </w:tbl>
    <w:p w:rsidR="00D03DCC" w:rsidRPr="00B55BA9" w:rsidRDefault="00D03DCC" w:rsidP="00F26423">
      <w:pPr>
        <w:widowControl w:val="0"/>
        <w:numPr>
          <w:ilvl w:val="0"/>
          <w:numId w:val="30"/>
        </w:numPr>
        <w:autoSpaceDE w:val="0"/>
        <w:autoSpaceDN w:val="0"/>
        <w:adjustRightInd w:val="0"/>
        <w:ind w:left="0" w:firstLine="426"/>
        <w:jc w:val="both"/>
      </w:pPr>
      <w:r w:rsidRPr="00B55BA9">
        <w:t>Финансовому отделу администрации Жигаловского муниципального образования (Федотовой О.В.), внести соответств</w:t>
      </w:r>
      <w:r w:rsidRPr="00B55BA9">
        <w:t>у</w:t>
      </w:r>
      <w:r w:rsidRPr="00B55BA9">
        <w:t>ющие изменения в бюджет Жиг</w:t>
      </w:r>
      <w:r w:rsidRPr="00B55BA9">
        <w:t>а</w:t>
      </w:r>
      <w:r w:rsidRPr="00B55BA9">
        <w:t>ловского муниципального образования.</w:t>
      </w:r>
    </w:p>
    <w:p w:rsidR="00D03DCC" w:rsidRPr="00B55BA9" w:rsidRDefault="00D03DCC" w:rsidP="00F26423">
      <w:pPr>
        <w:widowControl w:val="0"/>
        <w:numPr>
          <w:ilvl w:val="0"/>
          <w:numId w:val="30"/>
        </w:numPr>
        <w:autoSpaceDE w:val="0"/>
        <w:autoSpaceDN w:val="0"/>
        <w:adjustRightInd w:val="0"/>
        <w:ind w:left="0" w:firstLine="426"/>
        <w:jc w:val="both"/>
      </w:pPr>
      <w:r w:rsidRPr="00B55BA9">
        <w:t>Общему отделу Администрации Жигаловского МО (Ю.В. Кисляковой) опубликовать настоящее постановление в «Спецвыпуск Жигалово» и разместить на официальном сайте Жигаловского муниципального образования в сети И</w:t>
      </w:r>
      <w:r w:rsidRPr="00B55BA9">
        <w:t>н</w:t>
      </w:r>
      <w:r w:rsidRPr="00B55BA9">
        <w:t xml:space="preserve">тернет. </w:t>
      </w:r>
    </w:p>
    <w:p w:rsidR="00D03DCC" w:rsidRPr="00B55BA9" w:rsidRDefault="00D03DCC" w:rsidP="00F26423">
      <w:pPr>
        <w:widowControl w:val="0"/>
        <w:numPr>
          <w:ilvl w:val="0"/>
          <w:numId w:val="30"/>
        </w:numPr>
        <w:autoSpaceDE w:val="0"/>
        <w:autoSpaceDN w:val="0"/>
        <w:adjustRightInd w:val="0"/>
        <w:ind w:left="0" w:firstLine="426"/>
        <w:jc w:val="both"/>
      </w:pPr>
      <w:r w:rsidRPr="00B55BA9">
        <w:t>Настоящее постановление вступает в силу с момента подписания.</w:t>
      </w:r>
    </w:p>
    <w:p w:rsidR="00D03DCC" w:rsidRPr="00B55BA9" w:rsidRDefault="00D03DCC" w:rsidP="00F26423">
      <w:pPr>
        <w:ind w:firstLine="426"/>
      </w:pPr>
    </w:p>
    <w:p w:rsidR="00D03DCC" w:rsidRPr="00B55BA9" w:rsidRDefault="00D03DCC" w:rsidP="00F26423">
      <w:pPr>
        <w:ind w:firstLine="426"/>
      </w:pPr>
      <w:r w:rsidRPr="00B55BA9">
        <w:t>Глава Жигаловского муниципального образования                                                        Д.А. Лунёв</w:t>
      </w:r>
    </w:p>
    <w:p w:rsidR="00D03DCC" w:rsidRPr="00B55BA9" w:rsidRDefault="00D03DCC" w:rsidP="00F26423">
      <w:pPr>
        <w:ind w:firstLine="426"/>
      </w:pPr>
    </w:p>
    <w:tbl>
      <w:tblPr>
        <w:tblW w:w="9781" w:type="dxa"/>
        <w:tblInd w:w="-34" w:type="dxa"/>
        <w:tblLook w:val="04A0" w:firstRow="1" w:lastRow="0" w:firstColumn="1" w:lastColumn="0" w:noHBand="0" w:noVBand="1"/>
      </w:tblPr>
      <w:tblGrid>
        <w:gridCol w:w="4524"/>
        <w:gridCol w:w="5257"/>
      </w:tblGrid>
      <w:tr w:rsidR="00D03DCC" w:rsidRPr="00B55BA9" w:rsidTr="00F220C3">
        <w:trPr>
          <w:trHeight w:val="20"/>
        </w:trPr>
        <w:tc>
          <w:tcPr>
            <w:tcW w:w="9781" w:type="dxa"/>
            <w:gridSpan w:val="2"/>
            <w:shd w:val="clear" w:color="auto" w:fill="auto"/>
          </w:tcPr>
          <w:p w:rsidR="00D03DCC" w:rsidRPr="00B55BA9" w:rsidRDefault="00D03DCC" w:rsidP="00F220C3">
            <w:pPr>
              <w:pStyle w:val="31"/>
              <w:spacing w:before="0"/>
              <w:jc w:val="center"/>
              <w:rPr>
                <w:rFonts w:ascii="Times New Roman" w:eastAsia="Calibri" w:hAnsi="Times New Roman" w:cs="Times New Roman"/>
                <w:bCs w:val="0"/>
                <w:color w:val="auto"/>
                <w:sz w:val="20"/>
              </w:rPr>
            </w:pPr>
            <w:r w:rsidRPr="00B55BA9">
              <w:rPr>
                <w:rFonts w:ascii="Times New Roman" w:eastAsia="Calibri" w:hAnsi="Times New Roman" w:cs="Times New Roman"/>
                <w:color w:val="auto"/>
                <w:sz w:val="20"/>
              </w:rPr>
              <w:t>ДУМА</w:t>
            </w:r>
          </w:p>
          <w:p w:rsidR="00D03DCC" w:rsidRPr="00B55BA9" w:rsidRDefault="00D03DCC" w:rsidP="00F220C3">
            <w:pPr>
              <w:pStyle w:val="31"/>
              <w:spacing w:before="0"/>
              <w:jc w:val="center"/>
              <w:rPr>
                <w:rFonts w:ascii="Times New Roman" w:eastAsia="Calibri" w:hAnsi="Times New Roman" w:cs="Times New Roman"/>
                <w:color w:val="auto"/>
                <w:sz w:val="20"/>
              </w:rPr>
            </w:pPr>
            <w:r w:rsidRPr="00B55BA9">
              <w:rPr>
                <w:rFonts w:ascii="Times New Roman" w:eastAsia="Calibri" w:hAnsi="Times New Roman" w:cs="Times New Roman"/>
                <w:color w:val="auto"/>
                <w:sz w:val="20"/>
              </w:rPr>
              <w:t>ЖИГАЛОВСКОГО МУНИЦИПАЛЬНОГО ОБРАЗОВАНИЯ</w:t>
            </w:r>
          </w:p>
          <w:p w:rsidR="00D03DCC" w:rsidRPr="00B55BA9" w:rsidRDefault="00D03DCC" w:rsidP="00F220C3">
            <w:pPr>
              <w:jc w:val="center"/>
              <w:rPr>
                <w:rFonts w:eastAsia="Calibri"/>
                <w:b/>
              </w:rPr>
            </w:pPr>
            <w:r w:rsidRPr="00B55BA9">
              <w:rPr>
                <w:rFonts w:eastAsia="Calibri"/>
                <w:b/>
              </w:rPr>
              <w:t>ПЯТОГО СОЗЫВА</w:t>
            </w:r>
          </w:p>
          <w:p w:rsidR="00D03DCC" w:rsidRPr="00B55BA9" w:rsidRDefault="00D03DCC" w:rsidP="00F220C3">
            <w:pPr>
              <w:pStyle w:val="31"/>
              <w:tabs>
                <w:tab w:val="left" w:pos="3140"/>
                <w:tab w:val="center" w:pos="4749"/>
              </w:tabs>
              <w:spacing w:before="0"/>
              <w:jc w:val="center"/>
              <w:rPr>
                <w:rFonts w:ascii="Times New Roman" w:eastAsia="Calibri" w:hAnsi="Times New Roman" w:cs="Times New Roman"/>
                <w:bCs w:val="0"/>
                <w:color w:val="auto"/>
                <w:sz w:val="20"/>
              </w:rPr>
            </w:pPr>
            <w:r w:rsidRPr="00B55BA9">
              <w:rPr>
                <w:rFonts w:ascii="Times New Roman" w:eastAsia="Calibri" w:hAnsi="Times New Roman" w:cs="Times New Roman"/>
                <w:color w:val="auto"/>
                <w:sz w:val="20"/>
              </w:rPr>
              <w:t>РЕШЕНИЕ</w:t>
            </w:r>
          </w:p>
        </w:tc>
      </w:tr>
      <w:tr w:rsidR="00D03DCC" w:rsidRPr="00B55BA9" w:rsidTr="00F220C3">
        <w:trPr>
          <w:trHeight w:val="20"/>
        </w:trPr>
        <w:tc>
          <w:tcPr>
            <w:tcW w:w="4524" w:type="dxa"/>
            <w:shd w:val="clear" w:color="auto" w:fill="auto"/>
          </w:tcPr>
          <w:p w:rsidR="00D03DCC" w:rsidRPr="00B55BA9" w:rsidRDefault="00D03DCC" w:rsidP="00F26423">
            <w:pPr>
              <w:pStyle w:val="ad"/>
              <w:ind w:firstLine="601"/>
              <w:jc w:val="left"/>
              <w:rPr>
                <w:rFonts w:eastAsia="Calibri"/>
                <w:sz w:val="20"/>
              </w:rPr>
            </w:pPr>
            <w:r w:rsidRPr="00B55BA9">
              <w:rPr>
                <w:rFonts w:eastAsia="Calibri"/>
                <w:sz w:val="20"/>
              </w:rPr>
              <w:t>27.04.2021г. № 07-21</w:t>
            </w:r>
          </w:p>
        </w:tc>
        <w:tc>
          <w:tcPr>
            <w:tcW w:w="5115" w:type="dxa"/>
            <w:shd w:val="clear" w:color="auto" w:fill="auto"/>
          </w:tcPr>
          <w:p w:rsidR="00D03DCC" w:rsidRPr="00B55BA9" w:rsidRDefault="00D03DCC" w:rsidP="00F26423">
            <w:pPr>
              <w:pStyle w:val="ad"/>
              <w:ind w:left="1317"/>
              <w:jc w:val="right"/>
              <w:rPr>
                <w:rFonts w:eastAsia="Calibri"/>
                <w:sz w:val="20"/>
              </w:rPr>
            </w:pPr>
            <w:proofErr w:type="spellStart"/>
            <w:r w:rsidRPr="00B55BA9">
              <w:rPr>
                <w:rFonts w:eastAsia="Calibri"/>
                <w:sz w:val="20"/>
              </w:rPr>
              <w:t>р.п</w:t>
            </w:r>
            <w:proofErr w:type="spellEnd"/>
            <w:r w:rsidRPr="00B55BA9">
              <w:rPr>
                <w:rFonts w:eastAsia="Calibri"/>
                <w:sz w:val="20"/>
              </w:rPr>
              <w:t>. Жигалово</w:t>
            </w:r>
          </w:p>
        </w:tc>
      </w:tr>
      <w:tr w:rsidR="00D03DCC" w:rsidRPr="00B55BA9" w:rsidTr="00F220C3">
        <w:trPr>
          <w:trHeight w:val="20"/>
        </w:trPr>
        <w:tc>
          <w:tcPr>
            <w:tcW w:w="9639" w:type="dxa"/>
            <w:gridSpan w:val="2"/>
            <w:shd w:val="clear" w:color="auto" w:fill="auto"/>
          </w:tcPr>
          <w:p w:rsidR="00D03DCC" w:rsidRPr="00B55BA9" w:rsidRDefault="00D03DCC" w:rsidP="00F220C3">
            <w:pPr>
              <w:ind w:firstLine="601"/>
              <w:rPr>
                <w:rFonts w:eastAsia="Calibri"/>
                <w:b/>
              </w:rPr>
            </w:pPr>
            <w:r w:rsidRPr="00B55BA9">
              <w:rPr>
                <w:rFonts w:eastAsia="Calibri"/>
                <w:b/>
              </w:rPr>
              <w:t>Об исполнении бюджета Жигаловского МО за 2020 год</w:t>
            </w:r>
          </w:p>
        </w:tc>
      </w:tr>
    </w:tbl>
    <w:p w:rsidR="00D03DCC" w:rsidRPr="00B55BA9" w:rsidRDefault="00D03DCC" w:rsidP="00F26423">
      <w:pPr>
        <w:ind w:firstLine="567"/>
        <w:jc w:val="both"/>
        <w:rPr>
          <w:bCs/>
        </w:rPr>
      </w:pPr>
      <w:proofErr w:type="gramStart"/>
      <w:r w:rsidRPr="00B55BA9">
        <w:t>Руководствуясь Федеральным Законом от 06.10.2003г. № 131-ФЗ «Об общих принципах организации местного самоупра</w:t>
      </w:r>
      <w:r w:rsidRPr="00B55BA9">
        <w:t>в</w:t>
      </w:r>
      <w:r w:rsidRPr="00B55BA9">
        <w:t>ления в Российской Федерации», Бюджетным кодексом Российской Федерации, Уставом Жигаловского муниципального образов</w:t>
      </w:r>
      <w:r w:rsidRPr="00B55BA9">
        <w:t>а</w:t>
      </w:r>
      <w:r w:rsidRPr="00B55BA9">
        <w:t>ния, в соответствии с Положением о бюджетном процессе, утвержденном решением Думы Жигаловского муниципального образ</w:t>
      </w:r>
      <w:r w:rsidRPr="00B55BA9">
        <w:t>о</w:t>
      </w:r>
      <w:r w:rsidRPr="00B55BA9">
        <w:t>вания  от 27.11.2012г. № 08, рассмотрев документы и заслушав доклад начальника отдела экономики и бюджета Жигаловского м</w:t>
      </w:r>
      <w:r w:rsidRPr="00B55BA9">
        <w:t>у</w:t>
      </w:r>
      <w:r w:rsidRPr="00B55BA9">
        <w:t>ниципального образования Федотовой Ольги Валентиновны об исполнении бюджета</w:t>
      </w:r>
      <w:proofErr w:type="gramEnd"/>
      <w:r w:rsidRPr="00B55BA9">
        <w:t xml:space="preserve"> Жигаловского муниципального образ</w:t>
      </w:r>
      <w:r w:rsidRPr="00B55BA9">
        <w:t>о</w:t>
      </w:r>
      <w:r w:rsidRPr="00B55BA9">
        <w:t>вания за 2020 год</w:t>
      </w:r>
      <w:r w:rsidRPr="00B55BA9">
        <w:rPr>
          <w:bCs/>
        </w:rPr>
        <w:t xml:space="preserve">, Дума Жигаловского муниципального образования </w:t>
      </w:r>
    </w:p>
    <w:p w:rsidR="00D03DCC" w:rsidRPr="00B55BA9" w:rsidRDefault="00D03DCC" w:rsidP="00F26423">
      <w:pPr>
        <w:ind w:firstLine="567"/>
        <w:rPr>
          <w:b/>
        </w:rPr>
      </w:pPr>
      <w:r w:rsidRPr="00B55BA9">
        <w:rPr>
          <w:b/>
        </w:rPr>
        <w:t>РЕШИЛА:</w:t>
      </w:r>
    </w:p>
    <w:p w:rsidR="00D03DCC" w:rsidRPr="00B55BA9" w:rsidRDefault="00D03DCC" w:rsidP="00F220C3">
      <w:pPr>
        <w:pStyle w:val="a6"/>
        <w:numPr>
          <w:ilvl w:val="0"/>
          <w:numId w:val="38"/>
        </w:numPr>
        <w:jc w:val="both"/>
      </w:pPr>
      <w:r w:rsidRPr="00B55BA9">
        <w:t>Утвердить отчет об исполнении бюджета Жигаловского муниципального образования за 2020 год по доходам в сумме 50 253 777,98 рублей, по расходам в сумме 47 861 201,72 рублей с профицитом бюджета в сумме 2 392 576,26рублей и со следующими показ</w:t>
      </w:r>
      <w:r w:rsidRPr="00B55BA9">
        <w:t>а</w:t>
      </w:r>
      <w:r w:rsidRPr="00B55BA9">
        <w:t>телями:</w:t>
      </w:r>
    </w:p>
    <w:p w:rsidR="00D03DCC" w:rsidRPr="00B55BA9" w:rsidRDefault="00D03DCC" w:rsidP="00F26423">
      <w:pPr>
        <w:ind w:firstLine="567"/>
        <w:jc w:val="both"/>
      </w:pPr>
      <w:r w:rsidRPr="00B55BA9">
        <w:t>1.1. по доходам бюджета по кодам классификации доходов бюджетов за 2020 год согла</w:t>
      </w:r>
      <w:r w:rsidRPr="00B55BA9">
        <w:t>с</w:t>
      </w:r>
      <w:r w:rsidRPr="00B55BA9">
        <w:t>но Приложению № 1;</w:t>
      </w:r>
    </w:p>
    <w:p w:rsidR="00D03DCC" w:rsidRPr="00B55BA9" w:rsidRDefault="00D03DCC" w:rsidP="00F26423">
      <w:pPr>
        <w:ind w:firstLine="567"/>
        <w:jc w:val="both"/>
      </w:pPr>
      <w:r w:rsidRPr="00B55BA9">
        <w:t>1.2. по расходам бюджета по ведомственной структуре расходов бюджета за 2020 год согласно Прилож</w:t>
      </w:r>
      <w:r w:rsidRPr="00B55BA9">
        <w:t>е</w:t>
      </w:r>
      <w:r w:rsidRPr="00B55BA9">
        <w:t>нию № 2;</w:t>
      </w:r>
    </w:p>
    <w:p w:rsidR="00D03DCC" w:rsidRPr="00B55BA9" w:rsidRDefault="00D03DCC" w:rsidP="00F26423">
      <w:pPr>
        <w:ind w:firstLine="567"/>
        <w:jc w:val="both"/>
      </w:pPr>
      <w:r w:rsidRPr="00B55BA9">
        <w:t>1.3. по расходам бюджета по разделам и подразделам классификации расходов бюджетов за 2020 год с</w:t>
      </w:r>
      <w:r w:rsidRPr="00B55BA9">
        <w:t>о</w:t>
      </w:r>
      <w:r w:rsidRPr="00B55BA9">
        <w:t>гласно Приложению № 3;</w:t>
      </w:r>
    </w:p>
    <w:p w:rsidR="00D03DCC" w:rsidRPr="00B55BA9" w:rsidRDefault="00D03DCC" w:rsidP="00F26423">
      <w:pPr>
        <w:ind w:firstLine="567"/>
        <w:jc w:val="both"/>
      </w:pPr>
      <w:r w:rsidRPr="00B55BA9">
        <w:t xml:space="preserve">1.4. по источникам финансирования дефицита бюджета по кодам </w:t>
      </w:r>
      <w:proofErr w:type="gramStart"/>
      <w:r w:rsidRPr="00B55BA9">
        <w:t>классификации источников финансирования дефицита бюджета</w:t>
      </w:r>
      <w:proofErr w:type="gramEnd"/>
      <w:r w:rsidRPr="00B55BA9">
        <w:t xml:space="preserve"> за 2020 год согласно Приложению № 4. </w:t>
      </w:r>
    </w:p>
    <w:p w:rsidR="00D03DCC" w:rsidRPr="00B55BA9" w:rsidRDefault="00D03DCC" w:rsidP="00F220C3">
      <w:pPr>
        <w:pStyle w:val="a6"/>
        <w:numPr>
          <w:ilvl w:val="0"/>
          <w:numId w:val="38"/>
        </w:numPr>
        <w:jc w:val="both"/>
      </w:pPr>
      <w:r w:rsidRPr="00B55BA9">
        <w:t>Принять к сведению:</w:t>
      </w:r>
    </w:p>
    <w:p w:rsidR="00D03DCC" w:rsidRPr="00B55BA9" w:rsidRDefault="00D03DCC" w:rsidP="00F26423">
      <w:pPr>
        <w:ind w:firstLine="567"/>
        <w:jc w:val="both"/>
      </w:pPr>
      <w:r w:rsidRPr="00B55BA9">
        <w:t>2.1. отчет об исполнении муниципальных программ;</w:t>
      </w:r>
    </w:p>
    <w:p w:rsidR="00D03DCC" w:rsidRPr="00B55BA9" w:rsidRDefault="00D03DCC" w:rsidP="00F26423">
      <w:pPr>
        <w:ind w:firstLine="567"/>
        <w:jc w:val="both"/>
      </w:pPr>
      <w:r w:rsidRPr="00B55BA9">
        <w:t>2.2. отчет об использовании средств резервного фонда.</w:t>
      </w:r>
    </w:p>
    <w:p w:rsidR="00D03DCC" w:rsidRPr="00B55BA9" w:rsidRDefault="00D03DCC" w:rsidP="00F220C3">
      <w:pPr>
        <w:numPr>
          <w:ilvl w:val="0"/>
          <w:numId w:val="38"/>
        </w:numPr>
        <w:ind w:left="0" w:firstLine="567"/>
        <w:jc w:val="both"/>
      </w:pPr>
      <w:r w:rsidRPr="00B55BA9">
        <w:t>Настоящее решение подлежит опубликованию в «Спецвыпуск Жигалово» и размещению на официальном сайте в сети Интернет.</w:t>
      </w:r>
    </w:p>
    <w:p w:rsidR="00D03DCC" w:rsidRDefault="00D03DCC" w:rsidP="00F26423">
      <w:pPr>
        <w:jc w:val="both"/>
      </w:pPr>
    </w:p>
    <w:p w:rsidR="00265BD5" w:rsidRPr="00B55BA9" w:rsidRDefault="00265BD5" w:rsidP="00F220C3">
      <w:pPr>
        <w:ind w:firstLine="567"/>
        <w:rPr>
          <w:rFonts w:eastAsia="Calibri"/>
        </w:rPr>
      </w:pPr>
      <w:r w:rsidRPr="00B55BA9">
        <w:rPr>
          <w:rFonts w:eastAsia="Calibri"/>
        </w:rPr>
        <w:lastRenderedPageBreak/>
        <w:t>Председатель Думы Жигаловского</w:t>
      </w:r>
      <w:r w:rsidR="00F220C3">
        <w:rPr>
          <w:rFonts w:eastAsia="Calibri"/>
        </w:rPr>
        <w:t xml:space="preserve"> </w:t>
      </w:r>
      <w:r w:rsidRPr="00B55BA9">
        <w:rPr>
          <w:rFonts w:eastAsia="Calibri"/>
        </w:rPr>
        <w:t>муниципального образования</w:t>
      </w:r>
      <w:r w:rsidRPr="00265BD5">
        <w:rPr>
          <w:rFonts w:eastAsia="Calibri"/>
        </w:rPr>
        <w:t xml:space="preserve"> </w:t>
      </w:r>
      <w:r w:rsidRPr="00B55BA9">
        <w:rPr>
          <w:rFonts w:eastAsia="Calibri"/>
        </w:rPr>
        <w:t>А.М. Тарасенко</w:t>
      </w:r>
    </w:p>
    <w:p w:rsidR="00265BD5" w:rsidRPr="00B55BA9" w:rsidRDefault="00265BD5" w:rsidP="00265BD5">
      <w:pPr>
        <w:ind w:firstLine="567"/>
        <w:rPr>
          <w:rFonts w:eastAsia="Calibri"/>
        </w:rPr>
      </w:pPr>
      <w:r w:rsidRPr="00B55BA9">
        <w:rPr>
          <w:rFonts w:eastAsia="Calibri"/>
        </w:rPr>
        <w:t>Глава Жигаловского</w:t>
      </w:r>
      <w:r w:rsidR="00F220C3">
        <w:rPr>
          <w:rFonts w:eastAsia="Calibri"/>
        </w:rPr>
        <w:t xml:space="preserve"> </w:t>
      </w:r>
      <w:r w:rsidRPr="00B55BA9">
        <w:rPr>
          <w:rFonts w:eastAsia="Calibri"/>
        </w:rPr>
        <w:t>муниципального  образования Д.А. Лунев</w:t>
      </w:r>
    </w:p>
    <w:p w:rsidR="00265BD5" w:rsidRPr="00B55BA9" w:rsidRDefault="00265BD5" w:rsidP="00265BD5">
      <w:pPr>
        <w:jc w:val="both"/>
      </w:pPr>
    </w:p>
    <w:p w:rsidR="00D03DCC" w:rsidRPr="00B55BA9" w:rsidRDefault="00D03DCC" w:rsidP="00265BD5">
      <w:pPr>
        <w:jc w:val="right"/>
      </w:pPr>
      <w:r w:rsidRPr="00B55BA9">
        <w:t>Приложение 1</w:t>
      </w:r>
      <w:r w:rsidR="00265BD5">
        <w:t xml:space="preserve"> </w:t>
      </w:r>
      <w:r w:rsidRPr="00B55BA9">
        <w:t xml:space="preserve">к Решению  Думы  Жигаловского </w:t>
      </w:r>
    </w:p>
    <w:p w:rsidR="00D03DCC" w:rsidRPr="00B55BA9" w:rsidRDefault="00D03DCC" w:rsidP="00265BD5">
      <w:pPr>
        <w:jc w:val="right"/>
        <w:rPr>
          <w:u w:val="single"/>
        </w:rPr>
      </w:pPr>
      <w:r w:rsidRPr="00B55BA9">
        <w:t>муниципального образования</w:t>
      </w:r>
      <w:r w:rsidR="00265BD5">
        <w:t xml:space="preserve"> </w:t>
      </w:r>
      <w:r w:rsidRPr="00B55BA9">
        <w:t>от 27.04.2021г. №</w:t>
      </w:r>
      <w:r w:rsidRPr="00B55BA9">
        <w:rPr>
          <w:u w:val="single"/>
        </w:rPr>
        <w:t xml:space="preserve"> 07-21   </w:t>
      </w:r>
    </w:p>
    <w:p w:rsidR="00D03DCC" w:rsidRPr="00B55BA9" w:rsidRDefault="00D03DCC" w:rsidP="00265BD5">
      <w:pPr>
        <w:jc w:val="center"/>
        <w:rPr>
          <w:b/>
          <w:bCs/>
        </w:rPr>
      </w:pPr>
      <w:r w:rsidRPr="00B55BA9">
        <w:rPr>
          <w:b/>
          <w:bCs/>
        </w:rPr>
        <w:t>Доходы бюджета Жигаловского муниципального образования за  2020 год</w:t>
      </w:r>
    </w:p>
    <w:tbl>
      <w:tblPr>
        <w:tblStyle w:val="1f1"/>
        <w:tblW w:w="5000" w:type="pct"/>
        <w:tblLook w:val="04A0" w:firstRow="1" w:lastRow="0" w:firstColumn="1" w:lastColumn="0" w:noHBand="0" w:noVBand="1"/>
      </w:tblPr>
      <w:tblGrid>
        <w:gridCol w:w="3671"/>
        <w:gridCol w:w="2216"/>
        <w:gridCol w:w="1495"/>
        <w:gridCol w:w="1366"/>
        <w:gridCol w:w="1585"/>
        <w:gridCol w:w="1221"/>
      </w:tblGrid>
      <w:tr w:rsidR="00D03DCC" w:rsidRPr="00265BD5" w:rsidTr="00265BD5">
        <w:trPr>
          <w:trHeight w:val="20"/>
        </w:trPr>
        <w:tc>
          <w:tcPr>
            <w:tcW w:w="1589" w:type="pct"/>
            <w:hideMark/>
          </w:tcPr>
          <w:p w:rsidR="00D03DCC" w:rsidRPr="00265BD5" w:rsidRDefault="00D03DCC" w:rsidP="00F26423">
            <w:pPr>
              <w:jc w:val="center"/>
              <w:rPr>
                <w:bCs/>
              </w:rPr>
            </w:pPr>
            <w:r w:rsidRPr="00265BD5">
              <w:rPr>
                <w:bCs/>
              </w:rPr>
              <w:t>Наименование группы, подгруппы, ст</w:t>
            </w:r>
            <w:r w:rsidRPr="00265BD5">
              <w:rPr>
                <w:bCs/>
              </w:rPr>
              <w:t>а</w:t>
            </w:r>
            <w:r w:rsidRPr="00265BD5">
              <w:rPr>
                <w:bCs/>
              </w:rPr>
              <w:t>тьи и подстатьи д</w:t>
            </w:r>
            <w:r w:rsidRPr="00265BD5">
              <w:rPr>
                <w:bCs/>
              </w:rPr>
              <w:t>о</w:t>
            </w:r>
            <w:r w:rsidRPr="00265BD5">
              <w:rPr>
                <w:bCs/>
              </w:rPr>
              <w:t>ходов</w:t>
            </w:r>
          </w:p>
        </w:tc>
        <w:tc>
          <w:tcPr>
            <w:tcW w:w="959" w:type="pct"/>
            <w:hideMark/>
          </w:tcPr>
          <w:p w:rsidR="00D03DCC" w:rsidRPr="00265BD5" w:rsidRDefault="00D03DCC" w:rsidP="00F26423">
            <w:pPr>
              <w:jc w:val="center"/>
              <w:rPr>
                <w:bCs/>
              </w:rPr>
            </w:pPr>
            <w:r w:rsidRPr="00265BD5">
              <w:rPr>
                <w:bCs/>
              </w:rPr>
              <w:t>Код дохода бюдже</w:t>
            </w:r>
            <w:r w:rsidRPr="00265BD5">
              <w:rPr>
                <w:bCs/>
              </w:rPr>
              <w:t>т</w:t>
            </w:r>
            <w:r w:rsidRPr="00265BD5">
              <w:rPr>
                <w:bCs/>
              </w:rPr>
              <w:t>ной классификации</w:t>
            </w:r>
          </w:p>
        </w:tc>
        <w:tc>
          <w:tcPr>
            <w:tcW w:w="647" w:type="pct"/>
            <w:hideMark/>
          </w:tcPr>
          <w:p w:rsidR="00D03DCC" w:rsidRPr="00265BD5" w:rsidRDefault="00D03DCC" w:rsidP="00F26423">
            <w:pPr>
              <w:jc w:val="center"/>
              <w:rPr>
                <w:bCs/>
              </w:rPr>
            </w:pPr>
            <w:r w:rsidRPr="00265BD5">
              <w:rPr>
                <w:bCs/>
              </w:rPr>
              <w:t>Утвержденные бюджетные назначения</w:t>
            </w:r>
          </w:p>
        </w:tc>
        <w:tc>
          <w:tcPr>
            <w:tcW w:w="591" w:type="pct"/>
            <w:hideMark/>
          </w:tcPr>
          <w:p w:rsidR="00D03DCC" w:rsidRPr="00265BD5" w:rsidRDefault="00D03DCC" w:rsidP="00F26423">
            <w:pPr>
              <w:jc w:val="center"/>
              <w:rPr>
                <w:bCs/>
              </w:rPr>
            </w:pPr>
            <w:r w:rsidRPr="00265BD5">
              <w:rPr>
                <w:bCs/>
              </w:rPr>
              <w:t>Исполнено</w:t>
            </w:r>
          </w:p>
        </w:tc>
        <w:tc>
          <w:tcPr>
            <w:tcW w:w="686" w:type="pct"/>
            <w:hideMark/>
          </w:tcPr>
          <w:p w:rsidR="00D03DCC" w:rsidRPr="00265BD5" w:rsidRDefault="00D03DCC" w:rsidP="00F26423">
            <w:pPr>
              <w:jc w:val="center"/>
              <w:rPr>
                <w:bCs/>
              </w:rPr>
            </w:pPr>
            <w:r w:rsidRPr="00265BD5">
              <w:rPr>
                <w:bCs/>
              </w:rPr>
              <w:t>Неисполненные назначения</w:t>
            </w:r>
          </w:p>
        </w:tc>
        <w:tc>
          <w:tcPr>
            <w:tcW w:w="528" w:type="pct"/>
            <w:hideMark/>
          </w:tcPr>
          <w:p w:rsidR="00D03DCC" w:rsidRPr="00265BD5" w:rsidRDefault="00D03DCC" w:rsidP="00F26423">
            <w:pPr>
              <w:jc w:val="center"/>
              <w:rPr>
                <w:bCs/>
              </w:rPr>
            </w:pPr>
            <w:r w:rsidRPr="00265BD5">
              <w:rPr>
                <w:bCs/>
              </w:rPr>
              <w:t>% испо</w:t>
            </w:r>
            <w:r w:rsidRPr="00265BD5">
              <w:rPr>
                <w:bCs/>
              </w:rPr>
              <w:t>л</w:t>
            </w:r>
            <w:r w:rsidRPr="00265BD5">
              <w:rPr>
                <w:bCs/>
              </w:rPr>
              <w:t>нения</w:t>
            </w:r>
          </w:p>
        </w:tc>
      </w:tr>
      <w:tr w:rsidR="00D03DCC" w:rsidRPr="00265BD5" w:rsidTr="00265BD5">
        <w:trPr>
          <w:trHeight w:val="20"/>
        </w:trPr>
        <w:tc>
          <w:tcPr>
            <w:tcW w:w="1589" w:type="pct"/>
            <w:hideMark/>
          </w:tcPr>
          <w:p w:rsidR="00D03DCC" w:rsidRPr="00265BD5" w:rsidRDefault="00D03DCC" w:rsidP="00F26423">
            <w:pPr>
              <w:jc w:val="center"/>
              <w:rPr>
                <w:bCs/>
              </w:rPr>
            </w:pPr>
            <w:r w:rsidRPr="00265BD5">
              <w:rPr>
                <w:bCs/>
              </w:rPr>
              <w:t>НАЛОГОВЫЕ И НЕНАЛОГОВЫЕ ДОХОДЫ</w:t>
            </w:r>
          </w:p>
        </w:tc>
        <w:tc>
          <w:tcPr>
            <w:tcW w:w="959" w:type="pct"/>
            <w:noWrap/>
            <w:hideMark/>
          </w:tcPr>
          <w:p w:rsidR="00D03DCC" w:rsidRPr="00265BD5" w:rsidRDefault="00D03DCC" w:rsidP="00F26423">
            <w:pPr>
              <w:jc w:val="center"/>
              <w:rPr>
                <w:bCs/>
                <w:iCs/>
              </w:rPr>
            </w:pPr>
            <w:r w:rsidRPr="00265BD5">
              <w:rPr>
                <w:bCs/>
                <w:iCs/>
              </w:rPr>
              <w:t>1 00 00000 00 0000 000</w:t>
            </w:r>
          </w:p>
        </w:tc>
        <w:tc>
          <w:tcPr>
            <w:tcW w:w="647" w:type="pct"/>
            <w:noWrap/>
            <w:hideMark/>
          </w:tcPr>
          <w:p w:rsidR="00D03DCC" w:rsidRPr="00265BD5" w:rsidRDefault="00D03DCC" w:rsidP="00F26423">
            <w:pPr>
              <w:jc w:val="right"/>
              <w:rPr>
                <w:bCs/>
                <w:iCs/>
              </w:rPr>
            </w:pPr>
            <w:r w:rsidRPr="00265BD5">
              <w:rPr>
                <w:bCs/>
                <w:iCs/>
              </w:rPr>
              <w:t>37 128 812,88</w:t>
            </w:r>
          </w:p>
        </w:tc>
        <w:tc>
          <w:tcPr>
            <w:tcW w:w="591" w:type="pct"/>
            <w:noWrap/>
            <w:hideMark/>
          </w:tcPr>
          <w:p w:rsidR="00D03DCC" w:rsidRPr="00265BD5" w:rsidRDefault="00D03DCC" w:rsidP="00F26423">
            <w:pPr>
              <w:jc w:val="right"/>
              <w:rPr>
                <w:bCs/>
                <w:iCs/>
              </w:rPr>
            </w:pPr>
            <w:r w:rsidRPr="00265BD5">
              <w:rPr>
                <w:bCs/>
                <w:iCs/>
              </w:rPr>
              <w:t>39 133 907,61</w:t>
            </w:r>
          </w:p>
        </w:tc>
        <w:tc>
          <w:tcPr>
            <w:tcW w:w="686" w:type="pct"/>
            <w:noWrap/>
            <w:hideMark/>
          </w:tcPr>
          <w:p w:rsidR="00D03DCC" w:rsidRPr="00265BD5" w:rsidRDefault="00D03DCC" w:rsidP="00F26423">
            <w:pPr>
              <w:jc w:val="center"/>
              <w:rPr>
                <w:bCs/>
              </w:rPr>
            </w:pPr>
            <w:r w:rsidRPr="00265BD5">
              <w:rPr>
                <w:bCs/>
              </w:rPr>
              <w:t>-2 005 094,73</w:t>
            </w:r>
          </w:p>
        </w:tc>
        <w:tc>
          <w:tcPr>
            <w:tcW w:w="528" w:type="pct"/>
            <w:noWrap/>
            <w:hideMark/>
          </w:tcPr>
          <w:p w:rsidR="00D03DCC" w:rsidRPr="00265BD5" w:rsidRDefault="00D03DCC" w:rsidP="00F26423">
            <w:pPr>
              <w:jc w:val="center"/>
              <w:rPr>
                <w:bCs/>
              </w:rPr>
            </w:pPr>
            <w:r w:rsidRPr="00265BD5">
              <w:rPr>
                <w:bCs/>
              </w:rPr>
              <w:t>105,4</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НАЛОГИ НА ПРИБЫЛЬ, ДОХ</w:t>
            </w:r>
            <w:r w:rsidRPr="00265BD5">
              <w:rPr>
                <w:bCs/>
                <w:iCs/>
              </w:rPr>
              <w:t>О</w:t>
            </w:r>
            <w:r w:rsidRPr="00265BD5">
              <w:rPr>
                <w:bCs/>
                <w:iCs/>
              </w:rPr>
              <w:t>ДЫ</w:t>
            </w:r>
          </w:p>
        </w:tc>
        <w:tc>
          <w:tcPr>
            <w:tcW w:w="959" w:type="pct"/>
            <w:noWrap/>
            <w:hideMark/>
          </w:tcPr>
          <w:p w:rsidR="00D03DCC" w:rsidRPr="00265BD5" w:rsidRDefault="00D03DCC" w:rsidP="00F26423">
            <w:pPr>
              <w:jc w:val="center"/>
              <w:rPr>
                <w:bCs/>
                <w:iCs/>
              </w:rPr>
            </w:pPr>
            <w:r w:rsidRPr="00265BD5">
              <w:rPr>
                <w:bCs/>
                <w:iCs/>
              </w:rPr>
              <w:t>1 01 00000 00 0000 000</w:t>
            </w:r>
          </w:p>
        </w:tc>
        <w:tc>
          <w:tcPr>
            <w:tcW w:w="647" w:type="pct"/>
            <w:noWrap/>
            <w:hideMark/>
          </w:tcPr>
          <w:p w:rsidR="00D03DCC" w:rsidRPr="00265BD5" w:rsidRDefault="00D03DCC" w:rsidP="00F26423">
            <w:pPr>
              <w:jc w:val="right"/>
              <w:rPr>
                <w:bCs/>
                <w:iCs/>
              </w:rPr>
            </w:pPr>
            <w:r w:rsidRPr="00265BD5">
              <w:rPr>
                <w:bCs/>
                <w:iCs/>
              </w:rPr>
              <w:t>22 019 000,00</w:t>
            </w:r>
          </w:p>
        </w:tc>
        <w:tc>
          <w:tcPr>
            <w:tcW w:w="591" w:type="pct"/>
            <w:noWrap/>
            <w:hideMark/>
          </w:tcPr>
          <w:p w:rsidR="00D03DCC" w:rsidRPr="00265BD5" w:rsidRDefault="00D03DCC" w:rsidP="00F26423">
            <w:pPr>
              <w:jc w:val="right"/>
              <w:rPr>
                <w:bCs/>
                <w:iCs/>
              </w:rPr>
            </w:pPr>
            <w:r w:rsidRPr="00265BD5">
              <w:rPr>
                <w:bCs/>
                <w:iCs/>
              </w:rPr>
              <w:t>23 828 712,83</w:t>
            </w:r>
          </w:p>
        </w:tc>
        <w:tc>
          <w:tcPr>
            <w:tcW w:w="686" w:type="pct"/>
            <w:noWrap/>
            <w:hideMark/>
          </w:tcPr>
          <w:p w:rsidR="00D03DCC" w:rsidRPr="00265BD5" w:rsidRDefault="00D03DCC" w:rsidP="00F26423">
            <w:pPr>
              <w:jc w:val="center"/>
              <w:rPr>
                <w:bCs/>
                <w:iCs/>
              </w:rPr>
            </w:pPr>
            <w:r w:rsidRPr="00265BD5">
              <w:rPr>
                <w:bCs/>
                <w:iCs/>
              </w:rPr>
              <w:t>-1 809 712,83</w:t>
            </w:r>
          </w:p>
        </w:tc>
        <w:tc>
          <w:tcPr>
            <w:tcW w:w="528" w:type="pct"/>
            <w:noWrap/>
            <w:hideMark/>
          </w:tcPr>
          <w:p w:rsidR="00D03DCC" w:rsidRPr="00265BD5" w:rsidRDefault="00D03DCC" w:rsidP="00F26423">
            <w:pPr>
              <w:jc w:val="center"/>
              <w:rPr>
                <w:bCs/>
                <w:iCs/>
              </w:rPr>
            </w:pPr>
            <w:r w:rsidRPr="00265BD5">
              <w:rPr>
                <w:bCs/>
                <w:iCs/>
              </w:rPr>
              <w:t>108,2</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Налог на доходы физических лиц</w:t>
            </w:r>
          </w:p>
        </w:tc>
        <w:tc>
          <w:tcPr>
            <w:tcW w:w="959" w:type="pct"/>
            <w:noWrap/>
            <w:hideMark/>
          </w:tcPr>
          <w:p w:rsidR="00D03DCC" w:rsidRPr="00265BD5" w:rsidRDefault="00D03DCC" w:rsidP="00F26423">
            <w:pPr>
              <w:jc w:val="center"/>
              <w:rPr>
                <w:iCs/>
              </w:rPr>
            </w:pPr>
            <w:r w:rsidRPr="00265BD5">
              <w:rPr>
                <w:iCs/>
              </w:rPr>
              <w:t>1 01 02000 01 0000 110</w:t>
            </w:r>
          </w:p>
        </w:tc>
        <w:tc>
          <w:tcPr>
            <w:tcW w:w="647" w:type="pct"/>
            <w:noWrap/>
            <w:hideMark/>
          </w:tcPr>
          <w:p w:rsidR="00D03DCC" w:rsidRPr="00265BD5" w:rsidRDefault="00D03DCC" w:rsidP="00F26423">
            <w:pPr>
              <w:jc w:val="right"/>
              <w:rPr>
                <w:iCs/>
              </w:rPr>
            </w:pPr>
            <w:r w:rsidRPr="00265BD5">
              <w:rPr>
                <w:iCs/>
              </w:rPr>
              <w:t>22 019 000,00</w:t>
            </w:r>
          </w:p>
        </w:tc>
        <w:tc>
          <w:tcPr>
            <w:tcW w:w="591" w:type="pct"/>
            <w:noWrap/>
            <w:hideMark/>
          </w:tcPr>
          <w:p w:rsidR="00D03DCC" w:rsidRPr="00265BD5" w:rsidRDefault="00D03DCC" w:rsidP="00F26423">
            <w:pPr>
              <w:jc w:val="right"/>
              <w:rPr>
                <w:iCs/>
              </w:rPr>
            </w:pPr>
            <w:r w:rsidRPr="00265BD5">
              <w:rPr>
                <w:iCs/>
              </w:rPr>
              <w:t>23 828 712,83</w:t>
            </w:r>
          </w:p>
        </w:tc>
        <w:tc>
          <w:tcPr>
            <w:tcW w:w="686" w:type="pct"/>
            <w:noWrap/>
            <w:hideMark/>
          </w:tcPr>
          <w:p w:rsidR="00D03DCC" w:rsidRPr="00265BD5" w:rsidRDefault="00D03DCC" w:rsidP="00F26423">
            <w:pPr>
              <w:jc w:val="center"/>
              <w:rPr>
                <w:iCs/>
              </w:rPr>
            </w:pPr>
            <w:r w:rsidRPr="00265BD5">
              <w:rPr>
                <w:iCs/>
              </w:rPr>
              <w:t>-1 809 712,83</w:t>
            </w:r>
          </w:p>
        </w:tc>
        <w:tc>
          <w:tcPr>
            <w:tcW w:w="528" w:type="pct"/>
            <w:noWrap/>
            <w:hideMark/>
          </w:tcPr>
          <w:p w:rsidR="00D03DCC" w:rsidRPr="00265BD5" w:rsidRDefault="00D03DCC" w:rsidP="00F26423">
            <w:pPr>
              <w:jc w:val="center"/>
              <w:rPr>
                <w:iCs/>
              </w:rPr>
            </w:pPr>
            <w:r w:rsidRPr="00265BD5">
              <w:rPr>
                <w:iCs/>
              </w:rPr>
              <w:t>108,2</w:t>
            </w:r>
          </w:p>
        </w:tc>
      </w:tr>
      <w:tr w:rsidR="00D03DCC" w:rsidRPr="00265BD5" w:rsidTr="00265BD5">
        <w:trPr>
          <w:trHeight w:val="20"/>
        </w:trPr>
        <w:tc>
          <w:tcPr>
            <w:tcW w:w="1589" w:type="pct"/>
            <w:hideMark/>
          </w:tcPr>
          <w:p w:rsidR="00D03DCC" w:rsidRPr="00265BD5" w:rsidRDefault="00D03DCC" w:rsidP="00F26423">
            <w:r w:rsidRPr="00265BD5">
              <w:t>Налог на доходы физических лиц с д</w:t>
            </w:r>
            <w:r w:rsidRPr="00265BD5">
              <w:t>о</w:t>
            </w:r>
            <w:r w:rsidRPr="00265BD5">
              <w:t>ходов, источником которых явл</w:t>
            </w:r>
            <w:r w:rsidRPr="00265BD5">
              <w:t>я</w:t>
            </w:r>
            <w:r w:rsidRPr="00265BD5">
              <w:t>ется налоговый агент, за исключением дох</w:t>
            </w:r>
            <w:r w:rsidRPr="00265BD5">
              <w:t>о</w:t>
            </w:r>
            <w:r w:rsidRPr="00265BD5">
              <w:t>дов, в отношении которых исчисление и уплата налога осуществляются в с</w:t>
            </w:r>
            <w:r w:rsidRPr="00265BD5">
              <w:t>о</w:t>
            </w:r>
            <w:r w:rsidRPr="00265BD5">
              <w:t>ответствии со ст</w:t>
            </w:r>
            <w:r w:rsidRPr="00265BD5">
              <w:t>а</w:t>
            </w:r>
            <w:r w:rsidRPr="00265BD5">
              <w:t>тьями 227, 227.1 и 228 Налогового кодекса Российской Фед</w:t>
            </w:r>
            <w:r w:rsidRPr="00265BD5">
              <w:t>е</w:t>
            </w:r>
            <w:r w:rsidRPr="00265BD5">
              <w:t>рации</w:t>
            </w:r>
          </w:p>
        </w:tc>
        <w:tc>
          <w:tcPr>
            <w:tcW w:w="959" w:type="pct"/>
            <w:noWrap/>
            <w:hideMark/>
          </w:tcPr>
          <w:p w:rsidR="00D03DCC" w:rsidRPr="00265BD5" w:rsidRDefault="00D03DCC" w:rsidP="00F26423">
            <w:pPr>
              <w:jc w:val="center"/>
            </w:pPr>
            <w:r w:rsidRPr="00265BD5">
              <w:t>1 01 02010 01 0000 110</w:t>
            </w:r>
          </w:p>
        </w:tc>
        <w:tc>
          <w:tcPr>
            <w:tcW w:w="647" w:type="pct"/>
            <w:noWrap/>
            <w:hideMark/>
          </w:tcPr>
          <w:p w:rsidR="00D03DCC" w:rsidRPr="00265BD5" w:rsidRDefault="00D03DCC" w:rsidP="00F26423">
            <w:pPr>
              <w:jc w:val="right"/>
            </w:pPr>
            <w:r w:rsidRPr="00265BD5">
              <w:t>21 830 600,00</w:t>
            </w:r>
          </w:p>
        </w:tc>
        <w:tc>
          <w:tcPr>
            <w:tcW w:w="591" w:type="pct"/>
            <w:noWrap/>
            <w:hideMark/>
          </w:tcPr>
          <w:p w:rsidR="00D03DCC" w:rsidRPr="00265BD5" w:rsidRDefault="00D03DCC" w:rsidP="00F26423">
            <w:pPr>
              <w:jc w:val="right"/>
            </w:pPr>
            <w:r w:rsidRPr="00265BD5">
              <w:t>23 649 982,71</w:t>
            </w:r>
          </w:p>
        </w:tc>
        <w:tc>
          <w:tcPr>
            <w:tcW w:w="686" w:type="pct"/>
            <w:noWrap/>
            <w:hideMark/>
          </w:tcPr>
          <w:p w:rsidR="00D03DCC" w:rsidRPr="00265BD5" w:rsidRDefault="00D03DCC" w:rsidP="00F26423">
            <w:pPr>
              <w:jc w:val="center"/>
            </w:pPr>
            <w:r w:rsidRPr="00265BD5">
              <w:t>-1 819 382,71</w:t>
            </w:r>
          </w:p>
        </w:tc>
        <w:tc>
          <w:tcPr>
            <w:tcW w:w="528" w:type="pct"/>
            <w:noWrap/>
            <w:hideMark/>
          </w:tcPr>
          <w:p w:rsidR="00D03DCC" w:rsidRPr="00265BD5" w:rsidRDefault="00D03DCC" w:rsidP="00F26423">
            <w:pPr>
              <w:jc w:val="center"/>
            </w:pPr>
            <w:r w:rsidRPr="00265BD5">
              <w:t>108,3</w:t>
            </w:r>
          </w:p>
        </w:tc>
      </w:tr>
      <w:tr w:rsidR="00D03DCC" w:rsidRPr="00265BD5" w:rsidTr="00265BD5">
        <w:trPr>
          <w:trHeight w:val="20"/>
        </w:trPr>
        <w:tc>
          <w:tcPr>
            <w:tcW w:w="1589" w:type="pct"/>
            <w:hideMark/>
          </w:tcPr>
          <w:p w:rsidR="00D03DCC" w:rsidRPr="00265BD5" w:rsidRDefault="00D03DCC" w:rsidP="00F26423">
            <w:r w:rsidRPr="00265BD5">
              <w:t>Налог на доходы физических лиц с д</w:t>
            </w:r>
            <w:r w:rsidRPr="00265BD5">
              <w:t>о</w:t>
            </w:r>
            <w:r w:rsidRPr="00265BD5">
              <w:t>ходов, полученных от осущест</w:t>
            </w:r>
            <w:r w:rsidRPr="00265BD5">
              <w:t>в</w:t>
            </w:r>
            <w:r w:rsidRPr="00265BD5">
              <w:t>ления деятельности физическими лицами, зарегистрированными в качестве инд</w:t>
            </w:r>
            <w:r w:rsidRPr="00265BD5">
              <w:t>и</w:t>
            </w:r>
            <w:r w:rsidRPr="00265BD5">
              <w:t>видуальных предпринимателей, нот</w:t>
            </w:r>
            <w:r w:rsidRPr="00265BD5">
              <w:t>а</w:t>
            </w:r>
            <w:r w:rsidRPr="00265BD5">
              <w:t>риусов, занимающихся частной практ</w:t>
            </w:r>
            <w:r w:rsidRPr="00265BD5">
              <w:t>и</w:t>
            </w:r>
            <w:r w:rsidRPr="00265BD5">
              <w:t>кой, адвокатов, учредивших адвока</w:t>
            </w:r>
            <w:r w:rsidRPr="00265BD5">
              <w:t>т</w:t>
            </w:r>
            <w:r w:rsidRPr="00265BD5">
              <w:t>ские кабинеты и других лиц, занима</w:t>
            </w:r>
            <w:r w:rsidRPr="00265BD5">
              <w:t>ю</w:t>
            </w:r>
            <w:r w:rsidRPr="00265BD5">
              <w:t>щихся частной практикой в соотве</w:t>
            </w:r>
            <w:r w:rsidRPr="00265BD5">
              <w:t>т</w:t>
            </w:r>
            <w:r w:rsidRPr="00265BD5">
              <w:t>ствии со статьей 227 Налогового коде</w:t>
            </w:r>
            <w:r w:rsidRPr="00265BD5">
              <w:t>к</w:t>
            </w:r>
            <w:r w:rsidRPr="00265BD5">
              <w:t>са Росси</w:t>
            </w:r>
            <w:r w:rsidRPr="00265BD5">
              <w:t>й</w:t>
            </w:r>
            <w:r w:rsidRPr="00265BD5">
              <w:t>ской Федерации</w:t>
            </w:r>
          </w:p>
        </w:tc>
        <w:tc>
          <w:tcPr>
            <w:tcW w:w="959" w:type="pct"/>
            <w:noWrap/>
            <w:hideMark/>
          </w:tcPr>
          <w:p w:rsidR="00D03DCC" w:rsidRPr="00265BD5" w:rsidRDefault="00D03DCC" w:rsidP="00F26423">
            <w:pPr>
              <w:jc w:val="center"/>
            </w:pPr>
            <w:r w:rsidRPr="00265BD5">
              <w:t>1 01 02020 01 0000 110</w:t>
            </w:r>
          </w:p>
        </w:tc>
        <w:tc>
          <w:tcPr>
            <w:tcW w:w="647" w:type="pct"/>
            <w:noWrap/>
            <w:hideMark/>
          </w:tcPr>
          <w:p w:rsidR="00D03DCC" w:rsidRPr="00265BD5" w:rsidRDefault="00D03DCC" w:rsidP="00F26423">
            <w:pPr>
              <w:jc w:val="right"/>
            </w:pPr>
            <w:r w:rsidRPr="00265BD5">
              <w:t>400,00</w:t>
            </w:r>
          </w:p>
        </w:tc>
        <w:tc>
          <w:tcPr>
            <w:tcW w:w="591" w:type="pct"/>
            <w:noWrap/>
            <w:hideMark/>
          </w:tcPr>
          <w:p w:rsidR="00D03DCC" w:rsidRPr="00265BD5" w:rsidRDefault="00D03DCC" w:rsidP="00F26423">
            <w:pPr>
              <w:jc w:val="right"/>
            </w:pPr>
            <w:r w:rsidRPr="00265BD5">
              <w:t>377,82</w:t>
            </w:r>
          </w:p>
        </w:tc>
        <w:tc>
          <w:tcPr>
            <w:tcW w:w="686" w:type="pct"/>
            <w:noWrap/>
            <w:hideMark/>
          </w:tcPr>
          <w:p w:rsidR="00D03DCC" w:rsidRPr="00265BD5" w:rsidRDefault="00D03DCC" w:rsidP="00F26423">
            <w:pPr>
              <w:jc w:val="center"/>
            </w:pPr>
            <w:r w:rsidRPr="00265BD5">
              <w:t>22,18</w:t>
            </w:r>
          </w:p>
        </w:tc>
        <w:tc>
          <w:tcPr>
            <w:tcW w:w="528" w:type="pct"/>
            <w:noWrap/>
            <w:hideMark/>
          </w:tcPr>
          <w:p w:rsidR="00D03DCC" w:rsidRPr="00265BD5" w:rsidRDefault="00D03DCC" w:rsidP="00F26423">
            <w:pPr>
              <w:jc w:val="center"/>
            </w:pPr>
            <w:r w:rsidRPr="00265BD5">
              <w:t>94,5</w:t>
            </w:r>
          </w:p>
        </w:tc>
      </w:tr>
      <w:tr w:rsidR="00D03DCC" w:rsidRPr="00265BD5" w:rsidTr="00265BD5">
        <w:trPr>
          <w:trHeight w:val="20"/>
        </w:trPr>
        <w:tc>
          <w:tcPr>
            <w:tcW w:w="1589" w:type="pct"/>
            <w:hideMark/>
          </w:tcPr>
          <w:p w:rsidR="00D03DCC" w:rsidRPr="00265BD5" w:rsidRDefault="00D03DCC" w:rsidP="00F26423">
            <w:r w:rsidRPr="00265BD5">
              <w:t>Налог на доходы физических лиц с д</w:t>
            </w:r>
            <w:r w:rsidRPr="00265BD5">
              <w:t>о</w:t>
            </w:r>
            <w:r w:rsidRPr="00265BD5">
              <w:t>ходов, полученных физическими лиц</w:t>
            </w:r>
            <w:r w:rsidRPr="00265BD5">
              <w:t>а</w:t>
            </w:r>
            <w:r w:rsidRPr="00265BD5">
              <w:t>ми в соответствии со статьей 228 Нал</w:t>
            </w:r>
            <w:r w:rsidRPr="00265BD5">
              <w:t>о</w:t>
            </w:r>
            <w:r w:rsidRPr="00265BD5">
              <w:t>гового кодекса Росси</w:t>
            </w:r>
            <w:r w:rsidRPr="00265BD5">
              <w:t>й</w:t>
            </w:r>
            <w:r w:rsidRPr="00265BD5">
              <w:t>ской Федерации</w:t>
            </w:r>
          </w:p>
        </w:tc>
        <w:tc>
          <w:tcPr>
            <w:tcW w:w="959" w:type="pct"/>
            <w:noWrap/>
            <w:hideMark/>
          </w:tcPr>
          <w:p w:rsidR="00D03DCC" w:rsidRPr="00265BD5" w:rsidRDefault="00D03DCC" w:rsidP="00F26423">
            <w:pPr>
              <w:jc w:val="center"/>
            </w:pPr>
            <w:r w:rsidRPr="00265BD5">
              <w:t>1 01 02030 01 0000 110</w:t>
            </w:r>
          </w:p>
        </w:tc>
        <w:tc>
          <w:tcPr>
            <w:tcW w:w="647" w:type="pct"/>
            <w:noWrap/>
            <w:hideMark/>
          </w:tcPr>
          <w:p w:rsidR="00D03DCC" w:rsidRPr="00265BD5" w:rsidRDefault="00D03DCC" w:rsidP="00F26423">
            <w:pPr>
              <w:jc w:val="right"/>
            </w:pPr>
            <w:r w:rsidRPr="00265BD5">
              <w:t>13 000,00</w:t>
            </w:r>
          </w:p>
        </w:tc>
        <w:tc>
          <w:tcPr>
            <w:tcW w:w="591" w:type="pct"/>
            <w:noWrap/>
            <w:hideMark/>
          </w:tcPr>
          <w:p w:rsidR="00D03DCC" w:rsidRPr="00265BD5" w:rsidRDefault="00D03DCC" w:rsidP="00F26423">
            <w:pPr>
              <w:jc w:val="right"/>
            </w:pPr>
            <w:r w:rsidRPr="00265BD5">
              <w:t>13 209,45</w:t>
            </w:r>
          </w:p>
        </w:tc>
        <w:tc>
          <w:tcPr>
            <w:tcW w:w="686" w:type="pct"/>
            <w:noWrap/>
            <w:hideMark/>
          </w:tcPr>
          <w:p w:rsidR="00D03DCC" w:rsidRPr="00265BD5" w:rsidRDefault="00D03DCC" w:rsidP="00F26423">
            <w:pPr>
              <w:jc w:val="center"/>
            </w:pPr>
            <w:r w:rsidRPr="00265BD5">
              <w:t>-209,45</w:t>
            </w:r>
          </w:p>
        </w:tc>
        <w:tc>
          <w:tcPr>
            <w:tcW w:w="528" w:type="pct"/>
            <w:noWrap/>
            <w:hideMark/>
          </w:tcPr>
          <w:p w:rsidR="00D03DCC" w:rsidRPr="00265BD5" w:rsidRDefault="00D03DCC" w:rsidP="00F26423">
            <w:pPr>
              <w:jc w:val="center"/>
            </w:pPr>
            <w:r w:rsidRPr="00265BD5">
              <w:t>101,6</w:t>
            </w:r>
          </w:p>
        </w:tc>
      </w:tr>
      <w:tr w:rsidR="00D03DCC" w:rsidRPr="00265BD5" w:rsidTr="00265BD5">
        <w:trPr>
          <w:trHeight w:val="20"/>
        </w:trPr>
        <w:tc>
          <w:tcPr>
            <w:tcW w:w="1589" w:type="pct"/>
            <w:hideMark/>
          </w:tcPr>
          <w:p w:rsidR="00D03DCC" w:rsidRPr="00265BD5" w:rsidRDefault="00D03DCC" w:rsidP="00F26423">
            <w:r w:rsidRPr="00265BD5">
              <w:t>Налог на доходы физических лиц в виде фиксированных авансовых пл</w:t>
            </w:r>
            <w:r w:rsidRPr="00265BD5">
              <w:t>а</w:t>
            </w:r>
            <w:r w:rsidRPr="00265BD5">
              <w:t>тежей с доходов, полученных физическими л</w:t>
            </w:r>
            <w:r w:rsidRPr="00265BD5">
              <w:t>и</w:t>
            </w:r>
            <w:r w:rsidRPr="00265BD5">
              <w:t>цами, являющимися иностранными гражданами, осуществляющими труд</w:t>
            </w:r>
            <w:r w:rsidRPr="00265BD5">
              <w:t>о</w:t>
            </w:r>
            <w:r w:rsidRPr="00265BD5">
              <w:t>вую деятельность по найму на основ</w:t>
            </w:r>
            <w:r w:rsidRPr="00265BD5">
              <w:t>а</w:t>
            </w:r>
            <w:r w:rsidRPr="00265BD5">
              <w:t>нии патента в соответствии со статьей 227.1 Налог</w:t>
            </w:r>
          </w:p>
        </w:tc>
        <w:tc>
          <w:tcPr>
            <w:tcW w:w="959" w:type="pct"/>
            <w:noWrap/>
            <w:hideMark/>
          </w:tcPr>
          <w:p w:rsidR="00D03DCC" w:rsidRPr="00265BD5" w:rsidRDefault="00D03DCC" w:rsidP="00F26423">
            <w:pPr>
              <w:jc w:val="center"/>
            </w:pPr>
            <w:r w:rsidRPr="00265BD5">
              <w:t>1 01 02040 01 0000 110</w:t>
            </w:r>
          </w:p>
        </w:tc>
        <w:tc>
          <w:tcPr>
            <w:tcW w:w="647" w:type="pct"/>
            <w:noWrap/>
            <w:hideMark/>
          </w:tcPr>
          <w:p w:rsidR="00D03DCC" w:rsidRPr="00265BD5" w:rsidRDefault="00D03DCC" w:rsidP="00F26423">
            <w:pPr>
              <w:jc w:val="right"/>
            </w:pPr>
            <w:r w:rsidRPr="00265BD5">
              <w:t>175 000,00</w:t>
            </w:r>
          </w:p>
        </w:tc>
        <w:tc>
          <w:tcPr>
            <w:tcW w:w="591" w:type="pct"/>
            <w:noWrap/>
            <w:hideMark/>
          </w:tcPr>
          <w:p w:rsidR="00D03DCC" w:rsidRPr="00265BD5" w:rsidRDefault="00D03DCC" w:rsidP="00F26423">
            <w:pPr>
              <w:jc w:val="right"/>
            </w:pPr>
            <w:r w:rsidRPr="00265BD5">
              <w:t>165 142,85</w:t>
            </w:r>
          </w:p>
        </w:tc>
        <w:tc>
          <w:tcPr>
            <w:tcW w:w="686" w:type="pct"/>
            <w:noWrap/>
            <w:hideMark/>
          </w:tcPr>
          <w:p w:rsidR="00D03DCC" w:rsidRPr="00265BD5" w:rsidRDefault="00D03DCC" w:rsidP="00F26423">
            <w:pPr>
              <w:jc w:val="center"/>
            </w:pPr>
            <w:r w:rsidRPr="00265BD5">
              <w:t>9 857,15</w:t>
            </w:r>
          </w:p>
        </w:tc>
        <w:tc>
          <w:tcPr>
            <w:tcW w:w="528" w:type="pct"/>
            <w:noWrap/>
            <w:hideMark/>
          </w:tcPr>
          <w:p w:rsidR="00D03DCC" w:rsidRPr="00265BD5" w:rsidRDefault="00D03DCC" w:rsidP="00F26423">
            <w:pPr>
              <w:jc w:val="center"/>
            </w:pPr>
            <w:r w:rsidRPr="00265BD5">
              <w:t>94,4</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НАЛОГИ НА ТОВАРЫ (РАБОТЫ, УСЛУГИ), РЕАЛИЗУЕМЫЕ НА ТЕ</w:t>
            </w:r>
            <w:r w:rsidRPr="00265BD5">
              <w:rPr>
                <w:bCs/>
                <w:iCs/>
              </w:rPr>
              <w:t>Р</w:t>
            </w:r>
            <w:r w:rsidRPr="00265BD5">
              <w:rPr>
                <w:bCs/>
                <w:iCs/>
              </w:rPr>
              <w:t>РИТОРИИ РФ</w:t>
            </w:r>
          </w:p>
        </w:tc>
        <w:tc>
          <w:tcPr>
            <w:tcW w:w="959" w:type="pct"/>
            <w:noWrap/>
            <w:hideMark/>
          </w:tcPr>
          <w:p w:rsidR="00D03DCC" w:rsidRPr="00265BD5" w:rsidRDefault="00D03DCC" w:rsidP="00F26423">
            <w:pPr>
              <w:jc w:val="center"/>
              <w:rPr>
                <w:bCs/>
                <w:iCs/>
              </w:rPr>
            </w:pPr>
            <w:r w:rsidRPr="00265BD5">
              <w:rPr>
                <w:bCs/>
                <w:iCs/>
              </w:rPr>
              <w:t>1 03 00000 01 0000 110</w:t>
            </w:r>
          </w:p>
        </w:tc>
        <w:tc>
          <w:tcPr>
            <w:tcW w:w="647" w:type="pct"/>
            <w:noWrap/>
            <w:hideMark/>
          </w:tcPr>
          <w:p w:rsidR="00D03DCC" w:rsidRPr="00265BD5" w:rsidRDefault="00D03DCC" w:rsidP="00F26423">
            <w:pPr>
              <w:jc w:val="right"/>
              <w:rPr>
                <w:bCs/>
                <w:iCs/>
              </w:rPr>
            </w:pPr>
            <w:r w:rsidRPr="00265BD5">
              <w:rPr>
                <w:bCs/>
                <w:iCs/>
              </w:rPr>
              <w:t>4 562 720,00</w:t>
            </w:r>
          </w:p>
        </w:tc>
        <w:tc>
          <w:tcPr>
            <w:tcW w:w="591" w:type="pct"/>
            <w:noWrap/>
            <w:hideMark/>
          </w:tcPr>
          <w:p w:rsidR="00D03DCC" w:rsidRPr="00265BD5" w:rsidRDefault="00D03DCC" w:rsidP="00F26423">
            <w:pPr>
              <w:jc w:val="right"/>
              <w:rPr>
                <w:bCs/>
                <w:iCs/>
              </w:rPr>
            </w:pPr>
            <w:r w:rsidRPr="00265BD5">
              <w:rPr>
                <w:bCs/>
                <w:iCs/>
              </w:rPr>
              <w:t>4 479 068,58</w:t>
            </w:r>
          </w:p>
        </w:tc>
        <w:tc>
          <w:tcPr>
            <w:tcW w:w="686" w:type="pct"/>
            <w:noWrap/>
            <w:hideMark/>
          </w:tcPr>
          <w:p w:rsidR="00D03DCC" w:rsidRPr="00265BD5" w:rsidRDefault="00D03DCC" w:rsidP="00F26423">
            <w:pPr>
              <w:jc w:val="center"/>
              <w:rPr>
                <w:bCs/>
                <w:iCs/>
              </w:rPr>
            </w:pPr>
            <w:r w:rsidRPr="00265BD5">
              <w:rPr>
                <w:bCs/>
                <w:iCs/>
              </w:rPr>
              <w:t>83 651,42</w:t>
            </w:r>
          </w:p>
        </w:tc>
        <w:tc>
          <w:tcPr>
            <w:tcW w:w="528" w:type="pct"/>
            <w:noWrap/>
            <w:hideMark/>
          </w:tcPr>
          <w:p w:rsidR="00D03DCC" w:rsidRPr="00265BD5" w:rsidRDefault="00D03DCC" w:rsidP="00F26423">
            <w:pPr>
              <w:jc w:val="center"/>
              <w:rPr>
                <w:bCs/>
                <w:iCs/>
              </w:rPr>
            </w:pPr>
            <w:r w:rsidRPr="00265BD5">
              <w:rPr>
                <w:bCs/>
                <w:iCs/>
              </w:rPr>
              <w:t>98,2</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Акцизы по подакцизным товарам (пр</w:t>
            </w:r>
            <w:r w:rsidRPr="00265BD5">
              <w:rPr>
                <w:iCs/>
              </w:rPr>
              <w:t>о</w:t>
            </w:r>
            <w:r w:rsidRPr="00265BD5">
              <w:rPr>
                <w:iCs/>
              </w:rPr>
              <w:t>дукции), производимым на те</w:t>
            </w:r>
            <w:r w:rsidRPr="00265BD5">
              <w:rPr>
                <w:iCs/>
              </w:rPr>
              <w:t>р</w:t>
            </w:r>
            <w:r w:rsidRPr="00265BD5">
              <w:rPr>
                <w:iCs/>
              </w:rPr>
              <w:t>ритории РФ</w:t>
            </w:r>
          </w:p>
        </w:tc>
        <w:tc>
          <w:tcPr>
            <w:tcW w:w="959" w:type="pct"/>
            <w:noWrap/>
            <w:hideMark/>
          </w:tcPr>
          <w:p w:rsidR="00D03DCC" w:rsidRPr="00265BD5" w:rsidRDefault="00D03DCC" w:rsidP="00F26423">
            <w:pPr>
              <w:jc w:val="center"/>
              <w:rPr>
                <w:iCs/>
              </w:rPr>
            </w:pPr>
            <w:r w:rsidRPr="00265BD5">
              <w:rPr>
                <w:iCs/>
              </w:rPr>
              <w:t>1 03 02000 01 0000 110</w:t>
            </w:r>
          </w:p>
        </w:tc>
        <w:tc>
          <w:tcPr>
            <w:tcW w:w="647" w:type="pct"/>
            <w:noWrap/>
            <w:hideMark/>
          </w:tcPr>
          <w:p w:rsidR="00D03DCC" w:rsidRPr="00265BD5" w:rsidRDefault="00D03DCC" w:rsidP="00F26423">
            <w:pPr>
              <w:jc w:val="right"/>
              <w:rPr>
                <w:iCs/>
              </w:rPr>
            </w:pPr>
            <w:r w:rsidRPr="00265BD5">
              <w:rPr>
                <w:iCs/>
              </w:rPr>
              <w:t>4 562 720,00</w:t>
            </w:r>
          </w:p>
        </w:tc>
        <w:tc>
          <w:tcPr>
            <w:tcW w:w="591" w:type="pct"/>
            <w:noWrap/>
            <w:hideMark/>
          </w:tcPr>
          <w:p w:rsidR="00D03DCC" w:rsidRPr="00265BD5" w:rsidRDefault="00D03DCC" w:rsidP="00F26423">
            <w:pPr>
              <w:jc w:val="right"/>
              <w:rPr>
                <w:iCs/>
              </w:rPr>
            </w:pPr>
            <w:r w:rsidRPr="00265BD5">
              <w:rPr>
                <w:iCs/>
              </w:rPr>
              <w:t>4 479 068,58</w:t>
            </w:r>
          </w:p>
        </w:tc>
        <w:tc>
          <w:tcPr>
            <w:tcW w:w="686" w:type="pct"/>
            <w:noWrap/>
            <w:hideMark/>
          </w:tcPr>
          <w:p w:rsidR="00D03DCC" w:rsidRPr="00265BD5" w:rsidRDefault="00D03DCC" w:rsidP="00F26423">
            <w:pPr>
              <w:jc w:val="center"/>
              <w:rPr>
                <w:iCs/>
              </w:rPr>
            </w:pPr>
            <w:r w:rsidRPr="00265BD5">
              <w:rPr>
                <w:iCs/>
              </w:rPr>
              <w:t>83 651,42</w:t>
            </w:r>
          </w:p>
        </w:tc>
        <w:tc>
          <w:tcPr>
            <w:tcW w:w="528" w:type="pct"/>
            <w:noWrap/>
            <w:hideMark/>
          </w:tcPr>
          <w:p w:rsidR="00D03DCC" w:rsidRPr="00265BD5" w:rsidRDefault="00D03DCC" w:rsidP="00F26423">
            <w:pPr>
              <w:jc w:val="center"/>
              <w:rPr>
                <w:iCs/>
              </w:rPr>
            </w:pPr>
            <w:r w:rsidRPr="00265BD5">
              <w:rPr>
                <w:iCs/>
              </w:rPr>
              <w:t>98,2</w:t>
            </w:r>
          </w:p>
        </w:tc>
      </w:tr>
      <w:tr w:rsidR="00D03DCC" w:rsidRPr="00265BD5" w:rsidTr="00265BD5">
        <w:trPr>
          <w:trHeight w:val="20"/>
        </w:trPr>
        <w:tc>
          <w:tcPr>
            <w:tcW w:w="1589" w:type="pct"/>
            <w:hideMark/>
          </w:tcPr>
          <w:p w:rsidR="00D03DCC" w:rsidRPr="00265BD5" w:rsidRDefault="00D03DCC" w:rsidP="00F26423">
            <w:pPr>
              <w:jc w:val="both"/>
            </w:pPr>
            <w:r w:rsidRPr="00265BD5">
              <w:t>Доходы от уплаты акцизов на дизел</w:t>
            </w:r>
            <w:r w:rsidRPr="00265BD5">
              <w:t>ь</w:t>
            </w:r>
            <w:r w:rsidRPr="00265BD5">
              <w:t>ное топливо, подлежащие распредел</w:t>
            </w:r>
            <w:r w:rsidRPr="00265BD5">
              <w:t>е</w:t>
            </w:r>
            <w:r w:rsidRPr="00265BD5">
              <w:t>нию между бюджетами субъектов Ро</w:t>
            </w:r>
            <w:r w:rsidRPr="00265BD5">
              <w:t>с</w:t>
            </w:r>
            <w:r w:rsidRPr="00265BD5">
              <w:t>сийской Федерации и местными бю</w:t>
            </w:r>
            <w:r w:rsidRPr="00265BD5">
              <w:t>д</w:t>
            </w:r>
            <w:r w:rsidRPr="00265BD5">
              <w:t>жетами с учетом установленных ди</w:t>
            </w:r>
            <w:r w:rsidRPr="00265BD5">
              <w:t>ф</w:t>
            </w:r>
            <w:r w:rsidRPr="00265BD5">
              <w:t>ференцированных нормативов отчисл</w:t>
            </w:r>
            <w:r w:rsidRPr="00265BD5">
              <w:t>е</w:t>
            </w:r>
            <w:r w:rsidRPr="00265BD5">
              <w:t>ний в мес</w:t>
            </w:r>
            <w:r w:rsidRPr="00265BD5">
              <w:t>т</w:t>
            </w:r>
            <w:r w:rsidRPr="00265BD5">
              <w:t>ные бюджеты</w:t>
            </w:r>
          </w:p>
        </w:tc>
        <w:tc>
          <w:tcPr>
            <w:tcW w:w="959" w:type="pct"/>
            <w:noWrap/>
            <w:hideMark/>
          </w:tcPr>
          <w:p w:rsidR="00D03DCC" w:rsidRPr="00265BD5" w:rsidRDefault="00D03DCC" w:rsidP="00F26423">
            <w:pPr>
              <w:jc w:val="center"/>
            </w:pPr>
            <w:r w:rsidRPr="00265BD5">
              <w:t>1 03 02231 01 0000 110</w:t>
            </w:r>
          </w:p>
        </w:tc>
        <w:tc>
          <w:tcPr>
            <w:tcW w:w="647" w:type="pct"/>
            <w:noWrap/>
            <w:hideMark/>
          </w:tcPr>
          <w:p w:rsidR="00D03DCC" w:rsidRPr="00265BD5" w:rsidRDefault="00D03DCC" w:rsidP="00F26423">
            <w:pPr>
              <w:jc w:val="right"/>
            </w:pPr>
            <w:r w:rsidRPr="00265BD5">
              <w:t>2 142 530,00</w:t>
            </w:r>
          </w:p>
        </w:tc>
        <w:tc>
          <w:tcPr>
            <w:tcW w:w="591" w:type="pct"/>
            <w:noWrap/>
            <w:hideMark/>
          </w:tcPr>
          <w:p w:rsidR="00D03DCC" w:rsidRPr="00265BD5" w:rsidRDefault="00D03DCC" w:rsidP="00F26423">
            <w:pPr>
              <w:jc w:val="right"/>
            </w:pPr>
            <w:r w:rsidRPr="00265BD5">
              <w:t>2 065 915,49</w:t>
            </w:r>
          </w:p>
        </w:tc>
        <w:tc>
          <w:tcPr>
            <w:tcW w:w="686" w:type="pct"/>
            <w:noWrap/>
            <w:hideMark/>
          </w:tcPr>
          <w:p w:rsidR="00D03DCC" w:rsidRPr="00265BD5" w:rsidRDefault="00D03DCC" w:rsidP="00F26423">
            <w:pPr>
              <w:jc w:val="center"/>
            </w:pPr>
            <w:r w:rsidRPr="00265BD5">
              <w:t>76 614,51</w:t>
            </w:r>
          </w:p>
        </w:tc>
        <w:tc>
          <w:tcPr>
            <w:tcW w:w="528" w:type="pct"/>
            <w:noWrap/>
            <w:hideMark/>
          </w:tcPr>
          <w:p w:rsidR="00D03DCC" w:rsidRPr="00265BD5" w:rsidRDefault="00D03DCC" w:rsidP="00F26423">
            <w:pPr>
              <w:jc w:val="center"/>
            </w:pPr>
            <w:r w:rsidRPr="00265BD5">
              <w:t>96,4</w:t>
            </w:r>
          </w:p>
        </w:tc>
      </w:tr>
      <w:tr w:rsidR="00D03DCC" w:rsidRPr="00265BD5" w:rsidTr="00265BD5">
        <w:trPr>
          <w:trHeight w:val="20"/>
        </w:trPr>
        <w:tc>
          <w:tcPr>
            <w:tcW w:w="1589" w:type="pct"/>
            <w:hideMark/>
          </w:tcPr>
          <w:p w:rsidR="00D03DCC" w:rsidRPr="00265BD5" w:rsidRDefault="00D03DCC" w:rsidP="00F26423">
            <w:pPr>
              <w:jc w:val="both"/>
            </w:pPr>
            <w:r w:rsidRPr="00265BD5">
              <w:t>Доходы от уплаты акцизов на мото</w:t>
            </w:r>
            <w:r w:rsidRPr="00265BD5">
              <w:t>р</w:t>
            </w:r>
            <w:r w:rsidRPr="00265BD5">
              <w:t>ные масла для дизельных и (или) карбюр</w:t>
            </w:r>
            <w:r w:rsidRPr="00265BD5">
              <w:t>а</w:t>
            </w:r>
            <w:r w:rsidRPr="00265BD5">
              <w:t>торных (инжекторных) двигателей, подлежащие распределению между бюджетами субъектов Российской Ф</w:t>
            </w:r>
            <w:r w:rsidRPr="00265BD5">
              <w:t>е</w:t>
            </w:r>
            <w:r w:rsidRPr="00265BD5">
              <w:t>дерации и местными бюджетами с уч</w:t>
            </w:r>
            <w:r w:rsidRPr="00265BD5">
              <w:t>е</w:t>
            </w:r>
            <w:r w:rsidRPr="00265BD5">
              <w:t>том установленных дифференцирова</w:t>
            </w:r>
            <w:r w:rsidRPr="00265BD5">
              <w:t>н</w:t>
            </w:r>
            <w:r w:rsidRPr="00265BD5">
              <w:t>ных нормативов отчислений в местные бюджеты</w:t>
            </w:r>
          </w:p>
        </w:tc>
        <w:tc>
          <w:tcPr>
            <w:tcW w:w="959" w:type="pct"/>
            <w:noWrap/>
            <w:hideMark/>
          </w:tcPr>
          <w:p w:rsidR="00D03DCC" w:rsidRPr="00265BD5" w:rsidRDefault="00D03DCC" w:rsidP="00F26423">
            <w:pPr>
              <w:jc w:val="center"/>
            </w:pPr>
            <w:r w:rsidRPr="00265BD5">
              <w:t>1 03 02241 01 0000 110</w:t>
            </w:r>
          </w:p>
        </w:tc>
        <w:tc>
          <w:tcPr>
            <w:tcW w:w="647" w:type="pct"/>
            <w:noWrap/>
            <w:hideMark/>
          </w:tcPr>
          <w:p w:rsidR="00D03DCC" w:rsidRPr="00265BD5" w:rsidRDefault="00D03DCC" w:rsidP="00F26423">
            <w:pPr>
              <w:jc w:val="right"/>
            </w:pPr>
            <w:r w:rsidRPr="00265BD5">
              <w:t>13 460,00</w:t>
            </w:r>
          </w:p>
        </w:tc>
        <w:tc>
          <w:tcPr>
            <w:tcW w:w="591" w:type="pct"/>
            <w:noWrap/>
            <w:hideMark/>
          </w:tcPr>
          <w:p w:rsidR="00D03DCC" w:rsidRPr="00265BD5" w:rsidRDefault="00D03DCC" w:rsidP="00F26423">
            <w:pPr>
              <w:jc w:val="right"/>
            </w:pPr>
            <w:r w:rsidRPr="00265BD5">
              <w:t>14 776,92</w:t>
            </w:r>
          </w:p>
        </w:tc>
        <w:tc>
          <w:tcPr>
            <w:tcW w:w="686" w:type="pct"/>
            <w:noWrap/>
            <w:hideMark/>
          </w:tcPr>
          <w:p w:rsidR="00D03DCC" w:rsidRPr="00265BD5" w:rsidRDefault="00D03DCC" w:rsidP="00F26423">
            <w:pPr>
              <w:jc w:val="center"/>
            </w:pPr>
            <w:r w:rsidRPr="00265BD5">
              <w:t>-1 316,92</w:t>
            </w:r>
          </w:p>
        </w:tc>
        <w:tc>
          <w:tcPr>
            <w:tcW w:w="528" w:type="pct"/>
            <w:noWrap/>
            <w:hideMark/>
          </w:tcPr>
          <w:p w:rsidR="00D03DCC" w:rsidRPr="00265BD5" w:rsidRDefault="00D03DCC" w:rsidP="00F26423">
            <w:pPr>
              <w:jc w:val="center"/>
            </w:pPr>
            <w:r w:rsidRPr="00265BD5">
              <w:t>109,8</w:t>
            </w:r>
          </w:p>
        </w:tc>
      </w:tr>
      <w:tr w:rsidR="00D03DCC" w:rsidRPr="00265BD5" w:rsidTr="00265BD5">
        <w:trPr>
          <w:trHeight w:val="20"/>
        </w:trPr>
        <w:tc>
          <w:tcPr>
            <w:tcW w:w="1589" w:type="pct"/>
            <w:hideMark/>
          </w:tcPr>
          <w:p w:rsidR="00D03DCC" w:rsidRPr="00265BD5" w:rsidRDefault="00D03DCC" w:rsidP="00F26423">
            <w:pPr>
              <w:jc w:val="both"/>
            </w:pPr>
            <w:r w:rsidRPr="00265BD5">
              <w:t>Доходы от уплаты акцизов на автом</w:t>
            </w:r>
            <w:r w:rsidRPr="00265BD5">
              <w:t>о</w:t>
            </w:r>
            <w:r w:rsidRPr="00265BD5">
              <w:t>бильный бензин, подлежащие распр</w:t>
            </w:r>
            <w:r w:rsidRPr="00265BD5">
              <w:t>е</w:t>
            </w:r>
            <w:r w:rsidRPr="00265BD5">
              <w:t xml:space="preserve">делению между бюджетами субъектов </w:t>
            </w:r>
            <w:r w:rsidRPr="00265BD5">
              <w:lastRenderedPageBreak/>
              <w:t>Российской Федерации и местными бюджетами с учетом установленных дифференцированных нормативов о</w:t>
            </w:r>
            <w:r w:rsidRPr="00265BD5">
              <w:t>т</w:t>
            </w:r>
            <w:r w:rsidRPr="00265BD5">
              <w:t>числений в мес</w:t>
            </w:r>
            <w:r w:rsidRPr="00265BD5">
              <w:t>т</w:t>
            </w:r>
            <w:r w:rsidRPr="00265BD5">
              <w:t>ные бюджеты</w:t>
            </w:r>
          </w:p>
        </w:tc>
        <w:tc>
          <w:tcPr>
            <w:tcW w:w="959" w:type="pct"/>
            <w:noWrap/>
            <w:hideMark/>
          </w:tcPr>
          <w:p w:rsidR="00D03DCC" w:rsidRPr="00265BD5" w:rsidRDefault="00D03DCC" w:rsidP="00F26423">
            <w:pPr>
              <w:jc w:val="center"/>
            </w:pPr>
            <w:r w:rsidRPr="00265BD5">
              <w:lastRenderedPageBreak/>
              <w:t>1 03 02251 01 0000 110</w:t>
            </w:r>
          </w:p>
        </w:tc>
        <w:tc>
          <w:tcPr>
            <w:tcW w:w="647" w:type="pct"/>
            <w:noWrap/>
            <w:hideMark/>
          </w:tcPr>
          <w:p w:rsidR="00D03DCC" w:rsidRPr="00265BD5" w:rsidRDefault="00D03DCC" w:rsidP="00F26423">
            <w:pPr>
              <w:jc w:val="right"/>
            </w:pPr>
            <w:r w:rsidRPr="00265BD5">
              <w:t>2 764 780,00</w:t>
            </w:r>
          </w:p>
        </w:tc>
        <w:tc>
          <w:tcPr>
            <w:tcW w:w="591" w:type="pct"/>
            <w:noWrap/>
            <w:hideMark/>
          </w:tcPr>
          <w:p w:rsidR="00D03DCC" w:rsidRPr="00265BD5" w:rsidRDefault="00D03DCC" w:rsidP="00F26423">
            <w:pPr>
              <w:jc w:val="right"/>
            </w:pPr>
            <w:r w:rsidRPr="00265BD5">
              <w:t>2 779 236,87</w:t>
            </w:r>
          </w:p>
        </w:tc>
        <w:tc>
          <w:tcPr>
            <w:tcW w:w="686" w:type="pct"/>
            <w:noWrap/>
            <w:hideMark/>
          </w:tcPr>
          <w:p w:rsidR="00D03DCC" w:rsidRPr="00265BD5" w:rsidRDefault="00D03DCC" w:rsidP="00F26423">
            <w:pPr>
              <w:jc w:val="center"/>
            </w:pPr>
            <w:r w:rsidRPr="00265BD5">
              <w:t>-14 456,87</w:t>
            </w:r>
          </w:p>
        </w:tc>
        <w:tc>
          <w:tcPr>
            <w:tcW w:w="528" w:type="pct"/>
            <w:noWrap/>
            <w:hideMark/>
          </w:tcPr>
          <w:p w:rsidR="00D03DCC" w:rsidRPr="00265BD5" w:rsidRDefault="00D03DCC" w:rsidP="00F26423">
            <w:pPr>
              <w:jc w:val="center"/>
            </w:pPr>
            <w:r w:rsidRPr="00265BD5">
              <w:t>100,5</w:t>
            </w:r>
          </w:p>
        </w:tc>
      </w:tr>
      <w:tr w:rsidR="00D03DCC" w:rsidRPr="00265BD5" w:rsidTr="00265BD5">
        <w:trPr>
          <w:trHeight w:val="20"/>
        </w:trPr>
        <w:tc>
          <w:tcPr>
            <w:tcW w:w="1589" w:type="pct"/>
            <w:hideMark/>
          </w:tcPr>
          <w:p w:rsidR="00D03DCC" w:rsidRPr="00265BD5" w:rsidRDefault="00D03DCC" w:rsidP="00F26423">
            <w:pPr>
              <w:jc w:val="both"/>
            </w:pPr>
            <w:r w:rsidRPr="00265BD5">
              <w:lastRenderedPageBreak/>
              <w:t>Доходы от уплаты акцизов на прям</w:t>
            </w:r>
            <w:r w:rsidRPr="00265BD5">
              <w:t>о</w:t>
            </w:r>
            <w:r w:rsidRPr="00265BD5">
              <w:t>гонный бензин, подлежащие распред</w:t>
            </w:r>
            <w:r w:rsidRPr="00265BD5">
              <w:t>е</w:t>
            </w:r>
            <w:r w:rsidRPr="00265BD5">
              <w:t>лению между бюджетами субъе</w:t>
            </w:r>
            <w:r w:rsidRPr="00265BD5">
              <w:t>к</w:t>
            </w:r>
            <w:r w:rsidRPr="00265BD5">
              <w:t>тов Российской Федерации и мес</w:t>
            </w:r>
            <w:r w:rsidRPr="00265BD5">
              <w:t>т</w:t>
            </w:r>
            <w:r w:rsidRPr="00265BD5">
              <w:t>ными бюджетами с учетом устано</w:t>
            </w:r>
            <w:r w:rsidRPr="00265BD5">
              <w:t>в</w:t>
            </w:r>
            <w:r w:rsidRPr="00265BD5">
              <w:t>ленных дифференцированных нормативов о</w:t>
            </w:r>
            <w:r w:rsidRPr="00265BD5">
              <w:t>т</w:t>
            </w:r>
            <w:r w:rsidRPr="00265BD5">
              <w:t>числений в местные бю</w:t>
            </w:r>
            <w:r w:rsidRPr="00265BD5">
              <w:t>д</w:t>
            </w:r>
            <w:r w:rsidRPr="00265BD5">
              <w:t>жеты</w:t>
            </w:r>
          </w:p>
        </w:tc>
        <w:tc>
          <w:tcPr>
            <w:tcW w:w="959" w:type="pct"/>
            <w:noWrap/>
            <w:hideMark/>
          </w:tcPr>
          <w:p w:rsidR="00D03DCC" w:rsidRPr="00265BD5" w:rsidRDefault="00D03DCC" w:rsidP="00F26423">
            <w:pPr>
              <w:jc w:val="center"/>
            </w:pPr>
            <w:r w:rsidRPr="00265BD5">
              <w:t>1 03 02261 01 0000 110</w:t>
            </w:r>
          </w:p>
        </w:tc>
        <w:tc>
          <w:tcPr>
            <w:tcW w:w="647" w:type="pct"/>
            <w:noWrap/>
            <w:hideMark/>
          </w:tcPr>
          <w:p w:rsidR="00D03DCC" w:rsidRPr="00265BD5" w:rsidRDefault="00D03DCC" w:rsidP="00F26423">
            <w:pPr>
              <w:jc w:val="right"/>
            </w:pPr>
            <w:r w:rsidRPr="00265BD5">
              <w:t>-358 050,00</w:t>
            </w:r>
          </w:p>
        </w:tc>
        <w:tc>
          <w:tcPr>
            <w:tcW w:w="591" w:type="pct"/>
            <w:noWrap/>
            <w:hideMark/>
          </w:tcPr>
          <w:p w:rsidR="00D03DCC" w:rsidRPr="00265BD5" w:rsidRDefault="00D03DCC" w:rsidP="00F26423">
            <w:pPr>
              <w:jc w:val="right"/>
            </w:pPr>
            <w:r w:rsidRPr="00265BD5">
              <w:t>-380 860,70</w:t>
            </w:r>
          </w:p>
        </w:tc>
        <w:tc>
          <w:tcPr>
            <w:tcW w:w="686" w:type="pct"/>
            <w:noWrap/>
            <w:hideMark/>
          </w:tcPr>
          <w:p w:rsidR="00D03DCC" w:rsidRPr="00265BD5" w:rsidRDefault="00D03DCC" w:rsidP="00F26423">
            <w:pPr>
              <w:jc w:val="center"/>
            </w:pPr>
            <w:r w:rsidRPr="00265BD5">
              <w:t>22 810,70</w:t>
            </w:r>
          </w:p>
        </w:tc>
        <w:tc>
          <w:tcPr>
            <w:tcW w:w="528" w:type="pct"/>
            <w:noWrap/>
            <w:hideMark/>
          </w:tcPr>
          <w:p w:rsidR="00D03DCC" w:rsidRPr="00265BD5" w:rsidRDefault="00D03DCC" w:rsidP="00F26423">
            <w:pPr>
              <w:jc w:val="center"/>
            </w:pPr>
            <w:r w:rsidRPr="00265BD5">
              <w:t>106,4</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НАЛОГИ НА ИМУЩЕСТВО</w:t>
            </w:r>
          </w:p>
        </w:tc>
        <w:tc>
          <w:tcPr>
            <w:tcW w:w="959" w:type="pct"/>
            <w:noWrap/>
            <w:hideMark/>
          </w:tcPr>
          <w:p w:rsidR="00D03DCC" w:rsidRPr="00265BD5" w:rsidRDefault="00D03DCC" w:rsidP="00F26423">
            <w:pPr>
              <w:jc w:val="center"/>
              <w:rPr>
                <w:bCs/>
                <w:iCs/>
              </w:rPr>
            </w:pPr>
            <w:r w:rsidRPr="00265BD5">
              <w:rPr>
                <w:bCs/>
                <w:iCs/>
              </w:rPr>
              <w:t>1 06 00000 00 0000 000</w:t>
            </w:r>
          </w:p>
        </w:tc>
        <w:tc>
          <w:tcPr>
            <w:tcW w:w="647" w:type="pct"/>
            <w:noWrap/>
            <w:hideMark/>
          </w:tcPr>
          <w:p w:rsidR="00D03DCC" w:rsidRPr="00265BD5" w:rsidRDefault="00D03DCC" w:rsidP="00F26423">
            <w:pPr>
              <w:jc w:val="right"/>
              <w:rPr>
                <w:bCs/>
                <w:iCs/>
              </w:rPr>
            </w:pPr>
            <w:r w:rsidRPr="00265BD5">
              <w:rPr>
                <w:bCs/>
                <w:iCs/>
              </w:rPr>
              <w:t>4 998 000,00</w:t>
            </w:r>
          </w:p>
        </w:tc>
        <w:tc>
          <w:tcPr>
            <w:tcW w:w="591" w:type="pct"/>
            <w:noWrap/>
            <w:hideMark/>
          </w:tcPr>
          <w:p w:rsidR="00D03DCC" w:rsidRPr="00265BD5" w:rsidRDefault="00D03DCC" w:rsidP="00F26423">
            <w:pPr>
              <w:jc w:val="right"/>
              <w:rPr>
                <w:bCs/>
                <w:iCs/>
              </w:rPr>
            </w:pPr>
            <w:r w:rsidRPr="00265BD5">
              <w:rPr>
                <w:bCs/>
                <w:iCs/>
              </w:rPr>
              <w:t>5 257 128,17</w:t>
            </w:r>
          </w:p>
        </w:tc>
        <w:tc>
          <w:tcPr>
            <w:tcW w:w="686" w:type="pct"/>
            <w:noWrap/>
            <w:hideMark/>
          </w:tcPr>
          <w:p w:rsidR="00D03DCC" w:rsidRPr="00265BD5" w:rsidRDefault="00D03DCC" w:rsidP="00F26423">
            <w:pPr>
              <w:jc w:val="center"/>
              <w:rPr>
                <w:bCs/>
                <w:iCs/>
              </w:rPr>
            </w:pPr>
            <w:r w:rsidRPr="00265BD5">
              <w:rPr>
                <w:bCs/>
                <w:iCs/>
              </w:rPr>
              <w:t>-259 128,17</w:t>
            </w:r>
          </w:p>
        </w:tc>
        <w:tc>
          <w:tcPr>
            <w:tcW w:w="528" w:type="pct"/>
            <w:noWrap/>
            <w:hideMark/>
          </w:tcPr>
          <w:p w:rsidR="00D03DCC" w:rsidRPr="00265BD5" w:rsidRDefault="00D03DCC" w:rsidP="00F26423">
            <w:pPr>
              <w:jc w:val="center"/>
              <w:rPr>
                <w:bCs/>
                <w:iCs/>
              </w:rPr>
            </w:pPr>
            <w:r w:rsidRPr="00265BD5">
              <w:rPr>
                <w:bCs/>
                <w:iCs/>
              </w:rPr>
              <w:t>105,2</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Налог на имущество физических лиц</w:t>
            </w:r>
          </w:p>
        </w:tc>
        <w:tc>
          <w:tcPr>
            <w:tcW w:w="959" w:type="pct"/>
            <w:noWrap/>
            <w:hideMark/>
          </w:tcPr>
          <w:p w:rsidR="00D03DCC" w:rsidRPr="00265BD5" w:rsidRDefault="00D03DCC" w:rsidP="00F26423">
            <w:pPr>
              <w:jc w:val="center"/>
              <w:rPr>
                <w:iCs/>
              </w:rPr>
            </w:pPr>
            <w:r w:rsidRPr="00265BD5">
              <w:rPr>
                <w:iCs/>
              </w:rPr>
              <w:t>1 06 01000 00 0000 110</w:t>
            </w:r>
          </w:p>
        </w:tc>
        <w:tc>
          <w:tcPr>
            <w:tcW w:w="647" w:type="pct"/>
            <w:noWrap/>
            <w:hideMark/>
          </w:tcPr>
          <w:p w:rsidR="00D03DCC" w:rsidRPr="00265BD5" w:rsidRDefault="00D03DCC" w:rsidP="00F26423">
            <w:pPr>
              <w:jc w:val="right"/>
              <w:rPr>
                <w:iCs/>
              </w:rPr>
            </w:pPr>
            <w:r w:rsidRPr="00265BD5">
              <w:rPr>
                <w:iCs/>
              </w:rPr>
              <w:t>1 250 000,00</w:t>
            </w:r>
          </w:p>
        </w:tc>
        <w:tc>
          <w:tcPr>
            <w:tcW w:w="591" w:type="pct"/>
            <w:noWrap/>
            <w:hideMark/>
          </w:tcPr>
          <w:p w:rsidR="00D03DCC" w:rsidRPr="00265BD5" w:rsidRDefault="00D03DCC" w:rsidP="00F26423">
            <w:pPr>
              <w:jc w:val="right"/>
              <w:rPr>
                <w:iCs/>
              </w:rPr>
            </w:pPr>
            <w:r w:rsidRPr="00265BD5">
              <w:rPr>
                <w:iCs/>
              </w:rPr>
              <w:t>1 309 476,17</w:t>
            </w:r>
          </w:p>
        </w:tc>
        <w:tc>
          <w:tcPr>
            <w:tcW w:w="686" w:type="pct"/>
            <w:noWrap/>
            <w:hideMark/>
          </w:tcPr>
          <w:p w:rsidR="00D03DCC" w:rsidRPr="00265BD5" w:rsidRDefault="00D03DCC" w:rsidP="00F26423">
            <w:pPr>
              <w:jc w:val="center"/>
              <w:rPr>
                <w:iCs/>
              </w:rPr>
            </w:pPr>
            <w:r w:rsidRPr="00265BD5">
              <w:rPr>
                <w:iCs/>
              </w:rPr>
              <w:t>-59 476,17</w:t>
            </w:r>
          </w:p>
        </w:tc>
        <w:tc>
          <w:tcPr>
            <w:tcW w:w="528" w:type="pct"/>
            <w:noWrap/>
            <w:hideMark/>
          </w:tcPr>
          <w:p w:rsidR="00D03DCC" w:rsidRPr="00265BD5" w:rsidRDefault="00D03DCC" w:rsidP="00F26423">
            <w:pPr>
              <w:jc w:val="center"/>
              <w:rPr>
                <w:iCs/>
              </w:rPr>
            </w:pPr>
            <w:r w:rsidRPr="00265BD5">
              <w:rPr>
                <w:iCs/>
              </w:rPr>
              <w:t>104,8</w:t>
            </w:r>
          </w:p>
        </w:tc>
      </w:tr>
      <w:tr w:rsidR="00D03DCC" w:rsidRPr="00265BD5" w:rsidTr="00265BD5">
        <w:trPr>
          <w:trHeight w:val="20"/>
        </w:trPr>
        <w:tc>
          <w:tcPr>
            <w:tcW w:w="1589" w:type="pct"/>
            <w:hideMark/>
          </w:tcPr>
          <w:p w:rsidR="00D03DCC" w:rsidRPr="00265BD5" w:rsidRDefault="00D03DCC" w:rsidP="00F26423">
            <w:r w:rsidRPr="00265BD5">
              <w:t>Налог на имущество физических лиц, взимаемый по ставкам, прим</w:t>
            </w:r>
            <w:r w:rsidRPr="00265BD5">
              <w:t>е</w:t>
            </w:r>
            <w:r w:rsidRPr="00265BD5">
              <w:t>няемым к объектам налогообложения, распол</w:t>
            </w:r>
            <w:r w:rsidRPr="00265BD5">
              <w:t>о</w:t>
            </w:r>
            <w:r w:rsidRPr="00265BD5">
              <w:t>женным в границах городских посел</w:t>
            </w:r>
            <w:r w:rsidRPr="00265BD5">
              <w:t>е</w:t>
            </w:r>
            <w:r w:rsidRPr="00265BD5">
              <w:t>ний</w:t>
            </w:r>
          </w:p>
        </w:tc>
        <w:tc>
          <w:tcPr>
            <w:tcW w:w="959" w:type="pct"/>
            <w:noWrap/>
            <w:hideMark/>
          </w:tcPr>
          <w:p w:rsidR="00D03DCC" w:rsidRPr="00265BD5" w:rsidRDefault="00D03DCC" w:rsidP="00F26423">
            <w:pPr>
              <w:jc w:val="center"/>
            </w:pPr>
            <w:r w:rsidRPr="00265BD5">
              <w:t>1 06 01030 13 0000 110</w:t>
            </w:r>
          </w:p>
        </w:tc>
        <w:tc>
          <w:tcPr>
            <w:tcW w:w="647" w:type="pct"/>
            <w:noWrap/>
            <w:hideMark/>
          </w:tcPr>
          <w:p w:rsidR="00D03DCC" w:rsidRPr="00265BD5" w:rsidRDefault="00D03DCC" w:rsidP="00F26423">
            <w:pPr>
              <w:jc w:val="right"/>
            </w:pPr>
            <w:r w:rsidRPr="00265BD5">
              <w:t>1 250 000,00</w:t>
            </w:r>
          </w:p>
        </w:tc>
        <w:tc>
          <w:tcPr>
            <w:tcW w:w="591" w:type="pct"/>
            <w:noWrap/>
            <w:hideMark/>
          </w:tcPr>
          <w:p w:rsidR="00D03DCC" w:rsidRPr="00265BD5" w:rsidRDefault="00D03DCC" w:rsidP="00F26423">
            <w:pPr>
              <w:jc w:val="right"/>
            </w:pPr>
            <w:r w:rsidRPr="00265BD5">
              <w:t>1 309 476,17</w:t>
            </w:r>
          </w:p>
        </w:tc>
        <w:tc>
          <w:tcPr>
            <w:tcW w:w="686" w:type="pct"/>
            <w:noWrap/>
            <w:hideMark/>
          </w:tcPr>
          <w:p w:rsidR="00D03DCC" w:rsidRPr="00265BD5" w:rsidRDefault="00D03DCC" w:rsidP="00F26423">
            <w:pPr>
              <w:jc w:val="center"/>
            </w:pPr>
            <w:r w:rsidRPr="00265BD5">
              <w:t>-59 476,17</w:t>
            </w:r>
          </w:p>
        </w:tc>
        <w:tc>
          <w:tcPr>
            <w:tcW w:w="528" w:type="pct"/>
            <w:noWrap/>
            <w:hideMark/>
          </w:tcPr>
          <w:p w:rsidR="00D03DCC" w:rsidRPr="00265BD5" w:rsidRDefault="00D03DCC" w:rsidP="00F26423">
            <w:pPr>
              <w:jc w:val="center"/>
            </w:pPr>
            <w:r w:rsidRPr="00265BD5">
              <w:t>104,8</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Земельный налог</w:t>
            </w:r>
          </w:p>
        </w:tc>
        <w:tc>
          <w:tcPr>
            <w:tcW w:w="959" w:type="pct"/>
            <w:noWrap/>
            <w:hideMark/>
          </w:tcPr>
          <w:p w:rsidR="00D03DCC" w:rsidRPr="00265BD5" w:rsidRDefault="00D03DCC" w:rsidP="00F26423">
            <w:pPr>
              <w:jc w:val="center"/>
              <w:rPr>
                <w:iCs/>
              </w:rPr>
            </w:pPr>
            <w:r w:rsidRPr="00265BD5">
              <w:rPr>
                <w:iCs/>
              </w:rPr>
              <w:t>1 06 06000 00 0000 110</w:t>
            </w:r>
          </w:p>
        </w:tc>
        <w:tc>
          <w:tcPr>
            <w:tcW w:w="647" w:type="pct"/>
            <w:noWrap/>
            <w:hideMark/>
          </w:tcPr>
          <w:p w:rsidR="00D03DCC" w:rsidRPr="00265BD5" w:rsidRDefault="00D03DCC" w:rsidP="00F26423">
            <w:pPr>
              <w:jc w:val="right"/>
              <w:rPr>
                <w:iCs/>
              </w:rPr>
            </w:pPr>
            <w:r w:rsidRPr="00265BD5">
              <w:rPr>
                <w:iCs/>
              </w:rPr>
              <w:t>3 748 000,00</w:t>
            </w:r>
          </w:p>
        </w:tc>
        <w:tc>
          <w:tcPr>
            <w:tcW w:w="591" w:type="pct"/>
            <w:noWrap/>
            <w:hideMark/>
          </w:tcPr>
          <w:p w:rsidR="00D03DCC" w:rsidRPr="00265BD5" w:rsidRDefault="00D03DCC" w:rsidP="00F26423">
            <w:pPr>
              <w:jc w:val="right"/>
              <w:rPr>
                <w:iCs/>
              </w:rPr>
            </w:pPr>
            <w:r w:rsidRPr="00265BD5">
              <w:rPr>
                <w:iCs/>
              </w:rPr>
              <w:t>3 947 652,00</w:t>
            </w:r>
          </w:p>
        </w:tc>
        <w:tc>
          <w:tcPr>
            <w:tcW w:w="686" w:type="pct"/>
            <w:noWrap/>
            <w:hideMark/>
          </w:tcPr>
          <w:p w:rsidR="00D03DCC" w:rsidRPr="00265BD5" w:rsidRDefault="00D03DCC" w:rsidP="00F26423">
            <w:pPr>
              <w:jc w:val="center"/>
              <w:rPr>
                <w:iCs/>
              </w:rPr>
            </w:pPr>
            <w:r w:rsidRPr="00265BD5">
              <w:rPr>
                <w:iCs/>
              </w:rPr>
              <w:t>-199 652,00</w:t>
            </w:r>
          </w:p>
        </w:tc>
        <w:tc>
          <w:tcPr>
            <w:tcW w:w="528" w:type="pct"/>
            <w:noWrap/>
            <w:hideMark/>
          </w:tcPr>
          <w:p w:rsidR="00D03DCC" w:rsidRPr="00265BD5" w:rsidRDefault="00D03DCC" w:rsidP="00F26423">
            <w:pPr>
              <w:jc w:val="center"/>
              <w:rPr>
                <w:iCs/>
              </w:rPr>
            </w:pPr>
            <w:r w:rsidRPr="00265BD5">
              <w:rPr>
                <w:iCs/>
              </w:rPr>
              <w:t>105,3</w:t>
            </w:r>
          </w:p>
        </w:tc>
      </w:tr>
      <w:tr w:rsidR="00D03DCC" w:rsidRPr="00265BD5" w:rsidTr="00265BD5">
        <w:trPr>
          <w:trHeight w:val="20"/>
        </w:trPr>
        <w:tc>
          <w:tcPr>
            <w:tcW w:w="1589" w:type="pct"/>
            <w:hideMark/>
          </w:tcPr>
          <w:p w:rsidR="00D03DCC" w:rsidRPr="00265BD5" w:rsidRDefault="00D03DCC" w:rsidP="00F26423">
            <w:pPr>
              <w:jc w:val="both"/>
            </w:pPr>
            <w:r w:rsidRPr="00265BD5">
              <w:t>Земельный налог с организаций, обл</w:t>
            </w:r>
            <w:r w:rsidRPr="00265BD5">
              <w:t>а</w:t>
            </w:r>
            <w:r w:rsidRPr="00265BD5">
              <w:t>дающих земельным участком, распол</w:t>
            </w:r>
            <w:r w:rsidRPr="00265BD5">
              <w:t>о</w:t>
            </w:r>
            <w:r w:rsidRPr="00265BD5">
              <w:t>женным в границах городских  посел</w:t>
            </w:r>
            <w:r w:rsidRPr="00265BD5">
              <w:t>е</w:t>
            </w:r>
            <w:r w:rsidRPr="00265BD5">
              <w:t>ний</w:t>
            </w:r>
          </w:p>
        </w:tc>
        <w:tc>
          <w:tcPr>
            <w:tcW w:w="959" w:type="pct"/>
            <w:noWrap/>
            <w:hideMark/>
          </w:tcPr>
          <w:p w:rsidR="00D03DCC" w:rsidRPr="00265BD5" w:rsidRDefault="00D03DCC" w:rsidP="00F26423">
            <w:pPr>
              <w:jc w:val="center"/>
            </w:pPr>
            <w:r w:rsidRPr="00265BD5">
              <w:t>1 06 06033 13 0000 110</w:t>
            </w:r>
          </w:p>
        </w:tc>
        <w:tc>
          <w:tcPr>
            <w:tcW w:w="647" w:type="pct"/>
            <w:noWrap/>
            <w:hideMark/>
          </w:tcPr>
          <w:p w:rsidR="00D03DCC" w:rsidRPr="00265BD5" w:rsidRDefault="00D03DCC" w:rsidP="00F26423">
            <w:pPr>
              <w:jc w:val="right"/>
            </w:pPr>
            <w:r w:rsidRPr="00265BD5">
              <w:t>2 648 000,00</w:t>
            </w:r>
          </w:p>
        </w:tc>
        <w:tc>
          <w:tcPr>
            <w:tcW w:w="591" w:type="pct"/>
            <w:noWrap/>
            <w:hideMark/>
          </w:tcPr>
          <w:p w:rsidR="00D03DCC" w:rsidRPr="00265BD5" w:rsidRDefault="00D03DCC" w:rsidP="00F26423">
            <w:pPr>
              <w:jc w:val="right"/>
            </w:pPr>
            <w:r w:rsidRPr="00265BD5">
              <w:t>2 825 631,03</w:t>
            </w:r>
          </w:p>
        </w:tc>
        <w:tc>
          <w:tcPr>
            <w:tcW w:w="686" w:type="pct"/>
            <w:noWrap/>
            <w:hideMark/>
          </w:tcPr>
          <w:p w:rsidR="00D03DCC" w:rsidRPr="00265BD5" w:rsidRDefault="00D03DCC" w:rsidP="00F26423">
            <w:pPr>
              <w:jc w:val="center"/>
            </w:pPr>
            <w:r w:rsidRPr="00265BD5">
              <w:t>-177 631,03</w:t>
            </w:r>
          </w:p>
        </w:tc>
        <w:tc>
          <w:tcPr>
            <w:tcW w:w="528" w:type="pct"/>
            <w:noWrap/>
            <w:hideMark/>
          </w:tcPr>
          <w:p w:rsidR="00D03DCC" w:rsidRPr="00265BD5" w:rsidRDefault="00D03DCC" w:rsidP="00F26423">
            <w:pPr>
              <w:jc w:val="center"/>
            </w:pPr>
            <w:r w:rsidRPr="00265BD5">
              <w:t>106,7</w:t>
            </w:r>
          </w:p>
        </w:tc>
      </w:tr>
      <w:tr w:rsidR="00D03DCC" w:rsidRPr="00265BD5" w:rsidTr="00265BD5">
        <w:trPr>
          <w:trHeight w:val="20"/>
        </w:trPr>
        <w:tc>
          <w:tcPr>
            <w:tcW w:w="1589" w:type="pct"/>
            <w:hideMark/>
          </w:tcPr>
          <w:p w:rsidR="00D03DCC" w:rsidRPr="00265BD5" w:rsidRDefault="00D03DCC" w:rsidP="00F26423">
            <w:pPr>
              <w:jc w:val="both"/>
            </w:pPr>
            <w:r w:rsidRPr="00265BD5">
              <w:t>Земельный налог с физических лиц, обладающих земельным участком, ра</w:t>
            </w:r>
            <w:r w:rsidRPr="00265BD5">
              <w:t>с</w:t>
            </w:r>
            <w:r w:rsidRPr="00265BD5">
              <w:t>положенным в границах  городских  пос</w:t>
            </w:r>
            <w:r w:rsidRPr="00265BD5">
              <w:t>е</w:t>
            </w:r>
            <w:r w:rsidRPr="00265BD5">
              <w:t>лений</w:t>
            </w:r>
          </w:p>
        </w:tc>
        <w:tc>
          <w:tcPr>
            <w:tcW w:w="959" w:type="pct"/>
            <w:noWrap/>
            <w:hideMark/>
          </w:tcPr>
          <w:p w:rsidR="00D03DCC" w:rsidRPr="00265BD5" w:rsidRDefault="00D03DCC" w:rsidP="00F26423">
            <w:pPr>
              <w:jc w:val="center"/>
            </w:pPr>
            <w:r w:rsidRPr="00265BD5">
              <w:t>1 06 06043 13 0000 110</w:t>
            </w:r>
          </w:p>
        </w:tc>
        <w:tc>
          <w:tcPr>
            <w:tcW w:w="647" w:type="pct"/>
            <w:noWrap/>
            <w:hideMark/>
          </w:tcPr>
          <w:p w:rsidR="00D03DCC" w:rsidRPr="00265BD5" w:rsidRDefault="00D03DCC" w:rsidP="00F26423">
            <w:pPr>
              <w:jc w:val="right"/>
            </w:pPr>
            <w:r w:rsidRPr="00265BD5">
              <w:t>1 100 000,00</w:t>
            </w:r>
          </w:p>
        </w:tc>
        <w:tc>
          <w:tcPr>
            <w:tcW w:w="591" w:type="pct"/>
            <w:noWrap/>
            <w:hideMark/>
          </w:tcPr>
          <w:p w:rsidR="00D03DCC" w:rsidRPr="00265BD5" w:rsidRDefault="00D03DCC" w:rsidP="00F26423">
            <w:pPr>
              <w:jc w:val="right"/>
            </w:pPr>
            <w:r w:rsidRPr="00265BD5">
              <w:t>1 122 020,97</w:t>
            </w:r>
          </w:p>
        </w:tc>
        <w:tc>
          <w:tcPr>
            <w:tcW w:w="686" w:type="pct"/>
            <w:noWrap/>
            <w:hideMark/>
          </w:tcPr>
          <w:p w:rsidR="00D03DCC" w:rsidRPr="00265BD5" w:rsidRDefault="00D03DCC" w:rsidP="00F26423">
            <w:pPr>
              <w:jc w:val="center"/>
            </w:pPr>
            <w:r w:rsidRPr="00265BD5">
              <w:t>-22 020,97</w:t>
            </w:r>
          </w:p>
        </w:tc>
        <w:tc>
          <w:tcPr>
            <w:tcW w:w="528" w:type="pct"/>
            <w:noWrap/>
            <w:hideMark/>
          </w:tcPr>
          <w:p w:rsidR="00D03DCC" w:rsidRPr="00265BD5" w:rsidRDefault="00D03DCC" w:rsidP="00F26423">
            <w:pPr>
              <w:jc w:val="center"/>
            </w:pPr>
            <w:r w:rsidRPr="00265BD5">
              <w:t>102</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НАЛОГИ НА СОВОКУПНЫЙ  Д</w:t>
            </w:r>
            <w:r w:rsidRPr="00265BD5">
              <w:rPr>
                <w:bCs/>
                <w:iCs/>
              </w:rPr>
              <w:t>О</w:t>
            </w:r>
            <w:r w:rsidRPr="00265BD5">
              <w:rPr>
                <w:bCs/>
                <w:iCs/>
              </w:rPr>
              <w:t>ХОД</w:t>
            </w:r>
          </w:p>
        </w:tc>
        <w:tc>
          <w:tcPr>
            <w:tcW w:w="959" w:type="pct"/>
            <w:noWrap/>
            <w:hideMark/>
          </w:tcPr>
          <w:p w:rsidR="00D03DCC" w:rsidRPr="00265BD5" w:rsidRDefault="00D03DCC" w:rsidP="00F26423">
            <w:pPr>
              <w:jc w:val="center"/>
              <w:rPr>
                <w:bCs/>
                <w:iCs/>
              </w:rPr>
            </w:pPr>
            <w:r w:rsidRPr="00265BD5">
              <w:rPr>
                <w:bCs/>
                <w:iCs/>
              </w:rPr>
              <w:t>1 05 00000 00 0000 110</w:t>
            </w:r>
          </w:p>
        </w:tc>
        <w:tc>
          <w:tcPr>
            <w:tcW w:w="647" w:type="pct"/>
            <w:noWrap/>
            <w:hideMark/>
          </w:tcPr>
          <w:p w:rsidR="00D03DCC" w:rsidRPr="00265BD5" w:rsidRDefault="00D03DCC" w:rsidP="00F26423">
            <w:pPr>
              <w:jc w:val="right"/>
              <w:rPr>
                <w:bCs/>
                <w:iCs/>
              </w:rPr>
            </w:pPr>
            <w:r w:rsidRPr="00265BD5">
              <w:rPr>
                <w:bCs/>
                <w:iCs/>
              </w:rPr>
              <w:t>4 300,00</w:t>
            </w:r>
          </w:p>
        </w:tc>
        <w:tc>
          <w:tcPr>
            <w:tcW w:w="591" w:type="pct"/>
            <w:noWrap/>
            <w:hideMark/>
          </w:tcPr>
          <w:p w:rsidR="00D03DCC" w:rsidRPr="00265BD5" w:rsidRDefault="00D03DCC" w:rsidP="00F26423">
            <w:pPr>
              <w:jc w:val="right"/>
              <w:rPr>
                <w:bCs/>
                <w:iCs/>
              </w:rPr>
            </w:pPr>
            <w:r w:rsidRPr="00265BD5">
              <w:rPr>
                <w:bCs/>
                <w:iCs/>
              </w:rPr>
              <w:t>2 439,00</w:t>
            </w:r>
          </w:p>
        </w:tc>
        <w:tc>
          <w:tcPr>
            <w:tcW w:w="686" w:type="pct"/>
            <w:noWrap/>
            <w:hideMark/>
          </w:tcPr>
          <w:p w:rsidR="00D03DCC" w:rsidRPr="00265BD5" w:rsidRDefault="00D03DCC" w:rsidP="00F26423">
            <w:pPr>
              <w:jc w:val="center"/>
              <w:rPr>
                <w:bCs/>
                <w:iCs/>
              </w:rPr>
            </w:pPr>
            <w:r w:rsidRPr="00265BD5">
              <w:rPr>
                <w:bCs/>
                <w:iCs/>
              </w:rPr>
              <w:t>1 861,00</w:t>
            </w:r>
          </w:p>
        </w:tc>
        <w:tc>
          <w:tcPr>
            <w:tcW w:w="528" w:type="pct"/>
            <w:noWrap/>
            <w:hideMark/>
          </w:tcPr>
          <w:p w:rsidR="00D03DCC" w:rsidRPr="00265BD5" w:rsidRDefault="00D03DCC" w:rsidP="00F26423">
            <w:pPr>
              <w:jc w:val="center"/>
              <w:rPr>
                <w:bCs/>
                <w:iCs/>
              </w:rPr>
            </w:pPr>
            <w:r w:rsidRPr="00265BD5">
              <w:rPr>
                <w:bCs/>
                <w:iCs/>
              </w:rPr>
              <w:t>56,7</w:t>
            </w:r>
          </w:p>
        </w:tc>
      </w:tr>
      <w:tr w:rsidR="00D03DCC" w:rsidRPr="00265BD5" w:rsidTr="00265BD5">
        <w:trPr>
          <w:trHeight w:val="20"/>
        </w:trPr>
        <w:tc>
          <w:tcPr>
            <w:tcW w:w="1589" w:type="pct"/>
            <w:hideMark/>
          </w:tcPr>
          <w:p w:rsidR="00D03DCC" w:rsidRPr="00265BD5" w:rsidRDefault="00D03DCC" w:rsidP="00F26423">
            <w:r w:rsidRPr="00265BD5">
              <w:t>Единый сельскохозяйственный налог</w:t>
            </w:r>
          </w:p>
        </w:tc>
        <w:tc>
          <w:tcPr>
            <w:tcW w:w="959" w:type="pct"/>
            <w:noWrap/>
            <w:hideMark/>
          </w:tcPr>
          <w:p w:rsidR="00D03DCC" w:rsidRPr="00265BD5" w:rsidRDefault="00D03DCC" w:rsidP="00F26423">
            <w:pPr>
              <w:jc w:val="center"/>
            </w:pPr>
            <w:r w:rsidRPr="00265BD5">
              <w:t>1 05 03010 01 1000 110</w:t>
            </w:r>
          </w:p>
        </w:tc>
        <w:tc>
          <w:tcPr>
            <w:tcW w:w="647" w:type="pct"/>
            <w:noWrap/>
            <w:hideMark/>
          </w:tcPr>
          <w:p w:rsidR="00D03DCC" w:rsidRPr="00265BD5" w:rsidRDefault="00D03DCC" w:rsidP="00F26423">
            <w:pPr>
              <w:jc w:val="right"/>
            </w:pPr>
            <w:r w:rsidRPr="00265BD5">
              <w:t>4 300,00</w:t>
            </w:r>
          </w:p>
        </w:tc>
        <w:tc>
          <w:tcPr>
            <w:tcW w:w="591" w:type="pct"/>
            <w:noWrap/>
            <w:hideMark/>
          </w:tcPr>
          <w:p w:rsidR="00D03DCC" w:rsidRPr="00265BD5" w:rsidRDefault="00D03DCC" w:rsidP="00F26423">
            <w:pPr>
              <w:jc w:val="right"/>
            </w:pPr>
            <w:r w:rsidRPr="00265BD5">
              <w:t>2 439,00</w:t>
            </w:r>
          </w:p>
        </w:tc>
        <w:tc>
          <w:tcPr>
            <w:tcW w:w="686" w:type="pct"/>
            <w:noWrap/>
            <w:hideMark/>
          </w:tcPr>
          <w:p w:rsidR="00D03DCC" w:rsidRPr="00265BD5" w:rsidRDefault="00D03DCC" w:rsidP="00F26423">
            <w:pPr>
              <w:jc w:val="center"/>
            </w:pPr>
            <w:r w:rsidRPr="00265BD5">
              <w:t>1 861,00</w:t>
            </w:r>
          </w:p>
        </w:tc>
        <w:tc>
          <w:tcPr>
            <w:tcW w:w="528" w:type="pct"/>
            <w:noWrap/>
            <w:hideMark/>
          </w:tcPr>
          <w:p w:rsidR="00D03DCC" w:rsidRPr="00265BD5" w:rsidRDefault="00D03DCC" w:rsidP="00F26423">
            <w:pPr>
              <w:jc w:val="center"/>
            </w:pPr>
            <w:r w:rsidRPr="00265BD5">
              <w:t>56,7</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ЗАДОЛЖЕННОСТЬ И ПЕРЕРА</w:t>
            </w:r>
            <w:r w:rsidRPr="00265BD5">
              <w:rPr>
                <w:bCs/>
                <w:iCs/>
              </w:rPr>
              <w:t>С</w:t>
            </w:r>
            <w:r w:rsidRPr="00265BD5">
              <w:rPr>
                <w:bCs/>
                <w:iCs/>
              </w:rPr>
              <w:t>ЧЕТЫ ПО ОТМЕНЕННЫМ НАЛОГАМ, СБОРАМ И ИНЫМ ОБЯЗАТЕЛЬНЫМ ПЛАТЕЖАМ</w:t>
            </w:r>
          </w:p>
        </w:tc>
        <w:tc>
          <w:tcPr>
            <w:tcW w:w="959" w:type="pct"/>
            <w:noWrap/>
            <w:hideMark/>
          </w:tcPr>
          <w:p w:rsidR="00D03DCC" w:rsidRPr="00265BD5" w:rsidRDefault="00D03DCC" w:rsidP="00F26423">
            <w:pPr>
              <w:jc w:val="center"/>
              <w:rPr>
                <w:bCs/>
                <w:iCs/>
              </w:rPr>
            </w:pPr>
            <w:r w:rsidRPr="00265BD5">
              <w:rPr>
                <w:bCs/>
                <w:iCs/>
              </w:rPr>
              <w:t>1 09 00000 00 0000 000</w:t>
            </w:r>
          </w:p>
        </w:tc>
        <w:tc>
          <w:tcPr>
            <w:tcW w:w="647" w:type="pct"/>
            <w:noWrap/>
            <w:hideMark/>
          </w:tcPr>
          <w:p w:rsidR="00D03DCC" w:rsidRPr="00265BD5" w:rsidRDefault="00D03DCC" w:rsidP="00F26423">
            <w:pPr>
              <w:jc w:val="right"/>
              <w:rPr>
                <w:bCs/>
                <w:iCs/>
              </w:rPr>
            </w:pPr>
            <w:r w:rsidRPr="00265BD5">
              <w:rPr>
                <w:bCs/>
                <w:iCs/>
              </w:rPr>
              <w:t>82,11</w:t>
            </w:r>
          </w:p>
        </w:tc>
        <w:tc>
          <w:tcPr>
            <w:tcW w:w="591" w:type="pct"/>
            <w:noWrap/>
            <w:hideMark/>
          </w:tcPr>
          <w:p w:rsidR="00D03DCC" w:rsidRPr="00265BD5" w:rsidRDefault="00D03DCC" w:rsidP="00F26423">
            <w:pPr>
              <w:jc w:val="right"/>
              <w:rPr>
                <w:bCs/>
                <w:iCs/>
              </w:rPr>
            </w:pPr>
            <w:r w:rsidRPr="00265BD5">
              <w:rPr>
                <w:bCs/>
                <w:iCs/>
              </w:rPr>
              <w:t>82,11</w:t>
            </w:r>
          </w:p>
        </w:tc>
        <w:tc>
          <w:tcPr>
            <w:tcW w:w="686" w:type="pct"/>
            <w:noWrap/>
            <w:hideMark/>
          </w:tcPr>
          <w:p w:rsidR="00D03DCC" w:rsidRPr="00265BD5" w:rsidRDefault="00D03DCC" w:rsidP="00F26423">
            <w:pPr>
              <w:jc w:val="center"/>
              <w:rPr>
                <w:bCs/>
                <w:iCs/>
              </w:rPr>
            </w:pPr>
            <w:r w:rsidRPr="00265BD5">
              <w:rPr>
                <w:bCs/>
                <w:iCs/>
              </w:rPr>
              <w:t>0,00</w:t>
            </w:r>
          </w:p>
        </w:tc>
        <w:tc>
          <w:tcPr>
            <w:tcW w:w="528" w:type="pct"/>
            <w:noWrap/>
            <w:hideMark/>
          </w:tcPr>
          <w:p w:rsidR="00D03DCC" w:rsidRPr="00265BD5" w:rsidRDefault="00D03DCC" w:rsidP="00F26423">
            <w:pPr>
              <w:jc w:val="center"/>
              <w:rPr>
                <w:bCs/>
                <w:iCs/>
              </w:rPr>
            </w:pPr>
            <w:r w:rsidRPr="00265BD5">
              <w:rPr>
                <w:bCs/>
                <w:iCs/>
              </w:rPr>
              <w:t>100</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Налоги на имущество</w:t>
            </w:r>
          </w:p>
        </w:tc>
        <w:tc>
          <w:tcPr>
            <w:tcW w:w="959" w:type="pct"/>
            <w:noWrap/>
            <w:hideMark/>
          </w:tcPr>
          <w:p w:rsidR="00D03DCC" w:rsidRPr="00265BD5" w:rsidRDefault="00D03DCC" w:rsidP="00F26423">
            <w:pPr>
              <w:jc w:val="center"/>
              <w:rPr>
                <w:iCs/>
              </w:rPr>
            </w:pPr>
            <w:r w:rsidRPr="00265BD5">
              <w:rPr>
                <w:iCs/>
              </w:rPr>
              <w:t>1 09 04000 00 0000 110</w:t>
            </w:r>
          </w:p>
        </w:tc>
        <w:tc>
          <w:tcPr>
            <w:tcW w:w="647" w:type="pct"/>
            <w:noWrap/>
            <w:hideMark/>
          </w:tcPr>
          <w:p w:rsidR="00D03DCC" w:rsidRPr="00265BD5" w:rsidRDefault="00D03DCC" w:rsidP="00F26423">
            <w:pPr>
              <w:jc w:val="right"/>
              <w:rPr>
                <w:iCs/>
              </w:rPr>
            </w:pPr>
            <w:r w:rsidRPr="00265BD5">
              <w:rPr>
                <w:iCs/>
              </w:rPr>
              <w:t>82,11</w:t>
            </w:r>
          </w:p>
        </w:tc>
        <w:tc>
          <w:tcPr>
            <w:tcW w:w="591" w:type="pct"/>
            <w:noWrap/>
            <w:hideMark/>
          </w:tcPr>
          <w:p w:rsidR="00D03DCC" w:rsidRPr="00265BD5" w:rsidRDefault="00D03DCC" w:rsidP="00F26423">
            <w:pPr>
              <w:jc w:val="right"/>
              <w:rPr>
                <w:iCs/>
              </w:rPr>
            </w:pPr>
            <w:r w:rsidRPr="00265BD5">
              <w:rPr>
                <w:iCs/>
              </w:rPr>
              <w:t>82,11</w:t>
            </w:r>
          </w:p>
        </w:tc>
        <w:tc>
          <w:tcPr>
            <w:tcW w:w="686" w:type="pct"/>
            <w:noWrap/>
            <w:hideMark/>
          </w:tcPr>
          <w:p w:rsidR="00D03DCC" w:rsidRPr="00265BD5" w:rsidRDefault="00D03DCC" w:rsidP="00F26423">
            <w:pPr>
              <w:jc w:val="center"/>
              <w:rPr>
                <w:iCs/>
              </w:rPr>
            </w:pPr>
            <w:r w:rsidRPr="00265BD5">
              <w:rPr>
                <w:iCs/>
              </w:rPr>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Земельный налог (по обязательствам, возникшим до 1 января 2006 года)</w:t>
            </w:r>
          </w:p>
        </w:tc>
        <w:tc>
          <w:tcPr>
            <w:tcW w:w="959" w:type="pct"/>
            <w:noWrap/>
            <w:hideMark/>
          </w:tcPr>
          <w:p w:rsidR="00D03DCC" w:rsidRPr="00265BD5" w:rsidRDefault="00D03DCC" w:rsidP="00F26423">
            <w:pPr>
              <w:jc w:val="center"/>
            </w:pPr>
            <w:r w:rsidRPr="00265BD5">
              <w:t>1 09 04053 00 0000 110</w:t>
            </w:r>
          </w:p>
        </w:tc>
        <w:tc>
          <w:tcPr>
            <w:tcW w:w="647" w:type="pct"/>
            <w:noWrap/>
            <w:hideMark/>
          </w:tcPr>
          <w:p w:rsidR="00D03DCC" w:rsidRPr="00265BD5" w:rsidRDefault="00D03DCC" w:rsidP="00F26423">
            <w:pPr>
              <w:jc w:val="right"/>
            </w:pPr>
            <w:r w:rsidRPr="00265BD5">
              <w:t>82,11</w:t>
            </w:r>
          </w:p>
        </w:tc>
        <w:tc>
          <w:tcPr>
            <w:tcW w:w="591" w:type="pct"/>
            <w:noWrap/>
            <w:hideMark/>
          </w:tcPr>
          <w:p w:rsidR="00D03DCC" w:rsidRPr="00265BD5" w:rsidRDefault="00D03DCC" w:rsidP="00F26423">
            <w:pPr>
              <w:jc w:val="right"/>
            </w:pPr>
            <w:r w:rsidRPr="00265BD5">
              <w:t>82,11</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Земельный налог (по обязательствам, возникшим до 1 января 2006 года), м</w:t>
            </w:r>
            <w:r w:rsidRPr="00265BD5">
              <w:t>о</w:t>
            </w:r>
            <w:r w:rsidRPr="00265BD5">
              <w:t>билизуемый на территориях пос</w:t>
            </w:r>
            <w:r w:rsidRPr="00265BD5">
              <w:t>е</w:t>
            </w:r>
            <w:r w:rsidRPr="00265BD5">
              <w:t>лений</w:t>
            </w:r>
          </w:p>
        </w:tc>
        <w:tc>
          <w:tcPr>
            <w:tcW w:w="959" w:type="pct"/>
            <w:noWrap/>
            <w:hideMark/>
          </w:tcPr>
          <w:p w:rsidR="00D03DCC" w:rsidRPr="00265BD5" w:rsidRDefault="00D03DCC" w:rsidP="00F26423">
            <w:pPr>
              <w:jc w:val="center"/>
            </w:pPr>
            <w:r w:rsidRPr="00265BD5">
              <w:t>1 09 04053 13 0000 110</w:t>
            </w:r>
          </w:p>
        </w:tc>
        <w:tc>
          <w:tcPr>
            <w:tcW w:w="647" w:type="pct"/>
            <w:noWrap/>
            <w:hideMark/>
          </w:tcPr>
          <w:p w:rsidR="00D03DCC" w:rsidRPr="00265BD5" w:rsidRDefault="00D03DCC" w:rsidP="00F26423">
            <w:pPr>
              <w:jc w:val="right"/>
            </w:pPr>
            <w:r w:rsidRPr="00265BD5">
              <w:t>82,11</w:t>
            </w:r>
          </w:p>
        </w:tc>
        <w:tc>
          <w:tcPr>
            <w:tcW w:w="591" w:type="pct"/>
            <w:noWrap/>
            <w:hideMark/>
          </w:tcPr>
          <w:p w:rsidR="00D03DCC" w:rsidRPr="00265BD5" w:rsidRDefault="00D03DCC" w:rsidP="00F26423">
            <w:pPr>
              <w:jc w:val="right"/>
            </w:pPr>
            <w:r w:rsidRPr="00265BD5">
              <w:t>82,11</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ДОХОДЫ ОТ ИСПОЛЬЗОВАНИЯ ИМУЩЕСТВА, НАХОДЯЩ</w:t>
            </w:r>
            <w:r w:rsidRPr="00265BD5">
              <w:rPr>
                <w:bCs/>
                <w:iCs/>
              </w:rPr>
              <w:t>Е</w:t>
            </w:r>
            <w:r w:rsidRPr="00265BD5">
              <w:rPr>
                <w:bCs/>
                <w:iCs/>
              </w:rPr>
              <w:t>ГОСЯ В ГОСУДАРСТВЕННОЙ И МУНИЦ</w:t>
            </w:r>
            <w:r w:rsidRPr="00265BD5">
              <w:rPr>
                <w:bCs/>
                <w:iCs/>
              </w:rPr>
              <w:t>И</w:t>
            </w:r>
            <w:r w:rsidRPr="00265BD5">
              <w:rPr>
                <w:bCs/>
                <w:iCs/>
              </w:rPr>
              <w:t>ПАЛЬНОЙ СОБСТВЕНН</w:t>
            </w:r>
            <w:r w:rsidRPr="00265BD5">
              <w:rPr>
                <w:bCs/>
                <w:iCs/>
              </w:rPr>
              <w:t>О</w:t>
            </w:r>
            <w:r w:rsidRPr="00265BD5">
              <w:rPr>
                <w:bCs/>
                <w:iCs/>
              </w:rPr>
              <w:t>СТИ</w:t>
            </w:r>
          </w:p>
        </w:tc>
        <w:tc>
          <w:tcPr>
            <w:tcW w:w="959" w:type="pct"/>
            <w:noWrap/>
            <w:hideMark/>
          </w:tcPr>
          <w:p w:rsidR="00D03DCC" w:rsidRPr="00265BD5" w:rsidRDefault="00D03DCC" w:rsidP="00F26423">
            <w:pPr>
              <w:jc w:val="center"/>
              <w:rPr>
                <w:bCs/>
                <w:iCs/>
              </w:rPr>
            </w:pPr>
            <w:r w:rsidRPr="00265BD5">
              <w:rPr>
                <w:bCs/>
                <w:iCs/>
              </w:rPr>
              <w:t>1 11 00000 00 0000 000</w:t>
            </w:r>
          </w:p>
        </w:tc>
        <w:tc>
          <w:tcPr>
            <w:tcW w:w="647" w:type="pct"/>
            <w:noWrap/>
            <w:hideMark/>
          </w:tcPr>
          <w:p w:rsidR="00D03DCC" w:rsidRPr="00265BD5" w:rsidRDefault="00D03DCC" w:rsidP="00F26423">
            <w:pPr>
              <w:jc w:val="right"/>
              <w:rPr>
                <w:bCs/>
                <w:iCs/>
              </w:rPr>
            </w:pPr>
            <w:r w:rsidRPr="00265BD5">
              <w:rPr>
                <w:bCs/>
                <w:iCs/>
              </w:rPr>
              <w:t>260 071,87</w:t>
            </w:r>
          </w:p>
        </w:tc>
        <w:tc>
          <w:tcPr>
            <w:tcW w:w="591" w:type="pct"/>
            <w:noWrap/>
            <w:hideMark/>
          </w:tcPr>
          <w:p w:rsidR="00D03DCC" w:rsidRPr="00265BD5" w:rsidRDefault="00D03DCC" w:rsidP="00F26423">
            <w:pPr>
              <w:jc w:val="right"/>
              <w:rPr>
                <w:bCs/>
                <w:iCs/>
              </w:rPr>
            </w:pPr>
            <w:r w:rsidRPr="00265BD5">
              <w:rPr>
                <w:bCs/>
                <w:iCs/>
              </w:rPr>
              <w:t>257 283,18</w:t>
            </w:r>
          </w:p>
        </w:tc>
        <w:tc>
          <w:tcPr>
            <w:tcW w:w="686" w:type="pct"/>
            <w:noWrap/>
            <w:hideMark/>
          </w:tcPr>
          <w:p w:rsidR="00D03DCC" w:rsidRPr="00265BD5" w:rsidRDefault="00D03DCC" w:rsidP="00F26423">
            <w:pPr>
              <w:jc w:val="center"/>
              <w:rPr>
                <w:bCs/>
                <w:iCs/>
              </w:rPr>
            </w:pPr>
            <w:r w:rsidRPr="00265BD5">
              <w:rPr>
                <w:bCs/>
                <w:iCs/>
              </w:rPr>
              <w:t>2 788,69</w:t>
            </w:r>
          </w:p>
        </w:tc>
        <w:tc>
          <w:tcPr>
            <w:tcW w:w="528" w:type="pct"/>
            <w:noWrap/>
            <w:hideMark/>
          </w:tcPr>
          <w:p w:rsidR="00D03DCC" w:rsidRPr="00265BD5" w:rsidRDefault="00D03DCC" w:rsidP="00F26423">
            <w:pPr>
              <w:jc w:val="center"/>
              <w:rPr>
                <w:bCs/>
                <w:iCs/>
              </w:rPr>
            </w:pPr>
            <w:r w:rsidRPr="00265BD5">
              <w:rPr>
                <w:bCs/>
                <w:iCs/>
              </w:rPr>
              <w:t>98,9</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Доходы, получаемые в виде арендной либо иной платы за передачу в во</w:t>
            </w:r>
            <w:r w:rsidRPr="00265BD5">
              <w:rPr>
                <w:iCs/>
              </w:rPr>
              <w:t>з</w:t>
            </w:r>
            <w:r w:rsidRPr="00265BD5">
              <w:rPr>
                <w:iCs/>
              </w:rPr>
              <w:t>мездное пользование государстве</w:t>
            </w:r>
            <w:r w:rsidRPr="00265BD5">
              <w:rPr>
                <w:iCs/>
              </w:rPr>
              <w:t>н</w:t>
            </w:r>
            <w:r w:rsidRPr="00265BD5">
              <w:rPr>
                <w:iCs/>
              </w:rPr>
              <w:t>ного и муниципального имущества (за и</w:t>
            </w:r>
            <w:r w:rsidRPr="00265BD5">
              <w:rPr>
                <w:iCs/>
              </w:rPr>
              <w:t>с</w:t>
            </w:r>
            <w:r w:rsidRPr="00265BD5">
              <w:rPr>
                <w:iCs/>
              </w:rPr>
              <w:t>ключением имущества бюджетных и автономных учреждений, а также им</w:t>
            </w:r>
            <w:r w:rsidRPr="00265BD5">
              <w:rPr>
                <w:iCs/>
              </w:rPr>
              <w:t>у</w:t>
            </w:r>
            <w:r w:rsidRPr="00265BD5">
              <w:rPr>
                <w:iCs/>
              </w:rPr>
              <w:t>щества государственных и муниц</w:t>
            </w:r>
            <w:r w:rsidRPr="00265BD5">
              <w:rPr>
                <w:iCs/>
              </w:rPr>
              <w:t>и</w:t>
            </w:r>
            <w:r w:rsidRPr="00265BD5">
              <w:rPr>
                <w:iCs/>
              </w:rPr>
              <w:t>пальных унитарных пре</w:t>
            </w:r>
            <w:r w:rsidRPr="00265BD5">
              <w:rPr>
                <w:iCs/>
              </w:rPr>
              <w:t>д</w:t>
            </w:r>
            <w:r w:rsidRPr="00265BD5">
              <w:rPr>
                <w:iCs/>
              </w:rPr>
              <w:t>приятий, в том числе казенных)</w:t>
            </w:r>
          </w:p>
        </w:tc>
        <w:tc>
          <w:tcPr>
            <w:tcW w:w="959" w:type="pct"/>
            <w:noWrap/>
            <w:hideMark/>
          </w:tcPr>
          <w:p w:rsidR="00D03DCC" w:rsidRPr="00265BD5" w:rsidRDefault="00D03DCC" w:rsidP="00F26423">
            <w:pPr>
              <w:jc w:val="center"/>
              <w:rPr>
                <w:iCs/>
              </w:rPr>
            </w:pPr>
            <w:r w:rsidRPr="00265BD5">
              <w:rPr>
                <w:iCs/>
              </w:rPr>
              <w:t>1 11 05000 00 0000 120</w:t>
            </w:r>
          </w:p>
        </w:tc>
        <w:tc>
          <w:tcPr>
            <w:tcW w:w="647" w:type="pct"/>
            <w:noWrap/>
            <w:hideMark/>
          </w:tcPr>
          <w:p w:rsidR="00D03DCC" w:rsidRPr="00265BD5" w:rsidRDefault="00D03DCC" w:rsidP="00F26423">
            <w:pPr>
              <w:jc w:val="right"/>
              <w:rPr>
                <w:iCs/>
              </w:rPr>
            </w:pPr>
            <w:r w:rsidRPr="00265BD5">
              <w:rPr>
                <w:iCs/>
              </w:rPr>
              <w:t>260 071,87</w:t>
            </w:r>
          </w:p>
        </w:tc>
        <w:tc>
          <w:tcPr>
            <w:tcW w:w="591" w:type="pct"/>
            <w:noWrap/>
            <w:hideMark/>
          </w:tcPr>
          <w:p w:rsidR="00D03DCC" w:rsidRPr="00265BD5" w:rsidRDefault="00D03DCC" w:rsidP="00F26423">
            <w:pPr>
              <w:jc w:val="right"/>
              <w:rPr>
                <w:iCs/>
              </w:rPr>
            </w:pPr>
            <w:r w:rsidRPr="00265BD5">
              <w:rPr>
                <w:iCs/>
              </w:rPr>
              <w:t>257 283,18</w:t>
            </w:r>
          </w:p>
        </w:tc>
        <w:tc>
          <w:tcPr>
            <w:tcW w:w="686" w:type="pct"/>
            <w:noWrap/>
            <w:hideMark/>
          </w:tcPr>
          <w:p w:rsidR="00D03DCC" w:rsidRPr="00265BD5" w:rsidRDefault="00D03DCC" w:rsidP="00F26423">
            <w:pPr>
              <w:jc w:val="center"/>
              <w:rPr>
                <w:iCs/>
              </w:rPr>
            </w:pPr>
            <w:r w:rsidRPr="00265BD5">
              <w:rPr>
                <w:iCs/>
              </w:rPr>
              <w:t>2 788,69</w:t>
            </w:r>
          </w:p>
        </w:tc>
        <w:tc>
          <w:tcPr>
            <w:tcW w:w="528" w:type="pct"/>
            <w:noWrap/>
            <w:hideMark/>
          </w:tcPr>
          <w:p w:rsidR="00D03DCC" w:rsidRPr="00265BD5" w:rsidRDefault="00D03DCC" w:rsidP="00F26423">
            <w:pPr>
              <w:jc w:val="center"/>
              <w:rPr>
                <w:iCs/>
              </w:rPr>
            </w:pPr>
            <w:r w:rsidRPr="00265BD5">
              <w:rPr>
                <w:iCs/>
              </w:rPr>
              <w:t>98,9</w:t>
            </w:r>
          </w:p>
        </w:tc>
      </w:tr>
      <w:tr w:rsidR="00D03DCC" w:rsidRPr="00265BD5" w:rsidTr="00265BD5">
        <w:trPr>
          <w:trHeight w:val="20"/>
        </w:trPr>
        <w:tc>
          <w:tcPr>
            <w:tcW w:w="1589" w:type="pct"/>
            <w:hideMark/>
          </w:tcPr>
          <w:p w:rsidR="00D03DCC" w:rsidRPr="00265BD5" w:rsidRDefault="00D03DCC" w:rsidP="00F26423">
            <w:r w:rsidRPr="00265BD5">
              <w:t>Доходы, получаемые в виде арен</w:t>
            </w:r>
            <w:r w:rsidRPr="00265BD5">
              <w:t>д</w:t>
            </w:r>
            <w:r w:rsidRPr="00265BD5">
              <w:t>ной платы за земельные участки, госуда</w:t>
            </w:r>
            <w:r w:rsidRPr="00265BD5">
              <w:t>р</w:t>
            </w:r>
            <w:r w:rsidRPr="00265BD5">
              <w:t>ственная собственность на которые не разграничена, а также средства от пр</w:t>
            </w:r>
            <w:r w:rsidRPr="00265BD5">
              <w:t>о</w:t>
            </w:r>
            <w:r w:rsidRPr="00265BD5">
              <w:t>дажи права на заключение догов</w:t>
            </w:r>
            <w:r w:rsidRPr="00265BD5">
              <w:t>о</w:t>
            </w:r>
            <w:r w:rsidRPr="00265BD5">
              <w:t>ров аренды указанных земельных участков</w:t>
            </w:r>
          </w:p>
        </w:tc>
        <w:tc>
          <w:tcPr>
            <w:tcW w:w="959" w:type="pct"/>
            <w:noWrap/>
            <w:hideMark/>
          </w:tcPr>
          <w:p w:rsidR="00D03DCC" w:rsidRPr="00265BD5" w:rsidRDefault="00D03DCC" w:rsidP="00F26423">
            <w:pPr>
              <w:jc w:val="center"/>
            </w:pPr>
            <w:r w:rsidRPr="00265BD5">
              <w:t>1 11 05010 00 0000 120</w:t>
            </w:r>
          </w:p>
        </w:tc>
        <w:tc>
          <w:tcPr>
            <w:tcW w:w="647" w:type="pct"/>
            <w:noWrap/>
            <w:hideMark/>
          </w:tcPr>
          <w:p w:rsidR="00D03DCC" w:rsidRPr="00265BD5" w:rsidRDefault="00D03DCC" w:rsidP="00F26423">
            <w:pPr>
              <w:jc w:val="right"/>
            </w:pPr>
            <w:r w:rsidRPr="00265BD5">
              <w:t>260 000,00</w:t>
            </w:r>
          </w:p>
        </w:tc>
        <w:tc>
          <w:tcPr>
            <w:tcW w:w="591" w:type="pct"/>
            <w:noWrap/>
            <w:hideMark/>
          </w:tcPr>
          <w:p w:rsidR="00D03DCC" w:rsidRPr="00265BD5" w:rsidRDefault="00D03DCC" w:rsidP="00F26423">
            <w:pPr>
              <w:jc w:val="right"/>
            </w:pPr>
            <w:r w:rsidRPr="00265BD5">
              <w:t>257 211,31</w:t>
            </w:r>
          </w:p>
        </w:tc>
        <w:tc>
          <w:tcPr>
            <w:tcW w:w="686" w:type="pct"/>
            <w:noWrap/>
            <w:hideMark/>
          </w:tcPr>
          <w:p w:rsidR="00D03DCC" w:rsidRPr="00265BD5" w:rsidRDefault="00D03DCC" w:rsidP="00F26423">
            <w:pPr>
              <w:jc w:val="center"/>
            </w:pPr>
            <w:r w:rsidRPr="00265BD5">
              <w:t>2 788,69</w:t>
            </w:r>
          </w:p>
        </w:tc>
        <w:tc>
          <w:tcPr>
            <w:tcW w:w="528" w:type="pct"/>
            <w:noWrap/>
            <w:hideMark/>
          </w:tcPr>
          <w:p w:rsidR="00D03DCC" w:rsidRPr="00265BD5" w:rsidRDefault="00D03DCC" w:rsidP="00F26423">
            <w:pPr>
              <w:jc w:val="center"/>
            </w:pPr>
            <w:r w:rsidRPr="00265BD5">
              <w:t>98,9</w:t>
            </w:r>
          </w:p>
        </w:tc>
      </w:tr>
      <w:tr w:rsidR="00D03DCC" w:rsidRPr="00265BD5" w:rsidTr="00265BD5">
        <w:trPr>
          <w:trHeight w:val="20"/>
        </w:trPr>
        <w:tc>
          <w:tcPr>
            <w:tcW w:w="1589" w:type="pct"/>
            <w:hideMark/>
          </w:tcPr>
          <w:p w:rsidR="00D03DCC" w:rsidRPr="00265BD5" w:rsidRDefault="00D03DCC" w:rsidP="00F26423">
            <w:r w:rsidRPr="00265BD5">
              <w:t>Доходы, получаемые в виде арен</w:t>
            </w:r>
            <w:r w:rsidRPr="00265BD5">
              <w:t>д</w:t>
            </w:r>
            <w:r w:rsidRPr="00265BD5">
              <w:t>ной платы за земельные участки, госуда</w:t>
            </w:r>
            <w:r w:rsidRPr="00265BD5">
              <w:t>р</w:t>
            </w:r>
            <w:r w:rsidRPr="00265BD5">
              <w:t>ственная собственность на которые не разграничена и которые расп</w:t>
            </w:r>
            <w:r w:rsidRPr="00265BD5">
              <w:t>о</w:t>
            </w:r>
            <w:r w:rsidRPr="00265BD5">
              <w:t>ложены в границах городских поселений, а также средства от продажи права на заключ</w:t>
            </w:r>
            <w:r w:rsidRPr="00265BD5">
              <w:t>е</w:t>
            </w:r>
            <w:r w:rsidRPr="00265BD5">
              <w:t>ние договоров аренды указанных з</w:t>
            </w:r>
            <w:r w:rsidRPr="00265BD5">
              <w:t>е</w:t>
            </w:r>
            <w:r w:rsidRPr="00265BD5">
              <w:t>мельных учас</w:t>
            </w:r>
            <w:r w:rsidRPr="00265BD5">
              <w:t>т</w:t>
            </w:r>
            <w:r w:rsidRPr="00265BD5">
              <w:t>ков</w:t>
            </w:r>
          </w:p>
        </w:tc>
        <w:tc>
          <w:tcPr>
            <w:tcW w:w="959" w:type="pct"/>
            <w:noWrap/>
            <w:hideMark/>
          </w:tcPr>
          <w:p w:rsidR="00D03DCC" w:rsidRPr="00265BD5" w:rsidRDefault="00D03DCC" w:rsidP="00F26423">
            <w:pPr>
              <w:jc w:val="center"/>
            </w:pPr>
            <w:r w:rsidRPr="00265BD5">
              <w:t>1 11 05013 13 0000 120</w:t>
            </w:r>
          </w:p>
        </w:tc>
        <w:tc>
          <w:tcPr>
            <w:tcW w:w="647" w:type="pct"/>
            <w:noWrap/>
            <w:hideMark/>
          </w:tcPr>
          <w:p w:rsidR="00D03DCC" w:rsidRPr="00265BD5" w:rsidRDefault="00D03DCC" w:rsidP="00F26423">
            <w:pPr>
              <w:jc w:val="right"/>
            </w:pPr>
            <w:r w:rsidRPr="00265BD5">
              <w:t>260 000,00</w:t>
            </w:r>
          </w:p>
        </w:tc>
        <w:tc>
          <w:tcPr>
            <w:tcW w:w="591" w:type="pct"/>
            <w:noWrap/>
            <w:hideMark/>
          </w:tcPr>
          <w:p w:rsidR="00D03DCC" w:rsidRPr="00265BD5" w:rsidRDefault="00D03DCC" w:rsidP="00F26423">
            <w:pPr>
              <w:jc w:val="right"/>
            </w:pPr>
            <w:r w:rsidRPr="00265BD5">
              <w:t>257 211,31</w:t>
            </w:r>
          </w:p>
        </w:tc>
        <w:tc>
          <w:tcPr>
            <w:tcW w:w="686" w:type="pct"/>
            <w:noWrap/>
            <w:hideMark/>
          </w:tcPr>
          <w:p w:rsidR="00D03DCC" w:rsidRPr="00265BD5" w:rsidRDefault="00D03DCC" w:rsidP="00F26423">
            <w:pPr>
              <w:jc w:val="center"/>
            </w:pPr>
            <w:r w:rsidRPr="00265BD5">
              <w:t>2 788,69</w:t>
            </w:r>
          </w:p>
        </w:tc>
        <w:tc>
          <w:tcPr>
            <w:tcW w:w="528" w:type="pct"/>
            <w:noWrap/>
            <w:hideMark/>
          </w:tcPr>
          <w:p w:rsidR="00D03DCC" w:rsidRPr="00265BD5" w:rsidRDefault="00D03DCC" w:rsidP="00F26423">
            <w:pPr>
              <w:jc w:val="center"/>
            </w:pPr>
            <w:r w:rsidRPr="00265BD5">
              <w:t>98,9</w:t>
            </w:r>
          </w:p>
        </w:tc>
      </w:tr>
      <w:tr w:rsidR="00D03DCC" w:rsidRPr="00265BD5" w:rsidTr="00265BD5">
        <w:trPr>
          <w:trHeight w:val="20"/>
        </w:trPr>
        <w:tc>
          <w:tcPr>
            <w:tcW w:w="1589" w:type="pct"/>
            <w:hideMark/>
          </w:tcPr>
          <w:p w:rsidR="00D03DCC" w:rsidRPr="00265BD5" w:rsidRDefault="00D03DCC" w:rsidP="00F26423">
            <w:r w:rsidRPr="00265BD5">
              <w:t>Плата по соглашениям об устано</w:t>
            </w:r>
            <w:r w:rsidRPr="00265BD5">
              <w:t>в</w:t>
            </w:r>
            <w:r w:rsidRPr="00265BD5">
              <w:t xml:space="preserve">лении </w:t>
            </w:r>
            <w:r w:rsidRPr="00265BD5">
              <w:lastRenderedPageBreak/>
              <w:t>сервитута, заключенным органами местного самоуправления, госуда</w:t>
            </w:r>
            <w:r w:rsidRPr="00265BD5">
              <w:t>р</w:t>
            </w:r>
            <w:r w:rsidRPr="00265BD5">
              <w:t>ственными или муниципальными пре</w:t>
            </w:r>
            <w:r w:rsidRPr="00265BD5">
              <w:t>д</w:t>
            </w:r>
            <w:r w:rsidRPr="00265BD5">
              <w:t>приятиями либо госуда</w:t>
            </w:r>
            <w:r w:rsidRPr="00265BD5">
              <w:t>р</w:t>
            </w:r>
            <w:r w:rsidRPr="00265BD5">
              <w:t>ственными или муниципальными учреждениями в о</w:t>
            </w:r>
            <w:r w:rsidRPr="00265BD5">
              <w:t>т</w:t>
            </w:r>
            <w:r w:rsidRPr="00265BD5">
              <w:t>ношении земельных участков, госуда</w:t>
            </w:r>
            <w:r w:rsidRPr="00265BD5">
              <w:t>р</w:t>
            </w:r>
            <w:r w:rsidRPr="00265BD5">
              <w:t>ственная со</w:t>
            </w:r>
            <w:r w:rsidRPr="00265BD5">
              <w:t>б</w:t>
            </w:r>
            <w:r w:rsidRPr="00265BD5">
              <w:t>ственность на которые не разгран</w:t>
            </w:r>
            <w:r w:rsidRPr="00265BD5">
              <w:t>и</w:t>
            </w:r>
            <w:r w:rsidRPr="00265BD5">
              <w:t>чена</w:t>
            </w:r>
          </w:p>
        </w:tc>
        <w:tc>
          <w:tcPr>
            <w:tcW w:w="959" w:type="pct"/>
            <w:noWrap/>
            <w:hideMark/>
          </w:tcPr>
          <w:p w:rsidR="00D03DCC" w:rsidRPr="00265BD5" w:rsidRDefault="00D03DCC" w:rsidP="00F26423">
            <w:pPr>
              <w:jc w:val="center"/>
            </w:pPr>
            <w:r w:rsidRPr="00265BD5">
              <w:lastRenderedPageBreak/>
              <w:t>1 11 05310 00 0000 120</w:t>
            </w:r>
          </w:p>
        </w:tc>
        <w:tc>
          <w:tcPr>
            <w:tcW w:w="647" w:type="pct"/>
            <w:noWrap/>
            <w:hideMark/>
          </w:tcPr>
          <w:p w:rsidR="00D03DCC" w:rsidRPr="00265BD5" w:rsidRDefault="00D03DCC" w:rsidP="00F26423">
            <w:pPr>
              <w:jc w:val="right"/>
            </w:pPr>
            <w:r w:rsidRPr="00265BD5">
              <w:t>71,87</w:t>
            </w:r>
          </w:p>
        </w:tc>
        <w:tc>
          <w:tcPr>
            <w:tcW w:w="591" w:type="pct"/>
            <w:noWrap/>
            <w:hideMark/>
          </w:tcPr>
          <w:p w:rsidR="00D03DCC" w:rsidRPr="00265BD5" w:rsidRDefault="00D03DCC" w:rsidP="00F26423">
            <w:pPr>
              <w:jc w:val="right"/>
            </w:pPr>
            <w:r w:rsidRPr="00265BD5">
              <w:t>71,87</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lastRenderedPageBreak/>
              <w:t>Плата по соглашениям об устано</w:t>
            </w:r>
            <w:r w:rsidRPr="00265BD5">
              <w:t>в</w:t>
            </w:r>
            <w:r w:rsidRPr="00265BD5">
              <w:t>лении сервитута, заключенным органами местного самоуправления г</w:t>
            </w:r>
            <w:r w:rsidRPr="00265BD5">
              <w:t>о</w:t>
            </w:r>
            <w:r w:rsidRPr="00265BD5">
              <w:t>родских поселений, государственными или м</w:t>
            </w:r>
            <w:r w:rsidRPr="00265BD5">
              <w:t>у</w:t>
            </w:r>
            <w:r w:rsidRPr="00265BD5">
              <w:t>ниципальными пре</w:t>
            </w:r>
            <w:r w:rsidRPr="00265BD5">
              <w:t>д</w:t>
            </w:r>
            <w:r w:rsidRPr="00265BD5">
              <w:t>приятиями либо государственными или муниципальн</w:t>
            </w:r>
            <w:r w:rsidRPr="00265BD5">
              <w:t>ы</w:t>
            </w:r>
            <w:r w:rsidRPr="00265BD5">
              <w:t>ми учреждениями в отношении земел</w:t>
            </w:r>
            <w:r w:rsidRPr="00265BD5">
              <w:t>ь</w:t>
            </w:r>
            <w:r w:rsidRPr="00265BD5">
              <w:t>ных участков, государственная со</w:t>
            </w:r>
            <w:r w:rsidRPr="00265BD5">
              <w:t>б</w:t>
            </w:r>
            <w:r w:rsidRPr="00265BD5">
              <w:t>ственность на которые не разграничена и которые расположены в границах г</w:t>
            </w:r>
            <w:r w:rsidRPr="00265BD5">
              <w:t>о</w:t>
            </w:r>
            <w:r w:rsidRPr="00265BD5">
              <w:t>родских поселений</w:t>
            </w:r>
          </w:p>
        </w:tc>
        <w:tc>
          <w:tcPr>
            <w:tcW w:w="959" w:type="pct"/>
            <w:noWrap/>
            <w:hideMark/>
          </w:tcPr>
          <w:p w:rsidR="00D03DCC" w:rsidRPr="00265BD5" w:rsidRDefault="00D03DCC" w:rsidP="00F26423">
            <w:pPr>
              <w:jc w:val="center"/>
            </w:pPr>
            <w:r w:rsidRPr="00265BD5">
              <w:t>1 11 05314 13 0000 120</w:t>
            </w:r>
          </w:p>
        </w:tc>
        <w:tc>
          <w:tcPr>
            <w:tcW w:w="647" w:type="pct"/>
            <w:noWrap/>
            <w:hideMark/>
          </w:tcPr>
          <w:p w:rsidR="00D03DCC" w:rsidRPr="00265BD5" w:rsidRDefault="00D03DCC" w:rsidP="00F26423">
            <w:pPr>
              <w:jc w:val="right"/>
            </w:pPr>
            <w:r w:rsidRPr="00265BD5">
              <w:t>71,87</w:t>
            </w:r>
          </w:p>
        </w:tc>
        <w:tc>
          <w:tcPr>
            <w:tcW w:w="591" w:type="pct"/>
            <w:noWrap/>
            <w:hideMark/>
          </w:tcPr>
          <w:p w:rsidR="00D03DCC" w:rsidRPr="00265BD5" w:rsidRDefault="00D03DCC" w:rsidP="00F26423">
            <w:pPr>
              <w:jc w:val="right"/>
            </w:pPr>
            <w:r w:rsidRPr="00265BD5">
              <w:t>71,87</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ДОХОДЫ ОТ ОКАЗАНИЯ ПЛА</w:t>
            </w:r>
            <w:r w:rsidRPr="00265BD5">
              <w:rPr>
                <w:bCs/>
                <w:iCs/>
              </w:rPr>
              <w:t>Т</w:t>
            </w:r>
            <w:r w:rsidRPr="00265BD5">
              <w:rPr>
                <w:bCs/>
                <w:iCs/>
              </w:rPr>
              <w:t>НЫХ УСЛУГ И КОМПЕНС</w:t>
            </w:r>
            <w:r w:rsidRPr="00265BD5">
              <w:rPr>
                <w:bCs/>
                <w:iCs/>
              </w:rPr>
              <w:t>А</w:t>
            </w:r>
            <w:r w:rsidRPr="00265BD5">
              <w:rPr>
                <w:bCs/>
                <w:iCs/>
              </w:rPr>
              <w:t>ЦИИ ЗАТРАТ ГОСУДАРСТВА</w:t>
            </w:r>
          </w:p>
        </w:tc>
        <w:tc>
          <w:tcPr>
            <w:tcW w:w="959" w:type="pct"/>
            <w:noWrap/>
            <w:hideMark/>
          </w:tcPr>
          <w:p w:rsidR="00D03DCC" w:rsidRPr="00265BD5" w:rsidRDefault="00D03DCC" w:rsidP="00F26423">
            <w:pPr>
              <w:jc w:val="center"/>
              <w:rPr>
                <w:bCs/>
                <w:iCs/>
              </w:rPr>
            </w:pPr>
            <w:r w:rsidRPr="00265BD5">
              <w:rPr>
                <w:bCs/>
                <w:iCs/>
              </w:rPr>
              <w:t>1 13 00000 00 0000 000</w:t>
            </w:r>
          </w:p>
        </w:tc>
        <w:tc>
          <w:tcPr>
            <w:tcW w:w="647" w:type="pct"/>
            <w:noWrap/>
            <w:hideMark/>
          </w:tcPr>
          <w:p w:rsidR="00D03DCC" w:rsidRPr="00265BD5" w:rsidRDefault="00D03DCC" w:rsidP="00F26423">
            <w:pPr>
              <w:jc w:val="right"/>
              <w:rPr>
                <w:bCs/>
                <w:iCs/>
              </w:rPr>
            </w:pPr>
            <w:r w:rsidRPr="00265BD5">
              <w:rPr>
                <w:bCs/>
                <w:iCs/>
              </w:rPr>
              <w:t>4 630 007,60</w:t>
            </w:r>
          </w:p>
        </w:tc>
        <w:tc>
          <w:tcPr>
            <w:tcW w:w="591" w:type="pct"/>
            <w:noWrap/>
            <w:hideMark/>
          </w:tcPr>
          <w:p w:rsidR="00D03DCC" w:rsidRPr="00265BD5" w:rsidRDefault="00D03DCC" w:rsidP="00F26423">
            <w:pPr>
              <w:jc w:val="right"/>
              <w:rPr>
                <w:bCs/>
                <w:iCs/>
              </w:rPr>
            </w:pPr>
            <w:r w:rsidRPr="00265BD5">
              <w:rPr>
                <w:bCs/>
                <w:iCs/>
              </w:rPr>
              <w:t>4 652 024,77</w:t>
            </w:r>
          </w:p>
        </w:tc>
        <w:tc>
          <w:tcPr>
            <w:tcW w:w="686" w:type="pct"/>
            <w:noWrap/>
            <w:hideMark/>
          </w:tcPr>
          <w:p w:rsidR="00D03DCC" w:rsidRPr="00265BD5" w:rsidRDefault="00D03DCC" w:rsidP="00F26423">
            <w:pPr>
              <w:jc w:val="center"/>
              <w:rPr>
                <w:bCs/>
                <w:iCs/>
              </w:rPr>
            </w:pPr>
            <w:r w:rsidRPr="00265BD5">
              <w:rPr>
                <w:bCs/>
                <w:iCs/>
              </w:rPr>
              <w:t>-22 017,17</w:t>
            </w:r>
          </w:p>
        </w:tc>
        <w:tc>
          <w:tcPr>
            <w:tcW w:w="528" w:type="pct"/>
            <w:noWrap/>
            <w:hideMark/>
          </w:tcPr>
          <w:p w:rsidR="00D03DCC" w:rsidRPr="00265BD5" w:rsidRDefault="00D03DCC" w:rsidP="00F26423">
            <w:pPr>
              <w:jc w:val="center"/>
              <w:rPr>
                <w:bCs/>
                <w:iCs/>
              </w:rPr>
            </w:pPr>
            <w:r w:rsidRPr="00265BD5">
              <w:rPr>
                <w:bCs/>
                <w:iCs/>
              </w:rPr>
              <w:t>100,5</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Прочие доходы от оказания пла</w:t>
            </w:r>
            <w:r w:rsidRPr="00265BD5">
              <w:rPr>
                <w:iCs/>
              </w:rPr>
              <w:t>т</w:t>
            </w:r>
            <w:r w:rsidRPr="00265BD5">
              <w:rPr>
                <w:iCs/>
              </w:rPr>
              <w:t xml:space="preserve">ных услуг </w:t>
            </w:r>
          </w:p>
        </w:tc>
        <w:tc>
          <w:tcPr>
            <w:tcW w:w="959" w:type="pct"/>
            <w:noWrap/>
            <w:hideMark/>
          </w:tcPr>
          <w:p w:rsidR="00D03DCC" w:rsidRPr="00265BD5" w:rsidRDefault="00D03DCC" w:rsidP="00F26423">
            <w:pPr>
              <w:jc w:val="center"/>
              <w:rPr>
                <w:iCs/>
              </w:rPr>
            </w:pPr>
            <w:r w:rsidRPr="00265BD5">
              <w:rPr>
                <w:iCs/>
              </w:rPr>
              <w:t>1 13 01990 00 0000 130</w:t>
            </w:r>
          </w:p>
        </w:tc>
        <w:tc>
          <w:tcPr>
            <w:tcW w:w="647" w:type="pct"/>
            <w:noWrap/>
            <w:hideMark/>
          </w:tcPr>
          <w:p w:rsidR="00D03DCC" w:rsidRPr="00265BD5" w:rsidRDefault="00D03DCC" w:rsidP="00F26423">
            <w:pPr>
              <w:jc w:val="right"/>
              <w:rPr>
                <w:iCs/>
              </w:rPr>
            </w:pPr>
            <w:r w:rsidRPr="00265BD5">
              <w:rPr>
                <w:iCs/>
              </w:rPr>
              <w:t>4 630 000,00</w:t>
            </w:r>
          </w:p>
        </w:tc>
        <w:tc>
          <w:tcPr>
            <w:tcW w:w="591" w:type="pct"/>
            <w:noWrap/>
            <w:hideMark/>
          </w:tcPr>
          <w:p w:rsidR="00D03DCC" w:rsidRPr="00265BD5" w:rsidRDefault="00D03DCC" w:rsidP="00F26423">
            <w:pPr>
              <w:jc w:val="right"/>
              <w:rPr>
                <w:iCs/>
              </w:rPr>
            </w:pPr>
            <w:r w:rsidRPr="00265BD5">
              <w:rPr>
                <w:iCs/>
              </w:rPr>
              <w:t>4 652 017,17</w:t>
            </w:r>
          </w:p>
        </w:tc>
        <w:tc>
          <w:tcPr>
            <w:tcW w:w="686" w:type="pct"/>
            <w:noWrap/>
            <w:hideMark/>
          </w:tcPr>
          <w:p w:rsidR="00D03DCC" w:rsidRPr="00265BD5" w:rsidRDefault="00D03DCC" w:rsidP="00F26423">
            <w:pPr>
              <w:jc w:val="center"/>
              <w:rPr>
                <w:iCs/>
              </w:rPr>
            </w:pPr>
            <w:r w:rsidRPr="00265BD5">
              <w:rPr>
                <w:iCs/>
              </w:rPr>
              <w:t>-22 017,17</w:t>
            </w:r>
          </w:p>
        </w:tc>
        <w:tc>
          <w:tcPr>
            <w:tcW w:w="528" w:type="pct"/>
            <w:noWrap/>
            <w:hideMark/>
          </w:tcPr>
          <w:p w:rsidR="00D03DCC" w:rsidRPr="00265BD5" w:rsidRDefault="00D03DCC" w:rsidP="00F26423">
            <w:pPr>
              <w:jc w:val="center"/>
              <w:rPr>
                <w:iCs/>
              </w:rPr>
            </w:pPr>
            <w:r w:rsidRPr="00265BD5">
              <w:rPr>
                <w:iCs/>
              </w:rPr>
              <w:t>100,5</w:t>
            </w:r>
          </w:p>
        </w:tc>
      </w:tr>
      <w:tr w:rsidR="00D03DCC" w:rsidRPr="00265BD5" w:rsidTr="00265BD5">
        <w:trPr>
          <w:trHeight w:val="20"/>
        </w:trPr>
        <w:tc>
          <w:tcPr>
            <w:tcW w:w="1589" w:type="pct"/>
            <w:hideMark/>
          </w:tcPr>
          <w:p w:rsidR="00D03DCC" w:rsidRPr="00265BD5" w:rsidRDefault="00D03DCC" w:rsidP="00F26423">
            <w:r w:rsidRPr="00265BD5">
              <w:t>Прочие доходы от оказания платных услуг (работ) получател</w:t>
            </w:r>
            <w:r w:rsidRPr="00265BD5">
              <w:t>я</w:t>
            </w:r>
            <w:r w:rsidRPr="00265BD5">
              <w:t>ми средств бюджетов городских поселений</w:t>
            </w:r>
          </w:p>
        </w:tc>
        <w:tc>
          <w:tcPr>
            <w:tcW w:w="959" w:type="pct"/>
            <w:noWrap/>
            <w:hideMark/>
          </w:tcPr>
          <w:p w:rsidR="00D03DCC" w:rsidRPr="00265BD5" w:rsidRDefault="00D03DCC" w:rsidP="00F26423">
            <w:pPr>
              <w:jc w:val="center"/>
            </w:pPr>
            <w:r w:rsidRPr="00265BD5">
              <w:t>1 13 01995 13 0000 130</w:t>
            </w:r>
          </w:p>
        </w:tc>
        <w:tc>
          <w:tcPr>
            <w:tcW w:w="647" w:type="pct"/>
            <w:noWrap/>
            <w:hideMark/>
          </w:tcPr>
          <w:p w:rsidR="00D03DCC" w:rsidRPr="00265BD5" w:rsidRDefault="00D03DCC" w:rsidP="00F26423">
            <w:pPr>
              <w:jc w:val="right"/>
            </w:pPr>
            <w:r w:rsidRPr="00265BD5">
              <w:t>4 630 000,00</w:t>
            </w:r>
          </w:p>
        </w:tc>
        <w:tc>
          <w:tcPr>
            <w:tcW w:w="591" w:type="pct"/>
            <w:noWrap/>
            <w:hideMark/>
          </w:tcPr>
          <w:p w:rsidR="00D03DCC" w:rsidRPr="00265BD5" w:rsidRDefault="00D03DCC" w:rsidP="00F26423">
            <w:pPr>
              <w:jc w:val="right"/>
            </w:pPr>
            <w:r w:rsidRPr="00265BD5">
              <w:t>4 652 017,17</w:t>
            </w:r>
          </w:p>
        </w:tc>
        <w:tc>
          <w:tcPr>
            <w:tcW w:w="686" w:type="pct"/>
            <w:noWrap/>
            <w:hideMark/>
          </w:tcPr>
          <w:p w:rsidR="00D03DCC" w:rsidRPr="00265BD5" w:rsidRDefault="00D03DCC" w:rsidP="00F26423">
            <w:pPr>
              <w:jc w:val="center"/>
            </w:pPr>
            <w:r w:rsidRPr="00265BD5">
              <w:t>-22 017,17</w:t>
            </w:r>
          </w:p>
        </w:tc>
        <w:tc>
          <w:tcPr>
            <w:tcW w:w="528" w:type="pct"/>
            <w:noWrap/>
            <w:hideMark/>
          </w:tcPr>
          <w:p w:rsidR="00D03DCC" w:rsidRPr="00265BD5" w:rsidRDefault="00D03DCC" w:rsidP="00F26423">
            <w:pPr>
              <w:jc w:val="center"/>
            </w:pPr>
            <w:r w:rsidRPr="00265BD5">
              <w:t>100,5</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Прочие доходы от компенсации з</w:t>
            </w:r>
            <w:r w:rsidRPr="00265BD5">
              <w:rPr>
                <w:iCs/>
              </w:rPr>
              <w:t>а</w:t>
            </w:r>
            <w:r w:rsidRPr="00265BD5">
              <w:rPr>
                <w:iCs/>
              </w:rPr>
              <w:t xml:space="preserve">трат </w:t>
            </w:r>
          </w:p>
        </w:tc>
        <w:tc>
          <w:tcPr>
            <w:tcW w:w="959" w:type="pct"/>
            <w:noWrap/>
            <w:hideMark/>
          </w:tcPr>
          <w:p w:rsidR="00D03DCC" w:rsidRPr="00265BD5" w:rsidRDefault="00D03DCC" w:rsidP="00F26423">
            <w:pPr>
              <w:jc w:val="center"/>
              <w:rPr>
                <w:iCs/>
              </w:rPr>
            </w:pPr>
            <w:r w:rsidRPr="00265BD5">
              <w:rPr>
                <w:iCs/>
              </w:rPr>
              <w:t>1 13 02990 00 0000 130</w:t>
            </w:r>
          </w:p>
        </w:tc>
        <w:tc>
          <w:tcPr>
            <w:tcW w:w="647" w:type="pct"/>
            <w:noWrap/>
            <w:hideMark/>
          </w:tcPr>
          <w:p w:rsidR="00D03DCC" w:rsidRPr="00265BD5" w:rsidRDefault="00D03DCC" w:rsidP="00F26423">
            <w:pPr>
              <w:jc w:val="right"/>
              <w:rPr>
                <w:iCs/>
              </w:rPr>
            </w:pPr>
            <w:r w:rsidRPr="00265BD5">
              <w:rPr>
                <w:iCs/>
              </w:rPr>
              <w:t>7,60</w:t>
            </w:r>
          </w:p>
        </w:tc>
        <w:tc>
          <w:tcPr>
            <w:tcW w:w="591" w:type="pct"/>
            <w:noWrap/>
            <w:hideMark/>
          </w:tcPr>
          <w:p w:rsidR="00D03DCC" w:rsidRPr="00265BD5" w:rsidRDefault="00D03DCC" w:rsidP="00F26423">
            <w:pPr>
              <w:jc w:val="right"/>
              <w:rPr>
                <w:iCs/>
              </w:rPr>
            </w:pPr>
            <w:r w:rsidRPr="00265BD5">
              <w:rPr>
                <w:iCs/>
              </w:rPr>
              <w:t>7,60</w:t>
            </w:r>
          </w:p>
        </w:tc>
        <w:tc>
          <w:tcPr>
            <w:tcW w:w="686" w:type="pct"/>
            <w:noWrap/>
            <w:hideMark/>
          </w:tcPr>
          <w:p w:rsidR="00D03DCC" w:rsidRPr="00265BD5" w:rsidRDefault="00D03DCC" w:rsidP="00F26423">
            <w:pPr>
              <w:jc w:val="center"/>
              <w:rPr>
                <w:iCs/>
              </w:rPr>
            </w:pPr>
            <w:r w:rsidRPr="00265BD5">
              <w:rPr>
                <w:iCs/>
              </w:rPr>
              <w:t>0,00</w:t>
            </w:r>
          </w:p>
        </w:tc>
        <w:tc>
          <w:tcPr>
            <w:tcW w:w="528" w:type="pct"/>
            <w:noWrap/>
            <w:hideMark/>
          </w:tcPr>
          <w:p w:rsidR="00D03DCC" w:rsidRPr="00265BD5" w:rsidRDefault="00D03DCC" w:rsidP="00F26423">
            <w:pPr>
              <w:jc w:val="center"/>
              <w:rPr>
                <w:iCs/>
              </w:rPr>
            </w:pPr>
            <w:r w:rsidRPr="00265BD5">
              <w:rPr>
                <w:iCs/>
              </w:rPr>
              <w:t>100</w:t>
            </w:r>
          </w:p>
        </w:tc>
      </w:tr>
      <w:tr w:rsidR="00D03DCC" w:rsidRPr="00265BD5" w:rsidTr="00265BD5">
        <w:trPr>
          <w:trHeight w:val="20"/>
        </w:trPr>
        <w:tc>
          <w:tcPr>
            <w:tcW w:w="1589" w:type="pct"/>
            <w:hideMark/>
          </w:tcPr>
          <w:p w:rsidR="00D03DCC" w:rsidRPr="00265BD5" w:rsidRDefault="00D03DCC" w:rsidP="00F26423">
            <w:r w:rsidRPr="00265BD5">
              <w:t>Прочие доходы от компенсации з</w:t>
            </w:r>
            <w:r w:rsidRPr="00265BD5">
              <w:t>а</w:t>
            </w:r>
            <w:r w:rsidRPr="00265BD5">
              <w:t>трат бюджетов городских п</w:t>
            </w:r>
            <w:r w:rsidRPr="00265BD5">
              <w:t>о</w:t>
            </w:r>
            <w:r w:rsidRPr="00265BD5">
              <w:t>селений</w:t>
            </w:r>
          </w:p>
        </w:tc>
        <w:tc>
          <w:tcPr>
            <w:tcW w:w="959" w:type="pct"/>
            <w:noWrap/>
            <w:hideMark/>
          </w:tcPr>
          <w:p w:rsidR="00D03DCC" w:rsidRPr="00265BD5" w:rsidRDefault="00D03DCC" w:rsidP="00F26423">
            <w:pPr>
              <w:jc w:val="center"/>
            </w:pPr>
            <w:r w:rsidRPr="00265BD5">
              <w:t>1 13 02995 13 0000 130</w:t>
            </w:r>
          </w:p>
        </w:tc>
        <w:tc>
          <w:tcPr>
            <w:tcW w:w="647" w:type="pct"/>
            <w:noWrap/>
            <w:hideMark/>
          </w:tcPr>
          <w:p w:rsidR="00D03DCC" w:rsidRPr="00265BD5" w:rsidRDefault="00D03DCC" w:rsidP="00F26423">
            <w:pPr>
              <w:jc w:val="right"/>
            </w:pPr>
            <w:r w:rsidRPr="00265BD5">
              <w:t>7,60</w:t>
            </w:r>
          </w:p>
        </w:tc>
        <w:tc>
          <w:tcPr>
            <w:tcW w:w="591" w:type="pct"/>
            <w:noWrap/>
            <w:hideMark/>
          </w:tcPr>
          <w:p w:rsidR="00D03DCC" w:rsidRPr="00265BD5" w:rsidRDefault="00D03DCC" w:rsidP="00F26423">
            <w:pPr>
              <w:jc w:val="right"/>
            </w:pPr>
            <w:r w:rsidRPr="00265BD5">
              <w:t>7,60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ДОХОДЫ ОТ ПРОДАЖИ МАТЕР</w:t>
            </w:r>
            <w:r w:rsidRPr="00265BD5">
              <w:rPr>
                <w:bCs/>
                <w:iCs/>
              </w:rPr>
              <w:t>И</w:t>
            </w:r>
            <w:r w:rsidRPr="00265BD5">
              <w:rPr>
                <w:bCs/>
                <w:iCs/>
              </w:rPr>
              <w:t>АЛЬНЫХ И НЕМАТЕРИАЛЬНЫХ А</w:t>
            </w:r>
            <w:r w:rsidRPr="00265BD5">
              <w:rPr>
                <w:bCs/>
                <w:iCs/>
              </w:rPr>
              <w:t>К</w:t>
            </w:r>
            <w:r w:rsidRPr="00265BD5">
              <w:rPr>
                <w:bCs/>
                <w:iCs/>
              </w:rPr>
              <w:t>ТИВОВ</w:t>
            </w:r>
          </w:p>
        </w:tc>
        <w:tc>
          <w:tcPr>
            <w:tcW w:w="959" w:type="pct"/>
            <w:noWrap/>
            <w:hideMark/>
          </w:tcPr>
          <w:p w:rsidR="00D03DCC" w:rsidRPr="00265BD5" w:rsidRDefault="00D03DCC" w:rsidP="00F26423">
            <w:pPr>
              <w:jc w:val="center"/>
              <w:rPr>
                <w:bCs/>
                <w:iCs/>
              </w:rPr>
            </w:pPr>
            <w:r w:rsidRPr="00265BD5">
              <w:rPr>
                <w:bCs/>
                <w:iCs/>
              </w:rPr>
              <w:t>1 14 00000 00 0000 000</w:t>
            </w:r>
          </w:p>
        </w:tc>
        <w:tc>
          <w:tcPr>
            <w:tcW w:w="647" w:type="pct"/>
            <w:noWrap/>
            <w:hideMark/>
          </w:tcPr>
          <w:p w:rsidR="00D03DCC" w:rsidRPr="00265BD5" w:rsidRDefault="00D03DCC" w:rsidP="00F26423">
            <w:pPr>
              <w:jc w:val="right"/>
              <w:rPr>
                <w:bCs/>
                <w:iCs/>
              </w:rPr>
            </w:pPr>
            <w:r w:rsidRPr="00265BD5">
              <w:rPr>
                <w:bCs/>
                <w:iCs/>
              </w:rPr>
              <w:t>653 931,30</w:t>
            </w:r>
          </w:p>
        </w:tc>
        <w:tc>
          <w:tcPr>
            <w:tcW w:w="591" w:type="pct"/>
            <w:noWrap/>
            <w:hideMark/>
          </w:tcPr>
          <w:p w:rsidR="00D03DCC" w:rsidRPr="00265BD5" w:rsidRDefault="00D03DCC" w:rsidP="00F26423">
            <w:pPr>
              <w:jc w:val="right"/>
              <w:rPr>
                <w:bCs/>
                <w:iCs/>
              </w:rPr>
            </w:pPr>
            <w:r w:rsidRPr="00265BD5">
              <w:rPr>
                <w:bCs/>
                <w:iCs/>
              </w:rPr>
              <w:t>656 468,97</w:t>
            </w:r>
          </w:p>
        </w:tc>
        <w:tc>
          <w:tcPr>
            <w:tcW w:w="686" w:type="pct"/>
            <w:noWrap/>
            <w:hideMark/>
          </w:tcPr>
          <w:p w:rsidR="00D03DCC" w:rsidRPr="00265BD5" w:rsidRDefault="00D03DCC" w:rsidP="00F26423">
            <w:pPr>
              <w:jc w:val="center"/>
              <w:rPr>
                <w:bCs/>
                <w:iCs/>
              </w:rPr>
            </w:pPr>
            <w:r w:rsidRPr="00265BD5">
              <w:rPr>
                <w:bCs/>
                <w:iCs/>
              </w:rPr>
              <w:t>-2 537,67</w:t>
            </w:r>
          </w:p>
        </w:tc>
        <w:tc>
          <w:tcPr>
            <w:tcW w:w="528" w:type="pct"/>
            <w:noWrap/>
            <w:hideMark/>
          </w:tcPr>
          <w:p w:rsidR="00D03DCC" w:rsidRPr="00265BD5" w:rsidRDefault="00D03DCC" w:rsidP="00F26423">
            <w:pPr>
              <w:jc w:val="center"/>
              <w:rPr>
                <w:bCs/>
                <w:iCs/>
              </w:rPr>
            </w:pPr>
            <w:r w:rsidRPr="00265BD5">
              <w:rPr>
                <w:bCs/>
                <w:iCs/>
              </w:rPr>
              <w:t>100,4</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Доходы от продажи земельных учас</w:t>
            </w:r>
            <w:r w:rsidRPr="00265BD5">
              <w:rPr>
                <w:iCs/>
              </w:rPr>
              <w:t>т</w:t>
            </w:r>
            <w:r w:rsidRPr="00265BD5">
              <w:rPr>
                <w:iCs/>
              </w:rPr>
              <w:t>ков, находящихся в госуда</w:t>
            </w:r>
            <w:r w:rsidRPr="00265BD5">
              <w:rPr>
                <w:iCs/>
              </w:rPr>
              <w:t>р</w:t>
            </w:r>
            <w:r w:rsidRPr="00265BD5">
              <w:rPr>
                <w:iCs/>
              </w:rPr>
              <w:t>ственной и муниципальной собственности (за и</w:t>
            </w:r>
            <w:r w:rsidRPr="00265BD5">
              <w:rPr>
                <w:iCs/>
              </w:rPr>
              <w:t>с</w:t>
            </w:r>
            <w:r w:rsidRPr="00265BD5">
              <w:rPr>
                <w:iCs/>
              </w:rPr>
              <w:t>ключением земельных участков авт</w:t>
            </w:r>
            <w:r w:rsidRPr="00265BD5">
              <w:rPr>
                <w:iCs/>
              </w:rPr>
              <w:t>о</w:t>
            </w:r>
            <w:r w:rsidRPr="00265BD5">
              <w:rPr>
                <w:iCs/>
              </w:rPr>
              <w:t>номных учрежд</w:t>
            </w:r>
            <w:r w:rsidRPr="00265BD5">
              <w:rPr>
                <w:iCs/>
              </w:rPr>
              <w:t>е</w:t>
            </w:r>
            <w:r w:rsidRPr="00265BD5">
              <w:rPr>
                <w:iCs/>
              </w:rPr>
              <w:t>ний)</w:t>
            </w:r>
          </w:p>
        </w:tc>
        <w:tc>
          <w:tcPr>
            <w:tcW w:w="959" w:type="pct"/>
            <w:noWrap/>
            <w:hideMark/>
          </w:tcPr>
          <w:p w:rsidR="00D03DCC" w:rsidRPr="00265BD5" w:rsidRDefault="00D03DCC" w:rsidP="00F26423">
            <w:pPr>
              <w:jc w:val="center"/>
              <w:rPr>
                <w:iCs/>
              </w:rPr>
            </w:pPr>
            <w:r w:rsidRPr="00265BD5">
              <w:rPr>
                <w:iCs/>
              </w:rPr>
              <w:t>1 14 06000 00 0000 420</w:t>
            </w:r>
          </w:p>
        </w:tc>
        <w:tc>
          <w:tcPr>
            <w:tcW w:w="647" w:type="pct"/>
            <w:noWrap/>
            <w:hideMark/>
          </w:tcPr>
          <w:p w:rsidR="00D03DCC" w:rsidRPr="00265BD5" w:rsidRDefault="00D03DCC" w:rsidP="00F26423">
            <w:pPr>
              <w:jc w:val="right"/>
              <w:rPr>
                <w:iCs/>
              </w:rPr>
            </w:pPr>
            <w:r w:rsidRPr="00265BD5">
              <w:rPr>
                <w:iCs/>
              </w:rPr>
              <w:t>653 931,30</w:t>
            </w:r>
          </w:p>
        </w:tc>
        <w:tc>
          <w:tcPr>
            <w:tcW w:w="591" w:type="pct"/>
            <w:noWrap/>
            <w:hideMark/>
          </w:tcPr>
          <w:p w:rsidR="00D03DCC" w:rsidRPr="00265BD5" w:rsidRDefault="00D03DCC" w:rsidP="00F26423">
            <w:pPr>
              <w:jc w:val="right"/>
              <w:rPr>
                <w:iCs/>
              </w:rPr>
            </w:pPr>
            <w:r w:rsidRPr="00265BD5">
              <w:rPr>
                <w:iCs/>
              </w:rPr>
              <w:t>656 468,97</w:t>
            </w:r>
          </w:p>
        </w:tc>
        <w:tc>
          <w:tcPr>
            <w:tcW w:w="686" w:type="pct"/>
            <w:noWrap/>
            <w:hideMark/>
          </w:tcPr>
          <w:p w:rsidR="00D03DCC" w:rsidRPr="00265BD5" w:rsidRDefault="00D03DCC" w:rsidP="00F26423">
            <w:pPr>
              <w:jc w:val="center"/>
              <w:rPr>
                <w:iCs/>
              </w:rPr>
            </w:pPr>
            <w:r w:rsidRPr="00265BD5">
              <w:rPr>
                <w:iCs/>
              </w:rPr>
              <w:t>-2 537,67</w:t>
            </w:r>
          </w:p>
        </w:tc>
        <w:tc>
          <w:tcPr>
            <w:tcW w:w="528" w:type="pct"/>
            <w:noWrap/>
            <w:hideMark/>
          </w:tcPr>
          <w:p w:rsidR="00D03DCC" w:rsidRPr="00265BD5" w:rsidRDefault="00D03DCC" w:rsidP="00F26423">
            <w:pPr>
              <w:jc w:val="center"/>
              <w:rPr>
                <w:iCs/>
              </w:rPr>
            </w:pPr>
            <w:r w:rsidRPr="00265BD5">
              <w:rPr>
                <w:iCs/>
              </w:rPr>
              <w:t>100,4</w:t>
            </w:r>
          </w:p>
        </w:tc>
      </w:tr>
      <w:tr w:rsidR="00D03DCC" w:rsidRPr="00265BD5" w:rsidTr="00265BD5">
        <w:trPr>
          <w:trHeight w:val="20"/>
        </w:trPr>
        <w:tc>
          <w:tcPr>
            <w:tcW w:w="1589" w:type="pct"/>
            <w:hideMark/>
          </w:tcPr>
          <w:p w:rsidR="00D03DCC" w:rsidRPr="00265BD5" w:rsidRDefault="00D03DCC" w:rsidP="00F26423">
            <w:r w:rsidRPr="00265BD5">
              <w:t>Доходы от продажи земельных учас</w:t>
            </w:r>
            <w:r w:rsidRPr="00265BD5">
              <w:t>т</w:t>
            </w:r>
            <w:r w:rsidRPr="00265BD5">
              <w:t>ков, государственная собстве</w:t>
            </w:r>
            <w:r w:rsidRPr="00265BD5">
              <w:t>н</w:t>
            </w:r>
            <w:r w:rsidRPr="00265BD5">
              <w:t>ность на которые не разграничена</w:t>
            </w:r>
          </w:p>
        </w:tc>
        <w:tc>
          <w:tcPr>
            <w:tcW w:w="959" w:type="pct"/>
            <w:noWrap/>
            <w:hideMark/>
          </w:tcPr>
          <w:p w:rsidR="00D03DCC" w:rsidRPr="00265BD5" w:rsidRDefault="00D03DCC" w:rsidP="00F26423">
            <w:pPr>
              <w:jc w:val="center"/>
            </w:pPr>
            <w:r w:rsidRPr="00265BD5">
              <w:t>1 14 06010 00 0000 420</w:t>
            </w:r>
          </w:p>
        </w:tc>
        <w:tc>
          <w:tcPr>
            <w:tcW w:w="647" w:type="pct"/>
            <w:noWrap/>
            <w:hideMark/>
          </w:tcPr>
          <w:p w:rsidR="00D03DCC" w:rsidRPr="00265BD5" w:rsidRDefault="00D03DCC" w:rsidP="00F26423">
            <w:pPr>
              <w:jc w:val="right"/>
            </w:pPr>
            <w:r w:rsidRPr="00265BD5">
              <w:t>647 400,00</w:t>
            </w:r>
          </w:p>
        </w:tc>
        <w:tc>
          <w:tcPr>
            <w:tcW w:w="591" w:type="pct"/>
            <w:noWrap/>
            <w:hideMark/>
          </w:tcPr>
          <w:p w:rsidR="00D03DCC" w:rsidRPr="00265BD5" w:rsidRDefault="00D03DCC" w:rsidP="00F26423">
            <w:pPr>
              <w:jc w:val="right"/>
            </w:pPr>
            <w:r w:rsidRPr="00265BD5">
              <w:t>649 887,67</w:t>
            </w:r>
          </w:p>
        </w:tc>
        <w:tc>
          <w:tcPr>
            <w:tcW w:w="686" w:type="pct"/>
            <w:noWrap/>
            <w:hideMark/>
          </w:tcPr>
          <w:p w:rsidR="00D03DCC" w:rsidRPr="00265BD5" w:rsidRDefault="00D03DCC" w:rsidP="00F26423">
            <w:pPr>
              <w:jc w:val="center"/>
            </w:pPr>
            <w:r w:rsidRPr="00265BD5">
              <w:t>-2 487,67</w:t>
            </w:r>
          </w:p>
        </w:tc>
        <w:tc>
          <w:tcPr>
            <w:tcW w:w="528" w:type="pct"/>
            <w:noWrap/>
            <w:hideMark/>
          </w:tcPr>
          <w:p w:rsidR="00D03DCC" w:rsidRPr="00265BD5" w:rsidRDefault="00D03DCC" w:rsidP="00F26423">
            <w:pPr>
              <w:jc w:val="center"/>
            </w:pPr>
            <w:r w:rsidRPr="00265BD5">
              <w:t>100,4</w:t>
            </w:r>
          </w:p>
        </w:tc>
      </w:tr>
      <w:tr w:rsidR="00D03DCC" w:rsidRPr="00265BD5" w:rsidTr="00265BD5">
        <w:trPr>
          <w:trHeight w:val="20"/>
        </w:trPr>
        <w:tc>
          <w:tcPr>
            <w:tcW w:w="1589" w:type="pct"/>
            <w:hideMark/>
          </w:tcPr>
          <w:p w:rsidR="00D03DCC" w:rsidRPr="00265BD5" w:rsidRDefault="00D03DCC" w:rsidP="00F26423">
            <w:r w:rsidRPr="00265BD5">
              <w:t>Доходы от продажи земельных учас</w:t>
            </w:r>
            <w:r w:rsidRPr="00265BD5">
              <w:t>т</w:t>
            </w:r>
            <w:r w:rsidRPr="00265BD5">
              <w:t>ков, государственная собстве</w:t>
            </w:r>
            <w:r w:rsidRPr="00265BD5">
              <w:t>н</w:t>
            </w:r>
            <w:r w:rsidRPr="00265BD5">
              <w:t>ность на которые не разграничена и которые расположены в границах горо</w:t>
            </w:r>
            <w:r w:rsidRPr="00265BD5">
              <w:t>д</w:t>
            </w:r>
            <w:r w:rsidRPr="00265BD5">
              <w:t>ских поселений</w:t>
            </w:r>
          </w:p>
        </w:tc>
        <w:tc>
          <w:tcPr>
            <w:tcW w:w="959" w:type="pct"/>
            <w:noWrap/>
            <w:hideMark/>
          </w:tcPr>
          <w:p w:rsidR="00D03DCC" w:rsidRPr="00265BD5" w:rsidRDefault="00D03DCC" w:rsidP="00F26423">
            <w:pPr>
              <w:jc w:val="center"/>
            </w:pPr>
            <w:r w:rsidRPr="00265BD5">
              <w:t xml:space="preserve"> 1 14 06013 13 0000 420</w:t>
            </w:r>
          </w:p>
        </w:tc>
        <w:tc>
          <w:tcPr>
            <w:tcW w:w="647" w:type="pct"/>
            <w:noWrap/>
            <w:hideMark/>
          </w:tcPr>
          <w:p w:rsidR="00D03DCC" w:rsidRPr="00265BD5" w:rsidRDefault="00D03DCC" w:rsidP="00F26423">
            <w:pPr>
              <w:jc w:val="right"/>
            </w:pPr>
            <w:r w:rsidRPr="00265BD5">
              <w:t>647 400,00</w:t>
            </w:r>
          </w:p>
        </w:tc>
        <w:tc>
          <w:tcPr>
            <w:tcW w:w="591" w:type="pct"/>
            <w:noWrap/>
            <w:hideMark/>
          </w:tcPr>
          <w:p w:rsidR="00D03DCC" w:rsidRPr="00265BD5" w:rsidRDefault="00D03DCC" w:rsidP="00F26423">
            <w:pPr>
              <w:jc w:val="right"/>
            </w:pPr>
            <w:r w:rsidRPr="00265BD5">
              <w:t>649 887,67</w:t>
            </w:r>
          </w:p>
        </w:tc>
        <w:tc>
          <w:tcPr>
            <w:tcW w:w="686" w:type="pct"/>
            <w:noWrap/>
            <w:hideMark/>
          </w:tcPr>
          <w:p w:rsidR="00D03DCC" w:rsidRPr="00265BD5" w:rsidRDefault="00D03DCC" w:rsidP="00F26423">
            <w:pPr>
              <w:jc w:val="center"/>
            </w:pPr>
            <w:r w:rsidRPr="00265BD5">
              <w:t>-2 487,67</w:t>
            </w:r>
          </w:p>
        </w:tc>
        <w:tc>
          <w:tcPr>
            <w:tcW w:w="528" w:type="pct"/>
            <w:noWrap/>
            <w:hideMark/>
          </w:tcPr>
          <w:p w:rsidR="00D03DCC" w:rsidRPr="00265BD5" w:rsidRDefault="00D03DCC" w:rsidP="00F26423">
            <w:pPr>
              <w:jc w:val="center"/>
            </w:pPr>
            <w:r w:rsidRPr="00265BD5">
              <w:t>100,4</w:t>
            </w:r>
          </w:p>
        </w:tc>
      </w:tr>
      <w:tr w:rsidR="00D03DCC" w:rsidRPr="00265BD5" w:rsidTr="00265BD5">
        <w:trPr>
          <w:trHeight w:val="20"/>
        </w:trPr>
        <w:tc>
          <w:tcPr>
            <w:tcW w:w="1589" w:type="pct"/>
            <w:hideMark/>
          </w:tcPr>
          <w:p w:rsidR="00D03DCC" w:rsidRPr="00265BD5" w:rsidRDefault="00D03DCC" w:rsidP="00F26423">
            <w:r w:rsidRPr="00265BD5">
              <w:t>Плата за увеличение площади земел</w:t>
            </w:r>
            <w:r w:rsidRPr="00265BD5">
              <w:t>ь</w:t>
            </w:r>
            <w:r w:rsidRPr="00265BD5">
              <w:t>ных участков, находящихся в час</w:t>
            </w:r>
            <w:r w:rsidRPr="00265BD5">
              <w:t>т</w:t>
            </w:r>
            <w:r w:rsidRPr="00265BD5">
              <w:t>ной собственности, в результате перера</w:t>
            </w:r>
            <w:r w:rsidRPr="00265BD5">
              <w:t>с</w:t>
            </w:r>
            <w:r w:rsidRPr="00265BD5">
              <w:t>пределения таких земельных участков и земель и (или) земельных участков, государственная собственность на к</w:t>
            </w:r>
            <w:r w:rsidRPr="00265BD5">
              <w:t>о</w:t>
            </w:r>
            <w:r w:rsidRPr="00265BD5">
              <w:t>торые не разграничена и которые ра</w:t>
            </w:r>
            <w:r w:rsidRPr="00265BD5">
              <w:t>с</w:t>
            </w:r>
            <w:r w:rsidRPr="00265BD5">
              <w:t>положены в границах городских пос</w:t>
            </w:r>
            <w:r w:rsidRPr="00265BD5">
              <w:t>е</w:t>
            </w:r>
            <w:r w:rsidRPr="00265BD5">
              <w:t>лений</w:t>
            </w:r>
          </w:p>
        </w:tc>
        <w:tc>
          <w:tcPr>
            <w:tcW w:w="959" w:type="pct"/>
            <w:noWrap/>
            <w:hideMark/>
          </w:tcPr>
          <w:p w:rsidR="00D03DCC" w:rsidRPr="00265BD5" w:rsidRDefault="00D03DCC" w:rsidP="00F26423">
            <w:pPr>
              <w:jc w:val="center"/>
            </w:pPr>
            <w:r w:rsidRPr="00265BD5">
              <w:t xml:space="preserve"> 1 14 06313 13 0000 420</w:t>
            </w:r>
          </w:p>
        </w:tc>
        <w:tc>
          <w:tcPr>
            <w:tcW w:w="647" w:type="pct"/>
            <w:noWrap/>
            <w:hideMark/>
          </w:tcPr>
          <w:p w:rsidR="00D03DCC" w:rsidRPr="00265BD5" w:rsidRDefault="00D03DCC" w:rsidP="00F26423">
            <w:pPr>
              <w:jc w:val="right"/>
            </w:pPr>
            <w:r w:rsidRPr="00265BD5">
              <w:t>6 531,30</w:t>
            </w:r>
          </w:p>
        </w:tc>
        <w:tc>
          <w:tcPr>
            <w:tcW w:w="591" w:type="pct"/>
            <w:noWrap/>
            <w:hideMark/>
          </w:tcPr>
          <w:p w:rsidR="00D03DCC" w:rsidRPr="00265BD5" w:rsidRDefault="00D03DCC" w:rsidP="00F26423">
            <w:pPr>
              <w:jc w:val="right"/>
            </w:pPr>
            <w:r w:rsidRPr="00265BD5">
              <w:t>6 581,30</w:t>
            </w:r>
          </w:p>
        </w:tc>
        <w:tc>
          <w:tcPr>
            <w:tcW w:w="686" w:type="pct"/>
            <w:noWrap/>
            <w:hideMark/>
          </w:tcPr>
          <w:p w:rsidR="00D03DCC" w:rsidRPr="00265BD5" w:rsidRDefault="00D03DCC" w:rsidP="00F26423">
            <w:pPr>
              <w:jc w:val="center"/>
            </w:pPr>
            <w:r w:rsidRPr="00265BD5">
              <w:t>-50,00</w:t>
            </w:r>
          </w:p>
        </w:tc>
        <w:tc>
          <w:tcPr>
            <w:tcW w:w="528" w:type="pct"/>
            <w:noWrap/>
            <w:hideMark/>
          </w:tcPr>
          <w:p w:rsidR="00D03DCC" w:rsidRPr="00265BD5" w:rsidRDefault="00D03DCC" w:rsidP="00F26423">
            <w:pPr>
              <w:jc w:val="center"/>
            </w:pPr>
            <w:r w:rsidRPr="00265BD5">
              <w:t>100,8</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Штрафы, санкции, возмещение ущерба</w:t>
            </w:r>
          </w:p>
        </w:tc>
        <w:tc>
          <w:tcPr>
            <w:tcW w:w="959" w:type="pct"/>
            <w:noWrap/>
            <w:hideMark/>
          </w:tcPr>
          <w:p w:rsidR="00D03DCC" w:rsidRPr="00265BD5" w:rsidRDefault="00D03DCC" w:rsidP="00F26423">
            <w:pPr>
              <w:jc w:val="center"/>
              <w:rPr>
                <w:bCs/>
                <w:iCs/>
              </w:rPr>
            </w:pPr>
            <w:r w:rsidRPr="00265BD5">
              <w:rPr>
                <w:bCs/>
                <w:iCs/>
              </w:rPr>
              <w:t>1 16 00000 00 0000 140</w:t>
            </w:r>
          </w:p>
        </w:tc>
        <w:tc>
          <w:tcPr>
            <w:tcW w:w="647" w:type="pct"/>
            <w:noWrap/>
            <w:hideMark/>
          </w:tcPr>
          <w:p w:rsidR="00D03DCC" w:rsidRPr="00265BD5" w:rsidRDefault="00D03DCC" w:rsidP="00F26423">
            <w:pPr>
              <w:jc w:val="right"/>
              <w:rPr>
                <w:bCs/>
              </w:rPr>
            </w:pPr>
            <w:r w:rsidRPr="00265BD5">
              <w:rPr>
                <w:bCs/>
              </w:rPr>
              <w:t>1 000,00</w:t>
            </w:r>
          </w:p>
        </w:tc>
        <w:tc>
          <w:tcPr>
            <w:tcW w:w="591" w:type="pct"/>
            <w:noWrap/>
            <w:hideMark/>
          </w:tcPr>
          <w:p w:rsidR="00D03DCC" w:rsidRPr="00265BD5" w:rsidRDefault="00D03DCC" w:rsidP="00F26423">
            <w:pPr>
              <w:jc w:val="right"/>
              <w:rPr>
                <w:bCs/>
              </w:rPr>
            </w:pPr>
            <w:r w:rsidRPr="00265BD5">
              <w:rPr>
                <w:bCs/>
              </w:rPr>
              <w:t>1 000,00</w:t>
            </w:r>
          </w:p>
        </w:tc>
        <w:tc>
          <w:tcPr>
            <w:tcW w:w="686" w:type="pct"/>
            <w:noWrap/>
            <w:hideMark/>
          </w:tcPr>
          <w:p w:rsidR="00D03DCC" w:rsidRPr="00265BD5" w:rsidRDefault="00D03DCC" w:rsidP="00F26423">
            <w:pPr>
              <w:jc w:val="center"/>
              <w:rPr>
                <w:bCs/>
                <w:iCs/>
              </w:rPr>
            </w:pPr>
            <w:r w:rsidRPr="00265BD5">
              <w:rPr>
                <w:bCs/>
                <w:iCs/>
              </w:rPr>
              <w:t>0,00</w:t>
            </w:r>
          </w:p>
        </w:tc>
        <w:tc>
          <w:tcPr>
            <w:tcW w:w="528" w:type="pct"/>
            <w:noWrap/>
            <w:hideMark/>
          </w:tcPr>
          <w:p w:rsidR="00D03DCC" w:rsidRPr="00265BD5" w:rsidRDefault="00D03DCC" w:rsidP="00F26423">
            <w:pPr>
              <w:jc w:val="center"/>
              <w:rPr>
                <w:bCs/>
                <w:iCs/>
              </w:rPr>
            </w:pPr>
            <w:r w:rsidRPr="00265BD5">
              <w:rPr>
                <w:bCs/>
                <w:iCs/>
              </w:rPr>
              <w:t>100</w:t>
            </w:r>
          </w:p>
        </w:tc>
      </w:tr>
      <w:tr w:rsidR="00D03DCC" w:rsidRPr="00265BD5" w:rsidTr="00265BD5">
        <w:trPr>
          <w:trHeight w:val="20"/>
        </w:trPr>
        <w:tc>
          <w:tcPr>
            <w:tcW w:w="1589" w:type="pct"/>
            <w:hideMark/>
          </w:tcPr>
          <w:p w:rsidR="00D03DCC" w:rsidRPr="00265BD5" w:rsidRDefault="00D03DCC" w:rsidP="00F26423">
            <w:r w:rsidRPr="00265BD5">
              <w:t>Доходы от денежных взысканий (штрафов), поступающие в счет пог</w:t>
            </w:r>
            <w:r w:rsidRPr="00265BD5">
              <w:t>а</w:t>
            </w:r>
            <w:r w:rsidRPr="00265BD5">
              <w:t>шения задолженности, образова</w:t>
            </w:r>
            <w:r w:rsidRPr="00265BD5">
              <w:t>в</w:t>
            </w:r>
            <w:r w:rsidRPr="00265BD5">
              <w:t>шейся до 1 января 2020 года, подлежащие з</w:t>
            </w:r>
            <w:r w:rsidRPr="00265BD5">
              <w:t>а</w:t>
            </w:r>
            <w:r w:rsidRPr="00265BD5">
              <w:t>числению в бюджеты бюджетной с</w:t>
            </w:r>
            <w:r w:rsidRPr="00265BD5">
              <w:t>и</w:t>
            </w:r>
            <w:r w:rsidRPr="00265BD5">
              <w:t>стемы Российской Федерации по но</w:t>
            </w:r>
            <w:r w:rsidRPr="00265BD5">
              <w:t>р</w:t>
            </w:r>
            <w:r w:rsidRPr="00265BD5">
              <w:t>мативам, действова</w:t>
            </w:r>
            <w:r w:rsidRPr="00265BD5">
              <w:t>в</w:t>
            </w:r>
            <w:r w:rsidRPr="00265BD5">
              <w:t>шим в 2019 году</w:t>
            </w:r>
          </w:p>
        </w:tc>
        <w:tc>
          <w:tcPr>
            <w:tcW w:w="959" w:type="pct"/>
            <w:noWrap/>
            <w:hideMark/>
          </w:tcPr>
          <w:p w:rsidR="00D03DCC" w:rsidRPr="00265BD5" w:rsidRDefault="00D03DCC" w:rsidP="00F26423">
            <w:pPr>
              <w:jc w:val="center"/>
            </w:pPr>
            <w:r w:rsidRPr="00265BD5">
              <w:t>1 16 10120 00 0000 140</w:t>
            </w:r>
          </w:p>
        </w:tc>
        <w:tc>
          <w:tcPr>
            <w:tcW w:w="647" w:type="pct"/>
            <w:noWrap/>
            <w:hideMark/>
          </w:tcPr>
          <w:p w:rsidR="00D03DCC" w:rsidRPr="00265BD5" w:rsidRDefault="00D03DCC" w:rsidP="00F26423">
            <w:pPr>
              <w:jc w:val="right"/>
            </w:pPr>
            <w:r w:rsidRPr="00265BD5">
              <w:t>1 000,00</w:t>
            </w:r>
          </w:p>
        </w:tc>
        <w:tc>
          <w:tcPr>
            <w:tcW w:w="591" w:type="pct"/>
            <w:noWrap/>
            <w:hideMark/>
          </w:tcPr>
          <w:p w:rsidR="00D03DCC" w:rsidRPr="00265BD5" w:rsidRDefault="00D03DCC" w:rsidP="00F26423">
            <w:pPr>
              <w:jc w:val="right"/>
            </w:pPr>
            <w:r w:rsidRPr="00265BD5">
              <w:t>1 000,00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Доходы от денежных взысканий (штрафов), поступающие в счет пог</w:t>
            </w:r>
            <w:r w:rsidRPr="00265BD5">
              <w:t>а</w:t>
            </w:r>
            <w:r w:rsidRPr="00265BD5">
              <w:t>шения задолженности, образова</w:t>
            </w:r>
            <w:r w:rsidRPr="00265BD5">
              <w:t>в</w:t>
            </w:r>
            <w:r w:rsidRPr="00265BD5">
              <w:t>шейся до 1 января 2020 года, подлежащие з</w:t>
            </w:r>
            <w:r w:rsidRPr="00265BD5">
              <w:t>а</w:t>
            </w:r>
            <w:r w:rsidRPr="00265BD5">
              <w:t>числению в бюджет мун</w:t>
            </w:r>
            <w:r w:rsidRPr="00265BD5">
              <w:t>и</w:t>
            </w:r>
            <w:r w:rsidRPr="00265BD5">
              <w:t xml:space="preserve">ципального </w:t>
            </w:r>
            <w:r w:rsidRPr="00265BD5">
              <w:lastRenderedPageBreak/>
              <w:t>образования по нормативам, действ</w:t>
            </w:r>
            <w:r w:rsidRPr="00265BD5">
              <w:t>о</w:t>
            </w:r>
            <w:r w:rsidRPr="00265BD5">
              <w:t>вавшим в 2019 году</w:t>
            </w:r>
          </w:p>
        </w:tc>
        <w:tc>
          <w:tcPr>
            <w:tcW w:w="959" w:type="pct"/>
            <w:noWrap/>
            <w:hideMark/>
          </w:tcPr>
          <w:p w:rsidR="00D03DCC" w:rsidRPr="00265BD5" w:rsidRDefault="00D03DCC" w:rsidP="00F26423">
            <w:pPr>
              <w:jc w:val="center"/>
            </w:pPr>
            <w:r w:rsidRPr="00265BD5">
              <w:lastRenderedPageBreak/>
              <w:t>1 16 10123 01 0131 140</w:t>
            </w:r>
          </w:p>
        </w:tc>
        <w:tc>
          <w:tcPr>
            <w:tcW w:w="647" w:type="pct"/>
            <w:noWrap/>
            <w:hideMark/>
          </w:tcPr>
          <w:p w:rsidR="00D03DCC" w:rsidRPr="00265BD5" w:rsidRDefault="00D03DCC" w:rsidP="00F26423">
            <w:pPr>
              <w:jc w:val="right"/>
            </w:pPr>
            <w:r w:rsidRPr="00265BD5">
              <w:t>1 000,00</w:t>
            </w:r>
          </w:p>
        </w:tc>
        <w:tc>
          <w:tcPr>
            <w:tcW w:w="591" w:type="pct"/>
            <w:noWrap/>
            <w:hideMark/>
          </w:tcPr>
          <w:p w:rsidR="00D03DCC" w:rsidRPr="00265BD5" w:rsidRDefault="00D03DCC" w:rsidP="00F26423">
            <w:pPr>
              <w:jc w:val="right"/>
            </w:pPr>
            <w:r w:rsidRPr="00265BD5">
              <w:t>1 000,00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lastRenderedPageBreak/>
              <w:t>Прочие неналоговые доходы</w:t>
            </w:r>
          </w:p>
        </w:tc>
        <w:tc>
          <w:tcPr>
            <w:tcW w:w="959" w:type="pct"/>
            <w:noWrap/>
            <w:hideMark/>
          </w:tcPr>
          <w:p w:rsidR="00D03DCC" w:rsidRPr="00265BD5" w:rsidRDefault="00D03DCC" w:rsidP="00F26423">
            <w:pPr>
              <w:jc w:val="center"/>
              <w:rPr>
                <w:bCs/>
                <w:iCs/>
              </w:rPr>
            </w:pPr>
            <w:r w:rsidRPr="00265BD5">
              <w:rPr>
                <w:bCs/>
                <w:iCs/>
              </w:rPr>
              <w:t>1 17 00000 00 0000 180</w:t>
            </w:r>
          </w:p>
        </w:tc>
        <w:tc>
          <w:tcPr>
            <w:tcW w:w="647" w:type="pct"/>
            <w:noWrap/>
            <w:hideMark/>
          </w:tcPr>
          <w:p w:rsidR="00D03DCC" w:rsidRPr="00265BD5" w:rsidRDefault="00D03DCC" w:rsidP="00F26423">
            <w:pPr>
              <w:jc w:val="right"/>
              <w:rPr>
                <w:bCs/>
              </w:rPr>
            </w:pPr>
            <w:r w:rsidRPr="00265BD5">
              <w:rPr>
                <w:bCs/>
              </w:rPr>
              <w:t>-300,00</w:t>
            </w:r>
          </w:p>
        </w:tc>
        <w:tc>
          <w:tcPr>
            <w:tcW w:w="591" w:type="pct"/>
            <w:noWrap/>
            <w:hideMark/>
          </w:tcPr>
          <w:p w:rsidR="00D03DCC" w:rsidRPr="00265BD5" w:rsidRDefault="00D03DCC" w:rsidP="00F26423">
            <w:pPr>
              <w:jc w:val="right"/>
              <w:rPr>
                <w:bCs/>
              </w:rPr>
            </w:pPr>
            <w:r w:rsidRPr="00265BD5">
              <w:rPr>
                <w:bCs/>
              </w:rPr>
              <w:t>-300,00</w:t>
            </w:r>
          </w:p>
        </w:tc>
        <w:tc>
          <w:tcPr>
            <w:tcW w:w="686" w:type="pct"/>
            <w:noWrap/>
            <w:hideMark/>
          </w:tcPr>
          <w:p w:rsidR="00D03DCC" w:rsidRPr="00265BD5" w:rsidRDefault="00D03DCC" w:rsidP="00F26423">
            <w:pPr>
              <w:jc w:val="center"/>
              <w:rPr>
                <w:bCs/>
                <w:iCs/>
              </w:rPr>
            </w:pPr>
            <w:r w:rsidRPr="00265BD5">
              <w:rPr>
                <w:bCs/>
                <w:iCs/>
              </w:rPr>
              <w:t>0,00</w:t>
            </w:r>
          </w:p>
        </w:tc>
        <w:tc>
          <w:tcPr>
            <w:tcW w:w="528" w:type="pct"/>
            <w:noWrap/>
            <w:hideMark/>
          </w:tcPr>
          <w:p w:rsidR="00D03DCC" w:rsidRPr="00265BD5" w:rsidRDefault="00D03DCC" w:rsidP="00F26423">
            <w:pPr>
              <w:jc w:val="center"/>
              <w:rPr>
                <w:bCs/>
                <w:iCs/>
              </w:rPr>
            </w:pPr>
            <w:r w:rsidRPr="00265BD5">
              <w:rPr>
                <w:bCs/>
                <w:iCs/>
              </w:rPr>
              <w:t>100</w:t>
            </w:r>
          </w:p>
        </w:tc>
      </w:tr>
      <w:tr w:rsidR="00D03DCC" w:rsidRPr="00265BD5" w:rsidTr="00265BD5">
        <w:trPr>
          <w:trHeight w:val="20"/>
        </w:trPr>
        <w:tc>
          <w:tcPr>
            <w:tcW w:w="1589" w:type="pct"/>
            <w:hideMark/>
          </w:tcPr>
          <w:p w:rsidR="00D03DCC" w:rsidRPr="00265BD5" w:rsidRDefault="00D03DCC" w:rsidP="00F26423">
            <w:r w:rsidRPr="00265BD5">
              <w:t>Невыясненные поступления</w:t>
            </w:r>
          </w:p>
        </w:tc>
        <w:tc>
          <w:tcPr>
            <w:tcW w:w="959" w:type="pct"/>
            <w:noWrap/>
            <w:hideMark/>
          </w:tcPr>
          <w:p w:rsidR="00D03DCC" w:rsidRPr="00265BD5" w:rsidRDefault="00D03DCC" w:rsidP="00F26423">
            <w:pPr>
              <w:jc w:val="center"/>
            </w:pPr>
            <w:r w:rsidRPr="00265BD5">
              <w:t>1 17 01000 00 0000 180</w:t>
            </w:r>
          </w:p>
        </w:tc>
        <w:tc>
          <w:tcPr>
            <w:tcW w:w="647" w:type="pct"/>
            <w:noWrap/>
            <w:hideMark/>
          </w:tcPr>
          <w:p w:rsidR="00D03DCC" w:rsidRPr="00265BD5" w:rsidRDefault="00D03DCC" w:rsidP="00F26423">
            <w:pPr>
              <w:jc w:val="right"/>
            </w:pPr>
            <w:r w:rsidRPr="00265BD5">
              <w:t>-300,00</w:t>
            </w:r>
          </w:p>
        </w:tc>
        <w:tc>
          <w:tcPr>
            <w:tcW w:w="591" w:type="pct"/>
            <w:noWrap/>
            <w:hideMark/>
          </w:tcPr>
          <w:p w:rsidR="00D03DCC" w:rsidRPr="00265BD5" w:rsidRDefault="00D03DCC" w:rsidP="00F26423">
            <w:pPr>
              <w:jc w:val="right"/>
            </w:pPr>
            <w:r w:rsidRPr="00265BD5">
              <w:t>-300,00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Невыясненные поступления горо</w:t>
            </w:r>
            <w:r w:rsidRPr="00265BD5">
              <w:t>д</w:t>
            </w:r>
            <w:r w:rsidRPr="00265BD5">
              <w:t>ских поселений</w:t>
            </w:r>
          </w:p>
        </w:tc>
        <w:tc>
          <w:tcPr>
            <w:tcW w:w="959" w:type="pct"/>
            <w:noWrap/>
            <w:hideMark/>
          </w:tcPr>
          <w:p w:rsidR="00D03DCC" w:rsidRPr="00265BD5" w:rsidRDefault="00D03DCC" w:rsidP="00F26423">
            <w:pPr>
              <w:jc w:val="center"/>
            </w:pPr>
            <w:r w:rsidRPr="00265BD5">
              <w:t>1 17 01050 13 0000 180</w:t>
            </w:r>
          </w:p>
        </w:tc>
        <w:tc>
          <w:tcPr>
            <w:tcW w:w="647" w:type="pct"/>
            <w:noWrap/>
            <w:hideMark/>
          </w:tcPr>
          <w:p w:rsidR="00D03DCC" w:rsidRPr="00265BD5" w:rsidRDefault="00D03DCC" w:rsidP="00F26423">
            <w:pPr>
              <w:jc w:val="right"/>
            </w:pPr>
            <w:r w:rsidRPr="00265BD5">
              <w:t>-300,00</w:t>
            </w:r>
          </w:p>
        </w:tc>
        <w:tc>
          <w:tcPr>
            <w:tcW w:w="591" w:type="pct"/>
            <w:noWrap/>
            <w:hideMark/>
          </w:tcPr>
          <w:p w:rsidR="00D03DCC" w:rsidRPr="00265BD5" w:rsidRDefault="00D03DCC" w:rsidP="00F26423">
            <w:pPr>
              <w:jc w:val="right"/>
            </w:pPr>
            <w:r w:rsidRPr="00265BD5">
              <w:t>-300,00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jc w:val="center"/>
              <w:rPr>
                <w:bCs/>
              </w:rPr>
            </w:pPr>
            <w:r w:rsidRPr="00265BD5">
              <w:rPr>
                <w:bCs/>
              </w:rPr>
              <w:t>БЕЗВОЗМЕЗДНЫЕ  ПОСТУ</w:t>
            </w:r>
            <w:r w:rsidRPr="00265BD5">
              <w:rPr>
                <w:bCs/>
              </w:rPr>
              <w:t>П</w:t>
            </w:r>
            <w:r w:rsidRPr="00265BD5">
              <w:rPr>
                <w:bCs/>
              </w:rPr>
              <w:t>ЛЕНИЯ</w:t>
            </w:r>
          </w:p>
        </w:tc>
        <w:tc>
          <w:tcPr>
            <w:tcW w:w="959" w:type="pct"/>
            <w:noWrap/>
            <w:hideMark/>
          </w:tcPr>
          <w:p w:rsidR="00D03DCC" w:rsidRPr="00265BD5" w:rsidRDefault="00D03DCC" w:rsidP="00F26423">
            <w:pPr>
              <w:jc w:val="center"/>
              <w:rPr>
                <w:bCs/>
                <w:iCs/>
              </w:rPr>
            </w:pPr>
            <w:r w:rsidRPr="00265BD5">
              <w:rPr>
                <w:bCs/>
                <w:iCs/>
              </w:rPr>
              <w:t>2 00 00000 00 0000 000</w:t>
            </w:r>
          </w:p>
        </w:tc>
        <w:tc>
          <w:tcPr>
            <w:tcW w:w="647" w:type="pct"/>
            <w:noWrap/>
            <w:hideMark/>
          </w:tcPr>
          <w:p w:rsidR="00D03DCC" w:rsidRPr="00265BD5" w:rsidRDefault="00D03DCC" w:rsidP="00F26423">
            <w:pPr>
              <w:jc w:val="right"/>
              <w:rPr>
                <w:bCs/>
              </w:rPr>
            </w:pPr>
            <w:r w:rsidRPr="00265BD5">
              <w:rPr>
                <w:bCs/>
              </w:rPr>
              <w:t>11 131 433,00</w:t>
            </w:r>
          </w:p>
        </w:tc>
        <w:tc>
          <w:tcPr>
            <w:tcW w:w="591" w:type="pct"/>
            <w:noWrap/>
            <w:hideMark/>
          </w:tcPr>
          <w:p w:rsidR="00D03DCC" w:rsidRPr="00265BD5" w:rsidRDefault="00D03DCC" w:rsidP="00F26423">
            <w:pPr>
              <w:jc w:val="right"/>
              <w:rPr>
                <w:bCs/>
              </w:rPr>
            </w:pPr>
            <w:r w:rsidRPr="00265BD5">
              <w:rPr>
                <w:bCs/>
              </w:rPr>
              <w:t>11 119 870,37</w:t>
            </w:r>
          </w:p>
        </w:tc>
        <w:tc>
          <w:tcPr>
            <w:tcW w:w="686" w:type="pct"/>
            <w:noWrap/>
            <w:hideMark/>
          </w:tcPr>
          <w:p w:rsidR="00D03DCC" w:rsidRPr="00265BD5" w:rsidRDefault="00D03DCC" w:rsidP="00F26423">
            <w:pPr>
              <w:jc w:val="center"/>
              <w:rPr>
                <w:bCs/>
              </w:rPr>
            </w:pPr>
            <w:r w:rsidRPr="00265BD5">
              <w:rPr>
                <w:bCs/>
              </w:rPr>
              <w:t>11 562,63</w:t>
            </w:r>
          </w:p>
        </w:tc>
        <w:tc>
          <w:tcPr>
            <w:tcW w:w="528" w:type="pct"/>
            <w:noWrap/>
            <w:hideMark/>
          </w:tcPr>
          <w:p w:rsidR="00D03DCC" w:rsidRPr="00265BD5" w:rsidRDefault="00D03DCC" w:rsidP="00F26423">
            <w:pPr>
              <w:jc w:val="center"/>
            </w:pPr>
            <w:r w:rsidRPr="00265BD5">
              <w:t>99,9</w:t>
            </w:r>
          </w:p>
        </w:tc>
      </w:tr>
      <w:tr w:rsidR="00D03DCC" w:rsidRPr="00265BD5" w:rsidTr="00265BD5">
        <w:trPr>
          <w:trHeight w:val="20"/>
        </w:trPr>
        <w:tc>
          <w:tcPr>
            <w:tcW w:w="1589" w:type="pct"/>
            <w:hideMark/>
          </w:tcPr>
          <w:p w:rsidR="00D03DCC" w:rsidRPr="00265BD5" w:rsidRDefault="00D03DCC" w:rsidP="00F26423">
            <w:pPr>
              <w:rPr>
                <w:bCs/>
                <w:iCs/>
              </w:rPr>
            </w:pPr>
            <w:r w:rsidRPr="00265BD5">
              <w:rPr>
                <w:bCs/>
                <w:iCs/>
              </w:rPr>
              <w:t>БЕЗВОЗМЕЗДНЫЕ  ПОСТУПЛ</w:t>
            </w:r>
            <w:r w:rsidRPr="00265BD5">
              <w:rPr>
                <w:bCs/>
                <w:iCs/>
              </w:rPr>
              <w:t>Е</w:t>
            </w:r>
            <w:r w:rsidRPr="00265BD5">
              <w:rPr>
                <w:bCs/>
                <w:iCs/>
              </w:rPr>
              <w:t>НИЯ ОТ ДРУГИХ БЮДЖЕТОВ БЮДЖЕ</w:t>
            </w:r>
            <w:r w:rsidRPr="00265BD5">
              <w:rPr>
                <w:bCs/>
                <w:iCs/>
              </w:rPr>
              <w:t>Т</w:t>
            </w:r>
            <w:r w:rsidRPr="00265BD5">
              <w:rPr>
                <w:bCs/>
                <w:iCs/>
              </w:rPr>
              <w:t>НОЙ СИСТЕМЫ РФ</w:t>
            </w:r>
          </w:p>
        </w:tc>
        <w:tc>
          <w:tcPr>
            <w:tcW w:w="959" w:type="pct"/>
            <w:noWrap/>
            <w:hideMark/>
          </w:tcPr>
          <w:p w:rsidR="00D03DCC" w:rsidRPr="00265BD5" w:rsidRDefault="00D03DCC" w:rsidP="00F26423">
            <w:pPr>
              <w:jc w:val="center"/>
              <w:rPr>
                <w:bCs/>
                <w:iCs/>
              </w:rPr>
            </w:pPr>
            <w:r w:rsidRPr="00265BD5">
              <w:rPr>
                <w:bCs/>
                <w:iCs/>
              </w:rPr>
              <w:t>2 02 00000 00 0000 000</w:t>
            </w:r>
          </w:p>
        </w:tc>
        <w:tc>
          <w:tcPr>
            <w:tcW w:w="647" w:type="pct"/>
            <w:noWrap/>
            <w:hideMark/>
          </w:tcPr>
          <w:p w:rsidR="00D03DCC" w:rsidRPr="00265BD5" w:rsidRDefault="00D03DCC" w:rsidP="00F26423">
            <w:pPr>
              <w:jc w:val="right"/>
              <w:rPr>
                <w:bCs/>
                <w:iCs/>
              </w:rPr>
            </w:pPr>
            <w:r w:rsidRPr="00265BD5">
              <w:rPr>
                <w:bCs/>
                <w:iCs/>
              </w:rPr>
              <w:t>11 131 433,00</w:t>
            </w:r>
          </w:p>
        </w:tc>
        <w:tc>
          <w:tcPr>
            <w:tcW w:w="591" w:type="pct"/>
            <w:noWrap/>
            <w:hideMark/>
          </w:tcPr>
          <w:p w:rsidR="00D03DCC" w:rsidRPr="00265BD5" w:rsidRDefault="00D03DCC" w:rsidP="00F26423">
            <w:pPr>
              <w:jc w:val="right"/>
              <w:rPr>
                <w:bCs/>
                <w:iCs/>
              </w:rPr>
            </w:pPr>
            <w:r w:rsidRPr="00265BD5">
              <w:rPr>
                <w:bCs/>
                <w:iCs/>
              </w:rPr>
              <w:t>11 119 870,37</w:t>
            </w:r>
          </w:p>
        </w:tc>
        <w:tc>
          <w:tcPr>
            <w:tcW w:w="686" w:type="pct"/>
            <w:noWrap/>
            <w:hideMark/>
          </w:tcPr>
          <w:p w:rsidR="00D03DCC" w:rsidRPr="00265BD5" w:rsidRDefault="00D03DCC" w:rsidP="00F26423">
            <w:pPr>
              <w:jc w:val="center"/>
              <w:rPr>
                <w:bCs/>
                <w:iCs/>
              </w:rPr>
            </w:pPr>
            <w:r w:rsidRPr="00265BD5">
              <w:rPr>
                <w:bCs/>
                <w:iCs/>
              </w:rPr>
              <w:t>11 562,63</w:t>
            </w:r>
          </w:p>
        </w:tc>
        <w:tc>
          <w:tcPr>
            <w:tcW w:w="528" w:type="pct"/>
            <w:noWrap/>
            <w:hideMark/>
          </w:tcPr>
          <w:p w:rsidR="00D03DCC" w:rsidRPr="00265BD5" w:rsidRDefault="00D03DCC" w:rsidP="00F26423">
            <w:pPr>
              <w:jc w:val="center"/>
              <w:rPr>
                <w:bCs/>
                <w:iCs/>
              </w:rPr>
            </w:pPr>
            <w:r w:rsidRPr="00265BD5">
              <w:rPr>
                <w:bCs/>
                <w:iCs/>
              </w:rPr>
              <w:t>99,9</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Дотации от других бюджетов бюдже</w:t>
            </w:r>
            <w:r w:rsidRPr="00265BD5">
              <w:rPr>
                <w:iCs/>
              </w:rPr>
              <w:t>т</w:t>
            </w:r>
            <w:r w:rsidRPr="00265BD5">
              <w:rPr>
                <w:iCs/>
              </w:rPr>
              <w:t>ной системы РФ</w:t>
            </w:r>
          </w:p>
        </w:tc>
        <w:tc>
          <w:tcPr>
            <w:tcW w:w="959" w:type="pct"/>
            <w:noWrap/>
            <w:hideMark/>
          </w:tcPr>
          <w:p w:rsidR="00D03DCC" w:rsidRPr="00265BD5" w:rsidRDefault="00D03DCC" w:rsidP="00F26423">
            <w:pPr>
              <w:jc w:val="center"/>
              <w:rPr>
                <w:iCs/>
              </w:rPr>
            </w:pPr>
            <w:r w:rsidRPr="00265BD5">
              <w:rPr>
                <w:iCs/>
              </w:rPr>
              <w:t>2 02 15000 00 0000 150</w:t>
            </w:r>
          </w:p>
        </w:tc>
        <w:tc>
          <w:tcPr>
            <w:tcW w:w="647" w:type="pct"/>
            <w:noWrap/>
            <w:hideMark/>
          </w:tcPr>
          <w:p w:rsidR="00D03DCC" w:rsidRPr="00265BD5" w:rsidRDefault="00D03DCC" w:rsidP="00F26423">
            <w:pPr>
              <w:jc w:val="right"/>
              <w:rPr>
                <w:iCs/>
              </w:rPr>
            </w:pPr>
            <w:r w:rsidRPr="00265BD5">
              <w:rPr>
                <w:iCs/>
              </w:rPr>
              <w:t>7 285 400,00</w:t>
            </w:r>
          </w:p>
        </w:tc>
        <w:tc>
          <w:tcPr>
            <w:tcW w:w="591" w:type="pct"/>
            <w:noWrap/>
            <w:hideMark/>
          </w:tcPr>
          <w:p w:rsidR="00D03DCC" w:rsidRPr="00265BD5" w:rsidRDefault="00D03DCC" w:rsidP="00F26423">
            <w:pPr>
              <w:jc w:val="right"/>
              <w:rPr>
                <w:iCs/>
              </w:rPr>
            </w:pPr>
            <w:r w:rsidRPr="00265BD5">
              <w:rPr>
                <w:iCs/>
              </w:rPr>
              <w:t>7 285 400,00</w:t>
            </w:r>
          </w:p>
        </w:tc>
        <w:tc>
          <w:tcPr>
            <w:tcW w:w="686" w:type="pct"/>
            <w:noWrap/>
            <w:hideMark/>
          </w:tcPr>
          <w:p w:rsidR="00D03DCC" w:rsidRPr="00265BD5" w:rsidRDefault="00D03DCC" w:rsidP="00F26423">
            <w:pPr>
              <w:jc w:val="center"/>
              <w:rPr>
                <w:iCs/>
              </w:rPr>
            </w:pPr>
            <w:r w:rsidRPr="00265BD5">
              <w:rPr>
                <w:iCs/>
              </w:rPr>
              <w:t>0,00</w:t>
            </w:r>
          </w:p>
        </w:tc>
        <w:tc>
          <w:tcPr>
            <w:tcW w:w="528" w:type="pct"/>
            <w:noWrap/>
            <w:hideMark/>
          </w:tcPr>
          <w:p w:rsidR="00D03DCC" w:rsidRPr="00265BD5" w:rsidRDefault="00D03DCC" w:rsidP="00F26423">
            <w:pPr>
              <w:jc w:val="center"/>
              <w:rPr>
                <w:iCs/>
              </w:rPr>
            </w:pPr>
            <w:r w:rsidRPr="00265BD5">
              <w:rPr>
                <w:iCs/>
              </w:rPr>
              <w:t>100</w:t>
            </w:r>
          </w:p>
        </w:tc>
      </w:tr>
      <w:tr w:rsidR="00D03DCC" w:rsidRPr="00265BD5" w:rsidTr="00265BD5">
        <w:trPr>
          <w:trHeight w:val="20"/>
        </w:trPr>
        <w:tc>
          <w:tcPr>
            <w:tcW w:w="1589" w:type="pct"/>
            <w:hideMark/>
          </w:tcPr>
          <w:p w:rsidR="00D03DCC" w:rsidRPr="00265BD5" w:rsidRDefault="00D03DCC" w:rsidP="00F26423">
            <w:r w:rsidRPr="00265BD5">
              <w:t>Дотации на выравнивание бюдже</w:t>
            </w:r>
            <w:r w:rsidRPr="00265BD5">
              <w:t>т</w:t>
            </w:r>
            <w:r w:rsidRPr="00265BD5">
              <w:t>ной обеспеченности</w:t>
            </w:r>
          </w:p>
        </w:tc>
        <w:tc>
          <w:tcPr>
            <w:tcW w:w="959" w:type="pct"/>
            <w:noWrap/>
            <w:hideMark/>
          </w:tcPr>
          <w:p w:rsidR="00D03DCC" w:rsidRPr="00265BD5" w:rsidRDefault="00D03DCC" w:rsidP="00F26423">
            <w:pPr>
              <w:jc w:val="center"/>
            </w:pPr>
            <w:r w:rsidRPr="00265BD5">
              <w:t>2 02 15001 00 0000 150</w:t>
            </w:r>
          </w:p>
        </w:tc>
        <w:tc>
          <w:tcPr>
            <w:tcW w:w="647" w:type="pct"/>
            <w:noWrap/>
            <w:hideMark/>
          </w:tcPr>
          <w:p w:rsidR="00D03DCC" w:rsidRPr="00265BD5" w:rsidRDefault="00D03DCC" w:rsidP="00F26423">
            <w:pPr>
              <w:jc w:val="right"/>
            </w:pPr>
            <w:r w:rsidRPr="00265BD5">
              <w:t>5 351 400,00</w:t>
            </w:r>
          </w:p>
        </w:tc>
        <w:tc>
          <w:tcPr>
            <w:tcW w:w="591" w:type="pct"/>
            <w:noWrap/>
            <w:hideMark/>
          </w:tcPr>
          <w:p w:rsidR="00D03DCC" w:rsidRPr="00265BD5" w:rsidRDefault="00D03DCC" w:rsidP="00F26423">
            <w:pPr>
              <w:jc w:val="right"/>
            </w:pPr>
            <w:r w:rsidRPr="00265BD5">
              <w:t>5 351 400,00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Дотации бюджетам городских посел</w:t>
            </w:r>
            <w:r w:rsidRPr="00265BD5">
              <w:t>е</w:t>
            </w:r>
            <w:r w:rsidRPr="00265BD5">
              <w:t>ний на выравнивание бюджетной обе</w:t>
            </w:r>
            <w:r w:rsidRPr="00265BD5">
              <w:t>с</w:t>
            </w:r>
            <w:r w:rsidRPr="00265BD5">
              <w:t>печенности из областного бю</w:t>
            </w:r>
            <w:r w:rsidRPr="00265BD5">
              <w:t>д</w:t>
            </w:r>
            <w:r w:rsidRPr="00265BD5">
              <w:t>жета</w:t>
            </w:r>
          </w:p>
        </w:tc>
        <w:tc>
          <w:tcPr>
            <w:tcW w:w="959" w:type="pct"/>
            <w:noWrap/>
            <w:hideMark/>
          </w:tcPr>
          <w:p w:rsidR="00D03DCC" w:rsidRPr="00265BD5" w:rsidRDefault="00D03DCC" w:rsidP="00F26423">
            <w:pPr>
              <w:jc w:val="center"/>
            </w:pPr>
            <w:r w:rsidRPr="00265BD5">
              <w:t>2 02 15001 13 0000 150</w:t>
            </w:r>
          </w:p>
        </w:tc>
        <w:tc>
          <w:tcPr>
            <w:tcW w:w="647" w:type="pct"/>
            <w:noWrap/>
            <w:hideMark/>
          </w:tcPr>
          <w:p w:rsidR="00D03DCC" w:rsidRPr="00265BD5" w:rsidRDefault="00D03DCC" w:rsidP="00F26423">
            <w:pPr>
              <w:jc w:val="right"/>
            </w:pPr>
            <w:r w:rsidRPr="00265BD5">
              <w:t>5 351 400,00</w:t>
            </w:r>
          </w:p>
        </w:tc>
        <w:tc>
          <w:tcPr>
            <w:tcW w:w="591" w:type="pct"/>
            <w:noWrap/>
            <w:hideMark/>
          </w:tcPr>
          <w:p w:rsidR="00D03DCC" w:rsidRPr="00265BD5" w:rsidRDefault="00D03DCC" w:rsidP="00F26423">
            <w:pPr>
              <w:jc w:val="right"/>
            </w:pPr>
            <w:r w:rsidRPr="00265BD5">
              <w:t>5 351 400,00</w:t>
            </w:r>
          </w:p>
        </w:tc>
        <w:tc>
          <w:tcPr>
            <w:tcW w:w="686" w:type="pct"/>
            <w:noWrap/>
            <w:hideMark/>
          </w:tcPr>
          <w:p w:rsidR="00D03DCC" w:rsidRPr="00265BD5" w:rsidRDefault="00D03DCC" w:rsidP="00F26423">
            <w:pPr>
              <w:jc w:val="center"/>
              <w:rPr>
                <w:iCs/>
              </w:rPr>
            </w:pPr>
            <w:r w:rsidRPr="00265BD5">
              <w:rPr>
                <w:iCs/>
              </w:rPr>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Дотации на выравнивание бюдже</w:t>
            </w:r>
            <w:r w:rsidRPr="00265BD5">
              <w:t>т</w:t>
            </w:r>
            <w:r w:rsidRPr="00265BD5">
              <w:t>ной обеспеченности из бюджетов муниц</w:t>
            </w:r>
            <w:r w:rsidRPr="00265BD5">
              <w:t>и</w:t>
            </w:r>
            <w:r w:rsidRPr="00265BD5">
              <w:t xml:space="preserve">пальных </w:t>
            </w:r>
            <w:proofErr w:type="spellStart"/>
            <w:r w:rsidRPr="00265BD5">
              <w:t>районов</w:t>
            </w:r>
            <w:proofErr w:type="gramStart"/>
            <w:r w:rsidRPr="00265BD5">
              <w:t>,г</w:t>
            </w:r>
            <w:proofErr w:type="gramEnd"/>
            <w:r w:rsidRPr="00265BD5">
              <w:t>ородских</w:t>
            </w:r>
            <w:proofErr w:type="spellEnd"/>
            <w:r w:rsidRPr="00265BD5">
              <w:t xml:space="preserve"> округов с внутригородским делен</w:t>
            </w:r>
            <w:r w:rsidRPr="00265BD5">
              <w:t>и</w:t>
            </w:r>
            <w:r w:rsidRPr="00265BD5">
              <w:t>ем</w:t>
            </w:r>
          </w:p>
        </w:tc>
        <w:tc>
          <w:tcPr>
            <w:tcW w:w="959" w:type="pct"/>
            <w:noWrap/>
            <w:hideMark/>
          </w:tcPr>
          <w:p w:rsidR="00D03DCC" w:rsidRPr="00265BD5" w:rsidRDefault="00D03DCC" w:rsidP="00F26423">
            <w:pPr>
              <w:jc w:val="center"/>
            </w:pPr>
            <w:r w:rsidRPr="00265BD5">
              <w:t>2 02 16001 00 0000 150</w:t>
            </w:r>
          </w:p>
        </w:tc>
        <w:tc>
          <w:tcPr>
            <w:tcW w:w="647" w:type="pct"/>
            <w:noWrap/>
            <w:hideMark/>
          </w:tcPr>
          <w:p w:rsidR="00D03DCC" w:rsidRPr="00265BD5" w:rsidRDefault="00D03DCC" w:rsidP="00F26423">
            <w:pPr>
              <w:jc w:val="right"/>
            </w:pPr>
            <w:r w:rsidRPr="00265BD5">
              <w:t>1 934 000,00</w:t>
            </w:r>
          </w:p>
        </w:tc>
        <w:tc>
          <w:tcPr>
            <w:tcW w:w="591" w:type="pct"/>
            <w:noWrap/>
            <w:hideMark/>
          </w:tcPr>
          <w:p w:rsidR="00D03DCC" w:rsidRPr="00265BD5" w:rsidRDefault="00D03DCC" w:rsidP="00F26423">
            <w:pPr>
              <w:jc w:val="right"/>
            </w:pPr>
            <w:r w:rsidRPr="00265BD5">
              <w:t>1 934 000,00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r w:rsidRPr="00265BD5">
              <w:t>Дотации бюджетам городских посел</w:t>
            </w:r>
            <w:r w:rsidRPr="00265BD5">
              <w:t>е</w:t>
            </w:r>
            <w:r w:rsidRPr="00265BD5">
              <w:t>ний на выравнивание бюджетной обе</w:t>
            </w:r>
            <w:r w:rsidRPr="00265BD5">
              <w:t>с</w:t>
            </w:r>
            <w:r w:rsidRPr="00265BD5">
              <w:t>печенности из бюджетов муниципал</w:t>
            </w:r>
            <w:r w:rsidRPr="00265BD5">
              <w:t>ь</w:t>
            </w:r>
            <w:r w:rsidRPr="00265BD5">
              <w:t>ных рай</w:t>
            </w:r>
            <w:r w:rsidRPr="00265BD5">
              <w:t>о</w:t>
            </w:r>
            <w:r w:rsidRPr="00265BD5">
              <w:t>нов</w:t>
            </w:r>
          </w:p>
        </w:tc>
        <w:tc>
          <w:tcPr>
            <w:tcW w:w="959" w:type="pct"/>
            <w:noWrap/>
            <w:hideMark/>
          </w:tcPr>
          <w:p w:rsidR="00D03DCC" w:rsidRPr="00265BD5" w:rsidRDefault="00D03DCC" w:rsidP="00F26423">
            <w:pPr>
              <w:jc w:val="center"/>
            </w:pPr>
            <w:r w:rsidRPr="00265BD5">
              <w:t>2 02 16001 13 0000 150</w:t>
            </w:r>
          </w:p>
        </w:tc>
        <w:tc>
          <w:tcPr>
            <w:tcW w:w="647" w:type="pct"/>
            <w:noWrap/>
            <w:hideMark/>
          </w:tcPr>
          <w:p w:rsidR="00D03DCC" w:rsidRPr="00265BD5" w:rsidRDefault="00D03DCC" w:rsidP="00F26423">
            <w:pPr>
              <w:jc w:val="right"/>
            </w:pPr>
            <w:r w:rsidRPr="00265BD5">
              <w:t>1 934 000,00</w:t>
            </w:r>
          </w:p>
        </w:tc>
        <w:tc>
          <w:tcPr>
            <w:tcW w:w="591" w:type="pct"/>
            <w:noWrap/>
            <w:hideMark/>
          </w:tcPr>
          <w:p w:rsidR="00D03DCC" w:rsidRPr="00265BD5" w:rsidRDefault="00D03DCC" w:rsidP="00F26423">
            <w:pPr>
              <w:jc w:val="right"/>
            </w:pPr>
            <w:r w:rsidRPr="00265BD5">
              <w:t>1 934 000,00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iCs/>
              </w:rPr>
            </w:pPr>
            <w:r w:rsidRPr="00265BD5">
              <w:rPr>
                <w:iCs/>
              </w:rPr>
              <w:t>Субвенции от других бюджетов бю</w:t>
            </w:r>
            <w:r w:rsidRPr="00265BD5">
              <w:rPr>
                <w:iCs/>
              </w:rPr>
              <w:t>д</w:t>
            </w:r>
            <w:r w:rsidRPr="00265BD5">
              <w:rPr>
                <w:iCs/>
              </w:rPr>
              <w:t>жетной системы РФ</w:t>
            </w:r>
          </w:p>
        </w:tc>
        <w:tc>
          <w:tcPr>
            <w:tcW w:w="959" w:type="pct"/>
            <w:noWrap/>
            <w:hideMark/>
          </w:tcPr>
          <w:p w:rsidR="00D03DCC" w:rsidRPr="00265BD5" w:rsidRDefault="00D03DCC" w:rsidP="00F26423">
            <w:pPr>
              <w:jc w:val="center"/>
            </w:pPr>
            <w:r w:rsidRPr="00265BD5">
              <w:t>2 02 30024 00 0000 150</w:t>
            </w:r>
          </w:p>
        </w:tc>
        <w:tc>
          <w:tcPr>
            <w:tcW w:w="647" w:type="pct"/>
            <w:noWrap/>
            <w:hideMark/>
          </w:tcPr>
          <w:p w:rsidR="00D03DCC" w:rsidRPr="00265BD5" w:rsidRDefault="00D03DCC" w:rsidP="00F26423">
            <w:pPr>
              <w:jc w:val="right"/>
              <w:rPr>
                <w:iCs/>
              </w:rPr>
            </w:pPr>
            <w:r w:rsidRPr="00265BD5">
              <w:rPr>
                <w:iCs/>
              </w:rPr>
              <w:t>141 500,00</w:t>
            </w:r>
          </w:p>
        </w:tc>
        <w:tc>
          <w:tcPr>
            <w:tcW w:w="591" w:type="pct"/>
            <w:noWrap/>
            <w:hideMark/>
          </w:tcPr>
          <w:p w:rsidR="00D03DCC" w:rsidRPr="00265BD5" w:rsidRDefault="00D03DCC" w:rsidP="00F26423">
            <w:pPr>
              <w:jc w:val="right"/>
              <w:rPr>
                <w:iCs/>
              </w:rPr>
            </w:pPr>
            <w:r w:rsidRPr="00265BD5">
              <w:rPr>
                <w:iCs/>
              </w:rPr>
              <w:t>129 937,37</w:t>
            </w:r>
          </w:p>
        </w:tc>
        <w:tc>
          <w:tcPr>
            <w:tcW w:w="686" w:type="pct"/>
            <w:noWrap/>
            <w:hideMark/>
          </w:tcPr>
          <w:p w:rsidR="00D03DCC" w:rsidRPr="00265BD5" w:rsidRDefault="00D03DCC" w:rsidP="00F26423">
            <w:pPr>
              <w:jc w:val="center"/>
              <w:rPr>
                <w:iCs/>
              </w:rPr>
            </w:pPr>
            <w:r w:rsidRPr="00265BD5">
              <w:rPr>
                <w:iCs/>
              </w:rPr>
              <w:t>11 562,63</w:t>
            </w:r>
          </w:p>
        </w:tc>
        <w:tc>
          <w:tcPr>
            <w:tcW w:w="528" w:type="pct"/>
            <w:noWrap/>
            <w:hideMark/>
          </w:tcPr>
          <w:p w:rsidR="00D03DCC" w:rsidRPr="00265BD5" w:rsidRDefault="00D03DCC" w:rsidP="00F26423">
            <w:pPr>
              <w:jc w:val="center"/>
              <w:rPr>
                <w:iCs/>
              </w:rPr>
            </w:pPr>
            <w:r w:rsidRPr="00265BD5">
              <w:rPr>
                <w:iCs/>
              </w:rPr>
              <w:t>91,8</w:t>
            </w:r>
          </w:p>
        </w:tc>
      </w:tr>
      <w:tr w:rsidR="00D03DCC" w:rsidRPr="00265BD5" w:rsidTr="00265BD5">
        <w:trPr>
          <w:trHeight w:val="20"/>
        </w:trPr>
        <w:tc>
          <w:tcPr>
            <w:tcW w:w="1589" w:type="pct"/>
            <w:hideMark/>
          </w:tcPr>
          <w:p w:rsidR="00D03DCC" w:rsidRPr="00265BD5" w:rsidRDefault="00D03DCC" w:rsidP="00F26423">
            <w:r w:rsidRPr="00265BD5">
              <w:t>Субвенции бюджетам городских пос</w:t>
            </w:r>
            <w:r w:rsidRPr="00265BD5">
              <w:t>е</w:t>
            </w:r>
            <w:r w:rsidRPr="00265BD5">
              <w:t>лений на выполнение передав</w:t>
            </w:r>
            <w:r w:rsidRPr="00265BD5">
              <w:t>а</w:t>
            </w:r>
            <w:r w:rsidRPr="00265BD5">
              <w:t>емых полномочий субъектов РФ</w:t>
            </w:r>
          </w:p>
        </w:tc>
        <w:tc>
          <w:tcPr>
            <w:tcW w:w="959" w:type="pct"/>
            <w:noWrap/>
            <w:hideMark/>
          </w:tcPr>
          <w:p w:rsidR="00D03DCC" w:rsidRPr="00265BD5" w:rsidRDefault="00D03DCC" w:rsidP="00F26423">
            <w:pPr>
              <w:jc w:val="center"/>
            </w:pPr>
            <w:r w:rsidRPr="00265BD5">
              <w:t>2 02 30024 13 0000 150</w:t>
            </w:r>
          </w:p>
        </w:tc>
        <w:tc>
          <w:tcPr>
            <w:tcW w:w="647" w:type="pct"/>
            <w:noWrap/>
            <w:hideMark/>
          </w:tcPr>
          <w:p w:rsidR="00D03DCC" w:rsidRPr="00265BD5" w:rsidRDefault="00D03DCC" w:rsidP="00F26423">
            <w:pPr>
              <w:jc w:val="right"/>
            </w:pPr>
            <w:r w:rsidRPr="00265BD5">
              <w:t>141 500,00</w:t>
            </w:r>
          </w:p>
        </w:tc>
        <w:tc>
          <w:tcPr>
            <w:tcW w:w="591" w:type="pct"/>
            <w:noWrap/>
            <w:hideMark/>
          </w:tcPr>
          <w:p w:rsidR="00D03DCC" w:rsidRPr="00265BD5" w:rsidRDefault="00D03DCC" w:rsidP="00F26423">
            <w:pPr>
              <w:jc w:val="right"/>
            </w:pPr>
            <w:r w:rsidRPr="00265BD5">
              <w:t>129 937,37</w:t>
            </w:r>
          </w:p>
        </w:tc>
        <w:tc>
          <w:tcPr>
            <w:tcW w:w="686" w:type="pct"/>
            <w:noWrap/>
            <w:hideMark/>
          </w:tcPr>
          <w:p w:rsidR="00D03DCC" w:rsidRPr="00265BD5" w:rsidRDefault="00D03DCC" w:rsidP="00F26423">
            <w:pPr>
              <w:jc w:val="center"/>
            </w:pPr>
            <w:r w:rsidRPr="00265BD5">
              <w:t>11 562,63</w:t>
            </w:r>
          </w:p>
        </w:tc>
        <w:tc>
          <w:tcPr>
            <w:tcW w:w="528" w:type="pct"/>
            <w:noWrap/>
            <w:hideMark/>
          </w:tcPr>
          <w:p w:rsidR="00D03DCC" w:rsidRPr="00265BD5" w:rsidRDefault="00D03DCC" w:rsidP="00F26423">
            <w:pPr>
              <w:jc w:val="center"/>
            </w:pPr>
            <w:r w:rsidRPr="00265BD5">
              <w:t>91,8</w:t>
            </w:r>
          </w:p>
        </w:tc>
      </w:tr>
      <w:tr w:rsidR="00D03DCC" w:rsidRPr="00265BD5" w:rsidTr="00265BD5">
        <w:trPr>
          <w:trHeight w:val="20"/>
        </w:trPr>
        <w:tc>
          <w:tcPr>
            <w:tcW w:w="1589" w:type="pct"/>
            <w:hideMark/>
          </w:tcPr>
          <w:p w:rsidR="00D03DCC" w:rsidRPr="00265BD5" w:rsidRDefault="00D03DCC" w:rsidP="00F26423">
            <w:pPr>
              <w:rPr>
                <w:iCs/>
              </w:rPr>
            </w:pPr>
            <w:r w:rsidRPr="00265BD5">
              <w:rPr>
                <w:iCs/>
              </w:rPr>
              <w:t>Субсидии бюджетам бюджетной сист</w:t>
            </w:r>
            <w:r w:rsidRPr="00265BD5">
              <w:rPr>
                <w:iCs/>
              </w:rPr>
              <w:t>е</w:t>
            </w:r>
            <w:r w:rsidRPr="00265BD5">
              <w:rPr>
                <w:iCs/>
              </w:rPr>
              <w:t>мы РФ (межбюджетные су</w:t>
            </w:r>
            <w:r w:rsidRPr="00265BD5">
              <w:rPr>
                <w:iCs/>
              </w:rPr>
              <w:t>б</w:t>
            </w:r>
            <w:r w:rsidRPr="00265BD5">
              <w:rPr>
                <w:iCs/>
              </w:rPr>
              <w:t>сидии)</w:t>
            </w:r>
          </w:p>
        </w:tc>
        <w:tc>
          <w:tcPr>
            <w:tcW w:w="959" w:type="pct"/>
            <w:noWrap/>
            <w:hideMark/>
          </w:tcPr>
          <w:p w:rsidR="00D03DCC" w:rsidRPr="00265BD5" w:rsidRDefault="00D03DCC" w:rsidP="00F26423">
            <w:pPr>
              <w:jc w:val="center"/>
              <w:rPr>
                <w:iCs/>
              </w:rPr>
            </w:pPr>
            <w:r w:rsidRPr="00265BD5">
              <w:rPr>
                <w:iCs/>
              </w:rPr>
              <w:t>2 02 20000 00 0000 150</w:t>
            </w:r>
          </w:p>
        </w:tc>
        <w:tc>
          <w:tcPr>
            <w:tcW w:w="647" w:type="pct"/>
            <w:noWrap/>
            <w:hideMark/>
          </w:tcPr>
          <w:p w:rsidR="00D03DCC" w:rsidRPr="00265BD5" w:rsidRDefault="00D03DCC" w:rsidP="00F26423">
            <w:pPr>
              <w:jc w:val="right"/>
              <w:rPr>
                <w:iCs/>
              </w:rPr>
            </w:pPr>
            <w:r w:rsidRPr="00265BD5">
              <w:rPr>
                <w:iCs/>
              </w:rPr>
              <w:t>2 476 700,00</w:t>
            </w:r>
          </w:p>
        </w:tc>
        <w:tc>
          <w:tcPr>
            <w:tcW w:w="591" w:type="pct"/>
            <w:noWrap/>
            <w:hideMark/>
          </w:tcPr>
          <w:p w:rsidR="00D03DCC" w:rsidRPr="00265BD5" w:rsidRDefault="00D03DCC" w:rsidP="00F26423">
            <w:pPr>
              <w:jc w:val="right"/>
              <w:rPr>
                <w:iCs/>
              </w:rPr>
            </w:pPr>
            <w:r w:rsidRPr="00265BD5">
              <w:rPr>
                <w:iCs/>
              </w:rPr>
              <w:t>2 476 700,00</w:t>
            </w:r>
          </w:p>
        </w:tc>
        <w:tc>
          <w:tcPr>
            <w:tcW w:w="686" w:type="pct"/>
            <w:noWrap/>
            <w:hideMark/>
          </w:tcPr>
          <w:p w:rsidR="00D03DCC" w:rsidRPr="00265BD5" w:rsidRDefault="00D03DCC" w:rsidP="00F26423">
            <w:pPr>
              <w:jc w:val="center"/>
              <w:rPr>
                <w:iCs/>
              </w:rPr>
            </w:pPr>
            <w:r w:rsidRPr="00265BD5">
              <w:rPr>
                <w:iCs/>
              </w:rPr>
              <w:t>0,00</w:t>
            </w:r>
          </w:p>
        </w:tc>
        <w:tc>
          <w:tcPr>
            <w:tcW w:w="528" w:type="pct"/>
            <w:noWrap/>
            <w:hideMark/>
          </w:tcPr>
          <w:p w:rsidR="00D03DCC" w:rsidRPr="00265BD5" w:rsidRDefault="00D03DCC" w:rsidP="00F26423">
            <w:pPr>
              <w:jc w:val="center"/>
              <w:rPr>
                <w:iCs/>
              </w:rPr>
            </w:pPr>
            <w:r w:rsidRPr="00265BD5">
              <w:rPr>
                <w:iCs/>
              </w:rPr>
              <w:t>100</w:t>
            </w:r>
          </w:p>
        </w:tc>
      </w:tr>
      <w:tr w:rsidR="00D03DCC" w:rsidRPr="00265BD5" w:rsidTr="00265BD5">
        <w:trPr>
          <w:trHeight w:val="20"/>
        </w:trPr>
        <w:tc>
          <w:tcPr>
            <w:tcW w:w="1589" w:type="pct"/>
            <w:hideMark/>
          </w:tcPr>
          <w:p w:rsidR="00D03DCC" w:rsidRPr="00265BD5" w:rsidRDefault="00D03DCC" w:rsidP="00F26423">
            <w:r w:rsidRPr="00265BD5">
              <w:t>Прочие субсидии бюджетам горо</w:t>
            </w:r>
            <w:r w:rsidRPr="00265BD5">
              <w:t>д</w:t>
            </w:r>
            <w:r w:rsidRPr="00265BD5">
              <w:t>ских поселений</w:t>
            </w:r>
          </w:p>
        </w:tc>
        <w:tc>
          <w:tcPr>
            <w:tcW w:w="959" w:type="pct"/>
            <w:noWrap/>
            <w:hideMark/>
          </w:tcPr>
          <w:p w:rsidR="00D03DCC" w:rsidRPr="00265BD5" w:rsidRDefault="00D03DCC" w:rsidP="00F26423">
            <w:pPr>
              <w:jc w:val="center"/>
            </w:pPr>
            <w:r w:rsidRPr="00265BD5">
              <w:t>2 02 29999 13 0000 150</w:t>
            </w:r>
          </w:p>
        </w:tc>
        <w:tc>
          <w:tcPr>
            <w:tcW w:w="647" w:type="pct"/>
            <w:noWrap/>
            <w:hideMark/>
          </w:tcPr>
          <w:p w:rsidR="00D03DCC" w:rsidRPr="00265BD5" w:rsidRDefault="00D03DCC" w:rsidP="00F26423">
            <w:pPr>
              <w:jc w:val="right"/>
            </w:pPr>
            <w:r w:rsidRPr="00265BD5">
              <w:t>2 476 700,00</w:t>
            </w:r>
          </w:p>
        </w:tc>
        <w:tc>
          <w:tcPr>
            <w:tcW w:w="591" w:type="pct"/>
            <w:noWrap/>
            <w:hideMark/>
          </w:tcPr>
          <w:p w:rsidR="00D03DCC" w:rsidRPr="00265BD5" w:rsidRDefault="00D03DCC" w:rsidP="00F26423">
            <w:pPr>
              <w:jc w:val="right"/>
            </w:pPr>
            <w:r w:rsidRPr="00265BD5">
              <w:t>2 476 700,00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iCs/>
              </w:rPr>
            </w:pPr>
            <w:r w:rsidRPr="00265BD5">
              <w:rPr>
                <w:iCs/>
              </w:rPr>
              <w:t>Прочие межбюджетные тран</w:t>
            </w:r>
            <w:r w:rsidRPr="00265BD5">
              <w:rPr>
                <w:iCs/>
              </w:rPr>
              <w:t>с</w:t>
            </w:r>
            <w:r w:rsidRPr="00265BD5">
              <w:rPr>
                <w:iCs/>
              </w:rPr>
              <w:t>ферты</w:t>
            </w:r>
          </w:p>
        </w:tc>
        <w:tc>
          <w:tcPr>
            <w:tcW w:w="959" w:type="pct"/>
            <w:noWrap/>
            <w:hideMark/>
          </w:tcPr>
          <w:p w:rsidR="00D03DCC" w:rsidRPr="00265BD5" w:rsidRDefault="00D03DCC" w:rsidP="00F26423">
            <w:pPr>
              <w:jc w:val="center"/>
              <w:rPr>
                <w:iCs/>
              </w:rPr>
            </w:pPr>
            <w:r w:rsidRPr="00265BD5">
              <w:rPr>
                <w:iCs/>
              </w:rPr>
              <w:t>2 02 40000 00 0000 150</w:t>
            </w:r>
          </w:p>
        </w:tc>
        <w:tc>
          <w:tcPr>
            <w:tcW w:w="647" w:type="pct"/>
            <w:noWrap/>
            <w:hideMark/>
          </w:tcPr>
          <w:p w:rsidR="00D03DCC" w:rsidRPr="00265BD5" w:rsidRDefault="00D03DCC" w:rsidP="00F26423">
            <w:pPr>
              <w:jc w:val="right"/>
              <w:rPr>
                <w:iCs/>
              </w:rPr>
            </w:pPr>
            <w:r w:rsidRPr="00265BD5">
              <w:rPr>
                <w:iCs/>
              </w:rPr>
              <w:t>1 227 833,00</w:t>
            </w:r>
          </w:p>
        </w:tc>
        <w:tc>
          <w:tcPr>
            <w:tcW w:w="591" w:type="pct"/>
            <w:noWrap/>
            <w:hideMark/>
          </w:tcPr>
          <w:p w:rsidR="00D03DCC" w:rsidRPr="00265BD5" w:rsidRDefault="00D03DCC" w:rsidP="00F26423">
            <w:pPr>
              <w:jc w:val="right"/>
              <w:rPr>
                <w:iCs/>
              </w:rPr>
            </w:pPr>
            <w:r w:rsidRPr="00265BD5">
              <w:rPr>
                <w:iCs/>
              </w:rPr>
              <w:t>1 227 833,00</w:t>
            </w:r>
          </w:p>
        </w:tc>
        <w:tc>
          <w:tcPr>
            <w:tcW w:w="686" w:type="pct"/>
            <w:noWrap/>
            <w:hideMark/>
          </w:tcPr>
          <w:p w:rsidR="00D03DCC" w:rsidRPr="00265BD5" w:rsidRDefault="00D03DCC" w:rsidP="00F26423">
            <w:pPr>
              <w:jc w:val="center"/>
              <w:rPr>
                <w:iCs/>
              </w:rPr>
            </w:pPr>
            <w:r w:rsidRPr="00265BD5">
              <w:rPr>
                <w:iCs/>
              </w:rPr>
              <w:t>0,00</w:t>
            </w:r>
          </w:p>
        </w:tc>
        <w:tc>
          <w:tcPr>
            <w:tcW w:w="528" w:type="pct"/>
            <w:noWrap/>
            <w:hideMark/>
          </w:tcPr>
          <w:p w:rsidR="00D03DCC" w:rsidRPr="00265BD5" w:rsidRDefault="00D03DCC" w:rsidP="00F26423">
            <w:pPr>
              <w:jc w:val="center"/>
              <w:rPr>
                <w:iCs/>
              </w:rPr>
            </w:pPr>
            <w:r w:rsidRPr="00265BD5">
              <w:rPr>
                <w:iCs/>
              </w:rPr>
              <w:t>100</w:t>
            </w:r>
          </w:p>
        </w:tc>
      </w:tr>
      <w:tr w:rsidR="00D03DCC" w:rsidRPr="00265BD5" w:rsidTr="00265BD5">
        <w:trPr>
          <w:trHeight w:val="20"/>
        </w:trPr>
        <w:tc>
          <w:tcPr>
            <w:tcW w:w="1589" w:type="pct"/>
            <w:hideMark/>
          </w:tcPr>
          <w:p w:rsidR="00D03DCC" w:rsidRPr="00265BD5" w:rsidRDefault="00D03DCC" w:rsidP="00F26423">
            <w:r w:rsidRPr="00265BD5">
              <w:t>Прочие межбюджетные трансферты, передаваемые бюджетам городских поселений</w:t>
            </w:r>
          </w:p>
        </w:tc>
        <w:tc>
          <w:tcPr>
            <w:tcW w:w="959" w:type="pct"/>
            <w:noWrap/>
            <w:hideMark/>
          </w:tcPr>
          <w:p w:rsidR="00D03DCC" w:rsidRPr="00265BD5" w:rsidRDefault="00D03DCC" w:rsidP="00F26423">
            <w:pPr>
              <w:jc w:val="center"/>
            </w:pPr>
            <w:r w:rsidRPr="00265BD5">
              <w:t>2 02 49999 13 0000 150</w:t>
            </w:r>
          </w:p>
        </w:tc>
        <w:tc>
          <w:tcPr>
            <w:tcW w:w="647" w:type="pct"/>
            <w:noWrap/>
            <w:hideMark/>
          </w:tcPr>
          <w:p w:rsidR="00D03DCC" w:rsidRPr="00265BD5" w:rsidRDefault="00D03DCC" w:rsidP="00F26423">
            <w:pPr>
              <w:jc w:val="right"/>
            </w:pPr>
            <w:r w:rsidRPr="00265BD5">
              <w:t>1 227 833,00</w:t>
            </w:r>
          </w:p>
        </w:tc>
        <w:tc>
          <w:tcPr>
            <w:tcW w:w="591" w:type="pct"/>
            <w:noWrap/>
            <w:hideMark/>
          </w:tcPr>
          <w:p w:rsidR="00D03DCC" w:rsidRPr="00265BD5" w:rsidRDefault="00D03DCC" w:rsidP="00F26423">
            <w:pPr>
              <w:jc w:val="right"/>
            </w:pPr>
            <w:r w:rsidRPr="00265BD5">
              <w:t>1 227 833,00</w:t>
            </w:r>
          </w:p>
        </w:tc>
        <w:tc>
          <w:tcPr>
            <w:tcW w:w="686" w:type="pct"/>
            <w:noWrap/>
            <w:hideMark/>
          </w:tcPr>
          <w:p w:rsidR="00D03DCC" w:rsidRPr="00265BD5" w:rsidRDefault="00D03DCC" w:rsidP="00F26423">
            <w:pPr>
              <w:jc w:val="center"/>
            </w:pPr>
            <w:r w:rsidRPr="00265BD5">
              <w:t>0,00</w:t>
            </w:r>
          </w:p>
        </w:tc>
        <w:tc>
          <w:tcPr>
            <w:tcW w:w="528" w:type="pct"/>
            <w:noWrap/>
            <w:hideMark/>
          </w:tcPr>
          <w:p w:rsidR="00D03DCC" w:rsidRPr="00265BD5" w:rsidRDefault="00D03DCC" w:rsidP="00F26423">
            <w:pPr>
              <w:jc w:val="center"/>
            </w:pPr>
            <w:r w:rsidRPr="00265BD5">
              <w:t>100</w:t>
            </w:r>
          </w:p>
        </w:tc>
      </w:tr>
      <w:tr w:rsidR="00D03DCC" w:rsidRPr="00265BD5" w:rsidTr="00265BD5">
        <w:trPr>
          <w:trHeight w:val="20"/>
        </w:trPr>
        <w:tc>
          <w:tcPr>
            <w:tcW w:w="1589" w:type="pct"/>
            <w:hideMark/>
          </w:tcPr>
          <w:p w:rsidR="00D03DCC" w:rsidRPr="00265BD5" w:rsidRDefault="00D03DCC" w:rsidP="00F26423">
            <w:pPr>
              <w:rPr>
                <w:bCs/>
              </w:rPr>
            </w:pPr>
            <w:r w:rsidRPr="00265BD5">
              <w:rPr>
                <w:bCs/>
              </w:rPr>
              <w:t>ИТОГО ДОХОДОВ</w:t>
            </w:r>
          </w:p>
        </w:tc>
        <w:tc>
          <w:tcPr>
            <w:tcW w:w="959"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bCs/>
              </w:rPr>
            </w:pPr>
            <w:r w:rsidRPr="00265BD5">
              <w:rPr>
                <w:bCs/>
              </w:rPr>
              <w:t>48 260 245,88</w:t>
            </w:r>
          </w:p>
        </w:tc>
        <w:tc>
          <w:tcPr>
            <w:tcW w:w="591" w:type="pct"/>
            <w:noWrap/>
            <w:hideMark/>
          </w:tcPr>
          <w:p w:rsidR="00D03DCC" w:rsidRPr="00265BD5" w:rsidRDefault="00D03DCC" w:rsidP="00F26423">
            <w:pPr>
              <w:jc w:val="right"/>
              <w:rPr>
                <w:bCs/>
              </w:rPr>
            </w:pPr>
            <w:r w:rsidRPr="00265BD5">
              <w:rPr>
                <w:bCs/>
              </w:rPr>
              <w:t>50 253 777,98</w:t>
            </w:r>
          </w:p>
        </w:tc>
        <w:tc>
          <w:tcPr>
            <w:tcW w:w="686" w:type="pct"/>
            <w:noWrap/>
            <w:hideMark/>
          </w:tcPr>
          <w:p w:rsidR="00D03DCC" w:rsidRPr="00265BD5" w:rsidRDefault="00D03DCC" w:rsidP="00F26423">
            <w:pPr>
              <w:jc w:val="center"/>
              <w:rPr>
                <w:bCs/>
              </w:rPr>
            </w:pPr>
            <w:r w:rsidRPr="00265BD5">
              <w:rPr>
                <w:bCs/>
              </w:rPr>
              <w:t>-1 993 532,10</w:t>
            </w:r>
          </w:p>
        </w:tc>
        <w:tc>
          <w:tcPr>
            <w:tcW w:w="528" w:type="pct"/>
            <w:noWrap/>
            <w:hideMark/>
          </w:tcPr>
          <w:p w:rsidR="00D03DCC" w:rsidRPr="00265BD5" w:rsidRDefault="00D03DCC" w:rsidP="00F26423">
            <w:pPr>
              <w:jc w:val="center"/>
            </w:pPr>
            <w:r w:rsidRPr="00265BD5">
              <w:t>104,1</w:t>
            </w:r>
          </w:p>
        </w:tc>
      </w:tr>
    </w:tbl>
    <w:p w:rsidR="00D03DCC" w:rsidRPr="00B55BA9" w:rsidRDefault="00D03DCC" w:rsidP="00F26423"/>
    <w:p w:rsidR="00D03DCC" w:rsidRPr="00B55BA9" w:rsidRDefault="00D03DCC" w:rsidP="00265BD5">
      <w:pPr>
        <w:jc w:val="right"/>
      </w:pPr>
      <w:r w:rsidRPr="00B55BA9">
        <w:t>Приложение 2</w:t>
      </w:r>
      <w:r w:rsidR="00265BD5">
        <w:t xml:space="preserve"> </w:t>
      </w:r>
      <w:r w:rsidRPr="00B55BA9">
        <w:t xml:space="preserve">к Решению  Думы  Жигаловского </w:t>
      </w:r>
    </w:p>
    <w:p w:rsidR="00D03DCC" w:rsidRPr="00B55BA9" w:rsidRDefault="00D03DCC" w:rsidP="00265BD5">
      <w:pPr>
        <w:jc w:val="right"/>
        <w:rPr>
          <w:u w:val="single"/>
        </w:rPr>
      </w:pPr>
      <w:r w:rsidRPr="00B55BA9">
        <w:t>муниципального образования</w:t>
      </w:r>
      <w:r w:rsidR="00265BD5">
        <w:t xml:space="preserve"> </w:t>
      </w:r>
      <w:r w:rsidRPr="00B55BA9">
        <w:t>от 27.04.2021г. № 07</w:t>
      </w:r>
      <w:r w:rsidRPr="00B55BA9">
        <w:rPr>
          <w:u w:val="single"/>
        </w:rPr>
        <w:t>-21</w:t>
      </w:r>
    </w:p>
    <w:p w:rsidR="00D03DCC" w:rsidRPr="00B55BA9" w:rsidRDefault="00D03DCC" w:rsidP="00265BD5">
      <w:pPr>
        <w:jc w:val="center"/>
      </w:pPr>
      <w:r w:rsidRPr="00B55BA9">
        <w:rPr>
          <w:b/>
          <w:bCs/>
        </w:rPr>
        <w:t>Расходы бюджета Жигаловского МО за  2020 год</w:t>
      </w:r>
    </w:p>
    <w:tbl>
      <w:tblPr>
        <w:tblStyle w:val="1f1"/>
        <w:tblW w:w="5000" w:type="pct"/>
        <w:tblLook w:val="04A0" w:firstRow="1" w:lastRow="0" w:firstColumn="1" w:lastColumn="0" w:noHBand="0" w:noVBand="1"/>
      </w:tblPr>
      <w:tblGrid>
        <w:gridCol w:w="2533"/>
        <w:gridCol w:w="728"/>
        <w:gridCol w:w="753"/>
        <w:gridCol w:w="1278"/>
        <w:gridCol w:w="595"/>
        <w:gridCol w:w="1495"/>
        <w:gridCol w:w="1366"/>
        <w:gridCol w:w="1585"/>
        <w:gridCol w:w="1221"/>
      </w:tblGrid>
      <w:tr w:rsidR="00D03DCC" w:rsidRPr="00265BD5" w:rsidTr="00265BD5">
        <w:trPr>
          <w:trHeight w:val="230"/>
        </w:trPr>
        <w:tc>
          <w:tcPr>
            <w:tcW w:w="1096" w:type="pct"/>
            <w:vMerge w:val="restart"/>
            <w:hideMark/>
          </w:tcPr>
          <w:p w:rsidR="00D03DCC" w:rsidRPr="00265BD5" w:rsidRDefault="00D03DCC" w:rsidP="00F26423">
            <w:pPr>
              <w:jc w:val="center"/>
            </w:pPr>
            <w:r w:rsidRPr="00265BD5">
              <w:t>Наименование</w:t>
            </w:r>
          </w:p>
        </w:tc>
        <w:tc>
          <w:tcPr>
            <w:tcW w:w="315" w:type="pct"/>
            <w:vMerge w:val="restart"/>
            <w:noWrap/>
            <w:hideMark/>
          </w:tcPr>
          <w:p w:rsidR="00D03DCC" w:rsidRPr="00265BD5" w:rsidRDefault="00D03DCC" w:rsidP="00F26423">
            <w:pPr>
              <w:jc w:val="center"/>
              <w:rPr>
                <w:bCs/>
              </w:rPr>
            </w:pPr>
            <w:r w:rsidRPr="00265BD5">
              <w:rPr>
                <w:bCs/>
              </w:rPr>
              <w:t>КВСР</w:t>
            </w:r>
          </w:p>
        </w:tc>
        <w:tc>
          <w:tcPr>
            <w:tcW w:w="326" w:type="pct"/>
            <w:vMerge w:val="restart"/>
            <w:noWrap/>
            <w:hideMark/>
          </w:tcPr>
          <w:p w:rsidR="00D03DCC" w:rsidRPr="00265BD5" w:rsidRDefault="00D03DCC" w:rsidP="00F26423">
            <w:pPr>
              <w:jc w:val="center"/>
              <w:rPr>
                <w:bCs/>
              </w:rPr>
            </w:pPr>
            <w:r w:rsidRPr="00265BD5">
              <w:rPr>
                <w:bCs/>
              </w:rPr>
              <w:t>КФСР</w:t>
            </w:r>
          </w:p>
        </w:tc>
        <w:tc>
          <w:tcPr>
            <w:tcW w:w="553" w:type="pct"/>
            <w:vMerge w:val="restart"/>
            <w:noWrap/>
            <w:hideMark/>
          </w:tcPr>
          <w:p w:rsidR="00D03DCC" w:rsidRPr="00265BD5" w:rsidRDefault="00D03DCC" w:rsidP="00F26423">
            <w:pPr>
              <w:jc w:val="center"/>
              <w:rPr>
                <w:bCs/>
              </w:rPr>
            </w:pPr>
            <w:r w:rsidRPr="00265BD5">
              <w:rPr>
                <w:bCs/>
              </w:rPr>
              <w:t>КСЦР</w:t>
            </w:r>
          </w:p>
        </w:tc>
        <w:tc>
          <w:tcPr>
            <w:tcW w:w="257" w:type="pct"/>
            <w:vMerge w:val="restart"/>
            <w:noWrap/>
            <w:hideMark/>
          </w:tcPr>
          <w:p w:rsidR="00D03DCC" w:rsidRPr="00265BD5" w:rsidRDefault="00D03DCC" w:rsidP="00F26423">
            <w:pPr>
              <w:jc w:val="center"/>
              <w:rPr>
                <w:bCs/>
              </w:rPr>
            </w:pPr>
            <w:r w:rsidRPr="00265BD5">
              <w:rPr>
                <w:bCs/>
              </w:rPr>
              <w:t>КВР</w:t>
            </w:r>
          </w:p>
        </w:tc>
        <w:tc>
          <w:tcPr>
            <w:tcW w:w="647" w:type="pct"/>
            <w:vMerge w:val="restart"/>
            <w:hideMark/>
          </w:tcPr>
          <w:p w:rsidR="00D03DCC" w:rsidRPr="00265BD5" w:rsidRDefault="00D03DCC" w:rsidP="00F26423">
            <w:pPr>
              <w:jc w:val="center"/>
            </w:pPr>
            <w:r w:rsidRPr="00265BD5">
              <w:t>Утвержде</w:t>
            </w:r>
            <w:r w:rsidRPr="00265BD5">
              <w:t>н</w:t>
            </w:r>
            <w:r w:rsidRPr="00265BD5">
              <w:t>ные бюдже</w:t>
            </w:r>
            <w:r w:rsidRPr="00265BD5">
              <w:t>т</w:t>
            </w:r>
            <w:r w:rsidRPr="00265BD5">
              <w:t>ные назнач</w:t>
            </w:r>
            <w:r w:rsidRPr="00265BD5">
              <w:t>е</w:t>
            </w:r>
            <w:r w:rsidRPr="00265BD5">
              <w:t>ния</w:t>
            </w:r>
          </w:p>
        </w:tc>
        <w:tc>
          <w:tcPr>
            <w:tcW w:w="591" w:type="pct"/>
            <w:vMerge w:val="restart"/>
            <w:hideMark/>
          </w:tcPr>
          <w:p w:rsidR="00D03DCC" w:rsidRPr="00265BD5" w:rsidRDefault="00D03DCC" w:rsidP="00F26423">
            <w:pPr>
              <w:jc w:val="center"/>
            </w:pPr>
            <w:r w:rsidRPr="00265BD5">
              <w:t>Исполнено</w:t>
            </w:r>
          </w:p>
        </w:tc>
        <w:tc>
          <w:tcPr>
            <w:tcW w:w="686" w:type="pct"/>
            <w:vMerge w:val="restart"/>
            <w:hideMark/>
          </w:tcPr>
          <w:p w:rsidR="00D03DCC" w:rsidRPr="00265BD5" w:rsidRDefault="00D03DCC" w:rsidP="00F26423">
            <w:pPr>
              <w:jc w:val="center"/>
            </w:pPr>
            <w:r w:rsidRPr="00265BD5">
              <w:t>Неисполне</w:t>
            </w:r>
            <w:r w:rsidRPr="00265BD5">
              <w:t>н</w:t>
            </w:r>
            <w:r w:rsidRPr="00265BD5">
              <w:t>ные назнач</w:t>
            </w:r>
            <w:r w:rsidRPr="00265BD5">
              <w:t>е</w:t>
            </w:r>
            <w:r w:rsidRPr="00265BD5">
              <w:t>ния</w:t>
            </w:r>
          </w:p>
        </w:tc>
        <w:tc>
          <w:tcPr>
            <w:tcW w:w="528" w:type="pct"/>
            <w:vMerge w:val="restart"/>
            <w:hideMark/>
          </w:tcPr>
          <w:p w:rsidR="00D03DCC" w:rsidRPr="00265BD5" w:rsidRDefault="00D03DCC" w:rsidP="00F26423">
            <w:pPr>
              <w:jc w:val="center"/>
            </w:pPr>
            <w:r w:rsidRPr="00265BD5">
              <w:t>% испо</w:t>
            </w:r>
            <w:r w:rsidRPr="00265BD5">
              <w:t>л</w:t>
            </w:r>
            <w:r w:rsidRPr="00265BD5">
              <w:t>нения</w:t>
            </w:r>
          </w:p>
        </w:tc>
      </w:tr>
      <w:tr w:rsidR="00D03DCC" w:rsidRPr="00265BD5" w:rsidTr="00265BD5">
        <w:trPr>
          <w:trHeight w:val="230"/>
        </w:trPr>
        <w:tc>
          <w:tcPr>
            <w:tcW w:w="1096" w:type="pct"/>
            <w:vMerge/>
            <w:hideMark/>
          </w:tcPr>
          <w:p w:rsidR="00D03DCC" w:rsidRPr="00265BD5" w:rsidRDefault="00D03DCC" w:rsidP="00F26423"/>
        </w:tc>
        <w:tc>
          <w:tcPr>
            <w:tcW w:w="315" w:type="pct"/>
            <w:vMerge/>
            <w:hideMark/>
          </w:tcPr>
          <w:p w:rsidR="00D03DCC" w:rsidRPr="00265BD5" w:rsidRDefault="00D03DCC" w:rsidP="00F26423">
            <w:pPr>
              <w:rPr>
                <w:bCs/>
              </w:rPr>
            </w:pPr>
          </w:p>
        </w:tc>
        <w:tc>
          <w:tcPr>
            <w:tcW w:w="326" w:type="pct"/>
            <w:vMerge/>
            <w:hideMark/>
          </w:tcPr>
          <w:p w:rsidR="00D03DCC" w:rsidRPr="00265BD5" w:rsidRDefault="00D03DCC" w:rsidP="00F26423">
            <w:pPr>
              <w:rPr>
                <w:bCs/>
              </w:rPr>
            </w:pPr>
          </w:p>
        </w:tc>
        <w:tc>
          <w:tcPr>
            <w:tcW w:w="553" w:type="pct"/>
            <w:vMerge/>
            <w:hideMark/>
          </w:tcPr>
          <w:p w:rsidR="00D03DCC" w:rsidRPr="00265BD5" w:rsidRDefault="00D03DCC" w:rsidP="00F26423">
            <w:pPr>
              <w:rPr>
                <w:bCs/>
              </w:rPr>
            </w:pPr>
          </w:p>
        </w:tc>
        <w:tc>
          <w:tcPr>
            <w:tcW w:w="257" w:type="pct"/>
            <w:vMerge/>
            <w:hideMark/>
          </w:tcPr>
          <w:p w:rsidR="00D03DCC" w:rsidRPr="00265BD5" w:rsidRDefault="00D03DCC" w:rsidP="00F26423">
            <w:pPr>
              <w:rPr>
                <w:bCs/>
              </w:rPr>
            </w:pPr>
          </w:p>
        </w:tc>
        <w:tc>
          <w:tcPr>
            <w:tcW w:w="647" w:type="pct"/>
            <w:vMerge/>
            <w:hideMark/>
          </w:tcPr>
          <w:p w:rsidR="00D03DCC" w:rsidRPr="00265BD5" w:rsidRDefault="00D03DCC" w:rsidP="00F26423"/>
        </w:tc>
        <w:tc>
          <w:tcPr>
            <w:tcW w:w="591" w:type="pct"/>
            <w:vMerge/>
            <w:hideMark/>
          </w:tcPr>
          <w:p w:rsidR="00D03DCC" w:rsidRPr="00265BD5" w:rsidRDefault="00D03DCC" w:rsidP="00F26423"/>
        </w:tc>
        <w:tc>
          <w:tcPr>
            <w:tcW w:w="686" w:type="pct"/>
            <w:vMerge/>
            <w:hideMark/>
          </w:tcPr>
          <w:p w:rsidR="00D03DCC" w:rsidRPr="00265BD5" w:rsidRDefault="00D03DCC" w:rsidP="00F26423"/>
        </w:tc>
        <w:tc>
          <w:tcPr>
            <w:tcW w:w="528" w:type="pct"/>
            <w:vMerge/>
            <w:hideMark/>
          </w:tcPr>
          <w:p w:rsidR="00D03DCC" w:rsidRPr="00265BD5" w:rsidRDefault="00D03DCC" w:rsidP="00F26423"/>
        </w:tc>
      </w:tr>
      <w:tr w:rsidR="00D03DCC" w:rsidRPr="00265BD5" w:rsidTr="00265BD5">
        <w:trPr>
          <w:trHeight w:val="20"/>
        </w:trPr>
        <w:tc>
          <w:tcPr>
            <w:tcW w:w="1096" w:type="pct"/>
            <w:hideMark/>
          </w:tcPr>
          <w:p w:rsidR="00D03DCC" w:rsidRPr="00265BD5" w:rsidRDefault="00D03DCC" w:rsidP="00F26423">
            <w:pPr>
              <w:jc w:val="center"/>
              <w:rPr>
                <w:bCs/>
              </w:rPr>
            </w:pPr>
            <w:r w:rsidRPr="00265BD5">
              <w:rPr>
                <w:bCs/>
              </w:rPr>
              <w:t>ВСЕГО РАСХОДОВ</w:t>
            </w:r>
          </w:p>
        </w:tc>
        <w:tc>
          <w:tcPr>
            <w:tcW w:w="315" w:type="pct"/>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 </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48 320 272,95 </w:t>
            </w:r>
          </w:p>
        </w:tc>
        <w:tc>
          <w:tcPr>
            <w:tcW w:w="591" w:type="pct"/>
            <w:noWrap/>
            <w:hideMark/>
          </w:tcPr>
          <w:p w:rsidR="00D03DCC" w:rsidRPr="00265BD5" w:rsidRDefault="00D03DCC" w:rsidP="00F26423">
            <w:pPr>
              <w:jc w:val="right"/>
              <w:rPr>
                <w:bCs/>
              </w:rPr>
            </w:pPr>
            <w:r w:rsidRPr="00265BD5">
              <w:rPr>
                <w:bCs/>
              </w:rPr>
              <w:t xml:space="preserve">47 861 201,72 </w:t>
            </w:r>
          </w:p>
        </w:tc>
        <w:tc>
          <w:tcPr>
            <w:tcW w:w="686" w:type="pct"/>
            <w:noWrap/>
            <w:hideMark/>
          </w:tcPr>
          <w:p w:rsidR="00D03DCC" w:rsidRPr="00265BD5" w:rsidRDefault="00D03DCC" w:rsidP="00F26423">
            <w:pPr>
              <w:jc w:val="right"/>
              <w:rPr>
                <w:bCs/>
              </w:rPr>
            </w:pPr>
            <w:r w:rsidRPr="00265BD5">
              <w:rPr>
                <w:bCs/>
              </w:rPr>
              <w:t xml:space="preserve">459 071,23 </w:t>
            </w:r>
          </w:p>
        </w:tc>
        <w:tc>
          <w:tcPr>
            <w:tcW w:w="528" w:type="pct"/>
            <w:noWrap/>
            <w:hideMark/>
          </w:tcPr>
          <w:p w:rsidR="00D03DCC" w:rsidRPr="00265BD5" w:rsidRDefault="00D03DCC" w:rsidP="00F26423">
            <w:pPr>
              <w:jc w:val="right"/>
              <w:rPr>
                <w:bCs/>
              </w:rPr>
            </w:pPr>
            <w:r w:rsidRPr="00265BD5">
              <w:rPr>
                <w:bCs/>
              </w:rPr>
              <w:t xml:space="preserve">99,00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Общегосударственные вопросы</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0100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14 460 741,76 </w:t>
            </w:r>
          </w:p>
        </w:tc>
        <w:tc>
          <w:tcPr>
            <w:tcW w:w="591" w:type="pct"/>
            <w:noWrap/>
            <w:hideMark/>
          </w:tcPr>
          <w:p w:rsidR="00D03DCC" w:rsidRPr="00265BD5" w:rsidRDefault="00D03DCC" w:rsidP="00F26423">
            <w:pPr>
              <w:jc w:val="right"/>
              <w:rPr>
                <w:bCs/>
              </w:rPr>
            </w:pPr>
            <w:r w:rsidRPr="00265BD5">
              <w:rPr>
                <w:bCs/>
              </w:rPr>
              <w:t xml:space="preserve">14 399 833,24 </w:t>
            </w:r>
          </w:p>
        </w:tc>
        <w:tc>
          <w:tcPr>
            <w:tcW w:w="686" w:type="pct"/>
            <w:noWrap/>
            <w:hideMark/>
          </w:tcPr>
          <w:p w:rsidR="00D03DCC" w:rsidRPr="00265BD5" w:rsidRDefault="00D03DCC" w:rsidP="00F26423">
            <w:pPr>
              <w:jc w:val="right"/>
              <w:rPr>
                <w:bCs/>
              </w:rPr>
            </w:pPr>
            <w:r w:rsidRPr="00265BD5">
              <w:rPr>
                <w:bCs/>
              </w:rPr>
              <w:t xml:space="preserve">60 908,52 </w:t>
            </w:r>
          </w:p>
        </w:tc>
        <w:tc>
          <w:tcPr>
            <w:tcW w:w="528" w:type="pct"/>
            <w:noWrap/>
            <w:hideMark/>
          </w:tcPr>
          <w:p w:rsidR="00D03DCC" w:rsidRPr="00265BD5" w:rsidRDefault="00D03DCC" w:rsidP="00F26423">
            <w:pPr>
              <w:jc w:val="right"/>
              <w:rPr>
                <w:bCs/>
              </w:rPr>
            </w:pPr>
            <w:r w:rsidRPr="00265BD5">
              <w:rPr>
                <w:bCs/>
              </w:rPr>
              <w:t xml:space="preserve">99,60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Функционирование вы</w:t>
            </w:r>
            <w:r w:rsidRPr="00265BD5">
              <w:rPr>
                <w:bCs/>
                <w:iCs/>
              </w:rPr>
              <w:t>с</w:t>
            </w:r>
            <w:r w:rsidRPr="00265BD5">
              <w:rPr>
                <w:bCs/>
                <w:iCs/>
              </w:rPr>
              <w:t>шего должностного лица субъекта РФ и муниц</w:t>
            </w:r>
            <w:r w:rsidRPr="00265BD5">
              <w:rPr>
                <w:bCs/>
                <w:iCs/>
              </w:rPr>
              <w:t>и</w:t>
            </w:r>
            <w:r w:rsidRPr="00265BD5">
              <w:rPr>
                <w:bCs/>
                <w:iCs/>
              </w:rPr>
              <w:t>пального образ</w:t>
            </w:r>
            <w:r w:rsidRPr="00265BD5">
              <w:rPr>
                <w:bCs/>
                <w:iCs/>
              </w:rPr>
              <w:t>о</w:t>
            </w:r>
            <w:r w:rsidRPr="00265BD5">
              <w:rPr>
                <w:bCs/>
                <w:iCs/>
              </w:rPr>
              <w:t>вания</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0102</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1 522 859,63 </w:t>
            </w:r>
          </w:p>
        </w:tc>
        <w:tc>
          <w:tcPr>
            <w:tcW w:w="591" w:type="pct"/>
            <w:noWrap/>
            <w:hideMark/>
          </w:tcPr>
          <w:p w:rsidR="00D03DCC" w:rsidRPr="00265BD5" w:rsidRDefault="00D03DCC" w:rsidP="00F26423">
            <w:pPr>
              <w:jc w:val="right"/>
              <w:rPr>
                <w:bCs/>
                <w:iCs/>
              </w:rPr>
            </w:pPr>
            <w:r w:rsidRPr="00265BD5">
              <w:rPr>
                <w:bCs/>
                <w:iCs/>
              </w:rPr>
              <w:t xml:space="preserve">1 522 859,63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Высшее должностное л</w:t>
            </w:r>
            <w:r w:rsidRPr="00265BD5">
              <w:rPr>
                <w:iCs/>
              </w:rPr>
              <w:t>и</w:t>
            </w:r>
            <w:r w:rsidRPr="00265BD5">
              <w:rPr>
                <w:iCs/>
              </w:rPr>
              <w:t>цо муниципального обр</w:t>
            </w:r>
            <w:r w:rsidRPr="00265BD5">
              <w:rPr>
                <w:iCs/>
              </w:rPr>
              <w:t>а</w:t>
            </w:r>
            <w:r w:rsidRPr="00265BD5">
              <w:rPr>
                <w:iCs/>
              </w:rPr>
              <w:t>зования</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0102</w:t>
            </w:r>
          </w:p>
        </w:tc>
        <w:tc>
          <w:tcPr>
            <w:tcW w:w="553" w:type="pct"/>
            <w:noWrap/>
            <w:hideMark/>
          </w:tcPr>
          <w:p w:rsidR="00D03DCC" w:rsidRPr="00265BD5" w:rsidRDefault="00D03DCC" w:rsidP="00F26423">
            <w:pPr>
              <w:jc w:val="center"/>
              <w:rPr>
                <w:iCs/>
              </w:rPr>
            </w:pPr>
            <w:r w:rsidRPr="00265BD5">
              <w:rPr>
                <w:iCs/>
              </w:rPr>
              <w:t>20100 00000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1 522 859,63 </w:t>
            </w:r>
          </w:p>
        </w:tc>
        <w:tc>
          <w:tcPr>
            <w:tcW w:w="591" w:type="pct"/>
            <w:noWrap/>
            <w:hideMark/>
          </w:tcPr>
          <w:p w:rsidR="00D03DCC" w:rsidRPr="00265BD5" w:rsidRDefault="00D03DCC" w:rsidP="00F26423">
            <w:pPr>
              <w:jc w:val="right"/>
              <w:rPr>
                <w:iCs/>
              </w:rPr>
            </w:pPr>
            <w:r w:rsidRPr="00265BD5">
              <w:rPr>
                <w:iCs/>
              </w:rPr>
              <w:t xml:space="preserve">1 522 859,63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обеспечение деятельности высшего должностного лица мун</w:t>
            </w:r>
            <w:r w:rsidRPr="00265BD5">
              <w:t>и</w:t>
            </w:r>
            <w:r w:rsidRPr="00265BD5">
              <w:t>ципального образов</w:t>
            </w:r>
            <w:r w:rsidRPr="00265BD5">
              <w:t>а</w:t>
            </w:r>
            <w:r w:rsidRPr="00265BD5">
              <w:t>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0102</w:t>
            </w:r>
          </w:p>
        </w:tc>
        <w:tc>
          <w:tcPr>
            <w:tcW w:w="553" w:type="pct"/>
            <w:noWrap/>
            <w:hideMark/>
          </w:tcPr>
          <w:p w:rsidR="00D03DCC" w:rsidRPr="00265BD5" w:rsidRDefault="00D03DCC" w:rsidP="00F26423">
            <w:pPr>
              <w:jc w:val="center"/>
            </w:pPr>
            <w:r w:rsidRPr="00265BD5">
              <w:t>20100 20010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1 522 859,63 </w:t>
            </w:r>
          </w:p>
        </w:tc>
        <w:tc>
          <w:tcPr>
            <w:tcW w:w="591" w:type="pct"/>
            <w:noWrap/>
            <w:hideMark/>
          </w:tcPr>
          <w:p w:rsidR="00D03DCC" w:rsidRPr="00265BD5" w:rsidRDefault="00D03DCC" w:rsidP="00F26423">
            <w:pPr>
              <w:jc w:val="right"/>
            </w:pPr>
            <w:r w:rsidRPr="00265BD5">
              <w:t xml:space="preserve">1 522 859,63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выплаты пе</w:t>
            </w:r>
            <w:r w:rsidRPr="00265BD5">
              <w:t>р</w:t>
            </w:r>
            <w:r w:rsidRPr="00265BD5">
              <w:t>соналу в целях обеспеч</w:t>
            </w:r>
            <w:r w:rsidRPr="00265BD5">
              <w:t>е</w:t>
            </w:r>
            <w:r w:rsidRPr="00265BD5">
              <w:t>ния выполнения фун</w:t>
            </w:r>
            <w:r w:rsidRPr="00265BD5">
              <w:t>к</w:t>
            </w:r>
            <w:r w:rsidRPr="00265BD5">
              <w:t>ций государственными (мун</w:t>
            </w:r>
            <w:r w:rsidRPr="00265BD5">
              <w:t>и</w:t>
            </w:r>
            <w:r w:rsidRPr="00265BD5">
              <w:t>ципальными) орган</w:t>
            </w:r>
            <w:r w:rsidRPr="00265BD5">
              <w:t>а</w:t>
            </w:r>
            <w:r w:rsidRPr="00265BD5">
              <w:t>ми, казенными учрежд</w:t>
            </w:r>
            <w:r w:rsidRPr="00265BD5">
              <w:t>е</w:t>
            </w:r>
            <w:r w:rsidRPr="00265BD5">
              <w:t>ниями, органами управления го</w:t>
            </w:r>
            <w:r w:rsidRPr="00265BD5">
              <w:t>с</w:t>
            </w:r>
            <w:r w:rsidRPr="00265BD5">
              <w:t>ударственными внебю</w:t>
            </w:r>
            <w:r w:rsidRPr="00265BD5">
              <w:t>д</w:t>
            </w:r>
            <w:r w:rsidRPr="00265BD5">
              <w:lastRenderedPageBreak/>
              <w:t>жетными фонд</w:t>
            </w:r>
            <w:r w:rsidRPr="00265BD5">
              <w:t>а</w:t>
            </w:r>
            <w:r w:rsidRPr="00265BD5">
              <w:t>ми</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0102</w:t>
            </w:r>
          </w:p>
        </w:tc>
        <w:tc>
          <w:tcPr>
            <w:tcW w:w="553" w:type="pct"/>
            <w:noWrap/>
            <w:hideMark/>
          </w:tcPr>
          <w:p w:rsidR="00D03DCC" w:rsidRPr="00265BD5" w:rsidRDefault="00D03DCC" w:rsidP="00F26423">
            <w:pPr>
              <w:jc w:val="center"/>
            </w:pPr>
            <w:r w:rsidRPr="00265BD5">
              <w:t>20100 20010</w:t>
            </w:r>
          </w:p>
        </w:tc>
        <w:tc>
          <w:tcPr>
            <w:tcW w:w="257" w:type="pct"/>
            <w:noWrap/>
            <w:hideMark/>
          </w:tcPr>
          <w:p w:rsidR="00D03DCC" w:rsidRPr="00265BD5" w:rsidRDefault="00D03DCC" w:rsidP="00F26423">
            <w:pPr>
              <w:jc w:val="center"/>
            </w:pPr>
            <w:r w:rsidRPr="00265BD5">
              <w:t>100</w:t>
            </w:r>
          </w:p>
        </w:tc>
        <w:tc>
          <w:tcPr>
            <w:tcW w:w="647" w:type="pct"/>
            <w:noWrap/>
            <w:hideMark/>
          </w:tcPr>
          <w:p w:rsidR="00D03DCC" w:rsidRPr="00265BD5" w:rsidRDefault="00D03DCC" w:rsidP="00F26423">
            <w:pPr>
              <w:jc w:val="right"/>
            </w:pPr>
            <w:r w:rsidRPr="00265BD5">
              <w:t xml:space="preserve">1 522 859,63 </w:t>
            </w:r>
          </w:p>
        </w:tc>
        <w:tc>
          <w:tcPr>
            <w:tcW w:w="591" w:type="pct"/>
            <w:noWrap/>
            <w:hideMark/>
          </w:tcPr>
          <w:p w:rsidR="00D03DCC" w:rsidRPr="00265BD5" w:rsidRDefault="00D03DCC" w:rsidP="00F26423">
            <w:pPr>
              <w:jc w:val="right"/>
            </w:pPr>
            <w:r w:rsidRPr="00265BD5">
              <w:t xml:space="preserve">1 522 859,63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Фонд оплаты труда гос</w:t>
            </w:r>
            <w:r w:rsidRPr="00265BD5">
              <w:t>у</w:t>
            </w:r>
            <w:r w:rsidRPr="00265BD5">
              <w:t>дарственных (муниц</w:t>
            </w:r>
            <w:r w:rsidRPr="00265BD5">
              <w:t>и</w:t>
            </w:r>
            <w:r w:rsidRPr="00265BD5">
              <w:t>пальных) органов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0102</w:t>
            </w:r>
          </w:p>
        </w:tc>
        <w:tc>
          <w:tcPr>
            <w:tcW w:w="553" w:type="pct"/>
            <w:noWrap/>
            <w:hideMark/>
          </w:tcPr>
          <w:p w:rsidR="00D03DCC" w:rsidRPr="00265BD5" w:rsidRDefault="00D03DCC" w:rsidP="00F26423">
            <w:pPr>
              <w:jc w:val="center"/>
            </w:pPr>
            <w:r w:rsidRPr="00265BD5">
              <w:t>20100 20010</w:t>
            </w:r>
          </w:p>
        </w:tc>
        <w:tc>
          <w:tcPr>
            <w:tcW w:w="257" w:type="pct"/>
            <w:noWrap/>
            <w:hideMark/>
          </w:tcPr>
          <w:p w:rsidR="00D03DCC" w:rsidRPr="00265BD5" w:rsidRDefault="00D03DCC" w:rsidP="00F26423">
            <w:pPr>
              <w:jc w:val="center"/>
            </w:pPr>
            <w:r w:rsidRPr="00265BD5">
              <w:t>121</w:t>
            </w:r>
          </w:p>
        </w:tc>
        <w:tc>
          <w:tcPr>
            <w:tcW w:w="647" w:type="pct"/>
            <w:noWrap/>
            <w:hideMark/>
          </w:tcPr>
          <w:p w:rsidR="00D03DCC" w:rsidRPr="00265BD5" w:rsidRDefault="00D03DCC" w:rsidP="00F26423">
            <w:pPr>
              <w:jc w:val="right"/>
            </w:pPr>
            <w:r w:rsidRPr="00265BD5">
              <w:t xml:space="preserve">1 154 187,35 </w:t>
            </w:r>
          </w:p>
        </w:tc>
        <w:tc>
          <w:tcPr>
            <w:tcW w:w="591" w:type="pct"/>
            <w:noWrap/>
            <w:hideMark/>
          </w:tcPr>
          <w:p w:rsidR="00D03DCC" w:rsidRPr="00265BD5" w:rsidRDefault="00D03DCC" w:rsidP="00F26423">
            <w:pPr>
              <w:jc w:val="right"/>
            </w:pPr>
            <w:r w:rsidRPr="00265BD5">
              <w:t xml:space="preserve">1 154 187,35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выплаты перс</w:t>
            </w:r>
            <w:r w:rsidRPr="00265BD5">
              <w:t>о</w:t>
            </w:r>
            <w:r w:rsidRPr="00265BD5">
              <w:t>налу государственных (мун</w:t>
            </w:r>
            <w:r w:rsidRPr="00265BD5">
              <w:t>и</w:t>
            </w:r>
            <w:r w:rsidRPr="00265BD5">
              <w:t>ципальных) орг</w:t>
            </w:r>
            <w:r w:rsidRPr="00265BD5">
              <w:t>а</w:t>
            </w:r>
            <w:r w:rsidRPr="00265BD5">
              <w:t>нов, за исключением фонда опл</w:t>
            </w:r>
            <w:r w:rsidRPr="00265BD5">
              <w:t>а</w:t>
            </w:r>
            <w:r w:rsidRPr="00265BD5">
              <w:t>ты труда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0102</w:t>
            </w:r>
          </w:p>
        </w:tc>
        <w:tc>
          <w:tcPr>
            <w:tcW w:w="553" w:type="pct"/>
            <w:noWrap/>
            <w:hideMark/>
          </w:tcPr>
          <w:p w:rsidR="00D03DCC" w:rsidRPr="00265BD5" w:rsidRDefault="00D03DCC" w:rsidP="00F26423">
            <w:pPr>
              <w:jc w:val="center"/>
            </w:pPr>
            <w:r w:rsidRPr="00265BD5">
              <w:t>20100 20010</w:t>
            </w:r>
          </w:p>
        </w:tc>
        <w:tc>
          <w:tcPr>
            <w:tcW w:w="257" w:type="pct"/>
            <w:noWrap/>
            <w:hideMark/>
          </w:tcPr>
          <w:p w:rsidR="00D03DCC" w:rsidRPr="00265BD5" w:rsidRDefault="00D03DCC" w:rsidP="00F26423">
            <w:pPr>
              <w:jc w:val="center"/>
            </w:pPr>
            <w:r w:rsidRPr="00265BD5">
              <w:t>122</w:t>
            </w:r>
          </w:p>
        </w:tc>
        <w:tc>
          <w:tcPr>
            <w:tcW w:w="647" w:type="pct"/>
            <w:noWrap/>
            <w:hideMark/>
          </w:tcPr>
          <w:p w:rsidR="00D03DCC" w:rsidRPr="00265BD5" w:rsidRDefault="00D03DCC" w:rsidP="00F26423">
            <w:pPr>
              <w:jc w:val="right"/>
            </w:pPr>
            <w:r w:rsidRPr="00265BD5">
              <w:t xml:space="preserve">1 840,00 </w:t>
            </w:r>
          </w:p>
        </w:tc>
        <w:tc>
          <w:tcPr>
            <w:tcW w:w="591" w:type="pct"/>
            <w:noWrap/>
            <w:hideMark/>
          </w:tcPr>
          <w:p w:rsidR="00D03DCC" w:rsidRPr="00265BD5" w:rsidRDefault="00D03DCC" w:rsidP="00F26423">
            <w:pPr>
              <w:jc w:val="right"/>
            </w:pPr>
            <w:r w:rsidRPr="00265BD5">
              <w:t xml:space="preserve">1 840,00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roofErr w:type="gramStart"/>
            <w:r w:rsidRPr="00265BD5">
              <w:t>Взносы по обязательн</w:t>
            </w:r>
            <w:r w:rsidRPr="00265BD5">
              <w:t>о</w:t>
            </w:r>
            <w:r w:rsidRPr="00265BD5">
              <w:t>му социальному страхов</w:t>
            </w:r>
            <w:r w:rsidRPr="00265BD5">
              <w:t>а</w:t>
            </w:r>
            <w:r w:rsidRPr="00265BD5">
              <w:t>нию на выплаты дене</w:t>
            </w:r>
            <w:r w:rsidRPr="00265BD5">
              <w:t>ж</w:t>
            </w:r>
            <w:r w:rsidRPr="00265BD5">
              <w:t>ного содержания и иные в</w:t>
            </w:r>
            <w:r w:rsidRPr="00265BD5">
              <w:t>ы</w:t>
            </w:r>
            <w:r w:rsidRPr="00265BD5">
              <w:t>платы работникам гос</w:t>
            </w:r>
            <w:r w:rsidRPr="00265BD5">
              <w:t>у</w:t>
            </w:r>
            <w:r w:rsidRPr="00265BD5">
              <w:t>дарственных (муниц</w:t>
            </w:r>
            <w:r w:rsidRPr="00265BD5">
              <w:t>и</w:t>
            </w:r>
            <w:r w:rsidRPr="00265BD5">
              <w:t>пальных органов</w:t>
            </w:r>
            <w:proofErr w:type="gramEnd"/>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0102</w:t>
            </w:r>
          </w:p>
        </w:tc>
        <w:tc>
          <w:tcPr>
            <w:tcW w:w="553" w:type="pct"/>
            <w:noWrap/>
            <w:hideMark/>
          </w:tcPr>
          <w:p w:rsidR="00D03DCC" w:rsidRPr="00265BD5" w:rsidRDefault="00D03DCC" w:rsidP="00F26423">
            <w:pPr>
              <w:jc w:val="center"/>
            </w:pPr>
            <w:r w:rsidRPr="00265BD5">
              <w:t>20100 20010</w:t>
            </w:r>
          </w:p>
        </w:tc>
        <w:tc>
          <w:tcPr>
            <w:tcW w:w="257" w:type="pct"/>
            <w:noWrap/>
            <w:hideMark/>
          </w:tcPr>
          <w:p w:rsidR="00D03DCC" w:rsidRPr="00265BD5" w:rsidRDefault="00D03DCC" w:rsidP="00F26423">
            <w:pPr>
              <w:jc w:val="center"/>
            </w:pPr>
            <w:r w:rsidRPr="00265BD5">
              <w:t>129</w:t>
            </w:r>
          </w:p>
        </w:tc>
        <w:tc>
          <w:tcPr>
            <w:tcW w:w="647" w:type="pct"/>
            <w:noWrap/>
            <w:hideMark/>
          </w:tcPr>
          <w:p w:rsidR="00D03DCC" w:rsidRPr="00265BD5" w:rsidRDefault="00D03DCC" w:rsidP="00F26423">
            <w:pPr>
              <w:jc w:val="right"/>
            </w:pPr>
            <w:r w:rsidRPr="00265BD5">
              <w:t xml:space="preserve">366 832,28 </w:t>
            </w:r>
          </w:p>
        </w:tc>
        <w:tc>
          <w:tcPr>
            <w:tcW w:w="591" w:type="pct"/>
            <w:noWrap/>
            <w:hideMark/>
          </w:tcPr>
          <w:p w:rsidR="00D03DCC" w:rsidRPr="00265BD5" w:rsidRDefault="00D03DCC" w:rsidP="00F26423">
            <w:pPr>
              <w:jc w:val="right"/>
            </w:pPr>
            <w:r w:rsidRPr="00265BD5">
              <w:t xml:space="preserve">366 832,28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Функционирование зак</w:t>
            </w:r>
            <w:r w:rsidRPr="00265BD5">
              <w:rPr>
                <w:bCs/>
                <w:iCs/>
              </w:rPr>
              <w:t>о</w:t>
            </w:r>
            <w:r w:rsidRPr="00265BD5">
              <w:rPr>
                <w:bCs/>
                <w:iCs/>
              </w:rPr>
              <w:t>нодательных  (представ</w:t>
            </w:r>
            <w:r w:rsidRPr="00265BD5">
              <w:rPr>
                <w:bCs/>
                <w:iCs/>
              </w:rPr>
              <w:t>и</w:t>
            </w:r>
            <w:r w:rsidRPr="00265BD5">
              <w:rPr>
                <w:bCs/>
                <w:iCs/>
              </w:rPr>
              <w:t>тельных) органов госуда</w:t>
            </w:r>
            <w:r w:rsidRPr="00265BD5">
              <w:rPr>
                <w:bCs/>
                <w:iCs/>
              </w:rPr>
              <w:t>р</w:t>
            </w:r>
            <w:r w:rsidRPr="00265BD5">
              <w:rPr>
                <w:bCs/>
                <w:iCs/>
              </w:rPr>
              <w:t>ственной власти и пре</w:t>
            </w:r>
            <w:r w:rsidRPr="00265BD5">
              <w:rPr>
                <w:bCs/>
                <w:iCs/>
              </w:rPr>
              <w:t>д</w:t>
            </w:r>
            <w:r w:rsidRPr="00265BD5">
              <w:rPr>
                <w:bCs/>
                <w:iCs/>
              </w:rPr>
              <w:t>ставительных органов м</w:t>
            </w:r>
            <w:r w:rsidRPr="00265BD5">
              <w:rPr>
                <w:bCs/>
                <w:iCs/>
              </w:rPr>
              <w:t>у</w:t>
            </w:r>
            <w:r w:rsidRPr="00265BD5">
              <w:rPr>
                <w:bCs/>
                <w:iCs/>
              </w:rPr>
              <w:t>ниципальных о</w:t>
            </w:r>
            <w:r w:rsidRPr="00265BD5">
              <w:rPr>
                <w:bCs/>
                <w:iCs/>
              </w:rPr>
              <w:t>б</w:t>
            </w:r>
            <w:r w:rsidRPr="00265BD5">
              <w:rPr>
                <w:bCs/>
                <w:iCs/>
              </w:rPr>
              <w:t>разований</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0103</w:t>
            </w:r>
          </w:p>
        </w:tc>
        <w:tc>
          <w:tcPr>
            <w:tcW w:w="553" w:type="pct"/>
            <w:noWrap/>
            <w:hideMark/>
          </w:tcPr>
          <w:p w:rsidR="00D03DCC" w:rsidRPr="00265BD5" w:rsidRDefault="00D03DCC" w:rsidP="00F26423">
            <w:pPr>
              <w:jc w:val="center"/>
            </w:pPr>
            <w:r w:rsidRPr="00265BD5">
              <w:t> </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bCs/>
                <w:iCs/>
              </w:rPr>
            </w:pPr>
            <w:r w:rsidRPr="00265BD5">
              <w:rPr>
                <w:bCs/>
                <w:iCs/>
              </w:rPr>
              <w:t xml:space="preserve">10 000,00 </w:t>
            </w:r>
          </w:p>
        </w:tc>
        <w:tc>
          <w:tcPr>
            <w:tcW w:w="591" w:type="pct"/>
            <w:noWrap/>
            <w:hideMark/>
          </w:tcPr>
          <w:p w:rsidR="00D03DCC" w:rsidRPr="00265BD5" w:rsidRDefault="00D03DCC" w:rsidP="00F26423">
            <w:pPr>
              <w:jc w:val="right"/>
              <w:rPr>
                <w:bCs/>
                <w:iCs/>
              </w:rPr>
            </w:pPr>
            <w:r w:rsidRPr="00265BD5">
              <w:rPr>
                <w:bCs/>
                <w:iCs/>
              </w:rPr>
              <w:t xml:space="preserve">10 000,00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Дума муниципального образования</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0103</w:t>
            </w:r>
          </w:p>
        </w:tc>
        <w:tc>
          <w:tcPr>
            <w:tcW w:w="553" w:type="pct"/>
            <w:noWrap/>
            <w:hideMark/>
          </w:tcPr>
          <w:p w:rsidR="00D03DCC" w:rsidRPr="00265BD5" w:rsidRDefault="00D03DCC" w:rsidP="00F26423">
            <w:pPr>
              <w:jc w:val="center"/>
              <w:rPr>
                <w:iCs/>
              </w:rPr>
            </w:pPr>
            <w:r w:rsidRPr="00265BD5">
              <w:rPr>
                <w:iCs/>
              </w:rPr>
              <w:t>20200 00000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iCs/>
              </w:rPr>
            </w:pPr>
            <w:r w:rsidRPr="00265BD5">
              <w:rPr>
                <w:iCs/>
              </w:rPr>
              <w:t xml:space="preserve">10 000,00 </w:t>
            </w:r>
          </w:p>
        </w:tc>
        <w:tc>
          <w:tcPr>
            <w:tcW w:w="591" w:type="pct"/>
            <w:noWrap/>
            <w:hideMark/>
          </w:tcPr>
          <w:p w:rsidR="00D03DCC" w:rsidRPr="00265BD5" w:rsidRDefault="00D03DCC" w:rsidP="00F26423">
            <w:pPr>
              <w:jc w:val="right"/>
              <w:rPr>
                <w:iCs/>
              </w:rPr>
            </w:pPr>
            <w:r w:rsidRPr="00265BD5">
              <w:rPr>
                <w:iCs/>
              </w:rPr>
              <w:t xml:space="preserve">10 000,00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обеспечение деятельности  органов местного самоуправл</w:t>
            </w:r>
            <w:r w:rsidRPr="00265BD5">
              <w:t>е</w:t>
            </w:r>
            <w:r w:rsidRPr="00265BD5">
              <w:t>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0103</w:t>
            </w:r>
          </w:p>
        </w:tc>
        <w:tc>
          <w:tcPr>
            <w:tcW w:w="553" w:type="pct"/>
            <w:noWrap/>
            <w:hideMark/>
          </w:tcPr>
          <w:p w:rsidR="00D03DCC" w:rsidRPr="00265BD5" w:rsidRDefault="00D03DCC" w:rsidP="00F26423">
            <w:pPr>
              <w:jc w:val="center"/>
            </w:pPr>
            <w:r w:rsidRPr="00265BD5">
              <w:t>20200 20020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10 000,00 </w:t>
            </w:r>
          </w:p>
        </w:tc>
        <w:tc>
          <w:tcPr>
            <w:tcW w:w="591" w:type="pct"/>
            <w:noWrap/>
            <w:hideMark/>
          </w:tcPr>
          <w:p w:rsidR="00D03DCC" w:rsidRPr="00265BD5" w:rsidRDefault="00D03DCC" w:rsidP="00F26423">
            <w:pPr>
              <w:jc w:val="right"/>
            </w:pPr>
            <w:r w:rsidRPr="00265BD5">
              <w:t xml:space="preserve">10 000,00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0103</w:t>
            </w:r>
          </w:p>
        </w:tc>
        <w:tc>
          <w:tcPr>
            <w:tcW w:w="553" w:type="pct"/>
            <w:noWrap/>
            <w:hideMark/>
          </w:tcPr>
          <w:p w:rsidR="00D03DCC" w:rsidRPr="00265BD5" w:rsidRDefault="00D03DCC" w:rsidP="00F26423">
            <w:pPr>
              <w:jc w:val="center"/>
            </w:pPr>
            <w:r w:rsidRPr="00265BD5">
              <w:t>20200 20020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10 000,00 </w:t>
            </w:r>
          </w:p>
        </w:tc>
        <w:tc>
          <w:tcPr>
            <w:tcW w:w="591" w:type="pct"/>
            <w:noWrap/>
            <w:hideMark/>
          </w:tcPr>
          <w:p w:rsidR="00D03DCC" w:rsidRPr="00265BD5" w:rsidRDefault="00D03DCC" w:rsidP="00F26423">
            <w:pPr>
              <w:jc w:val="right"/>
            </w:pPr>
            <w:r w:rsidRPr="00265BD5">
              <w:t xml:space="preserve">10 000,00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0103</w:t>
            </w:r>
          </w:p>
        </w:tc>
        <w:tc>
          <w:tcPr>
            <w:tcW w:w="553" w:type="pct"/>
            <w:noWrap/>
            <w:hideMark/>
          </w:tcPr>
          <w:p w:rsidR="00D03DCC" w:rsidRPr="00265BD5" w:rsidRDefault="00D03DCC" w:rsidP="00F26423">
            <w:pPr>
              <w:jc w:val="center"/>
            </w:pPr>
            <w:r w:rsidRPr="00265BD5">
              <w:t>20200 20020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10 000,00 </w:t>
            </w:r>
          </w:p>
        </w:tc>
        <w:tc>
          <w:tcPr>
            <w:tcW w:w="591" w:type="pct"/>
            <w:noWrap/>
            <w:hideMark/>
          </w:tcPr>
          <w:p w:rsidR="00D03DCC" w:rsidRPr="00265BD5" w:rsidRDefault="00D03DCC" w:rsidP="00F26423">
            <w:pPr>
              <w:jc w:val="right"/>
            </w:pPr>
            <w:r w:rsidRPr="00265BD5">
              <w:t xml:space="preserve">10 000,00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Функционирование прав</w:t>
            </w:r>
            <w:r w:rsidRPr="00265BD5">
              <w:rPr>
                <w:bCs/>
                <w:iCs/>
              </w:rPr>
              <w:t>и</w:t>
            </w:r>
            <w:r w:rsidRPr="00265BD5">
              <w:rPr>
                <w:bCs/>
                <w:iCs/>
              </w:rPr>
              <w:t>тельства РФ, высших о</w:t>
            </w:r>
            <w:r w:rsidRPr="00265BD5">
              <w:rPr>
                <w:bCs/>
                <w:iCs/>
              </w:rPr>
              <w:t>р</w:t>
            </w:r>
            <w:r w:rsidRPr="00265BD5">
              <w:rPr>
                <w:bCs/>
                <w:iCs/>
              </w:rPr>
              <w:t>ганов исполнител</w:t>
            </w:r>
            <w:r w:rsidRPr="00265BD5">
              <w:rPr>
                <w:bCs/>
                <w:iCs/>
              </w:rPr>
              <w:t>ь</w:t>
            </w:r>
            <w:r w:rsidRPr="00265BD5">
              <w:rPr>
                <w:bCs/>
                <w:iCs/>
              </w:rPr>
              <w:t>ной власти субъектов РФ, местных админ</w:t>
            </w:r>
            <w:r w:rsidRPr="00265BD5">
              <w:rPr>
                <w:bCs/>
                <w:iCs/>
              </w:rPr>
              <w:t>и</w:t>
            </w:r>
            <w:r w:rsidRPr="00265BD5">
              <w:rPr>
                <w:bCs/>
                <w:iCs/>
              </w:rPr>
              <w:t>страций</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0104</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12 887 182,13 </w:t>
            </w:r>
          </w:p>
        </w:tc>
        <w:tc>
          <w:tcPr>
            <w:tcW w:w="591" w:type="pct"/>
            <w:noWrap/>
            <w:hideMark/>
          </w:tcPr>
          <w:p w:rsidR="00D03DCC" w:rsidRPr="00265BD5" w:rsidRDefault="00D03DCC" w:rsidP="00F26423">
            <w:pPr>
              <w:jc w:val="right"/>
              <w:rPr>
                <w:bCs/>
                <w:iCs/>
              </w:rPr>
            </w:pPr>
            <w:r w:rsidRPr="00265BD5">
              <w:rPr>
                <w:bCs/>
                <w:iCs/>
              </w:rPr>
              <w:t xml:space="preserve">12 866 273,61 </w:t>
            </w:r>
          </w:p>
        </w:tc>
        <w:tc>
          <w:tcPr>
            <w:tcW w:w="686" w:type="pct"/>
            <w:noWrap/>
            <w:hideMark/>
          </w:tcPr>
          <w:p w:rsidR="00D03DCC" w:rsidRPr="00265BD5" w:rsidRDefault="00D03DCC" w:rsidP="00F26423">
            <w:pPr>
              <w:jc w:val="right"/>
              <w:rPr>
                <w:bCs/>
                <w:iCs/>
              </w:rPr>
            </w:pPr>
            <w:r w:rsidRPr="00265BD5">
              <w:rPr>
                <w:bCs/>
                <w:iCs/>
              </w:rPr>
              <w:t xml:space="preserve">20 908,52 </w:t>
            </w:r>
          </w:p>
        </w:tc>
        <w:tc>
          <w:tcPr>
            <w:tcW w:w="528" w:type="pct"/>
            <w:noWrap/>
            <w:hideMark/>
          </w:tcPr>
          <w:p w:rsidR="00D03DCC" w:rsidRPr="00265BD5" w:rsidRDefault="00D03DCC" w:rsidP="00F26423">
            <w:pPr>
              <w:jc w:val="right"/>
              <w:rPr>
                <w:bCs/>
                <w:iCs/>
              </w:rPr>
            </w:pPr>
            <w:r w:rsidRPr="00265BD5">
              <w:rPr>
                <w:bCs/>
                <w:iCs/>
              </w:rPr>
              <w:t xml:space="preserve">99,80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Администрация муниц</w:t>
            </w:r>
            <w:r w:rsidRPr="00265BD5">
              <w:rPr>
                <w:iCs/>
              </w:rPr>
              <w:t>и</w:t>
            </w:r>
            <w:r w:rsidRPr="00265BD5">
              <w:rPr>
                <w:iCs/>
              </w:rPr>
              <w:t>пального образования</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0104</w:t>
            </w:r>
          </w:p>
        </w:tc>
        <w:tc>
          <w:tcPr>
            <w:tcW w:w="553" w:type="pct"/>
            <w:noWrap/>
            <w:hideMark/>
          </w:tcPr>
          <w:p w:rsidR="00D03DCC" w:rsidRPr="00265BD5" w:rsidRDefault="00D03DCC" w:rsidP="00F26423">
            <w:pPr>
              <w:jc w:val="center"/>
              <w:rPr>
                <w:iCs/>
              </w:rPr>
            </w:pPr>
            <w:r w:rsidRPr="00265BD5">
              <w:rPr>
                <w:iCs/>
              </w:rPr>
              <w:t>20300 00000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12 787 552,13 </w:t>
            </w:r>
          </w:p>
        </w:tc>
        <w:tc>
          <w:tcPr>
            <w:tcW w:w="591" w:type="pct"/>
            <w:noWrap/>
            <w:hideMark/>
          </w:tcPr>
          <w:p w:rsidR="00D03DCC" w:rsidRPr="00265BD5" w:rsidRDefault="00D03DCC" w:rsidP="00F26423">
            <w:pPr>
              <w:jc w:val="right"/>
              <w:rPr>
                <w:iCs/>
              </w:rPr>
            </w:pPr>
            <w:r w:rsidRPr="00265BD5">
              <w:rPr>
                <w:iCs/>
              </w:rPr>
              <w:t xml:space="preserve">12 766 643,61 </w:t>
            </w:r>
          </w:p>
        </w:tc>
        <w:tc>
          <w:tcPr>
            <w:tcW w:w="686" w:type="pct"/>
            <w:noWrap/>
            <w:hideMark/>
          </w:tcPr>
          <w:p w:rsidR="00D03DCC" w:rsidRPr="00265BD5" w:rsidRDefault="00D03DCC" w:rsidP="00F26423">
            <w:pPr>
              <w:jc w:val="right"/>
              <w:rPr>
                <w:iCs/>
              </w:rPr>
            </w:pPr>
            <w:r w:rsidRPr="00265BD5">
              <w:rPr>
                <w:iCs/>
              </w:rPr>
              <w:t xml:space="preserve">20 908,52 </w:t>
            </w:r>
          </w:p>
        </w:tc>
        <w:tc>
          <w:tcPr>
            <w:tcW w:w="528" w:type="pct"/>
            <w:noWrap/>
            <w:hideMark/>
          </w:tcPr>
          <w:p w:rsidR="00D03DCC" w:rsidRPr="00265BD5" w:rsidRDefault="00D03DCC" w:rsidP="00F26423">
            <w:pPr>
              <w:jc w:val="right"/>
              <w:rPr>
                <w:iCs/>
              </w:rPr>
            </w:pPr>
            <w:r w:rsidRPr="00265BD5">
              <w:rPr>
                <w:iCs/>
              </w:rPr>
              <w:t xml:space="preserve">99,80 </w:t>
            </w:r>
          </w:p>
        </w:tc>
      </w:tr>
      <w:tr w:rsidR="00D03DCC" w:rsidRPr="00265BD5" w:rsidTr="00265BD5">
        <w:trPr>
          <w:trHeight w:val="20"/>
        </w:trPr>
        <w:tc>
          <w:tcPr>
            <w:tcW w:w="1096" w:type="pct"/>
            <w:hideMark/>
          </w:tcPr>
          <w:p w:rsidR="00D03DCC" w:rsidRPr="00265BD5" w:rsidRDefault="00D03DCC" w:rsidP="00F26423">
            <w:r w:rsidRPr="00265BD5">
              <w:t>Расходы на обеспечение деятельности  органов местного самоуправл</w:t>
            </w:r>
            <w:r w:rsidRPr="00265BD5">
              <w:t>е</w:t>
            </w:r>
            <w:r w:rsidRPr="00265BD5">
              <w:t>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iCs/>
              </w:rPr>
            </w:pPr>
            <w:r w:rsidRPr="00265BD5">
              <w:rPr>
                <w:iCs/>
              </w:rPr>
              <w:t xml:space="preserve">12 787 552,13 </w:t>
            </w:r>
          </w:p>
        </w:tc>
        <w:tc>
          <w:tcPr>
            <w:tcW w:w="591" w:type="pct"/>
            <w:noWrap/>
            <w:hideMark/>
          </w:tcPr>
          <w:p w:rsidR="00D03DCC" w:rsidRPr="00265BD5" w:rsidRDefault="00D03DCC" w:rsidP="00F26423">
            <w:pPr>
              <w:jc w:val="right"/>
              <w:rPr>
                <w:iCs/>
              </w:rPr>
            </w:pPr>
            <w:r w:rsidRPr="00265BD5">
              <w:rPr>
                <w:iCs/>
              </w:rPr>
              <w:t xml:space="preserve">12 766 643,61 </w:t>
            </w:r>
          </w:p>
        </w:tc>
        <w:tc>
          <w:tcPr>
            <w:tcW w:w="686" w:type="pct"/>
            <w:noWrap/>
            <w:hideMark/>
          </w:tcPr>
          <w:p w:rsidR="00D03DCC" w:rsidRPr="00265BD5" w:rsidRDefault="00D03DCC" w:rsidP="00F26423">
            <w:pPr>
              <w:jc w:val="right"/>
            </w:pPr>
            <w:r w:rsidRPr="00265BD5">
              <w:t xml:space="preserve">20 908,52 </w:t>
            </w:r>
          </w:p>
        </w:tc>
        <w:tc>
          <w:tcPr>
            <w:tcW w:w="528" w:type="pct"/>
            <w:noWrap/>
            <w:hideMark/>
          </w:tcPr>
          <w:p w:rsidR="00D03DCC" w:rsidRPr="00265BD5" w:rsidRDefault="00D03DCC" w:rsidP="00F26423">
            <w:pPr>
              <w:jc w:val="right"/>
            </w:pPr>
            <w:r w:rsidRPr="00265BD5">
              <w:t xml:space="preserve">99,80 </w:t>
            </w:r>
          </w:p>
        </w:tc>
      </w:tr>
      <w:tr w:rsidR="00D03DCC" w:rsidRPr="00265BD5" w:rsidTr="00265BD5">
        <w:trPr>
          <w:trHeight w:val="20"/>
        </w:trPr>
        <w:tc>
          <w:tcPr>
            <w:tcW w:w="1096" w:type="pct"/>
            <w:hideMark/>
          </w:tcPr>
          <w:p w:rsidR="00D03DCC" w:rsidRPr="00265BD5" w:rsidRDefault="00D03DCC" w:rsidP="00F26423">
            <w:r w:rsidRPr="00265BD5">
              <w:t>Расходы на выплаты пе</w:t>
            </w:r>
            <w:r w:rsidRPr="00265BD5">
              <w:t>р</w:t>
            </w:r>
            <w:r w:rsidRPr="00265BD5">
              <w:t>соналу в целях обеспеч</w:t>
            </w:r>
            <w:r w:rsidRPr="00265BD5">
              <w:t>е</w:t>
            </w:r>
            <w:r w:rsidRPr="00265BD5">
              <w:t>ния выполнения фун</w:t>
            </w:r>
            <w:r w:rsidRPr="00265BD5">
              <w:t>к</w:t>
            </w:r>
            <w:r w:rsidRPr="00265BD5">
              <w:t>ций государственными (мун</w:t>
            </w:r>
            <w:r w:rsidRPr="00265BD5">
              <w:t>и</w:t>
            </w:r>
            <w:r w:rsidRPr="00265BD5">
              <w:t>ципальными) орган</w:t>
            </w:r>
            <w:r w:rsidRPr="00265BD5">
              <w:t>а</w:t>
            </w:r>
            <w:r w:rsidRPr="00265BD5">
              <w:t>ми, казенными учрежд</w:t>
            </w:r>
            <w:r w:rsidRPr="00265BD5">
              <w:t>е</w:t>
            </w:r>
            <w:r w:rsidRPr="00265BD5">
              <w:t>ниями, органами управления го</w:t>
            </w:r>
            <w:r w:rsidRPr="00265BD5">
              <w:t>с</w:t>
            </w:r>
            <w:r w:rsidRPr="00265BD5">
              <w:t>ударственными внебю</w:t>
            </w:r>
            <w:r w:rsidRPr="00265BD5">
              <w:t>д</w:t>
            </w:r>
            <w:r w:rsidRPr="00265BD5">
              <w:t>жетными фонд</w:t>
            </w:r>
            <w:r w:rsidRPr="00265BD5">
              <w:t>а</w:t>
            </w:r>
            <w:r w:rsidRPr="00265BD5">
              <w:t>ми</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100</w:t>
            </w:r>
          </w:p>
        </w:tc>
        <w:tc>
          <w:tcPr>
            <w:tcW w:w="647" w:type="pct"/>
            <w:noWrap/>
            <w:hideMark/>
          </w:tcPr>
          <w:p w:rsidR="00D03DCC" w:rsidRPr="00265BD5" w:rsidRDefault="00D03DCC" w:rsidP="00F26423">
            <w:pPr>
              <w:jc w:val="right"/>
            </w:pPr>
            <w:r w:rsidRPr="00265BD5">
              <w:t xml:space="preserve">11 385 030,21 </w:t>
            </w:r>
          </w:p>
        </w:tc>
        <w:tc>
          <w:tcPr>
            <w:tcW w:w="591" w:type="pct"/>
            <w:noWrap/>
            <w:hideMark/>
          </w:tcPr>
          <w:p w:rsidR="00D03DCC" w:rsidRPr="00265BD5" w:rsidRDefault="00D03DCC" w:rsidP="00F26423">
            <w:pPr>
              <w:jc w:val="right"/>
            </w:pPr>
            <w:r w:rsidRPr="00265BD5">
              <w:t xml:space="preserve">11 385 030,21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Фонд оплаты труда гос</w:t>
            </w:r>
            <w:r w:rsidRPr="00265BD5">
              <w:t>у</w:t>
            </w:r>
            <w:r w:rsidRPr="00265BD5">
              <w:t>дарственных (муниц</w:t>
            </w:r>
            <w:r w:rsidRPr="00265BD5">
              <w:t>и</w:t>
            </w:r>
            <w:r w:rsidRPr="00265BD5">
              <w:t>пальных) органов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121</w:t>
            </w:r>
          </w:p>
        </w:tc>
        <w:tc>
          <w:tcPr>
            <w:tcW w:w="647" w:type="pct"/>
            <w:noWrap/>
            <w:hideMark/>
          </w:tcPr>
          <w:p w:rsidR="00D03DCC" w:rsidRPr="00265BD5" w:rsidRDefault="00D03DCC" w:rsidP="00F26423">
            <w:pPr>
              <w:jc w:val="right"/>
            </w:pPr>
            <w:r w:rsidRPr="00265BD5">
              <w:t xml:space="preserve">8 560 731,26 </w:t>
            </w:r>
          </w:p>
        </w:tc>
        <w:tc>
          <w:tcPr>
            <w:tcW w:w="591" w:type="pct"/>
            <w:noWrap/>
            <w:hideMark/>
          </w:tcPr>
          <w:p w:rsidR="00D03DCC" w:rsidRPr="00265BD5" w:rsidRDefault="00D03DCC" w:rsidP="00F26423">
            <w:pPr>
              <w:jc w:val="right"/>
            </w:pPr>
            <w:r w:rsidRPr="00265BD5">
              <w:t xml:space="preserve">8 560 731,26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выплаты перс</w:t>
            </w:r>
            <w:r w:rsidRPr="00265BD5">
              <w:t>о</w:t>
            </w:r>
            <w:r w:rsidRPr="00265BD5">
              <w:t>налу государственных (мун</w:t>
            </w:r>
            <w:r w:rsidRPr="00265BD5">
              <w:t>и</w:t>
            </w:r>
            <w:r w:rsidRPr="00265BD5">
              <w:t>ципальных) орг</w:t>
            </w:r>
            <w:r w:rsidRPr="00265BD5">
              <w:t>а</w:t>
            </w:r>
            <w:r w:rsidRPr="00265BD5">
              <w:t>нов, за исключением фонда опл</w:t>
            </w:r>
            <w:r w:rsidRPr="00265BD5">
              <w:t>а</w:t>
            </w:r>
            <w:r w:rsidRPr="00265BD5">
              <w:t>ты труда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122</w:t>
            </w:r>
          </w:p>
        </w:tc>
        <w:tc>
          <w:tcPr>
            <w:tcW w:w="647" w:type="pct"/>
            <w:noWrap/>
            <w:hideMark/>
          </w:tcPr>
          <w:p w:rsidR="00D03DCC" w:rsidRPr="00265BD5" w:rsidRDefault="00D03DCC" w:rsidP="00F26423">
            <w:pPr>
              <w:jc w:val="right"/>
            </w:pPr>
            <w:r w:rsidRPr="00265BD5">
              <w:t xml:space="preserve">49 001,00 </w:t>
            </w:r>
          </w:p>
        </w:tc>
        <w:tc>
          <w:tcPr>
            <w:tcW w:w="591" w:type="pct"/>
            <w:noWrap/>
            <w:hideMark/>
          </w:tcPr>
          <w:p w:rsidR="00D03DCC" w:rsidRPr="00265BD5" w:rsidRDefault="00D03DCC" w:rsidP="00F26423">
            <w:pPr>
              <w:jc w:val="right"/>
            </w:pPr>
            <w:r w:rsidRPr="00265BD5">
              <w:t xml:space="preserve">49 001,00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roofErr w:type="gramStart"/>
            <w:r w:rsidRPr="00265BD5">
              <w:t>Взносы по обязательн</w:t>
            </w:r>
            <w:r w:rsidRPr="00265BD5">
              <w:t>о</w:t>
            </w:r>
            <w:r w:rsidRPr="00265BD5">
              <w:t>му социальному страхов</w:t>
            </w:r>
            <w:r w:rsidRPr="00265BD5">
              <w:t>а</w:t>
            </w:r>
            <w:r w:rsidRPr="00265BD5">
              <w:t>нию на выплаты дене</w:t>
            </w:r>
            <w:r w:rsidRPr="00265BD5">
              <w:t>ж</w:t>
            </w:r>
            <w:r w:rsidRPr="00265BD5">
              <w:t>ного содержания и иные в</w:t>
            </w:r>
            <w:r w:rsidRPr="00265BD5">
              <w:t>ы</w:t>
            </w:r>
            <w:r w:rsidRPr="00265BD5">
              <w:t>платы работникам гос</w:t>
            </w:r>
            <w:r w:rsidRPr="00265BD5">
              <w:t>у</w:t>
            </w:r>
            <w:r w:rsidRPr="00265BD5">
              <w:t>дарственных (муниц</w:t>
            </w:r>
            <w:r w:rsidRPr="00265BD5">
              <w:t>и</w:t>
            </w:r>
            <w:r w:rsidRPr="00265BD5">
              <w:t>пальных органов</w:t>
            </w:r>
            <w:proofErr w:type="gramEnd"/>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129</w:t>
            </w:r>
          </w:p>
        </w:tc>
        <w:tc>
          <w:tcPr>
            <w:tcW w:w="647" w:type="pct"/>
            <w:noWrap/>
            <w:hideMark/>
          </w:tcPr>
          <w:p w:rsidR="00D03DCC" w:rsidRPr="00265BD5" w:rsidRDefault="00D03DCC" w:rsidP="00F26423">
            <w:pPr>
              <w:jc w:val="right"/>
            </w:pPr>
            <w:r w:rsidRPr="00265BD5">
              <w:t xml:space="preserve">2 775 297,95 </w:t>
            </w:r>
          </w:p>
        </w:tc>
        <w:tc>
          <w:tcPr>
            <w:tcW w:w="591" w:type="pct"/>
            <w:noWrap/>
            <w:hideMark/>
          </w:tcPr>
          <w:p w:rsidR="00D03DCC" w:rsidRPr="00265BD5" w:rsidRDefault="00D03DCC" w:rsidP="00F26423">
            <w:pPr>
              <w:jc w:val="right"/>
            </w:pPr>
            <w:r w:rsidRPr="00265BD5">
              <w:t xml:space="preserve">2 775 297,95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 xml:space="preserve">Закупка товаров, работ и </w:t>
            </w:r>
            <w:r w:rsidRPr="00265BD5">
              <w:lastRenderedPageBreak/>
              <w:t>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994 503,70 </w:t>
            </w:r>
          </w:p>
        </w:tc>
        <w:tc>
          <w:tcPr>
            <w:tcW w:w="591" w:type="pct"/>
            <w:noWrap/>
            <w:hideMark/>
          </w:tcPr>
          <w:p w:rsidR="00D03DCC" w:rsidRPr="00265BD5" w:rsidRDefault="00D03DCC" w:rsidP="00F26423">
            <w:pPr>
              <w:jc w:val="right"/>
            </w:pPr>
            <w:r w:rsidRPr="00265BD5">
              <w:t xml:space="preserve">973 595,18 </w:t>
            </w:r>
          </w:p>
        </w:tc>
        <w:tc>
          <w:tcPr>
            <w:tcW w:w="686" w:type="pct"/>
            <w:noWrap/>
            <w:hideMark/>
          </w:tcPr>
          <w:p w:rsidR="00D03DCC" w:rsidRPr="00265BD5" w:rsidRDefault="00D03DCC" w:rsidP="00F26423">
            <w:pPr>
              <w:jc w:val="right"/>
            </w:pPr>
            <w:r w:rsidRPr="00265BD5">
              <w:t xml:space="preserve">20 908,52 </w:t>
            </w:r>
          </w:p>
        </w:tc>
        <w:tc>
          <w:tcPr>
            <w:tcW w:w="528" w:type="pct"/>
            <w:noWrap/>
            <w:hideMark/>
          </w:tcPr>
          <w:p w:rsidR="00D03DCC" w:rsidRPr="00265BD5" w:rsidRDefault="00D03DCC" w:rsidP="00F26423">
            <w:pPr>
              <w:jc w:val="right"/>
            </w:pPr>
            <w:r w:rsidRPr="00265BD5">
              <w:t xml:space="preserve">97,90 </w:t>
            </w:r>
          </w:p>
        </w:tc>
      </w:tr>
      <w:tr w:rsidR="00D03DCC" w:rsidRPr="00265BD5" w:rsidTr="00265BD5">
        <w:trPr>
          <w:trHeight w:val="20"/>
        </w:trPr>
        <w:tc>
          <w:tcPr>
            <w:tcW w:w="1096" w:type="pct"/>
            <w:hideMark/>
          </w:tcPr>
          <w:p w:rsidR="00D03DCC" w:rsidRPr="00265BD5" w:rsidRDefault="00D03DCC" w:rsidP="00F26423">
            <w:r w:rsidRPr="00265BD5">
              <w:lastRenderedPageBreak/>
              <w:t>Закупка товаров, работ и услуг в сфере информац</w:t>
            </w:r>
            <w:r w:rsidRPr="00265BD5">
              <w:t>и</w:t>
            </w:r>
            <w:r w:rsidRPr="00265BD5">
              <w:t>онно-коммуникационных те</w:t>
            </w:r>
            <w:r w:rsidRPr="00265BD5">
              <w:t>х</w:t>
            </w:r>
            <w:r w:rsidRPr="00265BD5">
              <w:t>нологий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242</w:t>
            </w:r>
          </w:p>
        </w:tc>
        <w:tc>
          <w:tcPr>
            <w:tcW w:w="647" w:type="pct"/>
            <w:noWrap/>
            <w:hideMark/>
          </w:tcPr>
          <w:p w:rsidR="00D03DCC" w:rsidRPr="00265BD5" w:rsidRDefault="00D03DCC" w:rsidP="00F26423">
            <w:pPr>
              <w:jc w:val="right"/>
            </w:pPr>
            <w:r w:rsidRPr="00265BD5">
              <w:t xml:space="preserve">525 823,79 </w:t>
            </w:r>
          </w:p>
        </w:tc>
        <w:tc>
          <w:tcPr>
            <w:tcW w:w="591" w:type="pct"/>
            <w:noWrap/>
            <w:hideMark/>
          </w:tcPr>
          <w:p w:rsidR="00D03DCC" w:rsidRPr="00265BD5" w:rsidRDefault="00D03DCC" w:rsidP="00F26423">
            <w:pPr>
              <w:jc w:val="right"/>
            </w:pPr>
            <w:r w:rsidRPr="00265BD5">
              <w:t xml:space="preserve">509 988,97 </w:t>
            </w:r>
          </w:p>
        </w:tc>
        <w:tc>
          <w:tcPr>
            <w:tcW w:w="686" w:type="pct"/>
            <w:noWrap/>
            <w:hideMark/>
          </w:tcPr>
          <w:p w:rsidR="00D03DCC" w:rsidRPr="00265BD5" w:rsidRDefault="00D03DCC" w:rsidP="00F26423">
            <w:pPr>
              <w:jc w:val="right"/>
            </w:pPr>
            <w:r w:rsidRPr="00265BD5">
              <w:t xml:space="preserve">15 834,82 </w:t>
            </w:r>
          </w:p>
        </w:tc>
        <w:tc>
          <w:tcPr>
            <w:tcW w:w="528" w:type="pct"/>
            <w:noWrap/>
            <w:hideMark/>
          </w:tcPr>
          <w:p w:rsidR="00D03DCC" w:rsidRPr="00265BD5" w:rsidRDefault="00D03DCC" w:rsidP="00F26423">
            <w:pPr>
              <w:jc w:val="right"/>
            </w:pPr>
            <w:r w:rsidRPr="00265BD5">
              <w:t xml:space="preserve">97,00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468 679,91 </w:t>
            </w:r>
          </w:p>
        </w:tc>
        <w:tc>
          <w:tcPr>
            <w:tcW w:w="591" w:type="pct"/>
            <w:noWrap/>
            <w:hideMark/>
          </w:tcPr>
          <w:p w:rsidR="00D03DCC" w:rsidRPr="00265BD5" w:rsidRDefault="00D03DCC" w:rsidP="00F26423">
            <w:pPr>
              <w:jc w:val="right"/>
            </w:pPr>
            <w:r w:rsidRPr="00265BD5">
              <w:t xml:space="preserve">463 606,21 </w:t>
            </w:r>
          </w:p>
        </w:tc>
        <w:tc>
          <w:tcPr>
            <w:tcW w:w="686" w:type="pct"/>
            <w:noWrap/>
            <w:hideMark/>
          </w:tcPr>
          <w:p w:rsidR="00D03DCC" w:rsidRPr="00265BD5" w:rsidRDefault="00D03DCC" w:rsidP="00F26423">
            <w:pPr>
              <w:jc w:val="right"/>
            </w:pPr>
            <w:r w:rsidRPr="00265BD5">
              <w:t xml:space="preserve">5 073,70 </w:t>
            </w:r>
          </w:p>
        </w:tc>
        <w:tc>
          <w:tcPr>
            <w:tcW w:w="528" w:type="pct"/>
            <w:noWrap/>
            <w:hideMark/>
          </w:tcPr>
          <w:p w:rsidR="00D03DCC" w:rsidRPr="00265BD5" w:rsidRDefault="00D03DCC" w:rsidP="00F26423">
            <w:pPr>
              <w:jc w:val="right"/>
            </w:pPr>
            <w:r w:rsidRPr="00265BD5">
              <w:t xml:space="preserve">98,90 </w:t>
            </w:r>
          </w:p>
        </w:tc>
      </w:tr>
      <w:tr w:rsidR="00D03DCC" w:rsidRPr="00265BD5" w:rsidTr="00265BD5">
        <w:trPr>
          <w:trHeight w:val="20"/>
        </w:trPr>
        <w:tc>
          <w:tcPr>
            <w:tcW w:w="1096" w:type="pct"/>
            <w:hideMark/>
          </w:tcPr>
          <w:p w:rsidR="00D03DCC" w:rsidRPr="00265BD5" w:rsidRDefault="00D03DCC" w:rsidP="00F26423">
            <w:r w:rsidRPr="00265BD5">
              <w:t>Иные бюджетные асси</w:t>
            </w:r>
            <w:r w:rsidRPr="00265BD5">
              <w:t>г</w:t>
            </w:r>
            <w:r w:rsidRPr="00265BD5">
              <w:t>нования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800</w:t>
            </w:r>
          </w:p>
        </w:tc>
        <w:tc>
          <w:tcPr>
            <w:tcW w:w="647" w:type="pct"/>
            <w:noWrap/>
            <w:hideMark/>
          </w:tcPr>
          <w:p w:rsidR="00D03DCC" w:rsidRPr="00265BD5" w:rsidRDefault="00D03DCC" w:rsidP="00F26423">
            <w:pPr>
              <w:jc w:val="right"/>
            </w:pPr>
            <w:r w:rsidRPr="00265BD5">
              <w:t xml:space="preserve">408 018,22 </w:t>
            </w:r>
          </w:p>
        </w:tc>
        <w:tc>
          <w:tcPr>
            <w:tcW w:w="591" w:type="pct"/>
            <w:noWrap/>
            <w:hideMark/>
          </w:tcPr>
          <w:p w:rsidR="00D03DCC" w:rsidRPr="00265BD5" w:rsidRDefault="00D03DCC" w:rsidP="00F26423">
            <w:pPr>
              <w:jc w:val="right"/>
            </w:pPr>
            <w:r w:rsidRPr="00265BD5">
              <w:t xml:space="preserve">408 018,22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налога на имущ</w:t>
            </w:r>
            <w:r w:rsidRPr="00265BD5">
              <w:t>е</w:t>
            </w:r>
            <w:r w:rsidRPr="00265BD5">
              <w:t>ство организаций и з</w:t>
            </w:r>
            <w:r w:rsidRPr="00265BD5">
              <w:t>е</w:t>
            </w:r>
            <w:r w:rsidRPr="00265BD5">
              <w:t>мельного налога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851</w:t>
            </w:r>
          </w:p>
        </w:tc>
        <w:tc>
          <w:tcPr>
            <w:tcW w:w="647" w:type="pct"/>
            <w:noWrap/>
            <w:hideMark/>
          </w:tcPr>
          <w:p w:rsidR="00D03DCC" w:rsidRPr="00265BD5" w:rsidRDefault="00D03DCC" w:rsidP="00F26423">
            <w:pPr>
              <w:jc w:val="right"/>
            </w:pPr>
            <w:r w:rsidRPr="00265BD5">
              <w:t xml:space="preserve">377 310,00 </w:t>
            </w:r>
          </w:p>
        </w:tc>
        <w:tc>
          <w:tcPr>
            <w:tcW w:w="591" w:type="pct"/>
            <w:noWrap/>
            <w:hideMark/>
          </w:tcPr>
          <w:p w:rsidR="00D03DCC" w:rsidRPr="00265BD5" w:rsidRDefault="00D03DCC" w:rsidP="00F26423">
            <w:pPr>
              <w:jc w:val="right"/>
            </w:pPr>
            <w:r w:rsidRPr="00265BD5">
              <w:t xml:space="preserve">377 310,00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прочих налогов, сборов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852</w:t>
            </w:r>
          </w:p>
        </w:tc>
        <w:tc>
          <w:tcPr>
            <w:tcW w:w="647" w:type="pct"/>
            <w:noWrap/>
            <w:hideMark/>
          </w:tcPr>
          <w:p w:rsidR="00D03DCC" w:rsidRPr="00265BD5" w:rsidRDefault="00D03DCC" w:rsidP="00F26423">
            <w:pPr>
              <w:jc w:val="right"/>
            </w:pPr>
            <w:r w:rsidRPr="00265BD5">
              <w:t xml:space="preserve">29 412,00 </w:t>
            </w:r>
          </w:p>
        </w:tc>
        <w:tc>
          <w:tcPr>
            <w:tcW w:w="591" w:type="pct"/>
            <w:noWrap/>
            <w:hideMark/>
          </w:tcPr>
          <w:p w:rsidR="00D03DCC" w:rsidRPr="00265BD5" w:rsidRDefault="00D03DCC" w:rsidP="00F26423">
            <w:pPr>
              <w:jc w:val="right"/>
            </w:pPr>
            <w:r w:rsidRPr="00265BD5">
              <w:t xml:space="preserve">29 412,00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иных платежей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853</w:t>
            </w:r>
          </w:p>
        </w:tc>
        <w:tc>
          <w:tcPr>
            <w:tcW w:w="647" w:type="pct"/>
            <w:noWrap/>
            <w:hideMark/>
          </w:tcPr>
          <w:p w:rsidR="00D03DCC" w:rsidRPr="00265BD5" w:rsidRDefault="00D03DCC" w:rsidP="00F26423">
            <w:pPr>
              <w:jc w:val="right"/>
            </w:pPr>
            <w:r w:rsidRPr="00265BD5">
              <w:t xml:space="preserve">1 296,22 </w:t>
            </w:r>
          </w:p>
        </w:tc>
        <w:tc>
          <w:tcPr>
            <w:tcW w:w="591" w:type="pct"/>
            <w:noWrap/>
            <w:hideMark/>
          </w:tcPr>
          <w:p w:rsidR="00D03DCC" w:rsidRPr="00265BD5" w:rsidRDefault="00D03DCC" w:rsidP="00F26423">
            <w:pPr>
              <w:jc w:val="right"/>
            </w:pPr>
            <w:r w:rsidRPr="00265BD5">
              <w:t xml:space="preserve">1 296,22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Муниципальная програ</w:t>
            </w:r>
            <w:r w:rsidRPr="00265BD5">
              <w:rPr>
                <w:iCs/>
              </w:rPr>
              <w:t>м</w:t>
            </w:r>
            <w:r w:rsidRPr="00265BD5">
              <w:rPr>
                <w:iCs/>
              </w:rPr>
              <w:t>ма "Обеспечение безопа</w:t>
            </w:r>
            <w:r w:rsidRPr="00265BD5">
              <w:rPr>
                <w:iCs/>
              </w:rPr>
              <w:t>с</w:t>
            </w:r>
            <w:r w:rsidRPr="00265BD5">
              <w:rPr>
                <w:iCs/>
              </w:rPr>
              <w:t>ности на территории Ж</w:t>
            </w:r>
            <w:r w:rsidRPr="00265BD5">
              <w:rPr>
                <w:iCs/>
              </w:rPr>
              <w:t>и</w:t>
            </w:r>
            <w:r w:rsidRPr="00265BD5">
              <w:rPr>
                <w:iCs/>
              </w:rPr>
              <w:t>галовского муниципальн</w:t>
            </w:r>
            <w:r w:rsidRPr="00265BD5">
              <w:rPr>
                <w:iCs/>
              </w:rPr>
              <w:t>о</w:t>
            </w:r>
            <w:r w:rsidRPr="00265BD5">
              <w:rPr>
                <w:iCs/>
              </w:rPr>
              <w:t>го образ</w:t>
            </w:r>
            <w:r w:rsidRPr="00265BD5">
              <w:rPr>
                <w:iCs/>
              </w:rPr>
              <w:t>о</w:t>
            </w:r>
            <w:r w:rsidRPr="00265BD5">
              <w:rPr>
                <w:iCs/>
              </w:rPr>
              <w:t>вания на 2020-2022 г</w:t>
            </w:r>
            <w:r w:rsidRPr="00265BD5">
              <w:rPr>
                <w:iCs/>
              </w:rPr>
              <w:t>о</w:t>
            </w:r>
            <w:r w:rsidRPr="00265BD5">
              <w:rPr>
                <w:iCs/>
              </w:rPr>
              <w:t>ды"</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0104</w:t>
            </w:r>
          </w:p>
        </w:tc>
        <w:tc>
          <w:tcPr>
            <w:tcW w:w="553" w:type="pct"/>
            <w:noWrap/>
            <w:hideMark/>
          </w:tcPr>
          <w:p w:rsidR="00D03DCC" w:rsidRPr="00265BD5" w:rsidRDefault="00D03DCC" w:rsidP="00F26423">
            <w:pPr>
              <w:jc w:val="center"/>
              <w:rPr>
                <w:iCs/>
              </w:rPr>
            </w:pPr>
            <w:r w:rsidRPr="00265BD5">
              <w:rPr>
                <w:iCs/>
              </w:rPr>
              <w:t>14000 00000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99630,00</w:t>
            </w:r>
          </w:p>
        </w:tc>
        <w:tc>
          <w:tcPr>
            <w:tcW w:w="591" w:type="pct"/>
            <w:noWrap/>
            <w:hideMark/>
          </w:tcPr>
          <w:p w:rsidR="00D03DCC" w:rsidRPr="00265BD5" w:rsidRDefault="00D03DCC" w:rsidP="00F26423">
            <w:pPr>
              <w:jc w:val="right"/>
              <w:rPr>
                <w:iCs/>
              </w:rPr>
            </w:pPr>
            <w:r w:rsidRPr="00265BD5">
              <w:rPr>
                <w:iCs/>
              </w:rPr>
              <w:t>99630,00</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Подпрограмма "Улучш</w:t>
            </w:r>
            <w:r w:rsidRPr="00265BD5">
              <w:t>е</w:t>
            </w:r>
            <w:r w:rsidRPr="00265BD5">
              <w:t>ние условий и охрана тр</w:t>
            </w:r>
            <w:r w:rsidRPr="00265BD5">
              <w:t>у</w:t>
            </w:r>
            <w:r w:rsidRPr="00265BD5">
              <w:t>да в администрации Жиг</w:t>
            </w:r>
            <w:r w:rsidRPr="00265BD5">
              <w:t>а</w:t>
            </w:r>
            <w:r w:rsidRPr="00265BD5">
              <w:t>ловского муниц</w:t>
            </w:r>
            <w:r w:rsidRPr="00265BD5">
              <w:t>и</w:t>
            </w:r>
            <w:r w:rsidRPr="00265BD5">
              <w:t>пального образования на 2020-2022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14300 00000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99630,00</w:t>
            </w:r>
          </w:p>
        </w:tc>
        <w:tc>
          <w:tcPr>
            <w:tcW w:w="591" w:type="pct"/>
            <w:noWrap/>
            <w:hideMark/>
          </w:tcPr>
          <w:p w:rsidR="00D03DCC" w:rsidRPr="00265BD5" w:rsidRDefault="00D03DCC" w:rsidP="00F26423">
            <w:pPr>
              <w:jc w:val="right"/>
            </w:pPr>
            <w:r w:rsidRPr="00265BD5">
              <w:t>99630,00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"Профилактические мер</w:t>
            </w:r>
            <w:r w:rsidRPr="00265BD5">
              <w:rPr>
                <w:iCs/>
              </w:rPr>
              <w:t>о</w:t>
            </w:r>
            <w:r w:rsidRPr="00265BD5">
              <w:rPr>
                <w:iCs/>
              </w:rPr>
              <w:t>приятия в области охраны труда"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0104</w:t>
            </w:r>
          </w:p>
        </w:tc>
        <w:tc>
          <w:tcPr>
            <w:tcW w:w="553" w:type="pct"/>
            <w:noWrap/>
            <w:hideMark/>
          </w:tcPr>
          <w:p w:rsidR="00D03DCC" w:rsidRPr="00265BD5" w:rsidRDefault="00D03DCC" w:rsidP="00F26423">
            <w:pPr>
              <w:jc w:val="center"/>
              <w:rPr>
                <w:iCs/>
              </w:rPr>
            </w:pPr>
            <w:r w:rsidRPr="00265BD5">
              <w:rPr>
                <w:iCs/>
              </w:rPr>
              <w:t>14301 00000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99630,00</w:t>
            </w:r>
          </w:p>
        </w:tc>
        <w:tc>
          <w:tcPr>
            <w:tcW w:w="591" w:type="pct"/>
            <w:noWrap/>
            <w:hideMark/>
          </w:tcPr>
          <w:p w:rsidR="00D03DCC" w:rsidRPr="00265BD5" w:rsidRDefault="00D03DCC" w:rsidP="00F26423">
            <w:pPr>
              <w:jc w:val="right"/>
              <w:rPr>
                <w:iCs/>
              </w:rPr>
            </w:pPr>
            <w:r w:rsidRPr="00265BD5">
              <w:rPr>
                <w:iCs/>
              </w:rPr>
              <w:t>99630,00</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14301 29990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99630,00</w:t>
            </w:r>
          </w:p>
        </w:tc>
        <w:tc>
          <w:tcPr>
            <w:tcW w:w="591" w:type="pct"/>
            <w:noWrap/>
            <w:hideMark/>
          </w:tcPr>
          <w:p w:rsidR="00D03DCC" w:rsidRPr="00265BD5" w:rsidRDefault="00D03DCC" w:rsidP="00F26423">
            <w:pPr>
              <w:jc w:val="right"/>
            </w:pPr>
            <w:r w:rsidRPr="00265BD5">
              <w:t>99630,00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14301 29990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99630,00</w:t>
            </w:r>
          </w:p>
        </w:tc>
        <w:tc>
          <w:tcPr>
            <w:tcW w:w="591" w:type="pct"/>
            <w:noWrap/>
            <w:hideMark/>
          </w:tcPr>
          <w:p w:rsidR="00D03DCC" w:rsidRPr="00265BD5" w:rsidRDefault="00D03DCC" w:rsidP="00F26423">
            <w:pPr>
              <w:jc w:val="right"/>
            </w:pPr>
            <w:r w:rsidRPr="00265BD5">
              <w:t>99630,00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0104</w:t>
            </w:r>
          </w:p>
        </w:tc>
        <w:tc>
          <w:tcPr>
            <w:tcW w:w="553" w:type="pct"/>
            <w:noWrap/>
            <w:hideMark/>
          </w:tcPr>
          <w:p w:rsidR="00D03DCC" w:rsidRPr="00265BD5" w:rsidRDefault="00D03DCC" w:rsidP="00F26423">
            <w:pPr>
              <w:jc w:val="center"/>
            </w:pPr>
            <w:r w:rsidRPr="00265BD5">
              <w:t>14301 29990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99630,00</w:t>
            </w:r>
          </w:p>
        </w:tc>
        <w:tc>
          <w:tcPr>
            <w:tcW w:w="591" w:type="pct"/>
            <w:noWrap/>
            <w:hideMark/>
          </w:tcPr>
          <w:p w:rsidR="00D03DCC" w:rsidRPr="00265BD5" w:rsidRDefault="00D03DCC" w:rsidP="00F26423">
            <w:pPr>
              <w:jc w:val="right"/>
            </w:pPr>
            <w:r w:rsidRPr="00265BD5">
              <w:t>99630,00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Резервные фонды</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0111</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40 000,00 </w:t>
            </w:r>
          </w:p>
        </w:tc>
        <w:tc>
          <w:tcPr>
            <w:tcW w:w="591" w:type="pct"/>
            <w:noWrap/>
            <w:hideMark/>
          </w:tcPr>
          <w:p w:rsidR="00D03DCC" w:rsidRPr="00265BD5" w:rsidRDefault="00D03DCC" w:rsidP="00F26423">
            <w:pPr>
              <w:jc w:val="right"/>
              <w:rPr>
                <w:bCs/>
                <w:iCs/>
              </w:rPr>
            </w:pPr>
            <w:r w:rsidRPr="00265BD5">
              <w:rPr>
                <w:bCs/>
                <w:iCs/>
              </w:rPr>
              <w:t xml:space="preserve">0,00 </w:t>
            </w:r>
          </w:p>
        </w:tc>
        <w:tc>
          <w:tcPr>
            <w:tcW w:w="686" w:type="pct"/>
            <w:noWrap/>
            <w:hideMark/>
          </w:tcPr>
          <w:p w:rsidR="00D03DCC" w:rsidRPr="00265BD5" w:rsidRDefault="00D03DCC" w:rsidP="00F26423">
            <w:pPr>
              <w:jc w:val="right"/>
              <w:rPr>
                <w:bCs/>
                <w:iCs/>
              </w:rPr>
            </w:pPr>
            <w:r w:rsidRPr="00265BD5">
              <w:rPr>
                <w:bCs/>
                <w:iCs/>
              </w:rPr>
              <w:t xml:space="preserve">40 000,00 </w:t>
            </w:r>
          </w:p>
        </w:tc>
        <w:tc>
          <w:tcPr>
            <w:tcW w:w="528" w:type="pct"/>
            <w:noWrap/>
            <w:hideMark/>
          </w:tcPr>
          <w:p w:rsidR="00D03DCC" w:rsidRPr="00265BD5" w:rsidRDefault="00D03DCC" w:rsidP="00F26423">
            <w:pPr>
              <w:jc w:val="right"/>
              <w:rPr>
                <w:bCs/>
                <w:iCs/>
              </w:rPr>
            </w:pPr>
            <w:r w:rsidRPr="00265BD5">
              <w:rPr>
                <w:bCs/>
                <w:iCs/>
              </w:rPr>
              <w:t xml:space="preserve">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Резервные фонды</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011</w:t>
            </w:r>
          </w:p>
        </w:tc>
        <w:tc>
          <w:tcPr>
            <w:tcW w:w="553" w:type="pct"/>
            <w:noWrap/>
            <w:hideMark/>
          </w:tcPr>
          <w:p w:rsidR="00D03DCC" w:rsidRPr="00265BD5" w:rsidRDefault="00D03DCC" w:rsidP="00F26423">
            <w:pPr>
              <w:jc w:val="center"/>
              <w:rPr>
                <w:iCs/>
              </w:rPr>
            </w:pPr>
            <w:r w:rsidRPr="00265BD5">
              <w:rPr>
                <w:iCs/>
              </w:rPr>
              <w:t>20400 00000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40 000,00 </w:t>
            </w:r>
          </w:p>
        </w:tc>
        <w:tc>
          <w:tcPr>
            <w:tcW w:w="591" w:type="pct"/>
            <w:noWrap/>
            <w:hideMark/>
          </w:tcPr>
          <w:p w:rsidR="00D03DCC" w:rsidRPr="00265BD5" w:rsidRDefault="00D03DCC" w:rsidP="00F26423">
            <w:pPr>
              <w:jc w:val="right"/>
              <w:rPr>
                <w:iCs/>
              </w:rPr>
            </w:pPr>
            <w:r w:rsidRPr="00265BD5">
              <w:rPr>
                <w:iCs/>
              </w:rPr>
              <w:t xml:space="preserve">0,00 </w:t>
            </w:r>
          </w:p>
        </w:tc>
        <w:tc>
          <w:tcPr>
            <w:tcW w:w="686" w:type="pct"/>
            <w:noWrap/>
            <w:hideMark/>
          </w:tcPr>
          <w:p w:rsidR="00D03DCC" w:rsidRPr="00265BD5" w:rsidRDefault="00D03DCC" w:rsidP="00F26423">
            <w:pPr>
              <w:jc w:val="right"/>
              <w:rPr>
                <w:iCs/>
              </w:rPr>
            </w:pPr>
            <w:r w:rsidRPr="00265BD5">
              <w:rPr>
                <w:iCs/>
              </w:rPr>
              <w:t xml:space="preserve">40 000,00 </w:t>
            </w:r>
          </w:p>
        </w:tc>
        <w:tc>
          <w:tcPr>
            <w:tcW w:w="528" w:type="pct"/>
            <w:noWrap/>
            <w:hideMark/>
          </w:tcPr>
          <w:p w:rsidR="00D03DCC" w:rsidRPr="00265BD5" w:rsidRDefault="00D03DCC" w:rsidP="00F26423">
            <w:pPr>
              <w:jc w:val="right"/>
            </w:pPr>
            <w:r w:rsidRPr="00265BD5">
              <w:t xml:space="preserve">0,00 </w:t>
            </w:r>
          </w:p>
        </w:tc>
      </w:tr>
      <w:tr w:rsidR="00D03DCC" w:rsidRPr="00265BD5" w:rsidTr="00265BD5">
        <w:trPr>
          <w:trHeight w:val="20"/>
        </w:trPr>
        <w:tc>
          <w:tcPr>
            <w:tcW w:w="1096" w:type="pct"/>
            <w:hideMark/>
          </w:tcPr>
          <w:p w:rsidR="00D03DCC" w:rsidRPr="00265BD5" w:rsidRDefault="00D03DCC" w:rsidP="00F26423">
            <w:r w:rsidRPr="00265BD5">
              <w:t>Расходы на резервные фонды местных админ</w:t>
            </w:r>
            <w:r w:rsidRPr="00265BD5">
              <w:t>и</w:t>
            </w:r>
            <w:r w:rsidRPr="00265BD5">
              <w:t>страций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0111</w:t>
            </w:r>
          </w:p>
        </w:tc>
        <w:tc>
          <w:tcPr>
            <w:tcW w:w="553" w:type="pct"/>
            <w:noWrap/>
            <w:hideMark/>
          </w:tcPr>
          <w:p w:rsidR="00D03DCC" w:rsidRPr="00265BD5" w:rsidRDefault="00D03DCC" w:rsidP="00F26423">
            <w:pPr>
              <w:jc w:val="center"/>
            </w:pPr>
            <w:r w:rsidRPr="00265BD5">
              <w:t>20400 20050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40 000,00 </w:t>
            </w:r>
          </w:p>
        </w:tc>
        <w:tc>
          <w:tcPr>
            <w:tcW w:w="591" w:type="pct"/>
            <w:noWrap/>
            <w:hideMark/>
          </w:tcPr>
          <w:p w:rsidR="00D03DCC" w:rsidRPr="00265BD5" w:rsidRDefault="00D03DCC" w:rsidP="00F26423">
            <w:pPr>
              <w:jc w:val="right"/>
            </w:pPr>
            <w:r w:rsidRPr="00265BD5">
              <w:t xml:space="preserve">0,00 </w:t>
            </w:r>
          </w:p>
        </w:tc>
        <w:tc>
          <w:tcPr>
            <w:tcW w:w="686" w:type="pct"/>
            <w:noWrap/>
            <w:hideMark/>
          </w:tcPr>
          <w:p w:rsidR="00D03DCC" w:rsidRPr="00265BD5" w:rsidRDefault="00D03DCC" w:rsidP="00F26423">
            <w:pPr>
              <w:jc w:val="right"/>
            </w:pPr>
            <w:r w:rsidRPr="00265BD5">
              <w:t xml:space="preserve">40 000,00 </w:t>
            </w:r>
          </w:p>
        </w:tc>
        <w:tc>
          <w:tcPr>
            <w:tcW w:w="528" w:type="pct"/>
            <w:noWrap/>
            <w:hideMark/>
          </w:tcPr>
          <w:p w:rsidR="00D03DCC" w:rsidRPr="00265BD5" w:rsidRDefault="00D03DCC" w:rsidP="00F26423">
            <w:pPr>
              <w:jc w:val="right"/>
            </w:pPr>
            <w:r w:rsidRPr="00265BD5">
              <w:t xml:space="preserve">0,00 </w:t>
            </w:r>
          </w:p>
        </w:tc>
      </w:tr>
      <w:tr w:rsidR="00D03DCC" w:rsidRPr="00265BD5" w:rsidTr="00265BD5">
        <w:trPr>
          <w:trHeight w:val="20"/>
        </w:trPr>
        <w:tc>
          <w:tcPr>
            <w:tcW w:w="1096" w:type="pct"/>
            <w:hideMark/>
          </w:tcPr>
          <w:p w:rsidR="00D03DCC" w:rsidRPr="00265BD5" w:rsidRDefault="00D03DCC" w:rsidP="00F26423">
            <w:r w:rsidRPr="00265BD5">
              <w:t>Иные бюджетные асси</w:t>
            </w:r>
            <w:r w:rsidRPr="00265BD5">
              <w:t>г</w:t>
            </w:r>
            <w:r w:rsidRPr="00265BD5">
              <w:t>нования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0111</w:t>
            </w:r>
          </w:p>
        </w:tc>
        <w:tc>
          <w:tcPr>
            <w:tcW w:w="553" w:type="pct"/>
            <w:noWrap/>
            <w:hideMark/>
          </w:tcPr>
          <w:p w:rsidR="00D03DCC" w:rsidRPr="00265BD5" w:rsidRDefault="00D03DCC" w:rsidP="00F26423">
            <w:pPr>
              <w:jc w:val="center"/>
            </w:pPr>
            <w:r w:rsidRPr="00265BD5">
              <w:t>20400 20050</w:t>
            </w:r>
          </w:p>
        </w:tc>
        <w:tc>
          <w:tcPr>
            <w:tcW w:w="257" w:type="pct"/>
            <w:noWrap/>
            <w:hideMark/>
          </w:tcPr>
          <w:p w:rsidR="00D03DCC" w:rsidRPr="00265BD5" w:rsidRDefault="00D03DCC" w:rsidP="00F26423">
            <w:pPr>
              <w:jc w:val="center"/>
            </w:pPr>
            <w:r w:rsidRPr="00265BD5">
              <w:t>800</w:t>
            </w:r>
          </w:p>
        </w:tc>
        <w:tc>
          <w:tcPr>
            <w:tcW w:w="647" w:type="pct"/>
            <w:noWrap/>
            <w:hideMark/>
          </w:tcPr>
          <w:p w:rsidR="00D03DCC" w:rsidRPr="00265BD5" w:rsidRDefault="00D03DCC" w:rsidP="00F26423">
            <w:pPr>
              <w:jc w:val="right"/>
            </w:pPr>
            <w:r w:rsidRPr="00265BD5">
              <w:t xml:space="preserve">40 000,00 </w:t>
            </w:r>
          </w:p>
        </w:tc>
        <w:tc>
          <w:tcPr>
            <w:tcW w:w="591" w:type="pct"/>
            <w:noWrap/>
            <w:hideMark/>
          </w:tcPr>
          <w:p w:rsidR="00D03DCC" w:rsidRPr="00265BD5" w:rsidRDefault="00D03DCC" w:rsidP="00F26423">
            <w:pPr>
              <w:jc w:val="right"/>
            </w:pPr>
            <w:r w:rsidRPr="00265BD5">
              <w:t xml:space="preserve">0,00 </w:t>
            </w:r>
          </w:p>
        </w:tc>
        <w:tc>
          <w:tcPr>
            <w:tcW w:w="686" w:type="pct"/>
            <w:noWrap/>
            <w:hideMark/>
          </w:tcPr>
          <w:p w:rsidR="00D03DCC" w:rsidRPr="00265BD5" w:rsidRDefault="00D03DCC" w:rsidP="00F26423">
            <w:pPr>
              <w:jc w:val="right"/>
            </w:pPr>
            <w:r w:rsidRPr="00265BD5">
              <w:t xml:space="preserve">40 000,00 </w:t>
            </w:r>
          </w:p>
        </w:tc>
        <w:tc>
          <w:tcPr>
            <w:tcW w:w="528" w:type="pct"/>
            <w:noWrap/>
            <w:hideMark/>
          </w:tcPr>
          <w:p w:rsidR="00D03DCC" w:rsidRPr="00265BD5" w:rsidRDefault="00D03DCC" w:rsidP="00F26423">
            <w:pPr>
              <w:jc w:val="right"/>
            </w:pPr>
            <w:r w:rsidRPr="00265BD5">
              <w:t xml:space="preserve">0,00 </w:t>
            </w:r>
          </w:p>
        </w:tc>
      </w:tr>
      <w:tr w:rsidR="00D03DCC" w:rsidRPr="00265BD5" w:rsidTr="00265BD5">
        <w:trPr>
          <w:trHeight w:val="20"/>
        </w:trPr>
        <w:tc>
          <w:tcPr>
            <w:tcW w:w="1096" w:type="pct"/>
            <w:hideMark/>
          </w:tcPr>
          <w:p w:rsidR="00D03DCC" w:rsidRPr="00265BD5" w:rsidRDefault="00D03DCC" w:rsidP="00F26423">
            <w:r w:rsidRPr="00265BD5">
              <w:t>Резервные средства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0111</w:t>
            </w:r>
          </w:p>
        </w:tc>
        <w:tc>
          <w:tcPr>
            <w:tcW w:w="553" w:type="pct"/>
            <w:noWrap/>
            <w:hideMark/>
          </w:tcPr>
          <w:p w:rsidR="00D03DCC" w:rsidRPr="00265BD5" w:rsidRDefault="00D03DCC" w:rsidP="00F26423">
            <w:pPr>
              <w:jc w:val="center"/>
            </w:pPr>
            <w:r w:rsidRPr="00265BD5">
              <w:t>20400 20050</w:t>
            </w:r>
          </w:p>
        </w:tc>
        <w:tc>
          <w:tcPr>
            <w:tcW w:w="257" w:type="pct"/>
            <w:noWrap/>
            <w:hideMark/>
          </w:tcPr>
          <w:p w:rsidR="00D03DCC" w:rsidRPr="00265BD5" w:rsidRDefault="00D03DCC" w:rsidP="00F26423">
            <w:pPr>
              <w:jc w:val="center"/>
            </w:pPr>
            <w:r w:rsidRPr="00265BD5">
              <w:t>870</w:t>
            </w:r>
          </w:p>
        </w:tc>
        <w:tc>
          <w:tcPr>
            <w:tcW w:w="647" w:type="pct"/>
            <w:noWrap/>
            <w:hideMark/>
          </w:tcPr>
          <w:p w:rsidR="00D03DCC" w:rsidRPr="00265BD5" w:rsidRDefault="00D03DCC" w:rsidP="00F26423">
            <w:pPr>
              <w:jc w:val="right"/>
            </w:pPr>
            <w:r w:rsidRPr="00265BD5">
              <w:t xml:space="preserve">40 000,00 </w:t>
            </w:r>
          </w:p>
        </w:tc>
        <w:tc>
          <w:tcPr>
            <w:tcW w:w="591" w:type="pct"/>
            <w:noWrap/>
            <w:hideMark/>
          </w:tcPr>
          <w:p w:rsidR="00D03DCC" w:rsidRPr="00265BD5" w:rsidRDefault="00D03DCC" w:rsidP="00F26423">
            <w:pPr>
              <w:jc w:val="right"/>
            </w:pPr>
            <w:r w:rsidRPr="00265BD5">
              <w:t xml:space="preserve">0,00 </w:t>
            </w:r>
          </w:p>
        </w:tc>
        <w:tc>
          <w:tcPr>
            <w:tcW w:w="686" w:type="pct"/>
            <w:noWrap/>
            <w:hideMark/>
          </w:tcPr>
          <w:p w:rsidR="00D03DCC" w:rsidRPr="00265BD5" w:rsidRDefault="00D03DCC" w:rsidP="00F26423">
            <w:pPr>
              <w:jc w:val="right"/>
            </w:pPr>
            <w:r w:rsidRPr="00265BD5">
              <w:t xml:space="preserve">40 000,00 </w:t>
            </w:r>
          </w:p>
        </w:tc>
        <w:tc>
          <w:tcPr>
            <w:tcW w:w="528" w:type="pct"/>
            <w:noWrap/>
            <w:hideMark/>
          </w:tcPr>
          <w:p w:rsidR="00D03DCC" w:rsidRPr="00265BD5" w:rsidRDefault="00D03DCC" w:rsidP="00F26423">
            <w:pPr>
              <w:jc w:val="right"/>
            </w:pPr>
            <w:r w:rsidRPr="00265BD5">
              <w:t xml:space="preserve">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Другие общегосуда</w:t>
            </w:r>
            <w:r w:rsidRPr="00265BD5">
              <w:rPr>
                <w:bCs/>
                <w:iCs/>
              </w:rPr>
              <w:t>р</w:t>
            </w:r>
            <w:r w:rsidRPr="00265BD5">
              <w:rPr>
                <w:bCs/>
                <w:iCs/>
              </w:rPr>
              <w:t>ственные вопросы</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0113</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700,00 </w:t>
            </w:r>
          </w:p>
        </w:tc>
        <w:tc>
          <w:tcPr>
            <w:tcW w:w="591" w:type="pct"/>
            <w:noWrap/>
            <w:hideMark/>
          </w:tcPr>
          <w:p w:rsidR="00D03DCC" w:rsidRPr="00265BD5" w:rsidRDefault="00D03DCC" w:rsidP="00F26423">
            <w:pPr>
              <w:jc w:val="right"/>
              <w:rPr>
                <w:bCs/>
                <w:iCs/>
              </w:rPr>
            </w:pPr>
            <w:r w:rsidRPr="00265BD5">
              <w:rPr>
                <w:bCs/>
                <w:iCs/>
              </w:rPr>
              <w:t xml:space="preserve">700,00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Осуществление реализ</w:t>
            </w:r>
            <w:r w:rsidRPr="00265BD5">
              <w:rPr>
                <w:iCs/>
              </w:rPr>
              <w:t>а</w:t>
            </w:r>
            <w:r w:rsidRPr="00265BD5">
              <w:rPr>
                <w:iCs/>
              </w:rPr>
              <w:t>ции государственных по</w:t>
            </w:r>
            <w:r w:rsidRPr="00265BD5">
              <w:rPr>
                <w:iCs/>
              </w:rPr>
              <w:t>л</w:t>
            </w:r>
            <w:r w:rsidRPr="00265BD5">
              <w:rPr>
                <w:iCs/>
              </w:rPr>
              <w:t>номочий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0113</w:t>
            </w:r>
          </w:p>
        </w:tc>
        <w:tc>
          <w:tcPr>
            <w:tcW w:w="553" w:type="pct"/>
            <w:noWrap/>
            <w:hideMark/>
          </w:tcPr>
          <w:p w:rsidR="00D03DCC" w:rsidRPr="00265BD5" w:rsidRDefault="00D03DCC" w:rsidP="00F26423">
            <w:pPr>
              <w:jc w:val="center"/>
              <w:rPr>
                <w:iCs/>
              </w:rPr>
            </w:pPr>
            <w:r w:rsidRPr="00265BD5">
              <w:rPr>
                <w:iCs/>
              </w:rPr>
              <w:t>80000 00000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700,00 </w:t>
            </w:r>
          </w:p>
        </w:tc>
        <w:tc>
          <w:tcPr>
            <w:tcW w:w="591" w:type="pct"/>
            <w:noWrap/>
            <w:hideMark/>
          </w:tcPr>
          <w:p w:rsidR="00D03DCC" w:rsidRPr="00265BD5" w:rsidRDefault="00D03DCC" w:rsidP="00F26423">
            <w:pPr>
              <w:jc w:val="right"/>
              <w:rPr>
                <w:iCs/>
              </w:rPr>
            </w:pPr>
            <w:r w:rsidRPr="00265BD5">
              <w:rPr>
                <w:iCs/>
              </w:rPr>
              <w:t xml:space="preserve">700,00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Осуществление отдел</w:t>
            </w:r>
            <w:r w:rsidRPr="00265BD5">
              <w:t>ь</w:t>
            </w:r>
            <w:r w:rsidRPr="00265BD5">
              <w:t>ных областных государстве</w:t>
            </w:r>
            <w:r w:rsidRPr="00265BD5">
              <w:t>н</w:t>
            </w:r>
            <w:r w:rsidRPr="00265BD5">
              <w:t>ных полномочий по опр</w:t>
            </w:r>
            <w:r w:rsidRPr="00265BD5">
              <w:t>е</w:t>
            </w:r>
            <w:r w:rsidRPr="00265BD5">
              <w:t>делению перечня дол</w:t>
            </w:r>
            <w:r w:rsidRPr="00265BD5">
              <w:t>ж</w:t>
            </w:r>
            <w:r w:rsidRPr="00265BD5">
              <w:t>ностных лиц, уполном</w:t>
            </w:r>
            <w:r w:rsidRPr="00265BD5">
              <w:t>о</w:t>
            </w:r>
            <w:r w:rsidRPr="00265BD5">
              <w:t>ченных составлять прот</w:t>
            </w:r>
            <w:r w:rsidRPr="00265BD5">
              <w:t>о</w:t>
            </w:r>
            <w:r w:rsidRPr="00265BD5">
              <w:t>колы об АПН</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0113</w:t>
            </w:r>
          </w:p>
        </w:tc>
        <w:tc>
          <w:tcPr>
            <w:tcW w:w="553" w:type="pct"/>
            <w:noWrap/>
            <w:hideMark/>
          </w:tcPr>
          <w:p w:rsidR="00D03DCC" w:rsidRPr="00265BD5" w:rsidRDefault="00D03DCC" w:rsidP="00F26423">
            <w:pPr>
              <w:jc w:val="center"/>
            </w:pPr>
            <w:r w:rsidRPr="00265BD5">
              <w:t>80000 73150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700,00 </w:t>
            </w:r>
          </w:p>
        </w:tc>
        <w:tc>
          <w:tcPr>
            <w:tcW w:w="591" w:type="pct"/>
            <w:noWrap/>
            <w:hideMark/>
          </w:tcPr>
          <w:p w:rsidR="00D03DCC" w:rsidRPr="00265BD5" w:rsidRDefault="00D03DCC" w:rsidP="00F26423">
            <w:pPr>
              <w:jc w:val="right"/>
            </w:pPr>
            <w:r w:rsidRPr="00265BD5">
              <w:t xml:space="preserve">700,00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0113</w:t>
            </w:r>
          </w:p>
        </w:tc>
        <w:tc>
          <w:tcPr>
            <w:tcW w:w="553" w:type="pct"/>
            <w:noWrap/>
            <w:hideMark/>
          </w:tcPr>
          <w:p w:rsidR="00D03DCC" w:rsidRPr="00265BD5" w:rsidRDefault="00D03DCC" w:rsidP="00F26423">
            <w:pPr>
              <w:jc w:val="center"/>
            </w:pPr>
            <w:r w:rsidRPr="00265BD5">
              <w:t>80000 73150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700,00 </w:t>
            </w:r>
          </w:p>
        </w:tc>
        <w:tc>
          <w:tcPr>
            <w:tcW w:w="591" w:type="pct"/>
            <w:noWrap/>
            <w:hideMark/>
          </w:tcPr>
          <w:p w:rsidR="00D03DCC" w:rsidRPr="00265BD5" w:rsidRDefault="00D03DCC" w:rsidP="00F26423">
            <w:pPr>
              <w:jc w:val="right"/>
            </w:pPr>
            <w:r w:rsidRPr="00265BD5">
              <w:t xml:space="preserve">700,00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0113</w:t>
            </w:r>
          </w:p>
        </w:tc>
        <w:tc>
          <w:tcPr>
            <w:tcW w:w="553" w:type="pct"/>
            <w:noWrap/>
            <w:hideMark/>
          </w:tcPr>
          <w:p w:rsidR="00D03DCC" w:rsidRPr="00265BD5" w:rsidRDefault="00D03DCC" w:rsidP="00F26423">
            <w:pPr>
              <w:jc w:val="center"/>
            </w:pPr>
            <w:r w:rsidRPr="00265BD5">
              <w:t>80000 73150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700,00 </w:t>
            </w:r>
          </w:p>
        </w:tc>
        <w:tc>
          <w:tcPr>
            <w:tcW w:w="591" w:type="pct"/>
            <w:noWrap/>
            <w:hideMark/>
          </w:tcPr>
          <w:p w:rsidR="00D03DCC" w:rsidRPr="00265BD5" w:rsidRDefault="00D03DCC" w:rsidP="00F26423">
            <w:pPr>
              <w:jc w:val="right"/>
            </w:pPr>
            <w:r w:rsidRPr="00265BD5">
              <w:t xml:space="preserve">700,00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Национальная безопа</w:t>
            </w:r>
            <w:r w:rsidRPr="00265BD5">
              <w:rPr>
                <w:bCs/>
              </w:rPr>
              <w:t>с</w:t>
            </w:r>
            <w:r w:rsidRPr="00265BD5">
              <w:rPr>
                <w:bCs/>
              </w:rPr>
              <w:t>ность и правоохранител</w:t>
            </w:r>
            <w:r w:rsidRPr="00265BD5">
              <w:rPr>
                <w:bCs/>
              </w:rPr>
              <w:t>ь</w:t>
            </w:r>
            <w:r w:rsidRPr="00265BD5">
              <w:rPr>
                <w:bCs/>
              </w:rPr>
              <w:t>ная де</w:t>
            </w:r>
            <w:r w:rsidRPr="00265BD5">
              <w:rPr>
                <w:bCs/>
              </w:rPr>
              <w:t>я</w:t>
            </w:r>
            <w:r w:rsidRPr="00265BD5">
              <w:rPr>
                <w:bCs/>
              </w:rPr>
              <w:t>тельность</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0300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235 501,48 </w:t>
            </w:r>
          </w:p>
        </w:tc>
        <w:tc>
          <w:tcPr>
            <w:tcW w:w="591" w:type="pct"/>
            <w:noWrap/>
            <w:hideMark/>
          </w:tcPr>
          <w:p w:rsidR="00D03DCC" w:rsidRPr="00265BD5" w:rsidRDefault="00D03DCC" w:rsidP="00F26423">
            <w:pPr>
              <w:jc w:val="right"/>
              <w:rPr>
                <w:bCs/>
              </w:rPr>
            </w:pPr>
            <w:r w:rsidRPr="00265BD5">
              <w:rPr>
                <w:bCs/>
              </w:rPr>
              <w:t xml:space="preserve">222 293,40 </w:t>
            </w:r>
          </w:p>
        </w:tc>
        <w:tc>
          <w:tcPr>
            <w:tcW w:w="686" w:type="pct"/>
            <w:noWrap/>
            <w:hideMark/>
          </w:tcPr>
          <w:p w:rsidR="00D03DCC" w:rsidRPr="00265BD5" w:rsidRDefault="00D03DCC" w:rsidP="00F26423">
            <w:pPr>
              <w:jc w:val="right"/>
              <w:rPr>
                <w:bCs/>
              </w:rPr>
            </w:pPr>
            <w:r w:rsidRPr="00265BD5">
              <w:rPr>
                <w:bCs/>
              </w:rPr>
              <w:t xml:space="preserve">13 208,08 </w:t>
            </w:r>
          </w:p>
        </w:tc>
        <w:tc>
          <w:tcPr>
            <w:tcW w:w="528" w:type="pct"/>
            <w:noWrap/>
            <w:hideMark/>
          </w:tcPr>
          <w:p w:rsidR="00D03DCC" w:rsidRPr="00265BD5" w:rsidRDefault="00D03DCC" w:rsidP="00F26423">
            <w:pPr>
              <w:jc w:val="right"/>
              <w:rPr>
                <w:bCs/>
              </w:rPr>
            </w:pPr>
            <w:r w:rsidRPr="00265BD5">
              <w:rPr>
                <w:bCs/>
              </w:rPr>
              <w:t xml:space="preserve">94,40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Защита населения и те</w:t>
            </w:r>
            <w:r w:rsidRPr="00265BD5">
              <w:rPr>
                <w:bCs/>
                <w:iCs/>
              </w:rPr>
              <w:t>р</w:t>
            </w:r>
            <w:r w:rsidRPr="00265BD5">
              <w:rPr>
                <w:bCs/>
                <w:iCs/>
              </w:rPr>
              <w:t>ритории от чрезвыча</w:t>
            </w:r>
            <w:r w:rsidRPr="00265BD5">
              <w:rPr>
                <w:bCs/>
                <w:iCs/>
              </w:rPr>
              <w:t>й</w:t>
            </w:r>
            <w:r w:rsidRPr="00265BD5">
              <w:rPr>
                <w:bCs/>
                <w:iCs/>
              </w:rPr>
              <w:t>ных ситуаций природн</w:t>
            </w:r>
            <w:r w:rsidRPr="00265BD5">
              <w:rPr>
                <w:bCs/>
                <w:iCs/>
              </w:rPr>
              <w:t>о</w:t>
            </w:r>
            <w:r w:rsidRPr="00265BD5">
              <w:rPr>
                <w:bCs/>
                <w:iCs/>
              </w:rPr>
              <w:t>го и техногенного хара</w:t>
            </w:r>
            <w:r w:rsidRPr="00265BD5">
              <w:rPr>
                <w:bCs/>
                <w:iCs/>
              </w:rPr>
              <w:t>к</w:t>
            </w:r>
            <w:r w:rsidRPr="00265BD5">
              <w:rPr>
                <w:bCs/>
                <w:iCs/>
              </w:rPr>
              <w:t>тера, гражданская обор</w:t>
            </w:r>
            <w:r w:rsidRPr="00265BD5">
              <w:rPr>
                <w:bCs/>
                <w:iCs/>
              </w:rPr>
              <w:t>о</w:t>
            </w:r>
            <w:r w:rsidRPr="00265BD5">
              <w:rPr>
                <w:bCs/>
                <w:iCs/>
              </w:rPr>
              <w:t>на</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0309</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113 404,98 </w:t>
            </w:r>
          </w:p>
        </w:tc>
        <w:tc>
          <w:tcPr>
            <w:tcW w:w="591" w:type="pct"/>
            <w:noWrap/>
            <w:hideMark/>
          </w:tcPr>
          <w:p w:rsidR="00D03DCC" w:rsidRPr="00265BD5" w:rsidRDefault="00D03DCC" w:rsidP="00F26423">
            <w:pPr>
              <w:jc w:val="right"/>
              <w:rPr>
                <w:bCs/>
                <w:iCs/>
              </w:rPr>
            </w:pPr>
            <w:r w:rsidRPr="00265BD5">
              <w:rPr>
                <w:bCs/>
                <w:iCs/>
              </w:rPr>
              <w:t xml:space="preserve">112 823,86 </w:t>
            </w:r>
          </w:p>
        </w:tc>
        <w:tc>
          <w:tcPr>
            <w:tcW w:w="686" w:type="pct"/>
            <w:noWrap/>
            <w:hideMark/>
          </w:tcPr>
          <w:p w:rsidR="00D03DCC" w:rsidRPr="00265BD5" w:rsidRDefault="00D03DCC" w:rsidP="00F26423">
            <w:pPr>
              <w:jc w:val="right"/>
              <w:rPr>
                <w:bCs/>
                <w:iCs/>
              </w:rPr>
            </w:pPr>
            <w:r w:rsidRPr="00265BD5">
              <w:rPr>
                <w:bCs/>
                <w:iCs/>
              </w:rPr>
              <w:t xml:space="preserve">581,12 </w:t>
            </w:r>
          </w:p>
        </w:tc>
        <w:tc>
          <w:tcPr>
            <w:tcW w:w="528" w:type="pct"/>
            <w:noWrap/>
            <w:hideMark/>
          </w:tcPr>
          <w:p w:rsidR="00D03DCC" w:rsidRPr="00265BD5" w:rsidRDefault="00D03DCC" w:rsidP="00F26423">
            <w:pPr>
              <w:jc w:val="right"/>
              <w:rPr>
                <w:bCs/>
                <w:iCs/>
              </w:rPr>
            </w:pPr>
            <w:r w:rsidRPr="00265BD5">
              <w:rPr>
                <w:bCs/>
                <w:iCs/>
              </w:rPr>
              <w:t xml:space="preserve">99,50 </w:t>
            </w:r>
          </w:p>
        </w:tc>
      </w:tr>
      <w:tr w:rsidR="00D03DCC" w:rsidRPr="00265BD5" w:rsidTr="00265BD5">
        <w:trPr>
          <w:trHeight w:val="20"/>
        </w:trPr>
        <w:tc>
          <w:tcPr>
            <w:tcW w:w="1096" w:type="pct"/>
            <w:hideMark/>
          </w:tcPr>
          <w:p w:rsidR="00D03DCC" w:rsidRPr="00265BD5" w:rsidRDefault="00D03DCC" w:rsidP="00F26423">
            <w:r w:rsidRPr="00265BD5">
              <w:t>Муниципальная програ</w:t>
            </w:r>
            <w:r w:rsidRPr="00265BD5">
              <w:t>м</w:t>
            </w:r>
            <w:r w:rsidRPr="00265BD5">
              <w:t>ма "Обеспечение безопа</w:t>
            </w:r>
            <w:r w:rsidRPr="00265BD5">
              <w:t>с</w:t>
            </w:r>
            <w:r w:rsidRPr="00265BD5">
              <w:t>ности на территории Ж</w:t>
            </w:r>
            <w:r w:rsidRPr="00265BD5">
              <w:t>и</w:t>
            </w:r>
            <w:r w:rsidRPr="00265BD5">
              <w:t>галовского муниципальн</w:t>
            </w:r>
            <w:r w:rsidRPr="00265BD5">
              <w:t>о</w:t>
            </w:r>
            <w:r w:rsidRPr="00265BD5">
              <w:t>го обр</w:t>
            </w:r>
            <w:r w:rsidRPr="00265BD5">
              <w:t>а</w:t>
            </w:r>
            <w:r w:rsidRPr="00265BD5">
              <w:t>зования на 2020-2022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113404,98</w:t>
            </w:r>
          </w:p>
        </w:tc>
        <w:tc>
          <w:tcPr>
            <w:tcW w:w="591" w:type="pct"/>
            <w:noWrap/>
            <w:hideMark/>
          </w:tcPr>
          <w:p w:rsidR="00D03DCC" w:rsidRPr="00265BD5" w:rsidRDefault="00D03DCC" w:rsidP="00F26423">
            <w:pPr>
              <w:jc w:val="right"/>
            </w:pPr>
            <w:r w:rsidRPr="00265BD5">
              <w:t>112823,86</w:t>
            </w:r>
          </w:p>
        </w:tc>
        <w:tc>
          <w:tcPr>
            <w:tcW w:w="686" w:type="pct"/>
            <w:noWrap/>
            <w:hideMark/>
          </w:tcPr>
          <w:p w:rsidR="00D03DCC" w:rsidRPr="00265BD5" w:rsidRDefault="00D03DCC" w:rsidP="00F26423">
            <w:pPr>
              <w:jc w:val="right"/>
              <w:rPr>
                <w:iCs/>
              </w:rPr>
            </w:pPr>
            <w:r w:rsidRPr="00265BD5">
              <w:rPr>
                <w:iCs/>
              </w:rPr>
              <w:t xml:space="preserve">581,12 </w:t>
            </w:r>
          </w:p>
        </w:tc>
        <w:tc>
          <w:tcPr>
            <w:tcW w:w="528" w:type="pct"/>
            <w:noWrap/>
            <w:hideMark/>
          </w:tcPr>
          <w:p w:rsidR="00D03DCC" w:rsidRPr="00265BD5" w:rsidRDefault="00D03DCC" w:rsidP="00F26423">
            <w:pPr>
              <w:jc w:val="right"/>
            </w:pPr>
            <w:r w:rsidRPr="00265BD5">
              <w:t xml:space="preserve">99,50 </w:t>
            </w:r>
          </w:p>
        </w:tc>
      </w:tr>
      <w:tr w:rsidR="00D03DCC" w:rsidRPr="00265BD5" w:rsidTr="00265BD5">
        <w:trPr>
          <w:trHeight w:val="20"/>
        </w:trPr>
        <w:tc>
          <w:tcPr>
            <w:tcW w:w="1096" w:type="pct"/>
            <w:hideMark/>
          </w:tcPr>
          <w:p w:rsidR="00D03DCC" w:rsidRPr="00265BD5" w:rsidRDefault="00D03DCC" w:rsidP="00F26423">
            <w:r w:rsidRPr="00265BD5">
              <w:t>Подпрограмма "Пред</w:t>
            </w:r>
            <w:r w:rsidRPr="00265BD5">
              <w:t>у</w:t>
            </w:r>
            <w:r w:rsidRPr="00265BD5">
              <w:t>преждение ЧС, обеспеч</w:t>
            </w:r>
            <w:r w:rsidRPr="00265BD5">
              <w:t>е</w:t>
            </w:r>
            <w:r w:rsidRPr="00265BD5">
              <w:t>ние охраны жизни л</w:t>
            </w:r>
            <w:r w:rsidRPr="00265BD5">
              <w:t>ю</w:t>
            </w:r>
            <w:r w:rsidRPr="00265BD5">
              <w:t>дей на водных объектах Жиг</w:t>
            </w:r>
            <w:r w:rsidRPr="00265BD5">
              <w:t>а</w:t>
            </w:r>
            <w:r w:rsidRPr="00265BD5">
              <w:t>ловского муниципал</w:t>
            </w:r>
            <w:r w:rsidRPr="00265BD5">
              <w:t>ь</w:t>
            </w:r>
            <w:r w:rsidRPr="00265BD5">
              <w:t>ного образования на 2020-2022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113404,98</w:t>
            </w:r>
          </w:p>
        </w:tc>
        <w:tc>
          <w:tcPr>
            <w:tcW w:w="591" w:type="pct"/>
            <w:noWrap/>
            <w:hideMark/>
          </w:tcPr>
          <w:p w:rsidR="00D03DCC" w:rsidRPr="00265BD5" w:rsidRDefault="00D03DCC" w:rsidP="00F26423">
            <w:pPr>
              <w:jc w:val="right"/>
            </w:pPr>
            <w:r w:rsidRPr="00265BD5">
              <w:t>112823,86</w:t>
            </w:r>
          </w:p>
        </w:tc>
        <w:tc>
          <w:tcPr>
            <w:tcW w:w="686" w:type="pct"/>
            <w:noWrap/>
            <w:hideMark/>
          </w:tcPr>
          <w:p w:rsidR="00D03DCC" w:rsidRPr="00265BD5" w:rsidRDefault="00D03DCC" w:rsidP="00F26423">
            <w:pPr>
              <w:jc w:val="right"/>
            </w:pPr>
            <w:r w:rsidRPr="00265BD5">
              <w:t xml:space="preserve">581,12 </w:t>
            </w:r>
          </w:p>
        </w:tc>
        <w:tc>
          <w:tcPr>
            <w:tcW w:w="528" w:type="pct"/>
            <w:noWrap/>
            <w:hideMark/>
          </w:tcPr>
          <w:p w:rsidR="00D03DCC" w:rsidRPr="00265BD5" w:rsidRDefault="00D03DCC" w:rsidP="00F26423">
            <w:pPr>
              <w:jc w:val="right"/>
            </w:pPr>
            <w:r w:rsidRPr="00265BD5">
              <w:t xml:space="preserve">99,50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 Пропаганда в области предупрежд</w:t>
            </w:r>
            <w:r w:rsidRPr="00265BD5">
              <w:rPr>
                <w:iCs/>
              </w:rPr>
              <w:t>е</w:t>
            </w:r>
            <w:r w:rsidRPr="00265BD5">
              <w:rPr>
                <w:iCs/>
              </w:rPr>
              <w:t>ния ЧС"</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0309</w:t>
            </w:r>
          </w:p>
        </w:tc>
        <w:tc>
          <w:tcPr>
            <w:tcW w:w="553" w:type="pct"/>
            <w:noWrap/>
            <w:hideMark/>
          </w:tcPr>
          <w:p w:rsidR="00D03DCC" w:rsidRPr="00265BD5" w:rsidRDefault="00D03DCC" w:rsidP="00F26423">
            <w:pPr>
              <w:jc w:val="center"/>
              <w:rPr>
                <w:iCs/>
              </w:rPr>
            </w:pPr>
            <w:r w:rsidRPr="00265BD5">
              <w:rPr>
                <w:iCs/>
              </w:rPr>
              <w:t>14201 00000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4000</w:t>
            </w:r>
          </w:p>
        </w:tc>
        <w:tc>
          <w:tcPr>
            <w:tcW w:w="591" w:type="pct"/>
            <w:noWrap/>
            <w:hideMark/>
          </w:tcPr>
          <w:p w:rsidR="00D03DCC" w:rsidRPr="00265BD5" w:rsidRDefault="00D03DCC" w:rsidP="00F26423">
            <w:pPr>
              <w:jc w:val="right"/>
              <w:rPr>
                <w:iCs/>
              </w:rPr>
            </w:pPr>
            <w:r w:rsidRPr="00265BD5">
              <w:rPr>
                <w:iCs/>
              </w:rPr>
              <w:t>3418,88</w:t>
            </w:r>
          </w:p>
        </w:tc>
        <w:tc>
          <w:tcPr>
            <w:tcW w:w="686" w:type="pct"/>
            <w:noWrap/>
            <w:hideMark/>
          </w:tcPr>
          <w:p w:rsidR="00D03DCC" w:rsidRPr="00265BD5" w:rsidRDefault="00D03DCC" w:rsidP="00F26423">
            <w:pPr>
              <w:jc w:val="right"/>
              <w:rPr>
                <w:iCs/>
              </w:rPr>
            </w:pPr>
            <w:r w:rsidRPr="00265BD5">
              <w:rPr>
                <w:iCs/>
              </w:rPr>
              <w:t xml:space="preserve">581,12 </w:t>
            </w:r>
          </w:p>
        </w:tc>
        <w:tc>
          <w:tcPr>
            <w:tcW w:w="528" w:type="pct"/>
            <w:noWrap/>
            <w:hideMark/>
          </w:tcPr>
          <w:p w:rsidR="00D03DCC" w:rsidRPr="00265BD5" w:rsidRDefault="00D03DCC" w:rsidP="00F26423">
            <w:pPr>
              <w:jc w:val="right"/>
              <w:rPr>
                <w:iCs/>
              </w:rPr>
            </w:pPr>
            <w:r w:rsidRPr="00265BD5">
              <w:rPr>
                <w:iCs/>
              </w:rPr>
              <w:t xml:space="preserve">85,50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iCs/>
              </w:rPr>
            </w:pPr>
            <w:r w:rsidRPr="00265BD5">
              <w:rPr>
                <w:iCs/>
              </w:rPr>
              <w:t>4000</w:t>
            </w:r>
          </w:p>
        </w:tc>
        <w:tc>
          <w:tcPr>
            <w:tcW w:w="591" w:type="pct"/>
            <w:noWrap/>
            <w:hideMark/>
          </w:tcPr>
          <w:p w:rsidR="00D03DCC" w:rsidRPr="00265BD5" w:rsidRDefault="00D03DCC" w:rsidP="00F26423">
            <w:pPr>
              <w:jc w:val="right"/>
              <w:rPr>
                <w:iCs/>
              </w:rPr>
            </w:pPr>
            <w:r w:rsidRPr="00265BD5">
              <w:rPr>
                <w:iCs/>
              </w:rPr>
              <w:t>3418,88</w:t>
            </w:r>
          </w:p>
        </w:tc>
        <w:tc>
          <w:tcPr>
            <w:tcW w:w="686" w:type="pct"/>
            <w:noWrap/>
            <w:hideMark/>
          </w:tcPr>
          <w:p w:rsidR="00D03DCC" w:rsidRPr="00265BD5" w:rsidRDefault="00D03DCC" w:rsidP="00F26423">
            <w:pPr>
              <w:jc w:val="right"/>
            </w:pPr>
            <w:r w:rsidRPr="00265BD5">
              <w:t xml:space="preserve">581,12 </w:t>
            </w:r>
          </w:p>
        </w:tc>
        <w:tc>
          <w:tcPr>
            <w:tcW w:w="528" w:type="pct"/>
            <w:noWrap/>
            <w:hideMark/>
          </w:tcPr>
          <w:p w:rsidR="00D03DCC" w:rsidRPr="00265BD5" w:rsidRDefault="00D03DCC" w:rsidP="00F26423">
            <w:pPr>
              <w:jc w:val="right"/>
            </w:pPr>
            <w:r w:rsidRPr="00265BD5">
              <w:t xml:space="preserve">85,50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4000</w:t>
            </w:r>
          </w:p>
        </w:tc>
        <w:tc>
          <w:tcPr>
            <w:tcW w:w="591" w:type="pct"/>
            <w:noWrap/>
            <w:hideMark/>
          </w:tcPr>
          <w:p w:rsidR="00D03DCC" w:rsidRPr="00265BD5" w:rsidRDefault="00D03DCC" w:rsidP="00F26423">
            <w:pPr>
              <w:jc w:val="right"/>
            </w:pPr>
            <w:r w:rsidRPr="00265BD5">
              <w:t>3418,88</w:t>
            </w:r>
          </w:p>
        </w:tc>
        <w:tc>
          <w:tcPr>
            <w:tcW w:w="686" w:type="pct"/>
            <w:noWrap/>
            <w:hideMark/>
          </w:tcPr>
          <w:p w:rsidR="00D03DCC" w:rsidRPr="00265BD5" w:rsidRDefault="00D03DCC" w:rsidP="00F26423">
            <w:pPr>
              <w:jc w:val="right"/>
            </w:pPr>
            <w:r w:rsidRPr="00265BD5">
              <w:t xml:space="preserve">581,12 </w:t>
            </w:r>
          </w:p>
        </w:tc>
        <w:tc>
          <w:tcPr>
            <w:tcW w:w="528" w:type="pct"/>
            <w:noWrap/>
            <w:hideMark/>
          </w:tcPr>
          <w:p w:rsidR="00D03DCC" w:rsidRPr="00265BD5" w:rsidRDefault="00D03DCC" w:rsidP="00F26423">
            <w:pPr>
              <w:jc w:val="right"/>
            </w:pPr>
            <w:r w:rsidRPr="00265BD5">
              <w:t xml:space="preserve">85,50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4000</w:t>
            </w:r>
          </w:p>
        </w:tc>
        <w:tc>
          <w:tcPr>
            <w:tcW w:w="591" w:type="pct"/>
            <w:noWrap/>
            <w:hideMark/>
          </w:tcPr>
          <w:p w:rsidR="00D03DCC" w:rsidRPr="00265BD5" w:rsidRDefault="00D03DCC" w:rsidP="00F26423">
            <w:pPr>
              <w:jc w:val="right"/>
            </w:pPr>
            <w:r w:rsidRPr="00265BD5">
              <w:t>3418,88</w:t>
            </w:r>
          </w:p>
        </w:tc>
        <w:tc>
          <w:tcPr>
            <w:tcW w:w="686" w:type="pct"/>
            <w:noWrap/>
            <w:hideMark/>
          </w:tcPr>
          <w:p w:rsidR="00D03DCC" w:rsidRPr="00265BD5" w:rsidRDefault="00D03DCC" w:rsidP="00F26423">
            <w:pPr>
              <w:jc w:val="right"/>
              <w:rPr>
                <w:iCs/>
              </w:rPr>
            </w:pPr>
            <w:r w:rsidRPr="00265BD5">
              <w:rPr>
                <w:iCs/>
              </w:rPr>
              <w:t xml:space="preserve">581,12 </w:t>
            </w:r>
          </w:p>
        </w:tc>
        <w:tc>
          <w:tcPr>
            <w:tcW w:w="528" w:type="pct"/>
            <w:noWrap/>
            <w:hideMark/>
          </w:tcPr>
          <w:p w:rsidR="00D03DCC" w:rsidRPr="00265BD5" w:rsidRDefault="00D03DCC" w:rsidP="00F26423">
            <w:pPr>
              <w:jc w:val="right"/>
            </w:pPr>
            <w:r w:rsidRPr="00265BD5">
              <w:t xml:space="preserve">85,50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"Профилактические мер</w:t>
            </w:r>
            <w:r w:rsidRPr="00265BD5">
              <w:rPr>
                <w:iCs/>
              </w:rPr>
              <w:t>о</w:t>
            </w:r>
            <w:r w:rsidRPr="00265BD5">
              <w:rPr>
                <w:iCs/>
              </w:rPr>
              <w:t>приятия в области пред</w:t>
            </w:r>
            <w:r w:rsidRPr="00265BD5">
              <w:rPr>
                <w:iCs/>
              </w:rPr>
              <w:t>у</w:t>
            </w:r>
            <w:r w:rsidRPr="00265BD5">
              <w:rPr>
                <w:iCs/>
              </w:rPr>
              <w:t>преждения ЧС"</w:t>
            </w:r>
          </w:p>
        </w:tc>
        <w:tc>
          <w:tcPr>
            <w:tcW w:w="315" w:type="pct"/>
            <w:noWrap/>
            <w:hideMark/>
          </w:tcPr>
          <w:p w:rsidR="00D03DCC" w:rsidRPr="00265BD5" w:rsidRDefault="00D03DCC" w:rsidP="00F26423">
            <w:pPr>
              <w:jc w:val="center"/>
              <w:rPr>
                <w:iCs/>
              </w:rPr>
            </w:pPr>
            <w:r w:rsidRPr="00265BD5">
              <w:rPr>
                <w:iCs/>
              </w:rPr>
              <w:t xml:space="preserve">910 </w:t>
            </w:r>
          </w:p>
        </w:tc>
        <w:tc>
          <w:tcPr>
            <w:tcW w:w="326" w:type="pct"/>
            <w:noWrap/>
            <w:hideMark/>
          </w:tcPr>
          <w:p w:rsidR="00D03DCC" w:rsidRPr="00265BD5" w:rsidRDefault="00D03DCC" w:rsidP="00F26423">
            <w:pPr>
              <w:jc w:val="center"/>
              <w:rPr>
                <w:iCs/>
              </w:rPr>
            </w:pPr>
            <w:r w:rsidRPr="00265BD5">
              <w:rPr>
                <w:iCs/>
              </w:rPr>
              <w:t>0309</w:t>
            </w:r>
          </w:p>
        </w:tc>
        <w:tc>
          <w:tcPr>
            <w:tcW w:w="553" w:type="pct"/>
            <w:noWrap/>
            <w:hideMark/>
          </w:tcPr>
          <w:p w:rsidR="00D03DCC" w:rsidRPr="00265BD5" w:rsidRDefault="00D03DCC" w:rsidP="00F26423">
            <w:pPr>
              <w:jc w:val="center"/>
              <w:rPr>
                <w:iCs/>
              </w:rPr>
            </w:pPr>
            <w:r w:rsidRPr="00265BD5">
              <w:rPr>
                <w:iCs/>
              </w:rPr>
              <w:t>14202 00000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109404,98</w:t>
            </w:r>
          </w:p>
        </w:tc>
        <w:tc>
          <w:tcPr>
            <w:tcW w:w="591" w:type="pct"/>
            <w:noWrap/>
            <w:hideMark/>
          </w:tcPr>
          <w:p w:rsidR="00D03DCC" w:rsidRPr="00265BD5" w:rsidRDefault="00D03DCC" w:rsidP="00F26423">
            <w:pPr>
              <w:jc w:val="right"/>
              <w:rPr>
                <w:iCs/>
              </w:rPr>
            </w:pPr>
            <w:r w:rsidRPr="00265BD5">
              <w:rPr>
                <w:iCs/>
              </w:rPr>
              <w:t>109404,98</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 xml:space="preserve">910 </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iCs/>
              </w:rPr>
            </w:pPr>
            <w:r w:rsidRPr="00265BD5">
              <w:rPr>
                <w:iCs/>
              </w:rPr>
              <w:t>109404,98</w:t>
            </w:r>
          </w:p>
        </w:tc>
        <w:tc>
          <w:tcPr>
            <w:tcW w:w="591" w:type="pct"/>
            <w:noWrap/>
            <w:hideMark/>
          </w:tcPr>
          <w:p w:rsidR="00D03DCC" w:rsidRPr="00265BD5" w:rsidRDefault="00D03DCC" w:rsidP="00F26423">
            <w:pPr>
              <w:jc w:val="right"/>
              <w:rPr>
                <w:iCs/>
              </w:rPr>
            </w:pPr>
            <w:r w:rsidRPr="00265BD5">
              <w:rPr>
                <w:iCs/>
              </w:rPr>
              <w:t>109404,98</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109404,98</w:t>
            </w:r>
          </w:p>
        </w:tc>
        <w:tc>
          <w:tcPr>
            <w:tcW w:w="591" w:type="pct"/>
            <w:noWrap/>
            <w:hideMark/>
          </w:tcPr>
          <w:p w:rsidR="00D03DCC" w:rsidRPr="00265BD5" w:rsidRDefault="00D03DCC" w:rsidP="00F26423">
            <w:pPr>
              <w:jc w:val="right"/>
            </w:pPr>
            <w:r w:rsidRPr="00265BD5">
              <w:t>109404,98</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0309</w:t>
            </w:r>
          </w:p>
        </w:tc>
        <w:tc>
          <w:tcPr>
            <w:tcW w:w="553" w:type="pct"/>
            <w:noWrap/>
            <w:hideMark/>
          </w:tcPr>
          <w:p w:rsidR="00D03DCC" w:rsidRPr="00265BD5" w:rsidRDefault="00D03DCC" w:rsidP="00F26423">
            <w:pPr>
              <w:jc w:val="center"/>
            </w:pPr>
            <w:r w:rsidRPr="00265BD5">
              <w:t>14202 29990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109404,98</w:t>
            </w:r>
          </w:p>
        </w:tc>
        <w:tc>
          <w:tcPr>
            <w:tcW w:w="591" w:type="pct"/>
            <w:noWrap/>
            <w:hideMark/>
          </w:tcPr>
          <w:p w:rsidR="00D03DCC" w:rsidRPr="00265BD5" w:rsidRDefault="00D03DCC" w:rsidP="00F26423">
            <w:pPr>
              <w:jc w:val="right"/>
            </w:pPr>
            <w:r w:rsidRPr="00265BD5">
              <w:t>109404,98</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Обеспечение пожарной безопасности</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0310</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92 898,50 </w:t>
            </w:r>
          </w:p>
        </w:tc>
        <w:tc>
          <w:tcPr>
            <w:tcW w:w="591" w:type="pct"/>
            <w:noWrap/>
            <w:hideMark/>
          </w:tcPr>
          <w:p w:rsidR="00D03DCC" w:rsidRPr="00265BD5" w:rsidRDefault="00D03DCC" w:rsidP="00F26423">
            <w:pPr>
              <w:jc w:val="right"/>
              <w:rPr>
                <w:bCs/>
                <w:iCs/>
              </w:rPr>
            </w:pPr>
            <w:r w:rsidRPr="00265BD5">
              <w:rPr>
                <w:bCs/>
                <w:iCs/>
              </w:rPr>
              <w:t xml:space="preserve">91 693,78 </w:t>
            </w:r>
          </w:p>
        </w:tc>
        <w:tc>
          <w:tcPr>
            <w:tcW w:w="686" w:type="pct"/>
            <w:noWrap/>
            <w:hideMark/>
          </w:tcPr>
          <w:p w:rsidR="00D03DCC" w:rsidRPr="00265BD5" w:rsidRDefault="00D03DCC" w:rsidP="00F26423">
            <w:pPr>
              <w:jc w:val="right"/>
              <w:rPr>
                <w:bCs/>
                <w:iCs/>
              </w:rPr>
            </w:pPr>
            <w:r w:rsidRPr="00265BD5">
              <w:rPr>
                <w:bCs/>
                <w:iCs/>
              </w:rPr>
              <w:t xml:space="preserve">1 204,72 </w:t>
            </w:r>
          </w:p>
        </w:tc>
        <w:tc>
          <w:tcPr>
            <w:tcW w:w="528" w:type="pct"/>
            <w:noWrap/>
            <w:hideMark/>
          </w:tcPr>
          <w:p w:rsidR="00D03DCC" w:rsidRPr="00265BD5" w:rsidRDefault="00D03DCC" w:rsidP="00F26423">
            <w:pPr>
              <w:jc w:val="right"/>
              <w:rPr>
                <w:bCs/>
                <w:iCs/>
              </w:rPr>
            </w:pPr>
            <w:r w:rsidRPr="00265BD5">
              <w:rPr>
                <w:bCs/>
                <w:iCs/>
              </w:rPr>
              <w:t xml:space="preserve">98,70 </w:t>
            </w:r>
          </w:p>
        </w:tc>
      </w:tr>
      <w:tr w:rsidR="00D03DCC" w:rsidRPr="00265BD5" w:rsidTr="00265BD5">
        <w:trPr>
          <w:trHeight w:val="20"/>
        </w:trPr>
        <w:tc>
          <w:tcPr>
            <w:tcW w:w="1096" w:type="pct"/>
            <w:hideMark/>
          </w:tcPr>
          <w:p w:rsidR="00D03DCC" w:rsidRPr="00265BD5" w:rsidRDefault="00D03DCC" w:rsidP="00F26423">
            <w:r w:rsidRPr="00265BD5">
              <w:t>Муниципальная програ</w:t>
            </w:r>
            <w:r w:rsidRPr="00265BD5">
              <w:t>м</w:t>
            </w:r>
            <w:r w:rsidRPr="00265BD5">
              <w:t>ма "Обеспечение безопа</w:t>
            </w:r>
            <w:r w:rsidRPr="00265BD5">
              <w:t>с</w:t>
            </w:r>
            <w:r w:rsidRPr="00265BD5">
              <w:t>ности на территории Ж</w:t>
            </w:r>
            <w:r w:rsidRPr="00265BD5">
              <w:t>и</w:t>
            </w:r>
            <w:r w:rsidRPr="00265BD5">
              <w:t>галовского муниципальн</w:t>
            </w:r>
            <w:r w:rsidRPr="00265BD5">
              <w:t>о</w:t>
            </w:r>
            <w:r w:rsidRPr="00265BD5">
              <w:t>го обр</w:t>
            </w:r>
            <w:r w:rsidRPr="00265BD5">
              <w:t>а</w:t>
            </w:r>
            <w:r w:rsidRPr="00265BD5">
              <w:t>зования на 2020-2022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92898,50</w:t>
            </w:r>
          </w:p>
        </w:tc>
        <w:tc>
          <w:tcPr>
            <w:tcW w:w="591" w:type="pct"/>
            <w:noWrap/>
            <w:hideMark/>
          </w:tcPr>
          <w:p w:rsidR="00D03DCC" w:rsidRPr="00265BD5" w:rsidRDefault="00D03DCC" w:rsidP="00F26423">
            <w:pPr>
              <w:jc w:val="right"/>
            </w:pPr>
            <w:r w:rsidRPr="00265BD5">
              <w:t>91693,78</w:t>
            </w:r>
          </w:p>
        </w:tc>
        <w:tc>
          <w:tcPr>
            <w:tcW w:w="686" w:type="pct"/>
            <w:noWrap/>
            <w:hideMark/>
          </w:tcPr>
          <w:p w:rsidR="00D03DCC" w:rsidRPr="00265BD5" w:rsidRDefault="00D03DCC" w:rsidP="00F26423">
            <w:pPr>
              <w:jc w:val="right"/>
            </w:pPr>
            <w:r w:rsidRPr="00265BD5">
              <w:t xml:space="preserve">1 204,72 </w:t>
            </w:r>
          </w:p>
        </w:tc>
        <w:tc>
          <w:tcPr>
            <w:tcW w:w="528" w:type="pct"/>
            <w:noWrap/>
            <w:hideMark/>
          </w:tcPr>
          <w:p w:rsidR="00D03DCC" w:rsidRPr="00265BD5" w:rsidRDefault="00D03DCC" w:rsidP="00F26423">
            <w:pPr>
              <w:jc w:val="right"/>
            </w:pPr>
            <w:r w:rsidRPr="00265BD5">
              <w:t xml:space="preserve">98,70 </w:t>
            </w:r>
          </w:p>
        </w:tc>
      </w:tr>
      <w:tr w:rsidR="00D03DCC" w:rsidRPr="00265BD5" w:rsidTr="00265BD5">
        <w:trPr>
          <w:trHeight w:val="20"/>
        </w:trPr>
        <w:tc>
          <w:tcPr>
            <w:tcW w:w="1096" w:type="pct"/>
            <w:hideMark/>
          </w:tcPr>
          <w:p w:rsidR="00D03DCC" w:rsidRPr="00265BD5" w:rsidRDefault="00D03DCC" w:rsidP="00F26423">
            <w:r w:rsidRPr="00265BD5">
              <w:t>Подпрограмма "Обеспеч</w:t>
            </w:r>
            <w:r w:rsidRPr="00265BD5">
              <w:t>е</w:t>
            </w:r>
            <w:r w:rsidRPr="00265BD5">
              <w:t>ние пожарной безопасн</w:t>
            </w:r>
            <w:r w:rsidRPr="00265BD5">
              <w:t>о</w:t>
            </w:r>
            <w:r w:rsidRPr="00265BD5">
              <w:t>сти Жигаловского мун</w:t>
            </w:r>
            <w:r w:rsidRPr="00265BD5">
              <w:t>и</w:t>
            </w:r>
            <w:r w:rsidRPr="00265BD5">
              <w:t>ципального образов</w:t>
            </w:r>
            <w:r w:rsidRPr="00265BD5">
              <w:t>а</w:t>
            </w:r>
            <w:r w:rsidRPr="00265BD5">
              <w:t>ния на 2020-2022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iCs/>
              </w:rPr>
            </w:pPr>
            <w:r w:rsidRPr="00265BD5">
              <w:rPr>
                <w:iCs/>
              </w:rPr>
              <w:t>92898,50</w:t>
            </w:r>
          </w:p>
        </w:tc>
        <w:tc>
          <w:tcPr>
            <w:tcW w:w="591" w:type="pct"/>
            <w:noWrap/>
            <w:hideMark/>
          </w:tcPr>
          <w:p w:rsidR="00D03DCC" w:rsidRPr="00265BD5" w:rsidRDefault="00D03DCC" w:rsidP="00F26423">
            <w:pPr>
              <w:jc w:val="right"/>
              <w:rPr>
                <w:iCs/>
              </w:rPr>
            </w:pPr>
            <w:r w:rsidRPr="00265BD5">
              <w:rPr>
                <w:iCs/>
              </w:rPr>
              <w:t>91693,78</w:t>
            </w:r>
          </w:p>
        </w:tc>
        <w:tc>
          <w:tcPr>
            <w:tcW w:w="686" w:type="pct"/>
            <w:noWrap/>
            <w:hideMark/>
          </w:tcPr>
          <w:p w:rsidR="00D03DCC" w:rsidRPr="00265BD5" w:rsidRDefault="00D03DCC" w:rsidP="00F26423">
            <w:pPr>
              <w:jc w:val="right"/>
              <w:rPr>
                <w:iCs/>
              </w:rPr>
            </w:pPr>
            <w:r w:rsidRPr="00265BD5">
              <w:rPr>
                <w:iCs/>
              </w:rPr>
              <w:t xml:space="preserve">1 204,72 </w:t>
            </w:r>
          </w:p>
        </w:tc>
        <w:tc>
          <w:tcPr>
            <w:tcW w:w="528" w:type="pct"/>
            <w:noWrap/>
            <w:hideMark/>
          </w:tcPr>
          <w:p w:rsidR="00D03DCC" w:rsidRPr="00265BD5" w:rsidRDefault="00D03DCC" w:rsidP="00F26423">
            <w:pPr>
              <w:jc w:val="right"/>
            </w:pPr>
            <w:r w:rsidRPr="00265BD5">
              <w:t xml:space="preserve">98,70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 Пропаганда в области п</w:t>
            </w:r>
            <w:r w:rsidRPr="00265BD5">
              <w:rPr>
                <w:iCs/>
              </w:rPr>
              <w:t>о</w:t>
            </w:r>
            <w:r w:rsidRPr="00265BD5">
              <w:rPr>
                <w:iCs/>
              </w:rPr>
              <w:t>жарной безопасн</w:t>
            </w:r>
            <w:r w:rsidRPr="00265BD5">
              <w:rPr>
                <w:iCs/>
              </w:rPr>
              <w:t>о</w:t>
            </w:r>
            <w:r w:rsidRPr="00265BD5">
              <w:rPr>
                <w:iCs/>
              </w:rPr>
              <w:t>сти"</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0310</w:t>
            </w:r>
          </w:p>
        </w:tc>
        <w:tc>
          <w:tcPr>
            <w:tcW w:w="553" w:type="pct"/>
            <w:noWrap/>
            <w:hideMark/>
          </w:tcPr>
          <w:p w:rsidR="00D03DCC" w:rsidRPr="00265BD5" w:rsidRDefault="00D03DCC" w:rsidP="00F26423">
            <w:pPr>
              <w:jc w:val="center"/>
              <w:rPr>
                <w:iCs/>
              </w:rPr>
            </w:pPr>
            <w:r w:rsidRPr="00265BD5">
              <w:rPr>
                <w:iCs/>
              </w:rPr>
              <w:t>14401 00000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4000,00</w:t>
            </w:r>
          </w:p>
        </w:tc>
        <w:tc>
          <w:tcPr>
            <w:tcW w:w="591" w:type="pct"/>
            <w:noWrap/>
            <w:hideMark/>
          </w:tcPr>
          <w:p w:rsidR="00D03DCC" w:rsidRPr="00265BD5" w:rsidRDefault="00D03DCC" w:rsidP="00F26423">
            <w:pPr>
              <w:jc w:val="right"/>
              <w:rPr>
                <w:iCs/>
              </w:rPr>
            </w:pPr>
            <w:r w:rsidRPr="00265BD5">
              <w:rPr>
                <w:iCs/>
              </w:rPr>
              <w:t>2795,28</w:t>
            </w:r>
          </w:p>
        </w:tc>
        <w:tc>
          <w:tcPr>
            <w:tcW w:w="686" w:type="pct"/>
            <w:noWrap/>
            <w:hideMark/>
          </w:tcPr>
          <w:p w:rsidR="00D03DCC" w:rsidRPr="00265BD5" w:rsidRDefault="00D03DCC" w:rsidP="00F26423">
            <w:pPr>
              <w:jc w:val="right"/>
              <w:rPr>
                <w:iCs/>
              </w:rPr>
            </w:pPr>
            <w:r w:rsidRPr="00265BD5">
              <w:rPr>
                <w:iCs/>
              </w:rPr>
              <w:t xml:space="preserve">1 204,72 </w:t>
            </w:r>
          </w:p>
        </w:tc>
        <w:tc>
          <w:tcPr>
            <w:tcW w:w="528" w:type="pct"/>
            <w:noWrap/>
            <w:hideMark/>
          </w:tcPr>
          <w:p w:rsidR="00D03DCC" w:rsidRPr="00265BD5" w:rsidRDefault="00D03DCC" w:rsidP="00F26423">
            <w:pPr>
              <w:jc w:val="right"/>
              <w:rPr>
                <w:iCs/>
              </w:rPr>
            </w:pPr>
            <w:r w:rsidRPr="00265BD5">
              <w:rPr>
                <w:iCs/>
              </w:rPr>
              <w:t xml:space="preserve">69,90 </w:t>
            </w:r>
          </w:p>
        </w:tc>
      </w:tr>
      <w:tr w:rsidR="00D03DCC" w:rsidRPr="00265BD5" w:rsidTr="00265BD5">
        <w:trPr>
          <w:trHeight w:val="20"/>
        </w:trPr>
        <w:tc>
          <w:tcPr>
            <w:tcW w:w="1096" w:type="pct"/>
            <w:hideMark/>
          </w:tcPr>
          <w:p w:rsidR="00D03DCC" w:rsidRPr="00265BD5" w:rsidRDefault="00D03DCC" w:rsidP="00F26423">
            <w:r w:rsidRPr="00265BD5">
              <w:lastRenderedPageBreak/>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4000,00</w:t>
            </w:r>
          </w:p>
        </w:tc>
        <w:tc>
          <w:tcPr>
            <w:tcW w:w="591" w:type="pct"/>
            <w:noWrap/>
            <w:hideMark/>
          </w:tcPr>
          <w:p w:rsidR="00D03DCC" w:rsidRPr="00265BD5" w:rsidRDefault="00D03DCC" w:rsidP="00F26423">
            <w:pPr>
              <w:jc w:val="right"/>
            </w:pPr>
            <w:r w:rsidRPr="00265BD5">
              <w:t>2795,28</w:t>
            </w:r>
          </w:p>
        </w:tc>
        <w:tc>
          <w:tcPr>
            <w:tcW w:w="686" w:type="pct"/>
            <w:noWrap/>
            <w:hideMark/>
          </w:tcPr>
          <w:p w:rsidR="00D03DCC" w:rsidRPr="00265BD5" w:rsidRDefault="00D03DCC" w:rsidP="00F26423">
            <w:pPr>
              <w:jc w:val="right"/>
            </w:pPr>
            <w:r w:rsidRPr="00265BD5">
              <w:t xml:space="preserve">1 204,72 </w:t>
            </w:r>
          </w:p>
        </w:tc>
        <w:tc>
          <w:tcPr>
            <w:tcW w:w="528" w:type="pct"/>
            <w:noWrap/>
            <w:hideMark/>
          </w:tcPr>
          <w:p w:rsidR="00D03DCC" w:rsidRPr="00265BD5" w:rsidRDefault="00D03DCC" w:rsidP="00F26423">
            <w:pPr>
              <w:jc w:val="right"/>
            </w:pPr>
            <w:r w:rsidRPr="00265BD5">
              <w:t xml:space="preserve">69,90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4000,00</w:t>
            </w:r>
          </w:p>
        </w:tc>
        <w:tc>
          <w:tcPr>
            <w:tcW w:w="591" w:type="pct"/>
            <w:noWrap/>
            <w:hideMark/>
          </w:tcPr>
          <w:p w:rsidR="00D03DCC" w:rsidRPr="00265BD5" w:rsidRDefault="00D03DCC" w:rsidP="00F26423">
            <w:pPr>
              <w:jc w:val="right"/>
            </w:pPr>
            <w:r w:rsidRPr="00265BD5">
              <w:t>2795,28</w:t>
            </w:r>
          </w:p>
        </w:tc>
        <w:tc>
          <w:tcPr>
            <w:tcW w:w="686" w:type="pct"/>
            <w:noWrap/>
            <w:hideMark/>
          </w:tcPr>
          <w:p w:rsidR="00D03DCC" w:rsidRPr="00265BD5" w:rsidRDefault="00D03DCC" w:rsidP="00F26423">
            <w:pPr>
              <w:jc w:val="right"/>
            </w:pPr>
            <w:r w:rsidRPr="00265BD5">
              <w:t xml:space="preserve">1 204,72 </w:t>
            </w:r>
          </w:p>
        </w:tc>
        <w:tc>
          <w:tcPr>
            <w:tcW w:w="528" w:type="pct"/>
            <w:noWrap/>
            <w:hideMark/>
          </w:tcPr>
          <w:p w:rsidR="00D03DCC" w:rsidRPr="00265BD5" w:rsidRDefault="00D03DCC" w:rsidP="00F26423">
            <w:pPr>
              <w:jc w:val="right"/>
            </w:pPr>
            <w:r w:rsidRPr="00265BD5">
              <w:t xml:space="preserve">69,90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4000,00</w:t>
            </w:r>
          </w:p>
        </w:tc>
        <w:tc>
          <w:tcPr>
            <w:tcW w:w="591" w:type="pct"/>
            <w:noWrap/>
            <w:hideMark/>
          </w:tcPr>
          <w:p w:rsidR="00D03DCC" w:rsidRPr="00265BD5" w:rsidRDefault="00D03DCC" w:rsidP="00F26423">
            <w:pPr>
              <w:jc w:val="right"/>
            </w:pPr>
            <w:r w:rsidRPr="00265BD5">
              <w:t>2795,28</w:t>
            </w:r>
          </w:p>
        </w:tc>
        <w:tc>
          <w:tcPr>
            <w:tcW w:w="686" w:type="pct"/>
            <w:noWrap/>
            <w:hideMark/>
          </w:tcPr>
          <w:p w:rsidR="00D03DCC" w:rsidRPr="00265BD5" w:rsidRDefault="00D03DCC" w:rsidP="00F26423">
            <w:pPr>
              <w:jc w:val="right"/>
              <w:rPr>
                <w:iCs/>
              </w:rPr>
            </w:pPr>
            <w:r w:rsidRPr="00265BD5">
              <w:rPr>
                <w:iCs/>
              </w:rPr>
              <w:t xml:space="preserve">1 204,72 </w:t>
            </w:r>
          </w:p>
        </w:tc>
        <w:tc>
          <w:tcPr>
            <w:tcW w:w="528" w:type="pct"/>
            <w:noWrap/>
            <w:hideMark/>
          </w:tcPr>
          <w:p w:rsidR="00D03DCC" w:rsidRPr="00265BD5" w:rsidRDefault="00D03DCC" w:rsidP="00F26423">
            <w:pPr>
              <w:jc w:val="right"/>
            </w:pPr>
            <w:r w:rsidRPr="00265BD5">
              <w:t xml:space="preserve">69,90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 Профилактические мер</w:t>
            </w:r>
            <w:r w:rsidRPr="00265BD5">
              <w:rPr>
                <w:iCs/>
              </w:rPr>
              <w:t>о</w:t>
            </w:r>
            <w:r w:rsidRPr="00265BD5">
              <w:rPr>
                <w:iCs/>
              </w:rPr>
              <w:t>приятия в области пожа</w:t>
            </w:r>
            <w:r w:rsidRPr="00265BD5">
              <w:rPr>
                <w:iCs/>
              </w:rPr>
              <w:t>р</w:t>
            </w:r>
            <w:r w:rsidRPr="00265BD5">
              <w:rPr>
                <w:iCs/>
              </w:rPr>
              <w:t>ной безопасн</w:t>
            </w:r>
            <w:r w:rsidRPr="00265BD5">
              <w:rPr>
                <w:iCs/>
              </w:rPr>
              <w:t>о</w:t>
            </w:r>
            <w:r w:rsidRPr="00265BD5">
              <w:rPr>
                <w:iCs/>
              </w:rPr>
              <w:t>сти"</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0310</w:t>
            </w:r>
          </w:p>
        </w:tc>
        <w:tc>
          <w:tcPr>
            <w:tcW w:w="553" w:type="pct"/>
            <w:noWrap/>
            <w:hideMark/>
          </w:tcPr>
          <w:p w:rsidR="00D03DCC" w:rsidRPr="00265BD5" w:rsidRDefault="00D03DCC" w:rsidP="00F26423">
            <w:pPr>
              <w:jc w:val="center"/>
              <w:rPr>
                <w:iCs/>
              </w:rPr>
            </w:pPr>
            <w:r w:rsidRPr="00265BD5">
              <w:rPr>
                <w:iCs/>
              </w:rPr>
              <w:t>14402 00000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10380,00</w:t>
            </w:r>
          </w:p>
        </w:tc>
        <w:tc>
          <w:tcPr>
            <w:tcW w:w="591" w:type="pct"/>
            <w:noWrap/>
            <w:hideMark/>
          </w:tcPr>
          <w:p w:rsidR="00D03DCC" w:rsidRPr="00265BD5" w:rsidRDefault="00D03DCC" w:rsidP="00F26423">
            <w:pPr>
              <w:jc w:val="right"/>
              <w:rPr>
                <w:iCs/>
              </w:rPr>
            </w:pPr>
            <w:r w:rsidRPr="00265BD5">
              <w:rPr>
                <w:iCs/>
              </w:rPr>
              <w:t>10380,00</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10380,00</w:t>
            </w:r>
          </w:p>
        </w:tc>
        <w:tc>
          <w:tcPr>
            <w:tcW w:w="591" w:type="pct"/>
            <w:noWrap/>
            <w:hideMark/>
          </w:tcPr>
          <w:p w:rsidR="00D03DCC" w:rsidRPr="00265BD5" w:rsidRDefault="00D03DCC" w:rsidP="00F26423">
            <w:pPr>
              <w:jc w:val="right"/>
            </w:pPr>
            <w:r w:rsidRPr="00265BD5">
              <w:t>10380,00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10380,00</w:t>
            </w:r>
          </w:p>
        </w:tc>
        <w:tc>
          <w:tcPr>
            <w:tcW w:w="591" w:type="pct"/>
            <w:noWrap/>
            <w:hideMark/>
          </w:tcPr>
          <w:p w:rsidR="00D03DCC" w:rsidRPr="00265BD5" w:rsidRDefault="00D03DCC" w:rsidP="00F26423">
            <w:pPr>
              <w:jc w:val="right"/>
            </w:pPr>
            <w:r w:rsidRPr="00265BD5">
              <w:t>10380,00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10380,00</w:t>
            </w:r>
          </w:p>
        </w:tc>
        <w:tc>
          <w:tcPr>
            <w:tcW w:w="591" w:type="pct"/>
            <w:noWrap/>
            <w:hideMark/>
          </w:tcPr>
          <w:p w:rsidR="00D03DCC" w:rsidRPr="00265BD5" w:rsidRDefault="00D03DCC" w:rsidP="00F26423">
            <w:pPr>
              <w:jc w:val="right"/>
            </w:pPr>
            <w:r w:rsidRPr="00265BD5">
              <w:t>10380,00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"Укрепление материал</w:t>
            </w:r>
            <w:r w:rsidRPr="00265BD5">
              <w:rPr>
                <w:iCs/>
              </w:rPr>
              <w:t>ь</w:t>
            </w:r>
            <w:r w:rsidRPr="00265BD5">
              <w:rPr>
                <w:iCs/>
              </w:rPr>
              <w:t>но-технической б</w:t>
            </w:r>
            <w:r w:rsidRPr="00265BD5">
              <w:rPr>
                <w:iCs/>
              </w:rPr>
              <w:t>а</w:t>
            </w:r>
            <w:r w:rsidRPr="00265BD5">
              <w:rPr>
                <w:iCs/>
              </w:rPr>
              <w:t>зы"</w:t>
            </w:r>
          </w:p>
        </w:tc>
        <w:tc>
          <w:tcPr>
            <w:tcW w:w="315" w:type="pct"/>
            <w:noWrap/>
            <w:hideMark/>
          </w:tcPr>
          <w:p w:rsidR="00D03DCC" w:rsidRPr="00265BD5" w:rsidRDefault="00D03DCC" w:rsidP="00F26423">
            <w:pPr>
              <w:jc w:val="center"/>
              <w:rPr>
                <w:iCs/>
              </w:rPr>
            </w:pPr>
            <w:r w:rsidRPr="00265BD5">
              <w:rPr>
                <w:iCs/>
              </w:rPr>
              <w:t xml:space="preserve">910 </w:t>
            </w:r>
          </w:p>
        </w:tc>
        <w:tc>
          <w:tcPr>
            <w:tcW w:w="326" w:type="pct"/>
            <w:noWrap/>
            <w:hideMark/>
          </w:tcPr>
          <w:p w:rsidR="00D03DCC" w:rsidRPr="00265BD5" w:rsidRDefault="00D03DCC" w:rsidP="00F26423">
            <w:pPr>
              <w:jc w:val="center"/>
              <w:rPr>
                <w:iCs/>
              </w:rPr>
            </w:pPr>
            <w:r w:rsidRPr="00265BD5">
              <w:rPr>
                <w:iCs/>
              </w:rPr>
              <w:t>0310</w:t>
            </w:r>
          </w:p>
        </w:tc>
        <w:tc>
          <w:tcPr>
            <w:tcW w:w="553" w:type="pct"/>
            <w:noWrap/>
            <w:hideMark/>
          </w:tcPr>
          <w:p w:rsidR="00D03DCC" w:rsidRPr="00265BD5" w:rsidRDefault="00D03DCC" w:rsidP="00F26423">
            <w:pPr>
              <w:jc w:val="center"/>
              <w:rPr>
                <w:iCs/>
              </w:rPr>
            </w:pPr>
            <w:r w:rsidRPr="00265BD5">
              <w:rPr>
                <w:iCs/>
              </w:rPr>
              <w:t>14403 00000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78518,50</w:t>
            </w:r>
          </w:p>
        </w:tc>
        <w:tc>
          <w:tcPr>
            <w:tcW w:w="591" w:type="pct"/>
            <w:noWrap/>
            <w:hideMark/>
          </w:tcPr>
          <w:p w:rsidR="00D03DCC" w:rsidRPr="00265BD5" w:rsidRDefault="00D03DCC" w:rsidP="00F26423">
            <w:pPr>
              <w:jc w:val="right"/>
              <w:rPr>
                <w:iCs/>
              </w:rPr>
            </w:pPr>
            <w:r w:rsidRPr="00265BD5">
              <w:rPr>
                <w:iCs/>
              </w:rPr>
              <w:t>78518,50</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 xml:space="preserve">910 </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14403 29990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rPr>
                <w:iCs/>
              </w:rPr>
            </w:pPr>
            <w:r w:rsidRPr="00265BD5">
              <w:rPr>
                <w:iCs/>
              </w:rPr>
              <w:t>78518,50</w:t>
            </w:r>
          </w:p>
        </w:tc>
        <w:tc>
          <w:tcPr>
            <w:tcW w:w="591" w:type="pct"/>
            <w:noWrap/>
            <w:hideMark/>
          </w:tcPr>
          <w:p w:rsidR="00D03DCC" w:rsidRPr="00265BD5" w:rsidRDefault="00D03DCC" w:rsidP="00F26423">
            <w:pPr>
              <w:jc w:val="right"/>
              <w:rPr>
                <w:iCs/>
              </w:rPr>
            </w:pPr>
            <w:r w:rsidRPr="00265BD5">
              <w:rPr>
                <w:iCs/>
              </w:rPr>
              <w:t>78518,50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14403 29990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78518,50</w:t>
            </w:r>
          </w:p>
        </w:tc>
        <w:tc>
          <w:tcPr>
            <w:tcW w:w="591" w:type="pct"/>
            <w:noWrap/>
            <w:hideMark/>
          </w:tcPr>
          <w:p w:rsidR="00D03DCC" w:rsidRPr="00265BD5" w:rsidRDefault="00D03DCC" w:rsidP="00F26423">
            <w:pPr>
              <w:jc w:val="right"/>
            </w:pPr>
            <w:r w:rsidRPr="00265BD5">
              <w:t>78518,50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0310</w:t>
            </w:r>
          </w:p>
        </w:tc>
        <w:tc>
          <w:tcPr>
            <w:tcW w:w="553" w:type="pct"/>
            <w:noWrap/>
            <w:hideMark/>
          </w:tcPr>
          <w:p w:rsidR="00D03DCC" w:rsidRPr="00265BD5" w:rsidRDefault="00D03DCC" w:rsidP="00F26423">
            <w:pPr>
              <w:jc w:val="center"/>
            </w:pPr>
            <w:r w:rsidRPr="00265BD5">
              <w:t>14403 29990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78518,50</w:t>
            </w:r>
          </w:p>
        </w:tc>
        <w:tc>
          <w:tcPr>
            <w:tcW w:w="591" w:type="pct"/>
            <w:noWrap/>
            <w:hideMark/>
          </w:tcPr>
          <w:p w:rsidR="00D03DCC" w:rsidRPr="00265BD5" w:rsidRDefault="00D03DCC" w:rsidP="00F26423">
            <w:pPr>
              <w:jc w:val="right"/>
            </w:pPr>
            <w:r w:rsidRPr="00265BD5">
              <w:t>78518,50</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Другие вопросы в обл</w:t>
            </w:r>
            <w:r w:rsidRPr="00265BD5">
              <w:rPr>
                <w:bCs/>
                <w:iCs/>
              </w:rPr>
              <w:t>а</w:t>
            </w:r>
            <w:r w:rsidRPr="00265BD5">
              <w:rPr>
                <w:bCs/>
                <w:iCs/>
              </w:rPr>
              <w:t>сти национальной безопасн</w:t>
            </w:r>
            <w:r w:rsidRPr="00265BD5">
              <w:rPr>
                <w:bCs/>
                <w:iCs/>
              </w:rPr>
              <w:t>о</w:t>
            </w:r>
            <w:r w:rsidRPr="00265BD5">
              <w:rPr>
                <w:bCs/>
                <w:iCs/>
              </w:rPr>
              <w:t>сти и правоохр</w:t>
            </w:r>
            <w:r w:rsidRPr="00265BD5">
              <w:rPr>
                <w:bCs/>
                <w:iCs/>
              </w:rPr>
              <w:t>а</w:t>
            </w:r>
            <w:r w:rsidRPr="00265BD5">
              <w:rPr>
                <w:bCs/>
                <w:iCs/>
              </w:rPr>
              <w:t>нительной деятельн</w:t>
            </w:r>
            <w:r w:rsidRPr="00265BD5">
              <w:rPr>
                <w:bCs/>
                <w:iCs/>
              </w:rPr>
              <w:t>о</w:t>
            </w:r>
            <w:r w:rsidRPr="00265BD5">
              <w:rPr>
                <w:bCs/>
                <w:iCs/>
              </w:rPr>
              <w:t>сти</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0314</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29 198,00 </w:t>
            </w:r>
          </w:p>
        </w:tc>
        <w:tc>
          <w:tcPr>
            <w:tcW w:w="591" w:type="pct"/>
            <w:noWrap/>
            <w:hideMark/>
          </w:tcPr>
          <w:p w:rsidR="00D03DCC" w:rsidRPr="00265BD5" w:rsidRDefault="00D03DCC" w:rsidP="00F26423">
            <w:pPr>
              <w:jc w:val="right"/>
              <w:rPr>
                <w:bCs/>
                <w:iCs/>
              </w:rPr>
            </w:pPr>
            <w:r w:rsidRPr="00265BD5">
              <w:rPr>
                <w:bCs/>
                <w:iCs/>
              </w:rPr>
              <w:t xml:space="preserve">17 775,76 </w:t>
            </w:r>
          </w:p>
        </w:tc>
        <w:tc>
          <w:tcPr>
            <w:tcW w:w="686" w:type="pct"/>
            <w:noWrap/>
            <w:hideMark/>
          </w:tcPr>
          <w:p w:rsidR="00D03DCC" w:rsidRPr="00265BD5" w:rsidRDefault="00D03DCC" w:rsidP="00F26423">
            <w:pPr>
              <w:jc w:val="right"/>
              <w:rPr>
                <w:bCs/>
                <w:iCs/>
              </w:rPr>
            </w:pPr>
            <w:r w:rsidRPr="00265BD5">
              <w:rPr>
                <w:bCs/>
                <w:iCs/>
              </w:rPr>
              <w:t xml:space="preserve">11 422,24 </w:t>
            </w:r>
          </w:p>
        </w:tc>
        <w:tc>
          <w:tcPr>
            <w:tcW w:w="528" w:type="pct"/>
            <w:noWrap/>
            <w:hideMark/>
          </w:tcPr>
          <w:p w:rsidR="00D03DCC" w:rsidRPr="00265BD5" w:rsidRDefault="00D03DCC" w:rsidP="00F26423">
            <w:pPr>
              <w:jc w:val="right"/>
              <w:rPr>
                <w:bCs/>
                <w:iCs/>
              </w:rPr>
            </w:pPr>
            <w:r w:rsidRPr="00265BD5">
              <w:rPr>
                <w:bCs/>
                <w:iCs/>
              </w:rPr>
              <w:t xml:space="preserve">60,90 </w:t>
            </w:r>
          </w:p>
        </w:tc>
      </w:tr>
      <w:tr w:rsidR="00D03DCC" w:rsidRPr="00265BD5" w:rsidTr="00265BD5">
        <w:trPr>
          <w:trHeight w:val="20"/>
        </w:trPr>
        <w:tc>
          <w:tcPr>
            <w:tcW w:w="1096" w:type="pct"/>
            <w:hideMark/>
          </w:tcPr>
          <w:p w:rsidR="00D03DCC" w:rsidRPr="00265BD5" w:rsidRDefault="00D03DCC" w:rsidP="00F26423">
            <w:r w:rsidRPr="00265BD5">
              <w:t>Муниципальная програ</w:t>
            </w:r>
            <w:r w:rsidRPr="00265BD5">
              <w:t>м</w:t>
            </w:r>
            <w:r w:rsidRPr="00265BD5">
              <w:t>ма "Обеспечение безопа</w:t>
            </w:r>
            <w:r w:rsidRPr="00265BD5">
              <w:t>с</w:t>
            </w:r>
            <w:r w:rsidRPr="00265BD5">
              <w:t>ности на территории Ж</w:t>
            </w:r>
            <w:r w:rsidRPr="00265BD5">
              <w:t>и</w:t>
            </w:r>
            <w:r w:rsidRPr="00265BD5">
              <w:t>галовского муниципальн</w:t>
            </w:r>
            <w:r w:rsidRPr="00265BD5">
              <w:t>о</w:t>
            </w:r>
            <w:r w:rsidRPr="00265BD5">
              <w:t>го обр</w:t>
            </w:r>
            <w:r w:rsidRPr="00265BD5">
              <w:t>а</w:t>
            </w:r>
            <w:r w:rsidRPr="00265BD5">
              <w:t>зования на 2020-2022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0314</w:t>
            </w:r>
          </w:p>
        </w:tc>
        <w:tc>
          <w:tcPr>
            <w:tcW w:w="553" w:type="pct"/>
            <w:noWrap/>
            <w:hideMark/>
          </w:tcPr>
          <w:p w:rsidR="00D03DCC" w:rsidRPr="00265BD5" w:rsidRDefault="00D03DCC" w:rsidP="00F26423">
            <w:pPr>
              <w:jc w:val="center"/>
            </w:pPr>
            <w:r w:rsidRPr="00265BD5">
              <w:t>14000 00000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29198</w:t>
            </w:r>
          </w:p>
        </w:tc>
        <w:tc>
          <w:tcPr>
            <w:tcW w:w="591" w:type="pct"/>
            <w:noWrap/>
            <w:hideMark/>
          </w:tcPr>
          <w:p w:rsidR="00D03DCC" w:rsidRPr="00265BD5" w:rsidRDefault="00D03DCC" w:rsidP="00F26423">
            <w:pPr>
              <w:jc w:val="right"/>
            </w:pPr>
            <w:r w:rsidRPr="00265BD5">
              <w:t>17775,76</w:t>
            </w:r>
          </w:p>
        </w:tc>
        <w:tc>
          <w:tcPr>
            <w:tcW w:w="686" w:type="pct"/>
            <w:noWrap/>
            <w:hideMark/>
          </w:tcPr>
          <w:p w:rsidR="00D03DCC" w:rsidRPr="00265BD5" w:rsidRDefault="00D03DCC" w:rsidP="00F26423">
            <w:pPr>
              <w:jc w:val="right"/>
            </w:pPr>
            <w:r w:rsidRPr="00265BD5">
              <w:t xml:space="preserve">11 422,24 </w:t>
            </w:r>
          </w:p>
        </w:tc>
        <w:tc>
          <w:tcPr>
            <w:tcW w:w="528" w:type="pct"/>
            <w:noWrap/>
            <w:hideMark/>
          </w:tcPr>
          <w:p w:rsidR="00D03DCC" w:rsidRPr="00265BD5" w:rsidRDefault="00D03DCC" w:rsidP="00F26423">
            <w:pPr>
              <w:jc w:val="right"/>
            </w:pPr>
            <w:r w:rsidRPr="00265BD5">
              <w:t xml:space="preserve">60,90 </w:t>
            </w:r>
          </w:p>
        </w:tc>
      </w:tr>
      <w:tr w:rsidR="00D03DCC" w:rsidRPr="00265BD5" w:rsidTr="00265BD5">
        <w:trPr>
          <w:trHeight w:val="20"/>
        </w:trPr>
        <w:tc>
          <w:tcPr>
            <w:tcW w:w="1096" w:type="pct"/>
            <w:hideMark/>
          </w:tcPr>
          <w:p w:rsidR="00D03DCC" w:rsidRPr="00265BD5" w:rsidRDefault="00D03DCC" w:rsidP="00F26423">
            <w:r w:rsidRPr="00265BD5">
              <w:t>Подпрограмма "Проф</w:t>
            </w:r>
            <w:r w:rsidRPr="00265BD5">
              <w:t>и</w:t>
            </w:r>
            <w:r w:rsidRPr="00265BD5">
              <w:t>лактика терроризма и эк</w:t>
            </w:r>
            <w:r w:rsidRPr="00265BD5">
              <w:t>с</w:t>
            </w:r>
            <w:r w:rsidRPr="00265BD5">
              <w:t>тремизма, а также мин</w:t>
            </w:r>
            <w:r w:rsidRPr="00265BD5">
              <w:t>и</w:t>
            </w:r>
            <w:r w:rsidRPr="00265BD5">
              <w:t>мизация и (или) ликвид</w:t>
            </w:r>
            <w:r w:rsidRPr="00265BD5">
              <w:t>а</w:t>
            </w:r>
            <w:r w:rsidRPr="00265BD5">
              <w:t>ция последствий его пр</w:t>
            </w:r>
            <w:r w:rsidRPr="00265BD5">
              <w:t>о</w:t>
            </w:r>
            <w:r w:rsidRPr="00265BD5">
              <w:t>явления на террит</w:t>
            </w:r>
            <w:r w:rsidRPr="00265BD5">
              <w:t>о</w:t>
            </w:r>
            <w:r w:rsidRPr="00265BD5">
              <w:t>рии Жигаловского муниц</w:t>
            </w:r>
            <w:r w:rsidRPr="00265BD5">
              <w:t>и</w:t>
            </w:r>
            <w:r w:rsidRPr="00265BD5">
              <w:t>пального образов</w:t>
            </w:r>
            <w:r w:rsidRPr="00265BD5">
              <w:t>а</w:t>
            </w:r>
            <w:r w:rsidRPr="00265BD5">
              <w:t>ния на 2020 - 2022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0314</w:t>
            </w:r>
          </w:p>
        </w:tc>
        <w:tc>
          <w:tcPr>
            <w:tcW w:w="553" w:type="pct"/>
            <w:noWrap/>
            <w:hideMark/>
          </w:tcPr>
          <w:p w:rsidR="00D03DCC" w:rsidRPr="00265BD5" w:rsidRDefault="00D03DCC" w:rsidP="00F26423">
            <w:pPr>
              <w:jc w:val="center"/>
            </w:pPr>
            <w:r w:rsidRPr="00265BD5">
              <w:t>14101 00000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29198</w:t>
            </w:r>
          </w:p>
        </w:tc>
        <w:tc>
          <w:tcPr>
            <w:tcW w:w="591" w:type="pct"/>
            <w:noWrap/>
            <w:hideMark/>
          </w:tcPr>
          <w:p w:rsidR="00D03DCC" w:rsidRPr="00265BD5" w:rsidRDefault="00D03DCC" w:rsidP="00F26423">
            <w:pPr>
              <w:jc w:val="right"/>
            </w:pPr>
            <w:r w:rsidRPr="00265BD5">
              <w:t>17775,76</w:t>
            </w:r>
          </w:p>
        </w:tc>
        <w:tc>
          <w:tcPr>
            <w:tcW w:w="686" w:type="pct"/>
            <w:noWrap/>
            <w:hideMark/>
          </w:tcPr>
          <w:p w:rsidR="00D03DCC" w:rsidRPr="00265BD5" w:rsidRDefault="00D03DCC" w:rsidP="00F26423">
            <w:pPr>
              <w:jc w:val="right"/>
              <w:rPr>
                <w:iCs/>
              </w:rPr>
            </w:pPr>
            <w:r w:rsidRPr="00265BD5">
              <w:rPr>
                <w:iCs/>
              </w:rPr>
              <w:t xml:space="preserve">11 422,24 </w:t>
            </w:r>
          </w:p>
        </w:tc>
        <w:tc>
          <w:tcPr>
            <w:tcW w:w="528" w:type="pct"/>
            <w:noWrap/>
            <w:hideMark/>
          </w:tcPr>
          <w:p w:rsidR="00D03DCC" w:rsidRPr="00265BD5" w:rsidRDefault="00D03DCC" w:rsidP="00F26423">
            <w:pPr>
              <w:jc w:val="right"/>
            </w:pPr>
            <w:r w:rsidRPr="00265BD5">
              <w:t xml:space="preserve">60,90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"Обеспечение профила</w:t>
            </w:r>
            <w:r w:rsidRPr="00265BD5">
              <w:rPr>
                <w:iCs/>
              </w:rPr>
              <w:t>к</w:t>
            </w:r>
            <w:r w:rsidRPr="00265BD5">
              <w:rPr>
                <w:iCs/>
              </w:rPr>
              <w:t>тики терроризма и экстр</w:t>
            </w:r>
            <w:r w:rsidRPr="00265BD5">
              <w:rPr>
                <w:iCs/>
              </w:rPr>
              <w:t>е</w:t>
            </w:r>
            <w:r w:rsidRPr="00265BD5">
              <w:rPr>
                <w:iCs/>
              </w:rPr>
              <w:t>мизма"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0314</w:t>
            </w:r>
          </w:p>
        </w:tc>
        <w:tc>
          <w:tcPr>
            <w:tcW w:w="553" w:type="pct"/>
            <w:noWrap/>
            <w:hideMark/>
          </w:tcPr>
          <w:p w:rsidR="00D03DCC" w:rsidRPr="00265BD5" w:rsidRDefault="00D03DCC" w:rsidP="00F26423">
            <w:pPr>
              <w:jc w:val="center"/>
              <w:rPr>
                <w:iCs/>
              </w:rPr>
            </w:pPr>
            <w:r w:rsidRPr="00265BD5">
              <w:rPr>
                <w:iCs/>
              </w:rPr>
              <w:t>14101 29990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29198</w:t>
            </w:r>
          </w:p>
        </w:tc>
        <w:tc>
          <w:tcPr>
            <w:tcW w:w="591" w:type="pct"/>
            <w:noWrap/>
            <w:hideMark/>
          </w:tcPr>
          <w:p w:rsidR="00D03DCC" w:rsidRPr="00265BD5" w:rsidRDefault="00D03DCC" w:rsidP="00F26423">
            <w:pPr>
              <w:jc w:val="right"/>
              <w:rPr>
                <w:iCs/>
              </w:rPr>
            </w:pPr>
            <w:r w:rsidRPr="00265BD5">
              <w:rPr>
                <w:iCs/>
              </w:rPr>
              <w:t>17775,76</w:t>
            </w:r>
          </w:p>
        </w:tc>
        <w:tc>
          <w:tcPr>
            <w:tcW w:w="686" w:type="pct"/>
            <w:noWrap/>
            <w:hideMark/>
          </w:tcPr>
          <w:p w:rsidR="00D03DCC" w:rsidRPr="00265BD5" w:rsidRDefault="00D03DCC" w:rsidP="00F26423">
            <w:pPr>
              <w:jc w:val="right"/>
              <w:rPr>
                <w:iCs/>
              </w:rPr>
            </w:pPr>
            <w:r w:rsidRPr="00265BD5">
              <w:rPr>
                <w:iCs/>
              </w:rPr>
              <w:t xml:space="preserve">11 422,24 </w:t>
            </w:r>
          </w:p>
        </w:tc>
        <w:tc>
          <w:tcPr>
            <w:tcW w:w="528" w:type="pct"/>
            <w:noWrap/>
            <w:hideMark/>
          </w:tcPr>
          <w:p w:rsidR="00D03DCC" w:rsidRPr="00265BD5" w:rsidRDefault="00D03DCC" w:rsidP="00F26423">
            <w:pPr>
              <w:jc w:val="right"/>
              <w:rPr>
                <w:iCs/>
              </w:rPr>
            </w:pPr>
            <w:r w:rsidRPr="00265BD5">
              <w:rPr>
                <w:iCs/>
              </w:rPr>
              <w:t xml:space="preserve">60,90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0314</w:t>
            </w:r>
          </w:p>
        </w:tc>
        <w:tc>
          <w:tcPr>
            <w:tcW w:w="553" w:type="pct"/>
            <w:noWrap/>
            <w:hideMark/>
          </w:tcPr>
          <w:p w:rsidR="00D03DCC" w:rsidRPr="00265BD5" w:rsidRDefault="00D03DCC" w:rsidP="00F26423">
            <w:pPr>
              <w:jc w:val="center"/>
            </w:pPr>
            <w:r w:rsidRPr="00265BD5">
              <w:t>14101 29990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29198</w:t>
            </w:r>
          </w:p>
        </w:tc>
        <w:tc>
          <w:tcPr>
            <w:tcW w:w="591" w:type="pct"/>
            <w:noWrap/>
            <w:hideMark/>
          </w:tcPr>
          <w:p w:rsidR="00D03DCC" w:rsidRPr="00265BD5" w:rsidRDefault="00D03DCC" w:rsidP="00F26423">
            <w:pPr>
              <w:jc w:val="right"/>
            </w:pPr>
            <w:r w:rsidRPr="00265BD5">
              <w:t>17775,76</w:t>
            </w:r>
          </w:p>
        </w:tc>
        <w:tc>
          <w:tcPr>
            <w:tcW w:w="686" w:type="pct"/>
            <w:noWrap/>
            <w:hideMark/>
          </w:tcPr>
          <w:p w:rsidR="00D03DCC" w:rsidRPr="00265BD5" w:rsidRDefault="00D03DCC" w:rsidP="00F26423">
            <w:pPr>
              <w:jc w:val="right"/>
            </w:pPr>
            <w:r w:rsidRPr="00265BD5">
              <w:t xml:space="preserve">11 422,24 </w:t>
            </w:r>
          </w:p>
        </w:tc>
        <w:tc>
          <w:tcPr>
            <w:tcW w:w="528" w:type="pct"/>
            <w:noWrap/>
            <w:hideMark/>
          </w:tcPr>
          <w:p w:rsidR="00D03DCC" w:rsidRPr="00265BD5" w:rsidRDefault="00D03DCC" w:rsidP="00F26423">
            <w:pPr>
              <w:jc w:val="right"/>
            </w:pPr>
            <w:r w:rsidRPr="00265BD5">
              <w:t xml:space="preserve">60,90 </w:t>
            </w:r>
          </w:p>
        </w:tc>
      </w:tr>
      <w:tr w:rsidR="00D03DCC" w:rsidRPr="00265BD5" w:rsidTr="00265BD5">
        <w:trPr>
          <w:trHeight w:val="20"/>
        </w:trPr>
        <w:tc>
          <w:tcPr>
            <w:tcW w:w="1096" w:type="pct"/>
            <w:hideMark/>
          </w:tcPr>
          <w:p w:rsidR="00D03DCC" w:rsidRPr="00265BD5" w:rsidRDefault="00D03DCC" w:rsidP="00F26423">
            <w:r w:rsidRPr="00265BD5">
              <w:lastRenderedPageBreak/>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0314</w:t>
            </w:r>
          </w:p>
        </w:tc>
        <w:tc>
          <w:tcPr>
            <w:tcW w:w="553" w:type="pct"/>
            <w:noWrap/>
            <w:hideMark/>
          </w:tcPr>
          <w:p w:rsidR="00D03DCC" w:rsidRPr="00265BD5" w:rsidRDefault="00D03DCC" w:rsidP="00F26423">
            <w:pPr>
              <w:jc w:val="center"/>
            </w:pPr>
            <w:r w:rsidRPr="00265BD5">
              <w:t>14101 29990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29198</w:t>
            </w:r>
          </w:p>
        </w:tc>
        <w:tc>
          <w:tcPr>
            <w:tcW w:w="591" w:type="pct"/>
            <w:noWrap/>
            <w:hideMark/>
          </w:tcPr>
          <w:p w:rsidR="00D03DCC" w:rsidRPr="00265BD5" w:rsidRDefault="00D03DCC" w:rsidP="00F26423">
            <w:pPr>
              <w:jc w:val="right"/>
            </w:pPr>
            <w:r w:rsidRPr="00265BD5">
              <w:t>17775,76</w:t>
            </w:r>
          </w:p>
        </w:tc>
        <w:tc>
          <w:tcPr>
            <w:tcW w:w="686" w:type="pct"/>
            <w:noWrap/>
            <w:hideMark/>
          </w:tcPr>
          <w:p w:rsidR="00D03DCC" w:rsidRPr="00265BD5" w:rsidRDefault="00D03DCC" w:rsidP="00F26423">
            <w:pPr>
              <w:jc w:val="right"/>
            </w:pPr>
            <w:r w:rsidRPr="00265BD5">
              <w:t xml:space="preserve">11 422,24 </w:t>
            </w:r>
          </w:p>
        </w:tc>
        <w:tc>
          <w:tcPr>
            <w:tcW w:w="528" w:type="pct"/>
            <w:noWrap/>
            <w:hideMark/>
          </w:tcPr>
          <w:p w:rsidR="00D03DCC" w:rsidRPr="00265BD5" w:rsidRDefault="00D03DCC" w:rsidP="00F26423">
            <w:pPr>
              <w:jc w:val="right"/>
            </w:pPr>
            <w:r w:rsidRPr="00265BD5">
              <w:t xml:space="preserve">60,90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0314</w:t>
            </w:r>
          </w:p>
        </w:tc>
        <w:tc>
          <w:tcPr>
            <w:tcW w:w="553" w:type="pct"/>
            <w:noWrap/>
            <w:hideMark/>
          </w:tcPr>
          <w:p w:rsidR="00D03DCC" w:rsidRPr="00265BD5" w:rsidRDefault="00D03DCC" w:rsidP="00F26423">
            <w:pPr>
              <w:jc w:val="center"/>
            </w:pPr>
            <w:r w:rsidRPr="00265BD5">
              <w:t>14101 29990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29198</w:t>
            </w:r>
          </w:p>
        </w:tc>
        <w:tc>
          <w:tcPr>
            <w:tcW w:w="591" w:type="pct"/>
            <w:noWrap/>
            <w:hideMark/>
          </w:tcPr>
          <w:p w:rsidR="00D03DCC" w:rsidRPr="00265BD5" w:rsidRDefault="00D03DCC" w:rsidP="00F26423">
            <w:pPr>
              <w:jc w:val="right"/>
            </w:pPr>
            <w:r w:rsidRPr="00265BD5">
              <w:t>17775,76</w:t>
            </w:r>
          </w:p>
        </w:tc>
        <w:tc>
          <w:tcPr>
            <w:tcW w:w="686" w:type="pct"/>
            <w:noWrap/>
            <w:hideMark/>
          </w:tcPr>
          <w:p w:rsidR="00D03DCC" w:rsidRPr="00265BD5" w:rsidRDefault="00D03DCC" w:rsidP="00F26423">
            <w:pPr>
              <w:jc w:val="right"/>
            </w:pPr>
            <w:r w:rsidRPr="00265BD5">
              <w:t xml:space="preserve">11 422,24 </w:t>
            </w:r>
          </w:p>
        </w:tc>
        <w:tc>
          <w:tcPr>
            <w:tcW w:w="528" w:type="pct"/>
            <w:noWrap/>
            <w:hideMark/>
          </w:tcPr>
          <w:p w:rsidR="00D03DCC" w:rsidRPr="00265BD5" w:rsidRDefault="00D03DCC" w:rsidP="00F26423">
            <w:pPr>
              <w:jc w:val="right"/>
            </w:pPr>
            <w:r w:rsidRPr="00265BD5">
              <w:t xml:space="preserve">60,90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Национальная экон</w:t>
            </w:r>
            <w:r w:rsidRPr="00265BD5">
              <w:rPr>
                <w:bCs/>
              </w:rPr>
              <w:t>о</w:t>
            </w:r>
            <w:r w:rsidRPr="00265BD5">
              <w:rPr>
                <w:bCs/>
              </w:rPr>
              <w:t>мика</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0400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11 228 051,07 </w:t>
            </w:r>
          </w:p>
        </w:tc>
        <w:tc>
          <w:tcPr>
            <w:tcW w:w="591" w:type="pct"/>
            <w:noWrap/>
            <w:hideMark/>
          </w:tcPr>
          <w:p w:rsidR="00D03DCC" w:rsidRPr="00265BD5" w:rsidRDefault="00D03DCC" w:rsidP="00F26423">
            <w:pPr>
              <w:jc w:val="right"/>
              <w:rPr>
                <w:bCs/>
              </w:rPr>
            </w:pPr>
            <w:r w:rsidRPr="00265BD5">
              <w:rPr>
                <w:bCs/>
              </w:rPr>
              <w:t xml:space="preserve">11 216 488,44 </w:t>
            </w:r>
          </w:p>
        </w:tc>
        <w:tc>
          <w:tcPr>
            <w:tcW w:w="686" w:type="pct"/>
            <w:noWrap/>
            <w:hideMark/>
          </w:tcPr>
          <w:p w:rsidR="00D03DCC" w:rsidRPr="00265BD5" w:rsidRDefault="00D03DCC" w:rsidP="00F26423">
            <w:pPr>
              <w:jc w:val="right"/>
              <w:rPr>
                <w:bCs/>
              </w:rPr>
            </w:pPr>
            <w:r w:rsidRPr="00265BD5">
              <w:rPr>
                <w:bCs/>
              </w:rPr>
              <w:t xml:space="preserve">11 562,63 </w:t>
            </w:r>
          </w:p>
        </w:tc>
        <w:tc>
          <w:tcPr>
            <w:tcW w:w="528" w:type="pct"/>
            <w:noWrap/>
            <w:hideMark/>
          </w:tcPr>
          <w:p w:rsidR="00D03DCC" w:rsidRPr="00265BD5" w:rsidRDefault="00D03DCC" w:rsidP="00F26423">
            <w:pPr>
              <w:jc w:val="right"/>
              <w:rPr>
                <w:bCs/>
              </w:rPr>
            </w:pPr>
            <w:r w:rsidRPr="00265BD5">
              <w:rPr>
                <w:bCs/>
              </w:rPr>
              <w:t xml:space="preserve">99,90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Общеэкономические в</w:t>
            </w:r>
            <w:r w:rsidRPr="00265BD5">
              <w:rPr>
                <w:bCs/>
                <w:iCs/>
              </w:rPr>
              <w:t>о</w:t>
            </w:r>
            <w:r w:rsidRPr="00265BD5">
              <w:rPr>
                <w:bCs/>
                <w:iCs/>
              </w:rPr>
              <w:t>просы</w:t>
            </w:r>
          </w:p>
        </w:tc>
        <w:tc>
          <w:tcPr>
            <w:tcW w:w="315" w:type="pct"/>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0401</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140 800,00 </w:t>
            </w:r>
          </w:p>
        </w:tc>
        <w:tc>
          <w:tcPr>
            <w:tcW w:w="591" w:type="pct"/>
            <w:noWrap/>
            <w:hideMark/>
          </w:tcPr>
          <w:p w:rsidR="00D03DCC" w:rsidRPr="00265BD5" w:rsidRDefault="00D03DCC" w:rsidP="00F26423">
            <w:pPr>
              <w:jc w:val="right"/>
              <w:rPr>
                <w:bCs/>
                <w:iCs/>
              </w:rPr>
            </w:pPr>
            <w:r w:rsidRPr="00265BD5">
              <w:rPr>
                <w:bCs/>
                <w:iCs/>
              </w:rPr>
              <w:t xml:space="preserve">129 237,37 </w:t>
            </w:r>
          </w:p>
        </w:tc>
        <w:tc>
          <w:tcPr>
            <w:tcW w:w="686" w:type="pct"/>
            <w:noWrap/>
            <w:hideMark/>
          </w:tcPr>
          <w:p w:rsidR="00D03DCC" w:rsidRPr="00265BD5" w:rsidRDefault="00D03DCC" w:rsidP="00F26423">
            <w:pPr>
              <w:jc w:val="right"/>
              <w:rPr>
                <w:bCs/>
                <w:iCs/>
              </w:rPr>
            </w:pPr>
            <w:r w:rsidRPr="00265BD5">
              <w:rPr>
                <w:bCs/>
                <w:iCs/>
              </w:rPr>
              <w:t xml:space="preserve">11 562,63 </w:t>
            </w:r>
          </w:p>
        </w:tc>
        <w:tc>
          <w:tcPr>
            <w:tcW w:w="528" w:type="pct"/>
            <w:noWrap/>
            <w:hideMark/>
          </w:tcPr>
          <w:p w:rsidR="00D03DCC" w:rsidRPr="00265BD5" w:rsidRDefault="00D03DCC" w:rsidP="00F26423">
            <w:pPr>
              <w:jc w:val="right"/>
              <w:rPr>
                <w:bCs/>
                <w:iCs/>
              </w:rPr>
            </w:pPr>
            <w:r w:rsidRPr="00265BD5">
              <w:rPr>
                <w:bCs/>
                <w:iCs/>
              </w:rPr>
              <w:t xml:space="preserve">91,80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Осуществление реализ</w:t>
            </w:r>
            <w:r w:rsidRPr="00265BD5">
              <w:rPr>
                <w:iCs/>
              </w:rPr>
              <w:t>а</w:t>
            </w:r>
            <w:r w:rsidRPr="00265BD5">
              <w:rPr>
                <w:iCs/>
              </w:rPr>
              <w:t>ции государственных по</w:t>
            </w:r>
            <w:r w:rsidRPr="00265BD5">
              <w:rPr>
                <w:iCs/>
              </w:rPr>
              <w:t>л</w:t>
            </w:r>
            <w:r w:rsidRPr="00265BD5">
              <w:rPr>
                <w:iCs/>
              </w:rPr>
              <w:t>номочий</w:t>
            </w:r>
          </w:p>
        </w:tc>
        <w:tc>
          <w:tcPr>
            <w:tcW w:w="315" w:type="pct"/>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0401</w:t>
            </w:r>
          </w:p>
        </w:tc>
        <w:tc>
          <w:tcPr>
            <w:tcW w:w="553" w:type="pct"/>
            <w:noWrap/>
            <w:hideMark/>
          </w:tcPr>
          <w:p w:rsidR="00D03DCC" w:rsidRPr="00265BD5" w:rsidRDefault="00D03DCC" w:rsidP="00F26423">
            <w:pPr>
              <w:jc w:val="center"/>
              <w:rPr>
                <w:iCs/>
              </w:rPr>
            </w:pPr>
            <w:r w:rsidRPr="00265BD5">
              <w:rPr>
                <w:iCs/>
              </w:rPr>
              <w:t>80000 00000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140 800,00 </w:t>
            </w:r>
          </w:p>
        </w:tc>
        <w:tc>
          <w:tcPr>
            <w:tcW w:w="591" w:type="pct"/>
            <w:noWrap/>
            <w:hideMark/>
          </w:tcPr>
          <w:p w:rsidR="00D03DCC" w:rsidRPr="00265BD5" w:rsidRDefault="00D03DCC" w:rsidP="00F26423">
            <w:pPr>
              <w:jc w:val="right"/>
              <w:rPr>
                <w:iCs/>
              </w:rPr>
            </w:pPr>
            <w:r w:rsidRPr="00265BD5">
              <w:rPr>
                <w:iCs/>
              </w:rPr>
              <w:t xml:space="preserve">129 237,37 </w:t>
            </w:r>
          </w:p>
        </w:tc>
        <w:tc>
          <w:tcPr>
            <w:tcW w:w="686" w:type="pct"/>
            <w:noWrap/>
            <w:hideMark/>
          </w:tcPr>
          <w:p w:rsidR="00D03DCC" w:rsidRPr="00265BD5" w:rsidRDefault="00D03DCC" w:rsidP="00F26423">
            <w:pPr>
              <w:jc w:val="right"/>
              <w:rPr>
                <w:iCs/>
              </w:rPr>
            </w:pPr>
            <w:r w:rsidRPr="00265BD5">
              <w:rPr>
                <w:iCs/>
              </w:rPr>
              <w:t xml:space="preserve">11 562,63 </w:t>
            </w:r>
          </w:p>
        </w:tc>
        <w:tc>
          <w:tcPr>
            <w:tcW w:w="528" w:type="pct"/>
            <w:noWrap/>
            <w:hideMark/>
          </w:tcPr>
          <w:p w:rsidR="00D03DCC" w:rsidRPr="00265BD5" w:rsidRDefault="00D03DCC" w:rsidP="00F26423">
            <w:pPr>
              <w:jc w:val="right"/>
              <w:rPr>
                <w:iCs/>
              </w:rPr>
            </w:pPr>
            <w:r w:rsidRPr="00265BD5">
              <w:rPr>
                <w:iCs/>
              </w:rPr>
              <w:t xml:space="preserve">91,80 </w:t>
            </w:r>
          </w:p>
        </w:tc>
      </w:tr>
      <w:tr w:rsidR="00D03DCC" w:rsidRPr="00265BD5" w:rsidTr="00265BD5">
        <w:trPr>
          <w:trHeight w:val="20"/>
        </w:trPr>
        <w:tc>
          <w:tcPr>
            <w:tcW w:w="1096" w:type="pct"/>
            <w:hideMark/>
          </w:tcPr>
          <w:p w:rsidR="00D03DCC" w:rsidRPr="00265BD5" w:rsidRDefault="00D03DCC" w:rsidP="00F26423">
            <w:r w:rsidRPr="00265BD5">
              <w:t xml:space="preserve">Осуществление </w:t>
            </w:r>
            <w:proofErr w:type="gramStart"/>
            <w:r w:rsidRPr="00265BD5">
              <w:t>отдел</w:t>
            </w:r>
            <w:r w:rsidRPr="00265BD5">
              <w:t>ь</w:t>
            </w:r>
            <w:r w:rsidRPr="00265BD5">
              <w:t>ных</w:t>
            </w:r>
            <w:proofErr w:type="gramEnd"/>
            <w:r w:rsidRPr="00265BD5">
              <w:t xml:space="preserve"> областных государстве</w:t>
            </w:r>
            <w:r w:rsidRPr="00265BD5">
              <w:t>н</w:t>
            </w:r>
            <w:r w:rsidRPr="00265BD5">
              <w:t xml:space="preserve">ных </w:t>
            </w:r>
            <w:proofErr w:type="spellStart"/>
            <w:r w:rsidRPr="00265BD5">
              <w:t>полном</w:t>
            </w:r>
            <w:r w:rsidRPr="00265BD5">
              <w:t>о</w:t>
            </w:r>
            <w:r w:rsidRPr="00265BD5">
              <w:t>чийв</w:t>
            </w:r>
            <w:proofErr w:type="spellEnd"/>
            <w:r w:rsidRPr="00265BD5">
              <w:t xml:space="preserve"> сфере водоснабжения и водоо</w:t>
            </w:r>
            <w:r w:rsidRPr="00265BD5">
              <w:t>т</w:t>
            </w:r>
            <w:r w:rsidRPr="00265BD5">
              <w:t>ведения</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0401</w:t>
            </w:r>
          </w:p>
        </w:tc>
        <w:tc>
          <w:tcPr>
            <w:tcW w:w="553" w:type="pct"/>
            <w:noWrap/>
            <w:hideMark/>
          </w:tcPr>
          <w:p w:rsidR="00D03DCC" w:rsidRPr="00265BD5" w:rsidRDefault="00D03DCC" w:rsidP="00F26423">
            <w:pPr>
              <w:jc w:val="center"/>
            </w:pPr>
            <w:r w:rsidRPr="00265BD5">
              <w:t>80000 73110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140 800,00 </w:t>
            </w:r>
          </w:p>
        </w:tc>
        <w:tc>
          <w:tcPr>
            <w:tcW w:w="591" w:type="pct"/>
            <w:noWrap/>
            <w:hideMark/>
          </w:tcPr>
          <w:p w:rsidR="00D03DCC" w:rsidRPr="00265BD5" w:rsidRDefault="00D03DCC" w:rsidP="00F26423">
            <w:pPr>
              <w:jc w:val="right"/>
            </w:pPr>
            <w:r w:rsidRPr="00265BD5">
              <w:t xml:space="preserve">129 237,37 </w:t>
            </w:r>
          </w:p>
        </w:tc>
        <w:tc>
          <w:tcPr>
            <w:tcW w:w="686" w:type="pct"/>
            <w:noWrap/>
            <w:hideMark/>
          </w:tcPr>
          <w:p w:rsidR="00D03DCC" w:rsidRPr="00265BD5" w:rsidRDefault="00D03DCC" w:rsidP="00F26423">
            <w:pPr>
              <w:jc w:val="right"/>
            </w:pPr>
            <w:r w:rsidRPr="00265BD5">
              <w:t xml:space="preserve">11 562,63 </w:t>
            </w:r>
          </w:p>
        </w:tc>
        <w:tc>
          <w:tcPr>
            <w:tcW w:w="528" w:type="pct"/>
            <w:noWrap/>
            <w:hideMark/>
          </w:tcPr>
          <w:p w:rsidR="00D03DCC" w:rsidRPr="00265BD5" w:rsidRDefault="00D03DCC" w:rsidP="00F26423">
            <w:pPr>
              <w:jc w:val="right"/>
            </w:pPr>
            <w:r w:rsidRPr="00265BD5">
              <w:t xml:space="preserve">91,80 </w:t>
            </w:r>
          </w:p>
        </w:tc>
      </w:tr>
      <w:tr w:rsidR="00D03DCC" w:rsidRPr="00265BD5" w:rsidTr="00265BD5">
        <w:trPr>
          <w:trHeight w:val="20"/>
        </w:trPr>
        <w:tc>
          <w:tcPr>
            <w:tcW w:w="1096" w:type="pct"/>
            <w:hideMark/>
          </w:tcPr>
          <w:p w:rsidR="00D03DCC" w:rsidRPr="00265BD5" w:rsidRDefault="00D03DCC" w:rsidP="00F26423">
            <w:r w:rsidRPr="00265BD5">
              <w:t>Расходы на выплаты пе</w:t>
            </w:r>
            <w:r w:rsidRPr="00265BD5">
              <w:t>р</w:t>
            </w:r>
            <w:r w:rsidRPr="00265BD5">
              <w:t>соналу в целях обеспеч</w:t>
            </w:r>
            <w:r w:rsidRPr="00265BD5">
              <w:t>е</w:t>
            </w:r>
            <w:r w:rsidRPr="00265BD5">
              <w:t>ния выполнения фун</w:t>
            </w:r>
            <w:r w:rsidRPr="00265BD5">
              <w:t>к</w:t>
            </w:r>
            <w:r w:rsidRPr="00265BD5">
              <w:t>ций государственными (мун</w:t>
            </w:r>
            <w:r w:rsidRPr="00265BD5">
              <w:t>и</w:t>
            </w:r>
            <w:r w:rsidRPr="00265BD5">
              <w:t>ципальными) орг</w:t>
            </w:r>
            <w:r w:rsidRPr="00265BD5">
              <w:t>а</w:t>
            </w:r>
            <w:r w:rsidRPr="00265BD5">
              <w:t>нами, казенными учр</w:t>
            </w:r>
            <w:r w:rsidRPr="00265BD5">
              <w:t>е</w:t>
            </w:r>
            <w:r w:rsidRPr="00265BD5">
              <w:t>ждениями, органами управления го</w:t>
            </w:r>
            <w:r w:rsidRPr="00265BD5">
              <w:t>с</w:t>
            </w:r>
            <w:r w:rsidRPr="00265BD5">
              <w:t>ударственными внебю</w:t>
            </w:r>
            <w:r w:rsidRPr="00265BD5">
              <w:t>д</w:t>
            </w:r>
            <w:r w:rsidRPr="00265BD5">
              <w:t>жетными фонд</w:t>
            </w:r>
            <w:r w:rsidRPr="00265BD5">
              <w:t>а</w:t>
            </w:r>
            <w:r w:rsidRPr="00265BD5">
              <w:t>ми</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0401</w:t>
            </w:r>
          </w:p>
        </w:tc>
        <w:tc>
          <w:tcPr>
            <w:tcW w:w="553" w:type="pct"/>
            <w:noWrap/>
            <w:hideMark/>
          </w:tcPr>
          <w:p w:rsidR="00D03DCC" w:rsidRPr="00265BD5" w:rsidRDefault="00D03DCC" w:rsidP="00F26423">
            <w:pPr>
              <w:jc w:val="center"/>
            </w:pPr>
            <w:r w:rsidRPr="00265BD5">
              <w:t>80000 73110</w:t>
            </w:r>
          </w:p>
        </w:tc>
        <w:tc>
          <w:tcPr>
            <w:tcW w:w="257" w:type="pct"/>
            <w:noWrap/>
            <w:hideMark/>
          </w:tcPr>
          <w:p w:rsidR="00D03DCC" w:rsidRPr="00265BD5" w:rsidRDefault="00D03DCC" w:rsidP="00F26423">
            <w:pPr>
              <w:jc w:val="center"/>
            </w:pPr>
            <w:r w:rsidRPr="00265BD5">
              <w:t>100</w:t>
            </w:r>
          </w:p>
        </w:tc>
        <w:tc>
          <w:tcPr>
            <w:tcW w:w="647" w:type="pct"/>
            <w:noWrap/>
            <w:hideMark/>
          </w:tcPr>
          <w:p w:rsidR="00D03DCC" w:rsidRPr="00265BD5" w:rsidRDefault="00D03DCC" w:rsidP="00F26423">
            <w:pPr>
              <w:jc w:val="right"/>
            </w:pPr>
            <w:r w:rsidRPr="00265BD5">
              <w:t xml:space="preserve">135 178,00 </w:t>
            </w:r>
          </w:p>
        </w:tc>
        <w:tc>
          <w:tcPr>
            <w:tcW w:w="591" w:type="pct"/>
            <w:noWrap/>
            <w:hideMark/>
          </w:tcPr>
          <w:p w:rsidR="00D03DCC" w:rsidRPr="00265BD5" w:rsidRDefault="00D03DCC" w:rsidP="00F26423">
            <w:pPr>
              <w:jc w:val="right"/>
            </w:pPr>
            <w:r w:rsidRPr="00265BD5">
              <w:t xml:space="preserve">123 615,37 </w:t>
            </w:r>
          </w:p>
        </w:tc>
        <w:tc>
          <w:tcPr>
            <w:tcW w:w="686" w:type="pct"/>
            <w:noWrap/>
            <w:hideMark/>
          </w:tcPr>
          <w:p w:rsidR="00D03DCC" w:rsidRPr="00265BD5" w:rsidRDefault="00D03DCC" w:rsidP="00F26423">
            <w:pPr>
              <w:jc w:val="right"/>
            </w:pPr>
            <w:r w:rsidRPr="00265BD5">
              <w:t xml:space="preserve">11 562,63 </w:t>
            </w:r>
          </w:p>
        </w:tc>
        <w:tc>
          <w:tcPr>
            <w:tcW w:w="528" w:type="pct"/>
            <w:noWrap/>
            <w:hideMark/>
          </w:tcPr>
          <w:p w:rsidR="00D03DCC" w:rsidRPr="00265BD5" w:rsidRDefault="00D03DCC" w:rsidP="00F26423">
            <w:pPr>
              <w:jc w:val="right"/>
            </w:pPr>
            <w:r w:rsidRPr="00265BD5">
              <w:t xml:space="preserve">91,40 </w:t>
            </w:r>
          </w:p>
        </w:tc>
      </w:tr>
      <w:tr w:rsidR="00D03DCC" w:rsidRPr="00265BD5" w:rsidTr="00265BD5">
        <w:trPr>
          <w:trHeight w:val="20"/>
        </w:trPr>
        <w:tc>
          <w:tcPr>
            <w:tcW w:w="1096" w:type="pct"/>
            <w:hideMark/>
          </w:tcPr>
          <w:p w:rsidR="00D03DCC" w:rsidRPr="00265BD5" w:rsidRDefault="00D03DCC" w:rsidP="00F26423">
            <w:r w:rsidRPr="00265BD5">
              <w:t>Фонд оплаты труда гос</w:t>
            </w:r>
            <w:r w:rsidRPr="00265BD5">
              <w:t>у</w:t>
            </w:r>
            <w:r w:rsidRPr="00265BD5">
              <w:t>дарственных (муниц</w:t>
            </w:r>
            <w:r w:rsidRPr="00265BD5">
              <w:t>и</w:t>
            </w:r>
            <w:r w:rsidRPr="00265BD5">
              <w:t>пальных) органов</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0401</w:t>
            </w:r>
          </w:p>
        </w:tc>
        <w:tc>
          <w:tcPr>
            <w:tcW w:w="553" w:type="pct"/>
            <w:noWrap/>
            <w:hideMark/>
          </w:tcPr>
          <w:p w:rsidR="00D03DCC" w:rsidRPr="00265BD5" w:rsidRDefault="00D03DCC" w:rsidP="00F26423">
            <w:pPr>
              <w:jc w:val="center"/>
            </w:pPr>
            <w:r w:rsidRPr="00265BD5">
              <w:t>80000 73110</w:t>
            </w:r>
          </w:p>
        </w:tc>
        <w:tc>
          <w:tcPr>
            <w:tcW w:w="257" w:type="pct"/>
            <w:noWrap/>
            <w:hideMark/>
          </w:tcPr>
          <w:p w:rsidR="00D03DCC" w:rsidRPr="00265BD5" w:rsidRDefault="00D03DCC" w:rsidP="00F26423">
            <w:pPr>
              <w:jc w:val="center"/>
            </w:pPr>
            <w:r w:rsidRPr="00265BD5">
              <w:t>121</w:t>
            </w:r>
          </w:p>
        </w:tc>
        <w:tc>
          <w:tcPr>
            <w:tcW w:w="647" w:type="pct"/>
            <w:noWrap/>
            <w:hideMark/>
          </w:tcPr>
          <w:p w:rsidR="00D03DCC" w:rsidRPr="00265BD5" w:rsidRDefault="00D03DCC" w:rsidP="00F26423">
            <w:pPr>
              <w:jc w:val="right"/>
            </w:pPr>
            <w:r w:rsidRPr="00265BD5">
              <w:t xml:space="preserve">101 897,00 </w:t>
            </w:r>
          </w:p>
        </w:tc>
        <w:tc>
          <w:tcPr>
            <w:tcW w:w="591" w:type="pct"/>
            <w:noWrap/>
            <w:hideMark/>
          </w:tcPr>
          <w:p w:rsidR="00D03DCC" w:rsidRPr="00265BD5" w:rsidRDefault="00D03DCC" w:rsidP="00F26423">
            <w:pPr>
              <w:jc w:val="right"/>
            </w:pPr>
            <w:r w:rsidRPr="00265BD5">
              <w:t xml:space="preserve">93 116,26 </w:t>
            </w:r>
          </w:p>
        </w:tc>
        <w:tc>
          <w:tcPr>
            <w:tcW w:w="686" w:type="pct"/>
            <w:noWrap/>
            <w:hideMark/>
          </w:tcPr>
          <w:p w:rsidR="00D03DCC" w:rsidRPr="00265BD5" w:rsidRDefault="00D03DCC" w:rsidP="00F26423">
            <w:pPr>
              <w:jc w:val="right"/>
            </w:pPr>
            <w:r w:rsidRPr="00265BD5">
              <w:t xml:space="preserve">8 780,74 </w:t>
            </w:r>
          </w:p>
        </w:tc>
        <w:tc>
          <w:tcPr>
            <w:tcW w:w="528" w:type="pct"/>
            <w:noWrap/>
            <w:hideMark/>
          </w:tcPr>
          <w:p w:rsidR="00D03DCC" w:rsidRPr="00265BD5" w:rsidRDefault="00D03DCC" w:rsidP="00F26423">
            <w:pPr>
              <w:jc w:val="right"/>
            </w:pPr>
            <w:r w:rsidRPr="00265BD5">
              <w:t xml:space="preserve">91,40 </w:t>
            </w:r>
          </w:p>
        </w:tc>
      </w:tr>
      <w:tr w:rsidR="00D03DCC" w:rsidRPr="00265BD5" w:rsidTr="00265BD5">
        <w:trPr>
          <w:trHeight w:val="20"/>
        </w:trPr>
        <w:tc>
          <w:tcPr>
            <w:tcW w:w="1096" w:type="pct"/>
            <w:hideMark/>
          </w:tcPr>
          <w:p w:rsidR="00D03DCC" w:rsidRPr="00265BD5" w:rsidRDefault="00D03DCC" w:rsidP="00F26423">
            <w:proofErr w:type="gramStart"/>
            <w:r w:rsidRPr="00265BD5">
              <w:t>Взносы по обязательн</w:t>
            </w:r>
            <w:r w:rsidRPr="00265BD5">
              <w:t>о</w:t>
            </w:r>
            <w:r w:rsidRPr="00265BD5">
              <w:t>му социальному страх</w:t>
            </w:r>
            <w:r w:rsidRPr="00265BD5">
              <w:t>о</w:t>
            </w:r>
            <w:r w:rsidRPr="00265BD5">
              <w:t>ванию на выплаты д</w:t>
            </w:r>
            <w:r w:rsidRPr="00265BD5">
              <w:t>е</w:t>
            </w:r>
            <w:r w:rsidRPr="00265BD5">
              <w:t>нежного содержания и иные в</w:t>
            </w:r>
            <w:r w:rsidRPr="00265BD5">
              <w:t>ы</w:t>
            </w:r>
            <w:r w:rsidRPr="00265BD5">
              <w:t>платы работникам гос</w:t>
            </w:r>
            <w:r w:rsidRPr="00265BD5">
              <w:t>у</w:t>
            </w:r>
            <w:r w:rsidRPr="00265BD5">
              <w:t>дарственных (муниц</w:t>
            </w:r>
            <w:r w:rsidRPr="00265BD5">
              <w:t>и</w:t>
            </w:r>
            <w:r w:rsidRPr="00265BD5">
              <w:t>пальных органов</w:t>
            </w:r>
            <w:proofErr w:type="gramEnd"/>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0401</w:t>
            </w:r>
          </w:p>
        </w:tc>
        <w:tc>
          <w:tcPr>
            <w:tcW w:w="553" w:type="pct"/>
            <w:noWrap/>
            <w:hideMark/>
          </w:tcPr>
          <w:p w:rsidR="00D03DCC" w:rsidRPr="00265BD5" w:rsidRDefault="00D03DCC" w:rsidP="00F26423">
            <w:pPr>
              <w:jc w:val="center"/>
            </w:pPr>
            <w:r w:rsidRPr="00265BD5">
              <w:t>80000 73110</w:t>
            </w:r>
          </w:p>
        </w:tc>
        <w:tc>
          <w:tcPr>
            <w:tcW w:w="257" w:type="pct"/>
            <w:noWrap/>
            <w:hideMark/>
          </w:tcPr>
          <w:p w:rsidR="00D03DCC" w:rsidRPr="00265BD5" w:rsidRDefault="00D03DCC" w:rsidP="00F26423">
            <w:pPr>
              <w:jc w:val="center"/>
            </w:pPr>
            <w:r w:rsidRPr="00265BD5">
              <w:t>129</w:t>
            </w:r>
          </w:p>
        </w:tc>
        <w:tc>
          <w:tcPr>
            <w:tcW w:w="647" w:type="pct"/>
            <w:noWrap/>
            <w:hideMark/>
          </w:tcPr>
          <w:p w:rsidR="00D03DCC" w:rsidRPr="00265BD5" w:rsidRDefault="00D03DCC" w:rsidP="00F26423">
            <w:pPr>
              <w:jc w:val="right"/>
            </w:pPr>
            <w:r w:rsidRPr="00265BD5">
              <w:t xml:space="preserve">33 281,00 </w:t>
            </w:r>
          </w:p>
        </w:tc>
        <w:tc>
          <w:tcPr>
            <w:tcW w:w="591" w:type="pct"/>
            <w:noWrap/>
            <w:hideMark/>
          </w:tcPr>
          <w:p w:rsidR="00D03DCC" w:rsidRPr="00265BD5" w:rsidRDefault="00D03DCC" w:rsidP="00F26423">
            <w:pPr>
              <w:jc w:val="right"/>
            </w:pPr>
            <w:r w:rsidRPr="00265BD5">
              <w:t xml:space="preserve">30 499,11 </w:t>
            </w:r>
          </w:p>
        </w:tc>
        <w:tc>
          <w:tcPr>
            <w:tcW w:w="686" w:type="pct"/>
            <w:noWrap/>
            <w:hideMark/>
          </w:tcPr>
          <w:p w:rsidR="00D03DCC" w:rsidRPr="00265BD5" w:rsidRDefault="00D03DCC" w:rsidP="00F26423">
            <w:pPr>
              <w:jc w:val="right"/>
            </w:pPr>
            <w:r w:rsidRPr="00265BD5">
              <w:t xml:space="preserve">2 781,89 </w:t>
            </w:r>
          </w:p>
        </w:tc>
        <w:tc>
          <w:tcPr>
            <w:tcW w:w="528" w:type="pct"/>
            <w:noWrap/>
            <w:hideMark/>
          </w:tcPr>
          <w:p w:rsidR="00D03DCC" w:rsidRPr="00265BD5" w:rsidRDefault="00D03DCC" w:rsidP="00F26423">
            <w:pPr>
              <w:jc w:val="right"/>
            </w:pPr>
            <w:r w:rsidRPr="00265BD5">
              <w:t xml:space="preserve">91,60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0401</w:t>
            </w:r>
          </w:p>
        </w:tc>
        <w:tc>
          <w:tcPr>
            <w:tcW w:w="553" w:type="pct"/>
            <w:noWrap/>
            <w:hideMark/>
          </w:tcPr>
          <w:p w:rsidR="00D03DCC" w:rsidRPr="00265BD5" w:rsidRDefault="00D03DCC" w:rsidP="00F26423">
            <w:pPr>
              <w:jc w:val="center"/>
            </w:pPr>
            <w:r w:rsidRPr="00265BD5">
              <w:t>80000 73110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5 622,00 </w:t>
            </w:r>
          </w:p>
        </w:tc>
        <w:tc>
          <w:tcPr>
            <w:tcW w:w="591" w:type="pct"/>
            <w:noWrap/>
            <w:hideMark/>
          </w:tcPr>
          <w:p w:rsidR="00D03DCC" w:rsidRPr="00265BD5" w:rsidRDefault="00D03DCC" w:rsidP="00F26423">
            <w:pPr>
              <w:jc w:val="right"/>
            </w:pPr>
            <w:r w:rsidRPr="00265BD5">
              <w:t xml:space="preserve">5 622,00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0401</w:t>
            </w:r>
          </w:p>
        </w:tc>
        <w:tc>
          <w:tcPr>
            <w:tcW w:w="553" w:type="pct"/>
            <w:noWrap/>
            <w:hideMark/>
          </w:tcPr>
          <w:p w:rsidR="00D03DCC" w:rsidRPr="00265BD5" w:rsidRDefault="00D03DCC" w:rsidP="00F26423">
            <w:pPr>
              <w:jc w:val="center"/>
            </w:pPr>
            <w:r w:rsidRPr="00265BD5">
              <w:t>80000 73110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5 622,00 </w:t>
            </w:r>
          </w:p>
        </w:tc>
        <w:tc>
          <w:tcPr>
            <w:tcW w:w="591" w:type="pct"/>
            <w:noWrap/>
            <w:hideMark/>
          </w:tcPr>
          <w:p w:rsidR="00D03DCC" w:rsidRPr="00265BD5" w:rsidRDefault="00D03DCC" w:rsidP="00F26423">
            <w:pPr>
              <w:jc w:val="right"/>
            </w:pPr>
            <w:r w:rsidRPr="00265BD5">
              <w:t xml:space="preserve">5 622,00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Транспорт</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0408</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5 031 196,63 </w:t>
            </w:r>
          </w:p>
        </w:tc>
        <w:tc>
          <w:tcPr>
            <w:tcW w:w="591" w:type="pct"/>
            <w:noWrap/>
            <w:hideMark/>
          </w:tcPr>
          <w:p w:rsidR="00D03DCC" w:rsidRPr="00265BD5" w:rsidRDefault="00D03DCC" w:rsidP="00F26423">
            <w:pPr>
              <w:jc w:val="right"/>
              <w:rPr>
                <w:bCs/>
                <w:iCs/>
              </w:rPr>
            </w:pPr>
            <w:r w:rsidRPr="00265BD5">
              <w:rPr>
                <w:bCs/>
                <w:iCs/>
              </w:rPr>
              <w:t xml:space="preserve">5 031 196,63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Автомобильный тран</w:t>
            </w:r>
            <w:r w:rsidRPr="00265BD5">
              <w:rPr>
                <w:iCs/>
              </w:rPr>
              <w:t>с</w:t>
            </w:r>
            <w:r w:rsidRPr="00265BD5">
              <w:rPr>
                <w:iCs/>
              </w:rPr>
              <w:t>порт</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0408</w:t>
            </w:r>
          </w:p>
        </w:tc>
        <w:tc>
          <w:tcPr>
            <w:tcW w:w="553" w:type="pct"/>
            <w:noWrap/>
            <w:hideMark/>
          </w:tcPr>
          <w:p w:rsidR="00D03DCC" w:rsidRPr="00265BD5" w:rsidRDefault="00D03DCC" w:rsidP="00F26423">
            <w:pPr>
              <w:jc w:val="center"/>
              <w:rPr>
                <w:iCs/>
              </w:rPr>
            </w:pPr>
            <w:r w:rsidRPr="00265BD5">
              <w:rPr>
                <w:iCs/>
              </w:rPr>
              <w:t> </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5 031 196,63 </w:t>
            </w:r>
          </w:p>
        </w:tc>
        <w:tc>
          <w:tcPr>
            <w:tcW w:w="591" w:type="pct"/>
            <w:noWrap/>
            <w:hideMark/>
          </w:tcPr>
          <w:p w:rsidR="00D03DCC" w:rsidRPr="00265BD5" w:rsidRDefault="00D03DCC" w:rsidP="00F26423">
            <w:pPr>
              <w:jc w:val="right"/>
              <w:rPr>
                <w:iCs/>
              </w:rPr>
            </w:pPr>
            <w:r w:rsidRPr="00265BD5">
              <w:rPr>
                <w:iCs/>
              </w:rPr>
              <w:t xml:space="preserve">5 031 196,63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МП "Комплексное разв</w:t>
            </w:r>
            <w:r w:rsidRPr="00265BD5">
              <w:t>и</w:t>
            </w:r>
            <w:r w:rsidRPr="00265BD5">
              <w:t>тие транспортной инфр</w:t>
            </w:r>
            <w:r w:rsidRPr="00265BD5">
              <w:t>а</w:t>
            </w:r>
            <w:r w:rsidRPr="00265BD5">
              <w:t>структуры Жигало</w:t>
            </w:r>
            <w:r w:rsidRPr="00265BD5">
              <w:t>в</w:t>
            </w:r>
            <w:r w:rsidRPr="00265BD5">
              <w:t>ского муниципального образ</w:t>
            </w:r>
            <w:r w:rsidRPr="00265BD5">
              <w:t>о</w:t>
            </w:r>
            <w:r w:rsidRPr="00265BD5">
              <w:t>вания на 2017-2025гг."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0408</w:t>
            </w:r>
          </w:p>
        </w:tc>
        <w:tc>
          <w:tcPr>
            <w:tcW w:w="553" w:type="pct"/>
            <w:noWrap/>
            <w:hideMark/>
          </w:tcPr>
          <w:p w:rsidR="00D03DCC" w:rsidRPr="00265BD5" w:rsidRDefault="00D03DCC" w:rsidP="00F26423">
            <w:pPr>
              <w:jc w:val="center"/>
            </w:pPr>
            <w:r w:rsidRPr="00265BD5">
              <w:t>07000 00000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5 031 196,63 </w:t>
            </w:r>
          </w:p>
        </w:tc>
        <w:tc>
          <w:tcPr>
            <w:tcW w:w="591" w:type="pct"/>
            <w:noWrap/>
            <w:hideMark/>
          </w:tcPr>
          <w:p w:rsidR="00D03DCC" w:rsidRPr="00265BD5" w:rsidRDefault="00D03DCC" w:rsidP="00F26423">
            <w:pPr>
              <w:jc w:val="right"/>
            </w:pPr>
            <w:r w:rsidRPr="00265BD5">
              <w:t xml:space="preserve">5 031 196,63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"Организация регуля</w:t>
            </w:r>
            <w:r w:rsidRPr="00265BD5">
              <w:rPr>
                <w:iCs/>
              </w:rPr>
              <w:t>р</w:t>
            </w:r>
            <w:r w:rsidRPr="00265BD5">
              <w:rPr>
                <w:iCs/>
              </w:rPr>
              <w:t>ных перевозок по муниципал</w:t>
            </w:r>
            <w:r w:rsidRPr="00265BD5">
              <w:rPr>
                <w:iCs/>
              </w:rPr>
              <w:t>ь</w:t>
            </w:r>
            <w:r w:rsidRPr="00265BD5">
              <w:rPr>
                <w:iCs/>
              </w:rPr>
              <w:t>ным маршрутам автом</w:t>
            </w:r>
            <w:r w:rsidRPr="00265BD5">
              <w:rPr>
                <w:iCs/>
              </w:rPr>
              <w:t>о</w:t>
            </w:r>
            <w:r w:rsidRPr="00265BD5">
              <w:rPr>
                <w:iCs/>
              </w:rPr>
              <w:t>бильным тран</w:t>
            </w:r>
            <w:r w:rsidRPr="00265BD5">
              <w:rPr>
                <w:iCs/>
              </w:rPr>
              <w:t>с</w:t>
            </w:r>
            <w:r w:rsidRPr="00265BD5">
              <w:rPr>
                <w:iCs/>
              </w:rPr>
              <w:t>портом"</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0408</w:t>
            </w:r>
          </w:p>
        </w:tc>
        <w:tc>
          <w:tcPr>
            <w:tcW w:w="553" w:type="pct"/>
            <w:noWrap/>
            <w:hideMark/>
          </w:tcPr>
          <w:p w:rsidR="00D03DCC" w:rsidRPr="00265BD5" w:rsidRDefault="00D03DCC" w:rsidP="00F26423">
            <w:pPr>
              <w:jc w:val="center"/>
              <w:rPr>
                <w:iCs/>
              </w:rPr>
            </w:pPr>
            <w:r w:rsidRPr="00265BD5">
              <w:rPr>
                <w:iCs/>
              </w:rPr>
              <w:t>07004 00000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5 031 196,63 </w:t>
            </w:r>
          </w:p>
        </w:tc>
        <w:tc>
          <w:tcPr>
            <w:tcW w:w="591" w:type="pct"/>
            <w:noWrap/>
            <w:hideMark/>
          </w:tcPr>
          <w:p w:rsidR="00D03DCC" w:rsidRPr="00265BD5" w:rsidRDefault="00D03DCC" w:rsidP="00F26423">
            <w:pPr>
              <w:jc w:val="right"/>
              <w:rPr>
                <w:iCs/>
              </w:rPr>
            </w:pPr>
            <w:r w:rsidRPr="00265BD5">
              <w:rPr>
                <w:iCs/>
              </w:rPr>
              <w:t xml:space="preserve">5 031 196,63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мероприятий перечня пр</w:t>
            </w:r>
            <w:r w:rsidRPr="00265BD5">
              <w:t>о</w:t>
            </w:r>
            <w:r w:rsidRPr="00265BD5">
              <w:t>ектов народных иници</w:t>
            </w:r>
            <w:r w:rsidRPr="00265BD5">
              <w:t>а</w:t>
            </w:r>
            <w:r w:rsidRPr="00265BD5">
              <w:t>тив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0408</w:t>
            </w:r>
          </w:p>
        </w:tc>
        <w:tc>
          <w:tcPr>
            <w:tcW w:w="553" w:type="pct"/>
            <w:noWrap/>
            <w:hideMark/>
          </w:tcPr>
          <w:p w:rsidR="00D03DCC" w:rsidRPr="00265BD5" w:rsidRDefault="00D03DCC" w:rsidP="00F26423">
            <w:pPr>
              <w:jc w:val="center"/>
            </w:pPr>
            <w:r w:rsidRPr="00265BD5">
              <w:t>07004 S2370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pPr>
            <w:r w:rsidRPr="00265BD5">
              <w:t xml:space="preserve">5 031 196,63 </w:t>
            </w:r>
          </w:p>
        </w:tc>
        <w:tc>
          <w:tcPr>
            <w:tcW w:w="591" w:type="pct"/>
            <w:noWrap/>
            <w:hideMark/>
          </w:tcPr>
          <w:p w:rsidR="00D03DCC" w:rsidRPr="00265BD5" w:rsidRDefault="00D03DCC" w:rsidP="00F26423">
            <w:pPr>
              <w:jc w:val="right"/>
            </w:pPr>
            <w:r w:rsidRPr="00265BD5">
              <w:t xml:space="preserve">5 031 196,63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0408</w:t>
            </w:r>
          </w:p>
        </w:tc>
        <w:tc>
          <w:tcPr>
            <w:tcW w:w="553" w:type="pct"/>
            <w:noWrap/>
            <w:hideMark/>
          </w:tcPr>
          <w:p w:rsidR="00D03DCC" w:rsidRPr="00265BD5" w:rsidRDefault="00D03DCC" w:rsidP="00F26423">
            <w:pPr>
              <w:jc w:val="center"/>
            </w:pPr>
            <w:r w:rsidRPr="00265BD5">
              <w:t>07004 S2370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1 918 456,64 </w:t>
            </w:r>
          </w:p>
        </w:tc>
        <w:tc>
          <w:tcPr>
            <w:tcW w:w="591" w:type="pct"/>
            <w:noWrap/>
            <w:hideMark/>
          </w:tcPr>
          <w:p w:rsidR="00D03DCC" w:rsidRPr="00265BD5" w:rsidRDefault="00D03DCC" w:rsidP="00F26423">
            <w:pPr>
              <w:jc w:val="right"/>
            </w:pPr>
            <w:r w:rsidRPr="00265BD5">
              <w:t xml:space="preserve">1 918 456,64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0408</w:t>
            </w:r>
          </w:p>
        </w:tc>
        <w:tc>
          <w:tcPr>
            <w:tcW w:w="553" w:type="pct"/>
            <w:noWrap/>
            <w:hideMark/>
          </w:tcPr>
          <w:p w:rsidR="00D03DCC" w:rsidRPr="00265BD5" w:rsidRDefault="00D03DCC" w:rsidP="00F26423">
            <w:pPr>
              <w:jc w:val="center"/>
            </w:pPr>
            <w:r w:rsidRPr="00265BD5">
              <w:t>07004 S2370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1 918 456,64 </w:t>
            </w:r>
          </w:p>
        </w:tc>
        <w:tc>
          <w:tcPr>
            <w:tcW w:w="591" w:type="pct"/>
            <w:noWrap/>
            <w:hideMark/>
          </w:tcPr>
          <w:p w:rsidR="00D03DCC" w:rsidRPr="00265BD5" w:rsidRDefault="00D03DCC" w:rsidP="00F26423">
            <w:pPr>
              <w:jc w:val="right"/>
            </w:pPr>
            <w:r w:rsidRPr="00265BD5">
              <w:t xml:space="preserve">1 918 456,64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бюджетные асси</w:t>
            </w:r>
            <w:r w:rsidRPr="00265BD5">
              <w:t>г</w:t>
            </w:r>
            <w:r w:rsidRPr="00265BD5">
              <w:t>нования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0408</w:t>
            </w:r>
          </w:p>
        </w:tc>
        <w:tc>
          <w:tcPr>
            <w:tcW w:w="553" w:type="pct"/>
            <w:noWrap/>
            <w:hideMark/>
          </w:tcPr>
          <w:p w:rsidR="00D03DCC" w:rsidRPr="00265BD5" w:rsidRDefault="00D03DCC" w:rsidP="00F26423">
            <w:pPr>
              <w:jc w:val="center"/>
            </w:pPr>
            <w:r w:rsidRPr="00265BD5">
              <w:t>07004 29990</w:t>
            </w:r>
          </w:p>
        </w:tc>
        <w:tc>
          <w:tcPr>
            <w:tcW w:w="257" w:type="pct"/>
            <w:noWrap/>
            <w:hideMark/>
          </w:tcPr>
          <w:p w:rsidR="00D03DCC" w:rsidRPr="00265BD5" w:rsidRDefault="00D03DCC" w:rsidP="00F26423">
            <w:pPr>
              <w:jc w:val="center"/>
            </w:pPr>
            <w:r w:rsidRPr="00265BD5">
              <w:t>800</w:t>
            </w:r>
          </w:p>
        </w:tc>
        <w:tc>
          <w:tcPr>
            <w:tcW w:w="647" w:type="pct"/>
            <w:noWrap/>
            <w:hideMark/>
          </w:tcPr>
          <w:p w:rsidR="00D03DCC" w:rsidRPr="00265BD5" w:rsidRDefault="00D03DCC" w:rsidP="00F26423">
            <w:pPr>
              <w:jc w:val="right"/>
            </w:pPr>
            <w:r w:rsidRPr="00265BD5">
              <w:t xml:space="preserve">3 112 739,99 </w:t>
            </w:r>
          </w:p>
        </w:tc>
        <w:tc>
          <w:tcPr>
            <w:tcW w:w="591" w:type="pct"/>
            <w:noWrap/>
            <w:hideMark/>
          </w:tcPr>
          <w:p w:rsidR="00D03DCC" w:rsidRPr="00265BD5" w:rsidRDefault="00D03DCC" w:rsidP="00F26423">
            <w:pPr>
              <w:jc w:val="right"/>
            </w:pPr>
            <w:r w:rsidRPr="00265BD5">
              <w:t xml:space="preserve">3 112 739,99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Субсидии на возмещ</w:t>
            </w:r>
            <w:r w:rsidRPr="00265BD5">
              <w:t>е</w:t>
            </w:r>
            <w:r w:rsidRPr="00265BD5">
              <w:t xml:space="preserve">ние </w:t>
            </w:r>
            <w:r w:rsidRPr="00265BD5">
              <w:lastRenderedPageBreak/>
              <w:t>недополученных доходов и (или) возмещение фа</w:t>
            </w:r>
            <w:r w:rsidRPr="00265BD5">
              <w:t>к</w:t>
            </w:r>
            <w:r w:rsidRPr="00265BD5">
              <w:t>тически понесенных з</w:t>
            </w:r>
            <w:r w:rsidRPr="00265BD5">
              <w:t>а</w:t>
            </w:r>
            <w:r w:rsidRPr="00265BD5">
              <w:t>трат в связи с произво</w:t>
            </w:r>
            <w:r w:rsidRPr="00265BD5">
              <w:t>д</w:t>
            </w:r>
            <w:r w:rsidRPr="00265BD5">
              <w:t>ством (реализацией) тов</w:t>
            </w:r>
            <w:r w:rsidRPr="00265BD5">
              <w:t>а</w:t>
            </w:r>
            <w:r w:rsidRPr="00265BD5">
              <w:t>ров, выполнением р</w:t>
            </w:r>
            <w:r w:rsidRPr="00265BD5">
              <w:t>а</w:t>
            </w:r>
            <w:r w:rsidRPr="00265BD5">
              <w:t>бот, оказанием услуг</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0408</w:t>
            </w:r>
          </w:p>
        </w:tc>
        <w:tc>
          <w:tcPr>
            <w:tcW w:w="553" w:type="pct"/>
            <w:noWrap/>
            <w:hideMark/>
          </w:tcPr>
          <w:p w:rsidR="00D03DCC" w:rsidRPr="00265BD5" w:rsidRDefault="00D03DCC" w:rsidP="00F26423">
            <w:pPr>
              <w:jc w:val="center"/>
            </w:pPr>
            <w:r w:rsidRPr="00265BD5">
              <w:t>07004 29990</w:t>
            </w:r>
          </w:p>
        </w:tc>
        <w:tc>
          <w:tcPr>
            <w:tcW w:w="257" w:type="pct"/>
            <w:noWrap/>
            <w:hideMark/>
          </w:tcPr>
          <w:p w:rsidR="00D03DCC" w:rsidRPr="00265BD5" w:rsidRDefault="00D03DCC" w:rsidP="00F26423">
            <w:pPr>
              <w:jc w:val="center"/>
            </w:pPr>
            <w:r w:rsidRPr="00265BD5">
              <w:t>814</w:t>
            </w:r>
          </w:p>
        </w:tc>
        <w:tc>
          <w:tcPr>
            <w:tcW w:w="647" w:type="pct"/>
            <w:noWrap/>
            <w:hideMark/>
          </w:tcPr>
          <w:p w:rsidR="00D03DCC" w:rsidRPr="00265BD5" w:rsidRDefault="00D03DCC" w:rsidP="00F26423">
            <w:pPr>
              <w:jc w:val="right"/>
            </w:pPr>
            <w:r w:rsidRPr="00265BD5">
              <w:t xml:space="preserve">3 112 739,99 </w:t>
            </w:r>
          </w:p>
        </w:tc>
        <w:tc>
          <w:tcPr>
            <w:tcW w:w="591" w:type="pct"/>
            <w:noWrap/>
            <w:hideMark/>
          </w:tcPr>
          <w:p w:rsidR="00D03DCC" w:rsidRPr="00265BD5" w:rsidRDefault="00D03DCC" w:rsidP="00F26423">
            <w:pPr>
              <w:jc w:val="right"/>
            </w:pPr>
            <w:r w:rsidRPr="00265BD5">
              <w:t xml:space="preserve">3 112 739,99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lastRenderedPageBreak/>
              <w:t>Дорожное хозяйство (д</w:t>
            </w:r>
            <w:r w:rsidRPr="00265BD5">
              <w:rPr>
                <w:bCs/>
                <w:iCs/>
              </w:rPr>
              <w:t>о</w:t>
            </w:r>
            <w:r w:rsidRPr="00265BD5">
              <w:rPr>
                <w:bCs/>
                <w:iCs/>
              </w:rPr>
              <w:t>рожные фонды)</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0409</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5 205 054,44 </w:t>
            </w:r>
          </w:p>
        </w:tc>
        <w:tc>
          <w:tcPr>
            <w:tcW w:w="591" w:type="pct"/>
            <w:noWrap/>
            <w:hideMark/>
          </w:tcPr>
          <w:p w:rsidR="00D03DCC" w:rsidRPr="00265BD5" w:rsidRDefault="00D03DCC" w:rsidP="00F26423">
            <w:pPr>
              <w:jc w:val="right"/>
              <w:rPr>
                <w:bCs/>
                <w:iCs/>
              </w:rPr>
            </w:pPr>
            <w:r w:rsidRPr="00265BD5">
              <w:rPr>
                <w:bCs/>
                <w:iCs/>
              </w:rPr>
              <w:t xml:space="preserve">5 205 054,44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r w:rsidRPr="00265BD5">
              <w:t>МП "Комплексное разв</w:t>
            </w:r>
            <w:r w:rsidRPr="00265BD5">
              <w:t>и</w:t>
            </w:r>
            <w:r w:rsidRPr="00265BD5">
              <w:t>тие транспортной инфр</w:t>
            </w:r>
            <w:r w:rsidRPr="00265BD5">
              <w:t>а</w:t>
            </w:r>
            <w:r w:rsidRPr="00265BD5">
              <w:t>структуры Жигало</w:t>
            </w:r>
            <w:r w:rsidRPr="00265BD5">
              <w:t>в</w:t>
            </w:r>
            <w:r w:rsidRPr="00265BD5">
              <w:t>ского муниципального образ</w:t>
            </w:r>
            <w:r w:rsidRPr="00265BD5">
              <w:t>о</w:t>
            </w:r>
            <w:r w:rsidRPr="00265BD5">
              <w:t>вания на 2017-2025гг."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71000.70710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5 205 054,44 </w:t>
            </w:r>
          </w:p>
        </w:tc>
        <w:tc>
          <w:tcPr>
            <w:tcW w:w="591" w:type="pct"/>
            <w:noWrap/>
            <w:hideMark/>
          </w:tcPr>
          <w:p w:rsidR="00D03DCC" w:rsidRPr="00265BD5" w:rsidRDefault="00D03DCC" w:rsidP="00F26423">
            <w:pPr>
              <w:jc w:val="right"/>
            </w:pPr>
            <w:r w:rsidRPr="00265BD5">
              <w:t xml:space="preserve">5 205 054,44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"Развитие автомобил</w:t>
            </w:r>
            <w:r w:rsidRPr="00265BD5">
              <w:rPr>
                <w:iCs/>
              </w:rPr>
              <w:t>ь</w:t>
            </w:r>
            <w:r w:rsidRPr="00265BD5">
              <w:rPr>
                <w:iCs/>
              </w:rPr>
              <w:t>ных дорог"</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0409</w:t>
            </w:r>
          </w:p>
        </w:tc>
        <w:tc>
          <w:tcPr>
            <w:tcW w:w="553" w:type="pct"/>
            <w:noWrap/>
            <w:hideMark/>
          </w:tcPr>
          <w:p w:rsidR="00D03DCC" w:rsidRPr="00265BD5" w:rsidRDefault="00D03DCC" w:rsidP="00F26423">
            <w:pPr>
              <w:jc w:val="center"/>
              <w:rPr>
                <w:iCs/>
              </w:rPr>
            </w:pPr>
            <w:r w:rsidRPr="00265BD5">
              <w:rPr>
                <w:iCs/>
              </w:rPr>
              <w:t>07001 00000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5 205 054,44 </w:t>
            </w:r>
          </w:p>
        </w:tc>
        <w:tc>
          <w:tcPr>
            <w:tcW w:w="591" w:type="pct"/>
            <w:noWrap/>
            <w:hideMark/>
          </w:tcPr>
          <w:p w:rsidR="00D03DCC" w:rsidRPr="00265BD5" w:rsidRDefault="00D03DCC" w:rsidP="00F26423">
            <w:pPr>
              <w:jc w:val="right"/>
              <w:rPr>
                <w:iCs/>
              </w:rPr>
            </w:pPr>
            <w:r w:rsidRPr="00265BD5">
              <w:rPr>
                <w:iCs/>
              </w:rPr>
              <w:t xml:space="preserve">5 205 054,44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доро</w:t>
            </w:r>
            <w:r w:rsidRPr="00265BD5">
              <w:t>ж</w:t>
            </w:r>
            <w:r w:rsidRPr="00265BD5">
              <w:t>ного фонда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07001 29980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4 944 129,78 </w:t>
            </w:r>
          </w:p>
        </w:tc>
        <w:tc>
          <w:tcPr>
            <w:tcW w:w="591" w:type="pct"/>
            <w:noWrap/>
            <w:hideMark/>
          </w:tcPr>
          <w:p w:rsidR="00D03DCC" w:rsidRPr="00265BD5" w:rsidRDefault="00D03DCC" w:rsidP="00F26423">
            <w:pPr>
              <w:jc w:val="right"/>
            </w:pPr>
            <w:r w:rsidRPr="00265BD5">
              <w:t xml:space="preserve">4 944 129,78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07001 29980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4 944 129,78 </w:t>
            </w:r>
          </w:p>
        </w:tc>
        <w:tc>
          <w:tcPr>
            <w:tcW w:w="591" w:type="pct"/>
            <w:noWrap/>
            <w:hideMark/>
          </w:tcPr>
          <w:p w:rsidR="00D03DCC" w:rsidRPr="00265BD5" w:rsidRDefault="00D03DCC" w:rsidP="00F26423">
            <w:pPr>
              <w:jc w:val="right"/>
            </w:pPr>
            <w:r w:rsidRPr="00265BD5">
              <w:t xml:space="preserve">4 944 129,78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07001 29980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4 944 129,78 </w:t>
            </w:r>
          </w:p>
        </w:tc>
        <w:tc>
          <w:tcPr>
            <w:tcW w:w="591" w:type="pct"/>
            <w:noWrap/>
            <w:hideMark/>
          </w:tcPr>
          <w:p w:rsidR="00D03DCC" w:rsidRPr="00265BD5" w:rsidRDefault="00D03DCC" w:rsidP="00F26423">
            <w:pPr>
              <w:jc w:val="right"/>
            </w:pPr>
            <w:r w:rsidRPr="00265BD5">
              <w:t xml:space="preserve">4 944 129,78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07001 29990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260 924,66 </w:t>
            </w:r>
          </w:p>
        </w:tc>
        <w:tc>
          <w:tcPr>
            <w:tcW w:w="591" w:type="pct"/>
            <w:noWrap/>
            <w:hideMark/>
          </w:tcPr>
          <w:p w:rsidR="00D03DCC" w:rsidRPr="00265BD5" w:rsidRDefault="00D03DCC" w:rsidP="00F26423">
            <w:pPr>
              <w:jc w:val="right"/>
            </w:pPr>
            <w:r w:rsidRPr="00265BD5">
              <w:t xml:space="preserve">260 924,66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(муниципал</w:t>
            </w:r>
            <w:r w:rsidRPr="00265BD5">
              <w:t>ь</w:t>
            </w:r>
            <w:r w:rsidRPr="00265BD5">
              <w:t>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07001 29990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260 924,66 </w:t>
            </w:r>
          </w:p>
        </w:tc>
        <w:tc>
          <w:tcPr>
            <w:tcW w:w="591" w:type="pct"/>
            <w:noWrap/>
            <w:hideMark/>
          </w:tcPr>
          <w:p w:rsidR="00D03DCC" w:rsidRPr="00265BD5" w:rsidRDefault="00D03DCC" w:rsidP="00F26423">
            <w:pPr>
              <w:jc w:val="right"/>
            </w:pPr>
            <w:r w:rsidRPr="00265BD5">
              <w:t xml:space="preserve">260 924,66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0409</w:t>
            </w:r>
          </w:p>
        </w:tc>
        <w:tc>
          <w:tcPr>
            <w:tcW w:w="553" w:type="pct"/>
            <w:noWrap/>
            <w:hideMark/>
          </w:tcPr>
          <w:p w:rsidR="00D03DCC" w:rsidRPr="00265BD5" w:rsidRDefault="00D03DCC" w:rsidP="00F26423">
            <w:pPr>
              <w:jc w:val="center"/>
            </w:pPr>
            <w:r w:rsidRPr="00265BD5">
              <w:t>07001 29990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260 924,66 </w:t>
            </w:r>
          </w:p>
        </w:tc>
        <w:tc>
          <w:tcPr>
            <w:tcW w:w="591" w:type="pct"/>
            <w:noWrap/>
            <w:hideMark/>
          </w:tcPr>
          <w:p w:rsidR="00D03DCC" w:rsidRPr="00265BD5" w:rsidRDefault="00D03DCC" w:rsidP="00F26423">
            <w:pPr>
              <w:jc w:val="right"/>
            </w:pPr>
            <w:r w:rsidRPr="00265BD5">
              <w:t xml:space="preserve">260 924,66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Другие вопросы в обл</w:t>
            </w:r>
            <w:r w:rsidRPr="00265BD5">
              <w:rPr>
                <w:bCs/>
                <w:iCs/>
              </w:rPr>
              <w:t>а</w:t>
            </w:r>
            <w:r w:rsidRPr="00265BD5">
              <w:rPr>
                <w:bCs/>
                <w:iCs/>
              </w:rPr>
              <w:t>сти национальной эк</w:t>
            </w:r>
            <w:r w:rsidRPr="00265BD5">
              <w:rPr>
                <w:bCs/>
                <w:iCs/>
              </w:rPr>
              <w:t>о</w:t>
            </w:r>
            <w:r w:rsidRPr="00265BD5">
              <w:rPr>
                <w:bCs/>
                <w:iCs/>
              </w:rPr>
              <w:t>номики</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0412</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851 000,00 </w:t>
            </w:r>
          </w:p>
        </w:tc>
        <w:tc>
          <w:tcPr>
            <w:tcW w:w="591" w:type="pct"/>
            <w:noWrap/>
            <w:hideMark/>
          </w:tcPr>
          <w:p w:rsidR="00D03DCC" w:rsidRPr="00265BD5" w:rsidRDefault="00D03DCC" w:rsidP="00F26423">
            <w:pPr>
              <w:jc w:val="right"/>
              <w:rPr>
                <w:bCs/>
                <w:iCs/>
              </w:rPr>
            </w:pPr>
            <w:r w:rsidRPr="00265BD5">
              <w:rPr>
                <w:bCs/>
                <w:iCs/>
              </w:rPr>
              <w:t xml:space="preserve">851 000,00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r w:rsidRPr="00265BD5">
              <w:t>МП "Территориальное развитие Жигаловского муниципального образ</w:t>
            </w:r>
            <w:r w:rsidRPr="00265BD5">
              <w:t>о</w:t>
            </w:r>
            <w:r w:rsidRPr="00265BD5">
              <w:t>вания на период 2019-2021 года"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851 000,00 </w:t>
            </w:r>
          </w:p>
        </w:tc>
        <w:tc>
          <w:tcPr>
            <w:tcW w:w="591" w:type="pct"/>
            <w:noWrap/>
            <w:hideMark/>
          </w:tcPr>
          <w:p w:rsidR="00D03DCC" w:rsidRPr="00265BD5" w:rsidRDefault="00D03DCC" w:rsidP="00F26423">
            <w:pPr>
              <w:jc w:val="right"/>
            </w:pPr>
            <w:r w:rsidRPr="00265BD5">
              <w:t xml:space="preserve">851 000,00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"Актуализация генерал</w:t>
            </w:r>
            <w:r w:rsidRPr="00265BD5">
              <w:rPr>
                <w:iCs/>
              </w:rPr>
              <w:t>ь</w:t>
            </w:r>
            <w:r w:rsidRPr="00265BD5">
              <w:rPr>
                <w:iCs/>
              </w:rPr>
              <w:t>ного плана и правил зе</w:t>
            </w:r>
            <w:r w:rsidRPr="00265BD5">
              <w:rPr>
                <w:iCs/>
              </w:rPr>
              <w:t>м</w:t>
            </w:r>
            <w:r w:rsidRPr="00265BD5">
              <w:rPr>
                <w:iCs/>
              </w:rPr>
              <w:t>лепользования и застро</w:t>
            </w:r>
            <w:r w:rsidRPr="00265BD5">
              <w:rPr>
                <w:iCs/>
              </w:rPr>
              <w:t>й</w:t>
            </w:r>
            <w:r w:rsidRPr="00265BD5">
              <w:rPr>
                <w:iCs/>
              </w:rPr>
              <w:t>ки"</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0412</w:t>
            </w:r>
          </w:p>
        </w:tc>
        <w:tc>
          <w:tcPr>
            <w:tcW w:w="553" w:type="pct"/>
            <w:noWrap/>
            <w:hideMark/>
          </w:tcPr>
          <w:p w:rsidR="00D03DCC" w:rsidRPr="00265BD5" w:rsidRDefault="00D03DCC" w:rsidP="00F26423">
            <w:pPr>
              <w:jc w:val="center"/>
              <w:rPr>
                <w:iCs/>
              </w:rPr>
            </w:pPr>
            <w:r w:rsidRPr="00265BD5">
              <w:rPr>
                <w:iCs/>
              </w:rPr>
              <w:t>12001 00000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600 000,00 </w:t>
            </w:r>
          </w:p>
        </w:tc>
        <w:tc>
          <w:tcPr>
            <w:tcW w:w="591" w:type="pct"/>
            <w:noWrap/>
            <w:hideMark/>
          </w:tcPr>
          <w:p w:rsidR="00D03DCC" w:rsidRPr="00265BD5" w:rsidRDefault="00D03DCC" w:rsidP="00F26423">
            <w:pPr>
              <w:jc w:val="right"/>
              <w:rPr>
                <w:iCs/>
              </w:rPr>
            </w:pPr>
            <w:r w:rsidRPr="00265BD5">
              <w:rPr>
                <w:iCs/>
              </w:rPr>
              <w:t xml:space="preserve">600 000,00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600 000,00 </w:t>
            </w:r>
          </w:p>
        </w:tc>
        <w:tc>
          <w:tcPr>
            <w:tcW w:w="591" w:type="pct"/>
            <w:noWrap/>
            <w:hideMark/>
          </w:tcPr>
          <w:p w:rsidR="00D03DCC" w:rsidRPr="00265BD5" w:rsidRDefault="00D03DCC" w:rsidP="00F26423">
            <w:pPr>
              <w:jc w:val="right"/>
            </w:pPr>
            <w:r w:rsidRPr="00265BD5">
              <w:t xml:space="preserve">600 000,00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600 000,00 </w:t>
            </w:r>
          </w:p>
        </w:tc>
        <w:tc>
          <w:tcPr>
            <w:tcW w:w="591" w:type="pct"/>
            <w:noWrap/>
            <w:hideMark/>
          </w:tcPr>
          <w:p w:rsidR="00D03DCC" w:rsidRPr="00265BD5" w:rsidRDefault="00D03DCC" w:rsidP="00F26423">
            <w:pPr>
              <w:jc w:val="right"/>
            </w:pPr>
            <w:r w:rsidRPr="00265BD5">
              <w:t xml:space="preserve">600 000,00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600 000,00 </w:t>
            </w:r>
          </w:p>
        </w:tc>
        <w:tc>
          <w:tcPr>
            <w:tcW w:w="591" w:type="pct"/>
            <w:noWrap/>
            <w:hideMark/>
          </w:tcPr>
          <w:p w:rsidR="00D03DCC" w:rsidRPr="00265BD5" w:rsidRDefault="00D03DCC" w:rsidP="00F26423">
            <w:pPr>
              <w:jc w:val="right"/>
            </w:pPr>
            <w:r w:rsidRPr="00265BD5">
              <w:t xml:space="preserve">600 000,00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"Совершенствование з</w:t>
            </w:r>
            <w:r w:rsidRPr="00265BD5">
              <w:rPr>
                <w:iCs/>
              </w:rPr>
              <w:t>е</w:t>
            </w:r>
            <w:r w:rsidRPr="00265BD5">
              <w:rPr>
                <w:iCs/>
              </w:rPr>
              <w:t>мельно-имущественных отн</w:t>
            </w:r>
            <w:r w:rsidRPr="00265BD5">
              <w:rPr>
                <w:iCs/>
              </w:rPr>
              <w:t>о</w:t>
            </w:r>
            <w:r w:rsidRPr="00265BD5">
              <w:rPr>
                <w:iCs/>
              </w:rPr>
              <w:t>шений"</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0412</w:t>
            </w:r>
          </w:p>
        </w:tc>
        <w:tc>
          <w:tcPr>
            <w:tcW w:w="553" w:type="pct"/>
            <w:noWrap/>
            <w:hideMark/>
          </w:tcPr>
          <w:p w:rsidR="00D03DCC" w:rsidRPr="00265BD5" w:rsidRDefault="00D03DCC" w:rsidP="00F26423">
            <w:pPr>
              <w:jc w:val="center"/>
              <w:rPr>
                <w:iCs/>
              </w:rPr>
            </w:pPr>
            <w:r w:rsidRPr="00265BD5">
              <w:rPr>
                <w:iCs/>
              </w:rPr>
              <w:t>12002 00000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33 000,00 </w:t>
            </w:r>
          </w:p>
        </w:tc>
        <w:tc>
          <w:tcPr>
            <w:tcW w:w="591" w:type="pct"/>
            <w:noWrap/>
            <w:hideMark/>
          </w:tcPr>
          <w:p w:rsidR="00D03DCC" w:rsidRPr="00265BD5" w:rsidRDefault="00D03DCC" w:rsidP="00F26423">
            <w:pPr>
              <w:jc w:val="right"/>
              <w:rPr>
                <w:iCs/>
              </w:rPr>
            </w:pPr>
            <w:r w:rsidRPr="00265BD5">
              <w:rPr>
                <w:iCs/>
              </w:rPr>
              <w:t xml:space="preserve">33 000,00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 xml:space="preserve">Расходы на реализацию основного мероприятия </w:t>
            </w:r>
            <w:r w:rsidRPr="00265BD5">
              <w:lastRenderedPageBreak/>
              <w:t>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33 000,00 </w:t>
            </w:r>
          </w:p>
        </w:tc>
        <w:tc>
          <w:tcPr>
            <w:tcW w:w="591" w:type="pct"/>
            <w:noWrap/>
            <w:hideMark/>
          </w:tcPr>
          <w:p w:rsidR="00D03DCC" w:rsidRPr="00265BD5" w:rsidRDefault="00D03DCC" w:rsidP="00F26423">
            <w:pPr>
              <w:jc w:val="right"/>
            </w:pPr>
            <w:r w:rsidRPr="00265BD5">
              <w:t xml:space="preserve">33 000,00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33 000,00 </w:t>
            </w:r>
          </w:p>
        </w:tc>
        <w:tc>
          <w:tcPr>
            <w:tcW w:w="591" w:type="pct"/>
            <w:noWrap/>
            <w:hideMark/>
          </w:tcPr>
          <w:p w:rsidR="00D03DCC" w:rsidRPr="00265BD5" w:rsidRDefault="00D03DCC" w:rsidP="00F26423">
            <w:pPr>
              <w:jc w:val="right"/>
            </w:pPr>
            <w:r w:rsidRPr="00265BD5">
              <w:t xml:space="preserve">33 000,00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33 000,00 </w:t>
            </w:r>
          </w:p>
        </w:tc>
        <w:tc>
          <w:tcPr>
            <w:tcW w:w="591" w:type="pct"/>
            <w:noWrap/>
            <w:hideMark/>
          </w:tcPr>
          <w:p w:rsidR="00D03DCC" w:rsidRPr="00265BD5" w:rsidRDefault="00D03DCC" w:rsidP="00F26423">
            <w:pPr>
              <w:jc w:val="right"/>
            </w:pPr>
            <w:r w:rsidRPr="00265BD5">
              <w:t xml:space="preserve">33 000,00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"Осуществление кадастр</w:t>
            </w:r>
            <w:r w:rsidRPr="00265BD5">
              <w:rPr>
                <w:iCs/>
              </w:rPr>
              <w:t>о</w:t>
            </w:r>
            <w:r w:rsidRPr="00265BD5">
              <w:rPr>
                <w:iCs/>
              </w:rPr>
              <w:t>вого учета объектов н</w:t>
            </w:r>
            <w:r w:rsidRPr="00265BD5">
              <w:rPr>
                <w:iCs/>
              </w:rPr>
              <w:t>е</w:t>
            </w:r>
            <w:r w:rsidRPr="00265BD5">
              <w:rPr>
                <w:iCs/>
              </w:rPr>
              <w:t>движимости и земел</w:t>
            </w:r>
            <w:r w:rsidRPr="00265BD5">
              <w:rPr>
                <w:iCs/>
              </w:rPr>
              <w:t>ь</w:t>
            </w:r>
            <w:r w:rsidRPr="00265BD5">
              <w:rPr>
                <w:iCs/>
              </w:rPr>
              <w:t>ных участков"</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0412</w:t>
            </w:r>
          </w:p>
        </w:tc>
        <w:tc>
          <w:tcPr>
            <w:tcW w:w="553" w:type="pct"/>
            <w:noWrap/>
            <w:hideMark/>
          </w:tcPr>
          <w:p w:rsidR="00D03DCC" w:rsidRPr="00265BD5" w:rsidRDefault="00D03DCC" w:rsidP="00F26423">
            <w:pPr>
              <w:jc w:val="center"/>
              <w:rPr>
                <w:iCs/>
              </w:rPr>
            </w:pPr>
            <w:r w:rsidRPr="00265BD5">
              <w:rPr>
                <w:iCs/>
              </w:rPr>
              <w:t>12003 00000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218 000,00 </w:t>
            </w:r>
          </w:p>
        </w:tc>
        <w:tc>
          <w:tcPr>
            <w:tcW w:w="591" w:type="pct"/>
            <w:noWrap/>
            <w:hideMark/>
          </w:tcPr>
          <w:p w:rsidR="00D03DCC" w:rsidRPr="00265BD5" w:rsidRDefault="00D03DCC" w:rsidP="00F26423">
            <w:pPr>
              <w:jc w:val="right"/>
              <w:rPr>
                <w:iCs/>
              </w:rPr>
            </w:pPr>
            <w:r w:rsidRPr="00265BD5">
              <w:rPr>
                <w:iCs/>
              </w:rPr>
              <w:t xml:space="preserve">218 000,00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12003 29990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218 000,00 </w:t>
            </w:r>
          </w:p>
        </w:tc>
        <w:tc>
          <w:tcPr>
            <w:tcW w:w="591" w:type="pct"/>
            <w:noWrap/>
            <w:hideMark/>
          </w:tcPr>
          <w:p w:rsidR="00D03DCC" w:rsidRPr="00265BD5" w:rsidRDefault="00D03DCC" w:rsidP="00F26423">
            <w:pPr>
              <w:jc w:val="right"/>
            </w:pPr>
            <w:r w:rsidRPr="00265BD5">
              <w:t xml:space="preserve">218 000,00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12003 29990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218 000,00 </w:t>
            </w:r>
          </w:p>
        </w:tc>
        <w:tc>
          <w:tcPr>
            <w:tcW w:w="591" w:type="pct"/>
            <w:noWrap/>
            <w:hideMark/>
          </w:tcPr>
          <w:p w:rsidR="00D03DCC" w:rsidRPr="00265BD5" w:rsidRDefault="00D03DCC" w:rsidP="00F26423">
            <w:pPr>
              <w:jc w:val="right"/>
            </w:pPr>
            <w:r w:rsidRPr="00265BD5">
              <w:t xml:space="preserve">218 000,00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0412</w:t>
            </w:r>
          </w:p>
        </w:tc>
        <w:tc>
          <w:tcPr>
            <w:tcW w:w="553" w:type="pct"/>
            <w:noWrap/>
            <w:hideMark/>
          </w:tcPr>
          <w:p w:rsidR="00D03DCC" w:rsidRPr="00265BD5" w:rsidRDefault="00D03DCC" w:rsidP="00F26423">
            <w:pPr>
              <w:jc w:val="center"/>
            </w:pPr>
            <w:r w:rsidRPr="00265BD5">
              <w:t>12003 29990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218 000,00 </w:t>
            </w:r>
          </w:p>
        </w:tc>
        <w:tc>
          <w:tcPr>
            <w:tcW w:w="591" w:type="pct"/>
            <w:noWrap/>
            <w:hideMark/>
          </w:tcPr>
          <w:p w:rsidR="00D03DCC" w:rsidRPr="00265BD5" w:rsidRDefault="00D03DCC" w:rsidP="00F26423">
            <w:pPr>
              <w:jc w:val="right"/>
            </w:pPr>
            <w:r w:rsidRPr="00265BD5">
              <w:t xml:space="preserve">218 000,00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Жилищно-коммунальное хозя</w:t>
            </w:r>
            <w:r w:rsidRPr="00265BD5">
              <w:rPr>
                <w:bCs/>
              </w:rPr>
              <w:t>й</w:t>
            </w:r>
            <w:r w:rsidRPr="00265BD5">
              <w:rPr>
                <w:bCs/>
              </w:rPr>
              <w:t>ство</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0500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21 387 461,96 </w:t>
            </w:r>
          </w:p>
        </w:tc>
        <w:tc>
          <w:tcPr>
            <w:tcW w:w="591" w:type="pct"/>
            <w:noWrap/>
            <w:hideMark/>
          </w:tcPr>
          <w:p w:rsidR="00D03DCC" w:rsidRPr="00265BD5" w:rsidRDefault="00D03DCC" w:rsidP="00F26423">
            <w:pPr>
              <w:jc w:val="right"/>
              <w:rPr>
                <w:bCs/>
              </w:rPr>
            </w:pPr>
            <w:r w:rsidRPr="00265BD5">
              <w:rPr>
                <w:bCs/>
              </w:rPr>
              <w:t xml:space="preserve">21 014 069,96 </w:t>
            </w:r>
          </w:p>
        </w:tc>
        <w:tc>
          <w:tcPr>
            <w:tcW w:w="686" w:type="pct"/>
            <w:noWrap/>
            <w:hideMark/>
          </w:tcPr>
          <w:p w:rsidR="00D03DCC" w:rsidRPr="00265BD5" w:rsidRDefault="00D03DCC" w:rsidP="00F26423">
            <w:pPr>
              <w:jc w:val="right"/>
              <w:rPr>
                <w:bCs/>
              </w:rPr>
            </w:pPr>
            <w:r w:rsidRPr="00265BD5">
              <w:rPr>
                <w:bCs/>
              </w:rPr>
              <w:t xml:space="preserve">373 392,00 </w:t>
            </w:r>
          </w:p>
        </w:tc>
        <w:tc>
          <w:tcPr>
            <w:tcW w:w="528" w:type="pct"/>
            <w:noWrap/>
            <w:hideMark/>
          </w:tcPr>
          <w:p w:rsidR="00D03DCC" w:rsidRPr="00265BD5" w:rsidRDefault="00D03DCC" w:rsidP="00F26423">
            <w:pPr>
              <w:jc w:val="right"/>
              <w:rPr>
                <w:bCs/>
              </w:rPr>
            </w:pPr>
            <w:r w:rsidRPr="00265BD5">
              <w:rPr>
                <w:bCs/>
              </w:rPr>
              <w:t xml:space="preserve">98,30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Жилищное хозяйство</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0501</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372 000,00 </w:t>
            </w:r>
          </w:p>
        </w:tc>
        <w:tc>
          <w:tcPr>
            <w:tcW w:w="591" w:type="pct"/>
            <w:noWrap/>
            <w:hideMark/>
          </w:tcPr>
          <w:p w:rsidR="00D03DCC" w:rsidRPr="00265BD5" w:rsidRDefault="00D03DCC" w:rsidP="00F26423">
            <w:pPr>
              <w:jc w:val="right"/>
              <w:rPr>
                <w:bCs/>
                <w:iCs/>
              </w:rPr>
            </w:pPr>
            <w:r w:rsidRPr="00265BD5">
              <w:rPr>
                <w:bCs/>
                <w:iCs/>
              </w:rPr>
              <w:t xml:space="preserve">372 000,00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Мероприятия в области жилищного хозяйства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0501</w:t>
            </w:r>
          </w:p>
        </w:tc>
        <w:tc>
          <w:tcPr>
            <w:tcW w:w="553" w:type="pct"/>
            <w:noWrap/>
            <w:hideMark/>
          </w:tcPr>
          <w:p w:rsidR="00D03DCC" w:rsidRPr="00265BD5" w:rsidRDefault="00D03DCC" w:rsidP="00F26423">
            <w:pPr>
              <w:jc w:val="center"/>
            </w:pPr>
            <w:r w:rsidRPr="00265BD5">
              <w:t>23000 00000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pPr>
            <w:r w:rsidRPr="00265BD5">
              <w:t xml:space="preserve">72 000,00 </w:t>
            </w:r>
          </w:p>
        </w:tc>
        <w:tc>
          <w:tcPr>
            <w:tcW w:w="591" w:type="pct"/>
            <w:noWrap/>
            <w:hideMark/>
          </w:tcPr>
          <w:p w:rsidR="00D03DCC" w:rsidRPr="00265BD5" w:rsidRDefault="00D03DCC" w:rsidP="00F26423">
            <w:pPr>
              <w:jc w:val="right"/>
            </w:pPr>
            <w:r w:rsidRPr="00265BD5">
              <w:t xml:space="preserve">72 000,00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Расходы на меропри</w:t>
            </w:r>
            <w:r w:rsidRPr="00265BD5">
              <w:rPr>
                <w:iCs/>
              </w:rPr>
              <w:t>я</w:t>
            </w:r>
            <w:r w:rsidRPr="00265BD5">
              <w:rPr>
                <w:iCs/>
              </w:rPr>
              <w:t>тия в области жилищного х</w:t>
            </w:r>
            <w:r w:rsidRPr="00265BD5">
              <w:rPr>
                <w:iCs/>
              </w:rPr>
              <w:t>о</w:t>
            </w:r>
            <w:r w:rsidRPr="00265BD5">
              <w:rPr>
                <w:iCs/>
              </w:rPr>
              <w:t>зяйства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0501</w:t>
            </w:r>
          </w:p>
        </w:tc>
        <w:tc>
          <w:tcPr>
            <w:tcW w:w="553" w:type="pct"/>
            <w:noWrap/>
            <w:hideMark/>
          </w:tcPr>
          <w:p w:rsidR="00D03DCC" w:rsidRPr="00265BD5" w:rsidRDefault="00D03DCC" w:rsidP="00F26423">
            <w:pPr>
              <w:jc w:val="center"/>
            </w:pPr>
            <w:r w:rsidRPr="00265BD5">
              <w:t>23000 20460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pPr>
            <w:r w:rsidRPr="00265BD5">
              <w:t xml:space="preserve">72 000,00 </w:t>
            </w:r>
          </w:p>
        </w:tc>
        <w:tc>
          <w:tcPr>
            <w:tcW w:w="591" w:type="pct"/>
            <w:noWrap/>
            <w:hideMark/>
          </w:tcPr>
          <w:p w:rsidR="00D03DCC" w:rsidRPr="00265BD5" w:rsidRDefault="00D03DCC" w:rsidP="00F26423">
            <w:pPr>
              <w:jc w:val="right"/>
            </w:pPr>
            <w:r w:rsidRPr="00265BD5">
              <w:t xml:space="preserve">72 000,00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0501</w:t>
            </w:r>
          </w:p>
        </w:tc>
        <w:tc>
          <w:tcPr>
            <w:tcW w:w="553" w:type="pct"/>
            <w:noWrap/>
            <w:hideMark/>
          </w:tcPr>
          <w:p w:rsidR="00D03DCC" w:rsidRPr="00265BD5" w:rsidRDefault="00D03DCC" w:rsidP="00F26423">
            <w:pPr>
              <w:jc w:val="center"/>
            </w:pPr>
            <w:r w:rsidRPr="00265BD5">
              <w:t>23000 20460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72 000,00 </w:t>
            </w:r>
          </w:p>
        </w:tc>
        <w:tc>
          <w:tcPr>
            <w:tcW w:w="591" w:type="pct"/>
            <w:noWrap/>
            <w:hideMark/>
          </w:tcPr>
          <w:p w:rsidR="00D03DCC" w:rsidRPr="00265BD5" w:rsidRDefault="00D03DCC" w:rsidP="00F26423">
            <w:pPr>
              <w:jc w:val="right"/>
            </w:pPr>
            <w:r w:rsidRPr="00265BD5">
              <w:t xml:space="preserve">72 000,00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0501</w:t>
            </w:r>
          </w:p>
        </w:tc>
        <w:tc>
          <w:tcPr>
            <w:tcW w:w="553" w:type="pct"/>
            <w:noWrap/>
            <w:hideMark/>
          </w:tcPr>
          <w:p w:rsidR="00D03DCC" w:rsidRPr="00265BD5" w:rsidRDefault="00D03DCC" w:rsidP="00F26423">
            <w:pPr>
              <w:jc w:val="center"/>
            </w:pPr>
            <w:r w:rsidRPr="00265BD5">
              <w:t>23000 20460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72 000,00 </w:t>
            </w:r>
          </w:p>
        </w:tc>
        <w:tc>
          <w:tcPr>
            <w:tcW w:w="591" w:type="pct"/>
            <w:noWrap/>
            <w:hideMark/>
          </w:tcPr>
          <w:p w:rsidR="00D03DCC" w:rsidRPr="00265BD5" w:rsidRDefault="00D03DCC" w:rsidP="00F26423">
            <w:pPr>
              <w:jc w:val="right"/>
            </w:pPr>
            <w:r w:rsidRPr="00265BD5">
              <w:t xml:space="preserve">72 000,00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МП "Переселение граждан из ветхого и авари</w:t>
            </w:r>
            <w:r w:rsidRPr="00265BD5">
              <w:rPr>
                <w:iCs/>
              </w:rPr>
              <w:t>й</w:t>
            </w:r>
            <w:r w:rsidRPr="00265BD5">
              <w:rPr>
                <w:iCs/>
              </w:rPr>
              <w:t>ного жилищного фонда п. Ж</w:t>
            </w:r>
            <w:r w:rsidRPr="00265BD5">
              <w:rPr>
                <w:iCs/>
              </w:rPr>
              <w:t>и</w:t>
            </w:r>
            <w:r w:rsidRPr="00265BD5">
              <w:rPr>
                <w:iCs/>
              </w:rPr>
              <w:t>галово на период до 2020г."</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 xml:space="preserve">0501 </w:t>
            </w:r>
          </w:p>
        </w:tc>
        <w:tc>
          <w:tcPr>
            <w:tcW w:w="553" w:type="pct"/>
            <w:noWrap/>
            <w:hideMark/>
          </w:tcPr>
          <w:p w:rsidR="00D03DCC" w:rsidRPr="00265BD5" w:rsidRDefault="00D03DCC" w:rsidP="00F26423">
            <w:pPr>
              <w:jc w:val="center"/>
              <w:rPr>
                <w:iCs/>
              </w:rPr>
            </w:pPr>
            <w:r w:rsidRPr="00265BD5">
              <w:rPr>
                <w:iCs/>
              </w:rPr>
              <w:t>08000 00000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300 000,00 </w:t>
            </w:r>
          </w:p>
        </w:tc>
        <w:tc>
          <w:tcPr>
            <w:tcW w:w="591" w:type="pct"/>
            <w:noWrap/>
            <w:hideMark/>
          </w:tcPr>
          <w:p w:rsidR="00D03DCC" w:rsidRPr="00265BD5" w:rsidRDefault="00D03DCC" w:rsidP="00F26423">
            <w:pPr>
              <w:jc w:val="right"/>
              <w:rPr>
                <w:iCs/>
              </w:rPr>
            </w:pPr>
            <w:r w:rsidRPr="00265BD5">
              <w:rPr>
                <w:iCs/>
              </w:rPr>
              <w:t xml:space="preserve">300 000,00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"Разборка ветхого и ав</w:t>
            </w:r>
            <w:r w:rsidRPr="00265BD5">
              <w:rPr>
                <w:iCs/>
              </w:rPr>
              <w:t>а</w:t>
            </w:r>
            <w:r w:rsidRPr="00265BD5">
              <w:rPr>
                <w:iCs/>
              </w:rPr>
              <w:t>рийного жилого фонда"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0501</w:t>
            </w:r>
          </w:p>
        </w:tc>
        <w:tc>
          <w:tcPr>
            <w:tcW w:w="553" w:type="pct"/>
            <w:noWrap/>
            <w:hideMark/>
          </w:tcPr>
          <w:p w:rsidR="00D03DCC" w:rsidRPr="00265BD5" w:rsidRDefault="00D03DCC" w:rsidP="00F26423">
            <w:pPr>
              <w:jc w:val="center"/>
              <w:rPr>
                <w:iCs/>
              </w:rPr>
            </w:pPr>
            <w:r w:rsidRPr="00265BD5">
              <w:rPr>
                <w:iCs/>
              </w:rPr>
              <w:t>08002 00000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300 000,00 </w:t>
            </w:r>
          </w:p>
        </w:tc>
        <w:tc>
          <w:tcPr>
            <w:tcW w:w="591" w:type="pct"/>
            <w:noWrap/>
            <w:hideMark/>
          </w:tcPr>
          <w:p w:rsidR="00D03DCC" w:rsidRPr="00265BD5" w:rsidRDefault="00D03DCC" w:rsidP="00F26423">
            <w:pPr>
              <w:jc w:val="right"/>
              <w:rPr>
                <w:iCs/>
              </w:rPr>
            </w:pPr>
            <w:r w:rsidRPr="00265BD5">
              <w:rPr>
                <w:iCs/>
              </w:rPr>
              <w:t xml:space="preserve">300 000,00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0501</w:t>
            </w:r>
          </w:p>
        </w:tc>
        <w:tc>
          <w:tcPr>
            <w:tcW w:w="553" w:type="pct"/>
            <w:noWrap/>
            <w:hideMark/>
          </w:tcPr>
          <w:p w:rsidR="00D03DCC" w:rsidRPr="00265BD5" w:rsidRDefault="00D03DCC" w:rsidP="00F26423">
            <w:pPr>
              <w:jc w:val="center"/>
            </w:pPr>
            <w:r w:rsidRPr="00265BD5">
              <w:t>08002 29990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300 000,00 </w:t>
            </w:r>
          </w:p>
        </w:tc>
        <w:tc>
          <w:tcPr>
            <w:tcW w:w="591" w:type="pct"/>
            <w:noWrap/>
            <w:hideMark/>
          </w:tcPr>
          <w:p w:rsidR="00D03DCC" w:rsidRPr="00265BD5" w:rsidRDefault="00D03DCC" w:rsidP="00F26423">
            <w:pPr>
              <w:jc w:val="right"/>
            </w:pPr>
            <w:r w:rsidRPr="00265BD5">
              <w:t xml:space="preserve">300 000,00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 xml:space="preserve">0501 </w:t>
            </w:r>
          </w:p>
        </w:tc>
        <w:tc>
          <w:tcPr>
            <w:tcW w:w="553" w:type="pct"/>
            <w:noWrap/>
            <w:hideMark/>
          </w:tcPr>
          <w:p w:rsidR="00D03DCC" w:rsidRPr="00265BD5" w:rsidRDefault="00D03DCC" w:rsidP="00F26423">
            <w:pPr>
              <w:jc w:val="center"/>
            </w:pPr>
            <w:r w:rsidRPr="00265BD5">
              <w:t>08002 29990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300 000,00 </w:t>
            </w:r>
          </w:p>
        </w:tc>
        <w:tc>
          <w:tcPr>
            <w:tcW w:w="591" w:type="pct"/>
            <w:noWrap/>
            <w:hideMark/>
          </w:tcPr>
          <w:p w:rsidR="00D03DCC" w:rsidRPr="00265BD5" w:rsidRDefault="00D03DCC" w:rsidP="00F26423">
            <w:pPr>
              <w:jc w:val="right"/>
            </w:pPr>
            <w:r w:rsidRPr="00265BD5">
              <w:t xml:space="preserve">300 000,00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 xml:space="preserve">910 </w:t>
            </w:r>
          </w:p>
        </w:tc>
        <w:tc>
          <w:tcPr>
            <w:tcW w:w="326" w:type="pct"/>
            <w:noWrap/>
            <w:hideMark/>
          </w:tcPr>
          <w:p w:rsidR="00D03DCC" w:rsidRPr="00265BD5" w:rsidRDefault="00D03DCC" w:rsidP="00F26423">
            <w:pPr>
              <w:jc w:val="center"/>
            </w:pPr>
            <w:r w:rsidRPr="00265BD5">
              <w:t xml:space="preserve">0501 </w:t>
            </w:r>
          </w:p>
        </w:tc>
        <w:tc>
          <w:tcPr>
            <w:tcW w:w="553" w:type="pct"/>
            <w:noWrap/>
            <w:hideMark/>
          </w:tcPr>
          <w:p w:rsidR="00D03DCC" w:rsidRPr="00265BD5" w:rsidRDefault="00D03DCC" w:rsidP="00F26423">
            <w:pPr>
              <w:jc w:val="center"/>
            </w:pPr>
            <w:r w:rsidRPr="00265BD5">
              <w:t>08002 29990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300 000,00 </w:t>
            </w:r>
          </w:p>
        </w:tc>
        <w:tc>
          <w:tcPr>
            <w:tcW w:w="591" w:type="pct"/>
            <w:noWrap/>
            <w:hideMark/>
          </w:tcPr>
          <w:p w:rsidR="00D03DCC" w:rsidRPr="00265BD5" w:rsidRDefault="00D03DCC" w:rsidP="00F26423">
            <w:pPr>
              <w:jc w:val="right"/>
            </w:pPr>
            <w:r w:rsidRPr="00265BD5">
              <w:t xml:space="preserve">300 000,00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Коммунальное хозя</w:t>
            </w:r>
            <w:r w:rsidRPr="00265BD5">
              <w:rPr>
                <w:bCs/>
                <w:iCs/>
              </w:rPr>
              <w:t>й</w:t>
            </w:r>
            <w:r w:rsidRPr="00265BD5">
              <w:rPr>
                <w:bCs/>
                <w:iCs/>
              </w:rPr>
              <w:t>ство</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0502</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862 330,05 </w:t>
            </w:r>
          </w:p>
        </w:tc>
        <w:tc>
          <w:tcPr>
            <w:tcW w:w="591" w:type="pct"/>
            <w:noWrap/>
            <w:hideMark/>
          </w:tcPr>
          <w:p w:rsidR="00D03DCC" w:rsidRPr="00265BD5" w:rsidRDefault="00D03DCC" w:rsidP="00F26423">
            <w:pPr>
              <w:jc w:val="right"/>
              <w:rPr>
                <w:bCs/>
                <w:iCs/>
              </w:rPr>
            </w:pPr>
            <w:r w:rsidRPr="00265BD5">
              <w:rPr>
                <w:bCs/>
                <w:iCs/>
              </w:rPr>
              <w:t xml:space="preserve">712 936,29 </w:t>
            </w:r>
          </w:p>
        </w:tc>
        <w:tc>
          <w:tcPr>
            <w:tcW w:w="686" w:type="pct"/>
            <w:noWrap/>
            <w:hideMark/>
          </w:tcPr>
          <w:p w:rsidR="00D03DCC" w:rsidRPr="00265BD5" w:rsidRDefault="00D03DCC" w:rsidP="00F26423">
            <w:pPr>
              <w:jc w:val="right"/>
              <w:rPr>
                <w:bCs/>
                <w:iCs/>
              </w:rPr>
            </w:pPr>
            <w:r w:rsidRPr="00265BD5">
              <w:rPr>
                <w:bCs/>
                <w:iCs/>
              </w:rPr>
              <w:t xml:space="preserve">149 393,76 </w:t>
            </w:r>
          </w:p>
        </w:tc>
        <w:tc>
          <w:tcPr>
            <w:tcW w:w="528" w:type="pct"/>
            <w:noWrap/>
            <w:hideMark/>
          </w:tcPr>
          <w:p w:rsidR="00D03DCC" w:rsidRPr="00265BD5" w:rsidRDefault="00D03DCC" w:rsidP="00F26423">
            <w:pPr>
              <w:jc w:val="right"/>
              <w:rPr>
                <w:bCs/>
                <w:iCs/>
              </w:rPr>
            </w:pPr>
            <w:r w:rsidRPr="00265BD5">
              <w:rPr>
                <w:bCs/>
                <w:iCs/>
              </w:rPr>
              <w:t xml:space="preserve">82,70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Мероприятия в области коммунального хозя</w:t>
            </w:r>
            <w:r w:rsidRPr="00265BD5">
              <w:rPr>
                <w:iCs/>
              </w:rPr>
              <w:t>й</w:t>
            </w:r>
            <w:r w:rsidRPr="00265BD5">
              <w:rPr>
                <w:iCs/>
              </w:rPr>
              <w:t>ства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0502</w:t>
            </w:r>
          </w:p>
        </w:tc>
        <w:tc>
          <w:tcPr>
            <w:tcW w:w="553" w:type="pct"/>
            <w:noWrap/>
            <w:hideMark/>
          </w:tcPr>
          <w:p w:rsidR="00D03DCC" w:rsidRPr="00265BD5" w:rsidRDefault="00D03DCC" w:rsidP="00F26423">
            <w:pPr>
              <w:jc w:val="center"/>
              <w:rPr>
                <w:iCs/>
              </w:rPr>
            </w:pPr>
            <w:r w:rsidRPr="00265BD5">
              <w:rPr>
                <w:iCs/>
              </w:rPr>
              <w:t>22000 00000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862 330,05 </w:t>
            </w:r>
          </w:p>
        </w:tc>
        <w:tc>
          <w:tcPr>
            <w:tcW w:w="591" w:type="pct"/>
            <w:noWrap/>
            <w:hideMark/>
          </w:tcPr>
          <w:p w:rsidR="00D03DCC" w:rsidRPr="00265BD5" w:rsidRDefault="00D03DCC" w:rsidP="00F26423">
            <w:pPr>
              <w:jc w:val="right"/>
              <w:rPr>
                <w:iCs/>
              </w:rPr>
            </w:pPr>
            <w:r w:rsidRPr="00265BD5">
              <w:rPr>
                <w:iCs/>
              </w:rPr>
              <w:t xml:space="preserve">712 936,29 </w:t>
            </w:r>
          </w:p>
        </w:tc>
        <w:tc>
          <w:tcPr>
            <w:tcW w:w="686" w:type="pct"/>
            <w:noWrap/>
            <w:hideMark/>
          </w:tcPr>
          <w:p w:rsidR="00D03DCC" w:rsidRPr="00265BD5" w:rsidRDefault="00D03DCC" w:rsidP="00F26423">
            <w:pPr>
              <w:jc w:val="right"/>
              <w:rPr>
                <w:iCs/>
              </w:rPr>
            </w:pPr>
            <w:r w:rsidRPr="00265BD5">
              <w:rPr>
                <w:iCs/>
              </w:rPr>
              <w:t xml:space="preserve">149 393,76 </w:t>
            </w:r>
          </w:p>
        </w:tc>
        <w:tc>
          <w:tcPr>
            <w:tcW w:w="528" w:type="pct"/>
            <w:noWrap/>
            <w:hideMark/>
          </w:tcPr>
          <w:p w:rsidR="00D03DCC" w:rsidRPr="00265BD5" w:rsidRDefault="00D03DCC" w:rsidP="00F26423">
            <w:pPr>
              <w:jc w:val="right"/>
              <w:rPr>
                <w:iCs/>
              </w:rPr>
            </w:pPr>
            <w:r w:rsidRPr="00265BD5">
              <w:rPr>
                <w:iCs/>
              </w:rPr>
              <w:t xml:space="preserve">82,70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Расходы на меропри</w:t>
            </w:r>
            <w:r w:rsidRPr="00265BD5">
              <w:rPr>
                <w:iCs/>
              </w:rPr>
              <w:t>я</w:t>
            </w:r>
            <w:r w:rsidRPr="00265BD5">
              <w:rPr>
                <w:iCs/>
              </w:rPr>
              <w:t>тия по подготовке к отоп</w:t>
            </w:r>
            <w:r w:rsidRPr="00265BD5">
              <w:rPr>
                <w:iCs/>
              </w:rPr>
              <w:t>и</w:t>
            </w:r>
            <w:r w:rsidRPr="00265BD5">
              <w:rPr>
                <w:iCs/>
              </w:rPr>
              <w:t>тельному сезону объе</w:t>
            </w:r>
            <w:r w:rsidRPr="00265BD5">
              <w:rPr>
                <w:iCs/>
              </w:rPr>
              <w:t>к</w:t>
            </w:r>
            <w:r w:rsidRPr="00265BD5">
              <w:rPr>
                <w:iCs/>
              </w:rPr>
              <w:t>тов коммунальной инфр</w:t>
            </w:r>
            <w:r w:rsidRPr="00265BD5">
              <w:rPr>
                <w:iCs/>
              </w:rPr>
              <w:t>а</w:t>
            </w:r>
            <w:r w:rsidRPr="00265BD5">
              <w:rPr>
                <w:iCs/>
              </w:rPr>
              <w:t xml:space="preserve">структуры </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0502</w:t>
            </w:r>
          </w:p>
        </w:tc>
        <w:tc>
          <w:tcPr>
            <w:tcW w:w="553" w:type="pct"/>
            <w:noWrap/>
            <w:hideMark/>
          </w:tcPr>
          <w:p w:rsidR="00D03DCC" w:rsidRPr="00265BD5" w:rsidRDefault="00D03DCC" w:rsidP="00F26423">
            <w:pPr>
              <w:jc w:val="center"/>
              <w:rPr>
                <w:iCs/>
              </w:rPr>
            </w:pPr>
            <w:r w:rsidRPr="00265BD5">
              <w:rPr>
                <w:iCs/>
              </w:rPr>
              <w:t>22000 20130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72 607,04 </w:t>
            </w:r>
          </w:p>
        </w:tc>
        <w:tc>
          <w:tcPr>
            <w:tcW w:w="591" w:type="pct"/>
            <w:noWrap/>
            <w:hideMark/>
          </w:tcPr>
          <w:p w:rsidR="00D03DCC" w:rsidRPr="00265BD5" w:rsidRDefault="00D03DCC" w:rsidP="00F26423">
            <w:pPr>
              <w:jc w:val="right"/>
              <w:rPr>
                <w:iCs/>
              </w:rPr>
            </w:pPr>
            <w:r w:rsidRPr="00265BD5">
              <w:rPr>
                <w:iCs/>
              </w:rPr>
              <w:t xml:space="preserve">72 607,04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lastRenderedPageBreak/>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72 607,04 </w:t>
            </w:r>
          </w:p>
        </w:tc>
        <w:tc>
          <w:tcPr>
            <w:tcW w:w="591" w:type="pct"/>
            <w:noWrap/>
            <w:hideMark/>
          </w:tcPr>
          <w:p w:rsidR="00D03DCC" w:rsidRPr="00265BD5" w:rsidRDefault="00D03DCC" w:rsidP="00F26423">
            <w:pPr>
              <w:jc w:val="right"/>
            </w:pPr>
            <w:r w:rsidRPr="00265BD5">
              <w:t xml:space="preserve">72 607,04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72 607,04 </w:t>
            </w:r>
          </w:p>
        </w:tc>
        <w:tc>
          <w:tcPr>
            <w:tcW w:w="591" w:type="pct"/>
            <w:noWrap/>
            <w:hideMark/>
          </w:tcPr>
          <w:p w:rsidR="00D03DCC" w:rsidRPr="00265BD5" w:rsidRDefault="00D03DCC" w:rsidP="00F26423">
            <w:pPr>
              <w:jc w:val="right"/>
            </w:pPr>
            <w:r w:rsidRPr="00265BD5">
              <w:t xml:space="preserve">72 607,04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Расходы на меропри</w:t>
            </w:r>
            <w:r w:rsidRPr="00265BD5">
              <w:rPr>
                <w:iCs/>
              </w:rPr>
              <w:t>я</w:t>
            </w:r>
            <w:r w:rsidRPr="00265BD5">
              <w:rPr>
                <w:iCs/>
              </w:rPr>
              <w:t>тия в области водоснабж</w:t>
            </w:r>
            <w:r w:rsidRPr="00265BD5">
              <w:rPr>
                <w:iCs/>
              </w:rPr>
              <w:t>е</w:t>
            </w:r>
            <w:r w:rsidRPr="00265BD5">
              <w:rPr>
                <w:iCs/>
              </w:rPr>
              <w:t xml:space="preserve">ния </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0502</w:t>
            </w:r>
          </w:p>
        </w:tc>
        <w:tc>
          <w:tcPr>
            <w:tcW w:w="553" w:type="pct"/>
            <w:noWrap/>
            <w:hideMark/>
          </w:tcPr>
          <w:p w:rsidR="00D03DCC" w:rsidRPr="00265BD5" w:rsidRDefault="00D03DCC" w:rsidP="00F26423">
            <w:pPr>
              <w:jc w:val="center"/>
              <w:rPr>
                <w:iCs/>
              </w:rPr>
            </w:pPr>
            <w:r w:rsidRPr="00265BD5">
              <w:rPr>
                <w:iCs/>
              </w:rPr>
              <w:t>22000 20131</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359 948,32 </w:t>
            </w:r>
          </w:p>
        </w:tc>
        <w:tc>
          <w:tcPr>
            <w:tcW w:w="591" w:type="pct"/>
            <w:noWrap/>
            <w:hideMark/>
          </w:tcPr>
          <w:p w:rsidR="00D03DCC" w:rsidRPr="00265BD5" w:rsidRDefault="00D03DCC" w:rsidP="00F26423">
            <w:pPr>
              <w:jc w:val="right"/>
              <w:rPr>
                <w:iCs/>
              </w:rPr>
            </w:pPr>
            <w:r w:rsidRPr="00265BD5">
              <w:rPr>
                <w:iCs/>
              </w:rPr>
              <w:t xml:space="preserve">230 673,20 </w:t>
            </w:r>
          </w:p>
        </w:tc>
        <w:tc>
          <w:tcPr>
            <w:tcW w:w="686" w:type="pct"/>
            <w:noWrap/>
            <w:hideMark/>
          </w:tcPr>
          <w:p w:rsidR="00D03DCC" w:rsidRPr="00265BD5" w:rsidRDefault="00D03DCC" w:rsidP="00F26423">
            <w:pPr>
              <w:jc w:val="right"/>
              <w:rPr>
                <w:iCs/>
              </w:rPr>
            </w:pPr>
            <w:r w:rsidRPr="00265BD5">
              <w:rPr>
                <w:iCs/>
              </w:rPr>
              <w:t xml:space="preserve">129 275,12 </w:t>
            </w:r>
          </w:p>
        </w:tc>
        <w:tc>
          <w:tcPr>
            <w:tcW w:w="528" w:type="pct"/>
            <w:noWrap/>
            <w:hideMark/>
          </w:tcPr>
          <w:p w:rsidR="00D03DCC" w:rsidRPr="00265BD5" w:rsidRDefault="00D03DCC" w:rsidP="00F26423">
            <w:pPr>
              <w:jc w:val="right"/>
            </w:pPr>
            <w:r w:rsidRPr="00265BD5">
              <w:t xml:space="preserve">64,10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22000 20131</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359 948,32 </w:t>
            </w:r>
          </w:p>
        </w:tc>
        <w:tc>
          <w:tcPr>
            <w:tcW w:w="591" w:type="pct"/>
            <w:noWrap/>
            <w:hideMark/>
          </w:tcPr>
          <w:p w:rsidR="00D03DCC" w:rsidRPr="00265BD5" w:rsidRDefault="00D03DCC" w:rsidP="00F26423">
            <w:pPr>
              <w:jc w:val="right"/>
            </w:pPr>
            <w:r w:rsidRPr="00265BD5">
              <w:t xml:space="preserve">230 673,20 </w:t>
            </w:r>
          </w:p>
        </w:tc>
        <w:tc>
          <w:tcPr>
            <w:tcW w:w="686" w:type="pct"/>
            <w:noWrap/>
            <w:hideMark/>
          </w:tcPr>
          <w:p w:rsidR="00D03DCC" w:rsidRPr="00265BD5" w:rsidRDefault="00D03DCC" w:rsidP="00F26423">
            <w:pPr>
              <w:jc w:val="right"/>
            </w:pPr>
            <w:r w:rsidRPr="00265BD5">
              <w:t xml:space="preserve">129 275,12 </w:t>
            </w:r>
          </w:p>
        </w:tc>
        <w:tc>
          <w:tcPr>
            <w:tcW w:w="528" w:type="pct"/>
            <w:noWrap/>
            <w:hideMark/>
          </w:tcPr>
          <w:p w:rsidR="00D03DCC" w:rsidRPr="00265BD5" w:rsidRDefault="00D03DCC" w:rsidP="00F26423">
            <w:pPr>
              <w:jc w:val="right"/>
            </w:pPr>
            <w:r w:rsidRPr="00265BD5">
              <w:t xml:space="preserve">64,10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22000 20131</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359 948,32 </w:t>
            </w:r>
          </w:p>
        </w:tc>
        <w:tc>
          <w:tcPr>
            <w:tcW w:w="591" w:type="pct"/>
            <w:noWrap/>
            <w:hideMark/>
          </w:tcPr>
          <w:p w:rsidR="00D03DCC" w:rsidRPr="00265BD5" w:rsidRDefault="00D03DCC" w:rsidP="00F26423">
            <w:pPr>
              <w:jc w:val="right"/>
            </w:pPr>
            <w:r w:rsidRPr="00265BD5">
              <w:t xml:space="preserve">230 673,20 </w:t>
            </w:r>
          </w:p>
        </w:tc>
        <w:tc>
          <w:tcPr>
            <w:tcW w:w="686" w:type="pct"/>
            <w:noWrap/>
            <w:hideMark/>
          </w:tcPr>
          <w:p w:rsidR="00D03DCC" w:rsidRPr="00265BD5" w:rsidRDefault="00D03DCC" w:rsidP="00F26423">
            <w:pPr>
              <w:jc w:val="right"/>
            </w:pPr>
            <w:r w:rsidRPr="00265BD5">
              <w:t xml:space="preserve">129 275,12 </w:t>
            </w:r>
          </w:p>
        </w:tc>
        <w:tc>
          <w:tcPr>
            <w:tcW w:w="528" w:type="pct"/>
            <w:noWrap/>
            <w:hideMark/>
          </w:tcPr>
          <w:p w:rsidR="00D03DCC" w:rsidRPr="00265BD5" w:rsidRDefault="00D03DCC" w:rsidP="00F26423">
            <w:pPr>
              <w:jc w:val="right"/>
            </w:pPr>
            <w:r w:rsidRPr="00265BD5">
              <w:t xml:space="preserve">64,10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Расходы на меропри</w:t>
            </w:r>
            <w:r w:rsidRPr="00265BD5">
              <w:rPr>
                <w:iCs/>
              </w:rPr>
              <w:t>я</w:t>
            </w:r>
            <w:r w:rsidRPr="00265BD5">
              <w:rPr>
                <w:iCs/>
              </w:rPr>
              <w:t>тия в области водоо</w:t>
            </w:r>
            <w:r w:rsidRPr="00265BD5">
              <w:rPr>
                <w:iCs/>
              </w:rPr>
              <w:t>т</w:t>
            </w:r>
            <w:r w:rsidRPr="00265BD5">
              <w:rPr>
                <w:iCs/>
              </w:rPr>
              <w:t xml:space="preserve">ведения </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0502</w:t>
            </w:r>
          </w:p>
        </w:tc>
        <w:tc>
          <w:tcPr>
            <w:tcW w:w="553" w:type="pct"/>
            <w:noWrap/>
            <w:hideMark/>
          </w:tcPr>
          <w:p w:rsidR="00D03DCC" w:rsidRPr="00265BD5" w:rsidRDefault="00D03DCC" w:rsidP="00F26423">
            <w:pPr>
              <w:jc w:val="center"/>
              <w:rPr>
                <w:iCs/>
              </w:rPr>
            </w:pPr>
            <w:r w:rsidRPr="00265BD5">
              <w:rPr>
                <w:iCs/>
              </w:rPr>
              <w:t>22000 20132</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229 774,69 </w:t>
            </w:r>
          </w:p>
        </w:tc>
        <w:tc>
          <w:tcPr>
            <w:tcW w:w="591" w:type="pct"/>
            <w:noWrap/>
            <w:hideMark/>
          </w:tcPr>
          <w:p w:rsidR="00D03DCC" w:rsidRPr="00265BD5" w:rsidRDefault="00D03DCC" w:rsidP="00F26423">
            <w:pPr>
              <w:jc w:val="right"/>
              <w:rPr>
                <w:iCs/>
              </w:rPr>
            </w:pPr>
            <w:r w:rsidRPr="00265BD5">
              <w:rPr>
                <w:iCs/>
              </w:rPr>
              <w:t xml:space="preserve">209 656,05 </w:t>
            </w:r>
          </w:p>
        </w:tc>
        <w:tc>
          <w:tcPr>
            <w:tcW w:w="686" w:type="pct"/>
            <w:noWrap/>
            <w:hideMark/>
          </w:tcPr>
          <w:p w:rsidR="00D03DCC" w:rsidRPr="00265BD5" w:rsidRDefault="00D03DCC" w:rsidP="00F26423">
            <w:pPr>
              <w:jc w:val="right"/>
              <w:rPr>
                <w:iCs/>
              </w:rPr>
            </w:pPr>
            <w:r w:rsidRPr="00265BD5">
              <w:rPr>
                <w:iCs/>
              </w:rPr>
              <w:t xml:space="preserve">20 118,64 </w:t>
            </w:r>
          </w:p>
        </w:tc>
        <w:tc>
          <w:tcPr>
            <w:tcW w:w="528" w:type="pct"/>
            <w:noWrap/>
            <w:hideMark/>
          </w:tcPr>
          <w:p w:rsidR="00D03DCC" w:rsidRPr="00265BD5" w:rsidRDefault="00D03DCC" w:rsidP="00F26423">
            <w:pPr>
              <w:jc w:val="right"/>
            </w:pPr>
            <w:r w:rsidRPr="00265BD5">
              <w:t xml:space="preserve">91,20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22000 20132</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229 774,69 </w:t>
            </w:r>
          </w:p>
        </w:tc>
        <w:tc>
          <w:tcPr>
            <w:tcW w:w="591" w:type="pct"/>
            <w:noWrap/>
            <w:hideMark/>
          </w:tcPr>
          <w:p w:rsidR="00D03DCC" w:rsidRPr="00265BD5" w:rsidRDefault="00D03DCC" w:rsidP="00F26423">
            <w:pPr>
              <w:jc w:val="right"/>
            </w:pPr>
            <w:r w:rsidRPr="00265BD5">
              <w:t xml:space="preserve">209 656,05 </w:t>
            </w:r>
          </w:p>
        </w:tc>
        <w:tc>
          <w:tcPr>
            <w:tcW w:w="686" w:type="pct"/>
            <w:noWrap/>
            <w:hideMark/>
          </w:tcPr>
          <w:p w:rsidR="00D03DCC" w:rsidRPr="00265BD5" w:rsidRDefault="00D03DCC" w:rsidP="00F26423">
            <w:pPr>
              <w:jc w:val="right"/>
            </w:pPr>
            <w:r w:rsidRPr="00265BD5">
              <w:t xml:space="preserve">20 118,64 </w:t>
            </w:r>
          </w:p>
        </w:tc>
        <w:tc>
          <w:tcPr>
            <w:tcW w:w="528" w:type="pct"/>
            <w:noWrap/>
            <w:hideMark/>
          </w:tcPr>
          <w:p w:rsidR="00D03DCC" w:rsidRPr="00265BD5" w:rsidRDefault="00D03DCC" w:rsidP="00F26423">
            <w:pPr>
              <w:jc w:val="right"/>
            </w:pPr>
            <w:r w:rsidRPr="00265BD5">
              <w:t xml:space="preserve">91,20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22000 20132</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229 774,69 </w:t>
            </w:r>
          </w:p>
        </w:tc>
        <w:tc>
          <w:tcPr>
            <w:tcW w:w="591" w:type="pct"/>
            <w:noWrap/>
            <w:hideMark/>
          </w:tcPr>
          <w:p w:rsidR="00D03DCC" w:rsidRPr="00265BD5" w:rsidRDefault="00D03DCC" w:rsidP="00F26423">
            <w:pPr>
              <w:jc w:val="right"/>
            </w:pPr>
            <w:r w:rsidRPr="00265BD5">
              <w:t xml:space="preserve">209 656,05 </w:t>
            </w:r>
          </w:p>
        </w:tc>
        <w:tc>
          <w:tcPr>
            <w:tcW w:w="686" w:type="pct"/>
            <w:noWrap/>
            <w:hideMark/>
          </w:tcPr>
          <w:p w:rsidR="00D03DCC" w:rsidRPr="00265BD5" w:rsidRDefault="00D03DCC" w:rsidP="00F26423">
            <w:pPr>
              <w:jc w:val="right"/>
            </w:pPr>
            <w:r w:rsidRPr="00265BD5">
              <w:t xml:space="preserve">20 118,64 </w:t>
            </w:r>
          </w:p>
        </w:tc>
        <w:tc>
          <w:tcPr>
            <w:tcW w:w="528" w:type="pct"/>
            <w:noWrap/>
            <w:hideMark/>
          </w:tcPr>
          <w:p w:rsidR="00D03DCC" w:rsidRPr="00265BD5" w:rsidRDefault="00D03DCC" w:rsidP="00F26423">
            <w:pPr>
              <w:jc w:val="right"/>
            </w:pPr>
            <w:r w:rsidRPr="00265BD5">
              <w:t xml:space="preserve">91,20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Расходы на меропри</w:t>
            </w:r>
            <w:r w:rsidRPr="00265BD5">
              <w:rPr>
                <w:iCs/>
              </w:rPr>
              <w:t>я</w:t>
            </w:r>
            <w:r w:rsidRPr="00265BD5">
              <w:rPr>
                <w:iCs/>
              </w:rPr>
              <w:t>тия по актуализации НПА в области коммунал</w:t>
            </w:r>
            <w:r w:rsidRPr="00265BD5">
              <w:rPr>
                <w:iCs/>
              </w:rPr>
              <w:t>ь</w:t>
            </w:r>
            <w:r w:rsidRPr="00265BD5">
              <w:rPr>
                <w:iCs/>
              </w:rPr>
              <w:t>ного хозяйства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0502</w:t>
            </w:r>
          </w:p>
        </w:tc>
        <w:tc>
          <w:tcPr>
            <w:tcW w:w="553" w:type="pct"/>
            <w:noWrap/>
            <w:hideMark/>
          </w:tcPr>
          <w:p w:rsidR="00D03DCC" w:rsidRPr="00265BD5" w:rsidRDefault="00D03DCC" w:rsidP="00F26423">
            <w:pPr>
              <w:jc w:val="center"/>
              <w:rPr>
                <w:iCs/>
              </w:rPr>
            </w:pPr>
            <w:r w:rsidRPr="00265BD5">
              <w:rPr>
                <w:iCs/>
              </w:rPr>
              <w:t>22000 20133</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200 000,00 </w:t>
            </w:r>
          </w:p>
        </w:tc>
        <w:tc>
          <w:tcPr>
            <w:tcW w:w="591" w:type="pct"/>
            <w:noWrap/>
            <w:hideMark/>
          </w:tcPr>
          <w:p w:rsidR="00D03DCC" w:rsidRPr="00265BD5" w:rsidRDefault="00D03DCC" w:rsidP="00F26423">
            <w:pPr>
              <w:jc w:val="right"/>
              <w:rPr>
                <w:iCs/>
              </w:rPr>
            </w:pPr>
            <w:r w:rsidRPr="00265BD5">
              <w:rPr>
                <w:iCs/>
              </w:rPr>
              <w:t xml:space="preserve">200 000,00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22000 20133</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200 000,00 </w:t>
            </w:r>
          </w:p>
        </w:tc>
        <w:tc>
          <w:tcPr>
            <w:tcW w:w="591" w:type="pct"/>
            <w:noWrap/>
            <w:hideMark/>
          </w:tcPr>
          <w:p w:rsidR="00D03DCC" w:rsidRPr="00265BD5" w:rsidRDefault="00D03DCC" w:rsidP="00F26423">
            <w:pPr>
              <w:jc w:val="right"/>
            </w:pPr>
            <w:r w:rsidRPr="00265BD5">
              <w:t xml:space="preserve">200 000,00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0502</w:t>
            </w:r>
          </w:p>
        </w:tc>
        <w:tc>
          <w:tcPr>
            <w:tcW w:w="553" w:type="pct"/>
            <w:noWrap/>
            <w:hideMark/>
          </w:tcPr>
          <w:p w:rsidR="00D03DCC" w:rsidRPr="00265BD5" w:rsidRDefault="00D03DCC" w:rsidP="00F26423">
            <w:pPr>
              <w:jc w:val="center"/>
            </w:pPr>
            <w:r w:rsidRPr="00265BD5">
              <w:t>22000 20133</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200 000,00 </w:t>
            </w:r>
          </w:p>
        </w:tc>
        <w:tc>
          <w:tcPr>
            <w:tcW w:w="591" w:type="pct"/>
            <w:noWrap/>
            <w:hideMark/>
          </w:tcPr>
          <w:p w:rsidR="00D03DCC" w:rsidRPr="00265BD5" w:rsidRDefault="00D03DCC" w:rsidP="00F26423">
            <w:pPr>
              <w:jc w:val="right"/>
            </w:pPr>
            <w:r w:rsidRPr="00265BD5">
              <w:t xml:space="preserve">200 000,00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Благоустройство</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0503</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12 256 128,39 </w:t>
            </w:r>
          </w:p>
        </w:tc>
        <w:tc>
          <w:tcPr>
            <w:tcW w:w="591" w:type="pct"/>
            <w:noWrap/>
            <w:hideMark/>
          </w:tcPr>
          <w:p w:rsidR="00D03DCC" w:rsidRPr="00265BD5" w:rsidRDefault="00D03DCC" w:rsidP="00F26423">
            <w:pPr>
              <w:jc w:val="right"/>
              <w:rPr>
                <w:bCs/>
                <w:iCs/>
              </w:rPr>
            </w:pPr>
            <w:r w:rsidRPr="00265BD5">
              <w:rPr>
                <w:bCs/>
                <w:iCs/>
              </w:rPr>
              <w:t xml:space="preserve">12 053 603,56 </w:t>
            </w:r>
          </w:p>
        </w:tc>
        <w:tc>
          <w:tcPr>
            <w:tcW w:w="686" w:type="pct"/>
            <w:noWrap/>
            <w:hideMark/>
          </w:tcPr>
          <w:p w:rsidR="00D03DCC" w:rsidRPr="00265BD5" w:rsidRDefault="00D03DCC" w:rsidP="00F26423">
            <w:pPr>
              <w:jc w:val="right"/>
              <w:rPr>
                <w:bCs/>
                <w:iCs/>
              </w:rPr>
            </w:pPr>
            <w:r w:rsidRPr="00265BD5">
              <w:rPr>
                <w:bCs/>
                <w:iCs/>
              </w:rPr>
              <w:t xml:space="preserve">202 524,83 </w:t>
            </w:r>
          </w:p>
        </w:tc>
        <w:tc>
          <w:tcPr>
            <w:tcW w:w="528" w:type="pct"/>
            <w:noWrap/>
            <w:hideMark/>
          </w:tcPr>
          <w:p w:rsidR="00D03DCC" w:rsidRPr="00265BD5" w:rsidRDefault="00D03DCC" w:rsidP="00F26423">
            <w:pPr>
              <w:jc w:val="right"/>
              <w:rPr>
                <w:bCs/>
                <w:iCs/>
              </w:rPr>
            </w:pPr>
            <w:r w:rsidRPr="00265BD5">
              <w:rPr>
                <w:bCs/>
                <w:iCs/>
              </w:rPr>
              <w:t xml:space="preserve">98,30 </w:t>
            </w:r>
          </w:p>
        </w:tc>
      </w:tr>
      <w:tr w:rsidR="00D03DCC" w:rsidRPr="00265BD5" w:rsidTr="00265BD5">
        <w:trPr>
          <w:trHeight w:val="20"/>
        </w:trPr>
        <w:tc>
          <w:tcPr>
            <w:tcW w:w="1096" w:type="pct"/>
            <w:hideMark/>
          </w:tcPr>
          <w:p w:rsidR="00D03DCC" w:rsidRPr="00265BD5" w:rsidRDefault="00D03DCC" w:rsidP="00F26423">
            <w:r w:rsidRPr="00265BD5">
              <w:t>МП "Энергосбережение и повышение энергетич</w:t>
            </w:r>
            <w:r w:rsidRPr="00265BD5">
              <w:t>е</w:t>
            </w:r>
            <w:r w:rsidRPr="00265BD5">
              <w:t>ской эффективности в Ж</w:t>
            </w:r>
            <w:r w:rsidRPr="00265BD5">
              <w:t>и</w:t>
            </w:r>
            <w:r w:rsidRPr="00265BD5">
              <w:t>галовском МО на 2016-2020 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06000 00000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365 288,78 </w:t>
            </w:r>
          </w:p>
        </w:tc>
        <w:tc>
          <w:tcPr>
            <w:tcW w:w="591" w:type="pct"/>
            <w:noWrap/>
            <w:hideMark/>
          </w:tcPr>
          <w:p w:rsidR="00D03DCC" w:rsidRPr="00265BD5" w:rsidRDefault="00D03DCC" w:rsidP="00F26423">
            <w:pPr>
              <w:jc w:val="right"/>
            </w:pPr>
            <w:r w:rsidRPr="00265BD5">
              <w:t xml:space="preserve">365 288,78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"Энергосбережение и п</w:t>
            </w:r>
            <w:r w:rsidRPr="00265BD5">
              <w:rPr>
                <w:iCs/>
              </w:rPr>
              <w:t>о</w:t>
            </w:r>
            <w:r w:rsidRPr="00265BD5">
              <w:rPr>
                <w:iCs/>
              </w:rPr>
              <w:t>вышение энергетич</w:t>
            </w:r>
            <w:r w:rsidRPr="00265BD5">
              <w:rPr>
                <w:iCs/>
              </w:rPr>
              <w:t>е</w:t>
            </w:r>
            <w:r w:rsidRPr="00265BD5">
              <w:rPr>
                <w:iCs/>
              </w:rPr>
              <w:t>ской эффективности систем коммунальной инфр</w:t>
            </w:r>
            <w:r w:rsidRPr="00265BD5">
              <w:rPr>
                <w:iCs/>
              </w:rPr>
              <w:t>а</w:t>
            </w:r>
            <w:r w:rsidRPr="00265BD5">
              <w:rPr>
                <w:iCs/>
              </w:rPr>
              <w:t>структуры"</w:t>
            </w:r>
          </w:p>
        </w:tc>
        <w:tc>
          <w:tcPr>
            <w:tcW w:w="315" w:type="pct"/>
            <w:noWrap/>
            <w:hideMark/>
          </w:tcPr>
          <w:p w:rsidR="00D03DCC" w:rsidRPr="00265BD5" w:rsidRDefault="00D03DCC" w:rsidP="00F26423">
            <w:pPr>
              <w:jc w:val="center"/>
              <w:rPr>
                <w:iCs/>
              </w:rPr>
            </w:pPr>
            <w:r w:rsidRPr="00265BD5">
              <w:rPr>
                <w:iCs/>
              </w:rPr>
              <w:t xml:space="preserve">910 </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06003 00000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365 288,78 </w:t>
            </w:r>
          </w:p>
        </w:tc>
        <w:tc>
          <w:tcPr>
            <w:tcW w:w="591" w:type="pct"/>
            <w:noWrap/>
            <w:hideMark/>
          </w:tcPr>
          <w:p w:rsidR="00D03DCC" w:rsidRPr="00265BD5" w:rsidRDefault="00D03DCC" w:rsidP="00F26423">
            <w:pPr>
              <w:jc w:val="right"/>
              <w:rPr>
                <w:iCs/>
              </w:rPr>
            </w:pPr>
            <w:r w:rsidRPr="00265BD5">
              <w:rPr>
                <w:iCs/>
              </w:rPr>
              <w:t xml:space="preserve">365 288,78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06003 29990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365 288,78 </w:t>
            </w:r>
          </w:p>
        </w:tc>
        <w:tc>
          <w:tcPr>
            <w:tcW w:w="591" w:type="pct"/>
            <w:noWrap/>
            <w:hideMark/>
          </w:tcPr>
          <w:p w:rsidR="00D03DCC" w:rsidRPr="00265BD5" w:rsidRDefault="00D03DCC" w:rsidP="00F26423">
            <w:pPr>
              <w:jc w:val="right"/>
            </w:pPr>
            <w:r w:rsidRPr="00265BD5">
              <w:t xml:space="preserve">365 288,78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06003 29990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365 288,78 </w:t>
            </w:r>
          </w:p>
        </w:tc>
        <w:tc>
          <w:tcPr>
            <w:tcW w:w="591" w:type="pct"/>
            <w:noWrap/>
            <w:hideMark/>
          </w:tcPr>
          <w:p w:rsidR="00D03DCC" w:rsidRPr="00265BD5" w:rsidRDefault="00D03DCC" w:rsidP="00F26423">
            <w:pPr>
              <w:jc w:val="right"/>
            </w:pPr>
            <w:r w:rsidRPr="00265BD5">
              <w:t xml:space="preserve">365 288,78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06003 29990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365 288,78 </w:t>
            </w:r>
          </w:p>
        </w:tc>
        <w:tc>
          <w:tcPr>
            <w:tcW w:w="591" w:type="pct"/>
            <w:noWrap/>
            <w:hideMark/>
          </w:tcPr>
          <w:p w:rsidR="00D03DCC" w:rsidRPr="00265BD5" w:rsidRDefault="00D03DCC" w:rsidP="00F26423">
            <w:pPr>
              <w:jc w:val="right"/>
            </w:pPr>
            <w:r w:rsidRPr="00265BD5">
              <w:t xml:space="preserve">365 288,78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МП "Комплексное разв</w:t>
            </w:r>
            <w:r w:rsidRPr="00265BD5">
              <w:t>и</w:t>
            </w:r>
            <w:r w:rsidRPr="00265BD5">
              <w:t>тие транспортной инфр</w:t>
            </w:r>
            <w:r w:rsidRPr="00265BD5">
              <w:t>а</w:t>
            </w:r>
            <w:r w:rsidRPr="00265BD5">
              <w:t>структуры Ж</w:t>
            </w:r>
            <w:r w:rsidRPr="00265BD5">
              <w:t>и</w:t>
            </w:r>
            <w:r w:rsidRPr="00265BD5">
              <w:t>галовского муниципального образ</w:t>
            </w:r>
            <w:r w:rsidRPr="00265BD5">
              <w:t>о</w:t>
            </w:r>
            <w:r w:rsidRPr="00265BD5">
              <w:t>вания на 2017-2025гг."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537 142,81 </w:t>
            </w:r>
          </w:p>
        </w:tc>
        <w:tc>
          <w:tcPr>
            <w:tcW w:w="591" w:type="pct"/>
            <w:noWrap/>
            <w:hideMark/>
          </w:tcPr>
          <w:p w:rsidR="00D03DCC" w:rsidRPr="00265BD5" w:rsidRDefault="00D03DCC" w:rsidP="00F26423">
            <w:pPr>
              <w:jc w:val="right"/>
            </w:pPr>
            <w:r w:rsidRPr="00265BD5">
              <w:t xml:space="preserve">537 142,81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"Организация освещ</w:t>
            </w:r>
            <w:r w:rsidRPr="00265BD5">
              <w:rPr>
                <w:iCs/>
              </w:rPr>
              <w:t>е</w:t>
            </w:r>
            <w:r w:rsidRPr="00265BD5">
              <w:rPr>
                <w:iCs/>
              </w:rPr>
              <w:t>ния улично-дорожной с</w:t>
            </w:r>
            <w:r w:rsidRPr="00265BD5">
              <w:rPr>
                <w:iCs/>
              </w:rPr>
              <w:t>е</w:t>
            </w:r>
            <w:r w:rsidRPr="00265BD5">
              <w:rPr>
                <w:iCs/>
              </w:rPr>
              <w:t>ти"</w:t>
            </w:r>
          </w:p>
        </w:tc>
        <w:tc>
          <w:tcPr>
            <w:tcW w:w="315" w:type="pct"/>
            <w:noWrap/>
            <w:hideMark/>
          </w:tcPr>
          <w:p w:rsidR="00D03DCC" w:rsidRPr="00265BD5" w:rsidRDefault="00D03DCC" w:rsidP="00F26423">
            <w:pPr>
              <w:jc w:val="center"/>
              <w:rPr>
                <w:iCs/>
              </w:rPr>
            </w:pPr>
            <w:r w:rsidRPr="00265BD5">
              <w:rPr>
                <w:iCs/>
              </w:rPr>
              <w:t xml:space="preserve">910 </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07002 00000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87 797,66 </w:t>
            </w:r>
          </w:p>
        </w:tc>
        <w:tc>
          <w:tcPr>
            <w:tcW w:w="591" w:type="pct"/>
            <w:noWrap/>
            <w:hideMark/>
          </w:tcPr>
          <w:p w:rsidR="00D03DCC" w:rsidRPr="00265BD5" w:rsidRDefault="00D03DCC" w:rsidP="00F26423">
            <w:pPr>
              <w:jc w:val="right"/>
              <w:rPr>
                <w:iCs/>
              </w:rPr>
            </w:pPr>
            <w:r w:rsidRPr="00265BD5">
              <w:rPr>
                <w:iCs/>
              </w:rPr>
              <w:t xml:space="preserve">87 797,66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87 797,66 </w:t>
            </w:r>
          </w:p>
        </w:tc>
        <w:tc>
          <w:tcPr>
            <w:tcW w:w="591" w:type="pct"/>
            <w:noWrap/>
            <w:hideMark/>
          </w:tcPr>
          <w:p w:rsidR="00D03DCC" w:rsidRPr="00265BD5" w:rsidRDefault="00D03DCC" w:rsidP="00F26423">
            <w:pPr>
              <w:jc w:val="right"/>
            </w:pPr>
            <w:r w:rsidRPr="00265BD5">
              <w:t xml:space="preserve">87 797,66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lastRenderedPageBreak/>
              <w:t>ных (муниц</w:t>
            </w:r>
            <w:r w:rsidRPr="00265BD5">
              <w:t>и</w:t>
            </w:r>
            <w:r w:rsidRPr="00265BD5">
              <w:t>пальных) нужд</w:t>
            </w:r>
          </w:p>
        </w:tc>
        <w:tc>
          <w:tcPr>
            <w:tcW w:w="315" w:type="pct"/>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87 797,66 </w:t>
            </w:r>
          </w:p>
        </w:tc>
        <w:tc>
          <w:tcPr>
            <w:tcW w:w="591" w:type="pct"/>
            <w:noWrap/>
            <w:hideMark/>
          </w:tcPr>
          <w:p w:rsidR="00D03DCC" w:rsidRPr="00265BD5" w:rsidRDefault="00D03DCC" w:rsidP="00F26423">
            <w:pPr>
              <w:jc w:val="right"/>
            </w:pPr>
            <w:r w:rsidRPr="00265BD5">
              <w:t xml:space="preserve">87 797,66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Прочая закупка тов</w:t>
            </w:r>
            <w:r w:rsidRPr="00265BD5">
              <w:t>а</w:t>
            </w:r>
            <w:r w:rsidRPr="00265BD5">
              <w:t>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87 797,66 </w:t>
            </w:r>
          </w:p>
        </w:tc>
        <w:tc>
          <w:tcPr>
            <w:tcW w:w="591" w:type="pct"/>
            <w:noWrap/>
            <w:hideMark/>
          </w:tcPr>
          <w:p w:rsidR="00D03DCC" w:rsidRPr="00265BD5" w:rsidRDefault="00D03DCC" w:rsidP="00F26423">
            <w:pPr>
              <w:jc w:val="right"/>
            </w:pPr>
            <w:r w:rsidRPr="00265BD5">
              <w:t xml:space="preserve">87 797,66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"Повышение безопасн</w:t>
            </w:r>
            <w:r w:rsidRPr="00265BD5">
              <w:rPr>
                <w:iCs/>
              </w:rPr>
              <w:t>о</w:t>
            </w:r>
            <w:r w:rsidRPr="00265BD5">
              <w:rPr>
                <w:iCs/>
              </w:rPr>
              <w:t>сти дорожного движ</w:t>
            </w:r>
            <w:r w:rsidRPr="00265BD5">
              <w:rPr>
                <w:iCs/>
              </w:rPr>
              <w:t>е</w:t>
            </w:r>
            <w:r w:rsidRPr="00265BD5">
              <w:rPr>
                <w:iCs/>
              </w:rPr>
              <w:t>ния"</w:t>
            </w:r>
          </w:p>
        </w:tc>
        <w:tc>
          <w:tcPr>
            <w:tcW w:w="315" w:type="pct"/>
            <w:noWrap/>
            <w:hideMark/>
          </w:tcPr>
          <w:p w:rsidR="00D03DCC" w:rsidRPr="00265BD5" w:rsidRDefault="00D03DCC" w:rsidP="00F26423">
            <w:pPr>
              <w:jc w:val="center"/>
              <w:rPr>
                <w:iCs/>
              </w:rPr>
            </w:pPr>
            <w:r w:rsidRPr="00265BD5">
              <w:rPr>
                <w:iCs/>
              </w:rPr>
              <w:t xml:space="preserve">910 </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07003 00000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449 345,15 </w:t>
            </w:r>
          </w:p>
        </w:tc>
        <w:tc>
          <w:tcPr>
            <w:tcW w:w="591" w:type="pct"/>
            <w:noWrap/>
            <w:hideMark/>
          </w:tcPr>
          <w:p w:rsidR="00D03DCC" w:rsidRPr="00265BD5" w:rsidRDefault="00D03DCC" w:rsidP="00F26423">
            <w:pPr>
              <w:jc w:val="right"/>
              <w:rPr>
                <w:iCs/>
              </w:rPr>
            </w:pPr>
            <w:r w:rsidRPr="00265BD5">
              <w:rPr>
                <w:iCs/>
              </w:rPr>
              <w:t xml:space="preserve">449 345,15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07003 29990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223 322,15 </w:t>
            </w:r>
          </w:p>
        </w:tc>
        <w:tc>
          <w:tcPr>
            <w:tcW w:w="591" w:type="pct"/>
            <w:noWrap/>
            <w:hideMark/>
          </w:tcPr>
          <w:p w:rsidR="00D03DCC" w:rsidRPr="00265BD5" w:rsidRDefault="00D03DCC" w:rsidP="00F26423">
            <w:pPr>
              <w:jc w:val="right"/>
            </w:pPr>
            <w:r w:rsidRPr="00265BD5">
              <w:t xml:space="preserve">223 322,15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07003 29990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223 322,15 </w:t>
            </w:r>
          </w:p>
        </w:tc>
        <w:tc>
          <w:tcPr>
            <w:tcW w:w="591" w:type="pct"/>
            <w:noWrap/>
            <w:hideMark/>
          </w:tcPr>
          <w:p w:rsidR="00D03DCC" w:rsidRPr="00265BD5" w:rsidRDefault="00D03DCC" w:rsidP="00F26423">
            <w:pPr>
              <w:jc w:val="right"/>
            </w:pPr>
            <w:r w:rsidRPr="00265BD5">
              <w:t xml:space="preserve">223 322,15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07003 29990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223 322,15 </w:t>
            </w:r>
          </w:p>
        </w:tc>
        <w:tc>
          <w:tcPr>
            <w:tcW w:w="591" w:type="pct"/>
            <w:noWrap/>
            <w:hideMark/>
          </w:tcPr>
          <w:p w:rsidR="00D03DCC" w:rsidRPr="00265BD5" w:rsidRDefault="00D03DCC" w:rsidP="00F26423">
            <w:pPr>
              <w:jc w:val="right"/>
            </w:pPr>
            <w:r w:rsidRPr="00265BD5">
              <w:t xml:space="preserve">223 322,15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мероприятий перечня пр</w:t>
            </w:r>
            <w:r w:rsidRPr="00265BD5">
              <w:t>о</w:t>
            </w:r>
            <w:r w:rsidRPr="00265BD5">
              <w:t>ектов народных иници</w:t>
            </w:r>
            <w:r w:rsidRPr="00265BD5">
              <w:t>а</w:t>
            </w:r>
            <w:r w:rsidRPr="00265BD5">
              <w:t>тив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07003 S2370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226 023,00 </w:t>
            </w:r>
          </w:p>
        </w:tc>
        <w:tc>
          <w:tcPr>
            <w:tcW w:w="591" w:type="pct"/>
            <w:noWrap/>
            <w:hideMark/>
          </w:tcPr>
          <w:p w:rsidR="00D03DCC" w:rsidRPr="00265BD5" w:rsidRDefault="00D03DCC" w:rsidP="00F26423">
            <w:pPr>
              <w:jc w:val="right"/>
            </w:pPr>
            <w:r w:rsidRPr="00265BD5">
              <w:t xml:space="preserve">226 023,00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07003 S2370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226 023,00 </w:t>
            </w:r>
          </w:p>
        </w:tc>
        <w:tc>
          <w:tcPr>
            <w:tcW w:w="591" w:type="pct"/>
            <w:noWrap/>
            <w:hideMark/>
          </w:tcPr>
          <w:p w:rsidR="00D03DCC" w:rsidRPr="00265BD5" w:rsidRDefault="00D03DCC" w:rsidP="00F26423">
            <w:pPr>
              <w:jc w:val="right"/>
            </w:pPr>
            <w:r w:rsidRPr="00265BD5">
              <w:t xml:space="preserve">226 023,00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07003 S2370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226 023,00 </w:t>
            </w:r>
          </w:p>
        </w:tc>
        <w:tc>
          <w:tcPr>
            <w:tcW w:w="591" w:type="pct"/>
            <w:noWrap/>
            <w:hideMark/>
          </w:tcPr>
          <w:p w:rsidR="00D03DCC" w:rsidRPr="00265BD5" w:rsidRDefault="00D03DCC" w:rsidP="00F26423">
            <w:pPr>
              <w:jc w:val="right"/>
            </w:pPr>
            <w:r w:rsidRPr="00265BD5">
              <w:t xml:space="preserve">226 023,00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МП "Благоустройство и санитарная очистка терр</w:t>
            </w:r>
            <w:r w:rsidRPr="00265BD5">
              <w:t>и</w:t>
            </w:r>
            <w:r w:rsidRPr="00265BD5">
              <w:t>тории Жигаловского м</w:t>
            </w:r>
            <w:r w:rsidRPr="00265BD5">
              <w:t>у</w:t>
            </w:r>
            <w:r w:rsidRPr="00265BD5">
              <w:t>ниципального образ</w:t>
            </w:r>
            <w:r w:rsidRPr="00265BD5">
              <w:t>о</w:t>
            </w:r>
            <w:r w:rsidRPr="00265BD5">
              <w:t>вания на 2019-2021годы"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 </w:t>
            </w:r>
          </w:p>
        </w:tc>
        <w:tc>
          <w:tcPr>
            <w:tcW w:w="553" w:type="pct"/>
            <w:noWrap/>
            <w:hideMark/>
          </w:tcPr>
          <w:p w:rsidR="00D03DCC" w:rsidRPr="00265BD5" w:rsidRDefault="00D03DCC" w:rsidP="00F26423">
            <w:pPr>
              <w:jc w:val="center"/>
            </w:pPr>
            <w:r w:rsidRPr="00265BD5">
              <w:t>10000 00000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11 353 696,80 </w:t>
            </w:r>
          </w:p>
        </w:tc>
        <w:tc>
          <w:tcPr>
            <w:tcW w:w="591" w:type="pct"/>
            <w:noWrap/>
            <w:hideMark/>
          </w:tcPr>
          <w:p w:rsidR="00D03DCC" w:rsidRPr="00265BD5" w:rsidRDefault="00D03DCC" w:rsidP="00F26423">
            <w:pPr>
              <w:jc w:val="right"/>
            </w:pPr>
            <w:r w:rsidRPr="00265BD5">
              <w:t xml:space="preserve">11 151 171,97 </w:t>
            </w:r>
          </w:p>
        </w:tc>
        <w:tc>
          <w:tcPr>
            <w:tcW w:w="686" w:type="pct"/>
            <w:noWrap/>
            <w:hideMark/>
          </w:tcPr>
          <w:p w:rsidR="00D03DCC" w:rsidRPr="00265BD5" w:rsidRDefault="00D03DCC" w:rsidP="00F26423">
            <w:pPr>
              <w:jc w:val="right"/>
            </w:pPr>
            <w:r w:rsidRPr="00265BD5">
              <w:t xml:space="preserve">202 524,83 </w:t>
            </w:r>
          </w:p>
        </w:tc>
        <w:tc>
          <w:tcPr>
            <w:tcW w:w="528" w:type="pct"/>
            <w:noWrap/>
            <w:hideMark/>
          </w:tcPr>
          <w:p w:rsidR="00D03DCC" w:rsidRPr="00265BD5" w:rsidRDefault="00D03DCC" w:rsidP="00F26423">
            <w:pPr>
              <w:jc w:val="right"/>
            </w:pPr>
            <w:r w:rsidRPr="00265BD5">
              <w:t xml:space="preserve">98,20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"Уличное освещение те</w:t>
            </w:r>
            <w:r w:rsidRPr="00265BD5">
              <w:rPr>
                <w:iCs/>
              </w:rPr>
              <w:t>р</w:t>
            </w:r>
            <w:r w:rsidRPr="00265BD5">
              <w:rPr>
                <w:iCs/>
              </w:rPr>
              <w:t>ритории городского пос</w:t>
            </w:r>
            <w:r w:rsidRPr="00265BD5">
              <w:rPr>
                <w:iCs/>
              </w:rPr>
              <w:t>е</w:t>
            </w:r>
            <w:r w:rsidRPr="00265BD5">
              <w:rPr>
                <w:iCs/>
              </w:rPr>
              <w:t>ления"</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1 072 508,65 </w:t>
            </w:r>
          </w:p>
        </w:tc>
        <w:tc>
          <w:tcPr>
            <w:tcW w:w="591" w:type="pct"/>
            <w:noWrap/>
            <w:hideMark/>
          </w:tcPr>
          <w:p w:rsidR="00D03DCC" w:rsidRPr="00265BD5" w:rsidRDefault="00D03DCC" w:rsidP="00F26423">
            <w:pPr>
              <w:jc w:val="right"/>
              <w:rPr>
                <w:iCs/>
              </w:rPr>
            </w:pPr>
            <w:r w:rsidRPr="00265BD5">
              <w:rPr>
                <w:iCs/>
              </w:rPr>
              <w:t xml:space="preserve">1 072 508,65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1 072 508,65 </w:t>
            </w:r>
          </w:p>
        </w:tc>
        <w:tc>
          <w:tcPr>
            <w:tcW w:w="591" w:type="pct"/>
            <w:noWrap/>
            <w:hideMark/>
          </w:tcPr>
          <w:p w:rsidR="00D03DCC" w:rsidRPr="00265BD5" w:rsidRDefault="00D03DCC" w:rsidP="00F26423">
            <w:pPr>
              <w:jc w:val="right"/>
            </w:pPr>
            <w:r w:rsidRPr="00265BD5">
              <w:t xml:space="preserve">1 072 508,65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1 072 508,65 </w:t>
            </w:r>
          </w:p>
        </w:tc>
        <w:tc>
          <w:tcPr>
            <w:tcW w:w="591" w:type="pct"/>
            <w:noWrap/>
            <w:hideMark/>
          </w:tcPr>
          <w:p w:rsidR="00D03DCC" w:rsidRPr="00265BD5" w:rsidRDefault="00D03DCC" w:rsidP="00F26423">
            <w:pPr>
              <w:jc w:val="right"/>
            </w:pPr>
            <w:r w:rsidRPr="00265BD5">
              <w:t xml:space="preserve">1 072 508,65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1 072 508,65 </w:t>
            </w:r>
          </w:p>
        </w:tc>
        <w:tc>
          <w:tcPr>
            <w:tcW w:w="591" w:type="pct"/>
            <w:noWrap/>
            <w:hideMark/>
          </w:tcPr>
          <w:p w:rsidR="00D03DCC" w:rsidRPr="00265BD5" w:rsidRDefault="00D03DCC" w:rsidP="00F26423">
            <w:pPr>
              <w:jc w:val="right"/>
            </w:pPr>
            <w:r w:rsidRPr="00265BD5">
              <w:t xml:space="preserve">1 072 508,65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"Уборка мусора и несан</w:t>
            </w:r>
            <w:r w:rsidRPr="00265BD5">
              <w:rPr>
                <w:iCs/>
              </w:rPr>
              <w:t>к</w:t>
            </w:r>
            <w:r w:rsidRPr="00265BD5">
              <w:rPr>
                <w:iCs/>
              </w:rPr>
              <w:t>ционированных свалок"</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5 439 318,96 </w:t>
            </w:r>
          </w:p>
        </w:tc>
        <w:tc>
          <w:tcPr>
            <w:tcW w:w="591" w:type="pct"/>
            <w:noWrap/>
            <w:hideMark/>
          </w:tcPr>
          <w:p w:rsidR="00D03DCC" w:rsidRPr="00265BD5" w:rsidRDefault="00D03DCC" w:rsidP="00F26423">
            <w:pPr>
              <w:jc w:val="right"/>
              <w:rPr>
                <w:iCs/>
              </w:rPr>
            </w:pPr>
            <w:r w:rsidRPr="00265BD5">
              <w:rPr>
                <w:iCs/>
              </w:rPr>
              <w:t xml:space="preserve">5 306 751,37 </w:t>
            </w:r>
          </w:p>
        </w:tc>
        <w:tc>
          <w:tcPr>
            <w:tcW w:w="686" w:type="pct"/>
            <w:noWrap/>
            <w:hideMark/>
          </w:tcPr>
          <w:p w:rsidR="00D03DCC" w:rsidRPr="00265BD5" w:rsidRDefault="00D03DCC" w:rsidP="00F26423">
            <w:pPr>
              <w:jc w:val="right"/>
              <w:rPr>
                <w:iCs/>
              </w:rPr>
            </w:pPr>
            <w:r w:rsidRPr="00265BD5">
              <w:rPr>
                <w:iCs/>
              </w:rPr>
              <w:t xml:space="preserve">132 567,59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5 439 318,96 </w:t>
            </w:r>
          </w:p>
        </w:tc>
        <w:tc>
          <w:tcPr>
            <w:tcW w:w="591" w:type="pct"/>
            <w:noWrap/>
            <w:hideMark/>
          </w:tcPr>
          <w:p w:rsidR="00D03DCC" w:rsidRPr="00265BD5" w:rsidRDefault="00D03DCC" w:rsidP="00F26423">
            <w:pPr>
              <w:jc w:val="right"/>
            </w:pPr>
            <w:r w:rsidRPr="00265BD5">
              <w:t xml:space="preserve">5 306 751,37 </w:t>
            </w:r>
          </w:p>
        </w:tc>
        <w:tc>
          <w:tcPr>
            <w:tcW w:w="686" w:type="pct"/>
            <w:noWrap/>
            <w:hideMark/>
          </w:tcPr>
          <w:p w:rsidR="00D03DCC" w:rsidRPr="00265BD5" w:rsidRDefault="00D03DCC" w:rsidP="00F26423">
            <w:pPr>
              <w:jc w:val="right"/>
            </w:pPr>
            <w:r w:rsidRPr="00265BD5">
              <w:t xml:space="preserve">132 567,59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5 439 318,96 </w:t>
            </w:r>
          </w:p>
        </w:tc>
        <w:tc>
          <w:tcPr>
            <w:tcW w:w="591" w:type="pct"/>
            <w:noWrap/>
            <w:hideMark/>
          </w:tcPr>
          <w:p w:rsidR="00D03DCC" w:rsidRPr="00265BD5" w:rsidRDefault="00D03DCC" w:rsidP="00F26423">
            <w:pPr>
              <w:jc w:val="right"/>
            </w:pPr>
            <w:r w:rsidRPr="00265BD5">
              <w:t xml:space="preserve">5 306 751,37 </w:t>
            </w:r>
          </w:p>
        </w:tc>
        <w:tc>
          <w:tcPr>
            <w:tcW w:w="686" w:type="pct"/>
            <w:noWrap/>
            <w:hideMark/>
          </w:tcPr>
          <w:p w:rsidR="00D03DCC" w:rsidRPr="00265BD5" w:rsidRDefault="00D03DCC" w:rsidP="00F26423">
            <w:pPr>
              <w:jc w:val="right"/>
            </w:pPr>
            <w:r w:rsidRPr="00265BD5">
              <w:t xml:space="preserve">132 567,59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5 439 318,96 </w:t>
            </w:r>
          </w:p>
        </w:tc>
        <w:tc>
          <w:tcPr>
            <w:tcW w:w="591" w:type="pct"/>
            <w:noWrap/>
            <w:hideMark/>
          </w:tcPr>
          <w:p w:rsidR="00D03DCC" w:rsidRPr="00265BD5" w:rsidRDefault="00D03DCC" w:rsidP="00F26423">
            <w:pPr>
              <w:jc w:val="right"/>
            </w:pPr>
            <w:r w:rsidRPr="00265BD5">
              <w:t xml:space="preserve">5 306 751,37 </w:t>
            </w:r>
          </w:p>
        </w:tc>
        <w:tc>
          <w:tcPr>
            <w:tcW w:w="686" w:type="pct"/>
            <w:noWrap/>
            <w:hideMark/>
          </w:tcPr>
          <w:p w:rsidR="00D03DCC" w:rsidRPr="00265BD5" w:rsidRDefault="00D03DCC" w:rsidP="00F26423">
            <w:pPr>
              <w:jc w:val="right"/>
            </w:pPr>
            <w:r w:rsidRPr="00265BD5">
              <w:t xml:space="preserve">132 567,59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 xml:space="preserve">Основное мероприятие "Содержание </w:t>
            </w:r>
            <w:proofErr w:type="spellStart"/>
            <w:r w:rsidRPr="00265BD5">
              <w:rPr>
                <w:iCs/>
              </w:rPr>
              <w:t>внутрип</w:t>
            </w:r>
            <w:r w:rsidRPr="00265BD5">
              <w:rPr>
                <w:iCs/>
              </w:rPr>
              <w:t>о</w:t>
            </w:r>
            <w:r w:rsidRPr="00265BD5">
              <w:rPr>
                <w:iCs/>
              </w:rPr>
              <w:t>селковых</w:t>
            </w:r>
            <w:proofErr w:type="spellEnd"/>
            <w:r w:rsidRPr="00265BD5">
              <w:rPr>
                <w:iCs/>
              </w:rPr>
              <w:t xml:space="preserve"> дорог в норм</w:t>
            </w:r>
            <w:r w:rsidRPr="00265BD5">
              <w:rPr>
                <w:iCs/>
              </w:rPr>
              <w:t>а</w:t>
            </w:r>
            <w:r w:rsidRPr="00265BD5">
              <w:rPr>
                <w:iCs/>
              </w:rPr>
              <w:t>тивном состоянии"</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10004 00000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2 857 626,68 </w:t>
            </w:r>
          </w:p>
        </w:tc>
        <w:tc>
          <w:tcPr>
            <w:tcW w:w="591" w:type="pct"/>
            <w:noWrap/>
            <w:hideMark/>
          </w:tcPr>
          <w:p w:rsidR="00D03DCC" w:rsidRPr="00265BD5" w:rsidRDefault="00D03DCC" w:rsidP="00F26423">
            <w:pPr>
              <w:jc w:val="right"/>
              <w:rPr>
                <w:iCs/>
              </w:rPr>
            </w:pPr>
            <w:r w:rsidRPr="00265BD5">
              <w:rPr>
                <w:iCs/>
              </w:rPr>
              <w:t xml:space="preserve">2 787 669,44 </w:t>
            </w:r>
          </w:p>
        </w:tc>
        <w:tc>
          <w:tcPr>
            <w:tcW w:w="686" w:type="pct"/>
            <w:noWrap/>
            <w:hideMark/>
          </w:tcPr>
          <w:p w:rsidR="00D03DCC" w:rsidRPr="00265BD5" w:rsidRDefault="00D03DCC" w:rsidP="00F26423">
            <w:pPr>
              <w:jc w:val="right"/>
              <w:rPr>
                <w:iCs/>
              </w:rPr>
            </w:pPr>
            <w:r w:rsidRPr="00265BD5">
              <w:rPr>
                <w:iCs/>
              </w:rPr>
              <w:t xml:space="preserve">69 957,24 </w:t>
            </w:r>
          </w:p>
        </w:tc>
        <w:tc>
          <w:tcPr>
            <w:tcW w:w="528" w:type="pct"/>
            <w:noWrap/>
            <w:hideMark/>
          </w:tcPr>
          <w:p w:rsidR="00D03DCC" w:rsidRPr="00265BD5" w:rsidRDefault="00D03DCC" w:rsidP="00F26423">
            <w:pPr>
              <w:jc w:val="right"/>
              <w:rPr>
                <w:iCs/>
              </w:rPr>
            </w:pPr>
            <w:r w:rsidRPr="00265BD5">
              <w:rPr>
                <w:iCs/>
              </w:rPr>
              <w:t xml:space="preserve">97,60 </w:t>
            </w:r>
          </w:p>
        </w:tc>
      </w:tr>
      <w:tr w:rsidR="00D03DCC" w:rsidRPr="00265BD5" w:rsidTr="00265BD5">
        <w:trPr>
          <w:trHeight w:val="20"/>
        </w:trPr>
        <w:tc>
          <w:tcPr>
            <w:tcW w:w="1096" w:type="pct"/>
            <w:hideMark/>
          </w:tcPr>
          <w:p w:rsidR="00D03DCC" w:rsidRPr="00265BD5" w:rsidRDefault="00D03DCC" w:rsidP="00F26423">
            <w:r w:rsidRPr="00265BD5">
              <w:t xml:space="preserve">Расходы на реализацию основного мероприятия </w:t>
            </w:r>
            <w:r w:rsidRPr="00265BD5">
              <w:lastRenderedPageBreak/>
              <w:t>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10004 29990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2 857 626,68 </w:t>
            </w:r>
          </w:p>
        </w:tc>
        <w:tc>
          <w:tcPr>
            <w:tcW w:w="591" w:type="pct"/>
            <w:noWrap/>
            <w:hideMark/>
          </w:tcPr>
          <w:p w:rsidR="00D03DCC" w:rsidRPr="00265BD5" w:rsidRDefault="00D03DCC" w:rsidP="00F26423">
            <w:pPr>
              <w:jc w:val="right"/>
            </w:pPr>
            <w:r w:rsidRPr="00265BD5">
              <w:t xml:space="preserve">2 787 669,44 </w:t>
            </w:r>
          </w:p>
        </w:tc>
        <w:tc>
          <w:tcPr>
            <w:tcW w:w="686" w:type="pct"/>
            <w:noWrap/>
            <w:hideMark/>
          </w:tcPr>
          <w:p w:rsidR="00D03DCC" w:rsidRPr="00265BD5" w:rsidRDefault="00D03DCC" w:rsidP="00F26423">
            <w:pPr>
              <w:jc w:val="right"/>
            </w:pPr>
            <w:r w:rsidRPr="00265BD5">
              <w:t xml:space="preserve">69 957,24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r w:rsidRPr="00265BD5">
              <w:lastRenderedPageBreak/>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10004 29990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2 856 826,68 </w:t>
            </w:r>
          </w:p>
        </w:tc>
        <w:tc>
          <w:tcPr>
            <w:tcW w:w="591" w:type="pct"/>
            <w:noWrap/>
            <w:hideMark/>
          </w:tcPr>
          <w:p w:rsidR="00D03DCC" w:rsidRPr="00265BD5" w:rsidRDefault="00D03DCC" w:rsidP="00F26423">
            <w:pPr>
              <w:jc w:val="right"/>
            </w:pPr>
            <w:r w:rsidRPr="00265BD5">
              <w:t xml:space="preserve">2 786 869,44 </w:t>
            </w:r>
          </w:p>
        </w:tc>
        <w:tc>
          <w:tcPr>
            <w:tcW w:w="686" w:type="pct"/>
            <w:noWrap/>
            <w:hideMark/>
          </w:tcPr>
          <w:p w:rsidR="00D03DCC" w:rsidRPr="00265BD5" w:rsidRDefault="00D03DCC" w:rsidP="00F26423">
            <w:pPr>
              <w:jc w:val="right"/>
            </w:pPr>
            <w:r w:rsidRPr="00265BD5">
              <w:t xml:space="preserve">69 957,24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r w:rsidRPr="00265BD5">
              <w:t>Прочая закупка тов</w:t>
            </w:r>
            <w:r w:rsidRPr="00265BD5">
              <w:t>а</w:t>
            </w:r>
            <w:r w:rsidRPr="00265BD5">
              <w:t>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10004 29990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2 856 826,68 </w:t>
            </w:r>
          </w:p>
        </w:tc>
        <w:tc>
          <w:tcPr>
            <w:tcW w:w="591" w:type="pct"/>
            <w:noWrap/>
            <w:hideMark/>
          </w:tcPr>
          <w:p w:rsidR="00D03DCC" w:rsidRPr="00265BD5" w:rsidRDefault="00D03DCC" w:rsidP="00F26423">
            <w:pPr>
              <w:jc w:val="right"/>
            </w:pPr>
            <w:r w:rsidRPr="00265BD5">
              <w:t xml:space="preserve">2 786 869,44 </w:t>
            </w:r>
          </w:p>
        </w:tc>
        <w:tc>
          <w:tcPr>
            <w:tcW w:w="686" w:type="pct"/>
            <w:noWrap/>
            <w:hideMark/>
          </w:tcPr>
          <w:p w:rsidR="00D03DCC" w:rsidRPr="00265BD5" w:rsidRDefault="00D03DCC" w:rsidP="00F26423">
            <w:pPr>
              <w:jc w:val="right"/>
            </w:pPr>
            <w:r w:rsidRPr="00265BD5">
              <w:t xml:space="preserve">69 957,24 </w:t>
            </w:r>
          </w:p>
        </w:tc>
        <w:tc>
          <w:tcPr>
            <w:tcW w:w="528" w:type="pct"/>
            <w:noWrap/>
            <w:hideMark/>
          </w:tcPr>
          <w:p w:rsidR="00D03DCC" w:rsidRPr="00265BD5" w:rsidRDefault="00D03DCC" w:rsidP="00F26423">
            <w:pPr>
              <w:jc w:val="right"/>
            </w:pPr>
            <w:r w:rsidRPr="00265BD5">
              <w:t xml:space="preserve">97,60 </w:t>
            </w:r>
          </w:p>
        </w:tc>
      </w:tr>
      <w:tr w:rsidR="00D03DCC" w:rsidRPr="00265BD5" w:rsidTr="00265BD5">
        <w:trPr>
          <w:trHeight w:val="20"/>
        </w:trPr>
        <w:tc>
          <w:tcPr>
            <w:tcW w:w="1096" w:type="pct"/>
            <w:hideMark/>
          </w:tcPr>
          <w:p w:rsidR="00D03DCC" w:rsidRPr="00265BD5" w:rsidRDefault="00D03DCC" w:rsidP="00F26423">
            <w:r w:rsidRPr="00265BD5">
              <w:t>Иные бюджетные асси</w:t>
            </w:r>
            <w:r w:rsidRPr="00265BD5">
              <w:t>г</w:t>
            </w:r>
            <w:r w:rsidRPr="00265BD5">
              <w:t>нования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10004 29990</w:t>
            </w:r>
          </w:p>
        </w:tc>
        <w:tc>
          <w:tcPr>
            <w:tcW w:w="257" w:type="pct"/>
            <w:noWrap/>
            <w:hideMark/>
          </w:tcPr>
          <w:p w:rsidR="00D03DCC" w:rsidRPr="00265BD5" w:rsidRDefault="00D03DCC" w:rsidP="00F26423">
            <w:pPr>
              <w:jc w:val="center"/>
            </w:pPr>
            <w:r w:rsidRPr="00265BD5">
              <w:t>800</w:t>
            </w:r>
          </w:p>
        </w:tc>
        <w:tc>
          <w:tcPr>
            <w:tcW w:w="647" w:type="pct"/>
            <w:noWrap/>
            <w:hideMark/>
          </w:tcPr>
          <w:p w:rsidR="00D03DCC" w:rsidRPr="00265BD5" w:rsidRDefault="00D03DCC" w:rsidP="00F26423">
            <w:pPr>
              <w:jc w:val="right"/>
            </w:pPr>
            <w:r w:rsidRPr="00265BD5">
              <w:t xml:space="preserve">800,00 </w:t>
            </w:r>
          </w:p>
        </w:tc>
        <w:tc>
          <w:tcPr>
            <w:tcW w:w="591" w:type="pct"/>
            <w:noWrap/>
            <w:hideMark/>
          </w:tcPr>
          <w:p w:rsidR="00D03DCC" w:rsidRPr="00265BD5" w:rsidRDefault="00D03DCC" w:rsidP="00F26423">
            <w:pPr>
              <w:jc w:val="right"/>
            </w:pPr>
            <w:r w:rsidRPr="00265BD5">
              <w:t xml:space="preserve">800,00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прочих налогов, сборов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10004 29990</w:t>
            </w:r>
          </w:p>
        </w:tc>
        <w:tc>
          <w:tcPr>
            <w:tcW w:w="257" w:type="pct"/>
            <w:noWrap/>
            <w:hideMark/>
          </w:tcPr>
          <w:p w:rsidR="00D03DCC" w:rsidRPr="00265BD5" w:rsidRDefault="00D03DCC" w:rsidP="00F26423">
            <w:pPr>
              <w:jc w:val="center"/>
            </w:pPr>
            <w:r w:rsidRPr="00265BD5">
              <w:t>852</w:t>
            </w:r>
          </w:p>
        </w:tc>
        <w:tc>
          <w:tcPr>
            <w:tcW w:w="647" w:type="pct"/>
            <w:noWrap/>
            <w:hideMark/>
          </w:tcPr>
          <w:p w:rsidR="00D03DCC" w:rsidRPr="00265BD5" w:rsidRDefault="00D03DCC" w:rsidP="00F26423">
            <w:pPr>
              <w:jc w:val="right"/>
            </w:pPr>
            <w:r w:rsidRPr="00265BD5">
              <w:t xml:space="preserve">800,00 </w:t>
            </w:r>
          </w:p>
        </w:tc>
        <w:tc>
          <w:tcPr>
            <w:tcW w:w="591" w:type="pct"/>
            <w:noWrap/>
            <w:hideMark/>
          </w:tcPr>
          <w:p w:rsidR="00D03DCC" w:rsidRPr="00265BD5" w:rsidRDefault="00D03DCC" w:rsidP="00F26423">
            <w:pPr>
              <w:jc w:val="right"/>
            </w:pPr>
            <w:r w:rsidRPr="00265BD5">
              <w:t xml:space="preserve">800,00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"Содержание места зах</w:t>
            </w:r>
            <w:r w:rsidRPr="00265BD5">
              <w:rPr>
                <w:iCs/>
              </w:rPr>
              <w:t>о</w:t>
            </w:r>
            <w:r w:rsidRPr="00265BD5">
              <w:rPr>
                <w:iCs/>
              </w:rPr>
              <w:t>ронения"</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10005 00000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22 654,00 </w:t>
            </w:r>
          </w:p>
        </w:tc>
        <w:tc>
          <w:tcPr>
            <w:tcW w:w="591" w:type="pct"/>
            <w:noWrap/>
            <w:hideMark/>
          </w:tcPr>
          <w:p w:rsidR="00D03DCC" w:rsidRPr="00265BD5" w:rsidRDefault="00D03DCC" w:rsidP="00F26423">
            <w:pPr>
              <w:jc w:val="right"/>
              <w:rPr>
                <w:iCs/>
              </w:rPr>
            </w:pPr>
            <w:r w:rsidRPr="00265BD5">
              <w:rPr>
                <w:iCs/>
              </w:rPr>
              <w:t xml:space="preserve">22 654,00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10005 29990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22 654,00 </w:t>
            </w:r>
          </w:p>
        </w:tc>
        <w:tc>
          <w:tcPr>
            <w:tcW w:w="591" w:type="pct"/>
            <w:noWrap/>
            <w:hideMark/>
          </w:tcPr>
          <w:p w:rsidR="00D03DCC" w:rsidRPr="00265BD5" w:rsidRDefault="00D03DCC" w:rsidP="00F26423">
            <w:pPr>
              <w:jc w:val="right"/>
            </w:pPr>
            <w:r w:rsidRPr="00265BD5">
              <w:t xml:space="preserve">22 654,00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10005 29990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22 654,00 </w:t>
            </w:r>
          </w:p>
        </w:tc>
        <w:tc>
          <w:tcPr>
            <w:tcW w:w="591" w:type="pct"/>
            <w:noWrap/>
            <w:hideMark/>
          </w:tcPr>
          <w:p w:rsidR="00D03DCC" w:rsidRPr="00265BD5" w:rsidRDefault="00D03DCC" w:rsidP="00F26423">
            <w:pPr>
              <w:jc w:val="right"/>
            </w:pPr>
            <w:r w:rsidRPr="00265BD5">
              <w:t xml:space="preserve">22 654,00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10005 29990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22 654,00 </w:t>
            </w:r>
          </w:p>
        </w:tc>
        <w:tc>
          <w:tcPr>
            <w:tcW w:w="591" w:type="pct"/>
            <w:noWrap/>
            <w:hideMark/>
          </w:tcPr>
          <w:p w:rsidR="00D03DCC" w:rsidRPr="00265BD5" w:rsidRDefault="00D03DCC" w:rsidP="00F26423">
            <w:pPr>
              <w:jc w:val="right"/>
            </w:pPr>
            <w:r w:rsidRPr="00265BD5">
              <w:t xml:space="preserve">22 654,00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"Устройство и оформл</w:t>
            </w:r>
            <w:r w:rsidRPr="00265BD5">
              <w:rPr>
                <w:iCs/>
              </w:rPr>
              <w:t>е</w:t>
            </w:r>
            <w:r w:rsidRPr="00265BD5">
              <w:rPr>
                <w:iCs/>
              </w:rPr>
              <w:t>ние праздничных мер</w:t>
            </w:r>
            <w:r w:rsidRPr="00265BD5">
              <w:rPr>
                <w:iCs/>
              </w:rPr>
              <w:t>о</w:t>
            </w:r>
            <w:r w:rsidRPr="00265BD5">
              <w:rPr>
                <w:iCs/>
              </w:rPr>
              <w:t>приятий""</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10006 00000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403 182,09 </w:t>
            </w:r>
          </w:p>
        </w:tc>
        <w:tc>
          <w:tcPr>
            <w:tcW w:w="591" w:type="pct"/>
            <w:noWrap/>
            <w:hideMark/>
          </w:tcPr>
          <w:p w:rsidR="00D03DCC" w:rsidRPr="00265BD5" w:rsidRDefault="00D03DCC" w:rsidP="00F26423">
            <w:pPr>
              <w:jc w:val="right"/>
              <w:rPr>
                <w:iCs/>
              </w:rPr>
            </w:pPr>
            <w:r w:rsidRPr="00265BD5">
              <w:rPr>
                <w:iCs/>
              </w:rPr>
              <w:t xml:space="preserve">403 182,09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10006 29990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180 349,09 </w:t>
            </w:r>
          </w:p>
        </w:tc>
        <w:tc>
          <w:tcPr>
            <w:tcW w:w="591" w:type="pct"/>
            <w:noWrap/>
            <w:hideMark/>
          </w:tcPr>
          <w:p w:rsidR="00D03DCC" w:rsidRPr="00265BD5" w:rsidRDefault="00D03DCC" w:rsidP="00F26423">
            <w:pPr>
              <w:jc w:val="right"/>
            </w:pPr>
            <w:r w:rsidRPr="00265BD5">
              <w:t xml:space="preserve">180 349,09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10006 29990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180 349,09 </w:t>
            </w:r>
          </w:p>
        </w:tc>
        <w:tc>
          <w:tcPr>
            <w:tcW w:w="591" w:type="pct"/>
            <w:noWrap/>
            <w:hideMark/>
          </w:tcPr>
          <w:p w:rsidR="00D03DCC" w:rsidRPr="00265BD5" w:rsidRDefault="00D03DCC" w:rsidP="00F26423">
            <w:pPr>
              <w:jc w:val="right"/>
            </w:pPr>
            <w:r w:rsidRPr="00265BD5">
              <w:t xml:space="preserve">180 349,09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10006 29990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180 349,09 </w:t>
            </w:r>
          </w:p>
        </w:tc>
        <w:tc>
          <w:tcPr>
            <w:tcW w:w="591" w:type="pct"/>
            <w:noWrap/>
            <w:hideMark/>
          </w:tcPr>
          <w:p w:rsidR="00D03DCC" w:rsidRPr="00265BD5" w:rsidRDefault="00D03DCC" w:rsidP="00F26423">
            <w:pPr>
              <w:jc w:val="right"/>
            </w:pPr>
            <w:r w:rsidRPr="00265BD5">
              <w:t xml:space="preserve">180 349,09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о</w:t>
            </w:r>
            <w:r w:rsidRPr="00265BD5">
              <w:t>б</w:t>
            </w:r>
            <w:r w:rsidRPr="00265BD5">
              <w:t>ластного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10006 74110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222 833,00 </w:t>
            </w:r>
          </w:p>
        </w:tc>
        <w:tc>
          <w:tcPr>
            <w:tcW w:w="591" w:type="pct"/>
            <w:noWrap/>
            <w:hideMark/>
          </w:tcPr>
          <w:p w:rsidR="00D03DCC" w:rsidRPr="00265BD5" w:rsidRDefault="00D03DCC" w:rsidP="00F26423">
            <w:pPr>
              <w:jc w:val="right"/>
            </w:pPr>
            <w:r w:rsidRPr="00265BD5">
              <w:t xml:space="preserve">222 833,00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10006 74110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222 833,00 </w:t>
            </w:r>
          </w:p>
        </w:tc>
        <w:tc>
          <w:tcPr>
            <w:tcW w:w="591" w:type="pct"/>
            <w:noWrap/>
            <w:hideMark/>
          </w:tcPr>
          <w:p w:rsidR="00D03DCC" w:rsidRPr="00265BD5" w:rsidRDefault="00D03DCC" w:rsidP="00F26423">
            <w:pPr>
              <w:jc w:val="right"/>
            </w:pPr>
            <w:r w:rsidRPr="00265BD5">
              <w:t xml:space="preserve">222 833,00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10006 74110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222 833,00 </w:t>
            </w:r>
          </w:p>
        </w:tc>
        <w:tc>
          <w:tcPr>
            <w:tcW w:w="591" w:type="pct"/>
            <w:noWrap/>
            <w:hideMark/>
          </w:tcPr>
          <w:p w:rsidR="00D03DCC" w:rsidRPr="00265BD5" w:rsidRDefault="00D03DCC" w:rsidP="00F26423">
            <w:pPr>
              <w:jc w:val="right"/>
            </w:pPr>
            <w:r w:rsidRPr="00265BD5">
              <w:t xml:space="preserve">222 833,00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"Прочие мероприятия по благоустройству посе</w:t>
            </w:r>
            <w:r w:rsidRPr="00265BD5">
              <w:rPr>
                <w:iCs/>
              </w:rPr>
              <w:t>л</w:t>
            </w:r>
            <w:r w:rsidRPr="00265BD5">
              <w:rPr>
                <w:iCs/>
              </w:rPr>
              <w:t>ка"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10007 00000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1 079 885,42 </w:t>
            </w:r>
          </w:p>
        </w:tc>
        <w:tc>
          <w:tcPr>
            <w:tcW w:w="591" w:type="pct"/>
            <w:noWrap/>
            <w:hideMark/>
          </w:tcPr>
          <w:p w:rsidR="00D03DCC" w:rsidRPr="00265BD5" w:rsidRDefault="00D03DCC" w:rsidP="00F26423">
            <w:pPr>
              <w:jc w:val="right"/>
              <w:rPr>
                <w:iCs/>
              </w:rPr>
            </w:pPr>
            <w:r w:rsidRPr="00265BD5">
              <w:rPr>
                <w:iCs/>
              </w:rPr>
              <w:t xml:space="preserve">1 079 885,42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10007 29990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912 990,06 </w:t>
            </w:r>
          </w:p>
        </w:tc>
        <w:tc>
          <w:tcPr>
            <w:tcW w:w="591" w:type="pct"/>
            <w:noWrap/>
            <w:hideMark/>
          </w:tcPr>
          <w:p w:rsidR="00D03DCC" w:rsidRPr="00265BD5" w:rsidRDefault="00D03DCC" w:rsidP="00F26423">
            <w:pPr>
              <w:jc w:val="right"/>
            </w:pPr>
            <w:r w:rsidRPr="00265BD5">
              <w:t xml:space="preserve">912 990,06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10007 29990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912 990,06 </w:t>
            </w:r>
          </w:p>
        </w:tc>
        <w:tc>
          <w:tcPr>
            <w:tcW w:w="591" w:type="pct"/>
            <w:noWrap/>
            <w:hideMark/>
          </w:tcPr>
          <w:p w:rsidR="00D03DCC" w:rsidRPr="00265BD5" w:rsidRDefault="00D03DCC" w:rsidP="00F26423">
            <w:pPr>
              <w:jc w:val="right"/>
            </w:pPr>
            <w:r w:rsidRPr="00265BD5">
              <w:t xml:space="preserve">912 990,06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10007 29990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912 990,06 </w:t>
            </w:r>
          </w:p>
        </w:tc>
        <w:tc>
          <w:tcPr>
            <w:tcW w:w="591" w:type="pct"/>
            <w:noWrap/>
            <w:hideMark/>
          </w:tcPr>
          <w:p w:rsidR="00D03DCC" w:rsidRPr="00265BD5" w:rsidRDefault="00D03DCC" w:rsidP="00F26423">
            <w:pPr>
              <w:jc w:val="right"/>
            </w:pPr>
            <w:r w:rsidRPr="00265BD5">
              <w:t xml:space="preserve">912 990,06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 xml:space="preserve">Расходы на реализацию </w:t>
            </w:r>
            <w:r w:rsidRPr="00265BD5">
              <w:lastRenderedPageBreak/>
              <w:t>мероприятий перечня пр</w:t>
            </w:r>
            <w:r w:rsidRPr="00265BD5">
              <w:t>о</w:t>
            </w:r>
            <w:r w:rsidRPr="00265BD5">
              <w:t>ектов народных иници</w:t>
            </w:r>
            <w:r w:rsidRPr="00265BD5">
              <w:t>а</w:t>
            </w:r>
            <w:r w:rsidRPr="00265BD5">
              <w:t>тив</w:t>
            </w:r>
          </w:p>
        </w:tc>
        <w:tc>
          <w:tcPr>
            <w:tcW w:w="315" w:type="pct"/>
            <w:noWrap/>
            <w:hideMark/>
          </w:tcPr>
          <w:p w:rsidR="00D03DCC" w:rsidRPr="00265BD5" w:rsidRDefault="00D03DCC" w:rsidP="00F26423">
            <w:pPr>
              <w:jc w:val="center"/>
            </w:pPr>
            <w:r w:rsidRPr="00265BD5">
              <w:lastRenderedPageBreak/>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10007 S2370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166 895,36 </w:t>
            </w:r>
          </w:p>
        </w:tc>
        <w:tc>
          <w:tcPr>
            <w:tcW w:w="591" w:type="pct"/>
            <w:noWrap/>
            <w:hideMark/>
          </w:tcPr>
          <w:p w:rsidR="00D03DCC" w:rsidRPr="00265BD5" w:rsidRDefault="00D03DCC" w:rsidP="00F26423">
            <w:pPr>
              <w:jc w:val="right"/>
            </w:pPr>
            <w:r w:rsidRPr="00265BD5">
              <w:t xml:space="preserve">166 895,36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10007 S2370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166 895,36 </w:t>
            </w:r>
          </w:p>
        </w:tc>
        <w:tc>
          <w:tcPr>
            <w:tcW w:w="591" w:type="pct"/>
            <w:noWrap/>
            <w:hideMark/>
          </w:tcPr>
          <w:p w:rsidR="00D03DCC" w:rsidRPr="00265BD5" w:rsidRDefault="00D03DCC" w:rsidP="00F26423">
            <w:pPr>
              <w:jc w:val="right"/>
            </w:pPr>
            <w:r w:rsidRPr="00265BD5">
              <w:t xml:space="preserve">166 895,36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10007 S2370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166 895,36 </w:t>
            </w:r>
          </w:p>
        </w:tc>
        <w:tc>
          <w:tcPr>
            <w:tcW w:w="591" w:type="pct"/>
            <w:noWrap/>
            <w:hideMark/>
          </w:tcPr>
          <w:p w:rsidR="00D03DCC" w:rsidRPr="00265BD5" w:rsidRDefault="00D03DCC" w:rsidP="00F26423">
            <w:pPr>
              <w:jc w:val="right"/>
            </w:pPr>
            <w:r w:rsidRPr="00265BD5">
              <w:t xml:space="preserve">166 895,36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"Формирование площ</w:t>
            </w:r>
            <w:r w:rsidRPr="00265BD5">
              <w:rPr>
                <w:iCs/>
              </w:rPr>
              <w:t>а</w:t>
            </w:r>
            <w:r w:rsidRPr="00265BD5">
              <w:rPr>
                <w:iCs/>
              </w:rPr>
              <w:t>док накопления ТКО"</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0503</w:t>
            </w:r>
          </w:p>
        </w:tc>
        <w:tc>
          <w:tcPr>
            <w:tcW w:w="553" w:type="pct"/>
            <w:noWrap/>
            <w:hideMark/>
          </w:tcPr>
          <w:p w:rsidR="00D03DCC" w:rsidRPr="00265BD5" w:rsidRDefault="00D03DCC" w:rsidP="00F26423">
            <w:pPr>
              <w:jc w:val="center"/>
              <w:rPr>
                <w:iCs/>
              </w:rPr>
            </w:pPr>
            <w:r w:rsidRPr="00265BD5">
              <w:rPr>
                <w:iCs/>
              </w:rPr>
              <w:t>10009 00000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478 521,00 </w:t>
            </w:r>
          </w:p>
        </w:tc>
        <w:tc>
          <w:tcPr>
            <w:tcW w:w="591" w:type="pct"/>
            <w:noWrap/>
            <w:hideMark/>
          </w:tcPr>
          <w:p w:rsidR="00D03DCC" w:rsidRPr="00265BD5" w:rsidRDefault="00D03DCC" w:rsidP="00F26423">
            <w:pPr>
              <w:jc w:val="right"/>
              <w:rPr>
                <w:iCs/>
              </w:rPr>
            </w:pPr>
            <w:r w:rsidRPr="00265BD5">
              <w:rPr>
                <w:iCs/>
              </w:rPr>
              <w:t xml:space="preserve">478 521,00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10009 29990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478 521,00 </w:t>
            </w:r>
          </w:p>
        </w:tc>
        <w:tc>
          <w:tcPr>
            <w:tcW w:w="591" w:type="pct"/>
            <w:noWrap/>
            <w:hideMark/>
          </w:tcPr>
          <w:p w:rsidR="00D03DCC" w:rsidRPr="00265BD5" w:rsidRDefault="00D03DCC" w:rsidP="00F26423">
            <w:pPr>
              <w:jc w:val="right"/>
            </w:pPr>
            <w:r w:rsidRPr="00265BD5">
              <w:t xml:space="preserve">478 521,00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10009 29990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478 521,00 </w:t>
            </w:r>
          </w:p>
        </w:tc>
        <w:tc>
          <w:tcPr>
            <w:tcW w:w="591" w:type="pct"/>
            <w:noWrap/>
            <w:hideMark/>
          </w:tcPr>
          <w:p w:rsidR="00D03DCC" w:rsidRPr="00265BD5" w:rsidRDefault="00D03DCC" w:rsidP="00F26423">
            <w:pPr>
              <w:jc w:val="right"/>
            </w:pPr>
            <w:r w:rsidRPr="00265BD5">
              <w:t xml:space="preserve">478 521,00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0503</w:t>
            </w:r>
          </w:p>
        </w:tc>
        <w:tc>
          <w:tcPr>
            <w:tcW w:w="553" w:type="pct"/>
            <w:noWrap/>
            <w:hideMark/>
          </w:tcPr>
          <w:p w:rsidR="00D03DCC" w:rsidRPr="00265BD5" w:rsidRDefault="00D03DCC" w:rsidP="00F26423">
            <w:pPr>
              <w:jc w:val="center"/>
            </w:pPr>
            <w:r w:rsidRPr="00265BD5">
              <w:t>10009 29990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478 521,00 </w:t>
            </w:r>
          </w:p>
        </w:tc>
        <w:tc>
          <w:tcPr>
            <w:tcW w:w="591" w:type="pct"/>
            <w:noWrap/>
            <w:hideMark/>
          </w:tcPr>
          <w:p w:rsidR="00D03DCC" w:rsidRPr="00265BD5" w:rsidRDefault="00D03DCC" w:rsidP="00F26423">
            <w:pPr>
              <w:jc w:val="right"/>
            </w:pPr>
            <w:r w:rsidRPr="00265BD5">
              <w:t xml:space="preserve">478 521,00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Другие вопросы в обл</w:t>
            </w:r>
            <w:r w:rsidRPr="00265BD5">
              <w:rPr>
                <w:bCs/>
                <w:iCs/>
              </w:rPr>
              <w:t>а</w:t>
            </w:r>
            <w:r w:rsidRPr="00265BD5">
              <w:rPr>
                <w:bCs/>
                <w:iCs/>
              </w:rPr>
              <w:t>сти жилищно-коммунального хозя</w:t>
            </w:r>
            <w:r w:rsidRPr="00265BD5">
              <w:rPr>
                <w:bCs/>
                <w:iCs/>
              </w:rPr>
              <w:t>й</w:t>
            </w:r>
            <w:r w:rsidRPr="00265BD5">
              <w:rPr>
                <w:bCs/>
                <w:iCs/>
              </w:rPr>
              <w:t>ства</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0505</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7 897 003,52 </w:t>
            </w:r>
          </w:p>
        </w:tc>
        <w:tc>
          <w:tcPr>
            <w:tcW w:w="591" w:type="pct"/>
            <w:noWrap/>
            <w:hideMark/>
          </w:tcPr>
          <w:p w:rsidR="00D03DCC" w:rsidRPr="00265BD5" w:rsidRDefault="00D03DCC" w:rsidP="00F26423">
            <w:pPr>
              <w:jc w:val="right"/>
              <w:rPr>
                <w:bCs/>
                <w:iCs/>
              </w:rPr>
            </w:pPr>
            <w:r w:rsidRPr="00265BD5">
              <w:rPr>
                <w:bCs/>
                <w:iCs/>
              </w:rPr>
              <w:t xml:space="preserve">7 875 530,11 </w:t>
            </w:r>
          </w:p>
        </w:tc>
        <w:tc>
          <w:tcPr>
            <w:tcW w:w="686" w:type="pct"/>
            <w:noWrap/>
            <w:hideMark/>
          </w:tcPr>
          <w:p w:rsidR="00D03DCC" w:rsidRPr="00265BD5" w:rsidRDefault="00D03DCC" w:rsidP="00F26423">
            <w:pPr>
              <w:jc w:val="right"/>
              <w:rPr>
                <w:bCs/>
                <w:iCs/>
              </w:rPr>
            </w:pPr>
            <w:r w:rsidRPr="00265BD5">
              <w:rPr>
                <w:bCs/>
                <w:iCs/>
              </w:rPr>
              <w:t xml:space="preserve">21 473,41 </w:t>
            </w:r>
          </w:p>
        </w:tc>
        <w:tc>
          <w:tcPr>
            <w:tcW w:w="528" w:type="pct"/>
            <w:noWrap/>
            <w:hideMark/>
          </w:tcPr>
          <w:p w:rsidR="00D03DCC" w:rsidRPr="00265BD5" w:rsidRDefault="00D03DCC" w:rsidP="00F26423">
            <w:pPr>
              <w:jc w:val="right"/>
              <w:rPr>
                <w:bCs/>
                <w:iCs/>
              </w:rPr>
            </w:pPr>
            <w:r w:rsidRPr="00265BD5">
              <w:rPr>
                <w:bCs/>
                <w:iCs/>
              </w:rPr>
              <w:t xml:space="preserve">99,70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Расходы на обеспечение деятельности  подведо</w:t>
            </w:r>
            <w:r w:rsidRPr="00265BD5">
              <w:rPr>
                <w:iCs/>
              </w:rPr>
              <w:t>м</w:t>
            </w:r>
            <w:r w:rsidRPr="00265BD5">
              <w:rPr>
                <w:iCs/>
              </w:rPr>
              <w:t>ственных учреждений (МКУ Жигаловское)</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0505</w:t>
            </w:r>
          </w:p>
        </w:tc>
        <w:tc>
          <w:tcPr>
            <w:tcW w:w="553" w:type="pct"/>
            <w:noWrap/>
            <w:hideMark/>
          </w:tcPr>
          <w:p w:rsidR="00D03DCC" w:rsidRPr="00265BD5" w:rsidRDefault="00D03DCC" w:rsidP="00F26423">
            <w:pPr>
              <w:jc w:val="center"/>
              <w:rPr>
                <w:iCs/>
              </w:rPr>
            </w:pPr>
            <w:r w:rsidRPr="00265BD5">
              <w:rPr>
                <w:iCs/>
              </w:rPr>
              <w:t>21000 20440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7 897 003,52 </w:t>
            </w:r>
          </w:p>
        </w:tc>
        <w:tc>
          <w:tcPr>
            <w:tcW w:w="591" w:type="pct"/>
            <w:noWrap/>
            <w:hideMark/>
          </w:tcPr>
          <w:p w:rsidR="00D03DCC" w:rsidRPr="00265BD5" w:rsidRDefault="00D03DCC" w:rsidP="00F26423">
            <w:pPr>
              <w:jc w:val="right"/>
              <w:rPr>
                <w:iCs/>
              </w:rPr>
            </w:pPr>
            <w:r w:rsidRPr="00265BD5">
              <w:rPr>
                <w:iCs/>
              </w:rPr>
              <w:t xml:space="preserve">7 875 530,11 </w:t>
            </w:r>
          </w:p>
        </w:tc>
        <w:tc>
          <w:tcPr>
            <w:tcW w:w="686" w:type="pct"/>
            <w:noWrap/>
            <w:hideMark/>
          </w:tcPr>
          <w:p w:rsidR="00D03DCC" w:rsidRPr="00265BD5" w:rsidRDefault="00D03DCC" w:rsidP="00F26423">
            <w:pPr>
              <w:jc w:val="right"/>
              <w:rPr>
                <w:iCs/>
              </w:rPr>
            </w:pPr>
            <w:r w:rsidRPr="00265BD5">
              <w:rPr>
                <w:iCs/>
              </w:rPr>
              <w:t xml:space="preserve">21 473,41 </w:t>
            </w:r>
          </w:p>
        </w:tc>
        <w:tc>
          <w:tcPr>
            <w:tcW w:w="528" w:type="pct"/>
            <w:noWrap/>
            <w:hideMark/>
          </w:tcPr>
          <w:p w:rsidR="00D03DCC" w:rsidRPr="00265BD5" w:rsidRDefault="00D03DCC" w:rsidP="00F26423">
            <w:pPr>
              <w:jc w:val="right"/>
              <w:rPr>
                <w:iCs/>
              </w:rPr>
            </w:pPr>
            <w:r w:rsidRPr="00265BD5">
              <w:rPr>
                <w:iCs/>
              </w:rPr>
              <w:t xml:space="preserve">99,70 </w:t>
            </w:r>
          </w:p>
        </w:tc>
      </w:tr>
      <w:tr w:rsidR="00D03DCC" w:rsidRPr="00265BD5" w:rsidTr="00265BD5">
        <w:trPr>
          <w:trHeight w:val="20"/>
        </w:trPr>
        <w:tc>
          <w:tcPr>
            <w:tcW w:w="1096" w:type="pct"/>
            <w:hideMark/>
          </w:tcPr>
          <w:p w:rsidR="00D03DCC" w:rsidRPr="00265BD5" w:rsidRDefault="00D03DCC" w:rsidP="00F26423">
            <w:r w:rsidRPr="00265BD5">
              <w:t>Расходы на выплаты пе</w:t>
            </w:r>
            <w:r w:rsidRPr="00265BD5">
              <w:t>р</w:t>
            </w:r>
            <w:r w:rsidRPr="00265BD5">
              <w:t>соналу в целях обеспеч</w:t>
            </w:r>
            <w:r w:rsidRPr="00265BD5">
              <w:t>е</w:t>
            </w:r>
            <w:r w:rsidRPr="00265BD5">
              <w:t>ния выполнения фун</w:t>
            </w:r>
            <w:r w:rsidRPr="00265BD5">
              <w:t>к</w:t>
            </w:r>
            <w:r w:rsidRPr="00265BD5">
              <w:t>ций государственными (мун</w:t>
            </w:r>
            <w:r w:rsidRPr="00265BD5">
              <w:t>и</w:t>
            </w:r>
            <w:r w:rsidRPr="00265BD5">
              <w:t>ципальными) орган</w:t>
            </w:r>
            <w:r w:rsidRPr="00265BD5">
              <w:t>а</w:t>
            </w:r>
            <w:r w:rsidRPr="00265BD5">
              <w:t>ми, казенными учрежд</w:t>
            </w:r>
            <w:r w:rsidRPr="00265BD5">
              <w:t>е</w:t>
            </w:r>
            <w:r w:rsidRPr="00265BD5">
              <w:t>ниями, органами управления го</w:t>
            </w:r>
            <w:r w:rsidRPr="00265BD5">
              <w:t>с</w:t>
            </w:r>
            <w:r w:rsidRPr="00265BD5">
              <w:t>ударственными внебю</w:t>
            </w:r>
            <w:r w:rsidRPr="00265BD5">
              <w:t>д</w:t>
            </w:r>
            <w:r w:rsidRPr="00265BD5">
              <w:t>жетными фонд</w:t>
            </w:r>
            <w:r w:rsidRPr="00265BD5">
              <w:t>а</w:t>
            </w:r>
            <w:r w:rsidRPr="00265BD5">
              <w:t>ми</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100</w:t>
            </w:r>
          </w:p>
        </w:tc>
        <w:tc>
          <w:tcPr>
            <w:tcW w:w="647" w:type="pct"/>
            <w:noWrap/>
            <w:hideMark/>
          </w:tcPr>
          <w:p w:rsidR="00D03DCC" w:rsidRPr="00265BD5" w:rsidRDefault="00D03DCC" w:rsidP="00F26423">
            <w:pPr>
              <w:jc w:val="right"/>
            </w:pPr>
            <w:r w:rsidRPr="00265BD5">
              <w:t xml:space="preserve">7 348 736,81 </w:t>
            </w:r>
          </w:p>
        </w:tc>
        <w:tc>
          <w:tcPr>
            <w:tcW w:w="591" w:type="pct"/>
            <w:noWrap/>
            <w:hideMark/>
          </w:tcPr>
          <w:p w:rsidR="00D03DCC" w:rsidRPr="00265BD5" w:rsidRDefault="00D03DCC" w:rsidP="00F26423">
            <w:pPr>
              <w:jc w:val="right"/>
            </w:pPr>
            <w:r w:rsidRPr="00265BD5">
              <w:t xml:space="preserve">7 348 736,81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Фонд оплаты труда учр</w:t>
            </w:r>
            <w:r w:rsidRPr="00265BD5">
              <w:t>е</w:t>
            </w:r>
            <w:r w:rsidRPr="00265BD5">
              <w:t>ждений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111</w:t>
            </w:r>
          </w:p>
        </w:tc>
        <w:tc>
          <w:tcPr>
            <w:tcW w:w="647" w:type="pct"/>
            <w:noWrap/>
            <w:hideMark/>
          </w:tcPr>
          <w:p w:rsidR="00D03DCC" w:rsidRPr="00265BD5" w:rsidRDefault="00D03DCC" w:rsidP="00F26423">
            <w:pPr>
              <w:jc w:val="right"/>
            </w:pPr>
            <w:r w:rsidRPr="00265BD5">
              <w:t xml:space="preserve">5 512 008,90 </w:t>
            </w:r>
          </w:p>
        </w:tc>
        <w:tc>
          <w:tcPr>
            <w:tcW w:w="591" w:type="pct"/>
            <w:noWrap/>
            <w:hideMark/>
          </w:tcPr>
          <w:p w:rsidR="00D03DCC" w:rsidRPr="00265BD5" w:rsidRDefault="00D03DCC" w:rsidP="00F26423">
            <w:pPr>
              <w:jc w:val="right"/>
            </w:pPr>
            <w:r w:rsidRPr="00265BD5">
              <w:t xml:space="preserve">5 512 008,90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выплаты персоналу учреждений, за исключ</w:t>
            </w:r>
            <w:r w:rsidRPr="00265BD5">
              <w:t>е</w:t>
            </w:r>
            <w:r w:rsidRPr="00265BD5">
              <w:t>нием фонда оплаты труда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112</w:t>
            </w:r>
          </w:p>
        </w:tc>
        <w:tc>
          <w:tcPr>
            <w:tcW w:w="647" w:type="pct"/>
            <w:noWrap/>
            <w:hideMark/>
          </w:tcPr>
          <w:p w:rsidR="00D03DCC" w:rsidRPr="00265BD5" w:rsidRDefault="00D03DCC" w:rsidP="00F26423">
            <w:pPr>
              <w:jc w:val="right"/>
            </w:pPr>
            <w:r w:rsidRPr="00265BD5">
              <w:t xml:space="preserve">4 496,00 </w:t>
            </w:r>
          </w:p>
        </w:tc>
        <w:tc>
          <w:tcPr>
            <w:tcW w:w="591" w:type="pct"/>
            <w:noWrap/>
            <w:hideMark/>
          </w:tcPr>
          <w:p w:rsidR="00D03DCC" w:rsidRPr="00265BD5" w:rsidRDefault="00D03DCC" w:rsidP="00F26423">
            <w:pPr>
              <w:jc w:val="right"/>
            </w:pPr>
            <w:r w:rsidRPr="00265BD5">
              <w:t xml:space="preserve">4 496,00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Взносы по обязательному социальному страхов</w:t>
            </w:r>
            <w:r w:rsidRPr="00265BD5">
              <w:t>а</w:t>
            </w:r>
            <w:r w:rsidRPr="00265BD5">
              <w:t>нию на выплаты по оплате тр</w:t>
            </w:r>
            <w:r w:rsidRPr="00265BD5">
              <w:t>у</w:t>
            </w:r>
            <w:r w:rsidRPr="00265BD5">
              <w:t>да работников и иные в</w:t>
            </w:r>
            <w:r w:rsidRPr="00265BD5">
              <w:t>ы</w:t>
            </w:r>
            <w:r w:rsidRPr="00265BD5">
              <w:t>платы работникам учр</w:t>
            </w:r>
            <w:r w:rsidRPr="00265BD5">
              <w:t>е</w:t>
            </w:r>
            <w:r w:rsidRPr="00265BD5">
              <w:t>ждений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119</w:t>
            </w:r>
          </w:p>
        </w:tc>
        <w:tc>
          <w:tcPr>
            <w:tcW w:w="647" w:type="pct"/>
            <w:noWrap/>
            <w:hideMark/>
          </w:tcPr>
          <w:p w:rsidR="00D03DCC" w:rsidRPr="00265BD5" w:rsidRDefault="00D03DCC" w:rsidP="00F26423">
            <w:pPr>
              <w:jc w:val="right"/>
            </w:pPr>
            <w:r w:rsidRPr="00265BD5">
              <w:t xml:space="preserve">1 832 231,91 </w:t>
            </w:r>
          </w:p>
        </w:tc>
        <w:tc>
          <w:tcPr>
            <w:tcW w:w="591" w:type="pct"/>
            <w:noWrap/>
            <w:hideMark/>
          </w:tcPr>
          <w:p w:rsidR="00D03DCC" w:rsidRPr="00265BD5" w:rsidRDefault="00D03DCC" w:rsidP="00F26423">
            <w:pPr>
              <w:jc w:val="right"/>
            </w:pPr>
            <w:r w:rsidRPr="00265BD5">
              <w:t xml:space="preserve">1 832 231,91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433 691,57 </w:t>
            </w:r>
          </w:p>
        </w:tc>
        <w:tc>
          <w:tcPr>
            <w:tcW w:w="591" w:type="pct"/>
            <w:noWrap/>
            <w:hideMark/>
          </w:tcPr>
          <w:p w:rsidR="00D03DCC" w:rsidRPr="00265BD5" w:rsidRDefault="00D03DCC" w:rsidP="00F26423">
            <w:pPr>
              <w:jc w:val="right"/>
            </w:pPr>
            <w:r w:rsidRPr="00265BD5">
              <w:t xml:space="preserve">412 218,16 </w:t>
            </w:r>
          </w:p>
        </w:tc>
        <w:tc>
          <w:tcPr>
            <w:tcW w:w="686" w:type="pct"/>
            <w:noWrap/>
            <w:hideMark/>
          </w:tcPr>
          <w:p w:rsidR="00D03DCC" w:rsidRPr="00265BD5" w:rsidRDefault="00D03DCC" w:rsidP="00F26423">
            <w:pPr>
              <w:jc w:val="right"/>
            </w:pPr>
            <w:r w:rsidRPr="00265BD5">
              <w:t xml:space="preserve">21 473,41 </w:t>
            </w:r>
          </w:p>
        </w:tc>
        <w:tc>
          <w:tcPr>
            <w:tcW w:w="528" w:type="pct"/>
            <w:noWrap/>
            <w:hideMark/>
          </w:tcPr>
          <w:p w:rsidR="00D03DCC" w:rsidRPr="00265BD5" w:rsidRDefault="00D03DCC" w:rsidP="00F26423">
            <w:pPr>
              <w:jc w:val="right"/>
            </w:pPr>
            <w:r w:rsidRPr="00265BD5">
              <w:t xml:space="preserve">95,00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в сфере информац</w:t>
            </w:r>
            <w:r w:rsidRPr="00265BD5">
              <w:t>и</w:t>
            </w:r>
            <w:r w:rsidRPr="00265BD5">
              <w:t>онно-коммуникационных те</w:t>
            </w:r>
            <w:r w:rsidRPr="00265BD5">
              <w:t>х</w:t>
            </w:r>
            <w:r w:rsidRPr="00265BD5">
              <w:t>нологий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242</w:t>
            </w:r>
          </w:p>
        </w:tc>
        <w:tc>
          <w:tcPr>
            <w:tcW w:w="647" w:type="pct"/>
            <w:noWrap/>
            <w:hideMark/>
          </w:tcPr>
          <w:p w:rsidR="00D03DCC" w:rsidRPr="00265BD5" w:rsidRDefault="00D03DCC" w:rsidP="00F26423">
            <w:pPr>
              <w:jc w:val="right"/>
            </w:pPr>
            <w:r w:rsidRPr="00265BD5">
              <w:t xml:space="preserve">58 883,67 </w:t>
            </w:r>
          </w:p>
        </w:tc>
        <w:tc>
          <w:tcPr>
            <w:tcW w:w="591" w:type="pct"/>
            <w:noWrap/>
            <w:hideMark/>
          </w:tcPr>
          <w:p w:rsidR="00D03DCC" w:rsidRPr="00265BD5" w:rsidRDefault="00D03DCC" w:rsidP="00F26423">
            <w:pPr>
              <w:jc w:val="right"/>
            </w:pPr>
            <w:r w:rsidRPr="00265BD5">
              <w:t xml:space="preserve">54 959,46 </w:t>
            </w:r>
          </w:p>
        </w:tc>
        <w:tc>
          <w:tcPr>
            <w:tcW w:w="686" w:type="pct"/>
            <w:noWrap/>
            <w:hideMark/>
          </w:tcPr>
          <w:p w:rsidR="00D03DCC" w:rsidRPr="00265BD5" w:rsidRDefault="00D03DCC" w:rsidP="00F26423">
            <w:pPr>
              <w:jc w:val="right"/>
            </w:pPr>
            <w:r w:rsidRPr="00265BD5">
              <w:t xml:space="preserve">3 924,21 </w:t>
            </w:r>
          </w:p>
        </w:tc>
        <w:tc>
          <w:tcPr>
            <w:tcW w:w="528" w:type="pct"/>
            <w:noWrap/>
            <w:hideMark/>
          </w:tcPr>
          <w:p w:rsidR="00D03DCC" w:rsidRPr="00265BD5" w:rsidRDefault="00D03DCC" w:rsidP="00F26423">
            <w:pPr>
              <w:jc w:val="right"/>
            </w:pPr>
            <w:r w:rsidRPr="00265BD5">
              <w:t xml:space="preserve">93,30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374 807,90 </w:t>
            </w:r>
          </w:p>
        </w:tc>
        <w:tc>
          <w:tcPr>
            <w:tcW w:w="591" w:type="pct"/>
            <w:noWrap/>
            <w:hideMark/>
          </w:tcPr>
          <w:p w:rsidR="00D03DCC" w:rsidRPr="00265BD5" w:rsidRDefault="00D03DCC" w:rsidP="00F26423">
            <w:pPr>
              <w:jc w:val="right"/>
            </w:pPr>
            <w:r w:rsidRPr="00265BD5">
              <w:t xml:space="preserve">357 258,70 </w:t>
            </w:r>
          </w:p>
        </w:tc>
        <w:tc>
          <w:tcPr>
            <w:tcW w:w="686" w:type="pct"/>
            <w:noWrap/>
            <w:hideMark/>
          </w:tcPr>
          <w:p w:rsidR="00D03DCC" w:rsidRPr="00265BD5" w:rsidRDefault="00D03DCC" w:rsidP="00F26423">
            <w:pPr>
              <w:jc w:val="right"/>
            </w:pPr>
            <w:r w:rsidRPr="00265BD5">
              <w:t xml:space="preserve">17 549,20 </w:t>
            </w:r>
          </w:p>
        </w:tc>
        <w:tc>
          <w:tcPr>
            <w:tcW w:w="528" w:type="pct"/>
            <w:noWrap/>
            <w:hideMark/>
          </w:tcPr>
          <w:p w:rsidR="00D03DCC" w:rsidRPr="00265BD5" w:rsidRDefault="00D03DCC" w:rsidP="00F26423">
            <w:pPr>
              <w:jc w:val="right"/>
            </w:pPr>
            <w:r w:rsidRPr="00265BD5">
              <w:t xml:space="preserve">95,30 </w:t>
            </w:r>
          </w:p>
        </w:tc>
      </w:tr>
      <w:tr w:rsidR="00D03DCC" w:rsidRPr="00265BD5" w:rsidTr="00265BD5">
        <w:trPr>
          <w:trHeight w:val="20"/>
        </w:trPr>
        <w:tc>
          <w:tcPr>
            <w:tcW w:w="1096" w:type="pct"/>
            <w:hideMark/>
          </w:tcPr>
          <w:p w:rsidR="00D03DCC" w:rsidRPr="00265BD5" w:rsidRDefault="00D03DCC" w:rsidP="00F26423">
            <w:r w:rsidRPr="00265BD5">
              <w:t>Иные бюджетные асси</w:t>
            </w:r>
            <w:r w:rsidRPr="00265BD5">
              <w:t>г</w:t>
            </w:r>
            <w:r w:rsidRPr="00265BD5">
              <w:t>нования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800</w:t>
            </w:r>
          </w:p>
        </w:tc>
        <w:tc>
          <w:tcPr>
            <w:tcW w:w="647" w:type="pct"/>
            <w:noWrap/>
            <w:hideMark/>
          </w:tcPr>
          <w:p w:rsidR="00D03DCC" w:rsidRPr="00265BD5" w:rsidRDefault="00D03DCC" w:rsidP="00F26423">
            <w:pPr>
              <w:jc w:val="right"/>
            </w:pPr>
            <w:r w:rsidRPr="00265BD5">
              <w:t xml:space="preserve">114 575,14 </w:t>
            </w:r>
          </w:p>
        </w:tc>
        <w:tc>
          <w:tcPr>
            <w:tcW w:w="591" w:type="pct"/>
            <w:noWrap/>
            <w:hideMark/>
          </w:tcPr>
          <w:p w:rsidR="00D03DCC" w:rsidRPr="00265BD5" w:rsidRDefault="00D03DCC" w:rsidP="00F26423">
            <w:pPr>
              <w:jc w:val="right"/>
            </w:pPr>
            <w:r w:rsidRPr="00265BD5">
              <w:t xml:space="preserve">114 575,14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налога на имущ</w:t>
            </w:r>
            <w:r w:rsidRPr="00265BD5">
              <w:t>е</w:t>
            </w:r>
            <w:r w:rsidRPr="00265BD5">
              <w:t>ство организаций и з</w:t>
            </w:r>
            <w:r w:rsidRPr="00265BD5">
              <w:t>е</w:t>
            </w:r>
            <w:r w:rsidRPr="00265BD5">
              <w:t>мельного налога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851</w:t>
            </w:r>
          </w:p>
        </w:tc>
        <w:tc>
          <w:tcPr>
            <w:tcW w:w="647" w:type="pct"/>
            <w:noWrap/>
            <w:hideMark/>
          </w:tcPr>
          <w:p w:rsidR="00D03DCC" w:rsidRPr="00265BD5" w:rsidRDefault="00D03DCC" w:rsidP="00F26423">
            <w:pPr>
              <w:jc w:val="right"/>
            </w:pPr>
            <w:r w:rsidRPr="00265BD5">
              <w:t xml:space="preserve">93 433,00 </w:t>
            </w:r>
          </w:p>
        </w:tc>
        <w:tc>
          <w:tcPr>
            <w:tcW w:w="591" w:type="pct"/>
            <w:noWrap/>
            <w:hideMark/>
          </w:tcPr>
          <w:p w:rsidR="00D03DCC" w:rsidRPr="00265BD5" w:rsidRDefault="00D03DCC" w:rsidP="00F26423">
            <w:pPr>
              <w:jc w:val="right"/>
            </w:pPr>
            <w:r w:rsidRPr="00265BD5">
              <w:t xml:space="preserve">93 433,00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прочих налогов, сборов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852</w:t>
            </w:r>
          </w:p>
        </w:tc>
        <w:tc>
          <w:tcPr>
            <w:tcW w:w="647" w:type="pct"/>
            <w:noWrap/>
            <w:hideMark/>
          </w:tcPr>
          <w:p w:rsidR="00D03DCC" w:rsidRPr="00265BD5" w:rsidRDefault="00D03DCC" w:rsidP="00F26423">
            <w:pPr>
              <w:jc w:val="right"/>
            </w:pPr>
            <w:r w:rsidRPr="00265BD5">
              <w:t xml:space="preserve">1 000,00 </w:t>
            </w:r>
          </w:p>
        </w:tc>
        <w:tc>
          <w:tcPr>
            <w:tcW w:w="591" w:type="pct"/>
            <w:noWrap/>
            <w:hideMark/>
          </w:tcPr>
          <w:p w:rsidR="00D03DCC" w:rsidRPr="00265BD5" w:rsidRDefault="00D03DCC" w:rsidP="00F26423">
            <w:pPr>
              <w:jc w:val="right"/>
            </w:pPr>
            <w:r w:rsidRPr="00265BD5">
              <w:t xml:space="preserve">1 000,00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Уплата иных платежей</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0505</w:t>
            </w:r>
          </w:p>
        </w:tc>
        <w:tc>
          <w:tcPr>
            <w:tcW w:w="553" w:type="pct"/>
            <w:noWrap/>
            <w:hideMark/>
          </w:tcPr>
          <w:p w:rsidR="00D03DCC" w:rsidRPr="00265BD5" w:rsidRDefault="00D03DCC" w:rsidP="00F26423">
            <w:pPr>
              <w:jc w:val="center"/>
            </w:pPr>
            <w:r w:rsidRPr="00265BD5">
              <w:t>21000 20440</w:t>
            </w:r>
          </w:p>
        </w:tc>
        <w:tc>
          <w:tcPr>
            <w:tcW w:w="257" w:type="pct"/>
            <w:noWrap/>
            <w:hideMark/>
          </w:tcPr>
          <w:p w:rsidR="00D03DCC" w:rsidRPr="00265BD5" w:rsidRDefault="00D03DCC" w:rsidP="00F26423">
            <w:pPr>
              <w:jc w:val="center"/>
            </w:pPr>
            <w:r w:rsidRPr="00265BD5">
              <w:t>853</w:t>
            </w:r>
          </w:p>
        </w:tc>
        <w:tc>
          <w:tcPr>
            <w:tcW w:w="647" w:type="pct"/>
            <w:noWrap/>
            <w:hideMark/>
          </w:tcPr>
          <w:p w:rsidR="00D03DCC" w:rsidRPr="00265BD5" w:rsidRDefault="00D03DCC" w:rsidP="00F26423">
            <w:pPr>
              <w:jc w:val="right"/>
            </w:pPr>
            <w:r w:rsidRPr="00265BD5">
              <w:t xml:space="preserve">20 142,14 </w:t>
            </w:r>
          </w:p>
        </w:tc>
        <w:tc>
          <w:tcPr>
            <w:tcW w:w="591" w:type="pct"/>
            <w:noWrap/>
            <w:hideMark/>
          </w:tcPr>
          <w:p w:rsidR="00D03DCC" w:rsidRPr="00265BD5" w:rsidRDefault="00D03DCC" w:rsidP="00F26423">
            <w:pPr>
              <w:jc w:val="right"/>
            </w:pPr>
            <w:r w:rsidRPr="00265BD5">
              <w:t xml:space="preserve">20 142,14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lastRenderedPageBreak/>
              <w:t>Образование</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0700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60 500,00 </w:t>
            </w:r>
          </w:p>
        </w:tc>
        <w:tc>
          <w:tcPr>
            <w:tcW w:w="591" w:type="pct"/>
            <w:noWrap/>
            <w:hideMark/>
          </w:tcPr>
          <w:p w:rsidR="00D03DCC" w:rsidRPr="00265BD5" w:rsidRDefault="00D03DCC" w:rsidP="00F26423">
            <w:pPr>
              <w:jc w:val="right"/>
              <w:rPr>
                <w:bCs/>
              </w:rPr>
            </w:pPr>
            <w:r w:rsidRPr="00265BD5">
              <w:rPr>
                <w:bCs/>
              </w:rPr>
              <w:t xml:space="preserve">60 500,00 </w:t>
            </w:r>
          </w:p>
        </w:tc>
        <w:tc>
          <w:tcPr>
            <w:tcW w:w="686" w:type="pct"/>
            <w:noWrap/>
            <w:hideMark/>
          </w:tcPr>
          <w:p w:rsidR="00D03DCC" w:rsidRPr="00265BD5" w:rsidRDefault="00D03DCC" w:rsidP="00F26423">
            <w:pPr>
              <w:jc w:val="right"/>
              <w:rPr>
                <w:bCs/>
              </w:rPr>
            </w:pPr>
            <w:r w:rsidRPr="00265BD5">
              <w:rPr>
                <w:bCs/>
              </w:rPr>
              <w:t xml:space="preserve">0,00 </w:t>
            </w:r>
          </w:p>
        </w:tc>
        <w:tc>
          <w:tcPr>
            <w:tcW w:w="528" w:type="pct"/>
            <w:noWrap/>
            <w:hideMark/>
          </w:tcPr>
          <w:p w:rsidR="00D03DCC" w:rsidRPr="00265BD5" w:rsidRDefault="00D03DCC" w:rsidP="00F26423">
            <w:pPr>
              <w:jc w:val="right"/>
              <w:rPr>
                <w:bCs/>
              </w:rPr>
            </w:pPr>
            <w:r w:rsidRPr="00265BD5">
              <w:rPr>
                <w:bCs/>
              </w:rPr>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Профессиональная подг</w:t>
            </w:r>
            <w:r w:rsidRPr="00265BD5">
              <w:rPr>
                <w:bCs/>
                <w:iCs/>
              </w:rPr>
              <w:t>о</w:t>
            </w:r>
            <w:r w:rsidRPr="00265BD5">
              <w:rPr>
                <w:bCs/>
                <w:iCs/>
              </w:rPr>
              <w:t>товка и повышение кв</w:t>
            </w:r>
            <w:r w:rsidRPr="00265BD5">
              <w:rPr>
                <w:bCs/>
                <w:iCs/>
              </w:rPr>
              <w:t>а</w:t>
            </w:r>
            <w:r w:rsidRPr="00265BD5">
              <w:rPr>
                <w:bCs/>
                <w:iCs/>
              </w:rPr>
              <w:t>лифик</w:t>
            </w:r>
            <w:r w:rsidRPr="00265BD5">
              <w:rPr>
                <w:bCs/>
                <w:iCs/>
              </w:rPr>
              <w:t>а</w:t>
            </w:r>
            <w:r w:rsidRPr="00265BD5">
              <w:rPr>
                <w:bCs/>
                <w:iCs/>
              </w:rPr>
              <w:t>ции</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0705</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60 500,00 </w:t>
            </w:r>
          </w:p>
        </w:tc>
        <w:tc>
          <w:tcPr>
            <w:tcW w:w="591" w:type="pct"/>
            <w:noWrap/>
            <w:hideMark/>
          </w:tcPr>
          <w:p w:rsidR="00D03DCC" w:rsidRPr="00265BD5" w:rsidRDefault="00D03DCC" w:rsidP="00F26423">
            <w:pPr>
              <w:jc w:val="right"/>
              <w:rPr>
                <w:bCs/>
                <w:iCs/>
              </w:rPr>
            </w:pPr>
            <w:r w:rsidRPr="00265BD5">
              <w:rPr>
                <w:bCs/>
                <w:iCs/>
              </w:rPr>
              <w:t xml:space="preserve">60 500,00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обеспечение деятельности  органов местного самоуправл</w:t>
            </w:r>
            <w:r w:rsidRPr="00265BD5">
              <w:t>е</w:t>
            </w:r>
            <w:r w:rsidRPr="00265BD5">
              <w:t>ния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0705</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60 500,00 </w:t>
            </w:r>
          </w:p>
        </w:tc>
        <w:tc>
          <w:tcPr>
            <w:tcW w:w="591" w:type="pct"/>
            <w:noWrap/>
            <w:hideMark/>
          </w:tcPr>
          <w:p w:rsidR="00D03DCC" w:rsidRPr="00265BD5" w:rsidRDefault="00D03DCC" w:rsidP="00F26423">
            <w:pPr>
              <w:jc w:val="right"/>
            </w:pPr>
            <w:r w:rsidRPr="00265BD5">
              <w:t xml:space="preserve">60 500,00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0705</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60 500,00 </w:t>
            </w:r>
          </w:p>
        </w:tc>
        <w:tc>
          <w:tcPr>
            <w:tcW w:w="591" w:type="pct"/>
            <w:noWrap/>
            <w:hideMark/>
          </w:tcPr>
          <w:p w:rsidR="00D03DCC" w:rsidRPr="00265BD5" w:rsidRDefault="00D03DCC" w:rsidP="00F26423">
            <w:pPr>
              <w:jc w:val="right"/>
            </w:pPr>
            <w:r w:rsidRPr="00265BD5">
              <w:t xml:space="preserve">60 500,00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0705</w:t>
            </w:r>
          </w:p>
        </w:tc>
        <w:tc>
          <w:tcPr>
            <w:tcW w:w="553" w:type="pct"/>
            <w:noWrap/>
            <w:hideMark/>
          </w:tcPr>
          <w:p w:rsidR="00D03DCC" w:rsidRPr="00265BD5" w:rsidRDefault="00D03DCC" w:rsidP="00F26423">
            <w:pPr>
              <w:jc w:val="center"/>
            </w:pPr>
            <w:r w:rsidRPr="00265BD5">
              <w:t>20300 20020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60 500,00 </w:t>
            </w:r>
          </w:p>
        </w:tc>
        <w:tc>
          <w:tcPr>
            <w:tcW w:w="591" w:type="pct"/>
            <w:noWrap/>
            <w:hideMark/>
          </w:tcPr>
          <w:p w:rsidR="00D03DCC" w:rsidRPr="00265BD5" w:rsidRDefault="00D03DCC" w:rsidP="00F26423">
            <w:pPr>
              <w:jc w:val="right"/>
            </w:pPr>
            <w:r w:rsidRPr="00265BD5">
              <w:t xml:space="preserve">60 500,00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Культура, кинемат</w:t>
            </w:r>
            <w:r w:rsidRPr="00265BD5">
              <w:rPr>
                <w:bCs/>
              </w:rPr>
              <w:t>о</w:t>
            </w:r>
            <w:r w:rsidRPr="00265BD5">
              <w:rPr>
                <w:bCs/>
              </w:rPr>
              <w:t xml:space="preserve">графия </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0800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337 925,00 </w:t>
            </w:r>
          </w:p>
        </w:tc>
        <w:tc>
          <w:tcPr>
            <w:tcW w:w="591" w:type="pct"/>
            <w:noWrap/>
            <w:hideMark/>
          </w:tcPr>
          <w:p w:rsidR="00D03DCC" w:rsidRPr="00265BD5" w:rsidRDefault="00D03DCC" w:rsidP="00F26423">
            <w:pPr>
              <w:jc w:val="right"/>
              <w:rPr>
                <w:bCs/>
              </w:rPr>
            </w:pPr>
            <w:r w:rsidRPr="00265BD5">
              <w:rPr>
                <w:bCs/>
              </w:rPr>
              <w:t xml:space="preserve">337 925,00 </w:t>
            </w:r>
          </w:p>
        </w:tc>
        <w:tc>
          <w:tcPr>
            <w:tcW w:w="686" w:type="pct"/>
            <w:noWrap/>
            <w:hideMark/>
          </w:tcPr>
          <w:p w:rsidR="00D03DCC" w:rsidRPr="00265BD5" w:rsidRDefault="00D03DCC" w:rsidP="00F26423">
            <w:pPr>
              <w:jc w:val="right"/>
              <w:rPr>
                <w:bCs/>
              </w:rPr>
            </w:pPr>
            <w:r w:rsidRPr="00265BD5">
              <w:rPr>
                <w:bCs/>
              </w:rPr>
              <w:t xml:space="preserve">0,00 </w:t>
            </w:r>
          </w:p>
        </w:tc>
        <w:tc>
          <w:tcPr>
            <w:tcW w:w="528" w:type="pct"/>
            <w:noWrap/>
            <w:hideMark/>
          </w:tcPr>
          <w:p w:rsidR="00D03DCC" w:rsidRPr="00265BD5" w:rsidRDefault="00D03DCC" w:rsidP="00F26423">
            <w:pPr>
              <w:jc w:val="right"/>
              <w:rPr>
                <w:bCs/>
              </w:rPr>
            </w:pPr>
            <w:r w:rsidRPr="00265BD5">
              <w:rPr>
                <w:bCs/>
              </w:rPr>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 xml:space="preserve">Культура </w:t>
            </w:r>
          </w:p>
        </w:tc>
        <w:tc>
          <w:tcPr>
            <w:tcW w:w="315" w:type="pct"/>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0801</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337 925,00 </w:t>
            </w:r>
          </w:p>
        </w:tc>
        <w:tc>
          <w:tcPr>
            <w:tcW w:w="591" w:type="pct"/>
            <w:noWrap/>
            <w:hideMark/>
          </w:tcPr>
          <w:p w:rsidR="00D03DCC" w:rsidRPr="00265BD5" w:rsidRDefault="00D03DCC" w:rsidP="00F26423">
            <w:pPr>
              <w:jc w:val="right"/>
              <w:rPr>
                <w:bCs/>
                <w:iCs/>
              </w:rPr>
            </w:pPr>
            <w:r w:rsidRPr="00265BD5">
              <w:rPr>
                <w:bCs/>
                <w:iCs/>
              </w:rPr>
              <w:t xml:space="preserve">337 925,00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Муниципальная програ</w:t>
            </w:r>
            <w:r w:rsidRPr="00265BD5">
              <w:rPr>
                <w:iCs/>
              </w:rPr>
              <w:t>м</w:t>
            </w:r>
            <w:r w:rsidRPr="00265BD5">
              <w:rPr>
                <w:iCs/>
              </w:rPr>
              <w:t>ма по организации досуга населения "Культ</w:t>
            </w:r>
            <w:r w:rsidRPr="00265BD5">
              <w:rPr>
                <w:iCs/>
              </w:rPr>
              <w:t>у</w:t>
            </w:r>
            <w:r w:rsidRPr="00265BD5">
              <w:rPr>
                <w:iCs/>
              </w:rPr>
              <w:t>ра"</w:t>
            </w:r>
          </w:p>
        </w:tc>
        <w:tc>
          <w:tcPr>
            <w:tcW w:w="315" w:type="pct"/>
            <w:noWrap/>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0801</w:t>
            </w:r>
          </w:p>
        </w:tc>
        <w:tc>
          <w:tcPr>
            <w:tcW w:w="553" w:type="pct"/>
            <w:noWrap/>
            <w:hideMark/>
          </w:tcPr>
          <w:p w:rsidR="00D03DCC" w:rsidRPr="00265BD5" w:rsidRDefault="00D03DCC" w:rsidP="00F26423">
            <w:pPr>
              <w:jc w:val="center"/>
              <w:rPr>
                <w:iCs/>
              </w:rPr>
            </w:pPr>
            <w:r w:rsidRPr="00265BD5">
              <w:rPr>
                <w:iCs/>
              </w:rPr>
              <w:t>01000 00000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337 925,00 </w:t>
            </w:r>
          </w:p>
        </w:tc>
        <w:tc>
          <w:tcPr>
            <w:tcW w:w="591" w:type="pct"/>
            <w:noWrap/>
            <w:hideMark/>
          </w:tcPr>
          <w:p w:rsidR="00D03DCC" w:rsidRPr="00265BD5" w:rsidRDefault="00D03DCC" w:rsidP="00F26423">
            <w:pPr>
              <w:jc w:val="right"/>
              <w:rPr>
                <w:iCs/>
              </w:rPr>
            </w:pPr>
            <w:r w:rsidRPr="00265BD5">
              <w:rPr>
                <w:iCs/>
              </w:rPr>
              <w:t xml:space="preserve">337 925,00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0801</w:t>
            </w:r>
          </w:p>
        </w:tc>
        <w:tc>
          <w:tcPr>
            <w:tcW w:w="553" w:type="pct"/>
            <w:noWrap/>
            <w:hideMark/>
          </w:tcPr>
          <w:p w:rsidR="00D03DCC" w:rsidRPr="00265BD5" w:rsidRDefault="00D03DCC" w:rsidP="00F26423">
            <w:pPr>
              <w:jc w:val="center"/>
            </w:pPr>
            <w:r w:rsidRPr="00265BD5">
              <w:t>01000 29990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122 000,00 </w:t>
            </w:r>
          </w:p>
        </w:tc>
        <w:tc>
          <w:tcPr>
            <w:tcW w:w="591" w:type="pct"/>
            <w:noWrap/>
            <w:hideMark/>
          </w:tcPr>
          <w:p w:rsidR="00D03DCC" w:rsidRPr="00265BD5" w:rsidRDefault="00D03DCC" w:rsidP="00F26423">
            <w:pPr>
              <w:jc w:val="right"/>
            </w:pPr>
            <w:r w:rsidRPr="00265BD5">
              <w:t xml:space="preserve">122 000,00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0801</w:t>
            </w:r>
          </w:p>
        </w:tc>
        <w:tc>
          <w:tcPr>
            <w:tcW w:w="553" w:type="pct"/>
            <w:noWrap/>
            <w:hideMark/>
          </w:tcPr>
          <w:p w:rsidR="00D03DCC" w:rsidRPr="00265BD5" w:rsidRDefault="00D03DCC" w:rsidP="00F26423">
            <w:pPr>
              <w:jc w:val="center"/>
            </w:pPr>
            <w:r w:rsidRPr="00265BD5">
              <w:t>01000 29990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122 000,00 </w:t>
            </w:r>
          </w:p>
        </w:tc>
        <w:tc>
          <w:tcPr>
            <w:tcW w:w="591" w:type="pct"/>
            <w:noWrap/>
            <w:hideMark/>
          </w:tcPr>
          <w:p w:rsidR="00D03DCC" w:rsidRPr="00265BD5" w:rsidRDefault="00D03DCC" w:rsidP="00F26423">
            <w:pPr>
              <w:jc w:val="right"/>
            </w:pPr>
            <w:r w:rsidRPr="00265BD5">
              <w:t xml:space="preserve">122 000,00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0801</w:t>
            </w:r>
          </w:p>
        </w:tc>
        <w:tc>
          <w:tcPr>
            <w:tcW w:w="553" w:type="pct"/>
            <w:noWrap/>
            <w:hideMark/>
          </w:tcPr>
          <w:p w:rsidR="00D03DCC" w:rsidRPr="00265BD5" w:rsidRDefault="00D03DCC" w:rsidP="00F26423">
            <w:pPr>
              <w:jc w:val="center"/>
            </w:pPr>
            <w:r w:rsidRPr="00265BD5">
              <w:t>01000 29990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122 000,00 </w:t>
            </w:r>
          </w:p>
        </w:tc>
        <w:tc>
          <w:tcPr>
            <w:tcW w:w="591" w:type="pct"/>
            <w:noWrap/>
            <w:hideMark/>
          </w:tcPr>
          <w:p w:rsidR="00D03DCC" w:rsidRPr="00265BD5" w:rsidRDefault="00D03DCC" w:rsidP="00F26423">
            <w:pPr>
              <w:jc w:val="right"/>
            </w:pPr>
            <w:r w:rsidRPr="00265BD5">
              <w:t xml:space="preserve">122 000,00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мероприятий перечня пр</w:t>
            </w:r>
            <w:r w:rsidRPr="00265BD5">
              <w:t>о</w:t>
            </w:r>
            <w:r w:rsidRPr="00265BD5">
              <w:t>ектов народных иници</w:t>
            </w:r>
            <w:r w:rsidRPr="00265BD5">
              <w:t>а</w:t>
            </w:r>
            <w:r w:rsidRPr="00265BD5">
              <w:t>тив</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0801</w:t>
            </w:r>
          </w:p>
        </w:tc>
        <w:tc>
          <w:tcPr>
            <w:tcW w:w="553" w:type="pct"/>
            <w:noWrap/>
            <w:hideMark/>
          </w:tcPr>
          <w:p w:rsidR="00D03DCC" w:rsidRPr="00265BD5" w:rsidRDefault="00D03DCC" w:rsidP="00F26423">
            <w:pPr>
              <w:jc w:val="center"/>
            </w:pPr>
            <w:r w:rsidRPr="00265BD5">
              <w:t>01000 S2370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215 925,00 </w:t>
            </w:r>
          </w:p>
        </w:tc>
        <w:tc>
          <w:tcPr>
            <w:tcW w:w="591" w:type="pct"/>
            <w:noWrap/>
            <w:hideMark/>
          </w:tcPr>
          <w:p w:rsidR="00D03DCC" w:rsidRPr="00265BD5" w:rsidRDefault="00D03DCC" w:rsidP="00F26423">
            <w:pPr>
              <w:jc w:val="right"/>
            </w:pPr>
            <w:r w:rsidRPr="00265BD5">
              <w:t xml:space="preserve">215 925,00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0801</w:t>
            </w:r>
          </w:p>
        </w:tc>
        <w:tc>
          <w:tcPr>
            <w:tcW w:w="553" w:type="pct"/>
            <w:noWrap/>
            <w:hideMark/>
          </w:tcPr>
          <w:p w:rsidR="00D03DCC" w:rsidRPr="00265BD5" w:rsidRDefault="00D03DCC" w:rsidP="00F26423">
            <w:pPr>
              <w:jc w:val="center"/>
            </w:pPr>
            <w:r w:rsidRPr="00265BD5">
              <w:t>01000 S2370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215 925,00 </w:t>
            </w:r>
          </w:p>
        </w:tc>
        <w:tc>
          <w:tcPr>
            <w:tcW w:w="591" w:type="pct"/>
            <w:noWrap/>
            <w:hideMark/>
          </w:tcPr>
          <w:p w:rsidR="00D03DCC" w:rsidRPr="00265BD5" w:rsidRDefault="00D03DCC" w:rsidP="00F26423">
            <w:pPr>
              <w:jc w:val="right"/>
            </w:pPr>
            <w:r w:rsidRPr="00265BD5">
              <w:t xml:space="preserve">215 925,00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0801</w:t>
            </w:r>
          </w:p>
        </w:tc>
        <w:tc>
          <w:tcPr>
            <w:tcW w:w="553" w:type="pct"/>
            <w:noWrap/>
            <w:hideMark/>
          </w:tcPr>
          <w:p w:rsidR="00D03DCC" w:rsidRPr="00265BD5" w:rsidRDefault="00D03DCC" w:rsidP="00F26423">
            <w:pPr>
              <w:jc w:val="center"/>
            </w:pPr>
            <w:r w:rsidRPr="00265BD5">
              <w:t>01000 S2370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215 925,00 </w:t>
            </w:r>
          </w:p>
        </w:tc>
        <w:tc>
          <w:tcPr>
            <w:tcW w:w="591" w:type="pct"/>
            <w:noWrap/>
            <w:hideMark/>
          </w:tcPr>
          <w:p w:rsidR="00D03DCC" w:rsidRPr="00265BD5" w:rsidRDefault="00D03DCC" w:rsidP="00F26423">
            <w:pPr>
              <w:jc w:val="right"/>
            </w:pPr>
            <w:r w:rsidRPr="00265BD5">
              <w:t xml:space="preserve">215 925,00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Социальная политика</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1000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284 524,00 </w:t>
            </w:r>
          </w:p>
        </w:tc>
        <w:tc>
          <w:tcPr>
            <w:tcW w:w="591" w:type="pct"/>
            <w:noWrap/>
            <w:hideMark/>
          </w:tcPr>
          <w:p w:rsidR="00D03DCC" w:rsidRPr="00265BD5" w:rsidRDefault="00D03DCC" w:rsidP="00F26423">
            <w:pPr>
              <w:jc w:val="right"/>
              <w:rPr>
                <w:bCs/>
              </w:rPr>
            </w:pPr>
            <w:r w:rsidRPr="00265BD5">
              <w:rPr>
                <w:bCs/>
              </w:rPr>
              <w:t xml:space="preserve">284 524,00 </w:t>
            </w:r>
          </w:p>
        </w:tc>
        <w:tc>
          <w:tcPr>
            <w:tcW w:w="686" w:type="pct"/>
            <w:noWrap/>
            <w:hideMark/>
          </w:tcPr>
          <w:p w:rsidR="00D03DCC" w:rsidRPr="00265BD5" w:rsidRDefault="00D03DCC" w:rsidP="00F26423">
            <w:pPr>
              <w:jc w:val="right"/>
              <w:rPr>
                <w:bCs/>
              </w:rPr>
            </w:pPr>
            <w:r w:rsidRPr="00265BD5">
              <w:rPr>
                <w:bCs/>
              </w:rPr>
              <w:t xml:space="preserve">0,00 </w:t>
            </w:r>
          </w:p>
        </w:tc>
        <w:tc>
          <w:tcPr>
            <w:tcW w:w="528" w:type="pct"/>
            <w:noWrap/>
            <w:hideMark/>
          </w:tcPr>
          <w:p w:rsidR="00D03DCC" w:rsidRPr="00265BD5" w:rsidRDefault="00D03DCC" w:rsidP="00F26423">
            <w:pPr>
              <w:jc w:val="right"/>
              <w:rPr>
                <w:bCs/>
              </w:rPr>
            </w:pPr>
            <w:r w:rsidRPr="00265BD5">
              <w:rPr>
                <w:bCs/>
              </w:rPr>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Пенсионное обеспечение</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1001</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iCs/>
              </w:rPr>
            </w:pPr>
            <w:r w:rsidRPr="00265BD5">
              <w:rPr>
                <w:bCs/>
                <w:iCs/>
              </w:rPr>
              <w:t xml:space="preserve">284 524,00 </w:t>
            </w:r>
          </w:p>
        </w:tc>
        <w:tc>
          <w:tcPr>
            <w:tcW w:w="591" w:type="pct"/>
            <w:noWrap/>
            <w:hideMark/>
          </w:tcPr>
          <w:p w:rsidR="00D03DCC" w:rsidRPr="00265BD5" w:rsidRDefault="00D03DCC" w:rsidP="00F26423">
            <w:pPr>
              <w:jc w:val="right"/>
              <w:rPr>
                <w:bCs/>
                <w:iCs/>
              </w:rPr>
            </w:pPr>
            <w:r w:rsidRPr="00265BD5">
              <w:rPr>
                <w:bCs/>
                <w:iCs/>
              </w:rPr>
              <w:t xml:space="preserve">284 524,00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r w:rsidRPr="00265BD5">
              <w:t>Доплаты к пенсиям мун</w:t>
            </w:r>
            <w:r w:rsidRPr="00265BD5">
              <w:t>и</w:t>
            </w:r>
            <w:r w:rsidRPr="00265BD5">
              <w:t>ципальных служащих</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1001</w:t>
            </w:r>
          </w:p>
        </w:tc>
        <w:tc>
          <w:tcPr>
            <w:tcW w:w="553" w:type="pct"/>
            <w:noWrap/>
            <w:hideMark/>
          </w:tcPr>
          <w:p w:rsidR="00D03DCC" w:rsidRPr="00265BD5" w:rsidRDefault="00D03DCC" w:rsidP="00F26423">
            <w:pPr>
              <w:jc w:val="center"/>
            </w:pPr>
            <w:r w:rsidRPr="00265BD5">
              <w:t>20000.20240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284 524,00 </w:t>
            </w:r>
          </w:p>
        </w:tc>
        <w:tc>
          <w:tcPr>
            <w:tcW w:w="591" w:type="pct"/>
            <w:noWrap/>
            <w:hideMark/>
          </w:tcPr>
          <w:p w:rsidR="00D03DCC" w:rsidRPr="00265BD5" w:rsidRDefault="00D03DCC" w:rsidP="00F26423">
            <w:pPr>
              <w:jc w:val="right"/>
            </w:pPr>
            <w:r w:rsidRPr="00265BD5">
              <w:t xml:space="preserve">284 524,00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Социальные обеспечение и иные выплаты насел</w:t>
            </w:r>
            <w:r w:rsidRPr="00265BD5">
              <w:t>е</w:t>
            </w:r>
            <w:r w:rsidRPr="00265BD5">
              <w:t>нию</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1001</w:t>
            </w:r>
          </w:p>
        </w:tc>
        <w:tc>
          <w:tcPr>
            <w:tcW w:w="553" w:type="pct"/>
            <w:noWrap/>
            <w:hideMark/>
          </w:tcPr>
          <w:p w:rsidR="00D03DCC" w:rsidRPr="00265BD5" w:rsidRDefault="00D03DCC" w:rsidP="00F26423">
            <w:pPr>
              <w:jc w:val="center"/>
            </w:pPr>
            <w:r w:rsidRPr="00265BD5">
              <w:t>20000.20240</w:t>
            </w:r>
          </w:p>
        </w:tc>
        <w:tc>
          <w:tcPr>
            <w:tcW w:w="257" w:type="pct"/>
            <w:noWrap/>
            <w:hideMark/>
          </w:tcPr>
          <w:p w:rsidR="00D03DCC" w:rsidRPr="00265BD5" w:rsidRDefault="00D03DCC" w:rsidP="00F26423">
            <w:pPr>
              <w:jc w:val="center"/>
            </w:pPr>
            <w:r w:rsidRPr="00265BD5">
              <w:t>300</w:t>
            </w:r>
          </w:p>
        </w:tc>
        <w:tc>
          <w:tcPr>
            <w:tcW w:w="647" w:type="pct"/>
            <w:noWrap/>
            <w:hideMark/>
          </w:tcPr>
          <w:p w:rsidR="00D03DCC" w:rsidRPr="00265BD5" w:rsidRDefault="00D03DCC" w:rsidP="00F26423">
            <w:pPr>
              <w:jc w:val="right"/>
            </w:pPr>
            <w:r w:rsidRPr="00265BD5">
              <w:t xml:space="preserve">284 524,00 </w:t>
            </w:r>
          </w:p>
        </w:tc>
        <w:tc>
          <w:tcPr>
            <w:tcW w:w="591" w:type="pct"/>
            <w:noWrap/>
            <w:hideMark/>
          </w:tcPr>
          <w:p w:rsidR="00D03DCC" w:rsidRPr="00265BD5" w:rsidRDefault="00D03DCC" w:rsidP="00F26423">
            <w:pPr>
              <w:jc w:val="right"/>
            </w:pPr>
            <w:r w:rsidRPr="00265BD5">
              <w:t xml:space="preserve">284 524,00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пенсии, социал</w:t>
            </w:r>
            <w:r w:rsidRPr="00265BD5">
              <w:t>ь</w:t>
            </w:r>
            <w:r w:rsidRPr="00265BD5">
              <w:t>ные доплаты к пенсиям</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1001</w:t>
            </w:r>
          </w:p>
        </w:tc>
        <w:tc>
          <w:tcPr>
            <w:tcW w:w="553" w:type="pct"/>
            <w:noWrap/>
            <w:hideMark/>
          </w:tcPr>
          <w:p w:rsidR="00D03DCC" w:rsidRPr="00265BD5" w:rsidRDefault="00D03DCC" w:rsidP="00F26423">
            <w:pPr>
              <w:jc w:val="center"/>
            </w:pPr>
            <w:r w:rsidRPr="00265BD5">
              <w:t>20000.20240</w:t>
            </w:r>
          </w:p>
        </w:tc>
        <w:tc>
          <w:tcPr>
            <w:tcW w:w="257" w:type="pct"/>
            <w:noWrap/>
            <w:hideMark/>
          </w:tcPr>
          <w:p w:rsidR="00D03DCC" w:rsidRPr="00265BD5" w:rsidRDefault="00D03DCC" w:rsidP="00F26423">
            <w:pPr>
              <w:jc w:val="center"/>
            </w:pPr>
            <w:r w:rsidRPr="00265BD5">
              <w:t>321</w:t>
            </w:r>
          </w:p>
        </w:tc>
        <w:tc>
          <w:tcPr>
            <w:tcW w:w="647" w:type="pct"/>
            <w:noWrap/>
            <w:hideMark/>
          </w:tcPr>
          <w:p w:rsidR="00D03DCC" w:rsidRPr="00265BD5" w:rsidRDefault="00D03DCC" w:rsidP="00F26423">
            <w:pPr>
              <w:jc w:val="right"/>
            </w:pPr>
            <w:r w:rsidRPr="00265BD5">
              <w:t xml:space="preserve">284 524,00 </w:t>
            </w:r>
          </w:p>
        </w:tc>
        <w:tc>
          <w:tcPr>
            <w:tcW w:w="591" w:type="pct"/>
            <w:noWrap/>
            <w:hideMark/>
          </w:tcPr>
          <w:p w:rsidR="00D03DCC" w:rsidRPr="00265BD5" w:rsidRDefault="00D03DCC" w:rsidP="00F26423">
            <w:pPr>
              <w:jc w:val="right"/>
            </w:pPr>
            <w:r w:rsidRPr="00265BD5">
              <w:t xml:space="preserve">284 524,00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Физическая культура и спорт</w:t>
            </w:r>
          </w:p>
        </w:tc>
        <w:tc>
          <w:tcPr>
            <w:tcW w:w="315" w:type="pct"/>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 </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122 867,68 </w:t>
            </w:r>
          </w:p>
        </w:tc>
        <w:tc>
          <w:tcPr>
            <w:tcW w:w="591" w:type="pct"/>
            <w:noWrap/>
            <w:hideMark/>
          </w:tcPr>
          <w:p w:rsidR="00D03DCC" w:rsidRPr="00265BD5" w:rsidRDefault="00D03DCC" w:rsidP="00F26423">
            <w:pPr>
              <w:jc w:val="right"/>
              <w:rPr>
                <w:bCs/>
              </w:rPr>
            </w:pPr>
            <w:r w:rsidRPr="00265BD5">
              <w:rPr>
                <w:bCs/>
              </w:rPr>
              <w:t xml:space="preserve">122 867,68 </w:t>
            </w:r>
          </w:p>
        </w:tc>
        <w:tc>
          <w:tcPr>
            <w:tcW w:w="686" w:type="pct"/>
            <w:noWrap/>
            <w:hideMark/>
          </w:tcPr>
          <w:p w:rsidR="00D03DCC" w:rsidRPr="00265BD5" w:rsidRDefault="00D03DCC" w:rsidP="00F26423">
            <w:pPr>
              <w:jc w:val="right"/>
              <w:rPr>
                <w:bCs/>
              </w:rPr>
            </w:pPr>
            <w:r w:rsidRPr="00265BD5">
              <w:rPr>
                <w:bCs/>
              </w:rPr>
              <w:t xml:space="preserve">0,00 </w:t>
            </w:r>
          </w:p>
        </w:tc>
        <w:tc>
          <w:tcPr>
            <w:tcW w:w="528" w:type="pct"/>
            <w:noWrap/>
            <w:hideMark/>
          </w:tcPr>
          <w:p w:rsidR="00D03DCC" w:rsidRPr="00265BD5" w:rsidRDefault="00D03DCC" w:rsidP="00F26423">
            <w:pPr>
              <w:jc w:val="right"/>
              <w:rPr>
                <w:bCs/>
              </w:rPr>
            </w:pPr>
            <w:r w:rsidRPr="00265BD5">
              <w:rPr>
                <w:bCs/>
              </w:rPr>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Физическая культура</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rPr>
                <w:bCs/>
                <w:iCs/>
              </w:rPr>
            </w:pPr>
            <w:r w:rsidRPr="00265BD5">
              <w:rPr>
                <w:bCs/>
                <w:iCs/>
              </w:rPr>
              <w:t>1101</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rPr>
            </w:pPr>
            <w:r w:rsidRPr="00265BD5">
              <w:rPr>
                <w:bCs/>
              </w:rPr>
              <w:t xml:space="preserve">122 867,68 </w:t>
            </w:r>
          </w:p>
        </w:tc>
        <w:tc>
          <w:tcPr>
            <w:tcW w:w="591" w:type="pct"/>
            <w:noWrap/>
            <w:hideMark/>
          </w:tcPr>
          <w:p w:rsidR="00D03DCC" w:rsidRPr="00265BD5" w:rsidRDefault="00D03DCC" w:rsidP="00F26423">
            <w:pPr>
              <w:jc w:val="right"/>
              <w:rPr>
                <w:bCs/>
              </w:rPr>
            </w:pPr>
            <w:r w:rsidRPr="00265BD5">
              <w:rPr>
                <w:bCs/>
              </w:rPr>
              <w:t xml:space="preserve">122 867,68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МП "Развитие физич</w:t>
            </w:r>
            <w:r w:rsidRPr="00265BD5">
              <w:rPr>
                <w:iCs/>
              </w:rPr>
              <w:t>е</w:t>
            </w:r>
            <w:r w:rsidRPr="00265BD5">
              <w:rPr>
                <w:iCs/>
              </w:rPr>
              <w:t>ской культуры в Жиг</w:t>
            </w:r>
            <w:r w:rsidRPr="00265BD5">
              <w:rPr>
                <w:iCs/>
              </w:rPr>
              <w:t>а</w:t>
            </w:r>
            <w:r w:rsidRPr="00265BD5">
              <w:rPr>
                <w:iCs/>
              </w:rPr>
              <w:t>ловском муниципальном образов</w:t>
            </w:r>
            <w:r w:rsidRPr="00265BD5">
              <w:rPr>
                <w:iCs/>
              </w:rPr>
              <w:t>а</w:t>
            </w:r>
            <w:r w:rsidRPr="00265BD5">
              <w:rPr>
                <w:iCs/>
              </w:rPr>
              <w:t>нии на 2019-2025 годы"</w:t>
            </w:r>
          </w:p>
        </w:tc>
        <w:tc>
          <w:tcPr>
            <w:tcW w:w="315" w:type="pct"/>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1101</w:t>
            </w:r>
          </w:p>
        </w:tc>
        <w:tc>
          <w:tcPr>
            <w:tcW w:w="553" w:type="pct"/>
            <w:noWrap/>
            <w:hideMark/>
          </w:tcPr>
          <w:p w:rsidR="00D03DCC" w:rsidRPr="00265BD5" w:rsidRDefault="00D03DCC" w:rsidP="00F26423">
            <w:pPr>
              <w:jc w:val="center"/>
              <w:rPr>
                <w:iCs/>
              </w:rPr>
            </w:pPr>
            <w:r w:rsidRPr="00265BD5">
              <w:rPr>
                <w:iCs/>
              </w:rPr>
              <w:t>13000 00000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122 867,68 </w:t>
            </w:r>
          </w:p>
        </w:tc>
        <w:tc>
          <w:tcPr>
            <w:tcW w:w="591" w:type="pct"/>
            <w:noWrap/>
            <w:hideMark/>
          </w:tcPr>
          <w:p w:rsidR="00D03DCC" w:rsidRPr="00265BD5" w:rsidRDefault="00D03DCC" w:rsidP="00F26423">
            <w:pPr>
              <w:jc w:val="right"/>
              <w:rPr>
                <w:iCs/>
              </w:rPr>
            </w:pPr>
            <w:r w:rsidRPr="00265BD5">
              <w:rPr>
                <w:iCs/>
              </w:rPr>
              <w:t xml:space="preserve">122 867,68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"Проведение открытого соревнования "Жигало</w:t>
            </w:r>
            <w:r w:rsidRPr="00265BD5">
              <w:rPr>
                <w:iCs/>
              </w:rPr>
              <w:t>в</w:t>
            </w:r>
            <w:r w:rsidRPr="00265BD5">
              <w:rPr>
                <w:iCs/>
              </w:rPr>
              <w:t>ский триатлон"</w:t>
            </w:r>
          </w:p>
        </w:tc>
        <w:tc>
          <w:tcPr>
            <w:tcW w:w="315" w:type="pct"/>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1101</w:t>
            </w:r>
          </w:p>
        </w:tc>
        <w:tc>
          <w:tcPr>
            <w:tcW w:w="553" w:type="pct"/>
            <w:noWrap/>
            <w:hideMark/>
          </w:tcPr>
          <w:p w:rsidR="00D03DCC" w:rsidRPr="00265BD5" w:rsidRDefault="00D03DCC" w:rsidP="00F26423">
            <w:pPr>
              <w:jc w:val="center"/>
              <w:rPr>
                <w:iCs/>
              </w:rPr>
            </w:pPr>
            <w:r w:rsidRPr="00265BD5">
              <w:rPr>
                <w:iCs/>
              </w:rPr>
              <w:t>13001 00000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55 219,32 </w:t>
            </w:r>
          </w:p>
        </w:tc>
        <w:tc>
          <w:tcPr>
            <w:tcW w:w="591" w:type="pct"/>
            <w:noWrap/>
            <w:hideMark/>
          </w:tcPr>
          <w:p w:rsidR="00D03DCC" w:rsidRPr="00265BD5" w:rsidRDefault="00D03DCC" w:rsidP="00F26423">
            <w:pPr>
              <w:jc w:val="right"/>
              <w:rPr>
                <w:iCs/>
              </w:rPr>
            </w:pPr>
            <w:r w:rsidRPr="00265BD5">
              <w:rPr>
                <w:iCs/>
              </w:rPr>
              <w:t xml:space="preserve">55 219,32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13001 29990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55 219,32 </w:t>
            </w:r>
          </w:p>
        </w:tc>
        <w:tc>
          <w:tcPr>
            <w:tcW w:w="591" w:type="pct"/>
            <w:noWrap/>
            <w:hideMark/>
          </w:tcPr>
          <w:p w:rsidR="00D03DCC" w:rsidRPr="00265BD5" w:rsidRDefault="00D03DCC" w:rsidP="00F26423">
            <w:pPr>
              <w:jc w:val="right"/>
            </w:pPr>
            <w:r w:rsidRPr="00265BD5">
              <w:t xml:space="preserve">55 219,32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13001 29990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29 619,32 </w:t>
            </w:r>
          </w:p>
        </w:tc>
        <w:tc>
          <w:tcPr>
            <w:tcW w:w="591" w:type="pct"/>
            <w:noWrap/>
            <w:hideMark/>
          </w:tcPr>
          <w:p w:rsidR="00D03DCC" w:rsidRPr="00265BD5" w:rsidRDefault="00D03DCC" w:rsidP="00F26423">
            <w:pPr>
              <w:jc w:val="right"/>
            </w:pPr>
            <w:r w:rsidRPr="00265BD5">
              <w:t xml:space="preserve">29 619,32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lastRenderedPageBreak/>
              <w:t>Прочая закупка товаров,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13001 29990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29 619,32 </w:t>
            </w:r>
          </w:p>
        </w:tc>
        <w:tc>
          <w:tcPr>
            <w:tcW w:w="591" w:type="pct"/>
            <w:noWrap/>
            <w:hideMark/>
          </w:tcPr>
          <w:p w:rsidR="00D03DCC" w:rsidRPr="00265BD5" w:rsidRDefault="00D03DCC" w:rsidP="00F26423">
            <w:pPr>
              <w:jc w:val="right"/>
            </w:pPr>
            <w:r w:rsidRPr="00265BD5">
              <w:t xml:space="preserve">29 619,32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Социальное обеспечение и иные выплаты насел</w:t>
            </w:r>
            <w:r w:rsidRPr="00265BD5">
              <w:t>е</w:t>
            </w:r>
            <w:r w:rsidRPr="00265BD5">
              <w:t>нию</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13001 29990</w:t>
            </w:r>
          </w:p>
        </w:tc>
        <w:tc>
          <w:tcPr>
            <w:tcW w:w="257" w:type="pct"/>
            <w:noWrap/>
            <w:hideMark/>
          </w:tcPr>
          <w:p w:rsidR="00D03DCC" w:rsidRPr="00265BD5" w:rsidRDefault="00D03DCC" w:rsidP="00F26423">
            <w:pPr>
              <w:jc w:val="center"/>
            </w:pPr>
            <w:r w:rsidRPr="00265BD5">
              <w:t>300</w:t>
            </w:r>
          </w:p>
        </w:tc>
        <w:tc>
          <w:tcPr>
            <w:tcW w:w="647" w:type="pct"/>
            <w:noWrap/>
            <w:hideMark/>
          </w:tcPr>
          <w:p w:rsidR="00D03DCC" w:rsidRPr="00265BD5" w:rsidRDefault="00D03DCC" w:rsidP="00F26423">
            <w:pPr>
              <w:jc w:val="right"/>
            </w:pPr>
            <w:r w:rsidRPr="00265BD5">
              <w:t xml:space="preserve">25 600,00 </w:t>
            </w:r>
          </w:p>
        </w:tc>
        <w:tc>
          <w:tcPr>
            <w:tcW w:w="591" w:type="pct"/>
            <w:noWrap/>
            <w:hideMark/>
          </w:tcPr>
          <w:p w:rsidR="00D03DCC" w:rsidRPr="00265BD5" w:rsidRDefault="00D03DCC" w:rsidP="00F26423">
            <w:pPr>
              <w:jc w:val="right"/>
            </w:pPr>
            <w:r w:rsidRPr="00265BD5">
              <w:t xml:space="preserve">25 600,00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Премии и гранты</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13001 29990</w:t>
            </w:r>
          </w:p>
        </w:tc>
        <w:tc>
          <w:tcPr>
            <w:tcW w:w="257" w:type="pct"/>
            <w:noWrap/>
            <w:hideMark/>
          </w:tcPr>
          <w:p w:rsidR="00D03DCC" w:rsidRPr="00265BD5" w:rsidRDefault="00D03DCC" w:rsidP="00F26423">
            <w:pPr>
              <w:jc w:val="center"/>
            </w:pPr>
            <w:r w:rsidRPr="00265BD5">
              <w:t>350</w:t>
            </w:r>
          </w:p>
        </w:tc>
        <w:tc>
          <w:tcPr>
            <w:tcW w:w="647" w:type="pct"/>
            <w:noWrap/>
            <w:hideMark/>
          </w:tcPr>
          <w:p w:rsidR="00D03DCC" w:rsidRPr="00265BD5" w:rsidRDefault="00D03DCC" w:rsidP="00F26423">
            <w:pPr>
              <w:jc w:val="right"/>
            </w:pPr>
            <w:r w:rsidRPr="00265BD5">
              <w:t xml:space="preserve">25 600,00 </w:t>
            </w:r>
          </w:p>
        </w:tc>
        <w:tc>
          <w:tcPr>
            <w:tcW w:w="591" w:type="pct"/>
            <w:noWrap/>
            <w:hideMark/>
          </w:tcPr>
          <w:p w:rsidR="00D03DCC" w:rsidRPr="00265BD5" w:rsidRDefault="00D03DCC" w:rsidP="00F26423">
            <w:pPr>
              <w:jc w:val="right"/>
            </w:pPr>
            <w:r w:rsidRPr="00265BD5">
              <w:t xml:space="preserve">25 600,00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"Проведение открытого соревнования по ша</w:t>
            </w:r>
            <w:r w:rsidRPr="00265BD5">
              <w:rPr>
                <w:iCs/>
              </w:rPr>
              <w:t>ш</w:t>
            </w:r>
            <w:r w:rsidRPr="00265BD5">
              <w:rPr>
                <w:iCs/>
              </w:rPr>
              <w:t>кам"</w:t>
            </w:r>
          </w:p>
        </w:tc>
        <w:tc>
          <w:tcPr>
            <w:tcW w:w="315" w:type="pct"/>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1101</w:t>
            </w:r>
          </w:p>
        </w:tc>
        <w:tc>
          <w:tcPr>
            <w:tcW w:w="553" w:type="pct"/>
            <w:noWrap/>
            <w:hideMark/>
          </w:tcPr>
          <w:p w:rsidR="00D03DCC" w:rsidRPr="00265BD5" w:rsidRDefault="00D03DCC" w:rsidP="00F26423">
            <w:pPr>
              <w:jc w:val="center"/>
              <w:rPr>
                <w:iCs/>
              </w:rPr>
            </w:pPr>
            <w:r w:rsidRPr="00265BD5">
              <w:rPr>
                <w:iCs/>
              </w:rPr>
              <w:t>13002 00000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23 734,68 </w:t>
            </w:r>
          </w:p>
        </w:tc>
        <w:tc>
          <w:tcPr>
            <w:tcW w:w="591" w:type="pct"/>
            <w:noWrap/>
            <w:hideMark/>
          </w:tcPr>
          <w:p w:rsidR="00D03DCC" w:rsidRPr="00265BD5" w:rsidRDefault="00D03DCC" w:rsidP="00F26423">
            <w:pPr>
              <w:jc w:val="right"/>
              <w:rPr>
                <w:iCs/>
              </w:rPr>
            </w:pPr>
            <w:r w:rsidRPr="00265BD5">
              <w:rPr>
                <w:iCs/>
              </w:rPr>
              <w:t xml:space="preserve">23 734,68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13002 29990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23 734,68 </w:t>
            </w:r>
          </w:p>
        </w:tc>
        <w:tc>
          <w:tcPr>
            <w:tcW w:w="591" w:type="pct"/>
            <w:noWrap/>
            <w:hideMark/>
          </w:tcPr>
          <w:p w:rsidR="00D03DCC" w:rsidRPr="00265BD5" w:rsidRDefault="00D03DCC" w:rsidP="00F26423">
            <w:pPr>
              <w:jc w:val="right"/>
            </w:pPr>
            <w:r w:rsidRPr="00265BD5">
              <w:t xml:space="preserve">23 734,68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13002 29990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8 734,68 </w:t>
            </w:r>
          </w:p>
        </w:tc>
        <w:tc>
          <w:tcPr>
            <w:tcW w:w="591" w:type="pct"/>
            <w:noWrap/>
            <w:hideMark/>
          </w:tcPr>
          <w:p w:rsidR="00D03DCC" w:rsidRPr="00265BD5" w:rsidRDefault="00D03DCC" w:rsidP="00F26423">
            <w:pPr>
              <w:jc w:val="right"/>
            </w:pPr>
            <w:r w:rsidRPr="00265BD5">
              <w:t xml:space="preserve">8 734,68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13002 29990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8 734,68 </w:t>
            </w:r>
          </w:p>
        </w:tc>
        <w:tc>
          <w:tcPr>
            <w:tcW w:w="591" w:type="pct"/>
            <w:noWrap/>
            <w:hideMark/>
          </w:tcPr>
          <w:p w:rsidR="00D03DCC" w:rsidRPr="00265BD5" w:rsidRDefault="00D03DCC" w:rsidP="00F26423">
            <w:pPr>
              <w:jc w:val="right"/>
            </w:pPr>
            <w:r w:rsidRPr="00265BD5">
              <w:t xml:space="preserve">8 734,68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Социальное обеспечение и иные выплаты насел</w:t>
            </w:r>
            <w:r w:rsidRPr="00265BD5">
              <w:t>е</w:t>
            </w:r>
            <w:r w:rsidRPr="00265BD5">
              <w:t>нию</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13002 29990</w:t>
            </w:r>
          </w:p>
        </w:tc>
        <w:tc>
          <w:tcPr>
            <w:tcW w:w="257" w:type="pct"/>
            <w:noWrap/>
            <w:hideMark/>
          </w:tcPr>
          <w:p w:rsidR="00D03DCC" w:rsidRPr="00265BD5" w:rsidRDefault="00D03DCC" w:rsidP="00F26423">
            <w:pPr>
              <w:jc w:val="center"/>
            </w:pPr>
            <w:r w:rsidRPr="00265BD5">
              <w:t>300</w:t>
            </w:r>
          </w:p>
        </w:tc>
        <w:tc>
          <w:tcPr>
            <w:tcW w:w="647" w:type="pct"/>
            <w:noWrap/>
            <w:hideMark/>
          </w:tcPr>
          <w:p w:rsidR="00D03DCC" w:rsidRPr="00265BD5" w:rsidRDefault="00D03DCC" w:rsidP="00F26423">
            <w:pPr>
              <w:jc w:val="right"/>
            </w:pPr>
            <w:r w:rsidRPr="00265BD5">
              <w:t xml:space="preserve">15 000,00 </w:t>
            </w:r>
          </w:p>
        </w:tc>
        <w:tc>
          <w:tcPr>
            <w:tcW w:w="591" w:type="pct"/>
            <w:noWrap/>
            <w:hideMark/>
          </w:tcPr>
          <w:p w:rsidR="00D03DCC" w:rsidRPr="00265BD5" w:rsidRDefault="00D03DCC" w:rsidP="00F26423">
            <w:pPr>
              <w:jc w:val="right"/>
            </w:pPr>
            <w:r w:rsidRPr="00265BD5">
              <w:t xml:space="preserve">15 000,00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Премии и гранты</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13002 29990</w:t>
            </w:r>
          </w:p>
        </w:tc>
        <w:tc>
          <w:tcPr>
            <w:tcW w:w="257" w:type="pct"/>
            <w:noWrap/>
            <w:hideMark/>
          </w:tcPr>
          <w:p w:rsidR="00D03DCC" w:rsidRPr="00265BD5" w:rsidRDefault="00D03DCC" w:rsidP="00F26423">
            <w:pPr>
              <w:jc w:val="center"/>
            </w:pPr>
            <w:r w:rsidRPr="00265BD5">
              <w:t>350</w:t>
            </w:r>
          </w:p>
        </w:tc>
        <w:tc>
          <w:tcPr>
            <w:tcW w:w="647" w:type="pct"/>
            <w:noWrap/>
            <w:hideMark/>
          </w:tcPr>
          <w:p w:rsidR="00D03DCC" w:rsidRPr="00265BD5" w:rsidRDefault="00D03DCC" w:rsidP="00F26423">
            <w:pPr>
              <w:jc w:val="right"/>
            </w:pPr>
            <w:r w:rsidRPr="00265BD5">
              <w:t xml:space="preserve">15 000,00 </w:t>
            </w:r>
          </w:p>
        </w:tc>
        <w:tc>
          <w:tcPr>
            <w:tcW w:w="591" w:type="pct"/>
            <w:noWrap/>
            <w:hideMark/>
          </w:tcPr>
          <w:p w:rsidR="00D03DCC" w:rsidRPr="00265BD5" w:rsidRDefault="00D03DCC" w:rsidP="00F26423">
            <w:pPr>
              <w:jc w:val="right"/>
            </w:pPr>
            <w:r w:rsidRPr="00265BD5">
              <w:t xml:space="preserve">15 000,00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iCs/>
              </w:rPr>
            </w:pPr>
            <w:r w:rsidRPr="00265BD5">
              <w:rPr>
                <w:iCs/>
              </w:rPr>
              <w:t>Основное мероприятие "Проведение открытого соревнования по шахм</w:t>
            </w:r>
            <w:r w:rsidRPr="00265BD5">
              <w:rPr>
                <w:iCs/>
              </w:rPr>
              <w:t>а</w:t>
            </w:r>
            <w:r w:rsidRPr="00265BD5">
              <w:rPr>
                <w:iCs/>
              </w:rPr>
              <w:t>там"</w:t>
            </w:r>
          </w:p>
        </w:tc>
        <w:tc>
          <w:tcPr>
            <w:tcW w:w="315" w:type="pct"/>
            <w:hideMark/>
          </w:tcPr>
          <w:p w:rsidR="00D03DCC" w:rsidRPr="00265BD5" w:rsidRDefault="00D03DCC" w:rsidP="00F26423">
            <w:pPr>
              <w:jc w:val="center"/>
              <w:rPr>
                <w:iCs/>
              </w:rPr>
            </w:pPr>
            <w:r w:rsidRPr="00265BD5">
              <w:rPr>
                <w:iCs/>
              </w:rPr>
              <w:t>910</w:t>
            </w:r>
          </w:p>
        </w:tc>
        <w:tc>
          <w:tcPr>
            <w:tcW w:w="326" w:type="pct"/>
            <w:noWrap/>
            <w:hideMark/>
          </w:tcPr>
          <w:p w:rsidR="00D03DCC" w:rsidRPr="00265BD5" w:rsidRDefault="00D03DCC" w:rsidP="00F26423">
            <w:pPr>
              <w:jc w:val="center"/>
              <w:rPr>
                <w:iCs/>
              </w:rPr>
            </w:pPr>
            <w:r w:rsidRPr="00265BD5">
              <w:rPr>
                <w:iCs/>
              </w:rPr>
              <w:t>1101</w:t>
            </w:r>
          </w:p>
        </w:tc>
        <w:tc>
          <w:tcPr>
            <w:tcW w:w="553" w:type="pct"/>
            <w:noWrap/>
            <w:hideMark/>
          </w:tcPr>
          <w:p w:rsidR="00D03DCC" w:rsidRPr="00265BD5" w:rsidRDefault="00D03DCC" w:rsidP="00F26423">
            <w:pPr>
              <w:jc w:val="center"/>
              <w:rPr>
                <w:iCs/>
              </w:rPr>
            </w:pPr>
            <w:r w:rsidRPr="00265BD5">
              <w:rPr>
                <w:iCs/>
              </w:rPr>
              <w:t>13003 00000</w:t>
            </w:r>
          </w:p>
        </w:tc>
        <w:tc>
          <w:tcPr>
            <w:tcW w:w="257" w:type="pct"/>
            <w:noWrap/>
            <w:hideMark/>
          </w:tcPr>
          <w:p w:rsidR="00D03DCC" w:rsidRPr="00265BD5" w:rsidRDefault="00D03DCC" w:rsidP="00F26423">
            <w:pPr>
              <w:jc w:val="center"/>
              <w:rPr>
                <w:iCs/>
              </w:rPr>
            </w:pPr>
            <w:r w:rsidRPr="00265BD5">
              <w:rPr>
                <w:iCs/>
              </w:rPr>
              <w:t> </w:t>
            </w:r>
          </w:p>
        </w:tc>
        <w:tc>
          <w:tcPr>
            <w:tcW w:w="647" w:type="pct"/>
            <w:noWrap/>
            <w:hideMark/>
          </w:tcPr>
          <w:p w:rsidR="00D03DCC" w:rsidRPr="00265BD5" w:rsidRDefault="00D03DCC" w:rsidP="00F26423">
            <w:pPr>
              <w:jc w:val="right"/>
              <w:rPr>
                <w:iCs/>
              </w:rPr>
            </w:pPr>
            <w:r w:rsidRPr="00265BD5">
              <w:rPr>
                <w:iCs/>
              </w:rPr>
              <w:t xml:space="preserve">43 913,68 </w:t>
            </w:r>
          </w:p>
        </w:tc>
        <w:tc>
          <w:tcPr>
            <w:tcW w:w="591" w:type="pct"/>
            <w:noWrap/>
            <w:hideMark/>
          </w:tcPr>
          <w:p w:rsidR="00D03DCC" w:rsidRPr="00265BD5" w:rsidRDefault="00D03DCC" w:rsidP="00F26423">
            <w:pPr>
              <w:jc w:val="right"/>
              <w:rPr>
                <w:iCs/>
              </w:rPr>
            </w:pPr>
            <w:r w:rsidRPr="00265BD5">
              <w:rPr>
                <w:iCs/>
              </w:rPr>
              <w:t xml:space="preserve">43 913,68 </w:t>
            </w:r>
          </w:p>
        </w:tc>
        <w:tc>
          <w:tcPr>
            <w:tcW w:w="686" w:type="pct"/>
            <w:noWrap/>
            <w:hideMark/>
          </w:tcPr>
          <w:p w:rsidR="00D03DCC" w:rsidRPr="00265BD5" w:rsidRDefault="00D03DCC" w:rsidP="00F26423">
            <w:pPr>
              <w:jc w:val="right"/>
              <w:rPr>
                <w:iCs/>
              </w:rPr>
            </w:pPr>
            <w:r w:rsidRPr="00265BD5">
              <w:rPr>
                <w:iCs/>
              </w:rPr>
              <w:t xml:space="preserve">0,00 </w:t>
            </w:r>
          </w:p>
        </w:tc>
        <w:tc>
          <w:tcPr>
            <w:tcW w:w="528" w:type="pct"/>
            <w:noWrap/>
            <w:hideMark/>
          </w:tcPr>
          <w:p w:rsidR="00D03DCC" w:rsidRPr="00265BD5" w:rsidRDefault="00D03DCC" w:rsidP="00F26423">
            <w:pPr>
              <w:jc w:val="right"/>
              <w:rPr>
                <w:iCs/>
              </w:rPr>
            </w:pPr>
            <w:r w:rsidRPr="00265BD5">
              <w:rPr>
                <w:iCs/>
              </w:rPr>
              <w:t xml:space="preserve">100,00 </w:t>
            </w:r>
          </w:p>
        </w:tc>
      </w:tr>
      <w:tr w:rsidR="00D03DCC" w:rsidRPr="00265BD5" w:rsidTr="00265BD5">
        <w:trPr>
          <w:trHeight w:val="20"/>
        </w:trPr>
        <w:tc>
          <w:tcPr>
            <w:tcW w:w="1096" w:type="pct"/>
            <w:hideMark/>
          </w:tcPr>
          <w:p w:rsidR="00D03DCC" w:rsidRPr="00265BD5" w:rsidRDefault="00D03DCC" w:rsidP="00F26423">
            <w:r w:rsidRPr="00265BD5">
              <w:t>Расходы на реализацию основного мероприятия муниципальной програ</w:t>
            </w:r>
            <w:r w:rsidRPr="00265BD5">
              <w:t>м</w:t>
            </w:r>
            <w:r w:rsidRPr="00265BD5">
              <w:t>мы за счет средств мес</w:t>
            </w:r>
            <w:r w:rsidRPr="00265BD5">
              <w:t>т</w:t>
            </w:r>
            <w:r w:rsidRPr="00265BD5">
              <w:t>ного бюджета</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13003 29990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43 913,68 </w:t>
            </w:r>
          </w:p>
        </w:tc>
        <w:tc>
          <w:tcPr>
            <w:tcW w:w="591" w:type="pct"/>
            <w:noWrap/>
            <w:hideMark/>
          </w:tcPr>
          <w:p w:rsidR="00D03DCC" w:rsidRPr="00265BD5" w:rsidRDefault="00D03DCC" w:rsidP="00F26423">
            <w:pPr>
              <w:jc w:val="right"/>
            </w:pPr>
            <w:r w:rsidRPr="00265BD5">
              <w:t xml:space="preserve">43 913,68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Закупка товаров, работ и услуг для государстве</w:t>
            </w:r>
            <w:r w:rsidRPr="00265BD5">
              <w:t>н</w:t>
            </w:r>
            <w:r w:rsidRPr="00265BD5">
              <w:t>ных (муниц</w:t>
            </w:r>
            <w:r w:rsidRPr="00265BD5">
              <w:t>и</w:t>
            </w:r>
            <w:r w:rsidRPr="00265BD5">
              <w:t>пальных) нужд</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13003 29990</w:t>
            </w:r>
          </w:p>
        </w:tc>
        <w:tc>
          <w:tcPr>
            <w:tcW w:w="257" w:type="pct"/>
            <w:noWrap/>
            <w:hideMark/>
          </w:tcPr>
          <w:p w:rsidR="00D03DCC" w:rsidRPr="00265BD5" w:rsidRDefault="00D03DCC" w:rsidP="00F26423">
            <w:pPr>
              <w:jc w:val="center"/>
            </w:pPr>
            <w:r w:rsidRPr="00265BD5">
              <w:t>200</w:t>
            </w:r>
          </w:p>
        </w:tc>
        <w:tc>
          <w:tcPr>
            <w:tcW w:w="647" w:type="pct"/>
            <w:noWrap/>
            <w:hideMark/>
          </w:tcPr>
          <w:p w:rsidR="00D03DCC" w:rsidRPr="00265BD5" w:rsidRDefault="00D03DCC" w:rsidP="00F26423">
            <w:pPr>
              <w:jc w:val="right"/>
            </w:pPr>
            <w:r w:rsidRPr="00265BD5">
              <w:t xml:space="preserve">28 913,68 </w:t>
            </w:r>
          </w:p>
        </w:tc>
        <w:tc>
          <w:tcPr>
            <w:tcW w:w="591" w:type="pct"/>
            <w:noWrap/>
            <w:hideMark/>
          </w:tcPr>
          <w:p w:rsidR="00D03DCC" w:rsidRPr="00265BD5" w:rsidRDefault="00D03DCC" w:rsidP="00F26423">
            <w:pPr>
              <w:jc w:val="right"/>
            </w:pPr>
            <w:r w:rsidRPr="00265BD5">
              <w:t xml:space="preserve">28 913,68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Прочая закупка товаров, работ и услуг</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13003 29990</w:t>
            </w:r>
          </w:p>
        </w:tc>
        <w:tc>
          <w:tcPr>
            <w:tcW w:w="257" w:type="pct"/>
            <w:noWrap/>
            <w:hideMark/>
          </w:tcPr>
          <w:p w:rsidR="00D03DCC" w:rsidRPr="00265BD5" w:rsidRDefault="00D03DCC" w:rsidP="00F26423">
            <w:pPr>
              <w:jc w:val="center"/>
            </w:pPr>
            <w:r w:rsidRPr="00265BD5">
              <w:t>244</w:t>
            </w:r>
          </w:p>
        </w:tc>
        <w:tc>
          <w:tcPr>
            <w:tcW w:w="647" w:type="pct"/>
            <w:noWrap/>
            <w:hideMark/>
          </w:tcPr>
          <w:p w:rsidR="00D03DCC" w:rsidRPr="00265BD5" w:rsidRDefault="00D03DCC" w:rsidP="00F26423">
            <w:pPr>
              <w:jc w:val="right"/>
            </w:pPr>
            <w:r w:rsidRPr="00265BD5">
              <w:t xml:space="preserve">28 913,68 </w:t>
            </w:r>
          </w:p>
        </w:tc>
        <w:tc>
          <w:tcPr>
            <w:tcW w:w="591" w:type="pct"/>
            <w:noWrap/>
            <w:hideMark/>
          </w:tcPr>
          <w:p w:rsidR="00D03DCC" w:rsidRPr="00265BD5" w:rsidRDefault="00D03DCC" w:rsidP="00F26423">
            <w:pPr>
              <w:jc w:val="right"/>
            </w:pPr>
            <w:r w:rsidRPr="00265BD5">
              <w:t xml:space="preserve">28 913,68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Социальное обеспечение и иные выплаты насел</w:t>
            </w:r>
            <w:r w:rsidRPr="00265BD5">
              <w:t>е</w:t>
            </w:r>
            <w:r w:rsidRPr="00265BD5">
              <w:t>нию</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13003 29990</w:t>
            </w:r>
          </w:p>
        </w:tc>
        <w:tc>
          <w:tcPr>
            <w:tcW w:w="257" w:type="pct"/>
            <w:noWrap/>
            <w:hideMark/>
          </w:tcPr>
          <w:p w:rsidR="00D03DCC" w:rsidRPr="00265BD5" w:rsidRDefault="00D03DCC" w:rsidP="00F26423">
            <w:pPr>
              <w:jc w:val="center"/>
            </w:pPr>
            <w:r w:rsidRPr="00265BD5">
              <w:t>300</w:t>
            </w:r>
          </w:p>
        </w:tc>
        <w:tc>
          <w:tcPr>
            <w:tcW w:w="647" w:type="pct"/>
            <w:noWrap/>
            <w:hideMark/>
          </w:tcPr>
          <w:p w:rsidR="00D03DCC" w:rsidRPr="00265BD5" w:rsidRDefault="00D03DCC" w:rsidP="00F26423">
            <w:pPr>
              <w:jc w:val="right"/>
            </w:pPr>
            <w:r w:rsidRPr="00265BD5">
              <w:t xml:space="preserve">15 000,00 </w:t>
            </w:r>
          </w:p>
        </w:tc>
        <w:tc>
          <w:tcPr>
            <w:tcW w:w="591" w:type="pct"/>
            <w:noWrap/>
            <w:hideMark/>
          </w:tcPr>
          <w:p w:rsidR="00D03DCC" w:rsidRPr="00265BD5" w:rsidRDefault="00D03DCC" w:rsidP="00F26423">
            <w:pPr>
              <w:jc w:val="right"/>
            </w:pPr>
            <w:r w:rsidRPr="00265BD5">
              <w:t xml:space="preserve">15 000,00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Премии и гранты</w:t>
            </w:r>
          </w:p>
        </w:tc>
        <w:tc>
          <w:tcPr>
            <w:tcW w:w="315" w:type="pct"/>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1101</w:t>
            </w:r>
          </w:p>
        </w:tc>
        <w:tc>
          <w:tcPr>
            <w:tcW w:w="553" w:type="pct"/>
            <w:noWrap/>
            <w:hideMark/>
          </w:tcPr>
          <w:p w:rsidR="00D03DCC" w:rsidRPr="00265BD5" w:rsidRDefault="00D03DCC" w:rsidP="00F26423">
            <w:pPr>
              <w:jc w:val="center"/>
            </w:pPr>
            <w:r w:rsidRPr="00265BD5">
              <w:t>13003 29990</w:t>
            </w:r>
          </w:p>
        </w:tc>
        <w:tc>
          <w:tcPr>
            <w:tcW w:w="257" w:type="pct"/>
            <w:noWrap/>
            <w:hideMark/>
          </w:tcPr>
          <w:p w:rsidR="00D03DCC" w:rsidRPr="00265BD5" w:rsidRDefault="00D03DCC" w:rsidP="00F26423">
            <w:pPr>
              <w:jc w:val="center"/>
            </w:pPr>
            <w:r w:rsidRPr="00265BD5">
              <w:t>350</w:t>
            </w:r>
          </w:p>
        </w:tc>
        <w:tc>
          <w:tcPr>
            <w:tcW w:w="647" w:type="pct"/>
            <w:noWrap/>
            <w:hideMark/>
          </w:tcPr>
          <w:p w:rsidR="00D03DCC" w:rsidRPr="00265BD5" w:rsidRDefault="00D03DCC" w:rsidP="00F26423">
            <w:pPr>
              <w:jc w:val="right"/>
            </w:pPr>
            <w:r w:rsidRPr="00265BD5">
              <w:t xml:space="preserve">15 000,00 </w:t>
            </w:r>
          </w:p>
        </w:tc>
        <w:tc>
          <w:tcPr>
            <w:tcW w:w="591" w:type="pct"/>
            <w:noWrap/>
            <w:hideMark/>
          </w:tcPr>
          <w:p w:rsidR="00D03DCC" w:rsidRPr="00265BD5" w:rsidRDefault="00D03DCC" w:rsidP="00F26423">
            <w:pPr>
              <w:jc w:val="right"/>
            </w:pPr>
            <w:r w:rsidRPr="00265BD5">
              <w:t xml:space="preserve">15 000,00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pPr>
              <w:rPr>
                <w:bCs/>
              </w:rPr>
            </w:pPr>
            <w:r w:rsidRPr="00265BD5">
              <w:rPr>
                <w:bCs/>
              </w:rPr>
              <w:t>Межбюджетные тран</w:t>
            </w:r>
            <w:r w:rsidRPr="00265BD5">
              <w:rPr>
                <w:bCs/>
              </w:rPr>
              <w:t>с</w:t>
            </w:r>
            <w:r w:rsidRPr="00265BD5">
              <w:rPr>
                <w:bCs/>
              </w:rPr>
              <w:t>ферты общего характ</w:t>
            </w:r>
            <w:r w:rsidRPr="00265BD5">
              <w:rPr>
                <w:bCs/>
              </w:rPr>
              <w:t>е</w:t>
            </w:r>
            <w:r w:rsidRPr="00265BD5">
              <w:rPr>
                <w:bCs/>
              </w:rPr>
              <w:t>ра бюджетам бюдже</w:t>
            </w:r>
            <w:r w:rsidRPr="00265BD5">
              <w:rPr>
                <w:bCs/>
              </w:rPr>
              <w:t>т</w:t>
            </w:r>
            <w:r w:rsidRPr="00265BD5">
              <w:rPr>
                <w:bCs/>
              </w:rPr>
              <w:t>ной системы Российской Ф</w:t>
            </w:r>
            <w:r w:rsidRPr="00265BD5">
              <w:rPr>
                <w:bCs/>
              </w:rPr>
              <w:t>е</w:t>
            </w:r>
            <w:r w:rsidRPr="00265BD5">
              <w:rPr>
                <w:bCs/>
              </w:rPr>
              <w:t>дерации</w:t>
            </w:r>
          </w:p>
        </w:tc>
        <w:tc>
          <w:tcPr>
            <w:tcW w:w="315" w:type="pct"/>
            <w:noWrap/>
            <w:hideMark/>
          </w:tcPr>
          <w:p w:rsidR="00D03DCC" w:rsidRPr="00265BD5" w:rsidRDefault="00D03DCC" w:rsidP="00F26423">
            <w:pPr>
              <w:jc w:val="center"/>
              <w:rPr>
                <w:bCs/>
              </w:rPr>
            </w:pPr>
            <w:r w:rsidRPr="00265BD5">
              <w:rPr>
                <w:bCs/>
              </w:rPr>
              <w:t>910</w:t>
            </w:r>
          </w:p>
        </w:tc>
        <w:tc>
          <w:tcPr>
            <w:tcW w:w="326" w:type="pct"/>
            <w:noWrap/>
            <w:hideMark/>
          </w:tcPr>
          <w:p w:rsidR="00D03DCC" w:rsidRPr="00265BD5" w:rsidRDefault="00D03DCC" w:rsidP="00F26423">
            <w:pPr>
              <w:jc w:val="center"/>
              <w:rPr>
                <w:bCs/>
              </w:rPr>
            </w:pPr>
            <w:r w:rsidRPr="00265BD5">
              <w:rPr>
                <w:bCs/>
              </w:rPr>
              <w:t>1400</w:t>
            </w:r>
          </w:p>
        </w:tc>
        <w:tc>
          <w:tcPr>
            <w:tcW w:w="553" w:type="pct"/>
            <w:noWrap/>
            <w:hideMark/>
          </w:tcPr>
          <w:p w:rsidR="00D03DCC" w:rsidRPr="00265BD5" w:rsidRDefault="00D03DCC" w:rsidP="00F26423">
            <w:pPr>
              <w:jc w:val="center"/>
              <w:rPr>
                <w:bCs/>
              </w:rPr>
            </w:pPr>
            <w:r w:rsidRPr="00265BD5">
              <w:rPr>
                <w:bCs/>
              </w:rPr>
              <w:t> </w:t>
            </w:r>
          </w:p>
        </w:tc>
        <w:tc>
          <w:tcPr>
            <w:tcW w:w="257" w:type="pct"/>
            <w:noWrap/>
            <w:hideMark/>
          </w:tcPr>
          <w:p w:rsidR="00D03DCC" w:rsidRPr="00265BD5" w:rsidRDefault="00D03DCC" w:rsidP="00F26423">
            <w:pPr>
              <w:jc w:val="center"/>
              <w:rPr>
                <w:bCs/>
              </w:rPr>
            </w:pPr>
            <w:r w:rsidRPr="00265BD5">
              <w:rPr>
                <w:bCs/>
              </w:rPr>
              <w:t> </w:t>
            </w:r>
          </w:p>
        </w:tc>
        <w:tc>
          <w:tcPr>
            <w:tcW w:w="647" w:type="pct"/>
            <w:noWrap/>
            <w:hideMark/>
          </w:tcPr>
          <w:p w:rsidR="00D03DCC" w:rsidRPr="00265BD5" w:rsidRDefault="00D03DCC" w:rsidP="00F26423">
            <w:pPr>
              <w:jc w:val="right"/>
              <w:rPr>
                <w:bCs/>
              </w:rPr>
            </w:pPr>
            <w:r w:rsidRPr="00265BD5">
              <w:rPr>
                <w:bCs/>
              </w:rPr>
              <w:t xml:space="preserve">202 700,00 </w:t>
            </w:r>
          </w:p>
        </w:tc>
        <w:tc>
          <w:tcPr>
            <w:tcW w:w="591" w:type="pct"/>
            <w:noWrap/>
            <w:hideMark/>
          </w:tcPr>
          <w:p w:rsidR="00D03DCC" w:rsidRPr="00265BD5" w:rsidRDefault="00D03DCC" w:rsidP="00F26423">
            <w:pPr>
              <w:jc w:val="right"/>
              <w:rPr>
                <w:bCs/>
              </w:rPr>
            </w:pPr>
            <w:r w:rsidRPr="00265BD5">
              <w:rPr>
                <w:bCs/>
              </w:rPr>
              <w:t xml:space="preserve">202 700,00 </w:t>
            </w:r>
          </w:p>
        </w:tc>
        <w:tc>
          <w:tcPr>
            <w:tcW w:w="686" w:type="pct"/>
            <w:noWrap/>
            <w:hideMark/>
          </w:tcPr>
          <w:p w:rsidR="00D03DCC" w:rsidRPr="00265BD5" w:rsidRDefault="00D03DCC" w:rsidP="00F26423">
            <w:pPr>
              <w:jc w:val="right"/>
              <w:rPr>
                <w:bCs/>
              </w:rPr>
            </w:pPr>
            <w:r w:rsidRPr="00265BD5">
              <w:rPr>
                <w:bCs/>
              </w:rPr>
              <w:t xml:space="preserve">0,00 </w:t>
            </w:r>
          </w:p>
        </w:tc>
        <w:tc>
          <w:tcPr>
            <w:tcW w:w="528" w:type="pct"/>
            <w:noWrap/>
            <w:hideMark/>
          </w:tcPr>
          <w:p w:rsidR="00D03DCC" w:rsidRPr="00265BD5" w:rsidRDefault="00D03DCC" w:rsidP="00F26423">
            <w:pPr>
              <w:jc w:val="right"/>
              <w:rPr>
                <w:bCs/>
              </w:rPr>
            </w:pPr>
            <w:r w:rsidRPr="00265BD5">
              <w:rPr>
                <w:bCs/>
              </w:rPr>
              <w:t xml:space="preserve">100,00 </w:t>
            </w:r>
          </w:p>
        </w:tc>
      </w:tr>
      <w:tr w:rsidR="00D03DCC" w:rsidRPr="00265BD5" w:rsidTr="00265BD5">
        <w:trPr>
          <w:trHeight w:val="20"/>
        </w:trPr>
        <w:tc>
          <w:tcPr>
            <w:tcW w:w="1096" w:type="pct"/>
            <w:hideMark/>
          </w:tcPr>
          <w:p w:rsidR="00D03DCC" w:rsidRPr="00265BD5" w:rsidRDefault="00D03DCC" w:rsidP="00F26423">
            <w:pPr>
              <w:rPr>
                <w:bCs/>
                <w:iCs/>
              </w:rPr>
            </w:pPr>
            <w:r w:rsidRPr="00265BD5">
              <w:rPr>
                <w:bCs/>
                <w:iCs/>
              </w:rPr>
              <w:t>Прочие межбюдже</w:t>
            </w:r>
            <w:r w:rsidRPr="00265BD5">
              <w:rPr>
                <w:bCs/>
                <w:iCs/>
              </w:rPr>
              <w:t>т</w:t>
            </w:r>
            <w:r w:rsidRPr="00265BD5">
              <w:rPr>
                <w:bCs/>
                <w:iCs/>
              </w:rPr>
              <w:t>ные трансферты общего хара</w:t>
            </w:r>
            <w:r w:rsidRPr="00265BD5">
              <w:rPr>
                <w:bCs/>
                <w:iCs/>
              </w:rPr>
              <w:t>к</w:t>
            </w:r>
            <w:r w:rsidRPr="00265BD5">
              <w:rPr>
                <w:bCs/>
                <w:iCs/>
              </w:rPr>
              <w:t>тера</w:t>
            </w:r>
          </w:p>
        </w:tc>
        <w:tc>
          <w:tcPr>
            <w:tcW w:w="315" w:type="pct"/>
            <w:noWrap/>
            <w:hideMark/>
          </w:tcPr>
          <w:p w:rsidR="00D03DCC" w:rsidRPr="00265BD5" w:rsidRDefault="00D03DCC" w:rsidP="00F26423">
            <w:pPr>
              <w:jc w:val="center"/>
              <w:rPr>
                <w:bCs/>
                <w:iCs/>
              </w:rPr>
            </w:pPr>
            <w:r w:rsidRPr="00265BD5">
              <w:rPr>
                <w:bCs/>
                <w:iCs/>
              </w:rPr>
              <w:t>910</w:t>
            </w:r>
          </w:p>
        </w:tc>
        <w:tc>
          <w:tcPr>
            <w:tcW w:w="326" w:type="pct"/>
            <w:noWrap/>
            <w:hideMark/>
          </w:tcPr>
          <w:p w:rsidR="00D03DCC" w:rsidRPr="00265BD5" w:rsidRDefault="00D03DCC" w:rsidP="00F26423">
            <w:pPr>
              <w:jc w:val="center"/>
              <w:rPr>
                <w:bCs/>
                <w:iCs/>
              </w:rPr>
            </w:pPr>
            <w:r w:rsidRPr="00265BD5">
              <w:rPr>
                <w:bCs/>
                <w:iCs/>
              </w:rPr>
              <w:t>1403</w:t>
            </w:r>
          </w:p>
        </w:tc>
        <w:tc>
          <w:tcPr>
            <w:tcW w:w="553" w:type="pct"/>
            <w:noWrap/>
            <w:hideMark/>
          </w:tcPr>
          <w:p w:rsidR="00D03DCC" w:rsidRPr="00265BD5" w:rsidRDefault="00D03DCC" w:rsidP="00F26423">
            <w:pPr>
              <w:jc w:val="center"/>
              <w:rPr>
                <w:bCs/>
                <w:iCs/>
              </w:rPr>
            </w:pPr>
            <w:r w:rsidRPr="00265BD5">
              <w:rPr>
                <w:bCs/>
                <w:iCs/>
              </w:rPr>
              <w:t> </w:t>
            </w:r>
          </w:p>
        </w:tc>
        <w:tc>
          <w:tcPr>
            <w:tcW w:w="257" w:type="pct"/>
            <w:noWrap/>
            <w:hideMark/>
          </w:tcPr>
          <w:p w:rsidR="00D03DCC" w:rsidRPr="00265BD5" w:rsidRDefault="00D03DCC" w:rsidP="00F26423">
            <w:pPr>
              <w:jc w:val="center"/>
              <w:rPr>
                <w:bCs/>
                <w:iCs/>
              </w:rPr>
            </w:pPr>
            <w:r w:rsidRPr="00265BD5">
              <w:rPr>
                <w:bCs/>
                <w:iCs/>
              </w:rPr>
              <w:t> </w:t>
            </w:r>
          </w:p>
        </w:tc>
        <w:tc>
          <w:tcPr>
            <w:tcW w:w="647" w:type="pct"/>
            <w:noWrap/>
            <w:hideMark/>
          </w:tcPr>
          <w:p w:rsidR="00D03DCC" w:rsidRPr="00265BD5" w:rsidRDefault="00D03DCC" w:rsidP="00F26423">
            <w:pPr>
              <w:jc w:val="right"/>
              <w:rPr>
                <w:bCs/>
                <w:iCs/>
              </w:rPr>
            </w:pPr>
            <w:r w:rsidRPr="00265BD5">
              <w:rPr>
                <w:bCs/>
                <w:iCs/>
              </w:rPr>
              <w:t xml:space="preserve">202 700,00 </w:t>
            </w:r>
          </w:p>
        </w:tc>
        <w:tc>
          <w:tcPr>
            <w:tcW w:w="591" w:type="pct"/>
            <w:noWrap/>
            <w:hideMark/>
          </w:tcPr>
          <w:p w:rsidR="00D03DCC" w:rsidRPr="00265BD5" w:rsidRDefault="00D03DCC" w:rsidP="00F26423">
            <w:pPr>
              <w:jc w:val="right"/>
              <w:rPr>
                <w:bCs/>
                <w:iCs/>
              </w:rPr>
            </w:pPr>
            <w:r w:rsidRPr="00265BD5">
              <w:rPr>
                <w:bCs/>
                <w:iCs/>
              </w:rPr>
              <w:t xml:space="preserve">202 700,00 </w:t>
            </w:r>
          </w:p>
        </w:tc>
        <w:tc>
          <w:tcPr>
            <w:tcW w:w="686" w:type="pct"/>
            <w:noWrap/>
            <w:hideMark/>
          </w:tcPr>
          <w:p w:rsidR="00D03DCC" w:rsidRPr="00265BD5" w:rsidRDefault="00D03DCC" w:rsidP="00F26423">
            <w:pPr>
              <w:jc w:val="right"/>
              <w:rPr>
                <w:bCs/>
                <w:iCs/>
              </w:rPr>
            </w:pPr>
            <w:r w:rsidRPr="00265BD5">
              <w:rPr>
                <w:bCs/>
                <w:iCs/>
              </w:rPr>
              <w:t xml:space="preserve">0,00 </w:t>
            </w:r>
          </w:p>
        </w:tc>
        <w:tc>
          <w:tcPr>
            <w:tcW w:w="528" w:type="pct"/>
            <w:noWrap/>
            <w:hideMark/>
          </w:tcPr>
          <w:p w:rsidR="00D03DCC" w:rsidRPr="00265BD5" w:rsidRDefault="00D03DCC" w:rsidP="00F26423">
            <w:pPr>
              <w:jc w:val="right"/>
              <w:rPr>
                <w:bCs/>
                <w:iCs/>
              </w:rPr>
            </w:pPr>
            <w:r w:rsidRPr="00265BD5">
              <w:rPr>
                <w:bCs/>
                <w:iCs/>
              </w:rPr>
              <w:t xml:space="preserve">100,00 </w:t>
            </w:r>
          </w:p>
        </w:tc>
      </w:tr>
      <w:tr w:rsidR="00D03DCC" w:rsidRPr="00265BD5" w:rsidTr="00265BD5">
        <w:trPr>
          <w:trHeight w:val="20"/>
        </w:trPr>
        <w:tc>
          <w:tcPr>
            <w:tcW w:w="1096" w:type="pct"/>
            <w:hideMark/>
          </w:tcPr>
          <w:p w:rsidR="00D03DCC" w:rsidRPr="00265BD5" w:rsidRDefault="00D03DCC" w:rsidP="00F26423">
            <w:r w:rsidRPr="00265BD5">
              <w:t>МБТ на исполнение пер</w:t>
            </w:r>
            <w:r w:rsidRPr="00265BD5">
              <w:t>е</w:t>
            </w:r>
            <w:r w:rsidRPr="00265BD5">
              <w:t>данных полномочий по осуществлению внешн</w:t>
            </w:r>
            <w:r w:rsidRPr="00265BD5">
              <w:t>е</w:t>
            </w:r>
            <w:r w:rsidRPr="00265BD5">
              <w:t>го муниципального финанс</w:t>
            </w:r>
            <w:r w:rsidRPr="00265BD5">
              <w:t>о</w:t>
            </w:r>
            <w:r w:rsidRPr="00265BD5">
              <w:t>вого контроля</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1403</w:t>
            </w:r>
          </w:p>
        </w:tc>
        <w:tc>
          <w:tcPr>
            <w:tcW w:w="553" w:type="pct"/>
            <w:noWrap/>
            <w:hideMark/>
          </w:tcPr>
          <w:p w:rsidR="00D03DCC" w:rsidRPr="00265BD5" w:rsidRDefault="00D03DCC" w:rsidP="00F26423">
            <w:pPr>
              <w:jc w:val="center"/>
            </w:pPr>
            <w:r w:rsidRPr="00265BD5">
              <w:t>20600 20320</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142 700,00 </w:t>
            </w:r>
          </w:p>
        </w:tc>
        <w:tc>
          <w:tcPr>
            <w:tcW w:w="591" w:type="pct"/>
            <w:noWrap/>
            <w:hideMark/>
          </w:tcPr>
          <w:p w:rsidR="00D03DCC" w:rsidRPr="00265BD5" w:rsidRDefault="00D03DCC" w:rsidP="00F26423">
            <w:pPr>
              <w:jc w:val="right"/>
            </w:pPr>
            <w:r w:rsidRPr="00265BD5">
              <w:t xml:space="preserve">142 700,00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Межбюджетные тран</w:t>
            </w:r>
            <w:r w:rsidRPr="00265BD5">
              <w:t>с</w:t>
            </w:r>
            <w:r w:rsidRPr="00265BD5">
              <w:t>ферты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1403</w:t>
            </w:r>
          </w:p>
        </w:tc>
        <w:tc>
          <w:tcPr>
            <w:tcW w:w="553" w:type="pct"/>
            <w:noWrap/>
            <w:hideMark/>
          </w:tcPr>
          <w:p w:rsidR="00D03DCC" w:rsidRPr="00265BD5" w:rsidRDefault="00D03DCC" w:rsidP="00F26423">
            <w:pPr>
              <w:jc w:val="center"/>
            </w:pPr>
            <w:r w:rsidRPr="00265BD5">
              <w:t>20600 20320</w:t>
            </w:r>
          </w:p>
        </w:tc>
        <w:tc>
          <w:tcPr>
            <w:tcW w:w="257" w:type="pct"/>
            <w:noWrap/>
            <w:hideMark/>
          </w:tcPr>
          <w:p w:rsidR="00D03DCC" w:rsidRPr="00265BD5" w:rsidRDefault="00D03DCC" w:rsidP="00F26423">
            <w:pPr>
              <w:jc w:val="center"/>
            </w:pPr>
            <w:r w:rsidRPr="00265BD5">
              <w:t>500</w:t>
            </w:r>
          </w:p>
        </w:tc>
        <w:tc>
          <w:tcPr>
            <w:tcW w:w="647" w:type="pct"/>
            <w:noWrap/>
            <w:hideMark/>
          </w:tcPr>
          <w:p w:rsidR="00D03DCC" w:rsidRPr="00265BD5" w:rsidRDefault="00D03DCC" w:rsidP="00F26423">
            <w:pPr>
              <w:jc w:val="right"/>
            </w:pPr>
            <w:r w:rsidRPr="00265BD5">
              <w:t xml:space="preserve">142 700,00 </w:t>
            </w:r>
          </w:p>
        </w:tc>
        <w:tc>
          <w:tcPr>
            <w:tcW w:w="591" w:type="pct"/>
            <w:noWrap/>
            <w:hideMark/>
          </w:tcPr>
          <w:p w:rsidR="00D03DCC" w:rsidRPr="00265BD5" w:rsidRDefault="00D03DCC" w:rsidP="00F26423">
            <w:pPr>
              <w:jc w:val="right"/>
            </w:pPr>
            <w:r w:rsidRPr="00265BD5">
              <w:t xml:space="preserve">142 700,00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межбюджетные трансферты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1403</w:t>
            </w:r>
          </w:p>
        </w:tc>
        <w:tc>
          <w:tcPr>
            <w:tcW w:w="553" w:type="pct"/>
            <w:noWrap/>
            <w:hideMark/>
          </w:tcPr>
          <w:p w:rsidR="00D03DCC" w:rsidRPr="00265BD5" w:rsidRDefault="00D03DCC" w:rsidP="00F26423">
            <w:pPr>
              <w:jc w:val="center"/>
            </w:pPr>
            <w:r w:rsidRPr="00265BD5">
              <w:t>20600 20320</w:t>
            </w:r>
          </w:p>
        </w:tc>
        <w:tc>
          <w:tcPr>
            <w:tcW w:w="257" w:type="pct"/>
            <w:noWrap/>
            <w:hideMark/>
          </w:tcPr>
          <w:p w:rsidR="00D03DCC" w:rsidRPr="00265BD5" w:rsidRDefault="00D03DCC" w:rsidP="00F26423">
            <w:pPr>
              <w:jc w:val="center"/>
            </w:pPr>
            <w:r w:rsidRPr="00265BD5">
              <w:t>540</w:t>
            </w:r>
          </w:p>
        </w:tc>
        <w:tc>
          <w:tcPr>
            <w:tcW w:w="647" w:type="pct"/>
            <w:noWrap/>
            <w:hideMark/>
          </w:tcPr>
          <w:p w:rsidR="00D03DCC" w:rsidRPr="00265BD5" w:rsidRDefault="00D03DCC" w:rsidP="00F26423">
            <w:pPr>
              <w:jc w:val="right"/>
            </w:pPr>
            <w:r w:rsidRPr="00265BD5">
              <w:t xml:space="preserve">142 700,00 </w:t>
            </w:r>
          </w:p>
        </w:tc>
        <w:tc>
          <w:tcPr>
            <w:tcW w:w="591" w:type="pct"/>
            <w:noWrap/>
            <w:hideMark/>
          </w:tcPr>
          <w:p w:rsidR="00D03DCC" w:rsidRPr="00265BD5" w:rsidRDefault="00D03DCC" w:rsidP="00F26423">
            <w:pPr>
              <w:jc w:val="right"/>
            </w:pPr>
            <w:r w:rsidRPr="00265BD5">
              <w:t xml:space="preserve">142 700,00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МБТ на исполнение пер</w:t>
            </w:r>
            <w:r w:rsidRPr="00265BD5">
              <w:t>е</w:t>
            </w:r>
            <w:r w:rsidRPr="00265BD5">
              <w:t>данных полномочий по созданию и организ</w:t>
            </w:r>
            <w:r w:rsidRPr="00265BD5">
              <w:t>а</w:t>
            </w:r>
            <w:r w:rsidRPr="00265BD5">
              <w:t>ции деятельности ЕДДС</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1403</w:t>
            </w:r>
          </w:p>
        </w:tc>
        <w:tc>
          <w:tcPr>
            <w:tcW w:w="553" w:type="pct"/>
            <w:noWrap/>
            <w:hideMark/>
          </w:tcPr>
          <w:p w:rsidR="00D03DCC" w:rsidRPr="00265BD5" w:rsidRDefault="00D03DCC" w:rsidP="00F26423">
            <w:pPr>
              <w:jc w:val="center"/>
            </w:pPr>
            <w:r w:rsidRPr="00265BD5">
              <w:t>20600 20321</w:t>
            </w:r>
          </w:p>
        </w:tc>
        <w:tc>
          <w:tcPr>
            <w:tcW w:w="257" w:type="pct"/>
            <w:noWrap/>
            <w:hideMark/>
          </w:tcPr>
          <w:p w:rsidR="00D03DCC" w:rsidRPr="00265BD5" w:rsidRDefault="00D03DCC" w:rsidP="00F26423">
            <w:pPr>
              <w:jc w:val="center"/>
            </w:pPr>
            <w:r w:rsidRPr="00265BD5">
              <w:t> </w:t>
            </w:r>
          </w:p>
        </w:tc>
        <w:tc>
          <w:tcPr>
            <w:tcW w:w="647" w:type="pct"/>
            <w:noWrap/>
            <w:hideMark/>
          </w:tcPr>
          <w:p w:rsidR="00D03DCC" w:rsidRPr="00265BD5" w:rsidRDefault="00D03DCC" w:rsidP="00F26423">
            <w:pPr>
              <w:jc w:val="right"/>
            </w:pPr>
            <w:r w:rsidRPr="00265BD5">
              <w:t xml:space="preserve">60 000,00 </w:t>
            </w:r>
          </w:p>
        </w:tc>
        <w:tc>
          <w:tcPr>
            <w:tcW w:w="591" w:type="pct"/>
            <w:noWrap/>
            <w:hideMark/>
          </w:tcPr>
          <w:p w:rsidR="00D03DCC" w:rsidRPr="00265BD5" w:rsidRDefault="00D03DCC" w:rsidP="00F26423">
            <w:pPr>
              <w:jc w:val="right"/>
            </w:pPr>
            <w:r w:rsidRPr="00265BD5">
              <w:t xml:space="preserve">60 000,00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Межбюджетные тран</w:t>
            </w:r>
            <w:r w:rsidRPr="00265BD5">
              <w:t>с</w:t>
            </w:r>
            <w:r w:rsidRPr="00265BD5">
              <w:t>ферты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1403</w:t>
            </w:r>
          </w:p>
        </w:tc>
        <w:tc>
          <w:tcPr>
            <w:tcW w:w="553" w:type="pct"/>
            <w:noWrap/>
            <w:hideMark/>
          </w:tcPr>
          <w:p w:rsidR="00D03DCC" w:rsidRPr="00265BD5" w:rsidRDefault="00D03DCC" w:rsidP="00F26423">
            <w:pPr>
              <w:jc w:val="center"/>
            </w:pPr>
            <w:r w:rsidRPr="00265BD5">
              <w:t>20600 20321</w:t>
            </w:r>
          </w:p>
        </w:tc>
        <w:tc>
          <w:tcPr>
            <w:tcW w:w="257" w:type="pct"/>
            <w:noWrap/>
            <w:hideMark/>
          </w:tcPr>
          <w:p w:rsidR="00D03DCC" w:rsidRPr="00265BD5" w:rsidRDefault="00D03DCC" w:rsidP="00F26423">
            <w:pPr>
              <w:jc w:val="center"/>
            </w:pPr>
            <w:r w:rsidRPr="00265BD5">
              <w:t>500</w:t>
            </w:r>
          </w:p>
        </w:tc>
        <w:tc>
          <w:tcPr>
            <w:tcW w:w="647" w:type="pct"/>
            <w:noWrap/>
            <w:hideMark/>
          </w:tcPr>
          <w:p w:rsidR="00D03DCC" w:rsidRPr="00265BD5" w:rsidRDefault="00D03DCC" w:rsidP="00F26423">
            <w:pPr>
              <w:jc w:val="right"/>
            </w:pPr>
            <w:r w:rsidRPr="00265BD5">
              <w:t xml:space="preserve">60 000,00 </w:t>
            </w:r>
          </w:p>
        </w:tc>
        <w:tc>
          <w:tcPr>
            <w:tcW w:w="591" w:type="pct"/>
            <w:noWrap/>
            <w:hideMark/>
          </w:tcPr>
          <w:p w:rsidR="00D03DCC" w:rsidRPr="00265BD5" w:rsidRDefault="00D03DCC" w:rsidP="00F26423">
            <w:pPr>
              <w:jc w:val="right"/>
            </w:pPr>
            <w:r w:rsidRPr="00265BD5">
              <w:t xml:space="preserve">60 000,00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r w:rsidR="00D03DCC" w:rsidRPr="00265BD5" w:rsidTr="00265BD5">
        <w:trPr>
          <w:trHeight w:val="20"/>
        </w:trPr>
        <w:tc>
          <w:tcPr>
            <w:tcW w:w="1096" w:type="pct"/>
            <w:hideMark/>
          </w:tcPr>
          <w:p w:rsidR="00D03DCC" w:rsidRPr="00265BD5" w:rsidRDefault="00D03DCC" w:rsidP="00F26423">
            <w:r w:rsidRPr="00265BD5">
              <w:t>Иные межбюджетные трансферты</w:t>
            </w:r>
          </w:p>
        </w:tc>
        <w:tc>
          <w:tcPr>
            <w:tcW w:w="315" w:type="pct"/>
            <w:noWrap/>
            <w:hideMark/>
          </w:tcPr>
          <w:p w:rsidR="00D03DCC" w:rsidRPr="00265BD5" w:rsidRDefault="00D03DCC" w:rsidP="00F26423">
            <w:pPr>
              <w:jc w:val="center"/>
            </w:pPr>
            <w:r w:rsidRPr="00265BD5">
              <w:t>910</w:t>
            </w:r>
          </w:p>
        </w:tc>
        <w:tc>
          <w:tcPr>
            <w:tcW w:w="326" w:type="pct"/>
            <w:noWrap/>
            <w:hideMark/>
          </w:tcPr>
          <w:p w:rsidR="00D03DCC" w:rsidRPr="00265BD5" w:rsidRDefault="00D03DCC" w:rsidP="00F26423">
            <w:pPr>
              <w:jc w:val="center"/>
            </w:pPr>
            <w:r w:rsidRPr="00265BD5">
              <w:t>1403</w:t>
            </w:r>
          </w:p>
        </w:tc>
        <w:tc>
          <w:tcPr>
            <w:tcW w:w="553" w:type="pct"/>
            <w:noWrap/>
            <w:hideMark/>
          </w:tcPr>
          <w:p w:rsidR="00D03DCC" w:rsidRPr="00265BD5" w:rsidRDefault="00D03DCC" w:rsidP="00F26423">
            <w:pPr>
              <w:jc w:val="center"/>
            </w:pPr>
            <w:r w:rsidRPr="00265BD5">
              <w:t>20600 20321</w:t>
            </w:r>
          </w:p>
        </w:tc>
        <w:tc>
          <w:tcPr>
            <w:tcW w:w="257" w:type="pct"/>
            <w:noWrap/>
            <w:hideMark/>
          </w:tcPr>
          <w:p w:rsidR="00D03DCC" w:rsidRPr="00265BD5" w:rsidRDefault="00D03DCC" w:rsidP="00F26423">
            <w:pPr>
              <w:jc w:val="center"/>
            </w:pPr>
            <w:r w:rsidRPr="00265BD5">
              <w:t>540</w:t>
            </w:r>
          </w:p>
        </w:tc>
        <w:tc>
          <w:tcPr>
            <w:tcW w:w="647" w:type="pct"/>
            <w:noWrap/>
            <w:hideMark/>
          </w:tcPr>
          <w:p w:rsidR="00D03DCC" w:rsidRPr="00265BD5" w:rsidRDefault="00D03DCC" w:rsidP="00F26423">
            <w:pPr>
              <w:jc w:val="right"/>
            </w:pPr>
            <w:r w:rsidRPr="00265BD5">
              <w:t xml:space="preserve">60 000,00 </w:t>
            </w:r>
          </w:p>
        </w:tc>
        <w:tc>
          <w:tcPr>
            <w:tcW w:w="591" w:type="pct"/>
            <w:noWrap/>
            <w:hideMark/>
          </w:tcPr>
          <w:p w:rsidR="00D03DCC" w:rsidRPr="00265BD5" w:rsidRDefault="00D03DCC" w:rsidP="00F26423">
            <w:pPr>
              <w:jc w:val="right"/>
            </w:pPr>
            <w:r w:rsidRPr="00265BD5">
              <w:t xml:space="preserve">60 000,00 </w:t>
            </w:r>
          </w:p>
        </w:tc>
        <w:tc>
          <w:tcPr>
            <w:tcW w:w="686" w:type="pct"/>
            <w:noWrap/>
            <w:hideMark/>
          </w:tcPr>
          <w:p w:rsidR="00D03DCC" w:rsidRPr="00265BD5" w:rsidRDefault="00D03DCC" w:rsidP="00F26423">
            <w:pPr>
              <w:jc w:val="right"/>
            </w:pPr>
            <w:r w:rsidRPr="00265BD5">
              <w:t xml:space="preserve">0,00 </w:t>
            </w:r>
          </w:p>
        </w:tc>
        <w:tc>
          <w:tcPr>
            <w:tcW w:w="528" w:type="pct"/>
            <w:noWrap/>
            <w:hideMark/>
          </w:tcPr>
          <w:p w:rsidR="00D03DCC" w:rsidRPr="00265BD5" w:rsidRDefault="00D03DCC" w:rsidP="00F26423">
            <w:pPr>
              <w:jc w:val="right"/>
            </w:pPr>
            <w:r w:rsidRPr="00265BD5">
              <w:t xml:space="preserve">100,00 </w:t>
            </w:r>
          </w:p>
        </w:tc>
      </w:tr>
    </w:tbl>
    <w:p w:rsidR="00D03DCC" w:rsidRPr="00B55BA9" w:rsidRDefault="00D03DCC" w:rsidP="00F26423"/>
    <w:p w:rsidR="00D03DCC" w:rsidRPr="00B55BA9" w:rsidRDefault="00D03DCC" w:rsidP="00265BD5">
      <w:pPr>
        <w:jc w:val="right"/>
      </w:pPr>
      <w:r w:rsidRPr="00B55BA9">
        <w:t>Приложение 3</w:t>
      </w:r>
      <w:r w:rsidR="00265BD5">
        <w:t xml:space="preserve"> </w:t>
      </w:r>
      <w:r w:rsidRPr="00B55BA9">
        <w:t xml:space="preserve">к Решению  Думы  Жигаловского </w:t>
      </w:r>
    </w:p>
    <w:p w:rsidR="00D03DCC" w:rsidRPr="00B55BA9" w:rsidRDefault="00D03DCC" w:rsidP="00265BD5">
      <w:pPr>
        <w:jc w:val="right"/>
      </w:pPr>
      <w:r w:rsidRPr="00B55BA9">
        <w:t>муниципального образования</w:t>
      </w:r>
      <w:r w:rsidR="00265BD5">
        <w:t xml:space="preserve"> </w:t>
      </w:r>
      <w:r w:rsidRPr="00B55BA9">
        <w:t>от 27.04.2021г. № 07</w:t>
      </w:r>
      <w:r w:rsidRPr="00B55BA9">
        <w:rPr>
          <w:u w:val="single"/>
        </w:rPr>
        <w:t xml:space="preserve">-21     </w:t>
      </w:r>
    </w:p>
    <w:p w:rsidR="00D03DCC" w:rsidRPr="00B55BA9" w:rsidRDefault="00D03DCC" w:rsidP="00265BD5">
      <w:pPr>
        <w:jc w:val="center"/>
        <w:rPr>
          <w:b/>
          <w:bCs/>
        </w:rPr>
      </w:pPr>
      <w:r w:rsidRPr="00B55BA9">
        <w:rPr>
          <w:b/>
          <w:bCs/>
        </w:rPr>
        <w:lastRenderedPageBreak/>
        <w:t xml:space="preserve">Расходы бюджета Жигаловского </w:t>
      </w:r>
      <w:r w:rsidR="00265BD5">
        <w:rPr>
          <w:b/>
          <w:bCs/>
        </w:rPr>
        <w:t>МО</w:t>
      </w:r>
      <w:r w:rsidRPr="00B55BA9">
        <w:rPr>
          <w:b/>
          <w:bCs/>
        </w:rPr>
        <w:t xml:space="preserve">  за   2020 год  по разделам и подразделам классификации  расходов бюджетов</w:t>
      </w:r>
    </w:p>
    <w:tbl>
      <w:tblPr>
        <w:tblW w:w="5000" w:type="pct"/>
        <w:tblLook w:val="04A0" w:firstRow="1" w:lastRow="0" w:firstColumn="1" w:lastColumn="0" w:noHBand="0" w:noVBand="1"/>
      </w:tblPr>
      <w:tblGrid>
        <w:gridCol w:w="4370"/>
        <w:gridCol w:w="823"/>
        <w:gridCol w:w="770"/>
        <w:gridCol w:w="1630"/>
        <w:gridCol w:w="1468"/>
        <w:gridCol w:w="1272"/>
        <w:gridCol w:w="1221"/>
      </w:tblGrid>
      <w:tr w:rsidR="00F26423" w:rsidRPr="00265BD5" w:rsidTr="00265BD5">
        <w:trPr>
          <w:trHeight w:val="20"/>
        </w:trPr>
        <w:tc>
          <w:tcPr>
            <w:tcW w:w="1899" w:type="pct"/>
            <w:tcBorders>
              <w:top w:val="single" w:sz="4" w:space="0" w:color="auto"/>
              <w:left w:val="single" w:sz="4" w:space="0" w:color="auto"/>
              <w:bottom w:val="single" w:sz="4" w:space="0" w:color="auto"/>
              <w:right w:val="nil"/>
            </w:tcBorders>
            <w:shd w:val="clear" w:color="auto" w:fill="auto"/>
            <w:vAlign w:val="center"/>
            <w:hideMark/>
          </w:tcPr>
          <w:p w:rsidR="00F26423" w:rsidRPr="00265BD5" w:rsidRDefault="00F26423" w:rsidP="00F26423">
            <w:pPr>
              <w:jc w:val="center"/>
            </w:pPr>
            <w:r w:rsidRPr="00265BD5">
              <w:t>Наименование</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265BD5" w:rsidRDefault="00F26423" w:rsidP="00F26423">
            <w:pPr>
              <w:jc w:val="center"/>
            </w:pPr>
            <w:proofErr w:type="spellStart"/>
            <w:r w:rsidRPr="00265BD5">
              <w:t>Рз</w:t>
            </w:r>
            <w:proofErr w:type="spellEnd"/>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F26423" w:rsidRPr="00265BD5" w:rsidRDefault="00F26423" w:rsidP="00F26423">
            <w:pPr>
              <w:jc w:val="center"/>
            </w:pPr>
            <w:proofErr w:type="spellStart"/>
            <w:r w:rsidRPr="00265BD5">
              <w:t>Пз</w:t>
            </w:r>
            <w:proofErr w:type="spellEnd"/>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F26423" w:rsidRPr="00265BD5" w:rsidRDefault="00F26423" w:rsidP="00F26423">
            <w:pPr>
              <w:jc w:val="center"/>
            </w:pPr>
            <w:r w:rsidRPr="00265BD5">
              <w:t>Утверждено</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F26423" w:rsidRPr="00265BD5" w:rsidRDefault="00F26423" w:rsidP="00F26423">
            <w:pPr>
              <w:jc w:val="center"/>
            </w:pPr>
            <w:r w:rsidRPr="00265BD5">
              <w:t>Исполнено</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F26423" w:rsidRPr="00265BD5" w:rsidRDefault="00F26423" w:rsidP="00F26423">
            <w:pPr>
              <w:jc w:val="center"/>
            </w:pPr>
            <w:proofErr w:type="spellStart"/>
            <w:r w:rsidRPr="00265BD5">
              <w:t>Неиспол</w:t>
            </w:r>
            <w:proofErr w:type="spellEnd"/>
            <w:r w:rsidRPr="00265BD5">
              <w:t>. назначения</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F26423" w:rsidRPr="00265BD5" w:rsidRDefault="00F26423" w:rsidP="00F26423">
            <w:pPr>
              <w:jc w:val="center"/>
            </w:pPr>
            <w:r w:rsidRPr="00265BD5">
              <w:t>% испо</w:t>
            </w:r>
            <w:r w:rsidRPr="00265BD5">
              <w:t>л</w:t>
            </w:r>
            <w:r w:rsidRPr="00265BD5">
              <w:t>нения</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14 460 741,76</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14 399 833,24</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60 908,52</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99,60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Функционирование высшего должностного л</w:t>
            </w:r>
            <w:r w:rsidRPr="00265BD5">
              <w:t>и</w:t>
            </w:r>
            <w:r w:rsidRPr="00265BD5">
              <w:t>ца субъекта РФ и органов местного самоупра</w:t>
            </w:r>
            <w:r w:rsidRPr="00265BD5">
              <w:t>в</w:t>
            </w:r>
            <w:r w:rsidRPr="00265BD5">
              <w:t>ления</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02</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1 522 859,63</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1 522 859,63</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Функционирование законодательных органов субъе</w:t>
            </w:r>
            <w:r w:rsidRPr="00265BD5">
              <w:t>к</w:t>
            </w:r>
            <w:r w:rsidRPr="00265BD5">
              <w:t>та РФ, местного самоуправления</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03</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10 000,00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10 000,00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Функционирование Правительства РФ, высших орг</w:t>
            </w:r>
            <w:r w:rsidRPr="00265BD5">
              <w:t>а</w:t>
            </w:r>
            <w:r w:rsidRPr="00265BD5">
              <w:t>нов исполнительной власти субъектов РФ, местных администраций</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04</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12 887 182,13</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12 866 273,61</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20 908,52</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99,80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Обеспечение проведения выборов и рефере</w:t>
            </w:r>
            <w:r w:rsidRPr="00265BD5">
              <w:t>н</w:t>
            </w:r>
            <w:r w:rsidRPr="00265BD5">
              <w:t>думов</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07</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r w:rsidRPr="00265BD5">
              <w:t>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Резервные фонды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11</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40 000,00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40 000,00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0,00 </w:t>
            </w:r>
          </w:p>
        </w:tc>
      </w:tr>
      <w:tr w:rsidR="00F26423" w:rsidRPr="00265BD5" w:rsidTr="00265BD5">
        <w:trPr>
          <w:trHeight w:val="20"/>
        </w:trPr>
        <w:tc>
          <w:tcPr>
            <w:tcW w:w="1899" w:type="pct"/>
            <w:tcBorders>
              <w:top w:val="nil"/>
              <w:left w:val="single" w:sz="4" w:space="0" w:color="auto"/>
              <w:bottom w:val="nil"/>
              <w:right w:val="single" w:sz="4" w:space="0" w:color="auto"/>
            </w:tcBorders>
            <w:shd w:val="clear" w:color="auto" w:fill="auto"/>
            <w:vAlign w:val="bottom"/>
            <w:hideMark/>
          </w:tcPr>
          <w:p w:rsidR="00F26423" w:rsidRPr="00265BD5" w:rsidRDefault="00F26423" w:rsidP="00F26423">
            <w:r w:rsidRPr="00265BD5">
              <w:t>Другие общегосударственные расходы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13</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700,00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700,00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single" w:sz="4" w:space="0" w:color="auto"/>
              <w:left w:val="single" w:sz="4" w:space="0" w:color="auto"/>
              <w:bottom w:val="nil"/>
              <w:right w:val="single" w:sz="4" w:space="0" w:color="auto"/>
            </w:tcBorders>
            <w:shd w:val="clear" w:color="auto" w:fill="auto"/>
            <w:vAlign w:val="bottom"/>
            <w:hideMark/>
          </w:tcPr>
          <w:p w:rsidR="00F26423" w:rsidRPr="00265BD5" w:rsidRDefault="00F26423" w:rsidP="00F26423">
            <w:pPr>
              <w:rPr>
                <w:bCs/>
              </w:rPr>
            </w:pPr>
            <w:r w:rsidRPr="00265BD5">
              <w:rPr>
                <w:bCs/>
              </w:rPr>
              <w:t>Национальная безопасность и правоохран</w:t>
            </w:r>
            <w:r w:rsidRPr="00265BD5">
              <w:rPr>
                <w:bCs/>
              </w:rPr>
              <w:t>и</w:t>
            </w:r>
            <w:r w:rsidRPr="00265BD5">
              <w:rPr>
                <w:bCs/>
              </w:rPr>
              <w:t>тельная деятельность</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03</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235 501,48</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222 293,40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13 208,08</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94,40 </w:t>
            </w:r>
          </w:p>
        </w:tc>
      </w:tr>
      <w:tr w:rsidR="00F26423" w:rsidRPr="00265BD5" w:rsidTr="00265BD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Защита населения и территории от последствий чрезвычайных ситуаций природного и техн</w:t>
            </w:r>
            <w:r w:rsidRPr="00265BD5">
              <w:t>о</w:t>
            </w:r>
            <w:r w:rsidRPr="00265BD5">
              <w:t>генного х</w:t>
            </w:r>
            <w:r w:rsidRPr="00265BD5">
              <w:t>а</w:t>
            </w:r>
            <w:r w:rsidRPr="00265BD5">
              <w:t>рактера, гражданская оборона</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03</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09</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113 404,98</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112 823,86</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581,12</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99,50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Обеспечение пожарной безопасности</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03</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10</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92 898,50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91 693,78</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1 204,72</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98,70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Другие вопросы в области национальной бе</w:t>
            </w:r>
            <w:r w:rsidRPr="00265BD5">
              <w:t>з</w:t>
            </w:r>
            <w:r w:rsidRPr="00265BD5">
              <w:t>опасн</w:t>
            </w:r>
            <w:r w:rsidRPr="00265BD5">
              <w:t>о</w:t>
            </w:r>
            <w:r w:rsidRPr="00265BD5">
              <w:t>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03</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14</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29 198,00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17 775,76</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11 422,24</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60,90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Национальная экономика</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11 228 051,07</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11 216 488,44</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11 562,63</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99,90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Общеэкономические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140 800,00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129 237,37</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11 562,63</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91,80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Транспорт</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08</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5 031 196,63</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5 031 196,63</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09</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5 205 054,44</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5 205 054,44</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Другие вопросы в области национальной эк</w:t>
            </w:r>
            <w:r w:rsidRPr="00265BD5">
              <w:t>о</w:t>
            </w:r>
            <w:r w:rsidRPr="00265BD5">
              <w:t>номики</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12</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851 000,00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851 000,00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Жилищно-коммунальное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05</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21 387 461,96</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21 014 069,96</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373 392,00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98,30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Жилищное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05</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372 000,00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372 000,00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05</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02</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862 330,05</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712 936,29</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149 393,76</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82,70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Благоустройство</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05</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03</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12 256 128,39</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12 053 603,56</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202 524,83</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98,30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Другие мероприятия в области жилищно-коммунального хозяйства</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05</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05</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7 897 003,52</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7 875 530,11</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21 473,41</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99,70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Образование</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07</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60 500,00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60 500,00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Профессиональная подготовка и повышение квал</w:t>
            </w:r>
            <w:r w:rsidRPr="00265BD5">
              <w:t>и</w:t>
            </w:r>
            <w:r w:rsidRPr="00265BD5">
              <w:t>фикации</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07</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05</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60 500,00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60 500,00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 xml:space="preserve">Культура, кинематография </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08</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337 925,00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337 925,00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 xml:space="preserve">Культура </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08</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337 925,00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337 925,00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Социальная политика</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10</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284 524,00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284 524,00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Пенсионное обеспечение</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10</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284 524,00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284 524,00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Физическая культура и спорт</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11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122 867,68</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122 867,68</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Физическая культура</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11</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01</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122 867,68</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122 867,68</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Межбюджетные трансферты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14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202 700,00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202 700,00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Иные межбюджетные трансферты</w:t>
            </w:r>
          </w:p>
        </w:tc>
        <w:tc>
          <w:tcPr>
            <w:tcW w:w="364"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14</w:t>
            </w:r>
          </w:p>
        </w:tc>
        <w:tc>
          <w:tcPr>
            <w:tcW w:w="34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03</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202 700,00</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202 700,00</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0,00</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100,00 </w:t>
            </w:r>
          </w:p>
        </w:tc>
      </w:tr>
      <w:tr w:rsidR="00F26423" w:rsidRPr="00265BD5" w:rsidTr="00265BD5">
        <w:trPr>
          <w:trHeight w:val="20"/>
        </w:trPr>
        <w:tc>
          <w:tcPr>
            <w:tcW w:w="189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ВСЕГО РАСХОДОВ</w:t>
            </w:r>
          </w:p>
        </w:tc>
        <w:tc>
          <w:tcPr>
            <w:tcW w:w="364" w:type="pct"/>
            <w:tcBorders>
              <w:top w:val="nil"/>
              <w:left w:val="nil"/>
              <w:bottom w:val="single" w:sz="4" w:space="0" w:color="auto"/>
              <w:right w:val="single" w:sz="4" w:space="0" w:color="auto"/>
            </w:tcBorders>
            <w:shd w:val="clear" w:color="auto" w:fill="auto"/>
            <w:vAlign w:val="bottom"/>
            <w:hideMark/>
          </w:tcPr>
          <w:p w:rsidR="00F26423" w:rsidRPr="00265BD5" w:rsidRDefault="00F26423" w:rsidP="00F26423">
            <w:r w:rsidRPr="00265BD5">
              <w:t> </w:t>
            </w:r>
          </w:p>
        </w:tc>
        <w:tc>
          <w:tcPr>
            <w:tcW w:w="341" w:type="pct"/>
            <w:tcBorders>
              <w:top w:val="nil"/>
              <w:left w:val="nil"/>
              <w:bottom w:val="single" w:sz="4" w:space="0" w:color="auto"/>
              <w:right w:val="single" w:sz="4" w:space="0" w:color="auto"/>
            </w:tcBorders>
            <w:shd w:val="clear" w:color="auto" w:fill="auto"/>
            <w:vAlign w:val="bottom"/>
            <w:hideMark/>
          </w:tcPr>
          <w:p w:rsidR="00F26423" w:rsidRPr="00265BD5" w:rsidRDefault="00F26423" w:rsidP="00F26423">
            <w:r w:rsidRPr="00265BD5">
              <w:t> </w:t>
            </w:r>
          </w:p>
        </w:tc>
        <w:tc>
          <w:tcPr>
            <w:tcW w:w="71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48 320 272,95</w:t>
            </w:r>
          </w:p>
        </w:tc>
        <w:tc>
          <w:tcPr>
            <w:tcW w:w="64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47 861 201,72</w:t>
            </w:r>
          </w:p>
        </w:tc>
        <w:tc>
          <w:tcPr>
            <w:tcW w:w="558"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459 071,23</w:t>
            </w:r>
          </w:p>
        </w:tc>
        <w:tc>
          <w:tcPr>
            <w:tcW w:w="48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99,00 </w:t>
            </w:r>
          </w:p>
        </w:tc>
      </w:tr>
    </w:tbl>
    <w:p w:rsidR="00F26423" w:rsidRPr="00B55BA9" w:rsidRDefault="00F26423" w:rsidP="00F26423"/>
    <w:p w:rsidR="00F26423" w:rsidRPr="00B55BA9" w:rsidRDefault="00F26423" w:rsidP="00265BD5">
      <w:pPr>
        <w:jc w:val="right"/>
      </w:pPr>
      <w:r w:rsidRPr="00B55BA9">
        <w:t>Приложение 4</w:t>
      </w:r>
      <w:r w:rsidR="00265BD5">
        <w:t xml:space="preserve"> </w:t>
      </w:r>
      <w:r w:rsidRPr="00B55BA9">
        <w:t xml:space="preserve">к Решению  Думы  Жигаловского </w:t>
      </w:r>
    </w:p>
    <w:p w:rsidR="00F26423" w:rsidRPr="00B55BA9" w:rsidRDefault="00F26423" w:rsidP="00265BD5">
      <w:pPr>
        <w:jc w:val="right"/>
        <w:rPr>
          <w:u w:val="single"/>
        </w:rPr>
      </w:pPr>
      <w:r w:rsidRPr="00B55BA9">
        <w:t>муниципального образования</w:t>
      </w:r>
      <w:r w:rsidR="00265BD5">
        <w:t xml:space="preserve"> </w:t>
      </w:r>
      <w:r w:rsidRPr="00B55BA9">
        <w:t>от 27.04.2021г. № 07</w:t>
      </w:r>
      <w:r w:rsidRPr="00B55BA9">
        <w:rPr>
          <w:u w:val="single"/>
        </w:rPr>
        <w:t>-21</w:t>
      </w:r>
    </w:p>
    <w:p w:rsidR="00F26423" w:rsidRPr="00B55BA9" w:rsidRDefault="00F26423" w:rsidP="00265BD5">
      <w:pPr>
        <w:jc w:val="center"/>
        <w:rPr>
          <w:b/>
          <w:bCs/>
        </w:rPr>
      </w:pPr>
      <w:r w:rsidRPr="00B55BA9">
        <w:rPr>
          <w:b/>
          <w:bCs/>
        </w:rPr>
        <w:t>Источники  внутреннего  финансирования  дефицита  бюджета  Жигаловского МО  за  2020 год</w:t>
      </w:r>
    </w:p>
    <w:tbl>
      <w:tblPr>
        <w:tblW w:w="5000" w:type="pct"/>
        <w:tblLook w:val="04A0" w:firstRow="1" w:lastRow="0" w:firstColumn="1" w:lastColumn="0" w:noHBand="0" w:noVBand="1"/>
      </w:tblPr>
      <w:tblGrid>
        <w:gridCol w:w="3913"/>
        <w:gridCol w:w="2910"/>
        <w:gridCol w:w="1694"/>
        <w:gridCol w:w="1738"/>
        <w:gridCol w:w="1299"/>
      </w:tblGrid>
      <w:tr w:rsidR="00F26423" w:rsidRPr="00265BD5" w:rsidTr="00265BD5">
        <w:trPr>
          <w:trHeight w:val="20"/>
        </w:trPr>
        <w:tc>
          <w:tcPr>
            <w:tcW w:w="1693" w:type="pct"/>
            <w:tcBorders>
              <w:top w:val="single" w:sz="8" w:space="0" w:color="auto"/>
              <w:left w:val="single" w:sz="8" w:space="0" w:color="auto"/>
              <w:bottom w:val="single" w:sz="8" w:space="0" w:color="auto"/>
              <w:right w:val="nil"/>
            </w:tcBorders>
            <w:shd w:val="clear" w:color="auto" w:fill="auto"/>
            <w:vAlign w:val="bottom"/>
            <w:hideMark/>
          </w:tcPr>
          <w:p w:rsidR="00F26423" w:rsidRPr="00265BD5" w:rsidRDefault="00F26423" w:rsidP="00F26423">
            <w:pPr>
              <w:jc w:val="center"/>
              <w:rPr>
                <w:bCs/>
              </w:rPr>
            </w:pPr>
            <w:r w:rsidRPr="00265BD5">
              <w:rPr>
                <w:bCs/>
              </w:rPr>
              <w:t>Наименование</w:t>
            </w:r>
          </w:p>
        </w:tc>
        <w:tc>
          <w:tcPr>
            <w:tcW w:w="125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26423" w:rsidRPr="00265BD5" w:rsidRDefault="00F26423" w:rsidP="00F26423">
            <w:pPr>
              <w:jc w:val="center"/>
              <w:rPr>
                <w:bCs/>
              </w:rPr>
            </w:pPr>
            <w:r w:rsidRPr="00265BD5">
              <w:rPr>
                <w:bCs/>
              </w:rPr>
              <w:t>Код дохода бюджетной кла</w:t>
            </w:r>
            <w:r w:rsidRPr="00265BD5">
              <w:rPr>
                <w:bCs/>
              </w:rPr>
              <w:t>с</w:t>
            </w:r>
            <w:r w:rsidRPr="00265BD5">
              <w:rPr>
                <w:bCs/>
              </w:rPr>
              <w:t>сификации</w:t>
            </w:r>
          </w:p>
        </w:tc>
        <w:tc>
          <w:tcPr>
            <w:tcW w:w="733" w:type="pct"/>
            <w:tcBorders>
              <w:top w:val="single" w:sz="8" w:space="0" w:color="auto"/>
              <w:left w:val="nil"/>
              <w:bottom w:val="single" w:sz="8" w:space="0" w:color="auto"/>
              <w:right w:val="single" w:sz="8" w:space="0" w:color="auto"/>
            </w:tcBorders>
            <w:shd w:val="clear" w:color="auto" w:fill="auto"/>
            <w:noWrap/>
            <w:vAlign w:val="bottom"/>
            <w:hideMark/>
          </w:tcPr>
          <w:p w:rsidR="00F26423" w:rsidRPr="00265BD5" w:rsidRDefault="00F26423" w:rsidP="00F26423">
            <w:pPr>
              <w:jc w:val="center"/>
              <w:rPr>
                <w:bCs/>
              </w:rPr>
            </w:pPr>
            <w:r w:rsidRPr="00265BD5">
              <w:rPr>
                <w:bCs/>
              </w:rPr>
              <w:t>Назначено</w:t>
            </w:r>
          </w:p>
        </w:tc>
        <w:tc>
          <w:tcPr>
            <w:tcW w:w="752" w:type="pct"/>
            <w:tcBorders>
              <w:top w:val="single" w:sz="8" w:space="0" w:color="auto"/>
              <w:left w:val="nil"/>
              <w:bottom w:val="single" w:sz="8" w:space="0" w:color="auto"/>
              <w:right w:val="single" w:sz="8" w:space="0" w:color="auto"/>
            </w:tcBorders>
            <w:shd w:val="clear" w:color="auto" w:fill="auto"/>
            <w:noWrap/>
            <w:vAlign w:val="bottom"/>
            <w:hideMark/>
          </w:tcPr>
          <w:p w:rsidR="00F26423" w:rsidRPr="00265BD5" w:rsidRDefault="00F26423" w:rsidP="00F26423">
            <w:pPr>
              <w:jc w:val="center"/>
              <w:rPr>
                <w:bCs/>
              </w:rPr>
            </w:pPr>
            <w:r w:rsidRPr="00265BD5">
              <w:rPr>
                <w:bCs/>
              </w:rPr>
              <w:t>Исполнено</w:t>
            </w:r>
          </w:p>
        </w:tc>
        <w:tc>
          <w:tcPr>
            <w:tcW w:w="562" w:type="pct"/>
            <w:tcBorders>
              <w:top w:val="single" w:sz="8" w:space="0" w:color="auto"/>
              <w:left w:val="nil"/>
              <w:bottom w:val="single" w:sz="8" w:space="0" w:color="auto"/>
              <w:right w:val="single" w:sz="8" w:space="0" w:color="auto"/>
            </w:tcBorders>
            <w:shd w:val="clear" w:color="auto" w:fill="auto"/>
            <w:noWrap/>
            <w:vAlign w:val="bottom"/>
            <w:hideMark/>
          </w:tcPr>
          <w:p w:rsidR="00F26423" w:rsidRPr="00265BD5" w:rsidRDefault="00F26423" w:rsidP="00F26423">
            <w:pPr>
              <w:jc w:val="center"/>
              <w:rPr>
                <w:bCs/>
              </w:rPr>
            </w:pPr>
            <w:r w:rsidRPr="00265BD5">
              <w:rPr>
                <w:bCs/>
              </w:rPr>
              <w:t>% исп.</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jc w:val="center"/>
              <w:rPr>
                <w:bCs/>
              </w:rPr>
            </w:pPr>
            <w:r w:rsidRPr="00265BD5">
              <w:rPr>
                <w:bCs/>
              </w:rPr>
              <w:t>Всего источников внутреннего финанс</w:t>
            </w:r>
            <w:r w:rsidRPr="00265BD5">
              <w:rPr>
                <w:bCs/>
              </w:rPr>
              <w:t>и</w:t>
            </w:r>
            <w:r w:rsidRPr="00265BD5">
              <w:rPr>
                <w:bCs/>
              </w:rPr>
              <w:t xml:space="preserve">рования дефицита бюджета </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000 01 00 00 00 00 0000 000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60 027,07</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-2 392 576,26</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-3985,83</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iCs/>
              </w:rPr>
            </w:pPr>
            <w:r w:rsidRPr="00265BD5">
              <w:rPr>
                <w:bCs/>
                <w:iCs/>
              </w:rPr>
              <w:t>Кредиты кредитных организаций в вал</w:t>
            </w:r>
            <w:r w:rsidRPr="00265BD5">
              <w:rPr>
                <w:bCs/>
                <w:iCs/>
              </w:rPr>
              <w:t>ю</w:t>
            </w:r>
            <w:r w:rsidRPr="00265BD5">
              <w:rPr>
                <w:bCs/>
                <w:iCs/>
              </w:rPr>
              <w:t>те Российской Фед</w:t>
            </w:r>
            <w:r w:rsidRPr="00265BD5">
              <w:rPr>
                <w:bCs/>
                <w:iCs/>
              </w:rPr>
              <w:t>е</w:t>
            </w:r>
            <w:r w:rsidRPr="00265BD5">
              <w:rPr>
                <w:bCs/>
                <w:iCs/>
              </w:rPr>
              <w:t>рации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000 01 02 00 00 00 0000 000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 xml:space="preserve">Получение кредитов от кредитных </w:t>
            </w:r>
            <w:proofErr w:type="spellStart"/>
            <w:proofErr w:type="gramStart"/>
            <w:r w:rsidRPr="00265BD5">
              <w:t>кр</w:t>
            </w:r>
            <w:r w:rsidRPr="00265BD5">
              <w:t>е</w:t>
            </w:r>
            <w:r w:rsidRPr="00265BD5">
              <w:t>дитных</w:t>
            </w:r>
            <w:proofErr w:type="spellEnd"/>
            <w:proofErr w:type="gramEnd"/>
            <w:r w:rsidRPr="00265BD5">
              <w:t xml:space="preserve"> организаций в валюте Ро</w:t>
            </w:r>
            <w:r w:rsidRPr="00265BD5">
              <w:t>с</w:t>
            </w:r>
            <w:r w:rsidRPr="00265BD5">
              <w:t>сийской Федерации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000 01 02 00 00 00 0000 700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Кредиты, полученные в валюте РФ от кр</w:t>
            </w:r>
            <w:r w:rsidRPr="00265BD5">
              <w:t>е</w:t>
            </w:r>
            <w:r w:rsidRPr="00265BD5">
              <w:t>дитных организаций бюджетами горо</w:t>
            </w:r>
            <w:r w:rsidRPr="00265BD5">
              <w:t>д</w:t>
            </w:r>
            <w:r w:rsidRPr="00265BD5">
              <w:t>ских поселений</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000 01 02 00 00 13 0000 710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iCs/>
              </w:rPr>
            </w:pPr>
            <w:r w:rsidRPr="00265BD5">
              <w:rPr>
                <w:bCs/>
                <w:iCs/>
              </w:rPr>
              <w:t>Бюджетные кредиты от других бюдж</w:t>
            </w:r>
            <w:r w:rsidRPr="00265BD5">
              <w:rPr>
                <w:bCs/>
                <w:iCs/>
              </w:rPr>
              <w:t>е</w:t>
            </w:r>
            <w:r w:rsidRPr="00265BD5">
              <w:rPr>
                <w:bCs/>
                <w:iCs/>
              </w:rPr>
              <w:t>тов бюджетной системы Российской Федер</w:t>
            </w:r>
            <w:r w:rsidRPr="00265BD5">
              <w:rPr>
                <w:bCs/>
                <w:iCs/>
              </w:rPr>
              <w:t>а</w:t>
            </w:r>
            <w:r w:rsidRPr="00265BD5">
              <w:rPr>
                <w:bCs/>
                <w:iCs/>
              </w:rPr>
              <w:t>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000 01 03 00 00 00 0000 000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rPr>
            </w:pPr>
            <w:r w:rsidRPr="00265BD5">
              <w:rPr>
                <w:bCs/>
              </w:rPr>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lastRenderedPageBreak/>
              <w:t>Получение бюджетных кредитов от др</w:t>
            </w:r>
            <w:r w:rsidRPr="00265BD5">
              <w:t>у</w:t>
            </w:r>
            <w:r w:rsidRPr="00265BD5">
              <w:t>гих бюджетов бюджетной с</w:t>
            </w:r>
            <w:r w:rsidRPr="00265BD5">
              <w:t>и</w:t>
            </w:r>
            <w:r w:rsidRPr="00265BD5">
              <w:t>стемы РФ в валюте Российской Федерации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910 01 03 00 00 00 0000 700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r w:rsidRPr="00265BD5">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Получение бюджетных кредитов от др</w:t>
            </w:r>
            <w:r w:rsidRPr="00265BD5">
              <w:t>у</w:t>
            </w:r>
            <w:r w:rsidRPr="00265BD5">
              <w:t>гих бюджетов бюджетной с</w:t>
            </w:r>
            <w:r w:rsidRPr="00265BD5">
              <w:t>и</w:t>
            </w:r>
            <w:r w:rsidRPr="00265BD5">
              <w:t>стемы РФ бюджетом городского поселения в вал</w:t>
            </w:r>
            <w:r w:rsidRPr="00265BD5">
              <w:t>ю</w:t>
            </w:r>
            <w:r w:rsidRPr="00265BD5">
              <w:t>те Российской Федерации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910 01 03 00 00 13 0000 710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r w:rsidRPr="00265BD5">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 xml:space="preserve">Погашение бюджетных кредитов, </w:t>
            </w:r>
            <w:proofErr w:type="spellStart"/>
            <w:r w:rsidRPr="00265BD5">
              <w:t>пол</w:t>
            </w:r>
            <w:r w:rsidRPr="00265BD5">
              <w:t>у</w:t>
            </w:r>
            <w:r w:rsidRPr="00265BD5">
              <w:t>ченнвх</w:t>
            </w:r>
            <w:proofErr w:type="spellEnd"/>
            <w:r w:rsidRPr="00265BD5">
              <w:t xml:space="preserve"> от других бюджетов бю</w:t>
            </w:r>
            <w:r w:rsidRPr="00265BD5">
              <w:t>д</w:t>
            </w:r>
            <w:r w:rsidRPr="00265BD5">
              <w:t>жетной системы РФ в валюте Российской Федер</w:t>
            </w:r>
            <w:r w:rsidRPr="00265BD5">
              <w:t>а</w:t>
            </w:r>
            <w:r w:rsidRPr="00265BD5">
              <w:t>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910 01 03 00 00 00 0000 800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Погашение бюджетом городского посел</w:t>
            </w:r>
            <w:r w:rsidRPr="00265BD5">
              <w:t>е</w:t>
            </w:r>
            <w:r w:rsidRPr="00265BD5">
              <w:t>ния бюджетных кредитов, пол</w:t>
            </w:r>
            <w:r w:rsidRPr="00265BD5">
              <w:t>у</w:t>
            </w:r>
            <w:r w:rsidRPr="00265BD5">
              <w:t>ченных от других бюджетов бюдже</w:t>
            </w:r>
            <w:r w:rsidRPr="00265BD5">
              <w:t>т</w:t>
            </w:r>
            <w:r w:rsidRPr="00265BD5">
              <w:t>ной системы РФ в валюте Российской Федерации</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910 01 03 00 00 13 0000 810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 </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iCs/>
              </w:rPr>
            </w:pPr>
            <w:r w:rsidRPr="00265BD5">
              <w:rPr>
                <w:bCs/>
                <w:iCs/>
              </w:rPr>
              <w:t>Изменение остатков средств на счетах по учету средств бюджета</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000 01 05 00 00 00 0000 000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60 027,07</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-2 392 576,26</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rPr>
                <w:bCs/>
                <w:iCs/>
              </w:rPr>
            </w:pPr>
            <w:r w:rsidRPr="00265BD5">
              <w:rPr>
                <w:bCs/>
                <w:iCs/>
              </w:rPr>
              <w:t>-3985,83</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Увеличение прочих остатков дене</w:t>
            </w:r>
            <w:r w:rsidRPr="00265BD5">
              <w:t>ж</w:t>
            </w:r>
            <w:r w:rsidRPr="00265BD5">
              <w:t>ных средств бюджетов городских п</w:t>
            </w:r>
            <w:r w:rsidRPr="00265BD5">
              <w:t>о</w:t>
            </w:r>
            <w:r w:rsidRPr="00265BD5">
              <w:t>селений</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000 01 05 02 01 13 0000 510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-48 260 245,88</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-50 253 777,98</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104,13</w:t>
            </w:r>
          </w:p>
        </w:tc>
      </w:tr>
      <w:tr w:rsidR="00F26423" w:rsidRPr="00265BD5" w:rsidTr="00265BD5">
        <w:trPr>
          <w:trHeight w:val="20"/>
        </w:trPr>
        <w:tc>
          <w:tcPr>
            <w:tcW w:w="1693"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Уменьшение прочих остатков дене</w:t>
            </w:r>
            <w:r w:rsidRPr="00265BD5">
              <w:t>ж</w:t>
            </w:r>
            <w:r w:rsidRPr="00265BD5">
              <w:t>ных средств бюджетов городских п</w:t>
            </w:r>
            <w:r w:rsidRPr="00265BD5">
              <w:t>о</w:t>
            </w:r>
            <w:r w:rsidRPr="00265BD5">
              <w:t>селений</w:t>
            </w:r>
          </w:p>
        </w:tc>
        <w:tc>
          <w:tcPr>
            <w:tcW w:w="1259"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000 01 05 02 01 13 0000 610</w:t>
            </w:r>
          </w:p>
        </w:tc>
        <w:tc>
          <w:tcPr>
            <w:tcW w:w="733"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48 320 272,95</w:t>
            </w:r>
          </w:p>
        </w:tc>
        <w:tc>
          <w:tcPr>
            <w:tcW w:w="75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47 861 201,72</w:t>
            </w:r>
          </w:p>
        </w:tc>
        <w:tc>
          <w:tcPr>
            <w:tcW w:w="562"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center"/>
            </w:pPr>
            <w:r w:rsidRPr="00265BD5">
              <w:t>99,05</w:t>
            </w:r>
          </w:p>
        </w:tc>
      </w:tr>
    </w:tbl>
    <w:p w:rsidR="00F26423" w:rsidRPr="00B55BA9" w:rsidRDefault="00F26423" w:rsidP="00F26423"/>
    <w:tbl>
      <w:tblPr>
        <w:tblW w:w="5000" w:type="pct"/>
        <w:tblLook w:val="04A0" w:firstRow="1" w:lastRow="0" w:firstColumn="1" w:lastColumn="0" w:noHBand="0" w:noVBand="1"/>
      </w:tblPr>
      <w:tblGrid>
        <w:gridCol w:w="9888"/>
        <w:gridCol w:w="1666"/>
      </w:tblGrid>
      <w:tr w:rsidR="00F26423" w:rsidRPr="00265BD5" w:rsidTr="00265BD5">
        <w:trPr>
          <w:trHeight w:val="20"/>
        </w:trPr>
        <w:tc>
          <w:tcPr>
            <w:tcW w:w="5000" w:type="pct"/>
            <w:gridSpan w:val="2"/>
            <w:tcBorders>
              <w:top w:val="nil"/>
              <w:left w:val="nil"/>
              <w:bottom w:val="nil"/>
              <w:right w:val="nil"/>
            </w:tcBorders>
            <w:shd w:val="clear" w:color="auto" w:fill="auto"/>
            <w:noWrap/>
            <w:vAlign w:val="bottom"/>
            <w:hideMark/>
          </w:tcPr>
          <w:p w:rsidR="00F26423" w:rsidRPr="00265BD5" w:rsidRDefault="00F26423" w:rsidP="00F26423">
            <w:pPr>
              <w:jc w:val="center"/>
            </w:pPr>
            <w:r w:rsidRPr="00265BD5">
              <w:t>Отчет об исполнении муниципальных программ</w:t>
            </w:r>
            <w:r w:rsidR="00265BD5">
              <w:t xml:space="preserve"> </w:t>
            </w:r>
            <w:r w:rsidR="00265BD5" w:rsidRPr="00265BD5">
              <w:t>за 2020 год</w:t>
            </w:r>
          </w:p>
        </w:tc>
      </w:tr>
      <w:tr w:rsidR="00F26423" w:rsidRPr="00265BD5" w:rsidTr="00265BD5">
        <w:trPr>
          <w:trHeight w:val="230"/>
        </w:trPr>
        <w:tc>
          <w:tcPr>
            <w:tcW w:w="427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6423" w:rsidRPr="00265BD5" w:rsidRDefault="00F26423" w:rsidP="00F26423">
            <w:r w:rsidRPr="00265BD5">
              <w:t>Наименование МП</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265BD5" w:rsidRDefault="00F26423" w:rsidP="00F26423">
            <w:pPr>
              <w:jc w:val="center"/>
            </w:pPr>
            <w:r w:rsidRPr="00265BD5">
              <w:t>Исполнено</w:t>
            </w:r>
          </w:p>
        </w:tc>
      </w:tr>
      <w:tr w:rsidR="00F26423" w:rsidRPr="00265BD5" w:rsidTr="00265BD5">
        <w:trPr>
          <w:trHeight w:val="230"/>
        </w:trPr>
        <w:tc>
          <w:tcPr>
            <w:tcW w:w="4279" w:type="pct"/>
            <w:vMerge/>
            <w:tcBorders>
              <w:top w:val="single" w:sz="4" w:space="0" w:color="auto"/>
              <w:left w:val="single" w:sz="4" w:space="0" w:color="auto"/>
              <w:bottom w:val="single" w:sz="4" w:space="0" w:color="000000"/>
              <w:right w:val="single" w:sz="4" w:space="0" w:color="auto"/>
            </w:tcBorders>
            <w:vAlign w:val="center"/>
            <w:hideMark/>
          </w:tcPr>
          <w:p w:rsidR="00F26423" w:rsidRPr="00265BD5" w:rsidRDefault="00F26423" w:rsidP="00F26423"/>
        </w:tc>
        <w:tc>
          <w:tcPr>
            <w:tcW w:w="721" w:type="pct"/>
            <w:vMerge/>
            <w:tcBorders>
              <w:top w:val="single" w:sz="4" w:space="0" w:color="auto"/>
              <w:left w:val="single" w:sz="4" w:space="0" w:color="auto"/>
              <w:bottom w:val="single" w:sz="4" w:space="0" w:color="auto"/>
              <w:right w:val="single" w:sz="4" w:space="0" w:color="auto"/>
            </w:tcBorders>
            <w:vAlign w:val="center"/>
            <w:hideMark/>
          </w:tcPr>
          <w:p w:rsidR="00F26423" w:rsidRPr="00265BD5" w:rsidRDefault="00F26423" w:rsidP="00F26423"/>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МП « Энергосбережение и повышение энергетической э</w:t>
            </w:r>
            <w:r w:rsidRPr="00265BD5">
              <w:t>ф</w:t>
            </w:r>
            <w:r w:rsidRPr="00265BD5">
              <w:t>фективности в Жигаловском МО на 2016-2020гг.»</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365 288,78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 xml:space="preserve">МП «Комплексное развитие транспортной инфраструктуры Жигаловского муниципального образования на 2017-2025гг.» </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10 773 393,88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МП «Переселение граждан из ветхого и аварийного жилищного фонда п. Жигалово на п</w:t>
            </w:r>
            <w:r w:rsidRPr="00265BD5">
              <w:t>е</w:t>
            </w:r>
            <w:r w:rsidRPr="00265BD5">
              <w:t>риод до 2020г.»</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300 000,00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МП "Благоустройство и санитарная очистка территории Жигаловского муниципального образ</w:t>
            </w:r>
            <w:r w:rsidRPr="00265BD5">
              <w:t>о</w:t>
            </w:r>
            <w:r w:rsidRPr="00265BD5">
              <w:t>вания на 2019 - 2021 г</w:t>
            </w:r>
            <w:r w:rsidRPr="00265BD5">
              <w:t>о</w:t>
            </w:r>
            <w:r w:rsidRPr="00265BD5">
              <w:t xml:space="preserve">ды" </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11 151 171,97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МП «Формирование комфортной городской среды на территории Жигаловского муниципальн</w:t>
            </w:r>
            <w:r w:rsidRPr="00265BD5">
              <w:t>о</w:t>
            </w:r>
            <w:r w:rsidRPr="00265BD5">
              <w:t>го образования на 2018 – 2024 годы»</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0,00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МП «Территориальное развитие Жигаловского муниципального образования на 2019-2021 г</w:t>
            </w:r>
            <w:r w:rsidRPr="00265BD5">
              <w:t>о</w:t>
            </w:r>
            <w:r w:rsidRPr="00265BD5">
              <w:t>ды»</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851 000,00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МП «Развитие физической культуры в Жигаловском муниципальном образовании на 2019-2025 годы»</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122 867,68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r w:rsidRPr="00265BD5">
              <w:t xml:space="preserve">МП по организации досуга населения </w:t>
            </w:r>
            <w:proofErr w:type="spellStart"/>
            <w:r w:rsidRPr="00265BD5">
              <w:t>п</w:t>
            </w:r>
            <w:proofErr w:type="gramStart"/>
            <w:r w:rsidRPr="00265BD5">
              <w:t>.Ж</w:t>
            </w:r>
            <w:proofErr w:type="gramEnd"/>
            <w:r w:rsidRPr="00265BD5">
              <w:t>игалово</w:t>
            </w:r>
            <w:proofErr w:type="spellEnd"/>
            <w:r w:rsidRPr="00265BD5">
              <w:t xml:space="preserve">  «Культ</w:t>
            </w:r>
            <w:r w:rsidRPr="00265BD5">
              <w:t>у</w:t>
            </w:r>
            <w:r w:rsidRPr="00265BD5">
              <w:t>ра»</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337 925,00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center"/>
            <w:hideMark/>
          </w:tcPr>
          <w:p w:rsidR="00F26423" w:rsidRPr="00265BD5" w:rsidRDefault="00F26423" w:rsidP="00F26423">
            <w:r w:rsidRPr="00265BD5">
              <w:t>МП "Обеспечение безопасности на территории Жигаловского муниципального образов</w:t>
            </w:r>
            <w:r w:rsidRPr="00265BD5">
              <w:t>а</w:t>
            </w:r>
            <w:r w:rsidRPr="00265BD5">
              <w:t>ния на 2020-2022 годы</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pPr>
            <w:r w:rsidRPr="00265BD5">
              <w:t xml:space="preserve">321 923,40 </w:t>
            </w:r>
          </w:p>
        </w:tc>
      </w:tr>
      <w:tr w:rsidR="00F26423" w:rsidRPr="00265BD5" w:rsidTr="00265BD5">
        <w:trPr>
          <w:trHeight w:val="20"/>
        </w:trPr>
        <w:tc>
          <w:tcPr>
            <w:tcW w:w="4279" w:type="pct"/>
            <w:tcBorders>
              <w:top w:val="nil"/>
              <w:left w:val="single" w:sz="4" w:space="0" w:color="auto"/>
              <w:bottom w:val="single" w:sz="4" w:space="0" w:color="auto"/>
              <w:right w:val="single" w:sz="4" w:space="0" w:color="auto"/>
            </w:tcBorders>
            <w:shd w:val="clear" w:color="auto" w:fill="auto"/>
            <w:vAlign w:val="bottom"/>
            <w:hideMark/>
          </w:tcPr>
          <w:p w:rsidR="00F26423" w:rsidRPr="00265BD5" w:rsidRDefault="00F26423" w:rsidP="00F26423">
            <w:pPr>
              <w:rPr>
                <w:bCs/>
              </w:rPr>
            </w:pPr>
            <w:r w:rsidRPr="00265BD5">
              <w:rPr>
                <w:bCs/>
              </w:rPr>
              <w:t>Итого по программам</w:t>
            </w:r>
          </w:p>
        </w:tc>
        <w:tc>
          <w:tcPr>
            <w:tcW w:w="721" w:type="pct"/>
            <w:tcBorders>
              <w:top w:val="nil"/>
              <w:left w:val="nil"/>
              <w:bottom w:val="single" w:sz="4" w:space="0" w:color="auto"/>
              <w:right w:val="single" w:sz="4" w:space="0" w:color="auto"/>
            </w:tcBorders>
            <w:shd w:val="clear" w:color="auto" w:fill="auto"/>
            <w:noWrap/>
            <w:vAlign w:val="bottom"/>
            <w:hideMark/>
          </w:tcPr>
          <w:p w:rsidR="00F26423" w:rsidRPr="00265BD5" w:rsidRDefault="00F26423" w:rsidP="00F26423">
            <w:pPr>
              <w:jc w:val="right"/>
              <w:rPr>
                <w:bCs/>
              </w:rPr>
            </w:pPr>
            <w:r w:rsidRPr="00265BD5">
              <w:rPr>
                <w:bCs/>
              </w:rPr>
              <w:t xml:space="preserve">24 223 570,71 </w:t>
            </w:r>
          </w:p>
        </w:tc>
      </w:tr>
    </w:tbl>
    <w:p w:rsidR="00F26423" w:rsidRPr="00B55BA9" w:rsidRDefault="00F26423" w:rsidP="00F26423"/>
    <w:tbl>
      <w:tblPr>
        <w:tblW w:w="5000" w:type="pct"/>
        <w:tblLook w:val="04A0" w:firstRow="1" w:lastRow="0" w:firstColumn="1" w:lastColumn="0" w:noHBand="0" w:noVBand="1"/>
      </w:tblPr>
      <w:tblGrid>
        <w:gridCol w:w="4795"/>
        <w:gridCol w:w="1232"/>
        <w:gridCol w:w="1232"/>
        <w:gridCol w:w="1987"/>
        <w:gridCol w:w="2308"/>
      </w:tblGrid>
      <w:tr w:rsidR="00F26423" w:rsidRPr="00B55BA9" w:rsidTr="002B0112">
        <w:trPr>
          <w:trHeight w:val="20"/>
        </w:trPr>
        <w:tc>
          <w:tcPr>
            <w:tcW w:w="5000" w:type="pct"/>
            <w:gridSpan w:val="5"/>
            <w:tcBorders>
              <w:top w:val="nil"/>
              <w:left w:val="nil"/>
              <w:bottom w:val="nil"/>
              <w:right w:val="nil"/>
            </w:tcBorders>
            <w:shd w:val="clear" w:color="auto" w:fill="auto"/>
            <w:noWrap/>
            <w:vAlign w:val="bottom"/>
            <w:hideMark/>
          </w:tcPr>
          <w:p w:rsidR="00F26423" w:rsidRPr="00B55BA9" w:rsidRDefault="00F26423" w:rsidP="00F26423">
            <w:pPr>
              <w:jc w:val="center"/>
              <w:rPr>
                <w:b/>
                <w:bCs/>
              </w:rPr>
            </w:pPr>
            <w:r w:rsidRPr="00B55BA9">
              <w:rPr>
                <w:b/>
                <w:bCs/>
              </w:rPr>
              <w:t>Отчет об использовании средств резервного фонда</w:t>
            </w:r>
            <w:r w:rsidR="00265BD5">
              <w:rPr>
                <w:b/>
                <w:bCs/>
              </w:rPr>
              <w:t xml:space="preserve"> </w:t>
            </w:r>
            <w:r w:rsidR="00265BD5" w:rsidRPr="00B55BA9">
              <w:rPr>
                <w:b/>
                <w:bCs/>
              </w:rPr>
              <w:t>за 2020 год</w:t>
            </w:r>
          </w:p>
        </w:tc>
      </w:tr>
      <w:tr w:rsidR="00F26423" w:rsidRPr="00B55BA9" w:rsidTr="002B0112">
        <w:trPr>
          <w:trHeight w:val="20"/>
        </w:trPr>
        <w:tc>
          <w:tcPr>
            <w:tcW w:w="2075" w:type="pct"/>
            <w:tcBorders>
              <w:top w:val="single" w:sz="4" w:space="0" w:color="auto"/>
              <w:left w:val="single" w:sz="4" w:space="0" w:color="auto"/>
              <w:bottom w:val="single" w:sz="4" w:space="0" w:color="auto"/>
              <w:right w:val="nil"/>
            </w:tcBorders>
            <w:shd w:val="clear" w:color="auto" w:fill="auto"/>
            <w:vAlign w:val="center"/>
            <w:hideMark/>
          </w:tcPr>
          <w:p w:rsidR="00F26423" w:rsidRPr="00B55BA9" w:rsidRDefault="00F26423" w:rsidP="00F26423">
            <w:pPr>
              <w:jc w:val="center"/>
            </w:pPr>
            <w:r w:rsidRPr="00B55BA9">
              <w:t>Наименование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B55BA9" w:rsidRDefault="00F26423" w:rsidP="00F26423">
            <w:pPr>
              <w:jc w:val="center"/>
            </w:pPr>
            <w:proofErr w:type="spellStart"/>
            <w:r w:rsidRPr="00B55BA9">
              <w:t>Рз</w:t>
            </w:r>
            <w:proofErr w:type="spellEnd"/>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proofErr w:type="spellStart"/>
            <w:r w:rsidRPr="00B55BA9">
              <w:t>Пз</w:t>
            </w:r>
            <w:proofErr w:type="spellEnd"/>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Предусмотрено средств р</w:t>
            </w:r>
            <w:r w:rsidRPr="00B55BA9">
              <w:t>е</w:t>
            </w:r>
            <w:r w:rsidRPr="00B55BA9">
              <w:t>зервного фо</w:t>
            </w:r>
            <w:r w:rsidRPr="00B55BA9">
              <w:t>н</w:t>
            </w:r>
            <w:r w:rsidRPr="00B55BA9">
              <w:t>да</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Фактически направлено средств из р</w:t>
            </w:r>
            <w:r w:rsidRPr="00B55BA9">
              <w:t>е</w:t>
            </w:r>
            <w:r w:rsidRPr="00B55BA9">
              <w:t>зервного фонда</w:t>
            </w:r>
          </w:p>
        </w:tc>
      </w:tr>
      <w:tr w:rsidR="00F26423" w:rsidRPr="00B55BA9" w:rsidTr="002B0112">
        <w:trPr>
          <w:trHeight w:val="20"/>
        </w:trPr>
        <w:tc>
          <w:tcPr>
            <w:tcW w:w="207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rPr>
                <w:b/>
                <w:bCs/>
              </w:rPr>
            </w:pPr>
            <w:r w:rsidRPr="00B55BA9">
              <w:rPr>
                <w:b/>
                <w:bCs/>
              </w:rPr>
              <w:t>Общегосударственные в</w:t>
            </w:r>
            <w:r w:rsidRPr="00B55BA9">
              <w:rPr>
                <w:b/>
                <w:bCs/>
              </w:rPr>
              <w:t>о</w:t>
            </w:r>
            <w:r w:rsidRPr="00B55BA9">
              <w:rPr>
                <w:b/>
                <w:bCs/>
              </w:rPr>
              <w:t>просы</w:t>
            </w:r>
          </w:p>
        </w:tc>
        <w:tc>
          <w:tcPr>
            <w:tcW w:w="53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
                <w:bCs/>
              </w:rPr>
            </w:pPr>
            <w:r w:rsidRPr="00B55BA9">
              <w:rPr>
                <w:b/>
                <w:bCs/>
              </w:rPr>
              <w:t>01</w:t>
            </w:r>
          </w:p>
        </w:tc>
        <w:tc>
          <w:tcPr>
            <w:tcW w:w="53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
                <w:bCs/>
              </w:rPr>
            </w:pPr>
            <w:r w:rsidRPr="00B55BA9">
              <w:rPr>
                <w:b/>
                <w:bCs/>
              </w:rPr>
              <w:t> </w:t>
            </w:r>
          </w:p>
        </w:tc>
        <w:tc>
          <w:tcPr>
            <w:tcW w:w="860"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right"/>
              <w:rPr>
                <w:b/>
                <w:bCs/>
              </w:rPr>
            </w:pPr>
            <w:r w:rsidRPr="00B55BA9">
              <w:rPr>
                <w:b/>
                <w:bCs/>
              </w:rPr>
              <w:t>40 000,00</w:t>
            </w:r>
          </w:p>
        </w:tc>
        <w:tc>
          <w:tcPr>
            <w:tcW w:w="999"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right"/>
              <w:rPr>
                <w:b/>
                <w:bCs/>
              </w:rPr>
            </w:pPr>
            <w:r w:rsidRPr="00B55BA9">
              <w:rPr>
                <w:b/>
                <w:bCs/>
              </w:rPr>
              <w:t>0,00</w:t>
            </w:r>
          </w:p>
        </w:tc>
      </w:tr>
      <w:tr w:rsidR="00F26423" w:rsidRPr="00B55BA9" w:rsidTr="002B0112">
        <w:trPr>
          <w:trHeight w:val="20"/>
        </w:trPr>
        <w:tc>
          <w:tcPr>
            <w:tcW w:w="207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Резервные фонды</w:t>
            </w:r>
          </w:p>
        </w:tc>
        <w:tc>
          <w:tcPr>
            <w:tcW w:w="53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01</w:t>
            </w:r>
          </w:p>
        </w:tc>
        <w:tc>
          <w:tcPr>
            <w:tcW w:w="53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11</w:t>
            </w:r>
          </w:p>
        </w:tc>
        <w:tc>
          <w:tcPr>
            <w:tcW w:w="860"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right"/>
            </w:pPr>
            <w:r w:rsidRPr="00B55BA9">
              <w:t>40 000,00</w:t>
            </w:r>
          </w:p>
        </w:tc>
        <w:tc>
          <w:tcPr>
            <w:tcW w:w="999"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right"/>
            </w:pPr>
            <w:r w:rsidRPr="00B55BA9">
              <w:t>0,00</w:t>
            </w:r>
          </w:p>
        </w:tc>
      </w:tr>
      <w:tr w:rsidR="00F26423" w:rsidRPr="00B55BA9" w:rsidTr="002B0112">
        <w:trPr>
          <w:trHeight w:val="2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53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53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860"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999"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r>
    </w:tbl>
    <w:p w:rsidR="00F26423" w:rsidRPr="00B55BA9" w:rsidRDefault="00F26423" w:rsidP="00F26423"/>
    <w:tbl>
      <w:tblPr>
        <w:tblStyle w:val="afb"/>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5115"/>
      </w:tblGrid>
      <w:tr w:rsidR="00F26423" w:rsidRPr="00B55BA9" w:rsidTr="00F26423">
        <w:tc>
          <w:tcPr>
            <w:tcW w:w="9639" w:type="dxa"/>
            <w:gridSpan w:val="2"/>
            <w:tcBorders>
              <w:top w:val="single" w:sz="4" w:space="0" w:color="auto"/>
            </w:tcBorders>
          </w:tcPr>
          <w:p w:rsidR="00F26423" w:rsidRPr="00B55BA9" w:rsidRDefault="00F26423" w:rsidP="002B0112">
            <w:pPr>
              <w:pStyle w:val="31"/>
              <w:spacing w:before="0"/>
              <w:jc w:val="center"/>
              <w:outlineLvl w:val="2"/>
              <w:rPr>
                <w:rFonts w:ascii="Times New Roman" w:hAnsi="Times New Roman" w:cs="Times New Roman"/>
                <w:bCs w:val="0"/>
                <w:color w:val="auto"/>
                <w:sz w:val="20"/>
              </w:rPr>
            </w:pPr>
            <w:r w:rsidRPr="00B55BA9">
              <w:rPr>
                <w:rFonts w:ascii="Times New Roman" w:hAnsi="Times New Roman" w:cs="Times New Roman"/>
                <w:color w:val="auto"/>
                <w:sz w:val="20"/>
              </w:rPr>
              <w:t>ДУМА</w:t>
            </w:r>
          </w:p>
          <w:p w:rsidR="00F26423" w:rsidRPr="00B55BA9" w:rsidRDefault="00F26423" w:rsidP="002B0112">
            <w:pPr>
              <w:pStyle w:val="31"/>
              <w:spacing w:before="0"/>
              <w:jc w:val="center"/>
              <w:outlineLvl w:val="2"/>
              <w:rPr>
                <w:rFonts w:ascii="Times New Roman" w:hAnsi="Times New Roman" w:cs="Times New Roman"/>
                <w:color w:val="auto"/>
                <w:sz w:val="20"/>
              </w:rPr>
            </w:pPr>
            <w:r w:rsidRPr="00B55BA9">
              <w:rPr>
                <w:rFonts w:ascii="Times New Roman" w:hAnsi="Times New Roman" w:cs="Times New Roman"/>
                <w:color w:val="auto"/>
                <w:sz w:val="20"/>
              </w:rPr>
              <w:t>ЖИГАЛОВСКОГО МУНИЦИПАЛЬНОГО ОБРАЗОВАНИЯ</w:t>
            </w:r>
          </w:p>
          <w:p w:rsidR="00F26423" w:rsidRPr="00B55BA9" w:rsidRDefault="00F26423" w:rsidP="002B0112">
            <w:pPr>
              <w:jc w:val="center"/>
              <w:rPr>
                <w:b/>
              </w:rPr>
            </w:pPr>
            <w:r w:rsidRPr="00B55BA9">
              <w:rPr>
                <w:b/>
              </w:rPr>
              <w:t>ПЯТОГО СОЗЫВА</w:t>
            </w:r>
          </w:p>
          <w:p w:rsidR="00F26423" w:rsidRPr="002B0112" w:rsidRDefault="00F26423" w:rsidP="002B0112">
            <w:pPr>
              <w:pStyle w:val="31"/>
              <w:tabs>
                <w:tab w:val="left" w:pos="3140"/>
                <w:tab w:val="center" w:pos="4749"/>
              </w:tabs>
              <w:spacing w:before="0"/>
              <w:jc w:val="center"/>
              <w:outlineLvl w:val="2"/>
              <w:rPr>
                <w:rFonts w:ascii="Times New Roman" w:hAnsi="Times New Roman" w:cs="Times New Roman"/>
                <w:bCs w:val="0"/>
                <w:color w:val="auto"/>
                <w:sz w:val="20"/>
              </w:rPr>
            </w:pPr>
            <w:r w:rsidRPr="00B55BA9">
              <w:rPr>
                <w:rFonts w:ascii="Times New Roman" w:hAnsi="Times New Roman" w:cs="Times New Roman"/>
                <w:color w:val="auto"/>
                <w:sz w:val="20"/>
              </w:rPr>
              <w:t>РЕШЕНИЕ</w:t>
            </w:r>
          </w:p>
        </w:tc>
      </w:tr>
      <w:tr w:rsidR="00F26423" w:rsidRPr="00B55BA9" w:rsidTr="00F26423">
        <w:tc>
          <w:tcPr>
            <w:tcW w:w="4524" w:type="dxa"/>
          </w:tcPr>
          <w:p w:rsidR="00F26423" w:rsidRPr="00B55BA9" w:rsidRDefault="00F26423" w:rsidP="00F26423">
            <w:pPr>
              <w:pStyle w:val="ad"/>
              <w:ind w:firstLine="567"/>
              <w:jc w:val="left"/>
              <w:rPr>
                <w:sz w:val="20"/>
              </w:rPr>
            </w:pPr>
            <w:r w:rsidRPr="00B55BA9">
              <w:rPr>
                <w:sz w:val="20"/>
              </w:rPr>
              <w:t>27.04.2021г. № 08-21</w:t>
            </w:r>
          </w:p>
        </w:tc>
        <w:tc>
          <w:tcPr>
            <w:tcW w:w="5115" w:type="dxa"/>
          </w:tcPr>
          <w:p w:rsidR="00F26423" w:rsidRPr="00B55BA9" w:rsidRDefault="00F26423" w:rsidP="00F26423">
            <w:pPr>
              <w:pStyle w:val="ad"/>
              <w:ind w:left="1317"/>
              <w:jc w:val="right"/>
              <w:rPr>
                <w:sz w:val="20"/>
              </w:rPr>
            </w:pPr>
            <w:proofErr w:type="spellStart"/>
            <w:r w:rsidRPr="00B55BA9">
              <w:rPr>
                <w:sz w:val="20"/>
              </w:rPr>
              <w:t>р.п</w:t>
            </w:r>
            <w:proofErr w:type="spellEnd"/>
            <w:r w:rsidRPr="00B55BA9">
              <w:rPr>
                <w:sz w:val="20"/>
              </w:rPr>
              <w:t>. Жигалово</w:t>
            </w:r>
          </w:p>
        </w:tc>
      </w:tr>
      <w:tr w:rsidR="00F26423" w:rsidRPr="00B55BA9" w:rsidTr="00F26423">
        <w:trPr>
          <w:trHeight w:val="679"/>
        </w:trPr>
        <w:tc>
          <w:tcPr>
            <w:tcW w:w="9639" w:type="dxa"/>
            <w:gridSpan w:val="2"/>
          </w:tcPr>
          <w:p w:rsidR="00F26423" w:rsidRPr="00B55BA9" w:rsidRDefault="00F26423" w:rsidP="00F26423">
            <w:pPr>
              <w:ind w:left="567"/>
              <w:rPr>
                <w:b/>
              </w:rPr>
            </w:pPr>
            <w:r w:rsidRPr="00B55BA9">
              <w:rPr>
                <w:b/>
              </w:rPr>
              <w:t xml:space="preserve">Об утверждении Положения об организации и проведении общественных обсуждений </w:t>
            </w:r>
          </w:p>
          <w:p w:rsidR="00F26423" w:rsidRPr="00B55BA9" w:rsidRDefault="00F26423" w:rsidP="002B0112">
            <w:pPr>
              <w:ind w:left="567"/>
              <w:rPr>
                <w:b/>
              </w:rPr>
            </w:pPr>
            <w:r w:rsidRPr="00B55BA9">
              <w:rPr>
                <w:b/>
              </w:rPr>
              <w:t>в области градостроительной деятельности в Жигаловском муниципальном образовании</w:t>
            </w:r>
          </w:p>
        </w:tc>
      </w:tr>
    </w:tbl>
    <w:p w:rsidR="00F26423" w:rsidRPr="00B55BA9" w:rsidRDefault="00F26423" w:rsidP="00F26423"/>
    <w:p w:rsidR="00F26423" w:rsidRPr="00B55BA9" w:rsidRDefault="00F26423" w:rsidP="00F26423">
      <w:pPr>
        <w:ind w:firstLine="708"/>
        <w:jc w:val="both"/>
      </w:pPr>
      <w:proofErr w:type="gramStart"/>
      <w:r w:rsidRPr="00B55BA9">
        <w:t>В целях соблюдения права человека на благоприятные условия жизнедеятельности, прав и законных интересов правообл</w:t>
      </w:r>
      <w:r w:rsidRPr="00B55BA9">
        <w:t>а</w:t>
      </w:r>
      <w:r w:rsidRPr="00B55BA9">
        <w:t xml:space="preserve">дателей земельных участков и объектов капитального строительства, руководствуясь </w:t>
      </w:r>
      <w:hyperlink r:id="rId10" w:history="1">
        <w:r w:rsidRPr="00B55BA9">
          <w:rPr>
            <w:rStyle w:val="af"/>
            <w:color w:val="auto"/>
          </w:rPr>
          <w:t>Град</w:t>
        </w:r>
        <w:r w:rsidRPr="00B55BA9">
          <w:rPr>
            <w:rStyle w:val="af"/>
            <w:color w:val="auto"/>
          </w:rPr>
          <w:t>о</w:t>
        </w:r>
        <w:r w:rsidRPr="00B55BA9">
          <w:rPr>
            <w:rStyle w:val="af"/>
            <w:color w:val="auto"/>
          </w:rPr>
          <w:t>строительным кодексом</w:t>
        </w:r>
      </w:hyperlink>
      <w:r w:rsidRPr="00B55BA9">
        <w:t xml:space="preserve"> Российской Федерации, </w:t>
      </w:r>
      <w:hyperlink r:id="rId11" w:history="1">
        <w:r w:rsidRPr="00B55BA9">
          <w:rPr>
            <w:rStyle w:val="af"/>
            <w:color w:val="auto"/>
          </w:rPr>
          <w:t>Фед</w:t>
        </w:r>
        <w:r w:rsidRPr="00B55BA9">
          <w:rPr>
            <w:rStyle w:val="af"/>
            <w:color w:val="auto"/>
          </w:rPr>
          <w:t>е</w:t>
        </w:r>
        <w:r w:rsidRPr="00B55BA9">
          <w:rPr>
            <w:rStyle w:val="af"/>
            <w:color w:val="auto"/>
          </w:rPr>
          <w:t>ральным законом</w:t>
        </w:r>
      </w:hyperlink>
      <w:r w:rsidRPr="00B55BA9">
        <w:t xml:space="preserve"> от 29.12.2017 года N 455-ФЗ "О внесении изменений в Градостроительный кодекс Российской Федерации и отдельные законодательные акты Российской Федерации", </w:t>
      </w:r>
      <w:hyperlink r:id="rId12" w:history="1">
        <w:r w:rsidRPr="00B55BA9">
          <w:rPr>
            <w:rStyle w:val="af"/>
            <w:color w:val="auto"/>
          </w:rPr>
          <w:t>Федеральным законом</w:t>
        </w:r>
      </w:hyperlink>
      <w:r w:rsidRPr="00B55BA9">
        <w:t xml:space="preserve"> от 06.10.2003 года N 131-ФЗ "Об общих принципах организации местного самоуправления в</w:t>
      </w:r>
      <w:proofErr w:type="gramEnd"/>
      <w:r w:rsidRPr="00B55BA9">
        <w:t xml:space="preserve"> Российской Федерации", </w:t>
      </w:r>
      <w:hyperlink r:id="rId13" w:history="1">
        <w:r w:rsidRPr="00B55BA9">
          <w:rPr>
            <w:rStyle w:val="af"/>
            <w:color w:val="auto"/>
          </w:rPr>
          <w:t>Уставом</w:t>
        </w:r>
      </w:hyperlink>
      <w:r w:rsidRPr="00B55BA9">
        <w:t xml:space="preserve"> Жигаловского муниципального обр</w:t>
      </w:r>
      <w:r w:rsidRPr="00B55BA9">
        <w:t>а</w:t>
      </w:r>
      <w:r w:rsidRPr="00B55BA9">
        <w:t>зования, Дума Жиг</w:t>
      </w:r>
      <w:r w:rsidRPr="00B55BA9">
        <w:t>а</w:t>
      </w:r>
      <w:r w:rsidRPr="00B55BA9">
        <w:t xml:space="preserve">ловского муниципального образования </w:t>
      </w:r>
    </w:p>
    <w:p w:rsidR="00F26423" w:rsidRPr="00B55BA9" w:rsidRDefault="00F26423" w:rsidP="00F26423">
      <w:pPr>
        <w:ind w:firstLine="567"/>
        <w:rPr>
          <w:b/>
        </w:rPr>
      </w:pPr>
      <w:r w:rsidRPr="00B55BA9">
        <w:rPr>
          <w:b/>
        </w:rPr>
        <w:t>РЕШИЛА:</w:t>
      </w:r>
    </w:p>
    <w:p w:rsidR="00F26423" w:rsidRPr="00B55BA9" w:rsidRDefault="00F26423" w:rsidP="00F26423">
      <w:pPr>
        <w:pStyle w:val="a6"/>
        <w:numPr>
          <w:ilvl w:val="0"/>
          <w:numId w:val="33"/>
        </w:numPr>
        <w:ind w:left="0" w:firstLine="709"/>
        <w:jc w:val="both"/>
        <w:rPr>
          <w:sz w:val="20"/>
          <w:szCs w:val="20"/>
        </w:rPr>
      </w:pPr>
      <w:r w:rsidRPr="00B55BA9">
        <w:rPr>
          <w:sz w:val="20"/>
          <w:szCs w:val="20"/>
        </w:rPr>
        <w:t>Утвердить Положение об организации и проведении общественных обсуждений в области градостроительной де</w:t>
      </w:r>
      <w:r w:rsidRPr="00B55BA9">
        <w:rPr>
          <w:sz w:val="20"/>
          <w:szCs w:val="20"/>
        </w:rPr>
        <w:t>я</w:t>
      </w:r>
      <w:r w:rsidRPr="00B55BA9">
        <w:rPr>
          <w:sz w:val="20"/>
          <w:szCs w:val="20"/>
        </w:rPr>
        <w:t>тельности в Жигаловском муниципальном образовании (пр</w:t>
      </w:r>
      <w:r w:rsidRPr="00B55BA9">
        <w:rPr>
          <w:sz w:val="20"/>
          <w:szCs w:val="20"/>
        </w:rPr>
        <w:t>и</w:t>
      </w:r>
      <w:r w:rsidRPr="00B55BA9">
        <w:rPr>
          <w:sz w:val="20"/>
          <w:szCs w:val="20"/>
        </w:rPr>
        <w:t>лагается)</w:t>
      </w:r>
    </w:p>
    <w:p w:rsidR="00F26423" w:rsidRPr="00B55BA9" w:rsidRDefault="00F26423" w:rsidP="00F26423">
      <w:pPr>
        <w:pStyle w:val="a6"/>
        <w:numPr>
          <w:ilvl w:val="0"/>
          <w:numId w:val="33"/>
        </w:numPr>
        <w:ind w:left="0" w:firstLine="709"/>
        <w:jc w:val="both"/>
        <w:rPr>
          <w:sz w:val="20"/>
          <w:szCs w:val="20"/>
        </w:rPr>
      </w:pPr>
      <w:r w:rsidRPr="00B55BA9">
        <w:rPr>
          <w:sz w:val="20"/>
          <w:szCs w:val="20"/>
        </w:rPr>
        <w:t xml:space="preserve">Настоящее решение опубликовать в «Спецвыпуск Жигалово» и разместить на официальном сайте Жигаловского муниципального образования в сети Интернет </w:t>
      </w:r>
      <w:hyperlink r:id="rId14" w:history="1">
        <w:r w:rsidRPr="00B55BA9">
          <w:rPr>
            <w:rStyle w:val="af"/>
            <w:color w:val="auto"/>
            <w:sz w:val="20"/>
            <w:szCs w:val="20"/>
          </w:rPr>
          <w:t>www.жигалово-адм.рф</w:t>
        </w:r>
      </w:hyperlink>
      <w:r w:rsidRPr="00B55BA9">
        <w:rPr>
          <w:sz w:val="20"/>
          <w:szCs w:val="20"/>
        </w:rPr>
        <w:t>.  Настоящее решение вступает в силу со дня его официальн</w:t>
      </w:r>
      <w:r w:rsidRPr="00B55BA9">
        <w:rPr>
          <w:sz w:val="20"/>
          <w:szCs w:val="20"/>
        </w:rPr>
        <w:t>о</w:t>
      </w:r>
      <w:r w:rsidRPr="00B55BA9">
        <w:rPr>
          <w:sz w:val="20"/>
          <w:szCs w:val="20"/>
        </w:rPr>
        <w:t>го опу</w:t>
      </w:r>
      <w:r w:rsidRPr="00B55BA9">
        <w:rPr>
          <w:sz w:val="20"/>
          <w:szCs w:val="20"/>
        </w:rPr>
        <w:t>б</w:t>
      </w:r>
      <w:r w:rsidRPr="00B55BA9">
        <w:rPr>
          <w:sz w:val="20"/>
          <w:szCs w:val="20"/>
        </w:rPr>
        <w:t>ликования.</w:t>
      </w:r>
    </w:p>
    <w:p w:rsidR="00F26423" w:rsidRPr="00B55BA9" w:rsidRDefault="00F26423" w:rsidP="00F26423">
      <w:pPr>
        <w:jc w:val="both"/>
      </w:pPr>
    </w:p>
    <w:p w:rsidR="00F26423" w:rsidRPr="00B55BA9" w:rsidRDefault="00F26423" w:rsidP="00F26423">
      <w:pPr>
        <w:ind w:left="567"/>
        <w:rPr>
          <w:bCs/>
        </w:rPr>
      </w:pPr>
      <w:r w:rsidRPr="00B55BA9">
        <w:rPr>
          <w:bCs/>
        </w:rPr>
        <w:t>Председатель Думы Жигаловского</w:t>
      </w:r>
      <w:r w:rsidR="002B0112">
        <w:rPr>
          <w:bCs/>
        </w:rPr>
        <w:t xml:space="preserve"> </w:t>
      </w:r>
      <w:r w:rsidRPr="00B55BA9">
        <w:rPr>
          <w:bCs/>
        </w:rPr>
        <w:t>муниципального образования</w:t>
      </w:r>
      <w:r w:rsidRPr="00B55BA9">
        <w:rPr>
          <w:bCs/>
        </w:rPr>
        <w:tab/>
      </w:r>
      <w:r w:rsidRPr="00B55BA9">
        <w:rPr>
          <w:bCs/>
        </w:rPr>
        <w:tab/>
      </w:r>
      <w:r w:rsidRPr="00B55BA9">
        <w:rPr>
          <w:bCs/>
        </w:rPr>
        <w:tab/>
      </w:r>
      <w:r w:rsidRPr="00B55BA9">
        <w:rPr>
          <w:bCs/>
        </w:rPr>
        <w:tab/>
      </w:r>
      <w:r w:rsidRPr="00B55BA9">
        <w:rPr>
          <w:bCs/>
        </w:rPr>
        <w:tab/>
        <w:t>А.М. Тарасенко</w:t>
      </w:r>
    </w:p>
    <w:p w:rsidR="00F26423" w:rsidRPr="00B55BA9" w:rsidRDefault="00F26423" w:rsidP="00F26423">
      <w:pPr>
        <w:ind w:left="567"/>
        <w:rPr>
          <w:bCs/>
        </w:rPr>
      </w:pPr>
      <w:r w:rsidRPr="00B55BA9">
        <w:rPr>
          <w:bCs/>
        </w:rPr>
        <w:t xml:space="preserve"> Глава Жигаловского муниципального образования</w:t>
      </w:r>
      <w:r w:rsidRPr="00B55BA9">
        <w:rPr>
          <w:bCs/>
        </w:rPr>
        <w:tab/>
      </w:r>
      <w:r w:rsidRPr="00B55BA9">
        <w:rPr>
          <w:bCs/>
        </w:rPr>
        <w:tab/>
      </w:r>
      <w:r w:rsidRPr="00B55BA9">
        <w:rPr>
          <w:bCs/>
        </w:rPr>
        <w:tab/>
      </w:r>
      <w:r w:rsidRPr="00B55BA9">
        <w:rPr>
          <w:bCs/>
        </w:rPr>
        <w:tab/>
      </w:r>
      <w:r w:rsidRPr="00B55BA9">
        <w:rPr>
          <w:bCs/>
        </w:rPr>
        <w:tab/>
        <w:t>Д.А. Лунёв</w:t>
      </w:r>
    </w:p>
    <w:p w:rsidR="00F26423" w:rsidRPr="00B55BA9" w:rsidRDefault="00F26423" w:rsidP="00F26423">
      <w:pPr>
        <w:ind w:left="567"/>
        <w:rPr>
          <w:bCs/>
        </w:rPr>
      </w:pPr>
    </w:p>
    <w:p w:rsidR="002B0112" w:rsidRPr="00B55BA9" w:rsidRDefault="002B0112" w:rsidP="002B0112">
      <w:pPr>
        <w:jc w:val="right"/>
        <w:rPr>
          <w:rStyle w:val="af5"/>
          <w:b w:val="0"/>
          <w:color w:val="auto"/>
          <w:u w:val="single"/>
        </w:rPr>
      </w:pPr>
      <w:r w:rsidRPr="00B55BA9">
        <w:rPr>
          <w:rStyle w:val="af5"/>
          <w:color w:val="auto"/>
          <w:u w:val="single"/>
        </w:rPr>
        <w:t>УТВЕРЖДЕНО</w:t>
      </w:r>
    </w:p>
    <w:p w:rsidR="002B0112" w:rsidRPr="00B55BA9" w:rsidRDefault="002B0112" w:rsidP="002B0112">
      <w:pPr>
        <w:jc w:val="right"/>
        <w:rPr>
          <w:rStyle w:val="af5"/>
          <w:b w:val="0"/>
          <w:color w:val="auto"/>
        </w:rPr>
      </w:pPr>
      <w:hyperlink w:anchor="sub_0" w:history="1">
        <w:r w:rsidRPr="00B55BA9">
          <w:rPr>
            <w:rStyle w:val="af4"/>
            <w:color w:val="auto"/>
          </w:rPr>
          <w:t>Решением</w:t>
        </w:r>
      </w:hyperlink>
      <w:r w:rsidRPr="00B55BA9">
        <w:rPr>
          <w:rStyle w:val="af5"/>
          <w:color w:val="auto"/>
        </w:rPr>
        <w:t xml:space="preserve"> Думы Жигаловского муниц</w:t>
      </w:r>
      <w:r w:rsidRPr="00B55BA9">
        <w:rPr>
          <w:rStyle w:val="af5"/>
          <w:color w:val="auto"/>
        </w:rPr>
        <w:t>и</w:t>
      </w:r>
      <w:r w:rsidRPr="00B55BA9">
        <w:rPr>
          <w:rStyle w:val="af5"/>
          <w:color w:val="auto"/>
        </w:rPr>
        <w:t>пального образования</w:t>
      </w:r>
    </w:p>
    <w:p w:rsidR="002B0112" w:rsidRPr="00B55BA9" w:rsidRDefault="002B0112" w:rsidP="002B0112">
      <w:pPr>
        <w:jc w:val="right"/>
        <w:rPr>
          <w:rStyle w:val="af5"/>
          <w:b w:val="0"/>
          <w:color w:val="auto"/>
        </w:rPr>
      </w:pPr>
      <w:r w:rsidRPr="00B55BA9">
        <w:rPr>
          <w:rStyle w:val="af5"/>
          <w:color w:val="auto"/>
        </w:rPr>
        <w:t xml:space="preserve"> 27.04.2021г. № 08-21</w:t>
      </w:r>
    </w:p>
    <w:p w:rsidR="00F26423" w:rsidRPr="00B55BA9" w:rsidRDefault="00F26423" w:rsidP="00F26423">
      <w:pPr>
        <w:jc w:val="right"/>
        <w:rPr>
          <w:rStyle w:val="af5"/>
          <w:color w:val="auto"/>
        </w:rPr>
      </w:pPr>
    </w:p>
    <w:p w:rsidR="00F26423" w:rsidRPr="00B55BA9" w:rsidRDefault="00F26423" w:rsidP="00F26423">
      <w:pPr>
        <w:pStyle w:val="11"/>
        <w:spacing w:before="0" w:after="0"/>
        <w:jc w:val="center"/>
        <w:rPr>
          <w:rFonts w:ascii="Times New Roman" w:hAnsi="Times New Roman" w:cs="Times New Roman"/>
          <w:sz w:val="20"/>
          <w:szCs w:val="20"/>
        </w:rPr>
      </w:pPr>
      <w:r w:rsidRPr="00B55BA9">
        <w:rPr>
          <w:rFonts w:ascii="Times New Roman" w:hAnsi="Times New Roman" w:cs="Times New Roman"/>
          <w:sz w:val="20"/>
          <w:szCs w:val="20"/>
        </w:rPr>
        <w:t>Положение</w:t>
      </w:r>
      <w:r w:rsidRPr="00B55BA9">
        <w:rPr>
          <w:rFonts w:ascii="Times New Roman" w:hAnsi="Times New Roman" w:cs="Times New Roman"/>
          <w:sz w:val="20"/>
          <w:szCs w:val="20"/>
        </w:rPr>
        <w:br/>
        <w:t>об организации и проведении публичных слушаний в области градостроительной деятельности в Жигаловском муниц</w:t>
      </w:r>
      <w:r w:rsidRPr="00B55BA9">
        <w:rPr>
          <w:rFonts w:ascii="Times New Roman" w:hAnsi="Times New Roman" w:cs="Times New Roman"/>
          <w:sz w:val="20"/>
          <w:szCs w:val="20"/>
        </w:rPr>
        <w:t>и</w:t>
      </w:r>
      <w:r w:rsidRPr="00B55BA9">
        <w:rPr>
          <w:rFonts w:ascii="Times New Roman" w:hAnsi="Times New Roman" w:cs="Times New Roman"/>
          <w:sz w:val="20"/>
          <w:szCs w:val="20"/>
        </w:rPr>
        <w:t>пальном образовании</w:t>
      </w:r>
    </w:p>
    <w:p w:rsidR="00F26423" w:rsidRPr="00B55BA9" w:rsidRDefault="00F26423" w:rsidP="00F26423">
      <w:pPr>
        <w:pStyle w:val="11"/>
        <w:spacing w:before="0" w:after="0"/>
        <w:jc w:val="both"/>
        <w:rPr>
          <w:rFonts w:ascii="Times New Roman" w:hAnsi="Times New Roman" w:cs="Times New Roman"/>
          <w:sz w:val="20"/>
          <w:szCs w:val="20"/>
        </w:rPr>
      </w:pPr>
      <w:bookmarkStart w:id="1" w:name="sub_100"/>
      <w:r w:rsidRPr="00B55BA9">
        <w:rPr>
          <w:rFonts w:ascii="Times New Roman" w:hAnsi="Times New Roman" w:cs="Times New Roman"/>
          <w:sz w:val="20"/>
          <w:szCs w:val="20"/>
        </w:rPr>
        <w:t>Глава 1. Общие положения</w:t>
      </w:r>
    </w:p>
    <w:p w:rsidR="00F26423" w:rsidRPr="00B55BA9" w:rsidRDefault="00F26423" w:rsidP="00F26423">
      <w:pPr>
        <w:jc w:val="both"/>
      </w:pPr>
      <w:bookmarkStart w:id="2" w:name="sub_911"/>
      <w:bookmarkEnd w:id="1"/>
      <w:r w:rsidRPr="00B55BA9">
        <w:t>1.1. Положение об организации и проведении общественных обсуждений в области градостроительной деятельности в Жигало</w:t>
      </w:r>
      <w:r w:rsidRPr="00B55BA9">
        <w:t>в</w:t>
      </w:r>
      <w:r w:rsidRPr="00B55BA9">
        <w:t>ском муниципальном образовании (далее - Положение) определяет порядок организации и пр</w:t>
      </w:r>
      <w:r w:rsidRPr="00B55BA9">
        <w:t>о</w:t>
      </w:r>
      <w:r w:rsidRPr="00B55BA9">
        <w:t>ведения общественных обсуждений на территории Жигаловского муниципального образования (далее – Жиг</w:t>
      </w:r>
      <w:r w:rsidRPr="00B55BA9">
        <w:t>а</w:t>
      </w:r>
      <w:r w:rsidRPr="00B55BA9">
        <w:t>ловское МО):</w:t>
      </w:r>
    </w:p>
    <w:p w:rsidR="00F26423" w:rsidRPr="00B55BA9" w:rsidRDefault="00F26423" w:rsidP="00F26423">
      <w:pPr>
        <w:jc w:val="both"/>
      </w:pPr>
      <w:bookmarkStart w:id="3" w:name="sub_9111"/>
      <w:bookmarkEnd w:id="2"/>
      <w:r w:rsidRPr="00B55BA9">
        <w:t>1) по проекту генерального плана Жигаловское МО и проектам, предусматрив</w:t>
      </w:r>
      <w:r w:rsidRPr="00B55BA9">
        <w:t>а</w:t>
      </w:r>
      <w:r w:rsidRPr="00B55BA9">
        <w:t>ющим внесение в него изменений (за исключением случаев внесения в генеральный план Жигаловское МО изменений, предусматривающих изм</w:t>
      </w:r>
      <w:r w:rsidRPr="00B55BA9">
        <w:t>е</w:t>
      </w:r>
      <w:r w:rsidRPr="00B55BA9">
        <w:t>нение границ населенного пункта в целях жилищного строительства или определения зон рекреационного назн</w:t>
      </w:r>
      <w:r w:rsidRPr="00B55BA9">
        <w:t>а</w:t>
      </w:r>
      <w:r w:rsidRPr="00B55BA9">
        <w:t>чения);</w:t>
      </w:r>
    </w:p>
    <w:p w:rsidR="00F26423" w:rsidRPr="00B55BA9" w:rsidRDefault="00F26423" w:rsidP="00F26423">
      <w:pPr>
        <w:jc w:val="both"/>
      </w:pPr>
      <w:bookmarkStart w:id="4" w:name="sub_9112"/>
      <w:bookmarkEnd w:id="3"/>
      <w:r w:rsidRPr="00B55BA9">
        <w:t>2) по проекту правил землепользования и застройки Жигаловское МО и проектам, предусматривающим внесение в него измен</w:t>
      </w:r>
      <w:r w:rsidRPr="00B55BA9">
        <w:t>е</w:t>
      </w:r>
      <w:r w:rsidRPr="00B55BA9">
        <w:t>ний;</w:t>
      </w:r>
    </w:p>
    <w:p w:rsidR="00F26423" w:rsidRPr="00B55BA9" w:rsidRDefault="00F26423" w:rsidP="00F26423">
      <w:pPr>
        <w:jc w:val="both"/>
      </w:pPr>
      <w:bookmarkStart w:id="5" w:name="sub_9113"/>
      <w:bookmarkEnd w:id="4"/>
      <w:r w:rsidRPr="00B55BA9">
        <w:t>3) по проектам планировки территории и проектам, предусматривающим внесение в них и</w:t>
      </w:r>
      <w:r w:rsidRPr="00B55BA9">
        <w:t>з</w:t>
      </w:r>
      <w:r w:rsidRPr="00B55BA9">
        <w:t>менений;</w:t>
      </w:r>
    </w:p>
    <w:p w:rsidR="00F26423" w:rsidRPr="00B55BA9" w:rsidRDefault="00F26423" w:rsidP="00F26423">
      <w:pPr>
        <w:jc w:val="both"/>
      </w:pPr>
      <w:bookmarkStart w:id="6" w:name="sub_9114"/>
      <w:bookmarkEnd w:id="5"/>
      <w:r w:rsidRPr="00B55BA9">
        <w:t>4) по проектам межевания территории и проектам, предусматривающим внесение в них изм</w:t>
      </w:r>
      <w:r w:rsidRPr="00B55BA9">
        <w:t>е</w:t>
      </w:r>
      <w:r w:rsidRPr="00B55BA9">
        <w:t>нений;</w:t>
      </w:r>
    </w:p>
    <w:p w:rsidR="00F26423" w:rsidRPr="00B55BA9" w:rsidRDefault="00F26423" w:rsidP="00F26423">
      <w:pPr>
        <w:jc w:val="both"/>
      </w:pPr>
      <w:bookmarkStart w:id="7" w:name="sub_9115"/>
      <w:bookmarkEnd w:id="6"/>
      <w:r w:rsidRPr="00B55BA9">
        <w:t>5) по проекту правил благоустройства Жигаловское МО и проектам, предусматривающим внесение в него изм</w:t>
      </w:r>
      <w:r w:rsidRPr="00B55BA9">
        <w:t>е</w:t>
      </w:r>
      <w:r w:rsidRPr="00B55BA9">
        <w:t>нений;</w:t>
      </w:r>
    </w:p>
    <w:p w:rsidR="00F26423" w:rsidRPr="00B55BA9" w:rsidRDefault="00F26423" w:rsidP="00F26423">
      <w:pPr>
        <w:jc w:val="both"/>
      </w:pPr>
      <w:bookmarkStart w:id="8" w:name="sub_9116"/>
      <w:bookmarkEnd w:id="7"/>
      <w:r w:rsidRPr="00B55BA9">
        <w:t>6) по проектам решений о предоставлении разрешения на условно разрешенный вид использования земельного участка или объе</w:t>
      </w:r>
      <w:r w:rsidRPr="00B55BA9">
        <w:t>к</w:t>
      </w:r>
      <w:r w:rsidRPr="00B55BA9">
        <w:t>та капитального строительства;</w:t>
      </w:r>
    </w:p>
    <w:p w:rsidR="00F26423" w:rsidRPr="00B55BA9" w:rsidRDefault="00F26423" w:rsidP="00F26423">
      <w:pPr>
        <w:jc w:val="both"/>
      </w:pPr>
      <w:bookmarkStart w:id="9" w:name="sub_9117"/>
      <w:bookmarkEnd w:id="8"/>
      <w:r w:rsidRPr="00B55BA9">
        <w:t>7) по проектам решений о предоставлении разрешения на отклонение от предельных параметров разрешенного строительства, р</w:t>
      </w:r>
      <w:r w:rsidRPr="00B55BA9">
        <w:t>е</w:t>
      </w:r>
      <w:r w:rsidRPr="00B55BA9">
        <w:t>конструкции объектов к</w:t>
      </w:r>
      <w:r w:rsidRPr="00B55BA9">
        <w:t>а</w:t>
      </w:r>
      <w:r w:rsidRPr="00B55BA9">
        <w:t>питального строительства.</w:t>
      </w:r>
    </w:p>
    <w:p w:rsidR="00F26423" w:rsidRPr="00B55BA9" w:rsidRDefault="00F26423" w:rsidP="00F26423">
      <w:pPr>
        <w:jc w:val="both"/>
      </w:pPr>
      <w:bookmarkStart w:id="10" w:name="sub_912"/>
      <w:bookmarkEnd w:id="9"/>
      <w:r w:rsidRPr="00B55BA9">
        <w:t xml:space="preserve">1.2. Общественные обсуждения в области градостроительной деятельности организуются и проводятся в соответствии с </w:t>
      </w:r>
      <w:hyperlink r:id="rId15" w:history="1">
        <w:r w:rsidRPr="00B55BA9">
          <w:rPr>
            <w:rStyle w:val="af4"/>
            <w:color w:val="auto"/>
          </w:rPr>
          <w:t>Град</w:t>
        </w:r>
        <w:r w:rsidRPr="00B55BA9">
          <w:rPr>
            <w:rStyle w:val="af4"/>
            <w:color w:val="auto"/>
          </w:rPr>
          <w:t>о</w:t>
        </w:r>
        <w:r w:rsidRPr="00B55BA9">
          <w:rPr>
            <w:rStyle w:val="af4"/>
            <w:color w:val="auto"/>
          </w:rPr>
          <w:t>строительным кодексом</w:t>
        </w:r>
      </w:hyperlink>
      <w:r w:rsidRPr="00B55BA9">
        <w:t xml:space="preserve"> Российской Федерации, </w:t>
      </w:r>
      <w:hyperlink r:id="rId16" w:history="1">
        <w:r w:rsidRPr="00B55BA9">
          <w:rPr>
            <w:rStyle w:val="af4"/>
            <w:color w:val="auto"/>
          </w:rPr>
          <w:t>Федеральным законом</w:t>
        </w:r>
      </w:hyperlink>
      <w:r w:rsidRPr="00B55BA9">
        <w:t xml:space="preserve"> от 06.10.2003 года N 131-ФЗ "Об общих принципах орган</w:t>
      </w:r>
      <w:r w:rsidRPr="00B55BA9">
        <w:t>и</w:t>
      </w:r>
      <w:r w:rsidRPr="00B55BA9">
        <w:t xml:space="preserve">зации местного самоуправления в Российской Федерации", </w:t>
      </w:r>
      <w:hyperlink r:id="rId17" w:history="1">
        <w:r w:rsidRPr="00B55BA9">
          <w:rPr>
            <w:rStyle w:val="af4"/>
            <w:color w:val="auto"/>
          </w:rPr>
          <w:t>Уставом</w:t>
        </w:r>
      </w:hyperlink>
      <w:r w:rsidRPr="00B55BA9">
        <w:t xml:space="preserve"> Жигаловского МО и настоящим Пол</w:t>
      </w:r>
      <w:r w:rsidRPr="00B55BA9">
        <w:t>о</w:t>
      </w:r>
      <w:r w:rsidRPr="00B55BA9">
        <w:t>жением.</w:t>
      </w:r>
    </w:p>
    <w:p w:rsidR="00F26423" w:rsidRPr="00B55BA9" w:rsidRDefault="00F26423" w:rsidP="00F26423">
      <w:pPr>
        <w:jc w:val="both"/>
      </w:pPr>
      <w:bookmarkStart w:id="11" w:name="sub_913"/>
      <w:bookmarkEnd w:id="10"/>
      <w:r w:rsidRPr="00B55BA9">
        <w:t xml:space="preserve">1.3. </w:t>
      </w:r>
      <w:proofErr w:type="gramStart"/>
      <w:r w:rsidRPr="00B55BA9">
        <w:t>Под общественными обсуждениями в области градостроительной деятельности (далее - общественные обсуждения) в насто</w:t>
      </w:r>
      <w:r w:rsidRPr="00B55BA9">
        <w:t>я</w:t>
      </w:r>
      <w:r w:rsidRPr="00B55BA9">
        <w:t>щем Положении понимается способ участия жителей Жигаловское МО в осуществлении градостроительной деятельности на те</w:t>
      </w:r>
      <w:r w:rsidRPr="00B55BA9">
        <w:t>р</w:t>
      </w:r>
      <w:r w:rsidRPr="00B55BA9">
        <w:t>ритории Жигаловское МО и выявления мнения жителей Жигаловское МО и иных заинтересованных лиц, права и интересы кот</w:t>
      </w:r>
      <w:r w:rsidRPr="00B55BA9">
        <w:t>о</w:t>
      </w:r>
      <w:r w:rsidRPr="00B55BA9">
        <w:t>рых могут затрагиваться при осуществлении градостроительной деятельности на террит</w:t>
      </w:r>
      <w:r w:rsidRPr="00B55BA9">
        <w:t>о</w:t>
      </w:r>
      <w:r w:rsidRPr="00B55BA9">
        <w:t>рии Жигаловское МО.</w:t>
      </w:r>
      <w:proofErr w:type="gramEnd"/>
    </w:p>
    <w:p w:rsidR="00F26423" w:rsidRPr="00B55BA9" w:rsidRDefault="00F26423" w:rsidP="00F26423">
      <w:pPr>
        <w:jc w:val="both"/>
      </w:pPr>
      <w:bookmarkStart w:id="12" w:name="sub_914"/>
      <w:bookmarkEnd w:id="11"/>
      <w:r w:rsidRPr="00B55BA9">
        <w:t>1.4. Органом, уполномоченным на организацию и проведение общественных обсуждений (далее - организатор общественных о</w:t>
      </w:r>
      <w:r w:rsidRPr="00B55BA9">
        <w:t>б</w:t>
      </w:r>
      <w:r w:rsidRPr="00B55BA9">
        <w:t>суждений), является:</w:t>
      </w:r>
    </w:p>
    <w:p w:rsidR="00F26423" w:rsidRPr="00B55BA9" w:rsidRDefault="00F26423" w:rsidP="00F26423">
      <w:pPr>
        <w:jc w:val="both"/>
      </w:pPr>
      <w:bookmarkStart w:id="13" w:name="sub_9141"/>
      <w:bookmarkEnd w:id="12"/>
      <w:r w:rsidRPr="00B55BA9">
        <w:t>1) по проекту генерального плана Жигаловского МО и проектам, предусматривающим внесение в него измен</w:t>
      </w:r>
      <w:r w:rsidRPr="00B55BA9">
        <w:t>е</w:t>
      </w:r>
      <w:r w:rsidRPr="00B55BA9">
        <w:t>ний, по проектам планировки территории, и проектам, предусматривающим внесение в них изменений, по проектам межевания территории, и прое</w:t>
      </w:r>
      <w:r w:rsidRPr="00B55BA9">
        <w:t>к</w:t>
      </w:r>
      <w:r w:rsidRPr="00B55BA9">
        <w:t>там, предусматривающим внесение в них изменений, -  администрация Жигаловского муниципального образования (далее – адм</w:t>
      </w:r>
      <w:r w:rsidRPr="00B55BA9">
        <w:t>и</w:t>
      </w:r>
      <w:r w:rsidRPr="00B55BA9">
        <w:t>нистр</w:t>
      </w:r>
      <w:r w:rsidRPr="00B55BA9">
        <w:t>а</w:t>
      </w:r>
      <w:r w:rsidRPr="00B55BA9">
        <w:t>ция Жигаловского МО);</w:t>
      </w:r>
    </w:p>
    <w:p w:rsidR="00F26423" w:rsidRPr="00B55BA9" w:rsidRDefault="00F26423" w:rsidP="00F26423">
      <w:pPr>
        <w:jc w:val="both"/>
      </w:pPr>
      <w:bookmarkStart w:id="14" w:name="sub_9142"/>
      <w:bookmarkEnd w:id="13"/>
      <w:proofErr w:type="gramStart"/>
      <w:r w:rsidRPr="00B55BA9">
        <w:t>2) по проекту правил землепользования и застройки Жигаловского МО и проектам, предусматривающим внесение в него измен</w:t>
      </w:r>
      <w:r w:rsidRPr="00B55BA9">
        <w:t>е</w:t>
      </w:r>
      <w:r w:rsidRPr="00B55BA9">
        <w:t>ний, по проектам решения о предоставлении разрешения на условно разрешенный вид использования земельного участка или об</w:t>
      </w:r>
      <w:r w:rsidRPr="00B55BA9">
        <w:t>ъ</w:t>
      </w:r>
      <w:r w:rsidRPr="00B55BA9">
        <w:t>екта капитальн</w:t>
      </w:r>
      <w:r w:rsidRPr="00B55BA9">
        <w:t>о</w:t>
      </w:r>
      <w:r w:rsidRPr="00B55BA9">
        <w:t>го строительства, по проектам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комиссия по подготовке правил землепольз</w:t>
      </w:r>
      <w:r w:rsidRPr="00B55BA9">
        <w:t>о</w:t>
      </w:r>
      <w:r w:rsidRPr="00B55BA9">
        <w:t>вания и застройки Жигаловского МО, которая</w:t>
      </w:r>
      <w:proofErr w:type="gramEnd"/>
      <w:r w:rsidRPr="00B55BA9">
        <w:t xml:space="preserve"> создается при администрации Жигаловского МО. Состав, порядок организации и деятельности комиссии по подготовке правил землепользования и застройки Жигаловского МО определяются постановлением а</w:t>
      </w:r>
      <w:r w:rsidRPr="00B55BA9">
        <w:t>д</w:t>
      </w:r>
      <w:r w:rsidRPr="00B55BA9">
        <w:t>министрации Ж</w:t>
      </w:r>
      <w:r w:rsidRPr="00B55BA9">
        <w:t>и</w:t>
      </w:r>
      <w:r w:rsidRPr="00B55BA9">
        <w:t>галовского МО;</w:t>
      </w:r>
    </w:p>
    <w:p w:rsidR="00F26423" w:rsidRPr="00B55BA9" w:rsidRDefault="00F26423" w:rsidP="00F26423">
      <w:pPr>
        <w:jc w:val="both"/>
      </w:pPr>
      <w:bookmarkStart w:id="15" w:name="sub_9143"/>
      <w:bookmarkEnd w:id="14"/>
      <w:r w:rsidRPr="00B55BA9">
        <w:t>3) по проекту правил благоустройства Жигаловского МО, в том числе по проектам, предусматривающим внесение в него измен</w:t>
      </w:r>
      <w:r w:rsidRPr="00B55BA9">
        <w:t>е</w:t>
      </w:r>
      <w:r w:rsidRPr="00B55BA9">
        <w:t>ний - комиссия по подготовке правил благоустройства Жигаловского МО, которая создается при администр</w:t>
      </w:r>
      <w:r w:rsidRPr="00B55BA9">
        <w:t>а</w:t>
      </w:r>
      <w:r w:rsidRPr="00B55BA9">
        <w:t>ции Жигаловского МО. Состав, порядок организации и деятельности комиссии по подготовке правил благоустройства Жигаловского МО определяю</w:t>
      </w:r>
      <w:r w:rsidRPr="00B55BA9">
        <w:t>т</w:t>
      </w:r>
      <w:r w:rsidRPr="00B55BA9">
        <w:t>ся пост</w:t>
      </w:r>
      <w:r w:rsidRPr="00B55BA9">
        <w:t>а</w:t>
      </w:r>
      <w:r w:rsidRPr="00B55BA9">
        <w:t>новлением администрации Жигаловского МО.</w:t>
      </w:r>
    </w:p>
    <w:p w:rsidR="00F26423" w:rsidRPr="00B55BA9" w:rsidRDefault="00F26423" w:rsidP="00F26423">
      <w:pPr>
        <w:jc w:val="both"/>
      </w:pPr>
      <w:bookmarkStart w:id="16" w:name="sub_915"/>
      <w:bookmarkEnd w:id="15"/>
      <w:r w:rsidRPr="00B55BA9">
        <w:t>1.5. Общественные обсуждения по проекту генерального плана Жигаловского МО, по проекту правил землепользования и застро</w:t>
      </w:r>
      <w:r w:rsidRPr="00B55BA9">
        <w:t>й</w:t>
      </w:r>
      <w:r w:rsidRPr="00B55BA9">
        <w:t>ки Жигаловского МО и по проектам, предусматривающим внесение в них изменений, пров</w:t>
      </w:r>
      <w:r w:rsidRPr="00B55BA9">
        <w:t>о</w:t>
      </w:r>
      <w:r w:rsidRPr="00B55BA9">
        <w:t>дятся в населенном пункте – рабочий поселок Жигал</w:t>
      </w:r>
      <w:r w:rsidRPr="00B55BA9">
        <w:t>о</w:t>
      </w:r>
      <w:r w:rsidRPr="00B55BA9">
        <w:t>во.</w:t>
      </w:r>
    </w:p>
    <w:bookmarkEnd w:id="16"/>
    <w:p w:rsidR="00F26423" w:rsidRPr="00B55BA9" w:rsidRDefault="00F26423" w:rsidP="00F26423">
      <w:pPr>
        <w:jc w:val="both"/>
      </w:pPr>
      <w:r w:rsidRPr="00B55BA9">
        <w:t>В случае подготовки изменений в правила землепользования и застройки в части внесения изменений в градостроительный регл</w:t>
      </w:r>
      <w:r w:rsidRPr="00B55BA9">
        <w:t>а</w:t>
      </w:r>
      <w:r w:rsidRPr="00B55BA9">
        <w:t>мент, установленный для конкретной территориальной зоны, общественные обсуждения по внесению изменений в правила земл</w:t>
      </w:r>
      <w:r w:rsidRPr="00B55BA9">
        <w:t>е</w:t>
      </w:r>
      <w:r w:rsidRPr="00B55BA9">
        <w:t>пользования и застройки проводятся в границах территориальной зоны, для которой установлен такой градостроительный регл</w:t>
      </w:r>
      <w:r w:rsidRPr="00B55BA9">
        <w:t>а</w:t>
      </w:r>
      <w:r w:rsidRPr="00B55BA9">
        <w:t>мент.</w:t>
      </w:r>
    </w:p>
    <w:p w:rsidR="00F26423" w:rsidRPr="00B55BA9" w:rsidRDefault="00F26423" w:rsidP="00F26423">
      <w:pPr>
        <w:jc w:val="both"/>
      </w:pPr>
      <w:bookmarkStart w:id="17" w:name="sub_916"/>
      <w:r w:rsidRPr="00B55BA9">
        <w:t xml:space="preserve">1.6. </w:t>
      </w:r>
      <w:proofErr w:type="gramStart"/>
      <w:r w:rsidRPr="00B55BA9">
        <w:t>При проведении общественных обсуждений в целях обеспечения участников общественных обсуждений равными возможн</w:t>
      </w:r>
      <w:r w:rsidRPr="00B55BA9">
        <w:t>о</w:t>
      </w:r>
      <w:r w:rsidRPr="00B55BA9">
        <w:t>стями для участия в общественных обсуждений террит</w:t>
      </w:r>
      <w:r w:rsidRPr="00B55BA9">
        <w:t>о</w:t>
      </w:r>
      <w:r w:rsidRPr="00B55BA9">
        <w:t>рия Жигаловского муниципального образования может быть разделена на части.</w:t>
      </w:r>
      <w:proofErr w:type="gramEnd"/>
    </w:p>
    <w:p w:rsidR="00F26423" w:rsidRPr="00B55BA9" w:rsidRDefault="00F26423" w:rsidP="00F26423">
      <w:pPr>
        <w:jc w:val="both"/>
      </w:pPr>
      <w:bookmarkStart w:id="18" w:name="sub_917"/>
      <w:bookmarkEnd w:id="17"/>
      <w:r w:rsidRPr="00B55BA9">
        <w:t>1.7. Правом участвовать в общественных обсуждениях обладают жители Жигаловского МО, постоянно проживающие на террит</w:t>
      </w:r>
      <w:r w:rsidRPr="00B55BA9">
        <w:t>о</w:t>
      </w:r>
      <w:r w:rsidRPr="00B55BA9">
        <w:t>рии Жигаловского МО и достигшие к моменту проведения общественных обсуждений 18 лет, а также иные физические и юрид</w:t>
      </w:r>
      <w:r w:rsidRPr="00B55BA9">
        <w:t>и</w:t>
      </w:r>
      <w:r w:rsidRPr="00B55BA9">
        <w:t xml:space="preserve">ческие лица, которые в соответствии с </w:t>
      </w:r>
      <w:hyperlink r:id="rId18" w:history="1">
        <w:r w:rsidRPr="00B55BA9">
          <w:rPr>
            <w:rStyle w:val="af4"/>
            <w:color w:val="auto"/>
          </w:rPr>
          <w:t>Градостроительным кодексом</w:t>
        </w:r>
      </w:hyperlink>
      <w:r w:rsidRPr="00B55BA9">
        <w:t xml:space="preserve"> Росси</w:t>
      </w:r>
      <w:r w:rsidRPr="00B55BA9">
        <w:t>й</w:t>
      </w:r>
      <w:r w:rsidRPr="00B55BA9">
        <w:t>ской Федерации и настоящим Положением являются участн</w:t>
      </w:r>
      <w:r w:rsidRPr="00B55BA9">
        <w:t>и</w:t>
      </w:r>
      <w:r w:rsidRPr="00B55BA9">
        <w:t>ками общественных обсуждений.</w:t>
      </w:r>
    </w:p>
    <w:p w:rsidR="00F26423" w:rsidRPr="00B55BA9" w:rsidRDefault="00F26423" w:rsidP="00F26423">
      <w:pPr>
        <w:jc w:val="both"/>
      </w:pPr>
      <w:bookmarkStart w:id="19" w:name="sub_918"/>
      <w:bookmarkEnd w:id="18"/>
      <w:r w:rsidRPr="00B55BA9">
        <w:t>1.8. В целях внесения изменений в правила землепользования и застройки Жигаловского МО проведение общественных обсужд</w:t>
      </w:r>
      <w:r w:rsidRPr="00B55BA9">
        <w:t>е</w:t>
      </w:r>
      <w:r w:rsidRPr="00B55BA9">
        <w:t>ний не требуются в случаях:</w:t>
      </w:r>
    </w:p>
    <w:p w:rsidR="00F26423" w:rsidRPr="00B55BA9" w:rsidRDefault="00F26423" w:rsidP="00F26423">
      <w:pPr>
        <w:jc w:val="both"/>
      </w:pPr>
      <w:bookmarkStart w:id="20" w:name="sub_181"/>
      <w:bookmarkEnd w:id="19"/>
      <w:r w:rsidRPr="00B55BA9">
        <w:lastRenderedPageBreak/>
        <w:t>1) несоответствия сведений о местоположении границ зон с особыми условиями использования территорий, те</w:t>
      </w:r>
      <w:r w:rsidRPr="00B55BA9">
        <w:t>р</w:t>
      </w:r>
      <w:r w:rsidRPr="00B55BA9">
        <w:t>риторий объектов культурного наследия, отображенных на карте градостроительного зонирования, содержащемуся в Едином государственном р</w:t>
      </w:r>
      <w:r w:rsidRPr="00B55BA9">
        <w:t>е</w:t>
      </w:r>
      <w:r w:rsidRPr="00B55BA9">
        <w:t>естре недвижимости описанию местоположения границ указанных зон, терр</w:t>
      </w:r>
      <w:r w:rsidRPr="00B55BA9">
        <w:t>и</w:t>
      </w:r>
      <w:r w:rsidRPr="00B55BA9">
        <w:t>торий;</w:t>
      </w:r>
    </w:p>
    <w:p w:rsidR="00F26423" w:rsidRPr="00B55BA9" w:rsidRDefault="00F26423" w:rsidP="00F26423">
      <w:pPr>
        <w:jc w:val="both"/>
      </w:pPr>
      <w:bookmarkStart w:id="21" w:name="sub_182"/>
      <w:bookmarkEnd w:id="20"/>
      <w:r w:rsidRPr="00B55BA9">
        <w:t>2)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w:t>
      </w:r>
      <w:r w:rsidRPr="00B55BA9">
        <w:t>и</w:t>
      </w:r>
      <w:r w:rsidRPr="00B55BA9">
        <w:t>торий, территорий достопримечательных мест федерального, регионального и местного значения, содержащимся в Едином гос</w:t>
      </w:r>
      <w:r w:rsidRPr="00B55BA9">
        <w:t>у</w:t>
      </w:r>
      <w:r w:rsidRPr="00B55BA9">
        <w:t>дарственном реестре недвижимости ограничениям испол</w:t>
      </w:r>
      <w:r w:rsidRPr="00B55BA9">
        <w:t>ь</w:t>
      </w:r>
      <w:r w:rsidRPr="00B55BA9">
        <w:t>зования объектов недвижимости в пределах таких зон, территорий;</w:t>
      </w:r>
    </w:p>
    <w:p w:rsidR="00F26423" w:rsidRPr="00B55BA9" w:rsidRDefault="00F26423" w:rsidP="00F26423">
      <w:pPr>
        <w:jc w:val="both"/>
      </w:pPr>
      <w:bookmarkStart w:id="22" w:name="sub_183"/>
      <w:bookmarkEnd w:id="21"/>
      <w:r w:rsidRPr="00B55BA9">
        <w:t>3) установления, изменения, прекращения существования зоны с особыми условиями испол</w:t>
      </w:r>
      <w:r w:rsidRPr="00B55BA9">
        <w:t>ь</w:t>
      </w:r>
      <w:r w:rsidRPr="00B55BA9">
        <w:t>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w:t>
      </w:r>
      <w:r w:rsidRPr="00B55BA9">
        <w:t>и</w:t>
      </w:r>
      <w:r w:rsidRPr="00B55BA9">
        <w:t>тории истор</w:t>
      </w:r>
      <w:r w:rsidRPr="00B55BA9">
        <w:t>и</w:t>
      </w:r>
      <w:r w:rsidRPr="00B55BA9">
        <w:t>ческого поселения регионального значения;</w:t>
      </w:r>
    </w:p>
    <w:p w:rsidR="00F26423" w:rsidRPr="00B55BA9" w:rsidRDefault="00F26423" w:rsidP="00F26423">
      <w:pPr>
        <w:jc w:val="both"/>
      </w:pPr>
      <w:bookmarkStart w:id="23" w:name="sub_184"/>
      <w:bookmarkEnd w:id="22"/>
      <w:r w:rsidRPr="00B55BA9">
        <w:t>4) если правилами землепользования и застройки Жигаловского МО не обеспечена возможность размещения на территории Жиг</w:t>
      </w:r>
      <w:r w:rsidRPr="00B55BA9">
        <w:t>а</w:t>
      </w:r>
      <w:r w:rsidRPr="00B55BA9">
        <w:t>ловского МО предусмотренных документами территориального планирования объектов федерального значения, объектов реги</w:t>
      </w:r>
      <w:r w:rsidRPr="00B55BA9">
        <w:t>о</w:t>
      </w:r>
      <w:r w:rsidRPr="00B55BA9">
        <w:t>нального значения, объектов местного значения муниц</w:t>
      </w:r>
      <w:r w:rsidRPr="00B55BA9">
        <w:t>и</w:t>
      </w:r>
      <w:r w:rsidRPr="00B55BA9">
        <w:t>пального района (за исключением линейных объектов);</w:t>
      </w:r>
    </w:p>
    <w:p w:rsidR="00F26423" w:rsidRPr="00B55BA9" w:rsidRDefault="00F26423" w:rsidP="00F26423">
      <w:pPr>
        <w:jc w:val="both"/>
      </w:pPr>
      <w:bookmarkStart w:id="24" w:name="sub_185"/>
      <w:bookmarkEnd w:id="23"/>
      <w:proofErr w:type="gramStart"/>
      <w:r w:rsidRPr="00B55BA9">
        <w:t>5)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w:t>
      </w:r>
      <w:r w:rsidRPr="00B55BA9">
        <w:t>о</w:t>
      </w:r>
      <w:r w:rsidRPr="00B55BA9">
        <w:t>го строительства, реконструкции объектов капитального строительства и (или) в случае о</w:t>
      </w:r>
      <w:r w:rsidRPr="00B55BA9">
        <w:t>д</w:t>
      </w:r>
      <w:r w:rsidRPr="00B55BA9">
        <w:t>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w:t>
      </w:r>
      <w:r w:rsidRPr="00B55BA9">
        <w:t>н</w:t>
      </w:r>
      <w:r w:rsidRPr="00B55BA9">
        <w:t>том для конкретной территориал</w:t>
      </w:r>
      <w:r w:rsidRPr="00B55BA9">
        <w:t>ь</w:t>
      </w:r>
      <w:r w:rsidRPr="00B55BA9">
        <w:t>ной зоны, не более чем на десять процентов.</w:t>
      </w:r>
      <w:proofErr w:type="gramEnd"/>
    </w:p>
    <w:p w:rsidR="00F26423" w:rsidRPr="00B55BA9" w:rsidRDefault="00F26423" w:rsidP="00F26423">
      <w:pPr>
        <w:jc w:val="both"/>
      </w:pPr>
      <w:bookmarkStart w:id="25" w:name="sub_919"/>
      <w:bookmarkEnd w:id="24"/>
      <w:r w:rsidRPr="00B55BA9">
        <w:t xml:space="preserve">1.9. </w:t>
      </w:r>
      <w:proofErr w:type="gramStart"/>
      <w:r w:rsidRPr="00B55BA9">
        <w:t>Не требуется проведение общественных обсуждений в случае обращения правообладателей земельных участков за разрешен</w:t>
      </w:r>
      <w:r w:rsidRPr="00B55BA9">
        <w:t>и</w:t>
      </w:r>
      <w:r w:rsidRPr="00B55BA9">
        <w:t>ями на отклонение от пр</w:t>
      </w:r>
      <w:r w:rsidRPr="00B55BA9">
        <w:t>е</w:t>
      </w:r>
      <w:r w:rsidRPr="00B55BA9">
        <w:t>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w:t>
      </w:r>
      <w:r w:rsidRPr="00B55BA9">
        <w:t>о</w:t>
      </w:r>
      <w:r w:rsidRPr="00B55BA9">
        <w:t>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w:t>
      </w:r>
      <w:r w:rsidRPr="00B55BA9">
        <w:t>н</w:t>
      </w:r>
      <w:r w:rsidRPr="00B55BA9">
        <w:t>кретной территориальной зоны, не более чем на десять процентов.</w:t>
      </w:r>
      <w:bookmarkEnd w:id="25"/>
      <w:proofErr w:type="gramEnd"/>
    </w:p>
    <w:p w:rsidR="00F26423" w:rsidRPr="00B55BA9" w:rsidRDefault="00F26423" w:rsidP="00F26423">
      <w:pPr>
        <w:pStyle w:val="11"/>
        <w:spacing w:before="0" w:after="0"/>
        <w:jc w:val="center"/>
        <w:rPr>
          <w:rFonts w:ascii="Times New Roman" w:hAnsi="Times New Roman" w:cs="Times New Roman"/>
          <w:sz w:val="20"/>
          <w:szCs w:val="20"/>
        </w:rPr>
      </w:pPr>
      <w:bookmarkStart w:id="26" w:name="sub_200"/>
      <w:r w:rsidRPr="00B55BA9">
        <w:rPr>
          <w:rFonts w:ascii="Times New Roman" w:hAnsi="Times New Roman" w:cs="Times New Roman"/>
          <w:sz w:val="20"/>
          <w:szCs w:val="20"/>
        </w:rPr>
        <w:t>Глава 2. Участники общественных обсуждений</w:t>
      </w:r>
      <w:bookmarkEnd w:id="26"/>
    </w:p>
    <w:p w:rsidR="00F26423" w:rsidRPr="00B55BA9" w:rsidRDefault="00F26423" w:rsidP="00F26423">
      <w:pPr>
        <w:jc w:val="both"/>
      </w:pPr>
      <w:bookmarkStart w:id="27" w:name="sub_921"/>
      <w:r w:rsidRPr="00B55BA9">
        <w:t xml:space="preserve">2.1. </w:t>
      </w:r>
      <w:proofErr w:type="gramStart"/>
      <w:r w:rsidRPr="00B55BA9">
        <w:t>Участниками общественных обсуждений по проекту генерального плана Жигаловского МО, проекту правил землепользования и застройки Жигаловского МО, проекту планировки территории, проекту межевания террит</w:t>
      </w:r>
      <w:r w:rsidRPr="00B55BA9">
        <w:t>о</w:t>
      </w:r>
      <w:r w:rsidRPr="00B55BA9">
        <w:t>рии, проекту правил благоустройства, проектам предусматривающим внесение изменений в один из указанных утвержденных документов, являются жители Жигало</w:t>
      </w:r>
      <w:r w:rsidRPr="00B55BA9">
        <w:t>в</w:t>
      </w:r>
      <w:r w:rsidRPr="00B55BA9">
        <w:t>ского МО, постоянно проживающие на территории, в отношении которой подготовлены данные проекты, правообладатели нах</w:t>
      </w:r>
      <w:r w:rsidRPr="00B55BA9">
        <w:t>о</w:t>
      </w:r>
      <w:r w:rsidRPr="00B55BA9">
        <w:t>дящихся в границах этой те</w:t>
      </w:r>
      <w:r w:rsidRPr="00B55BA9">
        <w:t>р</w:t>
      </w:r>
      <w:r w:rsidRPr="00B55BA9">
        <w:t>ритории земельных участков и (или) расположенных</w:t>
      </w:r>
      <w:proofErr w:type="gramEnd"/>
      <w:r w:rsidRPr="00B55BA9">
        <w:t xml:space="preserve"> на них объектов капитального строительства, а также правообладатели помещений, являющихся частью указанных объектов к</w:t>
      </w:r>
      <w:r w:rsidRPr="00B55BA9">
        <w:t>а</w:t>
      </w:r>
      <w:r w:rsidRPr="00B55BA9">
        <w:t>питального строительства.</w:t>
      </w:r>
    </w:p>
    <w:p w:rsidR="00F26423" w:rsidRPr="00B55BA9" w:rsidRDefault="00F26423" w:rsidP="00F26423">
      <w:pPr>
        <w:jc w:val="both"/>
      </w:pPr>
      <w:bookmarkStart w:id="28" w:name="sub_922"/>
      <w:bookmarkEnd w:id="27"/>
      <w:r w:rsidRPr="00B55BA9">
        <w:t xml:space="preserve">2.2. </w:t>
      </w:r>
      <w:proofErr w:type="gramStart"/>
      <w:r w:rsidRPr="00B55BA9">
        <w:t>Участниками общественных обсуждений по проектам решений о предоста</w:t>
      </w:r>
      <w:r w:rsidRPr="00B55BA9">
        <w:t>в</w:t>
      </w:r>
      <w:r w:rsidRPr="00B55BA9">
        <w:t>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w:t>
      </w:r>
      <w:r w:rsidRPr="00B55BA9">
        <w:t>т</w:t>
      </w:r>
      <w:r w:rsidRPr="00B55BA9">
        <w:t>ся жители Жигаловского МО, постоянно проживающие в пределах территориальной зоны, в границах которой расположен земел</w:t>
      </w:r>
      <w:r w:rsidRPr="00B55BA9">
        <w:t>ь</w:t>
      </w:r>
      <w:r w:rsidRPr="00B55BA9">
        <w:t>ный участок или объект капитального строительства, в отношении которых подготовлены</w:t>
      </w:r>
      <w:proofErr w:type="gramEnd"/>
      <w:r w:rsidRPr="00B55BA9">
        <w:t xml:space="preserve"> </w:t>
      </w:r>
      <w:proofErr w:type="gramStart"/>
      <w:r w:rsidRPr="00B55BA9">
        <w:t>данные проекты, правообладатели нах</w:t>
      </w:r>
      <w:r w:rsidRPr="00B55BA9">
        <w:t>о</w:t>
      </w:r>
      <w:r w:rsidRPr="00B55BA9">
        <w:t>дящихся в границах этой территориальной зоны земельных участков и (или) расположенных на них объектов капитального стро</w:t>
      </w:r>
      <w:r w:rsidRPr="00B55BA9">
        <w:t>и</w:t>
      </w:r>
      <w:r w:rsidRPr="00B55BA9">
        <w:t>тельства, жители Жигаловского МО, постоянно проживающие в границах земельных участков, прилегающих к земельному учас</w:t>
      </w:r>
      <w:r w:rsidRPr="00B55BA9">
        <w:t>т</w:t>
      </w:r>
      <w:r w:rsidRPr="00B55BA9">
        <w:t>ку, в отношении которого подгото</w:t>
      </w:r>
      <w:r w:rsidRPr="00B55BA9">
        <w:t>в</w:t>
      </w:r>
      <w:r w:rsidRPr="00B55BA9">
        <w:t>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w:t>
      </w:r>
      <w:r w:rsidRPr="00B55BA9">
        <w:t>я</w:t>
      </w:r>
      <w:r w:rsidRPr="00B55BA9">
        <w:t>ющихся частью объекта капитального строительства, в отношении к</w:t>
      </w:r>
      <w:r w:rsidRPr="00B55BA9">
        <w:t>о</w:t>
      </w:r>
      <w:r w:rsidRPr="00B55BA9">
        <w:t>торого подготовлены</w:t>
      </w:r>
      <w:proofErr w:type="gramEnd"/>
      <w:r w:rsidRPr="00B55BA9">
        <w:t xml:space="preserve"> данные проекты.</w:t>
      </w:r>
    </w:p>
    <w:bookmarkEnd w:id="28"/>
    <w:p w:rsidR="00F26423" w:rsidRPr="00B55BA9" w:rsidRDefault="00F26423" w:rsidP="00F26423">
      <w:pPr>
        <w:jc w:val="both"/>
      </w:pPr>
      <w:r w:rsidRPr="00B55BA9">
        <w:t>В случае</w:t>
      </w:r>
      <w:proofErr w:type="gramStart"/>
      <w:r w:rsidRPr="00B55BA9">
        <w:t>,</w:t>
      </w:r>
      <w:proofErr w:type="gramEnd"/>
      <w:r w:rsidRPr="00B55BA9">
        <w:t xml:space="preserve"> если условно разрешенный вид использования земельного участка и объекта капитального строител</w:t>
      </w:r>
      <w:r w:rsidRPr="00B55BA9">
        <w:t>ь</w:t>
      </w:r>
      <w:r w:rsidRPr="00B55BA9">
        <w:t>ства может оказать негативное воздействие на окружающую среду, то общественные обсуждения по указанным проектам решений проводятся с уч</w:t>
      </w:r>
      <w:r w:rsidRPr="00B55BA9">
        <w:t>а</w:t>
      </w:r>
      <w:r w:rsidRPr="00B55BA9">
        <w:t>стием правообладателей земельных участков и объектов капитального строительства, подверженных риску негативного возде</w:t>
      </w:r>
      <w:r w:rsidRPr="00B55BA9">
        <w:t>й</w:t>
      </w:r>
      <w:r w:rsidRPr="00B55BA9">
        <w:t>ствия на окружающую среду в результате реализации данных проектов.</w:t>
      </w:r>
    </w:p>
    <w:p w:rsidR="00F26423" w:rsidRPr="00B55BA9" w:rsidRDefault="00F26423" w:rsidP="00F26423">
      <w:pPr>
        <w:pStyle w:val="11"/>
        <w:spacing w:before="0" w:after="0"/>
        <w:jc w:val="center"/>
        <w:rPr>
          <w:rFonts w:ascii="Times New Roman" w:hAnsi="Times New Roman" w:cs="Times New Roman"/>
          <w:sz w:val="20"/>
          <w:szCs w:val="20"/>
        </w:rPr>
      </w:pPr>
      <w:bookmarkStart w:id="29" w:name="sub_300"/>
      <w:r w:rsidRPr="00B55BA9">
        <w:rPr>
          <w:rFonts w:ascii="Times New Roman" w:hAnsi="Times New Roman" w:cs="Times New Roman"/>
          <w:sz w:val="20"/>
          <w:szCs w:val="20"/>
        </w:rPr>
        <w:t>Глава 3. Сроки проведения общественных обсуждений</w:t>
      </w:r>
      <w:bookmarkEnd w:id="29"/>
    </w:p>
    <w:p w:rsidR="00F26423" w:rsidRPr="00B55BA9" w:rsidRDefault="00F26423" w:rsidP="00F26423">
      <w:pPr>
        <w:jc w:val="both"/>
      </w:pPr>
      <w:bookmarkStart w:id="30" w:name="sub_931"/>
      <w:r w:rsidRPr="00B55BA9">
        <w:t>3.1. Общественные обсуждения проводятся в следующие сроки:</w:t>
      </w:r>
    </w:p>
    <w:p w:rsidR="00F26423" w:rsidRPr="00B55BA9" w:rsidRDefault="00F26423" w:rsidP="00F26423">
      <w:pPr>
        <w:jc w:val="both"/>
      </w:pPr>
      <w:bookmarkStart w:id="31" w:name="sub_9311"/>
      <w:bookmarkEnd w:id="30"/>
      <w:r w:rsidRPr="00B55BA9">
        <w:t>1) не менее одного месяца и не более трех месяцев по проекту генерального плана Жигаловского МО, проекту планировки терр</w:t>
      </w:r>
      <w:r w:rsidRPr="00B55BA9">
        <w:t>и</w:t>
      </w:r>
      <w:r w:rsidRPr="00B55BA9">
        <w:t>тории, проекту межевания территории, проекту правил благоустройства, а также проектам, предусматривающим внесение измен</w:t>
      </w:r>
      <w:r w:rsidRPr="00B55BA9">
        <w:t>е</w:t>
      </w:r>
      <w:r w:rsidRPr="00B55BA9">
        <w:t>ний в один из ук</w:t>
      </w:r>
      <w:r w:rsidRPr="00B55BA9">
        <w:t>а</w:t>
      </w:r>
      <w:r w:rsidRPr="00B55BA9">
        <w:t>занных утвержденных документов;</w:t>
      </w:r>
    </w:p>
    <w:p w:rsidR="00F26423" w:rsidRPr="00B55BA9" w:rsidRDefault="00F26423" w:rsidP="00F26423">
      <w:pPr>
        <w:jc w:val="both"/>
      </w:pPr>
      <w:bookmarkStart w:id="32" w:name="sub_9312"/>
      <w:bookmarkEnd w:id="31"/>
      <w:r w:rsidRPr="00B55BA9">
        <w:t>2) не менее одного и не более трех месяцев - по проекту правил землепользования и застройки Жигаловского МО, а также по пр</w:t>
      </w:r>
      <w:r w:rsidRPr="00B55BA9">
        <w:t>о</w:t>
      </w:r>
      <w:r w:rsidRPr="00B55BA9">
        <w:t>ектам, предусматривающим внесение в него изменений;</w:t>
      </w:r>
    </w:p>
    <w:p w:rsidR="00F26423" w:rsidRPr="00B55BA9" w:rsidRDefault="00F26423" w:rsidP="00F26423">
      <w:pPr>
        <w:jc w:val="both"/>
      </w:pPr>
      <w:bookmarkStart w:id="33" w:name="sub_9313"/>
      <w:bookmarkEnd w:id="32"/>
      <w:r w:rsidRPr="00B55BA9">
        <w:t>3) не более одного месяца - по проектам правил землепользования и застройки Жигаловского МО применительно к части террит</w:t>
      </w:r>
      <w:r w:rsidRPr="00B55BA9">
        <w:t>о</w:t>
      </w:r>
      <w:r w:rsidRPr="00B55BA9">
        <w:t>рии Жигаловского МО, а также в случае внесения изменений в правила землепользования и з</w:t>
      </w:r>
      <w:r w:rsidRPr="00B55BA9">
        <w:t>а</w:t>
      </w:r>
      <w:r w:rsidRPr="00B55BA9">
        <w:t>стройки Жигаловского МО в части внесения изменений в градостроительный регламент, установленный для ко</w:t>
      </w:r>
      <w:r w:rsidRPr="00B55BA9">
        <w:t>н</w:t>
      </w:r>
      <w:r w:rsidRPr="00B55BA9">
        <w:t>кретной территориальной зоны;</w:t>
      </w:r>
    </w:p>
    <w:p w:rsidR="00F26423" w:rsidRPr="00B55BA9" w:rsidRDefault="00F26423" w:rsidP="00F26423">
      <w:pPr>
        <w:jc w:val="both"/>
      </w:pPr>
      <w:bookmarkStart w:id="34" w:name="sub_9314"/>
      <w:bookmarkEnd w:id="33"/>
      <w:r w:rsidRPr="00B55BA9">
        <w:t>4) не более одного месяца - по проекту решения о предоставлении разрешения на условно разрешенный вид и</w:t>
      </w:r>
      <w:r w:rsidRPr="00B55BA9">
        <w:t>с</w:t>
      </w:r>
      <w:r w:rsidRPr="00B55BA9">
        <w:t>пользования и по проекту решения о предоставлении разрешения на отклонение от предельных параметров разрешенного строительства, реко</w:t>
      </w:r>
      <w:r w:rsidRPr="00B55BA9">
        <w:t>н</w:t>
      </w:r>
      <w:r w:rsidRPr="00B55BA9">
        <w:t>струкции объектов капитального строительства;</w:t>
      </w:r>
    </w:p>
    <w:p w:rsidR="00F26423" w:rsidRPr="00B55BA9" w:rsidRDefault="00F26423" w:rsidP="00F26423">
      <w:pPr>
        <w:jc w:val="both"/>
      </w:pPr>
      <w:bookmarkStart w:id="35" w:name="sub_9315"/>
      <w:bookmarkEnd w:id="34"/>
      <w:r w:rsidRPr="00B55BA9">
        <w:t>5) не менее одного месяца и не более двух месяцев - по проекту, предусматривающему внес</w:t>
      </w:r>
      <w:r w:rsidRPr="00B55BA9">
        <w:t>е</w:t>
      </w:r>
      <w:r w:rsidRPr="00B55BA9">
        <w:t xml:space="preserve">ние изменений в генеральный план в случаях, указанных в </w:t>
      </w:r>
      <w:hyperlink r:id="rId19" w:history="1">
        <w:r w:rsidRPr="00B55BA9">
          <w:rPr>
            <w:rStyle w:val="af4"/>
            <w:color w:val="auto"/>
          </w:rPr>
          <w:t>части 7.1 статьи 25</w:t>
        </w:r>
      </w:hyperlink>
      <w:r w:rsidRPr="00B55BA9">
        <w:t xml:space="preserve"> Градостроительного кодекса Российской Федер</w:t>
      </w:r>
      <w:r w:rsidRPr="00B55BA9">
        <w:t>а</w:t>
      </w:r>
      <w:r w:rsidRPr="00B55BA9">
        <w:t>ции.</w:t>
      </w:r>
      <w:bookmarkStart w:id="36" w:name="sub_400"/>
      <w:bookmarkEnd w:id="35"/>
    </w:p>
    <w:p w:rsidR="00F26423" w:rsidRPr="00B55BA9" w:rsidRDefault="00F26423" w:rsidP="00F26423">
      <w:pPr>
        <w:jc w:val="center"/>
      </w:pPr>
      <w:r w:rsidRPr="00B55BA9">
        <w:t>Глава 4. Организация проведения общественных обсуждений</w:t>
      </w:r>
      <w:bookmarkEnd w:id="36"/>
    </w:p>
    <w:p w:rsidR="00F26423" w:rsidRPr="00B55BA9" w:rsidRDefault="00F26423" w:rsidP="00F26423">
      <w:pPr>
        <w:jc w:val="both"/>
      </w:pPr>
      <w:bookmarkStart w:id="37" w:name="sub_941"/>
      <w:r w:rsidRPr="00B55BA9">
        <w:t xml:space="preserve">4.1. </w:t>
      </w:r>
      <w:proofErr w:type="gramStart"/>
      <w:r w:rsidRPr="00B55BA9">
        <w:t>Общественные обсуждения по проекту правил землепользования и застройки Жигаловского МО, а также по проекту, пред</w:t>
      </w:r>
      <w:r w:rsidRPr="00B55BA9">
        <w:t>у</w:t>
      </w:r>
      <w:r w:rsidRPr="00B55BA9">
        <w:t>сматривающему внесение изменений в него, назначаются постановлением администрации Жигаловского МО, по остальным прое</w:t>
      </w:r>
      <w:r w:rsidRPr="00B55BA9">
        <w:t>к</w:t>
      </w:r>
      <w:r w:rsidRPr="00B55BA9">
        <w:t>там, подлежащим рассмотрению на общественных обсуждениях в соответствии с настоящим Положением, общественные обсу</w:t>
      </w:r>
      <w:r w:rsidRPr="00B55BA9">
        <w:t>ж</w:t>
      </w:r>
      <w:r w:rsidRPr="00B55BA9">
        <w:t>дения назначаются также постановлением администрации Жигаловского МО (далее - постановление о проведении общественных обсуждений), в котором указываю</w:t>
      </w:r>
      <w:r w:rsidRPr="00B55BA9">
        <w:t>т</w:t>
      </w:r>
      <w:r w:rsidRPr="00B55BA9">
        <w:t>ся:</w:t>
      </w:r>
      <w:proofErr w:type="gramEnd"/>
    </w:p>
    <w:p w:rsidR="00F26423" w:rsidRPr="00B55BA9" w:rsidRDefault="00F26423" w:rsidP="00F26423">
      <w:pPr>
        <w:jc w:val="both"/>
      </w:pPr>
      <w:bookmarkStart w:id="38" w:name="sub_94101"/>
      <w:bookmarkEnd w:id="37"/>
      <w:r w:rsidRPr="00B55BA9">
        <w:t>1) наименование проекта, подлежащего рассмотрению на общественных обсу</w:t>
      </w:r>
      <w:r w:rsidRPr="00B55BA9">
        <w:t>ж</w:t>
      </w:r>
      <w:r w:rsidRPr="00B55BA9">
        <w:t>дениях;</w:t>
      </w:r>
    </w:p>
    <w:p w:rsidR="00F26423" w:rsidRPr="00B55BA9" w:rsidRDefault="00F26423" w:rsidP="00F26423">
      <w:pPr>
        <w:jc w:val="both"/>
      </w:pPr>
      <w:bookmarkStart w:id="39" w:name="sub_94102"/>
      <w:bookmarkEnd w:id="38"/>
      <w:r w:rsidRPr="00B55BA9">
        <w:t>2) организатор общественных обсуждений;</w:t>
      </w:r>
    </w:p>
    <w:p w:rsidR="00F26423" w:rsidRPr="00B55BA9" w:rsidRDefault="00F26423" w:rsidP="00F26423">
      <w:pPr>
        <w:jc w:val="both"/>
      </w:pPr>
      <w:bookmarkStart w:id="40" w:name="sub_94103"/>
      <w:bookmarkEnd w:id="39"/>
      <w:r w:rsidRPr="00B55BA9">
        <w:t>3) заявитель (в случае рассмотрения проекта планировки территории, проекта межевания территории, проекта решения о пред</w:t>
      </w:r>
      <w:r w:rsidRPr="00B55BA9">
        <w:t>о</w:t>
      </w:r>
      <w:r w:rsidRPr="00B55BA9">
        <w:t>ставлении разрешений на условно разрешенный вид использования земельного участка или об</w:t>
      </w:r>
      <w:r w:rsidRPr="00B55BA9">
        <w:t>ъ</w:t>
      </w:r>
      <w:r w:rsidRPr="00B55BA9">
        <w:t xml:space="preserve">екта капитального строительства, </w:t>
      </w:r>
      <w:r w:rsidRPr="00B55BA9">
        <w:lastRenderedPageBreak/>
        <w:t>проекта решения о предоставлении разрешения на отклонение от предельных параметров разрешенного строительства, реко</w:t>
      </w:r>
      <w:r w:rsidRPr="00B55BA9">
        <w:t>н</w:t>
      </w:r>
      <w:r w:rsidRPr="00B55BA9">
        <w:t>струкции объектов капитального строительства);</w:t>
      </w:r>
    </w:p>
    <w:p w:rsidR="00F26423" w:rsidRPr="00B55BA9" w:rsidRDefault="00F26423" w:rsidP="00F26423">
      <w:pPr>
        <w:jc w:val="both"/>
      </w:pPr>
      <w:bookmarkStart w:id="41" w:name="sub_94104"/>
      <w:bookmarkEnd w:id="40"/>
      <w:r w:rsidRPr="00B55BA9">
        <w:t>4) срок проведения общественных обсуждений.</w:t>
      </w:r>
    </w:p>
    <w:p w:rsidR="00F26423" w:rsidRPr="00B55BA9" w:rsidRDefault="00F26423" w:rsidP="00F26423">
      <w:pPr>
        <w:jc w:val="both"/>
      </w:pPr>
      <w:bookmarkStart w:id="42" w:name="sub_942"/>
      <w:bookmarkEnd w:id="41"/>
      <w:r w:rsidRPr="00B55BA9">
        <w:t>4.2. Постановление о проведении общественных обсуждений подлежит официальному опубликованию «Спецв</w:t>
      </w:r>
      <w:r w:rsidRPr="00B55BA9">
        <w:t>ы</w:t>
      </w:r>
      <w:r w:rsidRPr="00B55BA9">
        <w:t>пуск Жигалово» и размещению на официал</w:t>
      </w:r>
      <w:r w:rsidRPr="00B55BA9">
        <w:t>ь</w:t>
      </w:r>
      <w:r w:rsidRPr="00B55BA9">
        <w:t>ном сайте Жигаловского МО в информационно-телекоммуникационной сети Интернет www.жигалово-адм.рф.</w:t>
      </w:r>
    </w:p>
    <w:p w:rsidR="00F26423" w:rsidRPr="00B55BA9" w:rsidRDefault="00F26423" w:rsidP="00F26423">
      <w:pPr>
        <w:jc w:val="both"/>
      </w:pPr>
      <w:bookmarkStart w:id="43" w:name="sub_943"/>
      <w:bookmarkEnd w:id="42"/>
      <w:r w:rsidRPr="00B55BA9">
        <w:t>4.3. В течение 3 (трех) рабочих дней с момента опубликования постановления о проведении общественных обсуждений организ</w:t>
      </w:r>
      <w:r w:rsidRPr="00B55BA9">
        <w:t>а</w:t>
      </w:r>
      <w:r w:rsidRPr="00B55BA9">
        <w:t xml:space="preserve">тором общественных обсуждений готовится оповещение о начале общественных обсуждений по проекту по форме согласно </w:t>
      </w:r>
      <w:hyperlink w:anchor="sub_999101" w:history="1">
        <w:r w:rsidRPr="00B55BA9">
          <w:rPr>
            <w:rStyle w:val="af4"/>
            <w:color w:val="auto"/>
          </w:rPr>
          <w:t>пр</w:t>
        </w:r>
        <w:r w:rsidRPr="00B55BA9">
          <w:rPr>
            <w:rStyle w:val="af4"/>
            <w:color w:val="auto"/>
          </w:rPr>
          <w:t>и</w:t>
        </w:r>
        <w:r w:rsidRPr="00B55BA9">
          <w:rPr>
            <w:rStyle w:val="af4"/>
            <w:color w:val="auto"/>
          </w:rPr>
          <w:t>ложению N 1</w:t>
        </w:r>
      </w:hyperlink>
      <w:r w:rsidRPr="00B55BA9">
        <w:t xml:space="preserve"> к наст</w:t>
      </w:r>
      <w:r w:rsidRPr="00B55BA9">
        <w:t>о</w:t>
      </w:r>
      <w:r w:rsidRPr="00B55BA9">
        <w:t>ящему Положению.</w:t>
      </w:r>
    </w:p>
    <w:p w:rsidR="00F26423" w:rsidRPr="00B55BA9" w:rsidRDefault="00F26423" w:rsidP="00F26423">
      <w:pPr>
        <w:jc w:val="both"/>
      </w:pPr>
      <w:bookmarkStart w:id="44" w:name="sub_944"/>
      <w:bookmarkEnd w:id="43"/>
      <w:r w:rsidRPr="00B55BA9">
        <w:t>4.4. Оповещение о начале общественных обсуждений одновременно с проектом, подлежащим рассмотрению на общественных о</w:t>
      </w:r>
      <w:r w:rsidRPr="00B55BA9">
        <w:t>б</w:t>
      </w:r>
      <w:r w:rsidRPr="00B55BA9">
        <w:t>суждениях, подлежит опубл</w:t>
      </w:r>
      <w:r w:rsidRPr="00B55BA9">
        <w:t>и</w:t>
      </w:r>
      <w:r w:rsidRPr="00B55BA9">
        <w:t>кованию в «Спецвыпуск Жигалово» не позднее чем за 7 (семь) календарных дней до дня размещения проекта, подлежащего рассмотрению на общественных обсуждениях (далее - проект), на официальном сайте администрации Жиг</w:t>
      </w:r>
      <w:r w:rsidRPr="00B55BA9">
        <w:t>а</w:t>
      </w:r>
      <w:r w:rsidRPr="00B55BA9">
        <w:t>ловского МО в информационно-телекоммуникационной сети Интернет www.жигалово-адм</w:t>
      </w:r>
      <w:proofErr w:type="gramStart"/>
      <w:r w:rsidRPr="00B55BA9">
        <w:t>.р</w:t>
      </w:r>
      <w:proofErr w:type="gramEnd"/>
      <w:r w:rsidRPr="00B55BA9">
        <w:t>ф, а также распространяется на и</w:t>
      </w:r>
      <w:r w:rsidRPr="00B55BA9">
        <w:t>н</w:t>
      </w:r>
      <w:r w:rsidRPr="00B55BA9">
        <w:t xml:space="preserve">формационных стендах, оборудованных в здании организатора </w:t>
      </w:r>
      <w:proofErr w:type="gramStart"/>
      <w:r w:rsidRPr="00B55BA9">
        <w:t>общественных обсуждений, в местах массового скопления гра</w:t>
      </w:r>
      <w:r w:rsidRPr="00B55BA9">
        <w:t>ж</w:t>
      </w:r>
      <w:r w:rsidRPr="00B55BA9">
        <w:t>дан и в иных местах, расположенных на территории, в отношении которой подготовлены соответствующие пр</w:t>
      </w:r>
      <w:r w:rsidRPr="00B55BA9">
        <w:t>о</w:t>
      </w:r>
      <w:r w:rsidRPr="00B55BA9">
        <w:t xml:space="preserve">екты, и (или) в границах территориальных зон и (или) земельных участков, указанных в </w:t>
      </w:r>
      <w:hyperlink w:anchor="sub_922" w:history="1">
        <w:r w:rsidRPr="00B55BA9">
          <w:rPr>
            <w:rStyle w:val="af4"/>
            <w:color w:val="auto"/>
          </w:rPr>
          <w:t>пункте 2.2</w:t>
        </w:r>
      </w:hyperlink>
      <w:r w:rsidRPr="00B55BA9">
        <w:t xml:space="preserve"> наст</w:t>
      </w:r>
      <w:r w:rsidRPr="00B55BA9">
        <w:t>о</w:t>
      </w:r>
      <w:r w:rsidRPr="00B55BA9">
        <w:t>ящего Положения (далее - территория, в пределах которой проводятся общественные обсуждения), иными способами, обеспечивающими доступ участников общественных обсужд</w:t>
      </w:r>
      <w:r w:rsidRPr="00B55BA9">
        <w:t>е</w:t>
      </w:r>
      <w:r w:rsidRPr="00B55BA9">
        <w:t>ний к указанной информации.</w:t>
      </w:r>
      <w:proofErr w:type="gramEnd"/>
    </w:p>
    <w:bookmarkEnd w:id="44"/>
    <w:p w:rsidR="00F26423" w:rsidRPr="00B55BA9" w:rsidRDefault="00F26423" w:rsidP="00F26423">
      <w:pPr>
        <w:jc w:val="both"/>
      </w:pPr>
      <w:r w:rsidRPr="00B55BA9">
        <w:t>Информационные стенды оформляются в виде настенных или наземных конструкций. Установка информацио</w:t>
      </w:r>
      <w:r w:rsidRPr="00B55BA9">
        <w:t>н</w:t>
      </w:r>
      <w:r w:rsidRPr="00B55BA9">
        <w:t>ных стендов должна обеспечивать свободный доступ к размещаемой на них информации заинтересованных лиц. Организатор общественных обсужд</w:t>
      </w:r>
      <w:r w:rsidRPr="00B55BA9">
        <w:t>е</w:t>
      </w:r>
      <w:r w:rsidRPr="00B55BA9">
        <w:t xml:space="preserve">ний обязан осуществлять </w:t>
      </w:r>
      <w:proofErr w:type="gramStart"/>
      <w:r w:rsidRPr="00B55BA9">
        <w:t>контроль за</w:t>
      </w:r>
      <w:proofErr w:type="gramEnd"/>
      <w:r w:rsidRPr="00B55BA9">
        <w:t xml:space="preserve"> состоянием и</w:t>
      </w:r>
      <w:r w:rsidRPr="00B55BA9">
        <w:t>н</w:t>
      </w:r>
      <w:r w:rsidRPr="00B55BA9">
        <w:t>формационных стендов и размещенной им информации. По окончании срока проведения общественных обсуждений организатором общественных обсуждений в течение 3 (трех) рабочих дней со дня оконч</w:t>
      </w:r>
      <w:r w:rsidRPr="00B55BA9">
        <w:t>а</w:t>
      </w:r>
      <w:r w:rsidRPr="00B55BA9">
        <w:t>ния общественных обсуждений обеспечивается удаление соответствующей информации с информационных сте</w:t>
      </w:r>
      <w:r w:rsidRPr="00B55BA9">
        <w:t>н</w:t>
      </w:r>
      <w:r w:rsidRPr="00B55BA9">
        <w:t>дов.</w:t>
      </w:r>
    </w:p>
    <w:p w:rsidR="00F26423" w:rsidRPr="00B55BA9" w:rsidRDefault="00F26423" w:rsidP="00F26423">
      <w:pPr>
        <w:jc w:val="both"/>
      </w:pPr>
      <w:bookmarkStart w:id="45" w:name="sub_945"/>
      <w:r w:rsidRPr="00B55BA9">
        <w:t>4.5. В течение всего периода размещения проекта и информационных материалов к нему пр</w:t>
      </w:r>
      <w:r w:rsidRPr="00B55BA9">
        <w:t>о</w:t>
      </w:r>
      <w:r w:rsidRPr="00B55BA9">
        <w:t>водятся экспозиция или экспозиции (далее - экспозиция) такого проекта.</w:t>
      </w:r>
    </w:p>
    <w:p w:rsidR="00F26423" w:rsidRPr="00B55BA9" w:rsidRDefault="00F26423" w:rsidP="00F26423">
      <w:pPr>
        <w:jc w:val="both"/>
      </w:pPr>
      <w:bookmarkStart w:id="46" w:name="sub_946"/>
      <w:bookmarkEnd w:id="45"/>
      <w:r w:rsidRPr="00B55BA9">
        <w:t>4.6. Открытие экспозиции проекта осуществляется в день размещения проекта на официальном сайте Жигаловского МО в инфо</w:t>
      </w:r>
      <w:r w:rsidRPr="00B55BA9">
        <w:t>р</w:t>
      </w:r>
      <w:r w:rsidRPr="00B55BA9">
        <w:t xml:space="preserve">мационно-телекоммуникационной сети Интернет </w:t>
      </w:r>
      <w:hyperlink r:id="rId20" w:history="1">
        <w:r w:rsidRPr="00B55BA9">
          <w:rPr>
            <w:rStyle w:val="af"/>
            <w:rFonts w:eastAsia="Calibri"/>
            <w:color w:val="auto"/>
            <w:lang w:eastAsia="en-US"/>
          </w:rPr>
          <w:t>www.жигалово-адм.рф</w:t>
        </w:r>
      </w:hyperlink>
      <w:r w:rsidRPr="00B55BA9">
        <w:t>. В ходе работы экспозиции организовывается консульт</w:t>
      </w:r>
      <w:r w:rsidRPr="00B55BA9">
        <w:t>и</w:t>
      </w:r>
      <w:r w:rsidRPr="00B55BA9">
        <w:t>рование посетителей экспозиции, распространение информационных материалов о проекте. Консультирование посетителей эксп</w:t>
      </w:r>
      <w:r w:rsidRPr="00B55BA9">
        <w:t>о</w:t>
      </w:r>
      <w:r w:rsidRPr="00B55BA9">
        <w:t>зиции осуществляется представителями организатора общ</w:t>
      </w:r>
      <w:r w:rsidRPr="00B55BA9">
        <w:t>е</w:t>
      </w:r>
      <w:r w:rsidRPr="00B55BA9">
        <w:t>ственных обсуждений в дни и часы работы экспозиции, указанные в оповещении о начале общественных обсу</w:t>
      </w:r>
      <w:r w:rsidRPr="00B55BA9">
        <w:t>ж</w:t>
      </w:r>
      <w:r w:rsidRPr="00B55BA9">
        <w:t>дений.</w:t>
      </w:r>
    </w:p>
    <w:p w:rsidR="00F26423" w:rsidRPr="00B55BA9" w:rsidRDefault="00F26423" w:rsidP="00F26423">
      <w:pPr>
        <w:jc w:val="both"/>
      </w:pPr>
      <w:bookmarkStart w:id="47" w:name="sub_947"/>
      <w:bookmarkEnd w:id="46"/>
      <w:r w:rsidRPr="00B55BA9">
        <w:t>4.7. В период размещения проекта и информационных материалов к нему на официальном сайте Жигаловского МО в информац</w:t>
      </w:r>
      <w:r w:rsidRPr="00B55BA9">
        <w:t>и</w:t>
      </w:r>
      <w:r w:rsidRPr="00B55BA9">
        <w:t xml:space="preserve">онно-телекоммуникационной сети Интернет </w:t>
      </w:r>
      <w:hyperlink r:id="rId21" w:history="1">
        <w:r w:rsidRPr="00B55BA9">
          <w:rPr>
            <w:rStyle w:val="af"/>
            <w:rFonts w:eastAsia="Calibri"/>
            <w:color w:val="auto"/>
            <w:lang w:eastAsia="en-US"/>
          </w:rPr>
          <w:t>www.жигалово-адм.рф</w:t>
        </w:r>
      </w:hyperlink>
      <w:r w:rsidRPr="00B55BA9">
        <w:t xml:space="preserve"> и проведения эк</w:t>
      </w:r>
      <w:r w:rsidRPr="00B55BA9">
        <w:t>с</w:t>
      </w:r>
      <w:r w:rsidRPr="00B55BA9">
        <w:t xml:space="preserve">позиции проекта участники общественных обсуждений, прошедшие идентификацию в соответствии с </w:t>
      </w:r>
      <w:hyperlink w:anchor="sub_949" w:history="1">
        <w:r w:rsidRPr="00B55BA9">
          <w:rPr>
            <w:rStyle w:val="af4"/>
            <w:color w:val="auto"/>
          </w:rPr>
          <w:t>пунктом 4.9</w:t>
        </w:r>
      </w:hyperlink>
      <w:r w:rsidRPr="00B55BA9">
        <w:t xml:space="preserve"> настоящего Положения, имеют право вн</w:t>
      </w:r>
      <w:r w:rsidRPr="00B55BA9">
        <w:t>о</w:t>
      </w:r>
      <w:r w:rsidRPr="00B55BA9">
        <w:t>сить предложения и замечания, касающиеся такого проекта:</w:t>
      </w:r>
    </w:p>
    <w:p w:rsidR="00F26423" w:rsidRPr="00B55BA9" w:rsidRDefault="00F26423" w:rsidP="00F26423">
      <w:pPr>
        <w:jc w:val="both"/>
      </w:pPr>
      <w:bookmarkStart w:id="48" w:name="sub_9471"/>
      <w:bookmarkEnd w:id="47"/>
      <w:r w:rsidRPr="00B55BA9">
        <w:t>1) в письменной или устной форме в ходе проведения собрания участников о</w:t>
      </w:r>
      <w:r w:rsidRPr="00B55BA9">
        <w:t>б</w:t>
      </w:r>
      <w:r w:rsidRPr="00B55BA9">
        <w:t>щественных обсуждений;</w:t>
      </w:r>
    </w:p>
    <w:p w:rsidR="00F26423" w:rsidRPr="00B55BA9" w:rsidRDefault="00F26423" w:rsidP="00F26423">
      <w:pPr>
        <w:jc w:val="both"/>
      </w:pPr>
      <w:bookmarkStart w:id="49" w:name="sub_9472"/>
      <w:bookmarkEnd w:id="48"/>
      <w:r w:rsidRPr="00B55BA9">
        <w:t>2) в письменной форме в адрес организатора общественных обсуждений;</w:t>
      </w:r>
    </w:p>
    <w:p w:rsidR="00F26423" w:rsidRPr="00B55BA9" w:rsidRDefault="00F26423" w:rsidP="00F26423">
      <w:pPr>
        <w:jc w:val="both"/>
      </w:pPr>
      <w:bookmarkStart w:id="50" w:name="sub_9473"/>
      <w:bookmarkEnd w:id="49"/>
      <w:r w:rsidRPr="00B55BA9">
        <w:t>3) посредством записи в книге (журнале) учета посетителей экспозиции проекта по форме с</w:t>
      </w:r>
      <w:r w:rsidRPr="00B55BA9">
        <w:t>о</w:t>
      </w:r>
      <w:r w:rsidRPr="00B55BA9">
        <w:t xml:space="preserve">гласно </w:t>
      </w:r>
      <w:hyperlink w:anchor="sub_999102" w:history="1">
        <w:r w:rsidRPr="00B55BA9">
          <w:rPr>
            <w:rStyle w:val="af4"/>
            <w:color w:val="auto"/>
          </w:rPr>
          <w:t>приложению N 2</w:t>
        </w:r>
      </w:hyperlink>
      <w:r w:rsidRPr="00B55BA9">
        <w:t xml:space="preserve"> к настоящему Положению.</w:t>
      </w:r>
    </w:p>
    <w:p w:rsidR="00F26423" w:rsidRPr="00B55BA9" w:rsidRDefault="00F26423" w:rsidP="00F26423">
      <w:pPr>
        <w:jc w:val="both"/>
      </w:pPr>
      <w:bookmarkStart w:id="51" w:name="sub_948"/>
      <w:bookmarkEnd w:id="50"/>
      <w:r w:rsidRPr="00B55BA9">
        <w:t xml:space="preserve">4.8. Предложения и замечания, внесенные в соответствии с </w:t>
      </w:r>
      <w:hyperlink w:anchor="sub_947" w:history="1">
        <w:r w:rsidRPr="00B55BA9">
          <w:rPr>
            <w:rStyle w:val="af4"/>
            <w:color w:val="auto"/>
          </w:rPr>
          <w:t>пунктом 4.7</w:t>
        </w:r>
      </w:hyperlink>
      <w:r w:rsidRPr="00B55BA9">
        <w:t xml:space="preserve"> настоящего Положения, подлежат рег</w:t>
      </w:r>
      <w:r w:rsidRPr="00B55BA9">
        <w:t>и</w:t>
      </w:r>
      <w:r w:rsidRPr="00B55BA9">
        <w:t>страции, а также обязательному рассмотрению организатором общественных обсуждений, за исключением случая предоставления участником о</w:t>
      </w:r>
      <w:r w:rsidRPr="00B55BA9">
        <w:t>б</w:t>
      </w:r>
      <w:r w:rsidRPr="00B55BA9">
        <w:t>щественных обсу</w:t>
      </w:r>
      <w:r w:rsidRPr="00B55BA9">
        <w:t>ж</w:t>
      </w:r>
      <w:r w:rsidRPr="00B55BA9">
        <w:t>дений недостоверных сведений.</w:t>
      </w:r>
    </w:p>
    <w:p w:rsidR="00F26423" w:rsidRPr="00B55BA9" w:rsidRDefault="00F26423" w:rsidP="00F26423">
      <w:pPr>
        <w:jc w:val="both"/>
      </w:pPr>
      <w:bookmarkStart w:id="52" w:name="sub_949"/>
      <w:bookmarkEnd w:id="51"/>
      <w:r w:rsidRPr="00B55BA9">
        <w:t>4.9. Участники общественных обсуждений в целях идентификации представляют сведения о себе:</w:t>
      </w:r>
    </w:p>
    <w:p w:rsidR="00F26423" w:rsidRPr="00B55BA9" w:rsidRDefault="00F26423" w:rsidP="00F26423">
      <w:pPr>
        <w:jc w:val="both"/>
      </w:pPr>
      <w:bookmarkStart w:id="53" w:name="sub_4901"/>
      <w:bookmarkEnd w:id="52"/>
      <w:proofErr w:type="gramStart"/>
      <w:r w:rsidRPr="00B55BA9">
        <w:t>1) физические лица - фамилию, имя, отчество (при наличии), дату рождения, адрес места жительства (регистр</w:t>
      </w:r>
      <w:r w:rsidRPr="00B55BA9">
        <w:t>а</w:t>
      </w:r>
      <w:r w:rsidRPr="00B55BA9">
        <w:t>ции) с приложением документа удостоверяющего личность или его копии;</w:t>
      </w:r>
      <w:proofErr w:type="gramEnd"/>
    </w:p>
    <w:p w:rsidR="00F26423" w:rsidRPr="00B55BA9" w:rsidRDefault="00F26423" w:rsidP="00F26423">
      <w:pPr>
        <w:jc w:val="both"/>
      </w:pPr>
      <w:bookmarkStart w:id="54" w:name="sub_4902"/>
      <w:bookmarkEnd w:id="53"/>
      <w:r w:rsidRPr="00B55BA9">
        <w:t>2) юридические лица - наименование юридического лица, основной госуда</w:t>
      </w:r>
      <w:r w:rsidRPr="00B55BA9">
        <w:t>р</w:t>
      </w:r>
      <w:r w:rsidRPr="00B55BA9">
        <w:t>ственный регистрационный номер, место нахождения и адрес юридического л</w:t>
      </w:r>
      <w:r w:rsidRPr="00B55BA9">
        <w:t>и</w:t>
      </w:r>
      <w:r w:rsidRPr="00B55BA9">
        <w:t>ца с приложением документов, подтверждающих такие сведения, документ, подтверждающий полномочия представителя юридического лица и документ, уд</w:t>
      </w:r>
      <w:r w:rsidRPr="00B55BA9">
        <w:t>о</w:t>
      </w:r>
      <w:r w:rsidRPr="00B55BA9">
        <w:t>стоверяющий его личность или его копия.</w:t>
      </w:r>
    </w:p>
    <w:bookmarkEnd w:id="54"/>
    <w:p w:rsidR="00F26423" w:rsidRPr="00B55BA9" w:rsidRDefault="00F26423" w:rsidP="00F26423">
      <w:pPr>
        <w:jc w:val="both"/>
      </w:pPr>
      <w:proofErr w:type="gramStart"/>
      <w:r w:rsidRPr="00B55BA9">
        <w:t>Участники общественных обсуждений, являющиеся правообладателями соответствующих земельных участков и (или) распол</w:t>
      </w:r>
      <w:r w:rsidRPr="00B55BA9">
        <w:t>о</w:t>
      </w:r>
      <w:r w:rsidRPr="00B55BA9">
        <w:t>женных на них объектов капитального строительства и (или) помещений, являющихся частью ук</w:t>
      </w:r>
      <w:r w:rsidRPr="00B55BA9">
        <w:t>а</w:t>
      </w:r>
      <w:r w:rsidRPr="00B55BA9">
        <w:t>занных объектов капитального строительства, та</w:t>
      </w:r>
      <w:r w:rsidRPr="00B55BA9">
        <w:t>к</w:t>
      </w:r>
      <w:r w:rsidRPr="00B55BA9">
        <w:t>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w:t>
      </w:r>
      <w:r w:rsidRPr="00B55BA9">
        <w:t>и</w:t>
      </w:r>
      <w:r w:rsidRPr="00B55BA9">
        <w:t>жимости и иные документы, устанавливающие или удостоверяющие их права на такие земельные участки</w:t>
      </w:r>
      <w:proofErr w:type="gramEnd"/>
      <w:r w:rsidRPr="00B55BA9">
        <w:t>, объекты кап</w:t>
      </w:r>
      <w:r w:rsidRPr="00B55BA9">
        <w:t>и</w:t>
      </w:r>
      <w:r w:rsidRPr="00B55BA9">
        <w:t>тального строительства, помещения, являющиеся частью указанных объектов капитального строител</w:t>
      </w:r>
      <w:r w:rsidRPr="00B55BA9">
        <w:t>ь</w:t>
      </w:r>
      <w:r w:rsidRPr="00B55BA9">
        <w:t>ства.</w:t>
      </w:r>
    </w:p>
    <w:p w:rsidR="00F26423" w:rsidRPr="00B55BA9" w:rsidRDefault="00F26423" w:rsidP="00F26423">
      <w:pPr>
        <w:jc w:val="both"/>
      </w:pPr>
      <w:bookmarkStart w:id="55" w:name="sub_4905"/>
      <w:r w:rsidRPr="00B55BA9">
        <w:t xml:space="preserve">Не требуется представление указанных в </w:t>
      </w:r>
      <w:hyperlink w:anchor="sub_4901" w:history="1">
        <w:r w:rsidRPr="00B55BA9">
          <w:rPr>
            <w:rStyle w:val="af4"/>
            <w:color w:val="auto"/>
          </w:rPr>
          <w:t>подпунктах 1</w:t>
        </w:r>
      </w:hyperlink>
      <w:r w:rsidRPr="00B55BA9">
        <w:t xml:space="preserve"> и </w:t>
      </w:r>
      <w:hyperlink w:anchor="sub_4902" w:history="1">
        <w:r w:rsidRPr="00B55BA9">
          <w:rPr>
            <w:rStyle w:val="af4"/>
            <w:color w:val="auto"/>
          </w:rPr>
          <w:t>2</w:t>
        </w:r>
      </w:hyperlink>
      <w:r w:rsidRPr="00B55BA9">
        <w:t xml:space="preserve"> настоящего пункта документов, подтверждающих сведения об участн</w:t>
      </w:r>
      <w:r w:rsidRPr="00B55BA9">
        <w:t>и</w:t>
      </w:r>
      <w:r w:rsidRPr="00B55BA9">
        <w:t>ках общественных обсуждений (фамилию, имя, отчество (при наличии), дату рождения, а</w:t>
      </w:r>
      <w:r w:rsidRPr="00B55BA9">
        <w:t>д</w:t>
      </w:r>
      <w:r w:rsidRPr="00B55BA9">
        <w:t>рес места жительства (регистрации) - для физических лиц; наименование, основной государственный регистр</w:t>
      </w:r>
      <w:r w:rsidRPr="00B55BA9">
        <w:t>а</w:t>
      </w:r>
      <w:r w:rsidRPr="00B55BA9">
        <w:t>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w:t>
      </w:r>
      <w:r w:rsidRPr="00B55BA9">
        <w:t>н</w:t>
      </w:r>
      <w:r w:rsidRPr="00B55BA9">
        <w:t>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подпунктах 1 и 2 настоящего пункта, может использоваться единая система идентификац</w:t>
      </w:r>
      <w:proofErr w:type="gramStart"/>
      <w:r w:rsidRPr="00B55BA9">
        <w:t>ии и ау</w:t>
      </w:r>
      <w:proofErr w:type="gramEnd"/>
      <w:r w:rsidRPr="00B55BA9">
        <w:t>тентифик</w:t>
      </w:r>
      <w:r w:rsidRPr="00B55BA9">
        <w:t>а</w:t>
      </w:r>
      <w:r w:rsidRPr="00B55BA9">
        <w:t>ции.</w:t>
      </w:r>
      <w:bookmarkStart w:id="56" w:name="sub_495"/>
      <w:bookmarkEnd w:id="55"/>
    </w:p>
    <w:p w:rsidR="00F26423" w:rsidRPr="00B55BA9" w:rsidRDefault="00F26423" w:rsidP="00F26423">
      <w:pPr>
        <w:jc w:val="both"/>
      </w:pPr>
      <w:r w:rsidRPr="00B55BA9">
        <w:t xml:space="preserve">Обработка персональных данных участников общественных обсуждений осуществляется с учетом требований, установленных </w:t>
      </w:r>
      <w:hyperlink r:id="rId22" w:history="1">
        <w:r w:rsidRPr="00B55BA9">
          <w:rPr>
            <w:rStyle w:val="af4"/>
            <w:color w:val="auto"/>
          </w:rPr>
          <w:t>Ф</w:t>
        </w:r>
        <w:r w:rsidRPr="00B55BA9">
          <w:rPr>
            <w:rStyle w:val="af4"/>
            <w:color w:val="auto"/>
          </w:rPr>
          <w:t>е</w:t>
        </w:r>
        <w:r w:rsidRPr="00B55BA9">
          <w:rPr>
            <w:rStyle w:val="af4"/>
            <w:color w:val="auto"/>
          </w:rPr>
          <w:t>деральным законом</w:t>
        </w:r>
      </w:hyperlink>
      <w:r w:rsidRPr="00B55BA9">
        <w:t xml:space="preserve"> от 27 июля 2006 года N 152-ФЗ "О персональных данных".</w:t>
      </w:r>
    </w:p>
    <w:p w:rsidR="00F26423" w:rsidRPr="00B55BA9" w:rsidRDefault="00F26423" w:rsidP="00F26423">
      <w:pPr>
        <w:jc w:val="both"/>
      </w:pPr>
      <w:bookmarkStart w:id="57" w:name="sub_496"/>
      <w:bookmarkEnd w:id="56"/>
      <w:r w:rsidRPr="00B55BA9">
        <w:t>Организатором общественных обсуждений обеспечивается равный доступ к проекту всех участников общ</w:t>
      </w:r>
      <w:r w:rsidRPr="00B55BA9">
        <w:t>е</w:t>
      </w:r>
      <w:r w:rsidRPr="00B55BA9">
        <w:t>ственных обсуждений.</w:t>
      </w:r>
    </w:p>
    <w:p w:rsidR="00F26423" w:rsidRPr="00B55BA9" w:rsidRDefault="00F26423" w:rsidP="00F26423">
      <w:pPr>
        <w:jc w:val="both"/>
      </w:pPr>
      <w:bookmarkStart w:id="58" w:name="sub_9410"/>
      <w:bookmarkEnd w:id="57"/>
      <w:r w:rsidRPr="00B55BA9">
        <w:t>4.10. Прием предложений и замечаний участников общественных обсуждений заканчивается за 7 (семь) рабочих дней до окончания срока проведения общ</w:t>
      </w:r>
      <w:r w:rsidRPr="00B55BA9">
        <w:t>е</w:t>
      </w:r>
      <w:r w:rsidRPr="00B55BA9">
        <w:t>ственных обсуждений.</w:t>
      </w:r>
    </w:p>
    <w:bookmarkEnd w:id="58"/>
    <w:p w:rsidR="00F26423" w:rsidRPr="00B55BA9" w:rsidRDefault="00F26423" w:rsidP="00F26423">
      <w:pPr>
        <w:jc w:val="both"/>
      </w:pPr>
      <w:proofErr w:type="gramStart"/>
      <w:r w:rsidRPr="00B55BA9">
        <w:t>При проведении общественных обсуждений по проекту генерального плана Жигаловского МО и проектам, предусматривающим внесение в него изменений, а также по проекту правил землепользования и застройки Жигаловского МО и проектам, предусматр</w:t>
      </w:r>
      <w:r w:rsidRPr="00B55BA9">
        <w:t>и</w:t>
      </w:r>
      <w:r w:rsidRPr="00B55BA9">
        <w:t>вающим внесение в него изменений прием предложений и замечаний участников общественных обсуждений заканчивается за 15 (пятнадцать) рабочих дней до окончания срока пр</w:t>
      </w:r>
      <w:r w:rsidRPr="00B55BA9">
        <w:t>о</w:t>
      </w:r>
      <w:r w:rsidRPr="00B55BA9">
        <w:t>ведения общественных обсуждений.</w:t>
      </w:r>
      <w:proofErr w:type="gramEnd"/>
    </w:p>
    <w:p w:rsidR="00F26423" w:rsidRPr="00B55BA9" w:rsidRDefault="00F26423" w:rsidP="00F26423">
      <w:pPr>
        <w:jc w:val="both"/>
      </w:pPr>
      <w:bookmarkStart w:id="59" w:name="sub_9416"/>
      <w:r w:rsidRPr="00B55BA9">
        <w:lastRenderedPageBreak/>
        <w:t>4.11. Организатор общественных обсуждений подготавливает и подписывает протокол общественных обсуждений в течение 3 (трех) рабочих дней после окончания приема предложений и замечаний участников общественных обсу</w:t>
      </w:r>
      <w:r w:rsidRPr="00B55BA9">
        <w:t>ж</w:t>
      </w:r>
      <w:r w:rsidRPr="00B55BA9">
        <w:t xml:space="preserve">дений по форме согласно </w:t>
      </w:r>
      <w:hyperlink w:anchor="sub_999103" w:history="1">
        <w:r w:rsidRPr="00B55BA9">
          <w:rPr>
            <w:rStyle w:val="af4"/>
            <w:color w:val="auto"/>
          </w:rPr>
          <w:t>приложению N 3</w:t>
        </w:r>
      </w:hyperlink>
      <w:r w:rsidRPr="00B55BA9">
        <w:t xml:space="preserve"> к настоящему Положению.</w:t>
      </w:r>
    </w:p>
    <w:bookmarkEnd w:id="59"/>
    <w:p w:rsidR="00F26423" w:rsidRPr="00B55BA9" w:rsidRDefault="00F26423" w:rsidP="00F26423">
      <w:pPr>
        <w:jc w:val="both"/>
      </w:pPr>
      <w:proofErr w:type="gramStart"/>
      <w:r w:rsidRPr="00B55BA9">
        <w:t>При проведении общественных обсуждений по проекту генерального плана Жигаловского МО и проектам, предусматривающим внесение в него изменений, а также по проекту правил землепользования и застройки Жигаловского МО и проектам, предусматр</w:t>
      </w:r>
      <w:r w:rsidRPr="00B55BA9">
        <w:t>и</w:t>
      </w:r>
      <w:r w:rsidRPr="00B55BA9">
        <w:t>вающим внесение в них изменений организатор общественных обсуждений подготавливает и подписывает пр</w:t>
      </w:r>
      <w:r w:rsidRPr="00B55BA9">
        <w:t>о</w:t>
      </w:r>
      <w:r w:rsidRPr="00B55BA9">
        <w:t>токол общественных обсуждений в течение 5 (пяти) рабочих дней после окончания приема предложений и замечаний участников общественных обсу</w:t>
      </w:r>
      <w:r w:rsidRPr="00B55BA9">
        <w:t>ж</w:t>
      </w:r>
      <w:r w:rsidRPr="00B55BA9">
        <w:t>дений по форме</w:t>
      </w:r>
      <w:proofErr w:type="gramEnd"/>
      <w:r w:rsidRPr="00B55BA9">
        <w:t xml:space="preserve"> согласно </w:t>
      </w:r>
      <w:hyperlink w:anchor="sub_999103" w:history="1">
        <w:r w:rsidRPr="00B55BA9">
          <w:rPr>
            <w:rStyle w:val="af4"/>
            <w:color w:val="auto"/>
          </w:rPr>
          <w:t>прил</w:t>
        </w:r>
        <w:r w:rsidRPr="00B55BA9">
          <w:rPr>
            <w:rStyle w:val="af4"/>
            <w:color w:val="auto"/>
          </w:rPr>
          <w:t>о</w:t>
        </w:r>
        <w:r w:rsidRPr="00B55BA9">
          <w:rPr>
            <w:rStyle w:val="af4"/>
            <w:color w:val="auto"/>
          </w:rPr>
          <w:t>жению N 3</w:t>
        </w:r>
      </w:hyperlink>
      <w:r w:rsidRPr="00B55BA9">
        <w:t xml:space="preserve"> к настоящему Положению.</w:t>
      </w:r>
    </w:p>
    <w:p w:rsidR="00F26423" w:rsidRPr="00B55BA9" w:rsidRDefault="00F26423" w:rsidP="00F26423">
      <w:pPr>
        <w:jc w:val="both"/>
      </w:pPr>
      <w:bookmarkStart w:id="60" w:name="sub_9417"/>
      <w:r w:rsidRPr="00B55BA9">
        <w:t xml:space="preserve">4.12. </w:t>
      </w:r>
      <w:proofErr w:type="gramStart"/>
      <w:r w:rsidRPr="00B55BA9">
        <w:t>К протоколу общественных обсуждений прилагается перечень участников общественных обсуждений, пр</w:t>
      </w:r>
      <w:r w:rsidRPr="00B55BA9">
        <w:t>и</w:t>
      </w:r>
      <w:r w:rsidRPr="00B55BA9">
        <w:t>нявших участие в рассмотрении проекта,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юридического лица, осно</w:t>
      </w:r>
      <w:r w:rsidRPr="00B55BA9">
        <w:t>в</w:t>
      </w:r>
      <w:r w:rsidRPr="00B55BA9">
        <w:t>ной гос</w:t>
      </w:r>
      <w:r w:rsidRPr="00B55BA9">
        <w:t>у</w:t>
      </w:r>
      <w:r w:rsidRPr="00B55BA9">
        <w:t>дарственный регистрационный номер, место нахождения и адрес юридического лица - для юридических лиц).</w:t>
      </w:r>
      <w:proofErr w:type="gramEnd"/>
    </w:p>
    <w:p w:rsidR="00F26423" w:rsidRPr="00B55BA9" w:rsidRDefault="00F26423" w:rsidP="00F26423">
      <w:pPr>
        <w:jc w:val="both"/>
      </w:pPr>
      <w:bookmarkStart w:id="61" w:name="sub_9418"/>
      <w:bookmarkEnd w:id="60"/>
      <w:r w:rsidRPr="00B55BA9">
        <w:t>4.13. Участник общественных обсуждений, который внес предложения и замечания, касающиеся проекта, рассмотренного на о</w:t>
      </w:r>
      <w:r w:rsidRPr="00B55BA9">
        <w:t>б</w:t>
      </w:r>
      <w:r w:rsidRPr="00B55BA9">
        <w:t>щественных обсуждениях, имеет право получить выписку из протокола общественных обсу</w:t>
      </w:r>
      <w:r w:rsidRPr="00B55BA9">
        <w:t>ж</w:t>
      </w:r>
      <w:r w:rsidRPr="00B55BA9">
        <w:t>дений, содержащую внесенные этим участником предложения и замечания.</w:t>
      </w:r>
    </w:p>
    <w:p w:rsidR="00F26423" w:rsidRPr="00B55BA9" w:rsidRDefault="00F26423" w:rsidP="00F26423">
      <w:pPr>
        <w:jc w:val="both"/>
      </w:pPr>
      <w:bookmarkStart w:id="62" w:name="sub_9419"/>
      <w:bookmarkEnd w:id="61"/>
      <w:r w:rsidRPr="00B55BA9">
        <w:t>4.14. На основании протокола общественных обсуждений организатор общ</w:t>
      </w:r>
      <w:r w:rsidRPr="00B55BA9">
        <w:t>е</w:t>
      </w:r>
      <w:r w:rsidRPr="00B55BA9">
        <w:t>ственных обсуждений в течение 4 (четырех) рабочих дней после подписания протокола общественных обсуждений подготавливает и подписывает заключения о результатах общ</w:t>
      </w:r>
      <w:r w:rsidRPr="00B55BA9">
        <w:t>е</w:t>
      </w:r>
      <w:r w:rsidRPr="00B55BA9">
        <w:t xml:space="preserve">ственных обсуждений по форме согласно </w:t>
      </w:r>
      <w:hyperlink w:anchor="sub_999104" w:history="1">
        <w:r w:rsidRPr="00B55BA9">
          <w:rPr>
            <w:rStyle w:val="af4"/>
            <w:color w:val="auto"/>
          </w:rPr>
          <w:t>приложению N 4</w:t>
        </w:r>
      </w:hyperlink>
      <w:r w:rsidRPr="00B55BA9">
        <w:t xml:space="preserve"> к настоящему Пол</w:t>
      </w:r>
      <w:r w:rsidRPr="00B55BA9">
        <w:t>о</w:t>
      </w:r>
      <w:r w:rsidRPr="00B55BA9">
        <w:t>жению.</w:t>
      </w:r>
    </w:p>
    <w:bookmarkEnd w:id="62"/>
    <w:p w:rsidR="00F26423" w:rsidRPr="00B55BA9" w:rsidRDefault="00F26423" w:rsidP="00F26423">
      <w:pPr>
        <w:jc w:val="both"/>
      </w:pPr>
      <w:proofErr w:type="gramStart"/>
      <w:r w:rsidRPr="00B55BA9">
        <w:t>При проведении общественных обсуждений по проекту генерального плана Жигаловского МО и проектам, предусматривающим внесение в него изменений, а также по проекту правил землепользования и застройки Жигаловского МО и проектам, предусматр</w:t>
      </w:r>
      <w:r w:rsidRPr="00B55BA9">
        <w:t>и</w:t>
      </w:r>
      <w:r w:rsidRPr="00B55BA9">
        <w:t>вающим внесение в них изменений организатор общественных обсуждений на основании протокола общественных обсуждений в течение 10 (десяти) рабочих дней после подписания протокола общественных обсуждений подготавливает и подписывает заключ</w:t>
      </w:r>
      <w:r w:rsidRPr="00B55BA9">
        <w:t>е</w:t>
      </w:r>
      <w:r w:rsidRPr="00B55BA9">
        <w:t>ние о проведении обществе</w:t>
      </w:r>
      <w:r w:rsidRPr="00B55BA9">
        <w:t>н</w:t>
      </w:r>
      <w:r w:rsidRPr="00B55BA9">
        <w:t>ных</w:t>
      </w:r>
      <w:proofErr w:type="gramEnd"/>
      <w:r w:rsidRPr="00B55BA9">
        <w:t xml:space="preserve"> обсуждений по форме согласно </w:t>
      </w:r>
      <w:hyperlink w:anchor="sub_999104" w:history="1">
        <w:r w:rsidRPr="00B55BA9">
          <w:rPr>
            <w:rStyle w:val="af4"/>
            <w:color w:val="auto"/>
          </w:rPr>
          <w:t>приложению N 4</w:t>
        </w:r>
      </w:hyperlink>
      <w:r w:rsidRPr="00B55BA9">
        <w:t xml:space="preserve"> к настоящему Положению.</w:t>
      </w:r>
    </w:p>
    <w:p w:rsidR="00F26423" w:rsidRPr="00B55BA9" w:rsidRDefault="00F26423" w:rsidP="00F26423">
      <w:pPr>
        <w:jc w:val="both"/>
      </w:pPr>
      <w:bookmarkStart w:id="63" w:name="sub_9420"/>
      <w:r w:rsidRPr="00B55BA9">
        <w:t>4.15. Заключение о результатах общественных обсуждений публикуется в «Спецвыпуск Жигалово» и размещае</w:t>
      </w:r>
      <w:r w:rsidRPr="00B55BA9">
        <w:t>т</w:t>
      </w:r>
      <w:r w:rsidRPr="00B55BA9">
        <w:t xml:space="preserve">ся на официальном сайте Жигаловского МО в информационно-телекоммуникационной сети Интернет </w:t>
      </w:r>
      <w:hyperlink r:id="rId23" w:history="1">
        <w:r w:rsidRPr="00B55BA9">
          <w:rPr>
            <w:rStyle w:val="af"/>
            <w:color w:val="auto"/>
          </w:rPr>
          <w:t>www.жигалово-адм.рф</w:t>
        </w:r>
      </w:hyperlink>
      <w:proofErr w:type="gramStart"/>
      <w:r w:rsidRPr="00B55BA9">
        <w:t xml:space="preserve"> .</w:t>
      </w:r>
      <w:proofErr w:type="gramEnd"/>
    </w:p>
    <w:bookmarkEnd w:id="63"/>
    <w:p w:rsidR="00F26423" w:rsidRPr="00B55BA9" w:rsidRDefault="00F26423" w:rsidP="00F26423">
      <w:pPr>
        <w:jc w:val="both"/>
      </w:pPr>
      <w:r w:rsidRPr="00B55BA9">
        <w:t>Опубликование в «Спецвыпуск Жигалово» заключения о результатах общественных обсуждений осуществляется в сроки, устано</w:t>
      </w:r>
      <w:r w:rsidRPr="00B55BA9">
        <w:t>в</w:t>
      </w:r>
      <w:r w:rsidRPr="00B55BA9">
        <w:t xml:space="preserve">ленные </w:t>
      </w:r>
      <w:hyperlink w:anchor="sub_931" w:history="1">
        <w:r w:rsidRPr="00B55BA9">
          <w:rPr>
            <w:rStyle w:val="af4"/>
            <w:color w:val="auto"/>
          </w:rPr>
          <w:t>пунктом 3.1 гл</w:t>
        </w:r>
        <w:r w:rsidRPr="00B55BA9">
          <w:rPr>
            <w:rStyle w:val="af4"/>
            <w:color w:val="auto"/>
          </w:rPr>
          <w:t>а</w:t>
        </w:r>
        <w:r w:rsidRPr="00B55BA9">
          <w:rPr>
            <w:rStyle w:val="af4"/>
            <w:color w:val="auto"/>
          </w:rPr>
          <w:t>вы 3</w:t>
        </w:r>
      </w:hyperlink>
      <w:r w:rsidRPr="00B55BA9">
        <w:t xml:space="preserve"> настоящего Положения.</w:t>
      </w:r>
    </w:p>
    <w:p w:rsidR="00F26423" w:rsidRPr="00B55BA9" w:rsidRDefault="00F26423" w:rsidP="00F26423">
      <w:pPr>
        <w:jc w:val="both"/>
      </w:pPr>
      <w:bookmarkStart w:id="64" w:name="sub_9421"/>
      <w:r w:rsidRPr="00B55BA9">
        <w:t>4.16. Хранение документации по проведению общественных обсуждений осуществляет администрация Жигало</w:t>
      </w:r>
      <w:r w:rsidRPr="00B55BA9">
        <w:t>в</w:t>
      </w:r>
      <w:r w:rsidRPr="00B55BA9">
        <w:t>ского МО.</w:t>
      </w:r>
    </w:p>
    <w:bookmarkEnd w:id="64"/>
    <w:p w:rsidR="00F26423" w:rsidRPr="00B55BA9" w:rsidRDefault="00F26423" w:rsidP="00F26423">
      <w:pPr>
        <w:jc w:val="both"/>
      </w:pPr>
      <w:r w:rsidRPr="00B55BA9">
        <w:t>Хранение документации по проведению общественных обсуждений по проекту правил благоустройства Жигаловского МО и пр</w:t>
      </w:r>
      <w:r w:rsidRPr="00B55BA9">
        <w:t>о</w:t>
      </w:r>
      <w:r w:rsidRPr="00B55BA9">
        <w:t>ектам, предусматривающим внесение в него изменений, осуществляет  администрация Жиг</w:t>
      </w:r>
      <w:r w:rsidRPr="00B55BA9">
        <w:t>а</w:t>
      </w:r>
      <w:r w:rsidRPr="00B55BA9">
        <w:t>ловского МО.</w:t>
      </w:r>
    </w:p>
    <w:p w:rsidR="00F26423" w:rsidRPr="00B55BA9" w:rsidRDefault="00F26423" w:rsidP="00F26423">
      <w:pPr>
        <w:pStyle w:val="11"/>
        <w:spacing w:before="0" w:after="0"/>
        <w:jc w:val="center"/>
        <w:rPr>
          <w:rFonts w:ascii="Times New Roman" w:hAnsi="Times New Roman" w:cs="Times New Roman"/>
          <w:sz w:val="20"/>
          <w:szCs w:val="20"/>
        </w:rPr>
      </w:pPr>
      <w:bookmarkStart w:id="65" w:name="sub_500"/>
      <w:r w:rsidRPr="00B55BA9">
        <w:rPr>
          <w:rFonts w:ascii="Times New Roman" w:hAnsi="Times New Roman" w:cs="Times New Roman"/>
          <w:sz w:val="20"/>
          <w:szCs w:val="20"/>
        </w:rPr>
        <w:t>Глава 5. Финансирование общественных обсуждений</w:t>
      </w:r>
      <w:bookmarkEnd w:id="65"/>
    </w:p>
    <w:p w:rsidR="00F26423" w:rsidRPr="00B55BA9" w:rsidRDefault="00F26423" w:rsidP="00F26423">
      <w:pPr>
        <w:jc w:val="both"/>
      </w:pPr>
      <w:bookmarkStart w:id="66" w:name="sub_951"/>
      <w:r w:rsidRPr="00B55BA9">
        <w:t>5.1. Расходы, связанные с организацией и проведением общественных обсуждений по проектам, предусмотре</w:t>
      </w:r>
      <w:r w:rsidRPr="00B55BA9">
        <w:t>н</w:t>
      </w:r>
      <w:r w:rsidRPr="00B55BA9">
        <w:t xml:space="preserve">ными </w:t>
      </w:r>
      <w:hyperlink w:anchor="sub_9111" w:history="1">
        <w:r w:rsidRPr="00B55BA9">
          <w:rPr>
            <w:rStyle w:val="af4"/>
            <w:color w:val="auto"/>
          </w:rPr>
          <w:t>подпунктами 1 - 2 пункта 1.1</w:t>
        </w:r>
      </w:hyperlink>
      <w:r w:rsidRPr="00B55BA9">
        <w:t xml:space="preserve"> настоящего Положения, осуществляются за счет средств бюджета Жигало</w:t>
      </w:r>
      <w:r w:rsidRPr="00B55BA9">
        <w:t>в</w:t>
      </w:r>
      <w:r w:rsidRPr="00B55BA9">
        <w:t>ского МО.</w:t>
      </w:r>
    </w:p>
    <w:p w:rsidR="00F26423" w:rsidRPr="00B55BA9" w:rsidRDefault="00F26423" w:rsidP="00F26423">
      <w:pPr>
        <w:jc w:val="both"/>
      </w:pPr>
      <w:bookmarkStart w:id="67" w:name="sub_952"/>
      <w:bookmarkEnd w:id="66"/>
      <w:r w:rsidRPr="00B55BA9">
        <w:t>5.2. Расходы, связанные с организацией и проведением общественных обсуждений по проектам, предусмотре</w:t>
      </w:r>
      <w:r w:rsidRPr="00B55BA9">
        <w:t>н</w:t>
      </w:r>
      <w:r w:rsidRPr="00B55BA9">
        <w:t xml:space="preserve">ным </w:t>
      </w:r>
      <w:hyperlink w:anchor="sub_9113" w:history="1">
        <w:r w:rsidRPr="00B55BA9">
          <w:rPr>
            <w:rStyle w:val="af4"/>
            <w:color w:val="auto"/>
          </w:rPr>
          <w:t>подпунктами 3 - 5 пункта 1.1</w:t>
        </w:r>
      </w:hyperlink>
      <w:r w:rsidRPr="00B55BA9">
        <w:t xml:space="preserve"> настоящего Положения, распределяются в соответствии с </w:t>
      </w:r>
      <w:hyperlink r:id="rId24" w:history="1">
        <w:r w:rsidRPr="00B55BA9">
          <w:rPr>
            <w:rStyle w:val="af4"/>
            <w:color w:val="auto"/>
          </w:rPr>
          <w:t>Градостроительным кодексом</w:t>
        </w:r>
      </w:hyperlink>
      <w:r w:rsidRPr="00B55BA9">
        <w:t xml:space="preserve"> Ро</w:t>
      </w:r>
      <w:r w:rsidRPr="00B55BA9">
        <w:t>с</w:t>
      </w:r>
      <w:r w:rsidRPr="00B55BA9">
        <w:t>сийской Федерации.</w:t>
      </w:r>
    </w:p>
    <w:p w:rsidR="00F26423" w:rsidRPr="00B55BA9" w:rsidRDefault="00F26423" w:rsidP="00F26423">
      <w:pPr>
        <w:jc w:val="both"/>
      </w:pPr>
      <w:bookmarkStart w:id="68" w:name="sub_953"/>
      <w:bookmarkEnd w:id="67"/>
      <w:r w:rsidRPr="00B55BA9">
        <w:t>5.3. Расходы, связанные с организацией и проведением общественных обсуждений по проектам, предусмотре</w:t>
      </w:r>
      <w:r w:rsidRPr="00B55BA9">
        <w:t>н</w:t>
      </w:r>
      <w:r w:rsidRPr="00B55BA9">
        <w:t xml:space="preserve">ным </w:t>
      </w:r>
      <w:hyperlink w:anchor="sub_9116" w:history="1">
        <w:r w:rsidRPr="00B55BA9">
          <w:rPr>
            <w:rStyle w:val="af4"/>
            <w:color w:val="auto"/>
          </w:rPr>
          <w:t>подпунктом 6 пункта 1.1</w:t>
        </w:r>
      </w:hyperlink>
      <w:r w:rsidRPr="00B55BA9">
        <w:t xml:space="preserve"> настоящего Положения, несет физическое или юридическое лицо, заинтересованное в предоставлении такого разреш</w:t>
      </w:r>
      <w:r w:rsidRPr="00B55BA9">
        <w:t>е</w:t>
      </w:r>
      <w:r w:rsidRPr="00B55BA9">
        <w:t>ния.</w:t>
      </w:r>
    </w:p>
    <w:p w:rsidR="00F26423" w:rsidRPr="00B55BA9" w:rsidRDefault="00F26423" w:rsidP="00F26423">
      <w:pPr>
        <w:jc w:val="both"/>
      </w:pPr>
      <w:bookmarkStart w:id="69" w:name="sub_954"/>
      <w:bookmarkEnd w:id="68"/>
      <w:r w:rsidRPr="00B55BA9">
        <w:t>5.4. Расходы, связанные с организацией и проведением общественных обсуждений по проектам, предусмотре</w:t>
      </w:r>
      <w:r w:rsidRPr="00B55BA9">
        <w:t>н</w:t>
      </w:r>
      <w:r w:rsidRPr="00B55BA9">
        <w:t xml:space="preserve">ным </w:t>
      </w:r>
      <w:hyperlink w:anchor="sub_9117" w:history="1">
        <w:r w:rsidRPr="00B55BA9">
          <w:rPr>
            <w:rStyle w:val="af4"/>
            <w:color w:val="auto"/>
          </w:rPr>
          <w:t>подпунктом 7 пункта 1.1</w:t>
        </w:r>
      </w:hyperlink>
      <w:r w:rsidRPr="00B55BA9">
        <w:t xml:space="preserve"> настоящего Положения, несет физическое или юридическое лицо, заинтересованное в предоставлении такого разреш</w:t>
      </w:r>
      <w:r w:rsidRPr="00B55BA9">
        <w:t>е</w:t>
      </w:r>
      <w:r w:rsidRPr="00B55BA9">
        <w:t>ния.</w:t>
      </w:r>
    </w:p>
    <w:bookmarkEnd w:id="69"/>
    <w:p w:rsidR="00F26423" w:rsidRPr="00B55BA9" w:rsidRDefault="00F26423" w:rsidP="00F26423">
      <w:pPr>
        <w:jc w:val="both"/>
        <w:rPr>
          <w:b/>
        </w:rPr>
      </w:pPr>
    </w:p>
    <w:p w:rsidR="00F26423" w:rsidRPr="00B55BA9" w:rsidRDefault="00F26423" w:rsidP="00F26423">
      <w:pPr>
        <w:jc w:val="right"/>
        <w:rPr>
          <w:b/>
        </w:rPr>
      </w:pPr>
      <w:r w:rsidRPr="00B55BA9">
        <w:rPr>
          <w:b/>
        </w:rPr>
        <w:t>Приложение N 1</w:t>
      </w:r>
      <w:r w:rsidR="002B0112">
        <w:rPr>
          <w:b/>
        </w:rPr>
        <w:t xml:space="preserve"> </w:t>
      </w:r>
      <w:r w:rsidRPr="00B55BA9">
        <w:rPr>
          <w:b/>
        </w:rPr>
        <w:t>к Положению об организации и проведении</w:t>
      </w:r>
    </w:p>
    <w:p w:rsidR="00F26423" w:rsidRPr="00B55BA9" w:rsidRDefault="00F26423" w:rsidP="00F26423">
      <w:pPr>
        <w:jc w:val="right"/>
        <w:rPr>
          <w:b/>
        </w:rPr>
      </w:pPr>
      <w:r w:rsidRPr="00B55BA9">
        <w:rPr>
          <w:b/>
        </w:rPr>
        <w:t>общественных обсуждений</w:t>
      </w:r>
      <w:r w:rsidR="002B0112">
        <w:rPr>
          <w:b/>
        </w:rPr>
        <w:t xml:space="preserve"> </w:t>
      </w:r>
      <w:r w:rsidRPr="00B55BA9">
        <w:rPr>
          <w:b/>
        </w:rPr>
        <w:t>в области градостроительной деятельности</w:t>
      </w:r>
    </w:p>
    <w:p w:rsidR="00F26423" w:rsidRPr="00B55BA9" w:rsidRDefault="00F26423" w:rsidP="00F26423">
      <w:pPr>
        <w:jc w:val="right"/>
        <w:rPr>
          <w:b/>
        </w:rPr>
      </w:pPr>
      <w:r w:rsidRPr="00B55BA9">
        <w:rPr>
          <w:b/>
        </w:rPr>
        <w:t>в Жигаловском муниципальном образовании</w:t>
      </w:r>
    </w:p>
    <w:p w:rsidR="00F26423" w:rsidRPr="00B55BA9" w:rsidRDefault="00F26423" w:rsidP="00F26423">
      <w:pPr>
        <w:jc w:val="right"/>
        <w:rPr>
          <w:b/>
        </w:rPr>
      </w:pPr>
      <w:r w:rsidRPr="00B55BA9">
        <w:rPr>
          <w:b/>
        </w:rPr>
        <w:t>Форма</w:t>
      </w:r>
    </w:p>
    <w:p w:rsidR="00F26423" w:rsidRPr="00B55BA9" w:rsidRDefault="00F26423" w:rsidP="00F26423">
      <w:pPr>
        <w:jc w:val="both"/>
      </w:pPr>
    </w:p>
    <w:p w:rsidR="00F26423" w:rsidRPr="00B55BA9" w:rsidRDefault="00F26423" w:rsidP="00F26423">
      <w:pPr>
        <w:jc w:val="center"/>
        <w:rPr>
          <w:b/>
        </w:rPr>
      </w:pPr>
      <w:r w:rsidRPr="00B55BA9">
        <w:rPr>
          <w:b/>
        </w:rPr>
        <w:t>ОПОВЕЩЕНИЕ</w:t>
      </w:r>
      <w:r w:rsidR="002B0112">
        <w:rPr>
          <w:b/>
        </w:rPr>
        <w:t xml:space="preserve"> </w:t>
      </w:r>
      <w:r w:rsidRPr="00B55BA9">
        <w:rPr>
          <w:b/>
        </w:rPr>
        <w:t>О НАЧАЛЕ ОБЩЕСТВЕННЫХ ОБСУЖДЕНИЙ</w:t>
      </w:r>
    </w:p>
    <w:p w:rsidR="00F26423" w:rsidRPr="00B55BA9" w:rsidRDefault="00F26423" w:rsidP="00F26423">
      <w:pPr>
        <w:jc w:val="both"/>
      </w:pPr>
    </w:p>
    <w:p w:rsidR="00F26423" w:rsidRPr="00B55BA9" w:rsidRDefault="00F26423" w:rsidP="00F26423">
      <w:pPr>
        <w:ind w:firstLine="851"/>
        <w:jc w:val="both"/>
      </w:pPr>
      <w:r w:rsidRPr="00B55BA9">
        <w:t>В соответствии с Градостроительным кодексом Российской Федерации, Уставом Жигаловского МО, на основании пост</w:t>
      </w:r>
      <w:r w:rsidRPr="00B55BA9">
        <w:t>а</w:t>
      </w:r>
      <w:r w:rsidRPr="00B55BA9">
        <w:t>новления администрации Жигаловского муниципального образования от _____________ N ____________ "О проведении общ</w:t>
      </w:r>
      <w:r w:rsidRPr="00B55BA9">
        <w:t>е</w:t>
      </w:r>
      <w:r w:rsidRPr="00B55BA9">
        <w:t>ственных обсуждений" __________________________</w:t>
      </w:r>
    </w:p>
    <w:p w:rsidR="00F26423" w:rsidRPr="00B55BA9" w:rsidRDefault="00F26423" w:rsidP="00F26423">
      <w:pPr>
        <w:jc w:val="both"/>
      </w:pPr>
      <w:r w:rsidRPr="00B55BA9">
        <w:t>____________________________________________________________________________________________</w:t>
      </w:r>
    </w:p>
    <w:p w:rsidR="00F26423" w:rsidRPr="00B55BA9" w:rsidRDefault="00F26423" w:rsidP="00F26423">
      <w:pPr>
        <w:jc w:val="center"/>
      </w:pPr>
      <w:r w:rsidRPr="00B55BA9">
        <w:t>(наименование органа, уполномоченного на организацию и проведение общественных обсуждений)</w:t>
      </w:r>
    </w:p>
    <w:p w:rsidR="00F26423" w:rsidRPr="00B55BA9" w:rsidRDefault="00F26423" w:rsidP="00F26423">
      <w:pPr>
        <w:jc w:val="both"/>
      </w:pPr>
      <w:r w:rsidRPr="00B55BA9">
        <w:t>оповещает о начале общественных обсуждений по проекту _________________________________________</w:t>
      </w:r>
    </w:p>
    <w:p w:rsidR="00F26423" w:rsidRPr="00B55BA9" w:rsidRDefault="00F26423" w:rsidP="00F26423">
      <w:pPr>
        <w:jc w:val="both"/>
      </w:pPr>
      <w:r w:rsidRPr="00B55BA9">
        <w:t>_____________________________________________________________________________________________</w:t>
      </w:r>
    </w:p>
    <w:p w:rsidR="00F26423" w:rsidRPr="00B55BA9" w:rsidRDefault="00F26423" w:rsidP="00F26423">
      <w:pPr>
        <w:jc w:val="center"/>
      </w:pPr>
      <w:r w:rsidRPr="00B55BA9">
        <w:t>(наименование проекта)</w:t>
      </w:r>
    </w:p>
    <w:p w:rsidR="00F26423" w:rsidRPr="00B55BA9" w:rsidRDefault="00F26423" w:rsidP="00F26423">
      <w:pPr>
        <w:ind w:firstLine="851"/>
        <w:jc w:val="both"/>
      </w:pPr>
      <w:r w:rsidRPr="00B55BA9">
        <w:t>Проект, подлежащий рассмотрению на общественных обсуждениях, и информационные материалы к проекту размещ</w:t>
      </w:r>
      <w:r w:rsidRPr="00B55BA9">
        <w:t>е</w:t>
      </w:r>
      <w:r w:rsidRPr="00B55BA9">
        <w:t xml:space="preserve">ны, на официальном сайте Жигаловского МО в информационно-телекоммуникационной сети Интернет </w:t>
      </w:r>
      <w:hyperlink r:id="rId25" w:history="1">
        <w:r w:rsidRPr="00B55BA9">
          <w:rPr>
            <w:rStyle w:val="af"/>
            <w:rFonts w:eastAsia="Calibri"/>
            <w:color w:val="auto"/>
            <w:lang w:eastAsia="en-US"/>
          </w:rPr>
          <w:t>www.жигалово-адм.рф</w:t>
        </w:r>
      </w:hyperlink>
      <w:r w:rsidRPr="00B55BA9">
        <w:t>.</w:t>
      </w:r>
    </w:p>
    <w:p w:rsidR="00F26423" w:rsidRPr="00B55BA9" w:rsidRDefault="00F26423" w:rsidP="00F26423">
      <w:pPr>
        <w:ind w:firstLine="851"/>
        <w:jc w:val="both"/>
      </w:pPr>
      <w:r w:rsidRPr="00B55BA9">
        <w:t>Перечень информационных материалов к проекту, подлежащему рассмотрению на общ</w:t>
      </w:r>
      <w:r w:rsidR="002B0112">
        <w:t xml:space="preserve">ественных обсуждениях </w:t>
      </w:r>
      <w:r w:rsidRPr="00B55BA9">
        <w:t>_______.</w:t>
      </w:r>
    </w:p>
    <w:p w:rsidR="00F26423" w:rsidRPr="00B55BA9" w:rsidRDefault="00F26423" w:rsidP="00F26423">
      <w:pPr>
        <w:ind w:firstLine="851"/>
        <w:jc w:val="both"/>
      </w:pPr>
      <w:r w:rsidRPr="00B55BA9">
        <w:t>Срок проведения общественных обсуждений: _____________________________________________</w:t>
      </w:r>
    </w:p>
    <w:p w:rsidR="00F26423" w:rsidRPr="00B55BA9" w:rsidRDefault="00F26423" w:rsidP="00F26423">
      <w:pPr>
        <w:ind w:firstLine="851"/>
        <w:jc w:val="both"/>
      </w:pPr>
      <w:r w:rsidRPr="00B55BA9">
        <w:t>Дата открытия экспозиции: _____________________________________________________________</w:t>
      </w:r>
    </w:p>
    <w:p w:rsidR="00F26423" w:rsidRPr="00B55BA9" w:rsidRDefault="00F26423" w:rsidP="00F26423">
      <w:pPr>
        <w:ind w:firstLine="851"/>
        <w:jc w:val="both"/>
      </w:pPr>
      <w:r w:rsidRPr="00B55BA9">
        <w:t>Экспозиция проводится по адресу: ______________________________________________________</w:t>
      </w:r>
    </w:p>
    <w:p w:rsidR="00F26423" w:rsidRPr="00B55BA9" w:rsidRDefault="00F26423" w:rsidP="00F26423">
      <w:pPr>
        <w:ind w:firstLine="851"/>
        <w:jc w:val="both"/>
      </w:pPr>
      <w:r w:rsidRPr="00B55BA9">
        <w:t>Срок проведения экспозиции: __________________________________________________________</w:t>
      </w:r>
    </w:p>
    <w:p w:rsidR="00F26423" w:rsidRPr="00B55BA9" w:rsidRDefault="00F26423" w:rsidP="00F26423">
      <w:pPr>
        <w:ind w:firstLine="851"/>
        <w:jc w:val="both"/>
      </w:pPr>
      <w:r w:rsidRPr="00B55BA9">
        <w:t>Время работы экспозиции: _____________________________________________________________</w:t>
      </w:r>
    </w:p>
    <w:p w:rsidR="00F26423" w:rsidRPr="00B55BA9" w:rsidRDefault="00F26423" w:rsidP="00F26423">
      <w:pPr>
        <w:jc w:val="center"/>
      </w:pPr>
      <w:r w:rsidRPr="00B55BA9">
        <w:t xml:space="preserve">                                                              (дни и часы, в которые возможно посещение экспозиции)</w:t>
      </w:r>
    </w:p>
    <w:p w:rsidR="00F26423" w:rsidRPr="00B55BA9" w:rsidRDefault="00F26423" w:rsidP="00F26423">
      <w:pPr>
        <w:ind w:firstLine="851"/>
        <w:jc w:val="both"/>
      </w:pPr>
      <w:r w:rsidRPr="00B55BA9">
        <w:t>Участники общественных обсуждений, прошедшие идентификацию, имеют право вносить предлож</w:t>
      </w:r>
      <w:r w:rsidRPr="00B55BA9">
        <w:t>е</w:t>
      </w:r>
      <w:r w:rsidRPr="00B55BA9">
        <w:t>ния и замечания:</w:t>
      </w:r>
    </w:p>
    <w:p w:rsidR="00F26423" w:rsidRPr="00B55BA9" w:rsidRDefault="00F26423" w:rsidP="00F26423">
      <w:pPr>
        <w:ind w:firstLine="851"/>
        <w:jc w:val="both"/>
      </w:pPr>
      <w:r w:rsidRPr="00B55BA9">
        <w:t>- в письменной форме в адрес организатора общественных обсуждений;</w:t>
      </w:r>
    </w:p>
    <w:p w:rsidR="00F26423" w:rsidRPr="00B55BA9" w:rsidRDefault="00F26423" w:rsidP="00F26423">
      <w:pPr>
        <w:ind w:firstLine="851"/>
        <w:jc w:val="both"/>
      </w:pPr>
      <w:r w:rsidRPr="00B55BA9">
        <w:lastRenderedPageBreak/>
        <w:t>- посредством записи в книге (журнале) учета посетителей экспозиции проекта, подлежащего рассмотрению на общ</w:t>
      </w:r>
      <w:r w:rsidRPr="00B55BA9">
        <w:t>е</w:t>
      </w:r>
      <w:r w:rsidRPr="00B55BA9">
        <w:t>ственных обсуждениях.</w:t>
      </w:r>
    </w:p>
    <w:p w:rsidR="00F26423" w:rsidRPr="00B55BA9" w:rsidRDefault="00F26423" w:rsidP="00F26423">
      <w:pPr>
        <w:ind w:firstLine="851"/>
        <w:jc w:val="both"/>
      </w:pPr>
      <w:r w:rsidRPr="00B55BA9">
        <w:t xml:space="preserve">Срок приема предложений и замечаний участников общественных обсуждений </w:t>
      </w:r>
      <w:proofErr w:type="gramStart"/>
      <w:r w:rsidRPr="00B55BA9">
        <w:t>до</w:t>
      </w:r>
      <w:proofErr w:type="gramEnd"/>
      <w:r w:rsidRPr="00B55BA9">
        <w:t xml:space="preserve"> ________________.</w:t>
      </w:r>
    </w:p>
    <w:p w:rsidR="00F26423" w:rsidRPr="00B55BA9" w:rsidRDefault="00F26423" w:rsidP="00F26423">
      <w:pPr>
        <w:ind w:firstLine="851"/>
        <w:jc w:val="both"/>
      </w:pPr>
      <w:proofErr w:type="gramStart"/>
      <w:r w:rsidRPr="00B55BA9">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w:t>
      </w:r>
      <w:r w:rsidRPr="00B55BA9">
        <w:t>с</w:t>
      </w:r>
      <w:r w:rsidRPr="00B55BA9">
        <w:t>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w:t>
      </w:r>
      <w:r w:rsidRPr="00B55BA9">
        <w:t>е</w:t>
      </w:r>
      <w:r w:rsidRPr="00B55BA9">
        <w:t>дения.</w:t>
      </w:r>
      <w:proofErr w:type="gramEnd"/>
    </w:p>
    <w:p w:rsidR="00F26423" w:rsidRPr="00B55BA9" w:rsidRDefault="00F26423" w:rsidP="00F26423">
      <w:pPr>
        <w:ind w:firstLine="851"/>
        <w:jc w:val="both"/>
      </w:pPr>
      <w:r w:rsidRPr="00B55BA9">
        <w:t>Не требуется представление указанных выше документов, подтверждающих сведения об участниках общественных о</w:t>
      </w:r>
      <w:r w:rsidRPr="00B55BA9">
        <w:t>б</w:t>
      </w:r>
      <w:r w:rsidRPr="00B55BA9">
        <w:t>суждений (фамилию, имя, отчество (при наличии), дату рождения, адрес места жительства (р</w:t>
      </w:r>
      <w:r w:rsidRPr="00B55BA9">
        <w:t>е</w:t>
      </w:r>
      <w:r w:rsidRPr="00B55BA9">
        <w:t>гистрации) - для физических лиц; наименование, основной государственный регистрационный номер, место нахождения и адрес - для юридических лиц), если да</w:t>
      </w:r>
      <w:r w:rsidRPr="00B55BA9">
        <w:t>н</w:t>
      </w:r>
      <w:r w:rsidRPr="00B55BA9">
        <w:t>ными лицами вносятся предложения и замечания, касающиеся проекта, подлежащего рассмотрению на общественных обсужден</w:t>
      </w:r>
      <w:r w:rsidRPr="00B55BA9">
        <w:t>и</w:t>
      </w:r>
      <w:r w:rsidRPr="00B55BA9">
        <w:t>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w:t>
      </w:r>
      <w:r w:rsidRPr="00B55BA9">
        <w:t>и</w:t>
      </w:r>
      <w:r w:rsidRPr="00B55BA9">
        <w:t>стема идентификац</w:t>
      </w:r>
      <w:proofErr w:type="gramStart"/>
      <w:r w:rsidRPr="00B55BA9">
        <w:t>ии и ау</w:t>
      </w:r>
      <w:proofErr w:type="gramEnd"/>
      <w:r w:rsidRPr="00B55BA9">
        <w:t>тентификации.</w:t>
      </w:r>
    </w:p>
    <w:p w:rsidR="00F26423" w:rsidRPr="00B55BA9" w:rsidRDefault="00F26423" w:rsidP="00F26423">
      <w:pPr>
        <w:ind w:firstLine="851"/>
        <w:jc w:val="both"/>
      </w:pPr>
      <w:proofErr w:type="gramStart"/>
      <w:r w:rsidRPr="00B55BA9">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w:t>
      </w:r>
      <w:r w:rsidRPr="00B55BA9">
        <w:t>и</w:t>
      </w:r>
      <w:r w:rsidRPr="00B55BA9">
        <w:t>тального строительства, также представляют сведения соответственно о таких земельных участках, объектах капитального стро</w:t>
      </w:r>
      <w:r w:rsidRPr="00B55BA9">
        <w:t>и</w:t>
      </w:r>
      <w:r w:rsidRPr="00B55BA9">
        <w:t>тельства, помещениях, являющихся частью указанных объе</w:t>
      </w:r>
      <w:r w:rsidRPr="00B55BA9">
        <w:t>к</w:t>
      </w:r>
      <w:r w:rsidRPr="00B55BA9">
        <w:t>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55BA9">
        <w:t>, объекты кап</w:t>
      </w:r>
      <w:r w:rsidRPr="00B55BA9">
        <w:t>и</w:t>
      </w:r>
      <w:r w:rsidRPr="00B55BA9">
        <w:t>тального строительства, помещения, являющиеся частью указанных объектов капитального строительства.</w:t>
      </w:r>
    </w:p>
    <w:p w:rsidR="00F26423" w:rsidRPr="00B55BA9" w:rsidRDefault="00F26423" w:rsidP="00F26423">
      <w:pPr>
        <w:ind w:firstLine="851"/>
        <w:jc w:val="both"/>
      </w:pPr>
      <w:r w:rsidRPr="00B55BA9">
        <w:t>Обработка персональных данных участников общественных обсуждений осуществляется с учетом требований, устано</w:t>
      </w:r>
      <w:r w:rsidRPr="00B55BA9">
        <w:t>в</w:t>
      </w:r>
      <w:r w:rsidRPr="00B55BA9">
        <w:t>ленных Федеральным законом от 27 июля 2006 года N 152-ФЗ "О персональных данных".</w:t>
      </w:r>
    </w:p>
    <w:p w:rsidR="00F26423" w:rsidRPr="00B55BA9" w:rsidRDefault="00F26423" w:rsidP="00F26423">
      <w:pPr>
        <w:ind w:firstLine="851"/>
        <w:jc w:val="both"/>
      </w:pPr>
      <w:r w:rsidRPr="00B55BA9">
        <w:t>Предложения и замечания, внесенные в соответствии с частью 10 статьи 5.1 Градостроительного кодекса Российской Ф</w:t>
      </w:r>
      <w:r w:rsidRPr="00B55BA9">
        <w:t>е</w:t>
      </w:r>
      <w:r w:rsidRPr="00B55BA9">
        <w:t>дерации, не рассматриваются в случае выявления факта представления участником общественных обсуждений недостоверных св</w:t>
      </w:r>
      <w:r w:rsidRPr="00B55BA9">
        <w:t>е</w:t>
      </w:r>
      <w:r w:rsidRPr="00B55BA9">
        <w:t>дений.</w:t>
      </w:r>
    </w:p>
    <w:p w:rsidR="00F26423" w:rsidRPr="00B55BA9" w:rsidRDefault="00F26423" w:rsidP="00F26423">
      <w:pPr>
        <w:ind w:firstLine="851"/>
        <w:jc w:val="both"/>
      </w:pPr>
      <w:r w:rsidRPr="00B55BA9">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F26423" w:rsidRPr="00B55BA9" w:rsidRDefault="00F26423" w:rsidP="00F26423">
      <w:pPr>
        <w:ind w:firstLine="851"/>
        <w:jc w:val="both"/>
      </w:pPr>
      <w:r w:rsidRPr="00B55BA9">
        <w:t>Контактный телефон организатора общественных обсуждений: _____________________________</w:t>
      </w:r>
    </w:p>
    <w:p w:rsidR="00F26423" w:rsidRPr="00B55BA9" w:rsidRDefault="00F26423" w:rsidP="00F26423">
      <w:pPr>
        <w:ind w:firstLine="851"/>
        <w:jc w:val="both"/>
      </w:pPr>
      <w:r w:rsidRPr="00B55BA9">
        <w:t>Электронный адрес организатора общественных обсуждений: ______________________________</w:t>
      </w:r>
    </w:p>
    <w:p w:rsidR="00F26423" w:rsidRPr="00B55BA9" w:rsidRDefault="00F26423" w:rsidP="00F26423">
      <w:pPr>
        <w:ind w:firstLine="851"/>
        <w:jc w:val="both"/>
      </w:pPr>
      <w:r w:rsidRPr="00B55BA9">
        <w:t>Почтовый адрес организатора общественных обсуждений: _________________________________</w:t>
      </w:r>
    </w:p>
    <w:p w:rsidR="00F26423" w:rsidRPr="00B55BA9" w:rsidRDefault="00F26423" w:rsidP="00F26423">
      <w:pPr>
        <w:jc w:val="both"/>
        <w:rPr>
          <w:rStyle w:val="af5"/>
          <w:color w:val="auto"/>
        </w:rPr>
      </w:pPr>
      <w:r w:rsidRPr="00B55BA9">
        <w:t>Подпись руководителя органа, уполномоченного на организацию и проведение общественных обсуждений __________</w:t>
      </w:r>
      <w:r w:rsidR="002B0112">
        <w:t>_____</w:t>
      </w:r>
      <w:r w:rsidRPr="00B55BA9">
        <w:t>____</w:t>
      </w:r>
    </w:p>
    <w:p w:rsidR="00F26423" w:rsidRPr="00B55BA9" w:rsidRDefault="00F26423" w:rsidP="00F26423">
      <w:pPr>
        <w:jc w:val="both"/>
        <w:rPr>
          <w:rStyle w:val="af5"/>
          <w:color w:val="auto"/>
        </w:rPr>
      </w:pPr>
    </w:p>
    <w:p w:rsidR="00F26423" w:rsidRPr="00B55BA9" w:rsidRDefault="00F26423" w:rsidP="00F26423">
      <w:pPr>
        <w:jc w:val="right"/>
        <w:rPr>
          <w:b/>
        </w:rPr>
      </w:pPr>
      <w:r w:rsidRPr="00B55BA9">
        <w:rPr>
          <w:b/>
        </w:rPr>
        <w:t>Приложение N 2</w:t>
      </w:r>
      <w:r w:rsidR="002B0112">
        <w:rPr>
          <w:b/>
        </w:rPr>
        <w:t xml:space="preserve"> </w:t>
      </w:r>
      <w:r w:rsidRPr="00B55BA9">
        <w:rPr>
          <w:b/>
        </w:rPr>
        <w:t>к Положению об организации и проведении</w:t>
      </w:r>
    </w:p>
    <w:p w:rsidR="00F26423" w:rsidRPr="00B55BA9" w:rsidRDefault="00F26423" w:rsidP="00F26423">
      <w:pPr>
        <w:jc w:val="right"/>
        <w:rPr>
          <w:b/>
        </w:rPr>
      </w:pPr>
      <w:r w:rsidRPr="00B55BA9">
        <w:rPr>
          <w:b/>
        </w:rPr>
        <w:t>общественных обсуждений</w:t>
      </w:r>
      <w:r w:rsidR="002B0112">
        <w:rPr>
          <w:b/>
        </w:rPr>
        <w:t xml:space="preserve"> </w:t>
      </w:r>
      <w:r w:rsidRPr="00B55BA9">
        <w:rPr>
          <w:b/>
        </w:rPr>
        <w:t>в области градостроительной деятельности</w:t>
      </w:r>
    </w:p>
    <w:p w:rsidR="00F26423" w:rsidRPr="00B55BA9" w:rsidRDefault="00F26423" w:rsidP="00F26423">
      <w:pPr>
        <w:jc w:val="right"/>
        <w:rPr>
          <w:b/>
        </w:rPr>
      </w:pPr>
      <w:r w:rsidRPr="00B55BA9">
        <w:rPr>
          <w:b/>
        </w:rPr>
        <w:t>в Жигаловском муниципальном образовании</w:t>
      </w:r>
    </w:p>
    <w:p w:rsidR="00F26423" w:rsidRPr="00B55BA9" w:rsidRDefault="00F26423" w:rsidP="00F26423">
      <w:pPr>
        <w:jc w:val="right"/>
        <w:rPr>
          <w:b/>
        </w:rPr>
      </w:pPr>
      <w:r w:rsidRPr="00B55BA9">
        <w:rPr>
          <w:b/>
        </w:rPr>
        <w:t>Форма</w:t>
      </w:r>
    </w:p>
    <w:p w:rsidR="00F26423" w:rsidRPr="00B55BA9" w:rsidRDefault="00F26423" w:rsidP="00F26423">
      <w:pPr>
        <w:jc w:val="both"/>
      </w:pPr>
    </w:p>
    <w:p w:rsidR="00F26423" w:rsidRPr="00B55BA9" w:rsidRDefault="00F26423" w:rsidP="00F26423">
      <w:pPr>
        <w:jc w:val="center"/>
      </w:pPr>
      <w:r w:rsidRPr="00B55BA9">
        <w:rPr>
          <w:b/>
        </w:rPr>
        <w:t>ФОРМА КНИГИ (ЖУРНАЛА) УЧЕТА ПОСЕТИТЕЛЕЙ</w:t>
      </w:r>
      <w:r w:rsidR="002B0112">
        <w:rPr>
          <w:b/>
        </w:rPr>
        <w:t xml:space="preserve"> </w:t>
      </w:r>
      <w:r w:rsidRPr="00B55BA9">
        <w:rPr>
          <w:b/>
        </w:rPr>
        <w:t>ЭКСПОЗИЦИИ ПРОЕКТА</w:t>
      </w:r>
    </w:p>
    <w:tbl>
      <w:tblPr>
        <w:tblStyle w:val="afb"/>
        <w:tblW w:w="5000" w:type="pct"/>
        <w:tblLook w:val="04A0" w:firstRow="1" w:lastRow="0" w:firstColumn="1" w:lastColumn="0" w:noHBand="0" w:noVBand="1"/>
      </w:tblPr>
      <w:tblGrid>
        <w:gridCol w:w="1012"/>
        <w:gridCol w:w="1486"/>
        <w:gridCol w:w="1883"/>
        <w:gridCol w:w="2805"/>
        <w:gridCol w:w="1849"/>
        <w:gridCol w:w="1176"/>
        <w:gridCol w:w="1343"/>
      </w:tblGrid>
      <w:tr w:rsidR="00F26423" w:rsidRPr="00B55BA9" w:rsidTr="002B0112">
        <w:tc>
          <w:tcPr>
            <w:tcW w:w="438" w:type="pct"/>
            <w:shd w:val="clear" w:color="000000" w:fill="auto"/>
          </w:tcPr>
          <w:p w:rsidR="00F26423" w:rsidRPr="00B55BA9" w:rsidRDefault="00F26423" w:rsidP="00F26423">
            <w:pPr>
              <w:jc w:val="center"/>
            </w:pPr>
            <w:r w:rsidRPr="00B55BA9">
              <w:t xml:space="preserve">N </w:t>
            </w:r>
            <w:proofErr w:type="gramStart"/>
            <w:r w:rsidRPr="00B55BA9">
              <w:t>п</w:t>
            </w:r>
            <w:proofErr w:type="gramEnd"/>
            <w:r w:rsidRPr="00B55BA9">
              <w:t>/п</w:t>
            </w:r>
          </w:p>
        </w:tc>
        <w:tc>
          <w:tcPr>
            <w:tcW w:w="643" w:type="pct"/>
            <w:shd w:val="clear" w:color="000000" w:fill="auto"/>
          </w:tcPr>
          <w:p w:rsidR="00F26423" w:rsidRPr="00B55BA9" w:rsidRDefault="00F26423" w:rsidP="00F26423">
            <w:pPr>
              <w:jc w:val="center"/>
            </w:pPr>
            <w:r w:rsidRPr="00B55BA9">
              <w:t>Фамилия, имя, отчество (п</w:t>
            </w:r>
            <w:r w:rsidRPr="00B55BA9">
              <w:t>о</w:t>
            </w:r>
            <w:r w:rsidRPr="00B55BA9">
              <w:t>следнее - при нал</w:t>
            </w:r>
            <w:r w:rsidRPr="00B55BA9">
              <w:t>и</w:t>
            </w:r>
            <w:r w:rsidRPr="00B55BA9">
              <w:t>чии)</w:t>
            </w:r>
          </w:p>
        </w:tc>
        <w:tc>
          <w:tcPr>
            <w:tcW w:w="815" w:type="pct"/>
            <w:shd w:val="clear" w:color="000000" w:fill="auto"/>
          </w:tcPr>
          <w:p w:rsidR="00F26423" w:rsidRPr="00B55BA9" w:rsidRDefault="00F26423" w:rsidP="00F26423">
            <w:pPr>
              <w:jc w:val="center"/>
            </w:pPr>
            <w:r w:rsidRPr="00B55BA9">
              <w:t>Место жител</w:t>
            </w:r>
            <w:r w:rsidRPr="00B55BA9">
              <w:t>ь</w:t>
            </w:r>
            <w:r w:rsidRPr="00B55BA9">
              <w:t>ства (заполняется ж</w:t>
            </w:r>
            <w:r w:rsidRPr="00B55BA9">
              <w:t>и</w:t>
            </w:r>
            <w:r w:rsidRPr="00B55BA9">
              <w:t>телями городского округа)</w:t>
            </w:r>
          </w:p>
        </w:tc>
        <w:tc>
          <w:tcPr>
            <w:tcW w:w="1214" w:type="pct"/>
            <w:shd w:val="clear" w:color="000000" w:fill="auto"/>
          </w:tcPr>
          <w:p w:rsidR="00F26423" w:rsidRPr="00B55BA9" w:rsidRDefault="00F26423" w:rsidP="00F26423">
            <w:pPr>
              <w:jc w:val="center"/>
            </w:pPr>
            <w:r w:rsidRPr="00B55BA9">
              <w:t>Правоустанавливающие д</w:t>
            </w:r>
            <w:r w:rsidRPr="00B55BA9">
              <w:t>о</w:t>
            </w:r>
            <w:r w:rsidRPr="00B55BA9">
              <w:t>кументы (заполняется прав</w:t>
            </w:r>
            <w:r w:rsidRPr="00B55BA9">
              <w:t>о</w:t>
            </w:r>
            <w:r w:rsidRPr="00B55BA9">
              <w:t>обладателями земельных участков, объектов капитал</w:t>
            </w:r>
            <w:r w:rsidRPr="00B55BA9">
              <w:t>ь</w:t>
            </w:r>
            <w:r w:rsidRPr="00B55BA9">
              <w:t>ного строительства, помещ</w:t>
            </w:r>
            <w:r w:rsidRPr="00B55BA9">
              <w:t>е</w:t>
            </w:r>
            <w:r w:rsidRPr="00B55BA9">
              <w:t>ний на территории, примен</w:t>
            </w:r>
            <w:r w:rsidRPr="00B55BA9">
              <w:t>и</w:t>
            </w:r>
            <w:r w:rsidRPr="00B55BA9">
              <w:t>тельно к которой рассматр</w:t>
            </w:r>
            <w:r w:rsidRPr="00B55BA9">
              <w:t>и</w:t>
            </w:r>
            <w:r w:rsidRPr="00B55BA9">
              <w:t>вается проект на обществе</w:t>
            </w:r>
            <w:r w:rsidRPr="00B55BA9">
              <w:t>н</w:t>
            </w:r>
            <w:r w:rsidRPr="00B55BA9">
              <w:t>ных о</w:t>
            </w:r>
            <w:r w:rsidRPr="00B55BA9">
              <w:t>б</w:t>
            </w:r>
            <w:r w:rsidRPr="00B55BA9">
              <w:t>суждениях)</w:t>
            </w:r>
          </w:p>
        </w:tc>
        <w:tc>
          <w:tcPr>
            <w:tcW w:w="800" w:type="pct"/>
            <w:shd w:val="clear" w:color="000000" w:fill="auto"/>
          </w:tcPr>
          <w:p w:rsidR="00F26423" w:rsidRPr="00B55BA9" w:rsidRDefault="00F26423" w:rsidP="00F26423">
            <w:pPr>
              <w:jc w:val="center"/>
            </w:pPr>
            <w:r w:rsidRPr="00B55BA9">
              <w:t>Предложения и замечания</w:t>
            </w:r>
          </w:p>
        </w:tc>
        <w:tc>
          <w:tcPr>
            <w:tcW w:w="509" w:type="pct"/>
            <w:shd w:val="clear" w:color="000000" w:fill="auto"/>
          </w:tcPr>
          <w:p w:rsidR="00F26423" w:rsidRPr="00B55BA9" w:rsidRDefault="00F26423" w:rsidP="00F26423">
            <w:pPr>
              <w:jc w:val="center"/>
            </w:pPr>
            <w:r w:rsidRPr="00B55BA9">
              <w:t>Дата</w:t>
            </w:r>
          </w:p>
        </w:tc>
        <w:tc>
          <w:tcPr>
            <w:tcW w:w="581" w:type="pct"/>
            <w:shd w:val="clear" w:color="000000" w:fill="auto"/>
          </w:tcPr>
          <w:p w:rsidR="00F26423" w:rsidRPr="00B55BA9" w:rsidRDefault="00F26423" w:rsidP="00F26423">
            <w:pPr>
              <w:jc w:val="center"/>
            </w:pPr>
            <w:r w:rsidRPr="00B55BA9">
              <w:t>Подпись</w:t>
            </w:r>
          </w:p>
        </w:tc>
      </w:tr>
      <w:tr w:rsidR="00F26423" w:rsidRPr="00B55BA9" w:rsidTr="002B0112">
        <w:tc>
          <w:tcPr>
            <w:tcW w:w="438" w:type="pct"/>
            <w:shd w:val="clear" w:color="000000" w:fill="auto"/>
          </w:tcPr>
          <w:p w:rsidR="00F26423" w:rsidRPr="00B55BA9" w:rsidRDefault="00F26423" w:rsidP="00F26423">
            <w:pPr>
              <w:jc w:val="both"/>
            </w:pPr>
          </w:p>
        </w:tc>
        <w:tc>
          <w:tcPr>
            <w:tcW w:w="643" w:type="pct"/>
            <w:shd w:val="clear" w:color="000000" w:fill="auto"/>
          </w:tcPr>
          <w:p w:rsidR="00F26423" w:rsidRPr="00B55BA9" w:rsidRDefault="00F26423" w:rsidP="00F26423">
            <w:pPr>
              <w:jc w:val="both"/>
            </w:pPr>
          </w:p>
        </w:tc>
        <w:tc>
          <w:tcPr>
            <w:tcW w:w="815" w:type="pct"/>
            <w:shd w:val="clear" w:color="000000" w:fill="auto"/>
          </w:tcPr>
          <w:p w:rsidR="00F26423" w:rsidRPr="00B55BA9" w:rsidRDefault="00F26423" w:rsidP="00F26423">
            <w:pPr>
              <w:jc w:val="both"/>
            </w:pPr>
          </w:p>
        </w:tc>
        <w:tc>
          <w:tcPr>
            <w:tcW w:w="1214" w:type="pct"/>
            <w:shd w:val="clear" w:color="000000" w:fill="auto"/>
          </w:tcPr>
          <w:p w:rsidR="00F26423" w:rsidRPr="00B55BA9" w:rsidRDefault="00F26423" w:rsidP="00F26423">
            <w:pPr>
              <w:jc w:val="both"/>
            </w:pPr>
          </w:p>
        </w:tc>
        <w:tc>
          <w:tcPr>
            <w:tcW w:w="800" w:type="pct"/>
            <w:shd w:val="clear" w:color="000000" w:fill="auto"/>
          </w:tcPr>
          <w:p w:rsidR="00F26423" w:rsidRPr="00B55BA9" w:rsidRDefault="00F26423" w:rsidP="00F26423">
            <w:pPr>
              <w:jc w:val="both"/>
            </w:pPr>
          </w:p>
        </w:tc>
        <w:tc>
          <w:tcPr>
            <w:tcW w:w="509" w:type="pct"/>
            <w:shd w:val="clear" w:color="000000" w:fill="auto"/>
          </w:tcPr>
          <w:p w:rsidR="00F26423" w:rsidRPr="00B55BA9" w:rsidRDefault="00F26423" w:rsidP="00F26423">
            <w:pPr>
              <w:jc w:val="both"/>
            </w:pPr>
          </w:p>
        </w:tc>
        <w:tc>
          <w:tcPr>
            <w:tcW w:w="581" w:type="pct"/>
            <w:shd w:val="clear" w:color="000000" w:fill="auto"/>
          </w:tcPr>
          <w:p w:rsidR="00F26423" w:rsidRPr="00B55BA9" w:rsidRDefault="00F26423" w:rsidP="00F26423">
            <w:pPr>
              <w:jc w:val="both"/>
            </w:pPr>
          </w:p>
        </w:tc>
      </w:tr>
      <w:tr w:rsidR="00F26423" w:rsidRPr="00B55BA9" w:rsidTr="002B0112">
        <w:tc>
          <w:tcPr>
            <w:tcW w:w="438" w:type="pct"/>
            <w:shd w:val="clear" w:color="000000" w:fill="auto"/>
          </w:tcPr>
          <w:p w:rsidR="00F26423" w:rsidRPr="00B55BA9" w:rsidRDefault="00F26423" w:rsidP="00F26423">
            <w:pPr>
              <w:jc w:val="both"/>
            </w:pPr>
          </w:p>
        </w:tc>
        <w:tc>
          <w:tcPr>
            <w:tcW w:w="643" w:type="pct"/>
            <w:shd w:val="clear" w:color="000000" w:fill="auto"/>
          </w:tcPr>
          <w:p w:rsidR="00F26423" w:rsidRPr="00B55BA9" w:rsidRDefault="00F26423" w:rsidP="00F26423">
            <w:pPr>
              <w:jc w:val="both"/>
            </w:pPr>
          </w:p>
        </w:tc>
        <w:tc>
          <w:tcPr>
            <w:tcW w:w="815" w:type="pct"/>
            <w:shd w:val="clear" w:color="000000" w:fill="auto"/>
          </w:tcPr>
          <w:p w:rsidR="00F26423" w:rsidRPr="00B55BA9" w:rsidRDefault="00F26423" w:rsidP="00F26423">
            <w:pPr>
              <w:jc w:val="both"/>
            </w:pPr>
          </w:p>
        </w:tc>
        <w:tc>
          <w:tcPr>
            <w:tcW w:w="1214" w:type="pct"/>
            <w:shd w:val="clear" w:color="000000" w:fill="auto"/>
          </w:tcPr>
          <w:p w:rsidR="00F26423" w:rsidRPr="00B55BA9" w:rsidRDefault="00F26423" w:rsidP="00F26423">
            <w:pPr>
              <w:jc w:val="both"/>
            </w:pPr>
          </w:p>
        </w:tc>
        <w:tc>
          <w:tcPr>
            <w:tcW w:w="800" w:type="pct"/>
            <w:shd w:val="clear" w:color="000000" w:fill="auto"/>
          </w:tcPr>
          <w:p w:rsidR="00F26423" w:rsidRPr="00B55BA9" w:rsidRDefault="00F26423" w:rsidP="00F26423">
            <w:pPr>
              <w:jc w:val="both"/>
            </w:pPr>
          </w:p>
        </w:tc>
        <w:tc>
          <w:tcPr>
            <w:tcW w:w="509" w:type="pct"/>
            <w:shd w:val="clear" w:color="000000" w:fill="auto"/>
          </w:tcPr>
          <w:p w:rsidR="00F26423" w:rsidRPr="00B55BA9" w:rsidRDefault="00F26423" w:rsidP="00F26423">
            <w:pPr>
              <w:jc w:val="both"/>
            </w:pPr>
          </w:p>
        </w:tc>
        <w:tc>
          <w:tcPr>
            <w:tcW w:w="581" w:type="pct"/>
            <w:shd w:val="clear" w:color="000000" w:fill="auto"/>
          </w:tcPr>
          <w:p w:rsidR="00F26423" w:rsidRPr="00B55BA9" w:rsidRDefault="00F26423" w:rsidP="00F26423">
            <w:pPr>
              <w:jc w:val="both"/>
            </w:pPr>
          </w:p>
        </w:tc>
      </w:tr>
    </w:tbl>
    <w:p w:rsidR="00F26423" w:rsidRPr="00B55BA9" w:rsidRDefault="00F26423" w:rsidP="00F26423">
      <w:pPr>
        <w:jc w:val="both"/>
      </w:pPr>
      <w:r w:rsidRPr="00B55BA9">
        <w:t>Подпись руководителя органа, уполномоченного</w:t>
      </w:r>
    </w:p>
    <w:p w:rsidR="00F26423" w:rsidRPr="00B55BA9" w:rsidRDefault="00F26423" w:rsidP="00F26423">
      <w:pPr>
        <w:jc w:val="both"/>
      </w:pPr>
      <w:r w:rsidRPr="00B55BA9">
        <w:t>на организацию и проведение общественных обсуждений __________________________________________</w:t>
      </w:r>
    </w:p>
    <w:p w:rsidR="00F26423" w:rsidRPr="00B55BA9" w:rsidRDefault="00F26423" w:rsidP="00F26423">
      <w:pPr>
        <w:jc w:val="both"/>
        <w:rPr>
          <w:rStyle w:val="af5"/>
          <w:color w:val="auto"/>
        </w:rPr>
      </w:pPr>
    </w:p>
    <w:p w:rsidR="00F26423" w:rsidRPr="00B55BA9" w:rsidRDefault="00F26423" w:rsidP="00F26423">
      <w:pPr>
        <w:jc w:val="right"/>
        <w:rPr>
          <w:b/>
        </w:rPr>
      </w:pPr>
      <w:r w:rsidRPr="00B55BA9">
        <w:rPr>
          <w:b/>
        </w:rPr>
        <w:t>Приложение N 3</w:t>
      </w:r>
      <w:r w:rsidR="002B0112">
        <w:rPr>
          <w:b/>
        </w:rPr>
        <w:t xml:space="preserve"> </w:t>
      </w:r>
      <w:r w:rsidRPr="00B55BA9">
        <w:rPr>
          <w:b/>
        </w:rPr>
        <w:t>к Положению об организации и проведении</w:t>
      </w:r>
    </w:p>
    <w:p w:rsidR="00F26423" w:rsidRPr="00B55BA9" w:rsidRDefault="00F26423" w:rsidP="00F26423">
      <w:pPr>
        <w:jc w:val="right"/>
        <w:rPr>
          <w:b/>
        </w:rPr>
      </w:pPr>
      <w:r w:rsidRPr="00B55BA9">
        <w:rPr>
          <w:b/>
        </w:rPr>
        <w:t>общественных обсуждений</w:t>
      </w:r>
      <w:r w:rsidR="002B0112">
        <w:rPr>
          <w:b/>
        </w:rPr>
        <w:t xml:space="preserve"> </w:t>
      </w:r>
      <w:r w:rsidRPr="00B55BA9">
        <w:rPr>
          <w:b/>
        </w:rPr>
        <w:t>в области градостроительной деятельности</w:t>
      </w:r>
    </w:p>
    <w:p w:rsidR="00F26423" w:rsidRPr="00B55BA9" w:rsidRDefault="00F26423" w:rsidP="00F26423">
      <w:pPr>
        <w:jc w:val="right"/>
      </w:pPr>
      <w:r w:rsidRPr="00B55BA9">
        <w:rPr>
          <w:b/>
        </w:rPr>
        <w:t>в Жигаловском муниципальном образовании</w:t>
      </w:r>
    </w:p>
    <w:p w:rsidR="00F26423" w:rsidRPr="00B55BA9" w:rsidRDefault="00F26423" w:rsidP="00F26423">
      <w:pPr>
        <w:jc w:val="right"/>
        <w:rPr>
          <w:b/>
        </w:rPr>
      </w:pPr>
      <w:r w:rsidRPr="00B55BA9">
        <w:rPr>
          <w:b/>
        </w:rPr>
        <w:t>Форма</w:t>
      </w:r>
    </w:p>
    <w:p w:rsidR="00F26423" w:rsidRPr="00B55BA9" w:rsidRDefault="00F26423" w:rsidP="00F26423">
      <w:pPr>
        <w:jc w:val="both"/>
      </w:pPr>
    </w:p>
    <w:p w:rsidR="00F26423" w:rsidRPr="002B0112" w:rsidRDefault="00F26423" w:rsidP="002B0112">
      <w:pPr>
        <w:jc w:val="center"/>
        <w:rPr>
          <w:b/>
        </w:rPr>
      </w:pPr>
      <w:r w:rsidRPr="00B55BA9">
        <w:rPr>
          <w:b/>
        </w:rPr>
        <w:t>ПРОТОКОЛ</w:t>
      </w:r>
      <w:r w:rsidR="002B0112">
        <w:rPr>
          <w:b/>
        </w:rPr>
        <w:t xml:space="preserve"> ОБЩЕСТВЕННЫХ ОБСУЖДЕНИЙ</w:t>
      </w:r>
    </w:p>
    <w:p w:rsidR="00F26423" w:rsidRPr="00B55BA9" w:rsidRDefault="002B0112" w:rsidP="002B0112">
      <w:pPr>
        <w:jc w:val="right"/>
      </w:pPr>
      <w:r>
        <w:t>"____" ___________ 20___ г.</w:t>
      </w:r>
    </w:p>
    <w:p w:rsidR="00F26423" w:rsidRPr="00B55BA9" w:rsidRDefault="00F26423" w:rsidP="00F26423">
      <w:pPr>
        <w:jc w:val="both"/>
      </w:pPr>
      <w:r w:rsidRPr="00B55BA9">
        <w:t>По проекту ___________________________________________________________________________________,</w:t>
      </w:r>
    </w:p>
    <w:p w:rsidR="00F26423" w:rsidRPr="00B55BA9" w:rsidRDefault="00F26423" w:rsidP="00F26423">
      <w:pPr>
        <w:jc w:val="center"/>
      </w:pPr>
      <w:r w:rsidRPr="00B55BA9">
        <w:t>(наименование проекта)</w:t>
      </w:r>
    </w:p>
    <w:p w:rsidR="00F26423" w:rsidRPr="00B55BA9" w:rsidRDefault="00F26423" w:rsidP="00F26423">
      <w:pPr>
        <w:jc w:val="both"/>
      </w:pPr>
      <w:r w:rsidRPr="00B55BA9">
        <w:t>Общие сведения о проекте, представленном на общественные обсуждения:</w:t>
      </w:r>
    </w:p>
    <w:p w:rsidR="00F26423" w:rsidRPr="00B55BA9" w:rsidRDefault="00F26423" w:rsidP="00F26423">
      <w:pPr>
        <w:jc w:val="both"/>
      </w:pPr>
      <w:r w:rsidRPr="00B55BA9">
        <w:t>1. Территория, в пределах которой проводятся общественные обсуждения: ____________________________</w:t>
      </w:r>
    </w:p>
    <w:p w:rsidR="00F26423" w:rsidRPr="00B55BA9" w:rsidRDefault="00F26423" w:rsidP="00F26423">
      <w:pPr>
        <w:jc w:val="both"/>
      </w:pPr>
      <w:r w:rsidRPr="00B55BA9">
        <w:t>2. Организатор общественных обсуждений: ______________________________________________________</w:t>
      </w:r>
    </w:p>
    <w:p w:rsidR="00F26423" w:rsidRPr="00B55BA9" w:rsidRDefault="00F26423" w:rsidP="00F26423">
      <w:pPr>
        <w:jc w:val="both"/>
      </w:pPr>
      <w:r w:rsidRPr="00B55BA9">
        <w:t>3. Оповещение о назначении общественных обсуждений опубликовано ______________________________,</w:t>
      </w:r>
    </w:p>
    <w:p w:rsidR="00F26423" w:rsidRPr="00B55BA9" w:rsidRDefault="00F26423" w:rsidP="00F26423">
      <w:pPr>
        <w:jc w:val="center"/>
      </w:pPr>
      <w:r w:rsidRPr="00B55BA9">
        <w:t>(наименование печатного издания, дата опубликования)</w:t>
      </w:r>
    </w:p>
    <w:p w:rsidR="00F26423" w:rsidRPr="00B55BA9" w:rsidRDefault="00F26423" w:rsidP="00F26423">
      <w:pPr>
        <w:jc w:val="both"/>
      </w:pPr>
      <w:r w:rsidRPr="00B55BA9">
        <w:t>размещено на _________________________________________________________________________________</w:t>
      </w:r>
    </w:p>
    <w:p w:rsidR="00F26423" w:rsidRPr="00B55BA9" w:rsidRDefault="00F26423" w:rsidP="00F26423">
      <w:pPr>
        <w:jc w:val="center"/>
      </w:pPr>
      <w:r w:rsidRPr="00B55BA9">
        <w:t>(наименование сайта, дата размещения)</w:t>
      </w:r>
    </w:p>
    <w:p w:rsidR="00F26423" w:rsidRPr="00B55BA9" w:rsidRDefault="00F26423" w:rsidP="00F26423">
      <w:pPr>
        <w:jc w:val="both"/>
      </w:pPr>
      <w:r w:rsidRPr="00B55BA9">
        <w:lastRenderedPageBreak/>
        <w:t>в информационно-телекоммуникационной сети "Интернет".</w:t>
      </w:r>
    </w:p>
    <w:p w:rsidR="00F26423" w:rsidRPr="00B55BA9" w:rsidRDefault="00F26423" w:rsidP="00F26423">
      <w:pPr>
        <w:jc w:val="both"/>
      </w:pPr>
      <w:r w:rsidRPr="00B55BA9">
        <w:t>4. Дата начала и окончания приема предложений и замечаний участников общественных обсуждени</w:t>
      </w:r>
      <w:r w:rsidR="002B0112">
        <w:t>й: ________________________</w:t>
      </w:r>
    </w:p>
    <w:p w:rsidR="00F26423" w:rsidRPr="00B55BA9" w:rsidRDefault="00F26423" w:rsidP="00F26423">
      <w:pPr>
        <w:jc w:val="both"/>
      </w:pPr>
      <w:r w:rsidRPr="00B55BA9">
        <w:t>5. Общее количество поступивших предложений и замечаний: _______________________________________</w:t>
      </w:r>
    </w:p>
    <w:p w:rsidR="00F26423" w:rsidRPr="00B55BA9" w:rsidRDefault="00F26423" w:rsidP="00F26423">
      <w:pPr>
        <w:jc w:val="both"/>
      </w:pPr>
      <w:r w:rsidRPr="00B55BA9">
        <w:t>6. Предложения и замечания жителей Жигаловского МО, являющихся участниками общественных обсуждений и постоянно пр</w:t>
      </w:r>
      <w:r w:rsidRPr="00B55BA9">
        <w:t>о</w:t>
      </w:r>
      <w:r w:rsidRPr="00B55BA9">
        <w:t>живающих на территории, в пределах которой проводятся общественные обсуждения:</w:t>
      </w:r>
    </w:p>
    <w:p w:rsidR="00F26423" w:rsidRPr="00B55BA9" w:rsidRDefault="00F26423" w:rsidP="00F26423">
      <w:pPr>
        <w:jc w:val="both"/>
      </w:pPr>
      <w:r w:rsidRPr="00B55BA9">
        <w:t>1) __________________________________________________________________________________________;</w:t>
      </w:r>
    </w:p>
    <w:p w:rsidR="00F26423" w:rsidRPr="00B55BA9" w:rsidRDefault="00F26423" w:rsidP="00F26423">
      <w:pPr>
        <w:jc w:val="both"/>
      </w:pPr>
      <w:r w:rsidRPr="00B55BA9">
        <w:t>2) __________________________________________________________________________________________;</w:t>
      </w:r>
    </w:p>
    <w:p w:rsidR="00F26423" w:rsidRPr="00B55BA9" w:rsidRDefault="00F26423" w:rsidP="00F26423">
      <w:pPr>
        <w:jc w:val="both"/>
      </w:pPr>
      <w:r w:rsidRPr="00B55BA9">
        <w:t>7. Предложения иных участников общественных обсуждений:</w:t>
      </w:r>
    </w:p>
    <w:p w:rsidR="00F26423" w:rsidRPr="00B55BA9" w:rsidRDefault="00F26423" w:rsidP="00F26423">
      <w:pPr>
        <w:jc w:val="both"/>
      </w:pPr>
      <w:r w:rsidRPr="00B55BA9">
        <w:t>1) __________________________________________________________________________________________;</w:t>
      </w:r>
    </w:p>
    <w:p w:rsidR="00F26423" w:rsidRPr="00B55BA9" w:rsidRDefault="00F26423" w:rsidP="00F26423">
      <w:pPr>
        <w:jc w:val="both"/>
      </w:pPr>
      <w:r w:rsidRPr="00B55BA9">
        <w:t>2) __________________________________________________________________________________________.</w:t>
      </w:r>
    </w:p>
    <w:p w:rsidR="00F26423" w:rsidRPr="00B55BA9" w:rsidRDefault="00F26423" w:rsidP="00F26423">
      <w:pPr>
        <w:jc w:val="both"/>
      </w:pPr>
      <w:r w:rsidRPr="00B55BA9">
        <w:t>Приложение: перечень участников общественных обсуждений, принявших участие в рассмотрении проекта.</w:t>
      </w:r>
    </w:p>
    <w:p w:rsidR="00F26423" w:rsidRPr="00B55BA9" w:rsidRDefault="00F26423" w:rsidP="00F26423">
      <w:pPr>
        <w:jc w:val="both"/>
      </w:pPr>
      <w:r w:rsidRPr="00B55BA9">
        <w:t>Подпись руководителя органа, уполномоченного</w:t>
      </w:r>
    </w:p>
    <w:p w:rsidR="00F26423" w:rsidRPr="00B55BA9" w:rsidRDefault="00F26423" w:rsidP="00F26423">
      <w:pPr>
        <w:jc w:val="both"/>
      </w:pPr>
      <w:r w:rsidRPr="00B55BA9">
        <w:t>на организацию и проведение общественных обсуждений __________________________________________</w:t>
      </w:r>
    </w:p>
    <w:p w:rsidR="00F26423" w:rsidRPr="00B55BA9" w:rsidRDefault="00F26423" w:rsidP="00F26423">
      <w:pPr>
        <w:jc w:val="right"/>
        <w:rPr>
          <w:rStyle w:val="af5"/>
          <w:color w:val="auto"/>
        </w:rPr>
      </w:pPr>
    </w:p>
    <w:p w:rsidR="00F26423" w:rsidRPr="00B55BA9" w:rsidRDefault="00F26423" w:rsidP="00F26423">
      <w:pPr>
        <w:jc w:val="right"/>
        <w:rPr>
          <w:b/>
        </w:rPr>
      </w:pPr>
      <w:r w:rsidRPr="00B55BA9">
        <w:rPr>
          <w:b/>
        </w:rPr>
        <w:t>Приложение N 4</w:t>
      </w:r>
      <w:r w:rsidR="002B0112">
        <w:rPr>
          <w:b/>
        </w:rPr>
        <w:t xml:space="preserve"> </w:t>
      </w:r>
      <w:r w:rsidRPr="00B55BA9">
        <w:rPr>
          <w:b/>
        </w:rPr>
        <w:t>к Положению об организации и проведении</w:t>
      </w:r>
    </w:p>
    <w:p w:rsidR="00F26423" w:rsidRPr="00B55BA9" w:rsidRDefault="00F26423" w:rsidP="00F26423">
      <w:pPr>
        <w:jc w:val="right"/>
        <w:rPr>
          <w:b/>
        </w:rPr>
      </w:pPr>
      <w:r w:rsidRPr="00B55BA9">
        <w:rPr>
          <w:b/>
        </w:rPr>
        <w:t>общественных обсуждений</w:t>
      </w:r>
      <w:r w:rsidR="002B0112">
        <w:rPr>
          <w:b/>
        </w:rPr>
        <w:t xml:space="preserve"> </w:t>
      </w:r>
      <w:r w:rsidRPr="00B55BA9">
        <w:rPr>
          <w:b/>
        </w:rPr>
        <w:t>в области градостроительной деятельности</w:t>
      </w:r>
    </w:p>
    <w:p w:rsidR="00F26423" w:rsidRPr="00B55BA9" w:rsidRDefault="00F26423" w:rsidP="00F26423">
      <w:pPr>
        <w:jc w:val="right"/>
      </w:pPr>
      <w:r w:rsidRPr="00B55BA9">
        <w:rPr>
          <w:b/>
        </w:rPr>
        <w:t>в Жигаловском муниципальном образовании</w:t>
      </w:r>
    </w:p>
    <w:p w:rsidR="00F26423" w:rsidRPr="00B55BA9" w:rsidRDefault="00F26423" w:rsidP="00F26423">
      <w:pPr>
        <w:jc w:val="right"/>
        <w:rPr>
          <w:b/>
        </w:rPr>
      </w:pPr>
      <w:r w:rsidRPr="00B55BA9">
        <w:rPr>
          <w:b/>
        </w:rPr>
        <w:t>Форма</w:t>
      </w:r>
    </w:p>
    <w:p w:rsidR="00F26423" w:rsidRPr="00B55BA9" w:rsidRDefault="00F26423" w:rsidP="00F26423">
      <w:pPr>
        <w:jc w:val="right"/>
      </w:pPr>
    </w:p>
    <w:p w:rsidR="00F26423" w:rsidRPr="00B55BA9" w:rsidRDefault="00F26423" w:rsidP="00F26423">
      <w:pPr>
        <w:jc w:val="center"/>
      </w:pPr>
      <w:r w:rsidRPr="00B55BA9">
        <w:rPr>
          <w:b/>
        </w:rPr>
        <w:t>ЗАКЛЮЧЕНИЕ</w:t>
      </w:r>
      <w:r w:rsidR="002B0112">
        <w:rPr>
          <w:b/>
        </w:rPr>
        <w:t xml:space="preserve"> </w:t>
      </w:r>
      <w:r w:rsidRPr="00B55BA9">
        <w:rPr>
          <w:b/>
        </w:rPr>
        <w:t>О РЕЗУЛЬТАТАХ ОБЩЕСТВЕННЫХ ОБСУЖДЕНИЙ</w:t>
      </w:r>
    </w:p>
    <w:p w:rsidR="00F26423" w:rsidRPr="00B55BA9" w:rsidRDefault="00F26423" w:rsidP="00F26423">
      <w:pPr>
        <w:jc w:val="right"/>
      </w:pPr>
      <w:r w:rsidRPr="00B55BA9">
        <w:t>"____" ______________ 20___ г.</w:t>
      </w:r>
    </w:p>
    <w:p w:rsidR="00F26423" w:rsidRPr="00B55BA9" w:rsidRDefault="00F26423" w:rsidP="00F26423">
      <w:pPr>
        <w:jc w:val="right"/>
      </w:pPr>
      <w:r w:rsidRPr="00B55BA9">
        <w:t>(дата оформления заключения)</w:t>
      </w:r>
    </w:p>
    <w:p w:rsidR="00F26423" w:rsidRPr="00B55BA9" w:rsidRDefault="00F26423" w:rsidP="00F26423">
      <w:pPr>
        <w:jc w:val="both"/>
      </w:pPr>
      <w:r w:rsidRPr="00B55BA9">
        <w:t>по проекту ___________________________________________________________________________________,</w:t>
      </w:r>
    </w:p>
    <w:p w:rsidR="00F26423" w:rsidRPr="00B55BA9" w:rsidRDefault="00F26423" w:rsidP="00F26423">
      <w:pPr>
        <w:jc w:val="center"/>
      </w:pPr>
      <w:r w:rsidRPr="00B55BA9">
        <w:t>(наименование проекта)</w:t>
      </w:r>
    </w:p>
    <w:p w:rsidR="00F26423" w:rsidRPr="00B55BA9" w:rsidRDefault="00F26423" w:rsidP="00F26423">
      <w:pPr>
        <w:jc w:val="both"/>
      </w:pPr>
      <w:proofErr w:type="gramStart"/>
      <w:r w:rsidRPr="00B55BA9">
        <w:t>рассмотренному</w:t>
      </w:r>
      <w:proofErr w:type="gramEnd"/>
      <w:r w:rsidRPr="00B55BA9">
        <w:t xml:space="preserve"> на общественных обсуждениях ___________________________________________________.</w:t>
      </w:r>
    </w:p>
    <w:p w:rsidR="00F26423" w:rsidRPr="00B55BA9" w:rsidRDefault="00F26423" w:rsidP="00F26423">
      <w:pPr>
        <w:jc w:val="center"/>
      </w:pPr>
      <w:r w:rsidRPr="00B55BA9">
        <w:t>(дата проведения общественных обсуждений)</w:t>
      </w:r>
    </w:p>
    <w:p w:rsidR="00F26423" w:rsidRPr="00B55BA9" w:rsidRDefault="00F26423" w:rsidP="00F26423">
      <w:pPr>
        <w:jc w:val="both"/>
      </w:pPr>
      <w:r w:rsidRPr="00B55BA9">
        <w:t>1. Количество участников публичных слушаний, которые приняли участие в общественных обсуждениях: ______</w:t>
      </w:r>
      <w:r w:rsidR="002B0112">
        <w:t>______________</w:t>
      </w:r>
    </w:p>
    <w:p w:rsidR="00F26423" w:rsidRPr="00B55BA9" w:rsidRDefault="00F26423" w:rsidP="00F26423">
      <w:pPr>
        <w:jc w:val="both"/>
      </w:pPr>
      <w:r w:rsidRPr="00B55BA9">
        <w:t xml:space="preserve">2. Настоящее заключение подготовлено на основании протокола общественных обсуждений </w:t>
      </w:r>
      <w:proofErr w:type="gramStart"/>
      <w:r w:rsidRPr="00B55BA9">
        <w:t>от</w:t>
      </w:r>
      <w:proofErr w:type="gramEnd"/>
      <w:r w:rsidRPr="00B55BA9">
        <w:t xml:space="preserve"> _______________.</w:t>
      </w:r>
    </w:p>
    <w:p w:rsidR="00F26423" w:rsidRPr="00B55BA9" w:rsidRDefault="00F26423" w:rsidP="00F26423">
      <w:pPr>
        <w:jc w:val="both"/>
      </w:pPr>
      <w:r w:rsidRPr="00B55BA9">
        <w:t>3. Срок проведения общественных обсуждений: _________________________________________________</w:t>
      </w:r>
    </w:p>
    <w:p w:rsidR="00F26423" w:rsidRPr="00B55BA9" w:rsidRDefault="00F26423" w:rsidP="00F26423">
      <w:pPr>
        <w:jc w:val="both"/>
      </w:pPr>
      <w:r w:rsidRPr="00B55BA9">
        <w:t>4. Содержание внесенных предложений и замечаний жителей Ангарского городского округа, являющихся участниками обществе</w:t>
      </w:r>
      <w:r w:rsidRPr="00B55BA9">
        <w:t>н</w:t>
      </w:r>
      <w:r w:rsidRPr="00B55BA9">
        <w:t>ных обсуждений и постоянно проживающих на территории, в пределах которой проводятся общественные обсуждения: ________________________________________________________.</w:t>
      </w:r>
    </w:p>
    <w:p w:rsidR="00F26423" w:rsidRPr="00B55BA9" w:rsidRDefault="00F26423" w:rsidP="00F26423">
      <w:pPr>
        <w:jc w:val="both"/>
      </w:pPr>
      <w:r w:rsidRPr="00B55BA9">
        <w:t>5. Содержание внесенных предложений и замечаний иных участников общественных обсужд</w:t>
      </w:r>
      <w:r w:rsidRPr="00B55BA9">
        <w:t>е</w:t>
      </w:r>
      <w:r w:rsidRPr="00B55BA9">
        <w:t>ний:_________________</w:t>
      </w:r>
      <w:r w:rsidR="002B0112">
        <w:t>__________</w:t>
      </w:r>
    </w:p>
    <w:p w:rsidR="00F26423" w:rsidRPr="00B55BA9" w:rsidRDefault="00F26423" w:rsidP="00F26423">
      <w:pPr>
        <w:jc w:val="both"/>
      </w:pPr>
      <w:r w:rsidRPr="00B55BA9">
        <w:t>6. Рекомендации организатора общественных обсуждений о целесообразности или нецелесообразности учета внесенных участн</w:t>
      </w:r>
      <w:r w:rsidRPr="00B55BA9">
        <w:t>и</w:t>
      </w:r>
      <w:r w:rsidRPr="00B55BA9">
        <w:t>ками общественных обсуждений предложений и замечаний: _________________________</w:t>
      </w:r>
      <w:r w:rsidR="002B0112">
        <w:t>_____________________________</w:t>
      </w:r>
      <w:r w:rsidRPr="00B55BA9">
        <w:t>____</w:t>
      </w:r>
    </w:p>
    <w:p w:rsidR="00F26423" w:rsidRPr="00B55BA9" w:rsidRDefault="00F26423" w:rsidP="00F26423">
      <w:pPr>
        <w:jc w:val="both"/>
      </w:pPr>
      <w:r w:rsidRPr="00B55BA9">
        <w:t>7. Выводы по результатам общественны обсуждений: ____________________________________________</w:t>
      </w:r>
    </w:p>
    <w:p w:rsidR="00F26423" w:rsidRPr="00B55BA9" w:rsidRDefault="00F26423" w:rsidP="00F26423">
      <w:pPr>
        <w:jc w:val="both"/>
      </w:pPr>
    </w:p>
    <w:p w:rsidR="00F26423" w:rsidRPr="00B55BA9" w:rsidRDefault="00F26423" w:rsidP="00F26423">
      <w:pPr>
        <w:jc w:val="both"/>
      </w:pPr>
      <w:r w:rsidRPr="00B55BA9">
        <w:t>Подпись руководителя органа, уполномоченного</w:t>
      </w:r>
    </w:p>
    <w:p w:rsidR="00F26423" w:rsidRPr="00B55BA9" w:rsidRDefault="00F26423" w:rsidP="00F26423">
      <w:pPr>
        <w:jc w:val="both"/>
      </w:pPr>
      <w:r w:rsidRPr="00B55BA9">
        <w:t>на организацию и проведение общественных обсуждений _________________________________________</w:t>
      </w:r>
    </w:p>
    <w:p w:rsidR="00F26423" w:rsidRPr="00B55BA9" w:rsidRDefault="00F26423" w:rsidP="00F26423">
      <w:pPr>
        <w:jc w:val="both"/>
        <w:rPr>
          <w:rStyle w:val="af5"/>
          <w:color w:val="auto"/>
        </w:rPr>
      </w:pPr>
    </w:p>
    <w:tbl>
      <w:tblPr>
        <w:tblStyle w:val="afb"/>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325"/>
      </w:tblGrid>
      <w:tr w:rsidR="00F26423" w:rsidRPr="00B55BA9" w:rsidTr="00F26423">
        <w:tc>
          <w:tcPr>
            <w:tcW w:w="9639" w:type="dxa"/>
            <w:gridSpan w:val="2"/>
          </w:tcPr>
          <w:p w:rsidR="00F26423" w:rsidRPr="00B55BA9" w:rsidRDefault="00F26423" w:rsidP="002B0112">
            <w:pPr>
              <w:pStyle w:val="31"/>
              <w:spacing w:before="0"/>
              <w:jc w:val="center"/>
              <w:outlineLvl w:val="2"/>
              <w:rPr>
                <w:rFonts w:ascii="Times New Roman" w:hAnsi="Times New Roman" w:cs="Times New Roman"/>
                <w:bCs w:val="0"/>
                <w:color w:val="auto"/>
                <w:sz w:val="20"/>
              </w:rPr>
            </w:pPr>
            <w:r w:rsidRPr="00B55BA9">
              <w:rPr>
                <w:rFonts w:ascii="Times New Roman" w:hAnsi="Times New Roman" w:cs="Times New Roman"/>
                <w:color w:val="auto"/>
                <w:sz w:val="20"/>
              </w:rPr>
              <w:t>ДУМА</w:t>
            </w:r>
          </w:p>
          <w:p w:rsidR="00F26423" w:rsidRPr="00B55BA9" w:rsidRDefault="00F26423" w:rsidP="002B0112">
            <w:pPr>
              <w:pStyle w:val="31"/>
              <w:spacing w:before="0"/>
              <w:jc w:val="center"/>
              <w:outlineLvl w:val="2"/>
              <w:rPr>
                <w:rFonts w:ascii="Times New Roman" w:hAnsi="Times New Roman" w:cs="Times New Roman"/>
                <w:color w:val="auto"/>
                <w:sz w:val="20"/>
              </w:rPr>
            </w:pPr>
            <w:r w:rsidRPr="00B55BA9">
              <w:rPr>
                <w:rFonts w:ascii="Times New Roman" w:hAnsi="Times New Roman" w:cs="Times New Roman"/>
                <w:color w:val="auto"/>
                <w:sz w:val="20"/>
              </w:rPr>
              <w:t>ЖИГАЛОВСКОГО МУНИЦИПАЛЬНОГО ОБРАЗОВАНИЯ</w:t>
            </w:r>
          </w:p>
          <w:p w:rsidR="00F26423" w:rsidRPr="00B55BA9" w:rsidRDefault="00F26423" w:rsidP="002B0112">
            <w:pPr>
              <w:jc w:val="center"/>
              <w:rPr>
                <w:b/>
              </w:rPr>
            </w:pPr>
            <w:r w:rsidRPr="00B55BA9">
              <w:rPr>
                <w:b/>
              </w:rPr>
              <w:t>ПЯТОГО СОЗЫВА</w:t>
            </w:r>
          </w:p>
          <w:p w:rsidR="00F26423" w:rsidRPr="00B55BA9" w:rsidRDefault="00F26423" w:rsidP="002B0112">
            <w:pPr>
              <w:pStyle w:val="31"/>
              <w:tabs>
                <w:tab w:val="left" w:pos="3140"/>
                <w:tab w:val="center" w:pos="4749"/>
              </w:tabs>
              <w:spacing w:before="0"/>
              <w:jc w:val="center"/>
              <w:outlineLvl w:val="2"/>
            </w:pPr>
            <w:r w:rsidRPr="00B55BA9">
              <w:rPr>
                <w:rFonts w:ascii="Times New Roman" w:hAnsi="Times New Roman" w:cs="Times New Roman"/>
                <w:color w:val="auto"/>
                <w:sz w:val="20"/>
              </w:rPr>
              <w:t>РЕШЕНИЕ</w:t>
            </w:r>
          </w:p>
        </w:tc>
      </w:tr>
      <w:tr w:rsidR="00F26423" w:rsidRPr="00B55BA9" w:rsidTr="00F26423">
        <w:tc>
          <w:tcPr>
            <w:tcW w:w="4314" w:type="dxa"/>
          </w:tcPr>
          <w:p w:rsidR="00F26423" w:rsidRPr="00B55BA9" w:rsidRDefault="00F26423" w:rsidP="00F26423">
            <w:pPr>
              <w:pStyle w:val="ad"/>
              <w:ind w:firstLine="601"/>
              <w:jc w:val="left"/>
              <w:rPr>
                <w:sz w:val="20"/>
              </w:rPr>
            </w:pPr>
            <w:r w:rsidRPr="00B55BA9">
              <w:rPr>
                <w:sz w:val="20"/>
              </w:rPr>
              <w:t>27.04.2021г. № 09-21</w:t>
            </w:r>
          </w:p>
        </w:tc>
        <w:tc>
          <w:tcPr>
            <w:tcW w:w="5325" w:type="dxa"/>
          </w:tcPr>
          <w:p w:rsidR="00F26423" w:rsidRPr="00B55BA9" w:rsidRDefault="00F26423" w:rsidP="00F26423">
            <w:pPr>
              <w:pStyle w:val="ad"/>
              <w:ind w:left="1317"/>
              <w:jc w:val="right"/>
              <w:rPr>
                <w:sz w:val="20"/>
              </w:rPr>
            </w:pPr>
            <w:proofErr w:type="spellStart"/>
            <w:r w:rsidRPr="00B55BA9">
              <w:rPr>
                <w:sz w:val="20"/>
              </w:rPr>
              <w:t>р.п</w:t>
            </w:r>
            <w:proofErr w:type="spellEnd"/>
            <w:r w:rsidRPr="00B55BA9">
              <w:rPr>
                <w:sz w:val="20"/>
              </w:rPr>
              <w:t>. Жигалово</w:t>
            </w:r>
          </w:p>
        </w:tc>
      </w:tr>
      <w:tr w:rsidR="00F26423" w:rsidRPr="00B55BA9" w:rsidTr="00F26423">
        <w:tc>
          <w:tcPr>
            <w:tcW w:w="9639" w:type="dxa"/>
            <w:gridSpan w:val="2"/>
          </w:tcPr>
          <w:p w:rsidR="00F26423" w:rsidRPr="00B55BA9" w:rsidRDefault="00F26423" w:rsidP="00F26423">
            <w:pPr>
              <w:tabs>
                <w:tab w:val="left" w:pos="-2093"/>
                <w:tab w:val="left" w:pos="567"/>
              </w:tabs>
              <w:ind w:left="601"/>
              <w:rPr>
                <w:b/>
              </w:rPr>
            </w:pPr>
            <w:r w:rsidRPr="00B55BA9">
              <w:rPr>
                <w:b/>
              </w:rPr>
              <w:t>О внесении изменений в решение Думы</w:t>
            </w:r>
            <w:r w:rsidR="002B0112">
              <w:rPr>
                <w:b/>
              </w:rPr>
              <w:t xml:space="preserve"> </w:t>
            </w:r>
            <w:r w:rsidRPr="00B55BA9">
              <w:rPr>
                <w:b/>
              </w:rPr>
              <w:t>Жигаловского МО от 28.12.2020г № 45-20</w:t>
            </w:r>
          </w:p>
          <w:p w:rsidR="00F26423" w:rsidRPr="00B55BA9" w:rsidRDefault="00F26423" w:rsidP="00F26423">
            <w:pPr>
              <w:tabs>
                <w:tab w:val="left" w:pos="-2093"/>
                <w:tab w:val="left" w:pos="567"/>
              </w:tabs>
              <w:ind w:left="601"/>
              <w:rPr>
                <w:b/>
              </w:rPr>
            </w:pPr>
            <w:r w:rsidRPr="00B55BA9">
              <w:rPr>
                <w:b/>
              </w:rPr>
              <w:t xml:space="preserve">«О бюджете Жигаловского </w:t>
            </w:r>
            <w:proofErr w:type="gramStart"/>
            <w:r w:rsidRPr="00B55BA9">
              <w:rPr>
                <w:b/>
              </w:rPr>
              <w:t>муниципального</w:t>
            </w:r>
            <w:proofErr w:type="gramEnd"/>
          </w:p>
          <w:p w:rsidR="00F26423" w:rsidRPr="00B55BA9" w:rsidRDefault="00F26423" w:rsidP="002B0112">
            <w:pPr>
              <w:tabs>
                <w:tab w:val="left" w:pos="-2093"/>
                <w:tab w:val="left" w:pos="567"/>
              </w:tabs>
              <w:ind w:left="601"/>
              <w:rPr>
                <w:b/>
              </w:rPr>
            </w:pPr>
            <w:r w:rsidRPr="00B55BA9">
              <w:rPr>
                <w:b/>
              </w:rPr>
              <w:t>образования на 2021 год и пла</w:t>
            </w:r>
            <w:r w:rsidR="002B0112">
              <w:rPr>
                <w:b/>
              </w:rPr>
              <w:t>новый период 2022 и 2023 годов»</w:t>
            </w:r>
          </w:p>
        </w:tc>
      </w:tr>
    </w:tbl>
    <w:p w:rsidR="00F26423" w:rsidRPr="00B55BA9" w:rsidRDefault="00F26423" w:rsidP="00F26423">
      <w:pPr>
        <w:tabs>
          <w:tab w:val="left" w:pos="567"/>
        </w:tabs>
      </w:pPr>
    </w:p>
    <w:p w:rsidR="00F26423" w:rsidRPr="00B55BA9" w:rsidRDefault="00F26423" w:rsidP="00F26423">
      <w:pPr>
        <w:ind w:firstLine="567"/>
        <w:jc w:val="both"/>
        <w:rPr>
          <w:bCs/>
        </w:rPr>
      </w:pPr>
      <w:r w:rsidRPr="00B55BA9">
        <w:t xml:space="preserve">Руководствуясь Уставом Жигаловского муниципального образования, </w:t>
      </w:r>
      <w:r w:rsidRPr="00B55BA9">
        <w:rPr>
          <w:bCs/>
        </w:rPr>
        <w:t>Дума Жигаловского муниципальн</w:t>
      </w:r>
      <w:r w:rsidRPr="00B55BA9">
        <w:rPr>
          <w:bCs/>
        </w:rPr>
        <w:t>о</w:t>
      </w:r>
      <w:r w:rsidRPr="00B55BA9">
        <w:rPr>
          <w:bCs/>
        </w:rPr>
        <w:t xml:space="preserve">го образования </w:t>
      </w:r>
    </w:p>
    <w:p w:rsidR="00F26423" w:rsidRPr="00B55BA9" w:rsidRDefault="00F26423" w:rsidP="00F26423">
      <w:pPr>
        <w:tabs>
          <w:tab w:val="left" w:pos="567"/>
        </w:tabs>
        <w:ind w:left="567"/>
        <w:rPr>
          <w:b/>
          <w:bCs/>
        </w:rPr>
      </w:pPr>
      <w:r w:rsidRPr="00B55BA9">
        <w:rPr>
          <w:b/>
          <w:bCs/>
        </w:rPr>
        <w:t>РЕШИЛА:</w:t>
      </w:r>
    </w:p>
    <w:p w:rsidR="00F26423" w:rsidRPr="00B55BA9" w:rsidRDefault="00F26423" w:rsidP="00F26423">
      <w:pPr>
        <w:tabs>
          <w:tab w:val="left" w:pos="567"/>
        </w:tabs>
        <w:ind w:firstLine="567"/>
        <w:jc w:val="both"/>
      </w:pPr>
      <w:r w:rsidRPr="00B55BA9">
        <w:rPr>
          <w:bCs/>
        </w:rPr>
        <w:t xml:space="preserve">1. </w:t>
      </w:r>
      <w:r w:rsidRPr="00B55BA9">
        <w:t>Внести следующие изменения в решение Думы Жигаловского муниципального образования от 28 д</w:t>
      </w:r>
      <w:r w:rsidRPr="00B55BA9">
        <w:t>е</w:t>
      </w:r>
      <w:r w:rsidRPr="00B55BA9">
        <w:t>кабря 2020 года № 45-20 «О бюджете Жигаловского муниципального образования на 2021 год и плановый пер</w:t>
      </w:r>
      <w:r w:rsidRPr="00B55BA9">
        <w:t>и</w:t>
      </w:r>
      <w:r w:rsidRPr="00B55BA9">
        <w:t>од 2022 и 2023 годов»:</w:t>
      </w:r>
    </w:p>
    <w:p w:rsidR="00F26423" w:rsidRPr="00B55BA9" w:rsidRDefault="00F26423" w:rsidP="00F26423">
      <w:pPr>
        <w:tabs>
          <w:tab w:val="left" w:pos="567"/>
        </w:tabs>
        <w:jc w:val="both"/>
      </w:pPr>
      <w:r w:rsidRPr="00B55BA9">
        <w:t>1.1. Пункт 1. изложить в следующей редакции:</w:t>
      </w:r>
    </w:p>
    <w:p w:rsidR="00F26423" w:rsidRPr="00B55BA9" w:rsidRDefault="00F26423" w:rsidP="00F26423">
      <w:pPr>
        <w:tabs>
          <w:tab w:val="left" w:pos="567"/>
        </w:tabs>
        <w:jc w:val="both"/>
      </w:pPr>
      <w:r w:rsidRPr="00B55BA9">
        <w:t xml:space="preserve"> «1. Утвердить основные характеристики бюджета Жигаловского муниципального образов</w:t>
      </w:r>
      <w:r w:rsidRPr="00B55BA9">
        <w:t>а</w:t>
      </w:r>
      <w:r w:rsidRPr="00B55BA9">
        <w:t>ния на 2021 год:</w:t>
      </w:r>
    </w:p>
    <w:p w:rsidR="00F26423" w:rsidRPr="00B55BA9" w:rsidRDefault="00F26423" w:rsidP="00F26423">
      <w:pPr>
        <w:ind w:firstLine="567"/>
        <w:jc w:val="both"/>
      </w:pPr>
      <w:r w:rsidRPr="00B55BA9">
        <w:t>общий объем доходов в сумме 42164,1тыс. рублей, из них объем межбюджетных трансфертов, получаемых из других бю</w:t>
      </w:r>
      <w:r w:rsidRPr="00B55BA9">
        <w:t>д</w:t>
      </w:r>
      <w:r w:rsidRPr="00B55BA9">
        <w:t>жетов бюджетной системы Российской Федерации, в су</w:t>
      </w:r>
      <w:r w:rsidRPr="00B55BA9">
        <w:t>м</w:t>
      </w:r>
      <w:r w:rsidRPr="00B55BA9">
        <w:t xml:space="preserve">ме 11924,8 тыс. руб., </w:t>
      </w:r>
    </w:p>
    <w:p w:rsidR="00F26423" w:rsidRPr="00B55BA9" w:rsidRDefault="00F26423" w:rsidP="00F26423">
      <w:pPr>
        <w:ind w:firstLine="567"/>
        <w:jc w:val="both"/>
      </w:pPr>
      <w:r w:rsidRPr="00B55BA9">
        <w:t>общий объем  расходов в сумме 47333,1 тыс. рублей.</w:t>
      </w:r>
    </w:p>
    <w:p w:rsidR="00F26423" w:rsidRPr="00B55BA9" w:rsidRDefault="00F26423" w:rsidP="00F26423">
      <w:pPr>
        <w:ind w:firstLine="567"/>
        <w:jc w:val="both"/>
      </w:pPr>
      <w:r w:rsidRPr="00B55BA9">
        <w:t>размер дефицита в сумме 5169 тыс. рублей или 17,1% утвержденного общего годового объема доходов без учета утвержде</w:t>
      </w:r>
      <w:r w:rsidRPr="00B55BA9">
        <w:t>н</w:t>
      </w:r>
      <w:r w:rsidRPr="00B55BA9">
        <w:t>ного объема безвозмездных п</w:t>
      </w:r>
      <w:r w:rsidRPr="00B55BA9">
        <w:t>о</w:t>
      </w:r>
      <w:r w:rsidRPr="00B55BA9">
        <w:t xml:space="preserve">ступлений. </w:t>
      </w:r>
    </w:p>
    <w:p w:rsidR="00F26423" w:rsidRPr="00B55BA9" w:rsidRDefault="00F26423" w:rsidP="00F26423">
      <w:pPr>
        <w:ind w:firstLine="567"/>
        <w:jc w:val="both"/>
      </w:pPr>
      <w:proofErr w:type="gramStart"/>
      <w:r w:rsidRPr="00B55BA9">
        <w:t>Установить, что превышение дефицита бюджета Жигаловского МО над ограничениями, установленными ст.92.1 Бюджетн</w:t>
      </w:r>
      <w:r w:rsidRPr="00B55BA9">
        <w:t>о</w:t>
      </w:r>
      <w:r w:rsidRPr="00B55BA9">
        <w:t>го Кодекса РФ, осуществлено в пределах суммы снижения остатка средств на счете по учету средств бюджета поселения в объеме 3635,7 тыс. руб. Дефицит бюджета без учета суммы снижения остатка на счете составляет 1533,3 тыс. рублей или 5,07% утве</w:t>
      </w:r>
      <w:r w:rsidRPr="00B55BA9">
        <w:t>р</w:t>
      </w:r>
      <w:r w:rsidRPr="00B55BA9">
        <w:t>жденного общего годового объема доходов без учета утвержденного объема безвозмез</w:t>
      </w:r>
      <w:r w:rsidRPr="00B55BA9">
        <w:t>д</w:t>
      </w:r>
      <w:r w:rsidRPr="00B55BA9">
        <w:t xml:space="preserve">ных поступлений». </w:t>
      </w:r>
      <w:proofErr w:type="gramEnd"/>
    </w:p>
    <w:p w:rsidR="00F26423" w:rsidRPr="00B55BA9" w:rsidRDefault="00F26423" w:rsidP="00F26423">
      <w:pPr>
        <w:ind w:firstLine="567"/>
        <w:jc w:val="both"/>
      </w:pPr>
      <w:r w:rsidRPr="00B55BA9">
        <w:t>1.2. В пункте 13. цифры «3485» заменить цифрами «3401,4»;</w:t>
      </w:r>
    </w:p>
    <w:p w:rsidR="00F26423" w:rsidRPr="00B55BA9" w:rsidRDefault="00F26423" w:rsidP="00F26423">
      <w:pPr>
        <w:ind w:firstLine="567"/>
        <w:jc w:val="both"/>
      </w:pPr>
      <w:r w:rsidRPr="00B55BA9">
        <w:t>1.3. В пункте 20. цифры «2255,3» заменить цифрами «1533,3»;</w:t>
      </w:r>
    </w:p>
    <w:p w:rsidR="00F26423" w:rsidRPr="00B55BA9" w:rsidRDefault="00F26423" w:rsidP="00F26423">
      <w:pPr>
        <w:tabs>
          <w:tab w:val="left" w:pos="567"/>
        </w:tabs>
        <w:ind w:firstLine="567"/>
        <w:jc w:val="both"/>
      </w:pPr>
      <w:r w:rsidRPr="00B55BA9">
        <w:t>1.4. Приложения 1,3,5,7,9,11,13,14,15 утвердить в новой редакции.</w:t>
      </w:r>
    </w:p>
    <w:p w:rsidR="00F26423" w:rsidRPr="00B55BA9" w:rsidRDefault="00F26423" w:rsidP="00F26423">
      <w:pPr>
        <w:pStyle w:val="a6"/>
        <w:numPr>
          <w:ilvl w:val="0"/>
          <w:numId w:val="34"/>
        </w:numPr>
        <w:tabs>
          <w:tab w:val="left" w:pos="1134"/>
        </w:tabs>
        <w:ind w:left="0" w:firstLine="567"/>
        <w:jc w:val="both"/>
        <w:rPr>
          <w:sz w:val="20"/>
          <w:szCs w:val="20"/>
        </w:rPr>
      </w:pPr>
      <w:r w:rsidRPr="00B55BA9">
        <w:rPr>
          <w:sz w:val="20"/>
          <w:szCs w:val="20"/>
        </w:rPr>
        <w:t>Опубликовать настоящее Решение в «Спецвыпуск Жигалово» и разместить на официальном сайте Жигаловского м</w:t>
      </w:r>
      <w:r w:rsidRPr="00B55BA9">
        <w:rPr>
          <w:sz w:val="20"/>
          <w:szCs w:val="20"/>
        </w:rPr>
        <w:t>у</w:t>
      </w:r>
      <w:r w:rsidRPr="00B55BA9">
        <w:rPr>
          <w:sz w:val="20"/>
          <w:szCs w:val="20"/>
        </w:rPr>
        <w:t>ниципального образования в сети Интернет.</w:t>
      </w:r>
    </w:p>
    <w:p w:rsidR="00F26423" w:rsidRPr="00B55BA9" w:rsidRDefault="00F26423" w:rsidP="00F26423">
      <w:pPr>
        <w:pStyle w:val="a6"/>
        <w:numPr>
          <w:ilvl w:val="0"/>
          <w:numId w:val="34"/>
        </w:numPr>
        <w:tabs>
          <w:tab w:val="left" w:pos="1134"/>
        </w:tabs>
        <w:ind w:left="0" w:firstLine="567"/>
        <w:jc w:val="both"/>
        <w:rPr>
          <w:sz w:val="20"/>
          <w:szCs w:val="20"/>
        </w:rPr>
      </w:pPr>
      <w:r w:rsidRPr="00B55BA9">
        <w:rPr>
          <w:sz w:val="20"/>
          <w:szCs w:val="20"/>
        </w:rPr>
        <w:lastRenderedPageBreak/>
        <w:t>Настоящее Решение вступает в силу со дня его опубликования.</w:t>
      </w:r>
    </w:p>
    <w:p w:rsidR="00F26423" w:rsidRDefault="00F26423" w:rsidP="00F26423"/>
    <w:p w:rsidR="002B0112" w:rsidRPr="00B55BA9" w:rsidRDefault="002B0112" w:rsidP="002B0112">
      <w:pPr>
        <w:tabs>
          <w:tab w:val="left" w:pos="993"/>
        </w:tabs>
        <w:ind w:firstLine="709"/>
        <w:jc w:val="both"/>
      </w:pPr>
      <w:r w:rsidRPr="00B55BA9">
        <w:t>Председатель Думы Жигаловского</w:t>
      </w:r>
      <w:r>
        <w:t xml:space="preserve"> </w:t>
      </w:r>
      <w:r w:rsidRPr="00B55BA9">
        <w:t>муниципального образования</w:t>
      </w:r>
      <w:r>
        <w:tab/>
      </w:r>
      <w:r>
        <w:tab/>
      </w:r>
      <w:r>
        <w:tab/>
      </w:r>
      <w:r>
        <w:tab/>
      </w:r>
      <w:r>
        <w:tab/>
      </w:r>
      <w:r w:rsidRPr="002B0112">
        <w:t xml:space="preserve"> </w:t>
      </w:r>
      <w:r w:rsidRPr="00B55BA9">
        <w:t>А.М. Тарасенко</w:t>
      </w:r>
    </w:p>
    <w:p w:rsidR="002B0112" w:rsidRPr="00B55BA9" w:rsidRDefault="002B0112" w:rsidP="002B0112">
      <w:pPr>
        <w:ind w:firstLine="567"/>
      </w:pPr>
      <w:r w:rsidRPr="00B55BA9">
        <w:t>Глава Жигаловского</w:t>
      </w:r>
      <w:r>
        <w:t xml:space="preserve"> м</w:t>
      </w:r>
      <w:r w:rsidRPr="00B55BA9">
        <w:t>униципального  образования</w:t>
      </w:r>
      <w:r>
        <w:tab/>
      </w:r>
      <w:r>
        <w:tab/>
      </w:r>
      <w:r>
        <w:tab/>
      </w:r>
      <w:r>
        <w:tab/>
      </w:r>
      <w:r>
        <w:tab/>
      </w:r>
      <w:r>
        <w:tab/>
      </w:r>
      <w:r w:rsidRPr="00B55BA9">
        <w:t xml:space="preserve"> Д.А. Лунев</w:t>
      </w:r>
    </w:p>
    <w:p w:rsidR="002B0112" w:rsidRPr="00B55BA9" w:rsidRDefault="002B0112" w:rsidP="002B0112">
      <w:pPr>
        <w:ind w:firstLine="567"/>
      </w:pPr>
    </w:p>
    <w:p w:rsidR="00F26423" w:rsidRPr="00B55BA9" w:rsidRDefault="00F26423" w:rsidP="002B0112">
      <w:pPr>
        <w:jc w:val="right"/>
      </w:pPr>
      <w:r w:rsidRPr="00B55BA9">
        <w:t>Приложение № 1</w:t>
      </w:r>
      <w:r w:rsidR="002B0112">
        <w:t xml:space="preserve"> </w:t>
      </w:r>
      <w:r w:rsidRPr="00B55BA9">
        <w:t>к решению Думы Жигаловского</w:t>
      </w:r>
    </w:p>
    <w:p w:rsidR="00F26423" w:rsidRPr="00B55BA9" w:rsidRDefault="00F26423" w:rsidP="002B0112">
      <w:pPr>
        <w:jc w:val="right"/>
      </w:pPr>
      <w:r w:rsidRPr="00B55BA9">
        <w:t>муниципального образования</w:t>
      </w:r>
      <w:r w:rsidR="002B0112">
        <w:t xml:space="preserve"> </w:t>
      </w:r>
      <w:r w:rsidRPr="00B55BA9">
        <w:t xml:space="preserve">от 27.04.2021г. № </w:t>
      </w:r>
      <w:r w:rsidRPr="00B55BA9">
        <w:rPr>
          <w:u w:val="single"/>
        </w:rPr>
        <w:t>09-21</w:t>
      </w:r>
    </w:p>
    <w:p w:rsidR="00F26423" w:rsidRPr="00B55BA9" w:rsidRDefault="00F26423" w:rsidP="002B0112">
      <w:pPr>
        <w:jc w:val="center"/>
      </w:pPr>
      <w:r w:rsidRPr="00B55BA9">
        <w:rPr>
          <w:b/>
          <w:bCs/>
        </w:rPr>
        <w:t>Главные администраторы доходов  бюджета Жигаловского муниципального образования</w:t>
      </w:r>
    </w:p>
    <w:tbl>
      <w:tblPr>
        <w:tblW w:w="5000" w:type="pct"/>
        <w:tblLook w:val="04A0" w:firstRow="1" w:lastRow="0" w:firstColumn="1" w:lastColumn="0" w:noHBand="0" w:noVBand="1"/>
      </w:tblPr>
      <w:tblGrid>
        <w:gridCol w:w="1599"/>
        <w:gridCol w:w="2336"/>
        <w:gridCol w:w="7619"/>
      </w:tblGrid>
      <w:tr w:rsidR="00F26423" w:rsidRPr="002B0112" w:rsidTr="002B0112">
        <w:trPr>
          <w:trHeight w:val="2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center"/>
              <w:rPr>
                <w:bCs/>
              </w:rPr>
            </w:pPr>
            <w:r w:rsidRPr="002B0112">
              <w:rPr>
                <w:bCs/>
              </w:rPr>
              <w:t>Код админ</w:t>
            </w:r>
            <w:r w:rsidRPr="002B0112">
              <w:rPr>
                <w:bCs/>
              </w:rPr>
              <w:t>и</w:t>
            </w:r>
            <w:r w:rsidRPr="002B0112">
              <w:rPr>
                <w:bCs/>
              </w:rPr>
              <w:t>стратора</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rPr>
                <w:bCs/>
              </w:rPr>
            </w:pPr>
            <w:r w:rsidRPr="002B0112">
              <w:rPr>
                <w:bCs/>
              </w:rPr>
              <w:t>КБК</w:t>
            </w:r>
          </w:p>
        </w:tc>
        <w:tc>
          <w:tcPr>
            <w:tcW w:w="3297" w:type="pct"/>
            <w:tcBorders>
              <w:top w:val="single" w:sz="4" w:space="0" w:color="auto"/>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rPr>
                <w:bCs/>
              </w:rPr>
            </w:pPr>
            <w:r w:rsidRPr="002B0112">
              <w:rPr>
                <w:bCs/>
              </w:rPr>
              <w:t>Наименование дохода</w:t>
            </w:r>
          </w:p>
        </w:tc>
      </w:tr>
      <w:tr w:rsidR="00F26423" w:rsidRPr="002B0112" w:rsidTr="002B0112">
        <w:trPr>
          <w:trHeight w:val="20"/>
        </w:trPr>
        <w:tc>
          <w:tcPr>
            <w:tcW w:w="5000" w:type="pct"/>
            <w:gridSpan w:val="3"/>
            <w:tcBorders>
              <w:top w:val="nil"/>
              <w:left w:val="single" w:sz="4" w:space="0" w:color="auto"/>
              <w:bottom w:val="single" w:sz="4" w:space="0" w:color="auto"/>
              <w:right w:val="single" w:sz="4" w:space="0" w:color="000000"/>
            </w:tcBorders>
            <w:shd w:val="clear" w:color="auto" w:fill="auto"/>
            <w:noWrap/>
            <w:vAlign w:val="center"/>
            <w:hideMark/>
          </w:tcPr>
          <w:p w:rsidR="00F26423" w:rsidRPr="002B0112" w:rsidRDefault="00F26423" w:rsidP="00F26423">
            <w:pPr>
              <w:jc w:val="center"/>
              <w:rPr>
                <w:bCs/>
              </w:rPr>
            </w:pPr>
            <w:r w:rsidRPr="002B0112">
              <w:rPr>
                <w:bCs/>
              </w:rPr>
              <w:t>Администрация Жигаловского муниципального образования</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1 11 05013 13 0000 120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Доходы, получаемые в виде арендной платы за земельные участки, государстве</w:t>
            </w:r>
            <w:r w:rsidRPr="002B0112">
              <w:t>н</w:t>
            </w:r>
            <w:r w:rsidRPr="002B0112">
              <w:t>ная собственность на которые не разграничена и которые расположены в границах горо</w:t>
            </w:r>
            <w:r w:rsidRPr="002B0112">
              <w:t>д</w:t>
            </w:r>
            <w:r w:rsidRPr="002B0112">
              <w:t>ских поселений, а также средства от продажи права на заключение догов</w:t>
            </w:r>
            <w:r w:rsidRPr="002B0112">
              <w:t>о</w:t>
            </w:r>
            <w:r w:rsidRPr="002B0112">
              <w:t>ров аренды указанных земельных учас</w:t>
            </w:r>
            <w:r w:rsidRPr="002B0112">
              <w:t>т</w:t>
            </w:r>
            <w:r w:rsidRPr="002B0112">
              <w:t>ков</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1 11 05314 13 0000 120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Плата по соглашениям об установлении сервитута, заключенным органами местн</w:t>
            </w:r>
            <w:r w:rsidRPr="002B0112">
              <w:t>о</w:t>
            </w:r>
            <w:r w:rsidRPr="002B0112">
              <w:t>го самоуправления городских поселений, государственными или муниципальными предприятиями либо государственными или муниципальными учреждениями в о</w:t>
            </w:r>
            <w:r w:rsidRPr="002B0112">
              <w:t>т</w:t>
            </w:r>
            <w:r w:rsidRPr="002B0112">
              <w:t>ношении земельных участков, государственная собственность на которые не разгр</w:t>
            </w:r>
            <w:r w:rsidRPr="002B0112">
              <w:t>а</w:t>
            </w:r>
            <w:r w:rsidRPr="002B0112">
              <w:t>ничена и которые расположены в границах городских пос</w:t>
            </w:r>
            <w:r w:rsidRPr="002B0112">
              <w:t>е</w:t>
            </w:r>
            <w:r w:rsidRPr="002B0112">
              <w:t>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1 13 01995 13 0000 130</w:t>
            </w:r>
          </w:p>
        </w:tc>
        <w:tc>
          <w:tcPr>
            <w:tcW w:w="3297" w:type="pct"/>
            <w:tcBorders>
              <w:top w:val="nil"/>
              <w:left w:val="nil"/>
              <w:bottom w:val="single" w:sz="4" w:space="0" w:color="auto"/>
              <w:right w:val="single" w:sz="4" w:space="0" w:color="auto"/>
            </w:tcBorders>
            <w:shd w:val="clear" w:color="auto" w:fill="auto"/>
            <w:vAlign w:val="center"/>
            <w:hideMark/>
          </w:tcPr>
          <w:p w:rsidR="00F26423" w:rsidRPr="002B0112" w:rsidRDefault="00F26423" w:rsidP="00F26423">
            <w:r w:rsidRPr="002B0112">
              <w:t>Прочие доходы  от оказания платных услуг (работ) получателями средств бюдж</w:t>
            </w:r>
            <w:r w:rsidRPr="002B0112">
              <w:t>е</w:t>
            </w:r>
            <w:r w:rsidRPr="002B0112">
              <w:t>тов городских поселений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1 13 02995 13 0000 130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Прочие доходы от компенсации затрат бюджетов городских пос</w:t>
            </w:r>
            <w:r w:rsidRPr="002B0112">
              <w:t>е</w:t>
            </w:r>
            <w:r w:rsidRPr="002B0112">
              <w:t>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 xml:space="preserve"> 1 14 06013 13 0000 430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Доходы от продажи земельных участков, государственная собственность на кот</w:t>
            </w:r>
            <w:r w:rsidRPr="002B0112">
              <w:t>о</w:t>
            </w:r>
            <w:r w:rsidRPr="002B0112">
              <w:t>рые не разграничена и которые расположены в границах городских п</w:t>
            </w:r>
            <w:r w:rsidRPr="002B0112">
              <w:t>о</w:t>
            </w:r>
            <w:r w:rsidRPr="002B0112">
              <w:t>селений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 xml:space="preserve"> 1 14 06313 13 0000 430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Плата за увеличение площади земельных участков, находящихся в частной собстве</w:t>
            </w:r>
            <w:r w:rsidRPr="002B0112">
              <w:t>н</w:t>
            </w:r>
            <w:r w:rsidRPr="002B0112">
              <w:t>ности, в результате перераспределения таких земельных участков и земель (или) з</w:t>
            </w:r>
            <w:r w:rsidRPr="002B0112">
              <w:t>е</w:t>
            </w:r>
            <w:r w:rsidRPr="002B0112">
              <w:t>мельных участков, государственная собственность на которые не разграничена и к</w:t>
            </w:r>
            <w:r w:rsidRPr="002B0112">
              <w:t>о</w:t>
            </w:r>
            <w:r w:rsidRPr="002B0112">
              <w:t>торые расположены в гр</w:t>
            </w:r>
            <w:r w:rsidRPr="002B0112">
              <w:t>а</w:t>
            </w:r>
            <w:r w:rsidRPr="002B0112">
              <w:t>ницах городских поселений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1 14 02053 13 0000 410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Доходы от реализации иного имущества, находящегося в собственности горо</w:t>
            </w:r>
            <w:r w:rsidRPr="002B0112">
              <w:t>д</w:t>
            </w:r>
            <w:r w:rsidRPr="002B0112">
              <w:t>ских поселений (за исключением имущества муниципальных бюджетных и авт</w:t>
            </w:r>
            <w:r w:rsidRPr="002B0112">
              <w:t>о</w:t>
            </w:r>
            <w:r w:rsidRPr="002B0112">
              <w:t>номных учреждений, а также имущества муниципальных унитарных предприятий, в том чи</w:t>
            </w:r>
            <w:r w:rsidRPr="002B0112">
              <w:t>с</w:t>
            </w:r>
            <w:r w:rsidRPr="002B0112">
              <w:t>ле казенных), в части реализации основных средств по указанному им</w:t>
            </w:r>
            <w:r w:rsidRPr="002B0112">
              <w:t>у</w:t>
            </w:r>
            <w:r w:rsidRPr="002B0112">
              <w:t>ществу</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1 16 02020 02 0000 140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Административные штрафы, установленные законами субъектов Российской Федер</w:t>
            </w:r>
            <w:r w:rsidRPr="002B0112">
              <w:t>а</w:t>
            </w:r>
            <w:r w:rsidRPr="002B0112">
              <w:t>ции об административных правонарушениях, за нарушение муниципальных прав</w:t>
            </w:r>
            <w:r w:rsidRPr="002B0112">
              <w:t>о</w:t>
            </w:r>
            <w:r w:rsidRPr="002B0112">
              <w:t xml:space="preserve">вых актов </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1 16 07010 13 0000 140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proofErr w:type="gramStart"/>
            <w:r w:rsidRPr="002B0112">
              <w:t>Штрафы, неустойки, пени, уплаченные в случае просрочки исполнения поставщ</w:t>
            </w:r>
            <w:r w:rsidRPr="002B0112">
              <w:t>и</w:t>
            </w:r>
            <w:r w:rsidRPr="002B0112">
              <w:t>ком (подрядчиком, исполнителем) обязательств, предусмотренных муниципальным ко</w:t>
            </w:r>
            <w:r w:rsidRPr="002B0112">
              <w:t>н</w:t>
            </w:r>
            <w:r w:rsidRPr="002B0112">
              <w:t>трактом, заключенным муниципальным органом, казенным учреждением горо</w:t>
            </w:r>
            <w:r w:rsidRPr="002B0112">
              <w:t>д</w:t>
            </w:r>
            <w:r w:rsidRPr="002B0112">
              <w:t>ского посел</w:t>
            </w:r>
            <w:r w:rsidRPr="002B0112">
              <w:t>е</w:t>
            </w:r>
            <w:r w:rsidRPr="002B0112">
              <w:t>ния</w:t>
            </w:r>
            <w:proofErr w:type="gramEnd"/>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1 16 10031 13 0000 140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Возмещение ущерба при возникновении страховых случаев, когда выгодоприобрет</w:t>
            </w:r>
            <w:r w:rsidRPr="002B0112">
              <w:t>а</w:t>
            </w:r>
            <w:r w:rsidRPr="002B0112">
              <w:t>телями выступают получатели средств бюджета городского пос</w:t>
            </w:r>
            <w:r w:rsidRPr="002B0112">
              <w:t>е</w:t>
            </w:r>
            <w:r w:rsidRPr="002B0112">
              <w:t>ления</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1 16 10061 13 0000 140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proofErr w:type="gramStart"/>
            <w:r w:rsidRPr="002B0112">
              <w:t>Платежи в целях возмещения убытков, причиненных уклонением от заключения с муниципальным органом городского поселения (муниципальным казенным учрежд</w:t>
            </w:r>
            <w:r w:rsidRPr="002B0112">
              <w:t>е</w:t>
            </w:r>
            <w:r w:rsidRPr="002B0112">
              <w:t>нием) муниципального контракта, а также иные денежные средства, подлежащие з</w:t>
            </w:r>
            <w:r w:rsidRPr="002B0112">
              <w:t>а</w:t>
            </w:r>
            <w:r w:rsidRPr="002B0112">
              <w:t>числению в бюджет городского поселения за нарушение законодательства Росси</w:t>
            </w:r>
            <w:r w:rsidRPr="002B0112">
              <w:t>й</w:t>
            </w:r>
            <w:r w:rsidRPr="002B0112">
              <w:t>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w:t>
            </w:r>
            <w:r w:rsidRPr="002B0112">
              <w:t>ь</w:t>
            </w:r>
            <w:r w:rsidRPr="002B0112">
              <w:t>ного контракта, финансируемого за счет средств муниципального д</w:t>
            </w:r>
            <w:r w:rsidRPr="002B0112">
              <w:t>о</w:t>
            </w:r>
            <w:r w:rsidRPr="002B0112">
              <w:t>рожного</w:t>
            </w:r>
            <w:proofErr w:type="gramEnd"/>
            <w:r w:rsidRPr="002B0112">
              <w:t xml:space="preserve"> фонда)</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1 16 10062 13 0000 140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proofErr w:type="gramStart"/>
            <w:r w:rsidRPr="002B0112">
              <w:t>Платежи в целях возмещения убытков, причиненных уклонением от заключения с муниципальным органом городского поселения (муниципальным казенным учрежд</w:t>
            </w:r>
            <w:r w:rsidRPr="002B0112">
              <w:t>е</w:t>
            </w:r>
            <w:r w:rsidRPr="002B0112">
              <w:t>нием) муниципального контракта, финансируемого за счет средств муниц</w:t>
            </w:r>
            <w:r w:rsidRPr="002B0112">
              <w:t>и</w:t>
            </w:r>
            <w:r w:rsidRPr="002B0112">
              <w:t>пального дорожного фонда, а также иные денежные средства, подлежащие зачислению в бю</w:t>
            </w:r>
            <w:r w:rsidRPr="002B0112">
              <w:t>д</w:t>
            </w:r>
            <w:r w:rsidRPr="002B0112">
              <w:t>жет городского поселения за нарушение законодательства Росси</w:t>
            </w:r>
            <w:r w:rsidRPr="002B0112">
              <w:t>й</w:t>
            </w:r>
            <w:r w:rsidRPr="002B0112">
              <w:t>ской Федерации о контрактной системе в сфере закупок товаров, работ, услуг для обеспечения госуда</w:t>
            </w:r>
            <w:r w:rsidRPr="002B0112">
              <w:t>р</w:t>
            </w:r>
            <w:r w:rsidRPr="002B0112">
              <w:t>ственных и муниципал</w:t>
            </w:r>
            <w:r w:rsidRPr="002B0112">
              <w:t>ь</w:t>
            </w:r>
            <w:r w:rsidRPr="002B0112">
              <w:t>ных нужд</w:t>
            </w:r>
            <w:proofErr w:type="gramEnd"/>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1 16 10081 13 0000 140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Платежи в целях возмещения ущерба при расторжении муниципального контра</w:t>
            </w:r>
            <w:r w:rsidRPr="002B0112">
              <w:t>к</w:t>
            </w:r>
            <w:r w:rsidRPr="002B0112">
              <w:t>та, заключенного с муниципальным органом городского поселения (муниципал</w:t>
            </w:r>
            <w:r w:rsidRPr="002B0112">
              <w:t>ь</w:t>
            </w:r>
            <w:r w:rsidRPr="002B0112">
              <w:t>ным казенным учреждением), в связи с односторонним отказом исполнителя (подрядч</w:t>
            </w:r>
            <w:r w:rsidRPr="002B0112">
              <w:t>и</w:t>
            </w:r>
            <w:r w:rsidRPr="002B0112">
              <w:t>ка) от его исполнения (за исключением муниципального контракта, финансируем</w:t>
            </w:r>
            <w:r w:rsidRPr="002B0112">
              <w:t>о</w:t>
            </w:r>
            <w:r w:rsidRPr="002B0112">
              <w:t>го за счет средств м</w:t>
            </w:r>
            <w:r w:rsidRPr="002B0112">
              <w:t>у</w:t>
            </w:r>
            <w:r w:rsidRPr="002B0112">
              <w:t>ниципального дорожного фонда)</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1 16 10082 13 0000 140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Платежи в целях возмещения ущерба при расторжении муниципального контра</w:t>
            </w:r>
            <w:r w:rsidRPr="002B0112">
              <w:t>к</w:t>
            </w:r>
            <w:r w:rsidRPr="002B0112">
              <w:t>та, финансируемого за счет средств муниципального дорожного фонда городского пос</w:t>
            </w:r>
            <w:r w:rsidRPr="002B0112">
              <w:t>е</w:t>
            </w:r>
            <w:r w:rsidRPr="002B0112">
              <w:t>ления, в связи с односторонним отказом исполнителя (подрядчика) от его испо</w:t>
            </w:r>
            <w:r w:rsidRPr="002B0112">
              <w:t>л</w:t>
            </w:r>
            <w:r w:rsidRPr="002B0112">
              <w:t>нения</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1 16 10100 13 0000 140</w:t>
            </w:r>
          </w:p>
        </w:tc>
        <w:tc>
          <w:tcPr>
            <w:tcW w:w="3297" w:type="pct"/>
            <w:tcBorders>
              <w:top w:val="nil"/>
              <w:left w:val="nil"/>
              <w:bottom w:val="single" w:sz="4" w:space="0" w:color="auto"/>
              <w:right w:val="single" w:sz="4" w:space="0" w:color="auto"/>
            </w:tcBorders>
            <w:shd w:val="clear" w:color="auto" w:fill="auto"/>
            <w:vAlign w:val="bottom"/>
            <w:hideMark/>
          </w:tcPr>
          <w:p w:rsidR="00F26423" w:rsidRPr="002B0112" w:rsidRDefault="00F26423" w:rsidP="00F26423">
            <w:r w:rsidRPr="002B0112">
              <w:t>Денежные взыскания, налагаемые в возмещение ущерба, причиненного в резул</w:t>
            </w:r>
            <w:r w:rsidRPr="002B0112">
              <w:t>ь</w:t>
            </w:r>
            <w:r w:rsidRPr="002B0112">
              <w:t>тате незаконного или нецелевого использования бюджетных средств (в части бюджетов городских поселений)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1 17 01050 13 0000 180</w:t>
            </w:r>
          </w:p>
        </w:tc>
        <w:tc>
          <w:tcPr>
            <w:tcW w:w="3297" w:type="pct"/>
            <w:tcBorders>
              <w:top w:val="nil"/>
              <w:left w:val="nil"/>
              <w:bottom w:val="single" w:sz="4" w:space="0" w:color="auto"/>
              <w:right w:val="single" w:sz="4" w:space="0" w:color="auto"/>
            </w:tcBorders>
            <w:shd w:val="clear" w:color="auto" w:fill="auto"/>
            <w:vAlign w:val="center"/>
            <w:hideMark/>
          </w:tcPr>
          <w:p w:rsidR="00F26423" w:rsidRPr="002B0112" w:rsidRDefault="00F26423" w:rsidP="00F26423">
            <w:r w:rsidRPr="002B0112">
              <w:t>Невыясненные поступления, зачисляемые в бюджеты городских пос</w:t>
            </w:r>
            <w:r w:rsidRPr="002B0112">
              <w:t>е</w:t>
            </w:r>
            <w:r w:rsidRPr="002B0112">
              <w:t>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lastRenderedPageBreak/>
              <w:t>910</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1 17 05050 13 0000 180</w:t>
            </w:r>
          </w:p>
        </w:tc>
        <w:tc>
          <w:tcPr>
            <w:tcW w:w="3297" w:type="pct"/>
            <w:tcBorders>
              <w:top w:val="nil"/>
              <w:left w:val="nil"/>
              <w:bottom w:val="single" w:sz="4" w:space="0" w:color="auto"/>
              <w:right w:val="single" w:sz="4" w:space="0" w:color="auto"/>
            </w:tcBorders>
            <w:shd w:val="clear" w:color="auto" w:fill="auto"/>
            <w:vAlign w:val="center"/>
            <w:hideMark/>
          </w:tcPr>
          <w:p w:rsidR="00F26423" w:rsidRPr="002B0112" w:rsidRDefault="00F26423" w:rsidP="00F26423">
            <w:r w:rsidRPr="002B0112">
              <w:t>Прочие неналоговые доходы бюджетов городских поселений</w:t>
            </w:r>
          </w:p>
        </w:tc>
      </w:tr>
      <w:tr w:rsidR="00F26423" w:rsidRPr="002B0112" w:rsidTr="002B0112">
        <w:trPr>
          <w:trHeight w:val="20"/>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 </w:t>
            </w:r>
          </w:p>
        </w:tc>
        <w:tc>
          <w:tcPr>
            <w:tcW w:w="1011" w:type="pct"/>
            <w:tcBorders>
              <w:top w:val="nil"/>
              <w:left w:val="nil"/>
              <w:bottom w:val="single" w:sz="4" w:space="0" w:color="auto"/>
              <w:right w:val="single" w:sz="4" w:space="0" w:color="auto"/>
            </w:tcBorders>
            <w:shd w:val="clear" w:color="auto" w:fill="auto"/>
            <w:noWrap/>
            <w:vAlign w:val="center"/>
            <w:hideMark/>
          </w:tcPr>
          <w:p w:rsidR="00F26423" w:rsidRPr="002B0112" w:rsidRDefault="00F26423" w:rsidP="00F26423">
            <w:pPr>
              <w:jc w:val="center"/>
            </w:pPr>
            <w:r w:rsidRPr="002B0112">
              <w:t>2 00 00000 00 0000 000</w:t>
            </w:r>
          </w:p>
        </w:tc>
        <w:tc>
          <w:tcPr>
            <w:tcW w:w="3297" w:type="pct"/>
            <w:tcBorders>
              <w:top w:val="nil"/>
              <w:left w:val="nil"/>
              <w:bottom w:val="single" w:sz="4" w:space="0" w:color="auto"/>
              <w:right w:val="single" w:sz="4" w:space="0" w:color="auto"/>
            </w:tcBorders>
            <w:shd w:val="clear" w:color="auto" w:fill="auto"/>
            <w:vAlign w:val="center"/>
            <w:hideMark/>
          </w:tcPr>
          <w:p w:rsidR="00F26423" w:rsidRPr="002B0112" w:rsidRDefault="00F26423" w:rsidP="00F26423">
            <w:r w:rsidRPr="002B0112">
              <w:t xml:space="preserve">Безвозмездные поступления* </w:t>
            </w:r>
          </w:p>
        </w:tc>
      </w:tr>
    </w:tbl>
    <w:p w:rsidR="00F26423" w:rsidRPr="00B55BA9" w:rsidRDefault="00F26423" w:rsidP="00F26423"/>
    <w:p w:rsidR="00F26423" w:rsidRPr="00B55BA9" w:rsidRDefault="00F26423" w:rsidP="002B0112">
      <w:pPr>
        <w:jc w:val="right"/>
      </w:pPr>
      <w:r w:rsidRPr="00B55BA9">
        <w:t>Приложение № 3</w:t>
      </w:r>
      <w:r w:rsidR="002B0112">
        <w:t xml:space="preserve"> </w:t>
      </w:r>
      <w:r w:rsidRPr="00B55BA9">
        <w:t>к решению Думы Жигаловского</w:t>
      </w:r>
    </w:p>
    <w:p w:rsidR="00F26423" w:rsidRPr="00B55BA9" w:rsidRDefault="00F26423" w:rsidP="002B0112">
      <w:pPr>
        <w:jc w:val="right"/>
      </w:pPr>
      <w:r w:rsidRPr="00B55BA9">
        <w:t>муниципального образования</w:t>
      </w:r>
      <w:r w:rsidR="002B0112">
        <w:t xml:space="preserve"> </w:t>
      </w:r>
      <w:r w:rsidRPr="00B55BA9">
        <w:t xml:space="preserve">от 27.04.2021г. № </w:t>
      </w:r>
      <w:r w:rsidRPr="00B55BA9">
        <w:rPr>
          <w:u w:val="single"/>
        </w:rPr>
        <w:t>09-21</w:t>
      </w:r>
    </w:p>
    <w:p w:rsidR="00F26423" w:rsidRPr="00B55BA9" w:rsidRDefault="00F26423" w:rsidP="002B0112">
      <w:pPr>
        <w:jc w:val="center"/>
      </w:pPr>
      <w:r w:rsidRPr="00B55BA9">
        <w:rPr>
          <w:b/>
          <w:bCs/>
        </w:rPr>
        <w:t>Прогнозные  доходы  бюджета Жигаловского МО</w:t>
      </w:r>
      <w:r w:rsidR="002B0112">
        <w:rPr>
          <w:b/>
          <w:bCs/>
        </w:rPr>
        <w:t xml:space="preserve"> </w:t>
      </w:r>
      <w:r w:rsidRPr="00B55BA9">
        <w:rPr>
          <w:b/>
          <w:bCs/>
        </w:rPr>
        <w:t xml:space="preserve">  на  2021 год</w:t>
      </w:r>
    </w:p>
    <w:tbl>
      <w:tblPr>
        <w:tblW w:w="5000" w:type="pct"/>
        <w:tblLook w:val="04A0" w:firstRow="1" w:lastRow="0" w:firstColumn="1" w:lastColumn="0" w:noHBand="0" w:noVBand="1"/>
      </w:tblPr>
      <w:tblGrid>
        <w:gridCol w:w="8046"/>
        <w:gridCol w:w="2410"/>
        <w:gridCol w:w="1098"/>
      </w:tblGrid>
      <w:tr w:rsidR="00F26423" w:rsidRPr="002B0112" w:rsidTr="002B0112">
        <w:trPr>
          <w:trHeight w:val="230"/>
        </w:trPr>
        <w:tc>
          <w:tcPr>
            <w:tcW w:w="348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26423" w:rsidRPr="002B0112" w:rsidRDefault="00F26423" w:rsidP="00F26423">
            <w:pPr>
              <w:jc w:val="center"/>
              <w:rPr>
                <w:bCs/>
              </w:rPr>
            </w:pPr>
            <w:r w:rsidRPr="002B0112">
              <w:rPr>
                <w:bCs/>
              </w:rPr>
              <w:t>Наименование группы, подгруппы, статьи и подстатьи доходов</w:t>
            </w:r>
          </w:p>
        </w:tc>
        <w:tc>
          <w:tcPr>
            <w:tcW w:w="104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26423" w:rsidRPr="002B0112" w:rsidRDefault="00F26423" w:rsidP="00F26423">
            <w:pPr>
              <w:jc w:val="center"/>
              <w:rPr>
                <w:bCs/>
              </w:rPr>
            </w:pPr>
            <w:r w:rsidRPr="002B0112">
              <w:rPr>
                <w:bCs/>
              </w:rPr>
              <w:t>Код дохода бюджетной класс</w:t>
            </w:r>
            <w:r w:rsidRPr="002B0112">
              <w:rPr>
                <w:bCs/>
              </w:rPr>
              <w:t>и</w:t>
            </w:r>
            <w:r w:rsidRPr="002B0112">
              <w:rPr>
                <w:bCs/>
              </w:rPr>
              <w:t>фикации</w:t>
            </w:r>
          </w:p>
        </w:tc>
        <w:tc>
          <w:tcPr>
            <w:tcW w:w="47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26423" w:rsidRPr="002B0112" w:rsidRDefault="00F26423" w:rsidP="00F26423">
            <w:pPr>
              <w:jc w:val="center"/>
              <w:rPr>
                <w:bCs/>
              </w:rPr>
            </w:pPr>
            <w:r w:rsidRPr="002B0112">
              <w:rPr>
                <w:bCs/>
              </w:rPr>
              <w:t>2021 год</w:t>
            </w:r>
          </w:p>
        </w:tc>
      </w:tr>
      <w:tr w:rsidR="00F26423" w:rsidRPr="002B0112" w:rsidTr="002B0112">
        <w:trPr>
          <w:trHeight w:val="230"/>
        </w:trPr>
        <w:tc>
          <w:tcPr>
            <w:tcW w:w="3482" w:type="pct"/>
            <w:vMerge/>
            <w:tcBorders>
              <w:top w:val="single" w:sz="8" w:space="0" w:color="auto"/>
              <w:left w:val="single" w:sz="8" w:space="0" w:color="auto"/>
              <w:bottom w:val="single" w:sz="8" w:space="0" w:color="000000"/>
              <w:right w:val="single" w:sz="4" w:space="0" w:color="auto"/>
            </w:tcBorders>
            <w:vAlign w:val="center"/>
            <w:hideMark/>
          </w:tcPr>
          <w:p w:rsidR="00F26423" w:rsidRPr="002B0112" w:rsidRDefault="00F26423" w:rsidP="00F26423">
            <w:pPr>
              <w:rPr>
                <w:bCs/>
              </w:rPr>
            </w:pPr>
          </w:p>
        </w:tc>
        <w:tc>
          <w:tcPr>
            <w:tcW w:w="1043" w:type="pct"/>
            <w:vMerge/>
            <w:tcBorders>
              <w:top w:val="single" w:sz="8" w:space="0" w:color="auto"/>
              <w:left w:val="single" w:sz="4" w:space="0" w:color="auto"/>
              <w:bottom w:val="single" w:sz="8" w:space="0" w:color="000000"/>
              <w:right w:val="single" w:sz="4" w:space="0" w:color="auto"/>
            </w:tcBorders>
            <w:vAlign w:val="center"/>
            <w:hideMark/>
          </w:tcPr>
          <w:p w:rsidR="00F26423" w:rsidRPr="002B0112" w:rsidRDefault="00F26423" w:rsidP="00F26423">
            <w:pPr>
              <w:rPr>
                <w:bCs/>
              </w:rPr>
            </w:pPr>
          </w:p>
        </w:tc>
        <w:tc>
          <w:tcPr>
            <w:tcW w:w="475" w:type="pct"/>
            <w:vMerge/>
            <w:tcBorders>
              <w:top w:val="single" w:sz="8" w:space="0" w:color="auto"/>
              <w:left w:val="single" w:sz="4" w:space="0" w:color="auto"/>
              <w:bottom w:val="single" w:sz="8" w:space="0" w:color="000000"/>
              <w:right w:val="single" w:sz="4" w:space="0" w:color="auto"/>
            </w:tcBorders>
            <w:vAlign w:val="center"/>
            <w:hideMark/>
          </w:tcPr>
          <w:p w:rsidR="00F26423" w:rsidRPr="002B0112" w:rsidRDefault="00F26423" w:rsidP="00F26423">
            <w:pPr>
              <w:rPr>
                <w:bCs/>
              </w:rPr>
            </w:pPr>
          </w:p>
        </w:tc>
      </w:tr>
      <w:tr w:rsidR="00F26423" w:rsidRPr="002B0112" w:rsidTr="002B0112">
        <w:trPr>
          <w:trHeight w:val="20"/>
        </w:trPr>
        <w:tc>
          <w:tcPr>
            <w:tcW w:w="3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center"/>
              <w:rPr>
                <w:bCs/>
              </w:rPr>
            </w:pPr>
            <w:r w:rsidRPr="002B0112">
              <w:rPr>
                <w:bCs/>
              </w:rPr>
              <w:t>НАЛОГОВЫЕ И НЕНАЛОГОВЫЕ ДОХОДЫ</w:t>
            </w:r>
          </w:p>
        </w:tc>
        <w:tc>
          <w:tcPr>
            <w:tcW w:w="1043" w:type="pct"/>
            <w:tcBorders>
              <w:top w:val="single" w:sz="4" w:space="0" w:color="auto"/>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1 00 00000 00 0000 000</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30 239,3</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НАЛОГИ НА ПРИБЫЛЬ, ДОХОДЫ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1 01 00000 00 0000 000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21 763,4</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Налог на доходы физических лиц</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1 01 02000 01 0000 110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21 763,4</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w:t>
            </w:r>
            <w:r w:rsidRPr="002B0112">
              <w:t>у</w:t>
            </w:r>
            <w:r w:rsidRPr="002B0112">
              <w:t>ществляются в соответствии со статьями 227, 227.1 и 228 Налогового кодекса Росси</w:t>
            </w:r>
            <w:r w:rsidRPr="002B0112">
              <w:t>й</w:t>
            </w:r>
            <w:r w:rsidRPr="002B0112">
              <w:t>ской Федерации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1 01 02010 01 0000 110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21 600,0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Налог на доходы физических лиц с доходов, полученных от осуществления де</w:t>
            </w:r>
            <w:r w:rsidRPr="002B0112">
              <w:t>я</w:t>
            </w:r>
            <w:r w:rsidRPr="002B0112">
              <w:t>тельности физическими лицами, зарегистрированными в качестве индивидуальных предпринимат</w:t>
            </w:r>
            <w:r w:rsidRPr="002B0112">
              <w:t>е</w:t>
            </w:r>
            <w:r w:rsidRPr="002B0112">
              <w:t>лей, нотариусов, занимающихся частной практикой, адвокатов, учредивших адвока</w:t>
            </w:r>
            <w:r w:rsidRPr="002B0112">
              <w:t>т</w:t>
            </w:r>
            <w:r w:rsidRPr="002B0112">
              <w:t>ские кабинеты и других лиц, занимающихся частной практикой в соответствии со стат</w:t>
            </w:r>
            <w:r w:rsidRPr="002B0112">
              <w:t>ь</w:t>
            </w:r>
            <w:r w:rsidRPr="002B0112">
              <w:t>ей 227 Налогового кодекса Российской Фед</w:t>
            </w:r>
            <w:r w:rsidRPr="002B0112">
              <w:t>е</w:t>
            </w:r>
            <w:r w:rsidRPr="002B0112">
              <w:t>рации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1 01 02020 01 0000 110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0,4</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Налог на доходы физических лиц с доходов, полученных физическими лицами в соотве</w:t>
            </w:r>
            <w:r w:rsidRPr="002B0112">
              <w:t>т</w:t>
            </w:r>
            <w:r w:rsidRPr="002B0112">
              <w:t>ствии со статьей 228 Налогового кодекса Росси</w:t>
            </w:r>
            <w:r w:rsidRPr="002B0112">
              <w:t>й</w:t>
            </w:r>
            <w:r w:rsidRPr="002B0112">
              <w:t>ской Федерации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1 01 02030 01 0000 110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13,0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Налог на доходы физических лиц в виде фиксированных авансовых платежей с д</w:t>
            </w:r>
            <w:r w:rsidRPr="002B0112">
              <w:t>о</w:t>
            </w:r>
            <w:r w:rsidRPr="002B0112">
              <w:t>ходов, полученных физическими лицами, являющимися иностранными гражданами, осущест</w:t>
            </w:r>
            <w:r w:rsidRPr="002B0112">
              <w:t>в</w:t>
            </w:r>
            <w:r w:rsidRPr="002B0112">
              <w:t>ляющими трудовую деятельность по найму на основании патента в соответствии со стат</w:t>
            </w:r>
            <w:r w:rsidRPr="002B0112">
              <w:t>ь</w:t>
            </w:r>
            <w:r w:rsidRPr="002B0112">
              <w:t>ей 227.1 НК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1 01 02040 01 0000 110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150,0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НАЛОГИ НА ТОВАРЫ (РАБОТЫ, УСЛУГИ), РЕАЛИЗУЕМЫЕ НА ТЕРРИТ</w:t>
            </w:r>
            <w:r w:rsidRPr="002B0112">
              <w:rPr>
                <w:bCs/>
                <w:iCs/>
              </w:rPr>
              <w:t>О</w:t>
            </w:r>
            <w:r w:rsidRPr="002B0112">
              <w:rPr>
                <w:bCs/>
                <w:iCs/>
              </w:rPr>
              <w:t>РИИ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1 03 00000 01 0000 110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3 485,0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Акцизы по подакцизным товарам (продукции), производимым на терр</w:t>
            </w:r>
            <w:r w:rsidRPr="002B0112">
              <w:rPr>
                <w:iCs/>
              </w:rPr>
              <w:t>и</w:t>
            </w:r>
            <w:r w:rsidRPr="002B0112">
              <w:rPr>
                <w:iCs/>
              </w:rPr>
              <w:t>тории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1 03 02000 01 0000 110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3 485,0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both"/>
            </w:pPr>
            <w:r w:rsidRPr="002B011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w:t>
            </w:r>
            <w:r w:rsidRPr="002B0112">
              <w:t>в</w:t>
            </w:r>
            <w:r w:rsidRPr="002B0112">
              <w:t>ленных дифференцирова</w:t>
            </w:r>
            <w:r w:rsidRPr="002B0112">
              <w:t>н</w:t>
            </w:r>
            <w:r w:rsidRPr="002B0112">
              <w:t>ных нормативов отчислений в местные бюджеты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1 03 02231 01 0000 110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 xml:space="preserve">1 600,19 </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both"/>
            </w:pPr>
            <w:r w:rsidRPr="002B0112">
              <w:t>Доходы от уплаты акцизов на моторные масла для дизельных и (или) карбюраторных (и</w:t>
            </w:r>
            <w:r w:rsidRPr="002B0112">
              <w:t>н</w:t>
            </w:r>
            <w:r w:rsidRPr="002B0112">
              <w:t>жекторных) двигателей, подлежащие распределению между бюджетами субъектов Ро</w:t>
            </w:r>
            <w:r w:rsidRPr="002B0112">
              <w:t>с</w:t>
            </w:r>
            <w:r w:rsidRPr="002B0112">
              <w:t>сийской Федерации и местными бюджетами с учетом установленных дифференцирова</w:t>
            </w:r>
            <w:r w:rsidRPr="002B0112">
              <w:t>н</w:t>
            </w:r>
            <w:r w:rsidRPr="002B0112">
              <w:t>ных нормативов отчисл</w:t>
            </w:r>
            <w:r w:rsidRPr="002B0112">
              <w:t>е</w:t>
            </w:r>
            <w:r w:rsidRPr="002B0112">
              <w:t>ний в местные бюджеты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1 03 02241 01 0000 110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 xml:space="preserve">9,12 </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both"/>
            </w:pPr>
            <w:r w:rsidRPr="002B0112">
              <w:t>Доходы от уплаты акцизов на автомобильный бензин, подлежащие распределению ме</w:t>
            </w:r>
            <w:r w:rsidRPr="002B0112">
              <w:t>ж</w:t>
            </w:r>
            <w:r w:rsidRPr="002B0112">
              <w:t>ду бюджетами субъектов Российской Федерации и местными бюджетами с учетом устано</w:t>
            </w:r>
            <w:r w:rsidRPr="002B0112">
              <w:t>в</w:t>
            </w:r>
            <w:r w:rsidRPr="002B0112">
              <w:t>ленных дифференцированных нормативов отчислений в местные бю</w:t>
            </w:r>
            <w:r w:rsidRPr="002B0112">
              <w:t>д</w:t>
            </w:r>
            <w:r w:rsidRPr="002B0112">
              <w:t>жеты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1 03 02251 01 0000 110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 xml:space="preserve">2 104,95 </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both"/>
            </w:pPr>
            <w:r w:rsidRPr="002B0112">
              <w:t>Доходы от уплаты акцизов на прямогонный бензин, подлежащие распр</w:t>
            </w:r>
            <w:r w:rsidRPr="002B0112">
              <w:t>е</w:t>
            </w:r>
            <w:r w:rsidRPr="002B0112">
              <w:t>делению между бюджетами субъектов Российской Федерации и местными бюджетами с учетом устано</w:t>
            </w:r>
            <w:r w:rsidRPr="002B0112">
              <w:t>в</w:t>
            </w:r>
            <w:r w:rsidRPr="002B0112">
              <w:t>ленных дифференцированных нормативов отчислений в местные бю</w:t>
            </w:r>
            <w:r w:rsidRPr="002B0112">
              <w:t>д</w:t>
            </w:r>
            <w:r w:rsidRPr="002B0112">
              <w:t>жеты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1 03 02261 01 0000 110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 xml:space="preserve">-229,26 </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НАЛОГИ НА СОВОКУПНЫЙ  ДОХОД</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1 05 00000 00 0000 110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3,9</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Единый сельскохозяйственный налог</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1 05 03010 01 1000 110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3,9</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НАЛОГИ НА ИМУЩЕСТВО</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1 06 00000 00 0000 000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3 820,0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Налог на имущество физических лиц</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1 06 01000 00 0000 110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350,0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Налог на имущество физических лиц, взимаемый по ставкам, применяемым к об</w:t>
            </w:r>
            <w:r w:rsidRPr="002B0112">
              <w:t>ъ</w:t>
            </w:r>
            <w:r w:rsidRPr="002B0112">
              <w:t>ектам налогообложения, расположенным в гран</w:t>
            </w:r>
            <w:r w:rsidRPr="002B0112">
              <w:t>и</w:t>
            </w:r>
            <w:r w:rsidRPr="002B0112">
              <w:t>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1 06 01030 13 0000 110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350,0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Земельный налог</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1 06 06000 00 0000 110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3 470,0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both"/>
            </w:pPr>
            <w:r w:rsidRPr="002B0112">
              <w:t>Земельный налог с организаций, обладающих земельным участком, расположенным в гр</w:t>
            </w:r>
            <w:r w:rsidRPr="002B0112">
              <w:t>а</w:t>
            </w:r>
            <w:r w:rsidRPr="002B0112">
              <w:t>ницах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1 06 06033 13 0000 110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2 500,0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both"/>
            </w:pPr>
            <w:r w:rsidRPr="002B0112">
              <w:t>Земельный налог с физических лиц, обладающих земельным участком, распол</w:t>
            </w:r>
            <w:r w:rsidRPr="002B0112">
              <w:t>о</w:t>
            </w:r>
            <w:r w:rsidRPr="002B0112">
              <w:t>женным в границах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1 06 06043 13 0000 110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970,0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ДОХОДЫ ОТ ИСПОЛЬЗОВАНИЯ ИМУЩЕСТВА, НАХОДЯЩЕГОСЯ В ГОСУДА</w:t>
            </w:r>
            <w:r w:rsidRPr="002B0112">
              <w:rPr>
                <w:bCs/>
                <w:iCs/>
              </w:rPr>
              <w:t>Р</w:t>
            </w:r>
            <w:r w:rsidRPr="002B0112">
              <w:rPr>
                <w:bCs/>
                <w:iCs/>
              </w:rPr>
              <w:t>СТВЕННОЙ И МУНИЦИПАЛЬНОЙ СОБСТВЕ</w:t>
            </w:r>
            <w:r w:rsidRPr="002B0112">
              <w:rPr>
                <w:bCs/>
                <w:iCs/>
              </w:rPr>
              <w:t>Н</w:t>
            </w:r>
            <w:r w:rsidRPr="002B0112">
              <w:rPr>
                <w:bCs/>
                <w:iCs/>
              </w:rPr>
              <w:t>НОСТИ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1 11 00000 00 0000 000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174,0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Доходы, получаемые в виде арендной либо иной платы за передачу в возмездное польз</w:t>
            </w:r>
            <w:r w:rsidRPr="002B0112">
              <w:rPr>
                <w:iCs/>
              </w:rPr>
              <w:t>о</w:t>
            </w:r>
            <w:r w:rsidRPr="002B0112">
              <w:rPr>
                <w:iCs/>
              </w:rPr>
              <w:t>вание государственного и муниципального имущества (за исключением имущества бю</w:t>
            </w:r>
            <w:r w:rsidRPr="002B0112">
              <w:rPr>
                <w:iCs/>
              </w:rPr>
              <w:t>д</w:t>
            </w:r>
            <w:r w:rsidRPr="002B0112">
              <w:rPr>
                <w:iCs/>
              </w:rPr>
              <w:t>жетных и автономных учреждений, а также имущества государственных и муниципал</w:t>
            </w:r>
            <w:r w:rsidRPr="002B0112">
              <w:rPr>
                <w:iCs/>
              </w:rPr>
              <w:t>ь</w:t>
            </w:r>
            <w:r w:rsidRPr="002B0112">
              <w:rPr>
                <w:iCs/>
              </w:rPr>
              <w:t>ных унитарных пре</w:t>
            </w:r>
            <w:r w:rsidRPr="002B0112">
              <w:rPr>
                <w:iCs/>
              </w:rPr>
              <w:t>д</w:t>
            </w:r>
            <w:r w:rsidRPr="002B0112">
              <w:rPr>
                <w:iCs/>
              </w:rPr>
              <w:t>приятий, в том числе казенных)</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1 11 05000 00 0000 120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174,0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Доходы, получаемые в виде арендной платы за земельные участки, государственная со</w:t>
            </w:r>
            <w:r w:rsidRPr="002B0112">
              <w:t>б</w:t>
            </w:r>
            <w:r w:rsidRPr="002B0112">
              <w:t>ственность на которые не разграничена, а также средства от продажи права на заключ</w:t>
            </w:r>
            <w:r w:rsidRPr="002B0112">
              <w:t>е</w:t>
            </w:r>
            <w:r w:rsidRPr="002B0112">
              <w:t>ние договоров аренды указанных з</w:t>
            </w:r>
            <w:r w:rsidRPr="002B0112">
              <w:t>е</w:t>
            </w:r>
            <w:r w:rsidRPr="002B0112">
              <w:t>мельных участков</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1 11 05010 00 0000 120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174,0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Доходы, получаемые в виде арендной платы за земельные участки, государственная со</w:t>
            </w:r>
            <w:r w:rsidRPr="002B0112">
              <w:t>б</w:t>
            </w:r>
            <w:r w:rsidRPr="002B0112">
              <w:t>ственность на которые не разграничена и которые расположены в границах городских п</w:t>
            </w:r>
            <w:r w:rsidRPr="002B0112">
              <w:t>о</w:t>
            </w:r>
            <w:r w:rsidRPr="002B0112">
              <w:t>селений, а также средства от продажи права на заключение договоров аренды указанных з</w:t>
            </w:r>
            <w:r w:rsidRPr="002B0112">
              <w:t>е</w:t>
            </w:r>
            <w:r w:rsidRPr="002B0112">
              <w:t>мельных участков</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1 11 05013 13 0000 120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174,0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ДОХОДЫ ОТ ОКАЗАНИЯ ПЛАТНЫХ УСЛУГ И КОМПЕНСАЦИИ ЗАТРАТ ГОС</w:t>
            </w:r>
            <w:r w:rsidRPr="002B0112">
              <w:rPr>
                <w:bCs/>
                <w:iCs/>
              </w:rPr>
              <w:t>У</w:t>
            </w:r>
            <w:r w:rsidRPr="002B0112">
              <w:rPr>
                <w:bCs/>
                <w:iCs/>
              </w:rPr>
              <w:t>ДАРСТВА</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1 13 00000 00 0000 000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950,0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 xml:space="preserve">Прочие доходы от оказания платных услуг </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1 13 01990 00 0000 130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950,0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lastRenderedPageBreak/>
              <w:t>Прочие доходы от оказания платных услуг (работ) получателями средств бюджетов горо</w:t>
            </w:r>
            <w:r w:rsidRPr="002B0112">
              <w:t>д</w:t>
            </w:r>
            <w:r w:rsidRPr="002B0112">
              <w:t>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1 13 01995 13 0000 130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950,0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ДОХОДЫ ОТ ПРОДАЖИ МАТЕРИАЛЬНЫХ И НЕМАТЕРИАЛЬНЫХ АКТ</w:t>
            </w:r>
            <w:r w:rsidRPr="002B0112">
              <w:rPr>
                <w:bCs/>
                <w:iCs/>
              </w:rPr>
              <w:t>И</w:t>
            </w:r>
            <w:r w:rsidRPr="002B0112">
              <w:rPr>
                <w:bCs/>
                <w:iCs/>
              </w:rPr>
              <w:t>ВОВ</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1 14 00000 00 0000 000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43,0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Доходы от продажи земельных участков, находящихся в государственной и муниципал</w:t>
            </w:r>
            <w:r w:rsidRPr="002B0112">
              <w:rPr>
                <w:iCs/>
              </w:rPr>
              <w:t>ь</w:t>
            </w:r>
            <w:r w:rsidRPr="002B0112">
              <w:rPr>
                <w:iCs/>
              </w:rPr>
              <w:t>ной собственности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1 14 06000 00 0000 430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43,0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Доходы от продажи земельных участков, государственная собственность на кот</w:t>
            </w:r>
            <w:r w:rsidRPr="002B0112">
              <w:t>о</w:t>
            </w:r>
            <w:r w:rsidRPr="002B0112">
              <w:t>рые не разграничена</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1 14 06010 00 0000 430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43,0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Доходы от продажи земельных участков, государственная собственность на кот</w:t>
            </w:r>
            <w:r w:rsidRPr="002B0112">
              <w:t>о</w:t>
            </w:r>
            <w:r w:rsidRPr="002B0112">
              <w:t>рые не разграничена и которые расположены в гран</w:t>
            </w:r>
            <w:r w:rsidRPr="002B0112">
              <w:t>и</w:t>
            </w:r>
            <w:r w:rsidRPr="002B0112">
              <w:t>цах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xml:space="preserve"> 1 14 06013 13 0000 430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40,0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Плата за увеличение площади земельных участков, находящихся в частной собственн</w:t>
            </w:r>
            <w:r w:rsidRPr="002B0112">
              <w:t>о</w:t>
            </w:r>
            <w:r w:rsidRPr="002B0112">
              <w:t>сти, в результате перераспределения таких земельных участков и земель и (или) земел</w:t>
            </w:r>
            <w:r w:rsidRPr="002B0112">
              <w:t>ь</w:t>
            </w:r>
            <w:r w:rsidRPr="002B0112">
              <w:t>ных участков, государственная собственность на которые не разграничена и которые распол</w:t>
            </w:r>
            <w:r w:rsidRPr="002B0112">
              <w:t>о</w:t>
            </w:r>
            <w:r w:rsidRPr="002B0112">
              <w:t>жены в границах г</w:t>
            </w:r>
            <w:r w:rsidRPr="002B0112">
              <w:t>о</w:t>
            </w:r>
            <w:r w:rsidRPr="002B0112">
              <w:t>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xml:space="preserve"> 1 14 06313 13 0000 430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3,0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Штрафы, санкции, возмещение ущерба</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1 16 00000 00 0000 140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rPr>
            </w:pPr>
            <w:r w:rsidRPr="002B0112">
              <w:rPr>
                <w:bCs/>
              </w:rPr>
              <w:t>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Прочие неналоговые доходы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1 17 00000 00 0000 180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rPr>
            </w:pPr>
            <w:r w:rsidRPr="002B0112">
              <w:rPr>
                <w:bCs/>
              </w:rPr>
              <w:t>0,0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jc w:val="center"/>
              <w:rPr>
                <w:bCs/>
              </w:rPr>
            </w:pPr>
            <w:r w:rsidRPr="002B0112">
              <w:rPr>
                <w:bCs/>
              </w:rPr>
              <w:t>БЕЗВОЗМЕЗДНЫЕ  ПОСТУПЛЕНИЯ</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2 00 00000 00 0000 000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rPr>
            </w:pPr>
            <w:r w:rsidRPr="002B0112">
              <w:rPr>
                <w:bCs/>
              </w:rPr>
              <w:t>11924,8</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iCs/>
              </w:rPr>
            </w:pPr>
            <w:r w:rsidRPr="002B0112">
              <w:rPr>
                <w:bCs/>
                <w:iCs/>
              </w:rPr>
              <w:t>БЕЗВОЗМЕЗДНЫЕ  ПОСТУПЛЕНИЯ ОТ ДРУГИХ БЮДЖЕТОВ БЮДЖЕТНОЙ С</w:t>
            </w:r>
            <w:r w:rsidRPr="002B0112">
              <w:rPr>
                <w:bCs/>
                <w:iCs/>
              </w:rPr>
              <w:t>И</w:t>
            </w:r>
            <w:r w:rsidRPr="002B0112">
              <w:rPr>
                <w:bCs/>
                <w:iCs/>
              </w:rPr>
              <w:t>СТЕМЫ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iCs/>
              </w:rPr>
            </w:pPr>
            <w:r w:rsidRPr="002B0112">
              <w:rPr>
                <w:bCs/>
                <w:iCs/>
              </w:rPr>
              <w:t>2 02 00000 00 0000 000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iCs/>
              </w:rPr>
            </w:pPr>
            <w:r w:rsidRPr="002B0112">
              <w:rPr>
                <w:bCs/>
                <w:iCs/>
              </w:rPr>
              <w:t>11924,8</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Дотации бюджетам бюджетной системы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2 02 10000 00 0000 150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6464,2</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Дотации на выравнивание бюджетной обеспеченности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2 02 15001 00 0000 150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5509,5</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Дотации бюджетам городских поселений на выравнивание бюджетной обеспече</w:t>
            </w:r>
            <w:r w:rsidRPr="002B0112">
              <w:t>н</w:t>
            </w:r>
            <w:r w:rsidRPr="002B0112">
              <w:t>ности из областного бюджета</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2 02 15001 13 0000 150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5509,5</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 xml:space="preserve">Дотации на выравнивание бюджетной обеспеченности из бюджетов муниципальных </w:t>
            </w:r>
            <w:proofErr w:type="spellStart"/>
            <w:r w:rsidRPr="002B0112">
              <w:t>рай</w:t>
            </w:r>
            <w:r w:rsidRPr="002B0112">
              <w:t>о</w:t>
            </w:r>
            <w:r w:rsidRPr="002B0112">
              <w:t>нов</w:t>
            </w:r>
            <w:proofErr w:type="gramStart"/>
            <w:r w:rsidRPr="002B0112">
              <w:t>,г</w:t>
            </w:r>
            <w:proofErr w:type="gramEnd"/>
            <w:r w:rsidRPr="002B0112">
              <w:t>ородских</w:t>
            </w:r>
            <w:proofErr w:type="spellEnd"/>
            <w:r w:rsidRPr="002B0112">
              <w:t xml:space="preserve"> округов с внутригородским дел</w:t>
            </w:r>
            <w:r w:rsidRPr="002B0112">
              <w:t>е</w:t>
            </w:r>
            <w:r w:rsidRPr="002B0112">
              <w:t>нием</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2 02 16001 00 0000 150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954,7</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Дотации бюджетам городских поселений на выравнивание бюджетной обеспече</w:t>
            </w:r>
            <w:r w:rsidRPr="002B0112">
              <w:t>н</w:t>
            </w:r>
            <w:r w:rsidRPr="002B0112">
              <w:t>ности из бюджетов муниципальных районов</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2 02 16001 13 0000 150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954,7</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Субвенции от других бюджетов бюджетной системы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2 02 03000 00 0000 150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153,1</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Субвенции бюджетам городских поселений на выполнение передаваемых полном</w:t>
            </w:r>
            <w:r w:rsidRPr="002B0112">
              <w:t>о</w:t>
            </w:r>
            <w:r w:rsidRPr="002B0112">
              <w:t>чий субъектов РФ</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2 02 03024 13 0000 150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153,1</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Субсидии бюджетам бюджетной системы РФ (межбюджетные субс</w:t>
            </w:r>
            <w:r w:rsidRPr="002B0112">
              <w:rPr>
                <w:iCs/>
              </w:rPr>
              <w:t>и</w:t>
            </w:r>
            <w:r w:rsidRPr="002B0112">
              <w:rPr>
                <w:iCs/>
              </w:rPr>
              <w:t>дии)</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2 02 02000 00 0000 150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4409,5</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Субсидии бюджетам городских поселений на реализацию программ формирования совр</w:t>
            </w:r>
            <w:r w:rsidRPr="002B0112">
              <w:t>е</w:t>
            </w:r>
            <w:r w:rsidRPr="002B0112">
              <w:t>менной городской среды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2 02 25555 13 0000 150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3389,5</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Прочие субсидии бюджетам городских поселений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2 02 29999 13 0000 150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1020</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iCs/>
              </w:rPr>
            </w:pPr>
            <w:r w:rsidRPr="002B0112">
              <w:rPr>
                <w:iCs/>
              </w:rPr>
              <w:t>Прочие межбюджетные трансферты</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iCs/>
              </w:rPr>
            </w:pPr>
            <w:r w:rsidRPr="002B0112">
              <w:rPr>
                <w:iCs/>
              </w:rPr>
              <w:t>2 02 40000 00 0000 150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iCs/>
              </w:rPr>
            </w:pPr>
            <w:r w:rsidRPr="002B0112">
              <w:rPr>
                <w:iCs/>
              </w:rPr>
              <w:t>898</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Прочие межбюджетные трансферты, передаваемые бюджетам городских посел</w:t>
            </w:r>
            <w:r w:rsidRPr="002B0112">
              <w:t>е</w:t>
            </w:r>
            <w:r w:rsidRPr="002B0112">
              <w:t>ний</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2 02 49999 13 0000 150</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pPr>
            <w:r w:rsidRPr="002B0112">
              <w:t>898</w:t>
            </w:r>
          </w:p>
        </w:tc>
      </w:tr>
      <w:tr w:rsidR="00F26423" w:rsidRPr="002B0112" w:rsidTr="002B0112">
        <w:trPr>
          <w:trHeight w:val="2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ИТОГО ДОХОДОВ</w:t>
            </w:r>
          </w:p>
        </w:tc>
        <w:tc>
          <w:tcPr>
            <w:tcW w:w="1043"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475"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right"/>
              <w:rPr>
                <w:bCs/>
              </w:rPr>
            </w:pPr>
            <w:r w:rsidRPr="002B0112">
              <w:rPr>
                <w:bCs/>
              </w:rPr>
              <w:t>42164,1</w:t>
            </w:r>
          </w:p>
        </w:tc>
      </w:tr>
    </w:tbl>
    <w:p w:rsidR="00F26423" w:rsidRPr="00B55BA9" w:rsidRDefault="00F26423" w:rsidP="00F26423"/>
    <w:p w:rsidR="00F26423" w:rsidRPr="00B55BA9" w:rsidRDefault="00F26423" w:rsidP="002B0112">
      <w:pPr>
        <w:jc w:val="right"/>
      </w:pPr>
      <w:r w:rsidRPr="00B55BA9">
        <w:t>Приложение № 5</w:t>
      </w:r>
      <w:r w:rsidR="002B0112">
        <w:t xml:space="preserve"> </w:t>
      </w:r>
      <w:r w:rsidRPr="00B55BA9">
        <w:t>к решению Думы Жигаловского</w:t>
      </w:r>
    </w:p>
    <w:p w:rsidR="00F26423" w:rsidRPr="00B55BA9" w:rsidRDefault="00F26423" w:rsidP="002B0112">
      <w:pPr>
        <w:jc w:val="right"/>
      </w:pPr>
      <w:r w:rsidRPr="00B55BA9">
        <w:t>муниципального образования</w:t>
      </w:r>
      <w:r w:rsidR="002B0112">
        <w:t xml:space="preserve"> </w:t>
      </w:r>
      <w:r w:rsidRPr="00B55BA9">
        <w:t xml:space="preserve">от 27.04.2021г. № </w:t>
      </w:r>
      <w:r w:rsidRPr="00B55BA9">
        <w:rPr>
          <w:u w:val="single"/>
        </w:rPr>
        <w:t xml:space="preserve"> 09-21</w:t>
      </w:r>
    </w:p>
    <w:p w:rsidR="00F26423" w:rsidRPr="00B55BA9" w:rsidRDefault="00F26423" w:rsidP="002B0112">
      <w:pPr>
        <w:jc w:val="center"/>
      </w:pPr>
      <w:r w:rsidRPr="00B55BA9">
        <w:rPr>
          <w:b/>
          <w:bCs/>
        </w:rPr>
        <w:t>Распределение бюджетных ассигнований на   2021 год по разделам и подразделам  классификации расходов бюджетов РФ</w:t>
      </w:r>
    </w:p>
    <w:tbl>
      <w:tblPr>
        <w:tblW w:w="5000" w:type="pct"/>
        <w:tblLook w:val="04A0" w:firstRow="1" w:lastRow="0" w:firstColumn="1" w:lastColumn="0" w:noHBand="0" w:noVBand="1"/>
      </w:tblPr>
      <w:tblGrid>
        <w:gridCol w:w="7464"/>
        <w:gridCol w:w="1412"/>
        <w:gridCol w:w="1315"/>
        <w:gridCol w:w="1363"/>
      </w:tblGrid>
      <w:tr w:rsidR="00F26423" w:rsidRPr="002B0112" w:rsidTr="002B0112">
        <w:trPr>
          <w:trHeight w:val="20"/>
        </w:trPr>
        <w:tc>
          <w:tcPr>
            <w:tcW w:w="3230" w:type="pct"/>
            <w:tcBorders>
              <w:top w:val="single" w:sz="4" w:space="0" w:color="auto"/>
              <w:left w:val="single" w:sz="4" w:space="0" w:color="auto"/>
              <w:bottom w:val="single" w:sz="4" w:space="0" w:color="auto"/>
              <w:right w:val="nil"/>
            </w:tcBorders>
            <w:shd w:val="clear" w:color="auto" w:fill="auto"/>
            <w:vAlign w:val="center"/>
            <w:hideMark/>
          </w:tcPr>
          <w:p w:rsidR="00F26423" w:rsidRPr="002B0112" w:rsidRDefault="00F26423" w:rsidP="00F26423">
            <w:pPr>
              <w:jc w:val="center"/>
            </w:pPr>
            <w:r w:rsidRPr="002B0112">
              <w:t>Наименование</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2B0112" w:rsidRDefault="00F26423" w:rsidP="00F26423">
            <w:pPr>
              <w:jc w:val="center"/>
            </w:pPr>
            <w:proofErr w:type="spellStart"/>
            <w:r w:rsidRPr="002B0112">
              <w:t>Рз</w:t>
            </w:r>
            <w:proofErr w:type="spellEnd"/>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F26423" w:rsidRPr="002B0112" w:rsidRDefault="00F26423" w:rsidP="00F26423">
            <w:pPr>
              <w:jc w:val="center"/>
            </w:pPr>
            <w:proofErr w:type="spellStart"/>
            <w:r w:rsidRPr="002B0112">
              <w:t>Пз</w:t>
            </w:r>
            <w:proofErr w:type="spellEnd"/>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F26423" w:rsidRPr="002B0112" w:rsidRDefault="00F26423" w:rsidP="00F26423">
            <w:pPr>
              <w:jc w:val="center"/>
            </w:pPr>
            <w:r w:rsidRPr="002B0112">
              <w:t>Сумма</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Общегосударственные вопросы</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12555,2</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Функционирование высшего должностного лица субъекта РФ и м</w:t>
            </w:r>
            <w:r w:rsidRPr="002B0112">
              <w:t>у</w:t>
            </w:r>
            <w:r w:rsidRPr="002B0112">
              <w:t>ниципального образования</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02</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1348,5</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Функционирование законодательных (представительных) орг</w:t>
            </w:r>
            <w:r w:rsidRPr="002B0112">
              <w:t>а</w:t>
            </w:r>
            <w:r w:rsidRPr="002B0112">
              <w:t>нов государственной власти и представительных органов муниципал</w:t>
            </w:r>
            <w:r w:rsidRPr="002B0112">
              <w:t>ь</w:t>
            </w:r>
            <w:r w:rsidRPr="002B0112">
              <w:t>ных образований</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03</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10,0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Функционирование Правительства РФ, высших органов исполн</w:t>
            </w:r>
            <w:r w:rsidRPr="002B0112">
              <w:t>и</w:t>
            </w:r>
            <w:r w:rsidRPr="002B0112">
              <w:t>тельной власти субъектов РФ, местных администраций</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04</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11156</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Обеспечение проведения выборов и референдумов</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07</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Резервные фонды</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40</w:t>
            </w:r>
          </w:p>
        </w:tc>
      </w:tr>
      <w:tr w:rsidR="00F26423" w:rsidRPr="002B0112" w:rsidTr="002B0112">
        <w:trPr>
          <w:trHeight w:val="20"/>
        </w:trPr>
        <w:tc>
          <w:tcPr>
            <w:tcW w:w="3230" w:type="pct"/>
            <w:tcBorders>
              <w:top w:val="nil"/>
              <w:left w:val="single" w:sz="4" w:space="0" w:color="auto"/>
              <w:bottom w:val="nil"/>
              <w:right w:val="single" w:sz="4" w:space="0" w:color="auto"/>
            </w:tcBorders>
            <w:shd w:val="clear" w:color="auto" w:fill="auto"/>
            <w:vAlign w:val="bottom"/>
            <w:hideMark/>
          </w:tcPr>
          <w:p w:rsidR="00F26423" w:rsidRPr="002B0112" w:rsidRDefault="00F26423" w:rsidP="00F26423">
            <w:r w:rsidRPr="002B0112">
              <w:t>Другие общегосударственные вопросы</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13</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0,7</w:t>
            </w:r>
          </w:p>
        </w:tc>
      </w:tr>
      <w:tr w:rsidR="00F26423" w:rsidRPr="002B0112" w:rsidTr="002B0112">
        <w:trPr>
          <w:trHeight w:val="20"/>
        </w:trPr>
        <w:tc>
          <w:tcPr>
            <w:tcW w:w="3230" w:type="pct"/>
            <w:tcBorders>
              <w:top w:val="single" w:sz="4" w:space="0" w:color="auto"/>
              <w:left w:val="single" w:sz="4" w:space="0" w:color="auto"/>
              <w:bottom w:val="nil"/>
              <w:right w:val="single" w:sz="4" w:space="0" w:color="auto"/>
            </w:tcBorders>
            <w:shd w:val="clear" w:color="auto" w:fill="auto"/>
            <w:vAlign w:val="bottom"/>
            <w:hideMark/>
          </w:tcPr>
          <w:p w:rsidR="00F26423" w:rsidRPr="002B0112" w:rsidRDefault="00F26423" w:rsidP="00F26423">
            <w:pPr>
              <w:rPr>
                <w:bCs/>
              </w:rPr>
            </w:pPr>
            <w:r w:rsidRPr="002B0112">
              <w:rPr>
                <w:bCs/>
              </w:rPr>
              <w:t>Национальная безопасность и правоохранител</w:t>
            </w:r>
            <w:r w:rsidRPr="002B0112">
              <w:rPr>
                <w:bCs/>
              </w:rPr>
              <w:t>ь</w:t>
            </w:r>
            <w:r w:rsidRPr="002B0112">
              <w:rPr>
                <w:bCs/>
              </w:rPr>
              <w:t>ная деятельность</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03</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623</w:t>
            </w:r>
          </w:p>
        </w:tc>
      </w:tr>
      <w:tr w:rsidR="00F26423" w:rsidRPr="002B0112" w:rsidTr="002B0112">
        <w:trPr>
          <w:trHeight w:val="20"/>
        </w:trPr>
        <w:tc>
          <w:tcPr>
            <w:tcW w:w="32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Защита населения и территории от последствий чрезвычайных ситуаций природн</w:t>
            </w:r>
            <w:r w:rsidRPr="002B0112">
              <w:t>о</w:t>
            </w:r>
            <w:r w:rsidRPr="002B0112">
              <w:t>го и техногенного характера, пожарная безопа</w:t>
            </w:r>
            <w:r w:rsidRPr="002B0112">
              <w:t>с</w:t>
            </w:r>
            <w:r w:rsidRPr="002B0112">
              <w:t>ность</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03</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10</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577</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Другие вопросы в области национальной безопасности и правоохранительной де</w:t>
            </w:r>
            <w:r w:rsidRPr="002B0112">
              <w:t>я</w:t>
            </w:r>
            <w:r w:rsidRPr="002B0112">
              <w:t>тельности</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03</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14</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46,0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Национальная экономика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04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11313,3</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Общеэкономические вопросы</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152,4</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Транспорт</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08</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2772,0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Дорожное хозяйство (дорожные фонды)</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09</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6368,9</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Другие вопросы в области национальной экономики</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12</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2020,0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Жилищно-коммунальное хозяйство</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05</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22033,2</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Жилищное хозяйство</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05</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1300,0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Коммунальное хозяйство</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05</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02</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813,3</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Благоустройство</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05</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03</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11801,7</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Другие вопросы в области жилищно-коммунального хозяйства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05</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05</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8118,2</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Образование</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07</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80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000000" w:fill="FFFFFF"/>
            <w:vAlign w:val="bottom"/>
            <w:hideMark/>
          </w:tcPr>
          <w:p w:rsidR="00F26423" w:rsidRPr="002B0112" w:rsidRDefault="00F26423" w:rsidP="00F26423">
            <w:r w:rsidRPr="002B0112">
              <w:lastRenderedPageBreak/>
              <w:t>Профессиональная подготовка, переподготовка и повышение квал</w:t>
            </w:r>
            <w:r w:rsidRPr="002B0112">
              <w:t>и</w:t>
            </w:r>
            <w:r w:rsidRPr="002B0112">
              <w:t>фикации</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07</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05</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80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 xml:space="preserve">Культура, кинематография </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08</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122,0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 xml:space="preserve">Культура </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08</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122,0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Социальная политика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10</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294,0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Пенсионное обеспечение</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10</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294,0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Физическая культура и спорт</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115,6</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Физическая культура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11</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115,6</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Обслуживание государственного и муниципал</w:t>
            </w:r>
            <w:r w:rsidRPr="002B0112">
              <w:rPr>
                <w:bCs/>
              </w:rPr>
              <w:t>ь</w:t>
            </w:r>
            <w:r w:rsidRPr="002B0112">
              <w:rPr>
                <w:bCs/>
              </w:rPr>
              <w:t>ного долга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13</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Обслуживание государственного внутреннего и муниципального до</w:t>
            </w:r>
            <w:r w:rsidRPr="002B0112">
              <w:t>л</w:t>
            </w:r>
            <w:r w:rsidRPr="002B0112">
              <w:t>га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13</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01</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1,0</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Межбюджетные трансферты общего характера бюджетам бю</w:t>
            </w:r>
            <w:r w:rsidRPr="002B0112">
              <w:rPr>
                <w:bCs/>
              </w:rPr>
              <w:t>д</w:t>
            </w:r>
            <w:r w:rsidRPr="002B0112">
              <w:rPr>
                <w:bCs/>
              </w:rPr>
              <w:t>жетной системы РФ</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195,8</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r w:rsidRPr="002B0112">
              <w:t>Прочие межбюджетные трансферты общего характера</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14</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03</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195,8</w:t>
            </w:r>
          </w:p>
        </w:tc>
      </w:tr>
      <w:tr w:rsidR="00F26423" w:rsidRPr="002B0112" w:rsidTr="002B0112">
        <w:trPr>
          <w:trHeight w:val="20"/>
        </w:trPr>
        <w:tc>
          <w:tcPr>
            <w:tcW w:w="3230" w:type="pct"/>
            <w:tcBorders>
              <w:top w:val="nil"/>
              <w:left w:val="single" w:sz="4" w:space="0" w:color="auto"/>
              <w:bottom w:val="single" w:sz="4" w:space="0" w:color="auto"/>
              <w:right w:val="single" w:sz="4" w:space="0" w:color="auto"/>
            </w:tcBorders>
            <w:shd w:val="clear" w:color="auto" w:fill="auto"/>
            <w:vAlign w:val="bottom"/>
            <w:hideMark/>
          </w:tcPr>
          <w:p w:rsidR="00F26423" w:rsidRPr="002B0112" w:rsidRDefault="00F26423" w:rsidP="00F26423">
            <w:pPr>
              <w:rPr>
                <w:bCs/>
              </w:rPr>
            </w:pPr>
            <w:r w:rsidRPr="002B0112">
              <w:rPr>
                <w:bCs/>
              </w:rPr>
              <w:t>ВСЕГО РАСХОДОВ</w:t>
            </w:r>
          </w:p>
        </w:tc>
        <w:tc>
          <w:tcPr>
            <w:tcW w:w="611"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69"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pPr>
            <w:r w:rsidRPr="002B0112">
              <w:t> </w:t>
            </w:r>
          </w:p>
        </w:tc>
        <w:tc>
          <w:tcPr>
            <w:tcW w:w="590" w:type="pct"/>
            <w:tcBorders>
              <w:top w:val="nil"/>
              <w:left w:val="nil"/>
              <w:bottom w:val="single" w:sz="4" w:space="0" w:color="auto"/>
              <w:right w:val="single" w:sz="4" w:space="0" w:color="auto"/>
            </w:tcBorders>
            <w:shd w:val="clear" w:color="auto" w:fill="auto"/>
            <w:noWrap/>
            <w:vAlign w:val="bottom"/>
            <w:hideMark/>
          </w:tcPr>
          <w:p w:rsidR="00F26423" w:rsidRPr="002B0112" w:rsidRDefault="00F26423" w:rsidP="00F26423">
            <w:pPr>
              <w:jc w:val="center"/>
              <w:rPr>
                <w:bCs/>
              </w:rPr>
            </w:pPr>
            <w:r w:rsidRPr="002B0112">
              <w:rPr>
                <w:bCs/>
              </w:rPr>
              <w:t>47333,1</w:t>
            </w:r>
          </w:p>
        </w:tc>
      </w:tr>
    </w:tbl>
    <w:p w:rsidR="00F26423" w:rsidRPr="00B55BA9" w:rsidRDefault="00F26423" w:rsidP="00F26423"/>
    <w:p w:rsidR="00F26423" w:rsidRPr="00B55BA9" w:rsidRDefault="00F26423" w:rsidP="002B0112">
      <w:pPr>
        <w:jc w:val="right"/>
      </w:pPr>
      <w:r w:rsidRPr="00B55BA9">
        <w:t>Приложение №  7</w:t>
      </w:r>
      <w:r w:rsidR="002B0112">
        <w:t xml:space="preserve"> </w:t>
      </w:r>
      <w:r w:rsidRPr="00B55BA9">
        <w:t>к решению Думы Жигаловского</w:t>
      </w:r>
    </w:p>
    <w:p w:rsidR="00F26423" w:rsidRPr="00B55BA9" w:rsidRDefault="00F26423" w:rsidP="002B0112">
      <w:pPr>
        <w:jc w:val="right"/>
      </w:pPr>
      <w:r w:rsidRPr="00B55BA9">
        <w:t>муниципального образования</w:t>
      </w:r>
      <w:r w:rsidR="002B0112">
        <w:t xml:space="preserve"> </w:t>
      </w:r>
      <w:r w:rsidRPr="00B55BA9">
        <w:t xml:space="preserve">от 27.04.2021г. № </w:t>
      </w:r>
      <w:r w:rsidRPr="00B55BA9">
        <w:rPr>
          <w:u w:val="single"/>
        </w:rPr>
        <w:t>09-21</w:t>
      </w:r>
    </w:p>
    <w:p w:rsidR="00F26423" w:rsidRPr="00B55BA9" w:rsidRDefault="00F26423" w:rsidP="002B0112">
      <w:pPr>
        <w:jc w:val="center"/>
      </w:pPr>
      <w:r w:rsidRPr="00B55BA9">
        <w:rPr>
          <w:b/>
          <w:bCs/>
        </w:rPr>
        <w:t xml:space="preserve">Распределение бюджетных ассигнований по разделам, подразделам, целевым статьям и группам </w:t>
      </w:r>
      <w:proofErr w:type="gramStart"/>
      <w:r w:rsidRPr="00B55BA9">
        <w:rPr>
          <w:b/>
          <w:bCs/>
        </w:rPr>
        <w:t>видов расходов    класс</w:t>
      </w:r>
      <w:r w:rsidRPr="00B55BA9">
        <w:rPr>
          <w:b/>
          <w:bCs/>
        </w:rPr>
        <w:t>и</w:t>
      </w:r>
      <w:r w:rsidRPr="00B55BA9">
        <w:rPr>
          <w:b/>
          <w:bCs/>
        </w:rPr>
        <w:t>фикации расходов бюджетов Российской Федерации</w:t>
      </w:r>
      <w:proofErr w:type="gramEnd"/>
      <w:r w:rsidRPr="00B55BA9">
        <w:rPr>
          <w:b/>
          <w:bCs/>
        </w:rPr>
        <w:t xml:space="preserve"> на 2021 год</w:t>
      </w:r>
    </w:p>
    <w:tbl>
      <w:tblPr>
        <w:tblStyle w:val="1f1"/>
        <w:tblW w:w="5000" w:type="pct"/>
        <w:tblLook w:val="04A0" w:firstRow="1" w:lastRow="0" w:firstColumn="1" w:lastColumn="0" w:noHBand="0" w:noVBand="1"/>
      </w:tblPr>
      <w:tblGrid>
        <w:gridCol w:w="6329"/>
        <w:gridCol w:w="1107"/>
        <w:gridCol w:w="1694"/>
        <w:gridCol w:w="1058"/>
        <w:gridCol w:w="1366"/>
      </w:tblGrid>
      <w:tr w:rsidR="00F26423" w:rsidRPr="002B0112" w:rsidTr="002B0112">
        <w:trPr>
          <w:trHeight w:val="20"/>
        </w:trPr>
        <w:tc>
          <w:tcPr>
            <w:tcW w:w="2739" w:type="pct"/>
            <w:hideMark/>
          </w:tcPr>
          <w:p w:rsidR="00F26423" w:rsidRPr="002B0112" w:rsidRDefault="00F26423" w:rsidP="00F26423">
            <w:pPr>
              <w:jc w:val="center"/>
            </w:pPr>
            <w:r w:rsidRPr="002B0112">
              <w:t>Наименование</w:t>
            </w:r>
          </w:p>
        </w:tc>
        <w:tc>
          <w:tcPr>
            <w:tcW w:w="479" w:type="pct"/>
            <w:hideMark/>
          </w:tcPr>
          <w:p w:rsidR="00F26423" w:rsidRPr="002B0112" w:rsidRDefault="00F26423" w:rsidP="00F26423">
            <w:pPr>
              <w:jc w:val="center"/>
            </w:pPr>
            <w:proofErr w:type="spellStart"/>
            <w:r w:rsidRPr="002B0112">
              <w:t>РзПР</w:t>
            </w:r>
            <w:proofErr w:type="spellEnd"/>
          </w:p>
        </w:tc>
        <w:tc>
          <w:tcPr>
            <w:tcW w:w="733" w:type="pct"/>
            <w:hideMark/>
          </w:tcPr>
          <w:p w:rsidR="00F26423" w:rsidRPr="002B0112" w:rsidRDefault="00F26423" w:rsidP="00F26423">
            <w:pPr>
              <w:jc w:val="center"/>
            </w:pPr>
            <w:r w:rsidRPr="002B0112">
              <w:t>КЦСР</w:t>
            </w:r>
          </w:p>
        </w:tc>
        <w:tc>
          <w:tcPr>
            <w:tcW w:w="458" w:type="pct"/>
            <w:hideMark/>
          </w:tcPr>
          <w:p w:rsidR="00F26423" w:rsidRPr="002B0112" w:rsidRDefault="00F26423" w:rsidP="00F26423">
            <w:pPr>
              <w:jc w:val="center"/>
            </w:pPr>
            <w:r w:rsidRPr="002B0112">
              <w:t>ВР</w:t>
            </w:r>
          </w:p>
        </w:tc>
        <w:tc>
          <w:tcPr>
            <w:tcW w:w="591" w:type="pct"/>
            <w:hideMark/>
          </w:tcPr>
          <w:p w:rsidR="00F26423" w:rsidRPr="002B0112" w:rsidRDefault="00F26423" w:rsidP="00F26423">
            <w:pPr>
              <w:jc w:val="center"/>
            </w:pPr>
            <w:r w:rsidRPr="002B0112">
              <w:t>Сумма</w:t>
            </w:r>
          </w:p>
        </w:tc>
      </w:tr>
      <w:tr w:rsidR="00F26423" w:rsidRPr="002B0112" w:rsidTr="002B0112">
        <w:trPr>
          <w:trHeight w:val="20"/>
        </w:trPr>
        <w:tc>
          <w:tcPr>
            <w:tcW w:w="2739" w:type="pct"/>
            <w:hideMark/>
          </w:tcPr>
          <w:p w:rsidR="00F26423" w:rsidRPr="002B0112" w:rsidRDefault="00F26423" w:rsidP="00F26423">
            <w:pPr>
              <w:jc w:val="center"/>
              <w:rPr>
                <w:bCs/>
              </w:rPr>
            </w:pPr>
            <w:r w:rsidRPr="002B0112">
              <w:rPr>
                <w:bCs/>
              </w:rPr>
              <w:t>ВСЕГО РАСХОДОВ</w:t>
            </w:r>
          </w:p>
        </w:tc>
        <w:tc>
          <w:tcPr>
            <w:tcW w:w="479" w:type="pct"/>
            <w:noWrap/>
            <w:hideMark/>
          </w:tcPr>
          <w:p w:rsidR="00F26423" w:rsidRPr="002B0112" w:rsidRDefault="00F26423" w:rsidP="00F26423">
            <w:pPr>
              <w:jc w:val="center"/>
              <w:rPr>
                <w:bCs/>
              </w:rPr>
            </w:pPr>
            <w:r w:rsidRPr="002B0112">
              <w:rPr>
                <w:bCs/>
              </w:rPr>
              <w:t> </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47333,1</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Общегосударственные вопросы</w:t>
            </w:r>
          </w:p>
        </w:tc>
        <w:tc>
          <w:tcPr>
            <w:tcW w:w="479" w:type="pct"/>
            <w:noWrap/>
            <w:hideMark/>
          </w:tcPr>
          <w:p w:rsidR="00F26423" w:rsidRPr="002B0112" w:rsidRDefault="00F26423" w:rsidP="00F26423">
            <w:pPr>
              <w:jc w:val="center"/>
              <w:rPr>
                <w:bCs/>
              </w:rPr>
            </w:pPr>
            <w:r w:rsidRPr="002B0112">
              <w:rPr>
                <w:bCs/>
              </w:rPr>
              <w:t>0100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12555,2</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Функционирование высшего должностного лица субъекта РФ и мун</w:t>
            </w:r>
            <w:r w:rsidRPr="002B0112">
              <w:rPr>
                <w:bCs/>
                <w:iCs/>
              </w:rPr>
              <w:t>и</w:t>
            </w:r>
            <w:r w:rsidRPr="002B0112">
              <w:rPr>
                <w:bCs/>
                <w:iCs/>
              </w:rPr>
              <w:t>ципального образования</w:t>
            </w:r>
          </w:p>
        </w:tc>
        <w:tc>
          <w:tcPr>
            <w:tcW w:w="479" w:type="pct"/>
            <w:noWrap/>
            <w:hideMark/>
          </w:tcPr>
          <w:p w:rsidR="00F26423" w:rsidRPr="002B0112" w:rsidRDefault="00F26423" w:rsidP="00F26423">
            <w:pPr>
              <w:jc w:val="center"/>
              <w:rPr>
                <w:bCs/>
                <w:iCs/>
              </w:rPr>
            </w:pPr>
            <w:r w:rsidRPr="002B0112">
              <w:rPr>
                <w:bCs/>
                <w:iCs/>
              </w:rPr>
              <w:t>0102</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1348,5</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Высшее должностное лицо муниципального образ</w:t>
            </w:r>
            <w:r w:rsidRPr="002B0112">
              <w:rPr>
                <w:iCs/>
              </w:rPr>
              <w:t>о</w:t>
            </w:r>
            <w:r w:rsidRPr="002B0112">
              <w:rPr>
                <w:iCs/>
              </w:rPr>
              <w:t>вания</w:t>
            </w:r>
          </w:p>
        </w:tc>
        <w:tc>
          <w:tcPr>
            <w:tcW w:w="479" w:type="pct"/>
            <w:noWrap/>
            <w:hideMark/>
          </w:tcPr>
          <w:p w:rsidR="00F26423" w:rsidRPr="002B0112" w:rsidRDefault="00F26423" w:rsidP="00F26423">
            <w:pPr>
              <w:jc w:val="center"/>
              <w:rPr>
                <w:iCs/>
              </w:rPr>
            </w:pPr>
            <w:r w:rsidRPr="002B0112">
              <w:rPr>
                <w:iCs/>
              </w:rPr>
              <w:t>0102</w:t>
            </w:r>
          </w:p>
        </w:tc>
        <w:tc>
          <w:tcPr>
            <w:tcW w:w="733" w:type="pct"/>
            <w:noWrap/>
            <w:hideMark/>
          </w:tcPr>
          <w:p w:rsidR="00F26423" w:rsidRPr="002B0112" w:rsidRDefault="00F26423" w:rsidP="00F26423">
            <w:pPr>
              <w:jc w:val="center"/>
              <w:rPr>
                <w:iCs/>
              </w:rPr>
            </w:pPr>
            <w:r w:rsidRPr="002B0112">
              <w:rPr>
                <w:iCs/>
              </w:rPr>
              <w:t>20100 00000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1348,5</w:t>
            </w:r>
          </w:p>
        </w:tc>
      </w:tr>
      <w:tr w:rsidR="00F26423" w:rsidRPr="002B0112" w:rsidTr="002B0112">
        <w:trPr>
          <w:trHeight w:val="20"/>
        </w:trPr>
        <w:tc>
          <w:tcPr>
            <w:tcW w:w="2739" w:type="pct"/>
            <w:hideMark/>
          </w:tcPr>
          <w:p w:rsidR="00F26423" w:rsidRPr="002B0112" w:rsidRDefault="00F26423" w:rsidP="00F26423">
            <w:r w:rsidRPr="002B0112">
              <w:t>Расходы на обеспечение деятельности высшего должностного л</w:t>
            </w:r>
            <w:r w:rsidRPr="002B0112">
              <w:t>и</w:t>
            </w:r>
            <w:r w:rsidRPr="002B0112">
              <w:t>ца муниципального образования</w:t>
            </w:r>
          </w:p>
        </w:tc>
        <w:tc>
          <w:tcPr>
            <w:tcW w:w="479" w:type="pct"/>
            <w:noWrap/>
            <w:hideMark/>
          </w:tcPr>
          <w:p w:rsidR="00F26423" w:rsidRPr="002B0112" w:rsidRDefault="00F26423" w:rsidP="00F26423">
            <w:pPr>
              <w:jc w:val="center"/>
            </w:pPr>
            <w:r w:rsidRPr="002B0112">
              <w:t>0102</w:t>
            </w:r>
          </w:p>
        </w:tc>
        <w:tc>
          <w:tcPr>
            <w:tcW w:w="733" w:type="pct"/>
            <w:noWrap/>
            <w:hideMark/>
          </w:tcPr>
          <w:p w:rsidR="00F26423" w:rsidRPr="002B0112" w:rsidRDefault="00F26423" w:rsidP="00F26423">
            <w:pPr>
              <w:jc w:val="center"/>
            </w:pPr>
            <w:r w:rsidRPr="002B0112">
              <w:t>20100 20010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1348,5</w:t>
            </w:r>
          </w:p>
        </w:tc>
      </w:tr>
      <w:tr w:rsidR="00F26423" w:rsidRPr="002B0112" w:rsidTr="002B0112">
        <w:trPr>
          <w:trHeight w:val="20"/>
        </w:trPr>
        <w:tc>
          <w:tcPr>
            <w:tcW w:w="2739" w:type="pct"/>
            <w:hideMark/>
          </w:tcPr>
          <w:p w:rsidR="00F26423" w:rsidRPr="002B0112" w:rsidRDefault="00F26423" w:rsidP="00F26423">
            <w:r w:rsidRPr="002B01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B0112">
              <w:t>т</w:t>
            </w:r>
            <w:r w:rsidRPr="002B0112">
              <w:t>ными фо</w:t>
            </w:r>
            <w:r w:rsidRPr="002B0112">
              <w:t>н</w:t>
            </w:r>
            <w:r w:rsidRPr="002B0112">
              <w:t>дами</w:t>
            </w:r>
          </w:p>
        </w:tc>
        <w:tc>
          <w:tcPr>
            <w:tcW w:w="479" w:type="pct"/>
            <w:noWrap/>
            <w:hideMark/>
          </w:tcPr>
          <w:p w:rsidR="00F26423" w:rsidRPr="002B0112" w:rsidRDefault="00F26423" w:rsidP="00F26423">
            <w:pPr>
              <w:jc w:val="center"/>
            </w:pPr>
            <w:r w:rsidRPr="002B0112">
              <w:t>0102</w:t>
            </w:r>
          </w:p>
        </w:tc>
        <w:tc>
          <w:tcPr>
            <w:tcW w:w="733" w:type="pct"/>
            <w:noWrap/>
            <w:hideMark/>
          </w:tcPr>
          <w:p w:rsidR="00F26423" w:rsidRPr="002B0112" w:rsidRDefault="00F26423" w:rsidP="00F26423">
            <w:pPr>
              <w:jc w:val="center"/>
            </w:pPr>
            <w:r w:rsidRPr="002B0112">
              <w:t>20100 20010</w:t>
            </w:r>
          </w:p>
        </w:tc>
        <w:tc>
          <w:tcPr>
            <w:tcW w:w="458" w:type="pct"/>
            <w:noWrap/>
            <w:hideMark/>
          </w:tcPr>
          <w:p w:rsidR="00F26423" w:rsidRPr="002B0112" w:rsidRDefault="00F26423" w:rsidP="00F26423">
            <w:pPr>
              <w:jc w:val="center"/>
            </w:pPr>
            <w:r w:rsidRPr="002B0112">
              <w:t>100</w:t>
            </w:r>
          </w:p>
        </w:tc>
        <w:tc>
          <w:tcPr>
            <w:tcW w:w="591" w:type="pct"/>
            <w:noWrap/>
            <w:hideMark/>
          </w:tcPr>
          <w:p w:rsidR="00F26423" w:rsidRPr="002B0112" w:rsidRDefault="00F26423" w:rsidP="00F26423">
            <w:pPr>
              <w:jc w:val="center"/>
            </w:pPr>
            <w:r w:rsidRPr="002B0112">
              <w:t>1348,5</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Функционирование законодательных  (представител</w:t>
            </w:r>
            <w:r w:rsidRPr="002B0112">
              <w:rPr>
                <w:bCs/>
                <w:iCs/>
              </w:rPr>
              <w:t>ь</w:t>
            </w:r>
            <w:r w:rsidRPr="002B0112">
              <w:rPr>
                <w:bCs/>
                <w:iCs/>
              </w:rPr>
              <w:t>ных) органов государственной власти и представительных органов муниципал</w:t>
            </w:r>
            <w:r w:rsidRPr="002B0112">
              <w:rPr>
                <w:bCs/>
                <w:iCs/>
              </w:rPr>
              <w:t>ь</w:t>
            </w:r>
            <w:r w:rsidRPr="002B0112">
              <w:rPr>
                <w:bCs/>
                <w:iCs/>
              </w:rPr>
              <w:t>ных о</w:t>
            </w:r>
            <w:r w:rsidRPr="002B0112">
              <w:rPr>
                <w:bCs/>
                <w:iCs/>
              </w:rPr>
              <w:t>б</w:t>
            </w:r>
            <w:r w:rsidRPr="002B0112">
              <w:rPr>
                <w:bCs/>
                <w:iCs/>
              </w:rPr>
              <w:t>разований</w:t>
            </w:r>
          </w:p>
        </w:tc>
        <w:tc>
          <w:tcPr>
            <w:tcW w:w="479" w:type="pct"/>
            <w:noWrap/>
            <w:hideMark/>
          </w:tcPr>
          <w:p w:rsidR="00F26423" w:rsidRPr="002B0112" w:rsidRDefault="00F26423" w:rsidP="00F26423">
            <w:pPr>
              <w:jc w:val="center"/>
              <w:rPr>
                <w:bCs/>
                <w:iCs/>
              </w:rPr>
            </w:pPr>
            <w:r w:rsidRPr="002B0112">
              <w:rPr>
                <w:bCs/>
                <w:iCs/>
              </w:rPr>
              <w:t>0103</w:t>
            </w:r>
          </w:p>
        </w:tc>
        <w:tc>
          <w:tcPr>
            <w:tcW w:w="733" w:type="pct"/>
            <w:noWrap/>
            <w:hideMark/>
          </w:tcPr>
          <w:p w:rsidR="00F26423" w:rsidRPr="002B0112" w:rsidRDefault="00F26423" w:rsidP="00F26423">
            <w:pPr>
              <w:jc w:val="center"/>
            </w:pPr>
            <w:r w:rsidRPr="002B0112">
              <w:t> </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bCs/>
                <w:iCs/>
              </w:rPr>
            </w:pPr>
            <w:r w:rsidRPr="002B0112">
              <w:rPr>
                <w:bCs/>
                <w:iCs/>
              </w:rPr>
              <w:t>10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Дума муниципального образования</w:t>
            </w:r>
          </w:p>
        </w:tc>
        <w:tc>
          <w:tcPr>
            <w:tcW w:w="479" w:type="pct"/>
            <w:noWrap/>
            <w:hideMark/>
          </w:tcPr>
          <w:p w:rsidR="00F26423" w:rsidRPr="002B0112" w:rsidRDefault="00F26423" w:rsidP="00F26423">
            <w:pPr>
              <w:jc w:val="center"/>
              <w:rPr>
                <w:iCs/>
              </w:rPr>
            </w:pPr>
            <w:r w:rsidRPr="002B0112">
              <w:rPr>
                <w:iCs/>
              </w:rPr>
              <w:t>0103</w:t>
            </w:r>
          </w:p>
        </w:tc>
        <w:tc>
          <w:tcPr>
            <w:tcW w:w="733" w:type="pct"/>
            <w:noWrap/>
            <w:hideMark/>
          </w:tcPr>
          <w:p w:rsidR="00F26423" w:rsidRPr="002B0112" w:rsidRDefault="00F26423" w:rsidP="00F26423">
            <w:pPr>
              <w:jc w:val="center"/>
              <w:rPr>
                <w:iCs/>
              </w:rPr>
            </w:pPr>
            <w:r w:rsidRPr="002B0112">
              <w:rPr>
                <w:iCs/>
              </w:rPr>
              <w:t>20200 00000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10</w:t>
            </w:r>
          </w:p>
        </w:tc>
      </w:tr>
      <w:tr w:rsidR="00F26423" w:rsidRPr="002B0112" w:rsidTr="002B0112">
        <w:trPr>
          <w:trHeight w:val="20"/>
        </w:trPr>
        <w:tc>
          <w:tcPr>
            <w:tcW w:w="2739" w:type="pct"/>
            <w:hideMark/>
          </w:tcPr>
          <w:p w:rsidR="00F26423" w:rsidRPr="002B0112" w:rsidRDefault="00F26423" w:rsidP="00F26423">
            <w:r w:rsidRPr="002B0112">
              <w:t>Расходы на обеспечение деятельности  органов местного самоупра</w:t>
            </w:r>
            <w:r w:rsidRPr="002B0112">
              <w:t>в</w:t>
            </w:r>
            <w:r w:rsidRPr="002B0112">
              <w:t>ления</w:t>
            </w:r>
          </w:p>
        </w:tc>
        <w:tc>
          <w:tcPr>
            <w:tcW w:w="479" w:type="pct"/>
            <w:noWrap/>
            <w:hideMark/>
          </w:tcPr>
          <w:p w:rsidR="00F26423" w:rsidRPr="002B0112" w:rsidRDefault="00F26423" w:rsidP="00F26423">
            <w:pPr>
              <w:jc w:val="center"/>
            </w:pPr>
            <w:r w:rsidRPr="002B0112">
              <w:t>0103</w:t>
            </w:r>
          </w:p>
        </w:tc>
        <w:tc>
          <w:tcPr>
            <w:tcW w:w="733" w:type="pct"/>
            <w:noWrap/>
            <w:hideMark/>
          </w:tcPr>
          <w:p w:rsidR="00F26423" w:rsidRPr="002B0112" w:rsidRDefault="00F26423" w:rsidP="00F26423">
            <w:pPr>
              <w:jc w:val="center"/>
            </w:pPr>
            <w:r w:rsidRPr="002B0112">
              <w:t>20200 20020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0103</w:t>
            </w:r>
          </w:p>
        </w:tc>
        <w:tc>
          <w:tcPr>
            <w:tcW w:w="733" w:type="pct"/>
            <w:noWrap/>
            <w:hideMark/>
          </w:tcPr>
          <w:p w:rsidR="00F26423" w:rsidRPr="002B0112" w:rsidRDefault="00F26423" w:rsidP="00F26423">
            <w:pPr>
              <w:jc w:val="center"/>
            </w:pPr>
            <w:r w:rsidRPr="002B0112">
              <w:t>20200 20020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10</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Функционирование правительства РФ, высших органов исполнител</w:t>
            </w:r>
            <w:r w:rsidRPr="002B0112">
              <w:rPr>
                <w:bCs/>
                <w:iCs/>
              </w:rPr>
              <w:t>ь</w:t>
            </w:r>
            <w:r w:rsidRPr="002B0112">
              <w:rPr>
                <w:bCs/>
                <w:iCs/>
              </w:rPr>
              <w:t>ной власти субъектов РФ, местных адм</w:t>
            </w:r>
            <w:r w:rsidRPr="002B0112">
              <w:rPr>
                <w:bCs/>
                <w:iCs/>
              </w:rPr>
              <w:t>и</w:t>
            </w:r>
            <w:r w:rsidRPr="002B0112">
              <w:rPr>
                <w:bCs/>
                <w:iCs/>
              </w:rPr>
              <w:t>нистраций</w:t>
            </w:r>
          </w:p>
        </w:tc>
        <w:tc>
          <w:tcPr>
            <w:tcW w:w="479" w:type="pct"/>
            <w:noWrap/>
            <w:hideMark/>
          </w:tcPr>
          <w:p w:rsidR="00F26423" w:rsidRPr="002B0112" w:rsidRDefault="00F26423" w:rsidP="00F26423">
            <w:pPr>
              <w:jc w:val="center"/>
              <w:rPr>
                <w:bCs/>
                <w:iCs/>
              </w:rPr>
            </w:pPr>
            <w:r w:rsidRPr="002B0112">
              <w:rPr>
                <w:bCs/>
                <w:iCs/>
              </w:rPr>
              <w:t>0104</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11156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Администрация муниципального образования</w:t>
            </w:r>
          </w:p>
        </w:tc>
        <w:tc>
          <w:tcPr>
            <w:tcW w:w="479" w:type="pct"/>
            <w:noWrap/>
            <w:hideMark/>
          </w:tcPr>
          <w:p w:rsidR="00F26423" w:rsidRPr="002B0112" w:rsidRDefault="00F26423" w:rsidP="00F26423">
            <w:pPr>
              <w:jc w:val="center"/>
              <w:rPr>
                <w:iCs/>
              </w:rPr>
            </w:pPr>
            <w:r w:rsidRPr="002B0112">
              <w:rPr>
                <w:iCs/>
              </w:rPr>
              <w:t>0104</w:t>
            </w:r>
          </w:p>
        </w:tc>
        <w:tc>
          <w:tcPr>
            <w:tcW w:w="733" w:type="pct"/>
            <w:noWrap/>
            <w:hideMark/>
          </w:tcPr>
          <w:p w:rsidR="00F26423" w:rsidRPr="002B0112" w:rsidRDefault="00F26423" w:rsidP="00F26423">
            <w:pPr>
              <w:jc w:val="center"/>
              <w:rPr>
                <w:iCs/>
              </w:rPr>
            </w:pPr>
            <w:r w:rsidRPr="002B0112">
              <w:rPr>
                <w:iCs/>
              </w:rPr>
              <w:t>20300 00000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11048</w:t>
            </w:r>
          </w:p>
        </w:tc>
      </w:tr>
      <w:tr w:rsidR="00F26423" w:rsidRPr="002B0112" w:rsidTr="002B0112">
        <w:trPr>
          <w:trHeight w:val="20"/>
        </w:trPr>
        <w:tc>
          <w:tcPr>
            <w:tcW w:w="2739" w:type="pct"/>
            <w:hideMark/>
          </w:tcPr>
          <w:p w:rsidR="00F26423" w:rsidRPr="002B0112" w:rsidRDefault="00F26423" w:rsidP="00F26423">
            <w:r w:rsidRPr="002B0112">
              <w:t>Расходы на обеспечение деятельности  органов местного самоупра</w:t>
            </w:r>
            <w:r w:rsidRPr="002B0112">
              <w:t>в</w:t>
            </w:r>
            <w:r w:rsidRPr="002B0112">
              <w:t>ления</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20300 20020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11048</w:t>
            </w:r>
          </w:p>
        </w:tc>
      </w:tr>
      <w:tr w:rsidR="00F26423" w:rsidRPr="002B0112" w:rsidTr="002B0112">
        <w:trPr>
          <w:trHeight w:val="20"/>
        </w:trPr>
        <w:tc>
          <w:tcPr>
            <w:tcW w:w="2739" w:type="pct"/>
            <w:hideMark/>
          </w:tcPr>
          <w:p w:rsidR="00F26423" w:rsidRPr="002B0112" w:rsidRDefault="00F26423" w:rsidP="00F26423">
            <w:r w:rsidRPr="002B01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B0112">
              <w:t>т</w:t>
            </w:r>
            <w:r w:rsidRPr="002B0112">
              <w:t>ными фо</w:t>
            </w:r>
            <w:r w:rsidRPr="002B0112">
              <w:t>н</w:t>
            </w:r>
            <w:r w:rsidRPr="002B0112">
              <w:t>дами</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20300 20020</w:t>
            </w:r>
          </w:p>
        </w:tc>
        <w:tc>
          <w:tcPr>
            <w:tcW w:w="458" w:type="pct"/>
            <w:noWrap/>
            <w:hideMark/>
          </w:tcPr>
          <w:p w:rsidR="00F26423" w:rsidRPr="002B0112" w:rsidRDefault="00F26423" w:rsidP="00F26423">
            <w:pPr>
              <w:jc w:val="center"/>
            </w:pPr>
            <w:r w:rsidRPr="002B0112">
              <w:t>100</w:t>
            </w:r>
          </w:p>
        </w:tc>
        <w:tc>
          <w:tcPr>
            <w:tcW w:w="591" w:type="pct"/>
            <w:noWrap/>
            <w:hideMark/>
          </w:tcPr>
          <w:p w:rsidR="00F26423" w:rsidRPr="002B0112" w:rsidRDefault="00F26423" w:rsidP="00F26423">
            <w:pPr>
              <w:jc w:val="center"/>
            </w:pPr>
            <w:r w:rsidRPr="002B0112">
              <w:t>9670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20300 20020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954,2</w:t>
            </w:r>
          </w:p>
        </w:tc>
      </w:tr>
      <w:tr w:rsidR="00F26423" w:rsidRPr="002B0112" w:rsidTr="002B0112">
        <w:trPr>
          <w:trHeight w:val="20"/>
        </w:trPr>
        <w:tc>
          <w:tcPr>
            <w:tcW w:w="2739" w:type="pct"/>
            <w:hideMark/>
          </w:tcPr>
          <w:p w:rsidR="00F26423" w:rsidRPr="002B0112" w:rsidRDefault="00F26423" w:rsidP="00F26423">
            <w:r w:rsidRPr="002B0112">
              <w:t>Иные бюджетные ассигнования</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20300 20020</w:t>
            </w:r>
          </w:p>
        </w:tc>
        <w:tc>
          <w:tcPr>
            <w:tcW w:w="458" w:type="pct"/>
            <w:noWrap/>
            <w:hideMark/>
          </w:tcPr>
          <w:p w:rsidR="00F26423" w:rsidRPr="002B0112" w:rsidRDefault="00F26423" w:rsidP="00F26423">
            <w:pPr>
              <w:jc w:val="center"/>
            </w:pPr>
            <w:r w:rsidRPr="002B0112">
              <w:t>800</w:t>
            </w:r>
          </w:p>
        </w:tc>
        <w:tc>
          <w:tcPr>
            <w:tcW w:w="591" w:type="pct"/>
            <w:noWrap/>
            <w:hideMark/>
          </w:tcPr>
          <w:p w:rsidR="00F26423" w:rsidRPr="002B0112" w:rsidRDefault="00F26423" w:rsidP="00F26423">
            <w:pPr>
              <w:jc w:val="center"/>
            </w:pPr>
            <w:r w:rsidRPr="002B0112">
              <w:t>423,8</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Муниципальная программа "Обеспечение безопасности на террит</w:t>
            </w:r>
            <w:r w:rsidRPr="002B0112">
              <w:rPr>
                <w:iCs/>
              </w:rPr>
              <w:t>о</w:t>
            </w:r>
            <w:r w:rsidRPr="002B0112">
              <w:rPr>
                <w:iCs/>
              </w:rPr>
              <w:t>рии Жигаловского муниципального образования на 2020-2025 г</w:t>
            </w:r>
            <w:r w:rsidRPr="002B0112">
              <w:rPr>
                <w:iCs/>
              </w:rPr>
              <w:t>о</w:t>
            </w:r>
            <w:r w:rsidRPr="002B0112">
              <w:rPr>
                <w:iCs/>
              </w:rPr>
              <w:t>ды"</w:t>
            </w:r>
          </w:p>
        </w:tc>
        <w:tc>
          <w:tcPr>
            <w:tcW w:w="479" w:type="pct"/>
            <w:noWrap/>
            <w:hideMark/>
          </w:tcPr>
          <w:p w:rsidR="00F26423" w:rsidRPr="002B0112" w:rsidRDefault="00F26423" w:rsidP="00F26423">
            <w:pPr>
              <w:jc w:val="center"/>
              <w:rPr>
                <w:iCs/>
              </w:rPr>
            </w:pPr>
            <w:r w:rsidRPr="002B0112">
              <w:rPr>
                <w:iCs/>
              </w:rPr>
              <w:t>0104</w:t>
            </w:r>
          </w:p>
        </w:tc>
        <w:tc>
          <w:tcPr>
            <w:tcW w:w="733" w:type="pct"/>
            <w:noWrap/>
            <w:hideMark/>
          </w:tcPr>
          <w:p w:rsidR="00F26423" w:rsidRPr="002B0112" w:rsidRDefault="00F26423" w:rsidP="00F26423">
            <w:pPr>
              <w:jc w:val="center"/>
              <w:rPr>
                <w:iCs/>
              </w:rPr>
            </w:pPr>
            <w:r w:rsidRPr="002B0112">
              <w:rPr>
                <w:iCs/>
              </w:rPr>
              <w:t>14000 00000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108</w:t>
            </w:r>
          </w:p>
        </w:tc>
      </w:tr>
      <w:tr w:rsidR="00F26423" w:rsidRPr="002B0112" w:rsidTr="002B0112">
        <w:trPr>
          <w:trHeight w:val="20"/>
        </w:trPr>
        <w:tc>
          <w:tcPr>
            <w:tcW w:w="2739" w:type="pct"/>
            <w:hideMark/>
          </w:tcPr>
          <w:p w:rsidR="00F26423" w:rsidRPr="002B0112" w:rsidRDefault="00F26423" w:rsidP="00F26423">
            <w:r w:rsidRPr="002B0112">
              <w:t>Подпрограмма "Улучшение условий и охрана труда в админ</w:t>
            </w:r>
            <w:r w:rsidRPr="002B0112">
              <w:t>и</w:t>
            </w:r>
            <w:r w:rsidRPr="002B0112">
              <w:t>страции Жигаловского муниципального обр</w:t>
            </w:r>
            <w:r w:rsidRPr="002B0112">
              <w:t>а</w:t>
            </w:r>
            <w:r w:rsidRPr="002B0112">
              <w:t>зования на 2020-2025 годы"</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14300 00000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108</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"Профилактические мероприятия в обл</w:t>
            </w:r>
            <w:r w:rsidRPr="002B0112">
              <w:rPr>
                <w:iCs/>
              </w:rPr>
              <w:t>а</w:t>
            </w:r>
            <w:r w:rsidRPr="002B0112">
              <w:rPr>
                <w:iCs/>
              </w:rPr>
              <w:t>сти охраны труда"</w:t>
            </w:r>
          </w:p>
        </w:tc>
        <w:tc>
          <w:tcPr>
            <w:tcW w:w="479" w:type="pct"/>
            <w:noWrap/>
            <w:hideMark/>
          </w:tcPr>
          <w:p w:rsidR="00F26423" w:rsidRPr="002B0112" w:rsidRDefault="00F26423" w:rsidP="00F26423">
            <w:pPr>
              <w:jc w:val="center"/>
              <w:rPr>
                <w:iCs/>
              </w:rPr>
            </w:pPr>
            <w:r w:rsidRPr="002B0112">
              <w:rPr>
                <w:iCs/>
              </w:rPr>
              <w:t>0104</w:t>
            </w:r>
          </w:p>
        </w:tc>
        <w:tc>
          <w:tcPr>
            <w:tcW w:w="733" w:type="pct"/>
            <w:noWrap/>
            <w:hideMark/>
          </w:tcPr>
          <w:p w:rsidR="00F26423" w:rsidRPr="002B0112" w:rsidRDefault="00F26423" w:rsidP="00F26423">
            <w:pPr>
              <w:jc w:val="center"/>
              <w:rPr>
                <w:iCs/>
              </w:rPr>
            </w:pPr>
            <w:r w:rsidRPr="002B0112">
              <w:rPr>
                <w:iCs/>
              </w:rPr>
              <w:t>14301 00000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108</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14301 29990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108</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0104</w:t>
            </w:r>
          </w:p>
        </w:tc>
        <w:tc>
          <w:tcPr>
            <w:tcW w:w="733" w:type="pct"/>
            <w:noWrap/>
            <w:hideMark/>
          </w:tcPr>
          <w:p w:rsidR="00F26423" w:rsidRPr="002B0112" w:rsidRDefault="00F26423" w:rsidP="00F26423">
            <w:pPr>
              <w:jc w:val="center"/>
            </w:pPr>
            <w:r w:rsidRPr="002B0112">
              <w:t>14301 29990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108</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Резервные фонды</w:t>
            </w:r>
          </w:p>
        </w:tc>
        <w:tc>
          <w:tcPr>
            <w:tcW w:w="479" w:type="pct"/>
            <w:noWrap/>
            <w:hideMark/>
          </w:tcPr>
          <w:p w:rsidR="00F26423" w:rsidRPr="002B0112" w:rsidRDefault="00F26423" w:rsidP="00F26423">
            <w:pPr>
              <w:jc w:val="center"/>
              <w:rPr>
                <w:bCs/>
                <w:iCs/>
              </w:rPr>
            </w:pPr>
            <w:r w:rsidRPr="002B0112">
              <w:rPr>
                <w:bCs/>
                <w:iCs/>
              </w:rPr>
              <w:t>0111</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40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Резервные фонды</w:t>
            </w:r>
          </w:p>
        </w:tc>
        <w:tc>
          <w:tcPr>
            <w:tcW w:w="479" w:type="pct"/>
            <w:noWrap/>
            <w:hideMark/>
          </w:tcPr>
          <w:p w:rsidR="00F26423" w:rsidRPr="002B0112" w:rsidRDefault="00F26423" w:rsidP="00F26423">
            <w:pPr>
              <w:jc w:val="center"/>
              <w:rPr>
                <w:iCs/>
              </w:rPr>
            </w:pPr>
            <w:r w:rsidRPr="002B0112">
              <w:rPr>
                <w:iCs/>
              </w:rPr>
              <w:t>011</w:t>
            </w:r>
          </w:p>
        </w:tc>
        <w:tc>
          <w:tcPr>
            <w:tcW w:w="733" w:type="pct"/>
            <w:noWrap/>
            <w:hideMark/>
          </w:tcPr>
          <w:p w:rsidR="00F26423" w:rsidRPr="002B0112" w:rsidRDefault="00F26423" w:rsidP="00F26423">
            <w:pPr>
              <w:jc w:val="center"/>
              <w:rPr>
                <w:iCs/>
              </w:rPr>
            </w:pPr>
            <w:r w:rsidRPr="002B0112">
              <w:rPr>
                <w:iCs/>
              </w:rPr>
              <w:t>20400 00000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40</w:t>
            </w:r>
          </w:p>
        </w:tc>
      </w:tr>
      <w:tr w:rsidR="00F26423" w:rsidRPr="002B0112" w:rsidTr="002B0112">
        <w:trPr>
          <w:trHeight w:val="20"/>
        </w:trPr>
        <w:tc>
          <w:tcPr>
            <w:tcW w:w="2739" w:type="pct"/>
            <w:hideMark/>
          </w:tcPr>
          <w:p w:rsidR="00F26423" w:rsidRPr="002B0112" w:rsidRDefault="00F26423" w:rsidP="00F26423">
            <w:r w:rsidRPr="002B0112">
              <w:t>Расходы на резервные фонды местных администр</w:t>
            </w:r>
            <w:r w:rsidRPr="002B0112">
              <w:t>а</w:t>
            </w:r>
            <w:r w:rsidRPr="002B0112">
              <w:t>ций</w:t>
            </w:r>
          </w:p>
        </w:tc>
        <w:tc>
          <w:tcPr>
            <w:tcW w:w="479" w:type="pct"/>
            <w:noWrap/>
            <w:hideMark/>
          </w:tcPr>
          <w:p w:rsidR="00F26423" w:rsidRPr="002B0112" w:rsidRDefault="00F26423" w:rsidP="00F26423">
            <w:pPr>
              <w:jc w:val="center"/>
            </w:pPr>
            <w:r w:rsidRPr="002B0112">
              <w:t>0111</w:t>
            </w:r>
          </w:p>
        </w:tc>
        <w:tc>
          <w:tcPr>
            <w:tcW w:w="733" w:type="pct"/>
            <w:noWrap/>
            <w:hideMark/>
          </w:tcPr>
          <w:p w:rsidR="00F26423" w:rsidRPr="002B0112" w:rsidRDefault="00F26423" w:rsidP="00F26423">
            <w:pPr>
              <w:jc w:val="center"/>
            </w:pPr>
            <w:r w:rsidRPr="002B0112">
              <w:t>20400 20050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40</w:t>
            </w:r>
          </w:p>
        </w:tc>
      </w:tr>
      <w:tr w:rsidR="00F26423" w:rsidRPr="002B0112" w:rsidTr="002B0112">
        <w:trPr>
          <w:trHeight w:val="20"/>
        </w:trPr>
        <w:tc>
          <w:tcPr>
            <w:tcW w:w="2739" w:type="pct"/>
            <w:hideMark/>
          </w:tcPr>
          <w:p w:rsidR="00F26423" w:rsidRPr="002B0112" w:rsidRDefault="00F26423" w:rsidP="00F26423">
            <w:r w:rsidRPr="002B0112">
              <w:t>Иные бюджетные ассигнования</w:t>
            </w:r>
          </w:p>
        </w:tc>
        <w:tc>
          <w:tcPr>
            <w:tcW w:w="479" w:type="pct"/>
            <w:noWrap/>
            <w:hideMark/>
          </w:tcPr>
          <w:p w:rsidR="00F26423" w:rsidRPr="002B0112" w:rsidRDefault="00F26423" w:rsidP="00F26423">
            <w:pPr>
              <w:jc w:val="center"/>
            </w:pPr>
            <w:r w:rsidRPr="002B0112">
              <w:t>0111</w:t>
            </w:r>
          </w:p>
        </w:tc>
        <w:tc>
          <w:tcPr>
            <w:tcW w:w="733" w:type="pct"/>
            <w:noWrap/>
            <w:hideMark/>
          </w:tcPr>
          <w:p w:rsidR="00F26423" w:rsidRPr="002B0112" w:rsidRDefault="00F26423" w:rsidP="00F26423">
            <w:pPr>
              <w:jc w:val="center"/>
            </w:pPr>
            <w:r w:rsidRPr="002B0112">
              <w:t>20400 20050</w:t>
            </w:r>
          </w:p>
        </w:tc>
        <w:tc>
          <w:tcPr>
            <w:tcW w:w="458" w:type="pct"/>
            <w:noWrap/>
            <w:hideMark/>
          </w:tcPr>
          <w:p w:rsidR="00F26423" w:rsidRPr="002B0112" w:rsidRDefault="00F26423" w:rsidP="00F26423">
            <w:pPr>
              <w:jc w:val="center"/>
            </w:pPr>
            <w:r w:rsidRPr="002B0112">
              <w:t>800</w:t>
            </w:r>
          </w:p>
        </w:tc>
        <w:tc>
          <w:tcPr>
            <w:tcW w:w="591" w:type="pct"/>
            <w:noWrap/>
            <w:hideMark/>
          </w:tcPr>
          <w:p w:rsidR="00F26423" w:rsidRPr="002B0112" w:rsidRDefault="00F26423" w:rsidP="00F26423">
            <w:pPr>
              <w:jc w:val="center"/>
            </w:pPr>
            <w:r w:rsidRPr="002B0112">
              <w:t>40</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Другие общегосударственные вопросы</w:t>
            </w:r>
          </w:p>
        </w:tc>
        <w:tc>
          <w:tcPr>
            <w:tcW w:w="479" w:type="pct"/>
            <w:noWrap/>
            <w:hideMark/>
          </w:tcPr>
          <w:p w:rsidR="00F26423" w:rsidRPr="002B0112" w:rsidRDefault="00F26423" w:rsidP="00F26423">
            <w:pPr>
              <w:jc w:val="center"/>
              <w:rPr>
                <w:bCs/>
                <w:iCs/>
              </w:rPr>
            </w:pPr>
            <w:r w:rsidRPr="002B0112">
              <w:rPr>
                <w:bCs/>
                <w:iCs/>
              </w:rPr>
              <w:t>0113</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0,7</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Осуществление реализации государственных по</w:t>
            </w:r>
            <w:r w:rsidRPr="002B0112">
              <w:rPr>
                <w:iCs/>
              </w:rPr>
              <w:t>л</w:t>
            </w:r>
            <w:r w:rsidRPr="002B0112">
              <w:rPr>
                <w:iCs/>
              </w:rPr>
              <w:t>номочий</w:t>
            </w:r>
          </w:p>
        </w:tc>
        <w:tc>
          <w:tcPr>
            <w:tcW w:w="479" w:type="pct"/>
            <w:noWrap/>
            <w:hideMark/>
          </w:tcPr>
          <w:p w:rsidR="00F26423" w:rsidRPr="002B0112" w:rsidRDefault="00F26423" w:rsidP="00F26423">
            <w:pPr>
              <w:jc w:val="center"/>
            </w:pPr>
            <w:r w:rsidRPr="002B0112">
              <w:t>0113</w:t>
            </w:r>
          </w:p>
        </w:tc>
        <w:tc>
          <w:tcPr>
            <w:tcW w:w="733" w:type="pct"/>
            <w:noWrap/>
            <w:hideMark/>
          </w:tcPr>
          <w:p w:rsidR="00F26423" w:rsidRPr="002B0112" w:rsidRDefault="00F26423" w:rsidP="00F26423">
            <w:pPr>
              <w:jc w:val="center"/>
              <w:rPr>
                <w:iCs/>
              </w:rPr>
            </w:pPr>
            <w:r w:rsidRPr="002B0112">
              <w:rPr>
                <w:iCs/>
              </w:rPr>
              <w:t>80000 00000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0,7</w:t>
            </w:r>
          </w:p>
        </w:tc>
      </w:tr>
      <w:tr w:rsidR="00F26423" w:rsidRPr="002B0112" w:rsidTr="002B0112">
        <w:trPr>
          <w:trHeight w:val="20"/>
        </w:trPr>
        <w:tc>
          <w:tcPr>
            <w:tcW w:w="2739" w:type="pct"/>
            <w:hideMark/>
          </w:tcPr>
          <w:p w:rsidR="00F26423" w:rsidRPr="002B0112" w:rsidRDefault="00F26423" w:rsidP="00F26423">
            <w:r w:rsidRPr="002B0112">
              <w:t>Осуществление отдельных областных государственных полном</w:t>
            </w:r>
            <w:r w:rsidRPr="002B0112">
              <w:t>о</w:t>
            </w:r>
            <w:r w:rsidRPr="002B0112">
              <w:t>чий по определению перечня должностных лиц, уполномоченных соста</w:t>
            </w:r>
            <w:r w:rsidRPr="002B0112">
              <w:t>в</w:t>
            </w:r>
            <w:r w:rsidRPr="002B0112">
              <w:lastRenderedPageBreak/>
              <w:t>лять протоколы об АПН</w:t>
            </w:r>
          </w:p>
        </w:tc>
        <w:tc>
          <w:tcPr>
            <w:tcW w:w="479" w:type="pct"/>
            <w:noWrap/>
            <w:hideMark/>
          </w:tcPr>
          <w:p w:rsidR="00F26423" w:rsidRPr="002B0112" w:rsidRDefault="00F26423" w:rsidP="00F26423">
            <w:pPr>
              <w:jc w:val="center"/>
            </w:pPr>
            <w:r w:rsidRPr="002B0112">
              <w:lastRenderedPageBreak/>
              <w:t>0113</w:t>
            </w:r>
          </w:p>
        </w:tc>
        <w:tc>
          <w:tcPr>
            <w:tcW w:w="733" w:type="pct"/>
            <w:noWrap/>
            <w:hideMark/>
          </w:tcPr>
          <w:p w:rsidR="00F26423" w:rsidRPr="002B0112" w:rsidRDefault="00F26423" w:rsidP="00F26423">
            <w:pPr>
              <w:jc w:val="center"/>
            </w:pPr>
            <w:r w:rsidRPr="002B0112">
              <w:t>80000 73150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0,7</w:t>
            </w:r>
          </w:p>
        </w:tc>
      </w:tr>
      <w:tr w:rsidR="00F26423" w:rsidRPr="002B0112" w:rsidTr="002B0112">
        <w:trPr>
          <w:trHeight w:val="20"/>
        </w:trPr>
        <w:tc>
          <w:tcPr>
            <w:tcW w:w="2739" w:type="pct"/>
            <w:hideMark/>
          </w:tcPr>
          <w:p w:rsidR="00F26423" w:rsidRPr="002B0112" w:rsidRDefault="00F26423" w:rsidP="00F26423">
            <w:r w:rsidRPr="002B0112">
              <w:lastRenderedPageBreak/>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0113</w:t>
            </w:r>
          </w:p>
        </w:tc>
        <w:tc>
          <w:tcPr>
            <w:tcW w:w="733" w:type="pct"/>
            <w:noWrap/>
            <w:hideMark/>
          </w:tcPr>
          <w:p w:rsidR="00F26423" w:rsidRPr="002B0112" w:rsidRDefault="00F26423" w:rsidP="00F26423">
            <w:pPr>
              <w:jc w:val="center"/>
            </w:pPr>
            <w:r w:rsidRPr="002B0112">
              <w:t>80000 73150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0,7</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Национальная безопасность и правоохранительная де</w:t>
            </w:r>
            <w:r w:rsidRPr="002B0112">
              <w:rPr>
                <w:bCs/>
              </w:rPr>
              <w:t>я</w:t>
            </w:r>
            <w:r w:rsidRPr="002B0112">
              <w:rPr>
                <w:bCs/>
              </w:rPr>
              <w:t>тельность</w:t>
            </w:r>
          </w:p>
        </w:tc>
        <w:tc>
          <w:tcPr>
            <w:tcW w:w="479" w:type="pct"/>
            <w:noWrap/>
            <w:hideMark/>
          </w:tcPr>
          <w:p w:rsidR="00F26423" w:rsidRPr="002B0112" w:rsidRDefault="00F26423" w:rsidP="00F26423">
            <w:pPr>
              <w:jc w:val="center"/>
              <w:rPr>
                <w:bCs/>
              </w:rPr>
            </w:pPr>
            <w:r w:rsidRPr="002B0112">
              <w:rPr>
                <w:bCs/>
              </w:rPr>
              <w:t>0300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623</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Защита населения и территории от чрезвычайных ситуаций природн</w:t>
            </w:r>
            <w:r w:rsidRPr="002B0112">
              <w:rPr>
                <w:bCs/>
                <w:iCs/>
              </w:rPr>
              <w:t>о</w:t>
            </w:r>
            <w:r w:rsidRPr="002B0112">
              <w:rPr>
                <w:bCs/>
                <w:iCs/>
              </w:rPr>
              <w:t>го и техногенного характера, пожа</w:t>
            </w:r>
            <w:r w:rsidRPr="002B0112">
              <w:rPr>
                <w:bCs/>
                <w:iCs/>
              </w:rPr>
              <w:t>р</w:t>
            </w:r>
            <w:r w:rsidRPr="002B0112">
              <w:rPr>
                <w:bCs/>
                <w:iCs/>
              </w:rPr>
              <w:t>ная безопасность</w:t>
            </w:r>
          </w:p>
        </w:tc>
        <w:tc>
          <w:tcPr>
            <w:tcW w:w="479" w:type="pct"/>
            <w:noWrap/>
            <w:hideMark/>
          </w:tcPr>
          <w:p w:rsidR="00F26423" w:rsidRPr="002B0112" w:rsidRDefault="00F26423" w:rsidP="00F26423">
            <w:pPr>
              <w:jc w:val="center"/>
              <w:rPr>
                <w:bCs/>
                <w:iCs/>
              </w:rPr>
            </w:pPr>
            <w:r w:rsidRPr="002B0112">
              <w:rPr>
                <w:bCs/>
                <w:iCs/>
              </w:rPr>
              <w:t>0310</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577</w:t>
            </w:r>
          </w:p>
        </w:tc>
      </w:tr>
      <w:tr w:rsidR="00F26423" w:rsidRPr="002B0112" w:rsidTr="002B0112">
        <w:trPr>
          <w:trHeight w:val="20"/>
        </w:trPr>
        <w:tc>
          <w:tcPr>
            <w:tcW w:w="2739" w:type="pct"/>
            <w:hideMark/>
          </w:tcPr>
          <w:p w:rsidR="00F26423" w:rsidRPr="002B0112" w:rsidRDefault="00F26423" w:rsidP="00F26423">
            <w:r w:rsidRPr="002B0112">
              <w:t>Муниципальная программа "Обеспечение безопасности на террит</w:t>
            </w:r>
            <w:r w:rsidRPr="002B0112">
              <w:t>о</w:t>
            </w:r>
            <w:r w:rsidRPr="002B0112">
              <w:t>рии Жигаловского муниципального о</w:t>
            </w:r>
            <w:r w:rsidRPr="002B0112">
              <w:t>б</w:t>
            </w:r>
            <w:r w:rsidRPr="002B0112">
              <w:t>разования на 2020-2025 годы"</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577</w:t>
            </w:r>
          </w:p>
        </w:tc>
      </w:tr>
      <w:tr w:rsidR="00F26423" w:rsidRPr="002B0112" w:rsidTr="002B0112">
        <w:trPr>
          <w:trHeight w:val="20"/>
        </w:trPr>
        <w:tc>
          <w:tcPr>
            <w:tcW w:w="2739" w:type="pct"/>
            <w:hideMark/>
          </w:tcPr>
          <w:p w:rsidR="00F26423" w:rsidRPr="002B0112" w:rsidRDefault="00F26423" w:rsidP="00F26423">
            <w:r w:rsidRPr="002B0112">
              <w:t>Подпрограмма "Предупреждение ЧС, обеспечение охраны жизни л</w:t>
            </w:r>
            <w:r w:rsidRPr="002B0112">
              <w:t>ю</w:t>
            </w:r>
            <w:r w:rsidRPr="002B0112">
              <w:t>дей на водных объектах Жигаловского муниципального обр</w:t>
            </w:r>
            <w:r w:rsidRPr="002B0112">
              <w:t>а</w:t>
            </w:r>
            <w:r w:rsidRPr="002B0112">
              <w:t>зования на 2020-2025 годы"</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199</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 Пропаганда в области предупр</w:t>
            </w:r>
            <w:r w:rsidRPr="002B0112">
              <w:rPr>
                <w:iCs/>
              </w:rPr>
              <w:t>е</w:t>
            </w:r>
            <w:r w:rsidRPr="002B0112">
              <w:rPr>
                <w:iCs/>
              </w:rPr>
              <w:t>ждения ЧС"</w:t>
            </w:r>
          </w:p>
        </w:tc>
        <w:tc>
          <w:tcPr>
            <w:tcW w:w="479" w:type="pct"/>
            <w:noWrap/>
            <w:hideMark/>
          </w:tcPr>
          <w:p w:rsidR="00F26423" w:rsidRPr="002B0112" w:rsidRDefault="00F26423" w:rsidP="00F26423">
            <w:pPr>
              <w:jc w:val="center"/>
              <w:rPr>
                <w:iCs/>
              </w:rPr>
            </w:pPr>
            <w:r w:rsidRPr="002B0112">
              <w:rPr>
                <w:iCs/>
              </w:rPr>
              <w:t>0310</w:t>
            </w:r>
          </w:p>
        </w:tc>
        <w:tc>
          <w:tcPr>
            <w:tcW w:w="733" w:type="pct"/>
            <w:noWrap/>
            <w:hideMark/>
          </w:tcPr>
          <w:p w:rsidR="00F26423" w:rsidRPr="002B0112" w:rsidRDefault="00F26423" w:rsidP="00F26423">
            <w:pPr>
              <w:jc w:val="center"/>
              <w:rPr>
                <w:iCs/>
              </w:rPr>
            </w:pPr>
            <w:r w:rsidRPr="002B0112">
              <w:rPr>
                <w:iCs/>
              </w:rPr>
              <w:t>14201 00000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4</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4</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4</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"Профилактические мероприятия в обл</w:t>
            </w:r>
            <w:r w:rsidRPr="002B0112">
              <w:rPr>
                <w:iCs/>
              </w:rPr>
              <w:t>а</w:t>
            </w:r>
            <w:r w:rsidRPr="002B0112">
              <w:rPr>
                <w:iCs/>
              </w:rPr>
              <w:t>сти предупреждения ЧС"</w:t>
            </w:r>
          </w:p>
        </w:tc>
        <w:tc>
          <w:tcPr>
            <w:tcW w:w="479" w:type="pct"/>
            <w:noWrap/>
            <w:hideMark/>
          </w:tcPr>
          <w:p w:rsidR="00F26423" w:rsidRPr="002B0112" w:rsidRDefault="00F26423" w:rsidP="00F26423">
            <w:pPr>
              <w:jc w:val="center"/>
              <w:rPr>
                <w:iCs/>
              </w:rPr>
            </w:pPr>
            <w:r w:rsidRPr="002B0112">
              <w:rPr>
                <w:iCs/>
              </w:rPr>
              <w:t>0310</w:t>
            </w:r>
          </w:p>
        </w:tc>
        <w:tc>
          <w:tcPr>
            <w:tcW w:w="733" w:type="pct"/>
            <w:noWrap/>
            <w:hideMark/>
          </w:tcPr>
          <w:p w:rsidR="00F26423" w:rsidRPr="002B0112" w:rsidRDefault="00F26423" w:rsidP="00F26423">
            <w:pPr>
              <w:jc w:val="center"/>
              <w:rPr>
                <w:iCs/>
              </w:rPr>
            </w:pPr>
            <w:r w:rsidRPr="002B0112">
              <w:rPr>
                <w:iCs/>
              </w:rPr>
              <w:t>14202 00000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188</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14202 29990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188</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14202 29990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188</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"Укрепление материально-технической базы"</w:t>
            </w:r>
          </w:p>
        </w:tc>
        <w:tc>
          <w:tcPr>
            <w:tcW w:w="479" w:type="pct"/>
            <w:noWrap/>
            <w:hideMark/>
          </w:tcPr>
          <w:p w:rsidR="00F26423" w:rsidRPr="002B0112" w:rsidRDefault="00F26423" w:rsidP="00F26423">
            <w:pPr>
              <w:jc w:val="center"/>
              <w:rPr>
                <w:iCs/>
              </w:rPr>
            </w:pPr>
            <w:r w:rsidRPr="002B0112">
              <w:rPr>
                <w:iCs/>
              </w:rPr>
              <w:t>0310</w:t>
            </w:r>
          </w:p>
        </w:tc>
        <w:tc>
          <w:tcPr>
            <w:tcW w:w="733" w:type="pct"/>
            <w:noWrap/>
            <w:hideMark/>
          </w:tcPr>
          <w:p w:rsidR="00F26423" w:rsidRPr="002B0112" w:rsidRDefault="00F26423" w:rsidP="00F26423">
            <w:pPr>
              <w:jc w:val="center"/>
              <w:rPr>
                <w:iCs/>
              </w:rPr>
            </w:pPr>
            <w:r w:rsidRPr="002B0112">
              <w:rPr>
                <w:iCs/>
              </w:rPr>
              <w:t>14203 00000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7</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7</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14203 29990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7</w:t>
            </w:r>
          </w:p>
        </w:tc>
      </w:tr>
      <w:tr w:rsidR="00F26423" w:rsidRPr="002B0112" w:rsidTr="002B0112">
        <w:trPr>
          <w:trHeight w:val="20"/>
        </w:trPr>
        <w:tc>
          <w:tcPr>
            <w:tcW w:w="2739" w:type="pct"/>
            <w:hideMark/>
          </w:tcPr>
          <w:p w:rsidR="00F26423" w:rsidRPr="002B0112" w:rsidRDefault="00F26423" w:rsidP="00F26423">
            <w:r w:rsidRPr="002B0112">
              <w:t>Подпрограмма "Обеспечение пожарной безопасности Жигало</w:t>
            </w:r>
            <w:r w:rsidRPr="002B0112">
              <w:t>в</w:t>
            </w:r>
            <w:r w:rsidRPr="002B0112">
              <w:t>ского муниципального образования на 2020-2025 г</w:t>
            </w:r>
            <w:r w:rsidRPr="002B0112">
              <w:t>о</w:t>
            </w:r>
            <w:r w:rsidRPr="002B0112">
              <w:t>ды"</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378</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 Пропаганда в области пожарной безопасн</w:t>
            </w:r>
            <w:r w:rsidRPr="002B0112">
              <w:rPr>
                <w:iCs/>
              </w:rPr>
              <w:t>о</w:t>
            </w:r>
            <w:r w:rsidRPr="002B0112">
              <w:rPr>
                <w:iCs/>
              </w:rPr>
              <w:t>сти"</w:t>
            </w:r>
          </w:p>
        </w:tc>
        <w:tc>
          <w:tcPr>
            <w:tcW w:w="479" w:type="pct"/>
            <w:noWrap/>
            <w:hideMark/>
          </w:tcPr>
          <w:p w:rsidR="00F26423" w:rsidRPr="002B0112" w:rsidRDefault="00F26423" w:rsidP="00F26423">
            <w:pPr>
              <w:jc w:val="center"/>
              <w:rPr>
                <w:iCs/>
              </w:rPr>
            </w:pPr>
            <w:r w:rsidRPr="002B0112">
              <w:rPr>
                <w:iCs/>
              </w:rPr>
              <w:t>0310</w:t>
            </w:r>
          </w:p>
        </w:tc>
        <w:tc>
          <w:tcPr>
            <w:tcW w:w="733" w:type="pct"/>
            <w:noWrap/>
            <w:hideMark/>
          </w:tcPr>
          <w:p w:rsidR="00F26423" w:rsidRPr="002B0112" w:rsidRDefault="00F26423" w:rsidP="00F26423">
            <w:pPr>
              <w:jc w:val="center"/>
              <w:rPr>
                <w:iCs/>
              </w:rPr>
            </w:pPr>
            <w:r w:rsidRPr="002B0112">
              <w:rPr>
                <w:iCs/>
              </w:rPr>
              <w:t>14401 00000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32</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32</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32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 Профилактические мероприятия в обл</w:t>
            </w:r>
            <w:r w:rsidRPr="002B0112">
              <w:rPr>
                <w:iCs/>
              </w:rPr>
              <w:t>а</w:t>
            </w:r>
            <w:r w:rsidRPr="002B0112">
              <w:rPr>
                <w:iCs/>
              </w:rPr>
              <w:t>сти пожарной безопасности"</w:t>
            </w:r>
          </w:p>
        </w:tc>
        <w:tc>
          <w:tcPr>
            <w:tcW w:w="479" w:type="pct"/>
            <w:noWrap/>
            <w:hideMark/>
          </w:tcPr>
          <w:p w:rsidR="00F26423" w:rsidRPr="002B0112" w:rsidRDefault="00F26423" w:rsidP="00F26423">
            <w:pPr>
              <w:jc w:val="center"/>
              <w:rPr>
                <w:iCs/>
              </w:rPr>
            </w:pPr>
            <w:r w:rsidRPr="002B0112">
              <w:rPr>
                <w:iCs/>
              </w:rPr>
              <w:t>0310</w:t>
            </w:r>
          </w:p>
        </w:tc>
        <w:tc>
          <w:tcPr>
            <w:tcW w:w="733" w:type="pct"/>
            <w:noWrap/>
            <w:hideMark/>
          </w:tcPr>
          <w:p w:rsidR="00F26423" w:rsidRPr="002B0112" w:rsidRDefault="00F26423" w:rsidP="00F26423">
            <w:pPr>
              <w:jc w:val="center"/>
              <w:rPr>
                <w:iCs/>
              </w:rPr>
            </w:pPr>
            <w:r w:rsidRPr="002B0112">
              <w:rPr>
                <w:iCs/>
              </w:rPr>
              <w:t>14402 00000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156</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14402 29990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156</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14402 29990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156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"Укрепление материально-технической базы"</w:t>
            </w:r>
          </w:p>
        </w:tc>
        <w:tc>
          <w:tcPr>
            <w:tcW w:w="479" w:type="pct"/>
            <w:noWrap/>
            <w:hideMark/>
          </w:tcPr>
          <w:p w:rsidR="00F26423" w:rsidRPr="002B0112" w:rsidRDefault="00F26423" w:rsidP="00F26423">
            <w:pPr>
              <w:jc w:val="center"/>
              <w:rPr>
                <w:iCs/>
              </w:rPr>
            </w:pPr>
            <w:r w:rsidRPr="002B0112">
              <w:rPr>
                <w:iCs/>
              </w:rPr>
              <w:t>0310</w:t>
            </w:r>
          </w:p>
        </w:tc>
        <w:tc>
          <w:tcPr>
            <w:tcW w:w="733" w:type="pct"/>
            <w:noWrap/>
            <w:hideMark/>
          </w:tcPr>
          <w:p w:rsidR="00F26423" w:rsidRPr="002B0112" w:rsidRDefault="00F26423" w:rsidP="00F26423">
            <w:pPr>
              <w:jc w:val="center"/>
              <w:rPr>
                <w:iCs/>
              </w:rPr>
            </w:pPr>
            <w:r w:rsidRPr="002B0112">
              <w:rPr>
                <w:iCs/>
              </w:rPr>
              <w:t>14403 00000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190</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190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0310</w:t>
            </w:r>
          </w:p>
        </w:tc>
        <w:tc>
          <w:tcPr>
            <w:tcW w:w="733" w:type="pct"/>
            <w:noWrap/>
            <w:hideMark/>
          </w:tcPr>
          <w:p w:rsidR="00F26423" w:rsidRPr="002B0112" w:rsidRDefault="00F26423" w:rsidP="00F26423">
            <w:pPr>
              <w:jc w:val="center"/>
            </w:pPr>
            <w:r w:rsidRPr="002B0112">
              <w:t>14403 29990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190</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Другие вопросы в области национальной безопасности и правоохран</w:t>
            </w:r>
            <w:r w:rsidRPr="002B0112">
              <w:rPr>
                <w:bCs/>
                <w:iCs/>
              </w:rPr>
              <w:t>и</w:t>
            </w:r>
            <w:r w:rsidRPr="002B0112">
              <w:rPr>
                <w:bCs/>
                <w:iCs/>
              </w:rPr>
              <w:t>тельной деятельности</w:t>
            </w:r>
          </w:p>
        </w:tc>
        <w:tc>
          <w:tcPr>
            <w:tcW w:w="479" w:type="pct"/>
            <w:noWrap/>
            <w:hideMark/>
          </w:tcPr>
          <w:p w:rsidR="00F26423" w:rsidRPr="002B0112" w:rsidRDefault="00F26423" w:rsidP="00F26423">
            <w:pPr>
              <w:jc w:val="center"/>
              <w:rPr>
                <w:bCs/>
                <w:iCs/>
              </w:rPr>
            </w:pPr>
            <w:r w:rsidRPr="002B0112">
              <w:rPr>
                <w:bCs/>
                <w:iCs/>
              </w:rPr>
              <w:t>0314</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46</w:t>
            </w:r>
          </w:p>
        </w:tc>
      </w:tr>
      <w:tr w:rsidR="00F26423" w:rsidRPr="002B0112" w:rsidTr="002B0112">
        <w:trPr>
          <w:trHeight w:val="20"/>
        </w:trPr>
        <w:tc>
          <w:tcPr>
            <w:tcW w:w="2739" w:type="pct"/>
            <w:hideMark/>
          </w:tcPr>
          <w:p w:rsidR="00F26423" w:rsidRPr="002B0112" w:rsidRDefault="00F26423" w:rsidP="00F26423">
            <w:r w:rsidRPr="002B0112">
              <w:t>Муниципальная программа "Обеспечение безопасности на террит</w:t>
            </w:r>
            <w:r w:rsidRPr="002B0112">
              <w:t>о</w:t>
            </w:r>
            <w:r w:rsidRPr="002B0112">
              <w:t>рии Жигаловского муниципального о</w:t>
            </w:r>
            <w:r w:rsidRPr="002B0112">
              <w:t>б</w:t>
            </w:r>
            <w:r w:rsidRPr="002B0112">
              <w:t>разования на 2020-2025 годы"</w:t>
            </w:r>
          </w:p>
        </w:tc>
        <w:tc>
          <w:tcPr>
            <w:tcW w:w="479" w:type="pct"/>
            <w:noWrap/>
            <w:hideMark/>
          </w:tcPr>
          <w:p w:rsidR="00F26423" w:rsidRPr="002B0112" w:rsidRDefault="00F26423" w:rsidP="00F26423">
            <w:pPr>
              <w:jc w:val="center"/>
            </w:pPr>
            <w:r w:rsidRPr="002B0112">
              <w:t>0314</w:t>
            </w:r>
          </w:p>
        </w:tc>
        <w:tc>
          <w:tcPr>
            <w:tcW w:w="733" w:type="pct"/>
            <w:noWrap/>
            <w:hideMark/>
          </w:tcPr>
          <w:p w:rsidR="00F26423" w:rsidRPr="002B0112" w:rsidRDefault="00F26423" w:rsidP="00F26423">
            <w:pPr>
              <w:jc w:val="center"/>
            </w:pPr>
            <w:r w:rsidRPr="002B0112">
              <w:t>14000 00000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46</w:t>
            </w:r>
          </w:p>
        </w:tc>
      </w:tr>
      <w:tr w:rsidR="00F26423" w:rsidRPr="002B0112" w:rsidTr="002B0112">
        <w:trPr>
          <w:trHeight w:val="20"/>
        </w:trPr>
        <w:tc>
          <w:tcPr>
            <w:tcW w:w="2739" w:type="pct"/>
            <w:hideMark/>
          </w:tcPr>
          <w:p w:rsidR="00F26423" w:rsidRPr="002B0112" w:rsidRDefault="00F26423" w:rsidP="00F26423">
            <w:r w:rsidRPr="002B0112">
              <w:t>Подпрограмма "Профилактика терроризма и экстремизма, а также м</w:t>
            </w:r>
            <w:r w:rsidRPr="002B0112">
              <w:t>и</w:t>
            </w:r>
            <w:r w:rsidRPr="002B0112">
              <w:t>нимизация и (или) ликвидация последствий его проявления на терр</w:t>
            </w:r>
            <w:r w:rsidRPr="002B0112">
              <w:t>и</w:t>
            </w:r>
            <w:r w:rsidRPr="002B0112">
              <w:t>тории Жигаловского муниципального образования на 2020 - 2025 г</w:t>
            </w:r>
            <w:r w:rsidRPr="002B0112">
              <w:t>о</w:t>
            </w:r>
            <w:r w:rsidRPr="002B0112">
              <w:t>ды"</w:t>
            </w:r>
          </w:p>
        </w:tc>
        <w:tc>
          <w:tcPr>
            <w:tcW w:w="479" w:type="pct"/>
            <w:noWrap/>
            <w:hideMark/>
          </w:tcPr>
          <w:p w:rsidR="00F26423" w:rsidRPr="002B0112" w:rsidRDefault="00F26423" w:rsidP="00F26423">
            <w:pPr>
              <w:jc w:val="center"/>
            </w:pPr>
            <w:r w:rsidRPr="002B0112">
              <w:t>0314</w:t>
            </w:r>
          </w:p>
        </w:tc>
        <w:tc>
          <w:tcPr>
            <w:tcW w:w="733" w:type="pct"/>
            <w:noWrap/>
            <w:hideMark/>
          </w:tcPr>
          <w:p w:rsidR="00F26423" w:rsidRPr="002B0112" w:rsidRDefault="00F26423" w:rsidP="00F26423">
            <w:pPr>
              <w:jc w:val="center"/>
            </w:pPr>
            <w:r w:rsidRPr="002B0112">
              <w:t>14101 00000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46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"Обеспечение профилактики терроризма и эк</w:t>
            </w:r>
            <w:r w:rsidRPr="002B0112">
              <w:rPr>
                <w:iCs/>
              </w:rPr>
              <w:t>с</w:t>
            </w:r>
            <w:r w:rsidRPr="002B0112">
              <w:rPr>
                <w:iCs/>
              </w:rPr>
              <w:t>тремизма"</w:t>
            </w:r>
          </w:p>
        </w:tc>
        <w:tc>
          <w:tcPr>
            <w:tcW w:w="479" w:type="pct"/>
            <w:noWrap/>
            <w:hideMark/>
          </w:tcPr>
          <w:p w:rsidR="00F26423" w:rsidRPr="002B0112" w:rsidRDefault="00F26423" w:rsidP="00F26423">
            <w:pPr>
              <w:jc w:val="center"/>
              <w:rPr>
                <w:iCs/>
              </w:rPr>
            </w:pPr>
            <w:r w:rsidRPr="002B0112">
              <w:rPr>
                <w:iCs/>
              </w:rPr>
              <w:t>0314</w:t>
            </w:r>
          </w:p>
        </w:tc>
        <w:tc>
          <w:tcPr>
            <w:tcW w:w="733" w:type="pct"/>
            <w:noWrap/>
            <w:hideMark/>
          </w:tcPr>
          <w:p w:rsidR="00F26423" w:rsidRPr="002B0112" w:rsidRDefault="00F26423" w:rsidP="00F26423">
            <w:pPr>
              <w:jc w:val="center"/>
              <w:rPr>
                <w:iCs/>
              </w:rPr>
            </w:pPr>
            <w:r w:rsidRPr="002B0112">
              <w:rPr>
                <w:iCs/>
              </w:rPr>
              <w:t>14101 29990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46</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rPr>
                <w:iCs/>
              </w:rPr>
            </w:pPr>
            <w:r w:rsidRPr="002B0112">
              <w:rPr>
                <w:iCs/>
              </w:rPr>
              <w:t>0314</w:t>
            </w:r>
          </w:p>
        </w:tc>
        <w:tc>
          <w:tcPr>
            <w:tcW w:w="733" w:type="pct"/>
            <w:noWrap/>
            <w:hideMark/>
          </w:tcPr>
          <w:p w:rsidR="00F26423" w:rsidRPr="002B0112" w:rsidRDefault="00F26423" w:rsidP="00F26423">
            <w:pPr>
              <w:jc w:val="center"/>
            </w:pPr>
            <w:r w:rsidRPr="002B0112">
              <w:t>14101 29990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46</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0314</w:t>
            </w:r>
          </w:p>
        </w:tc>
        <w:tc>
          <w:tcPr>
            <w:tcW w:w="733" w:type="pct"/>
            <w:noWrap/>
            <w:hideMark/>
          </w:tcPr>
          <w:p w:rsidR="00F26423" w:rsidRPr="002B0112" w:rsidRDefault="00F26423" w:rsidP="00F26423">
            <w:pPr>
              <w:jc w:val="center"/>
            </w:pPr>
            <w:r w:rsidRPr="002B0112">
              <w:t>14101 29990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46</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Национальная экономика</w:t>
            </w:r>
          </w:p>
        </w:tc>
        <w:tc>
          <w:tcPr>
            <w:tcW w:w="479" w:type="pct"/>
            <w:noWrap/>
            <w:hideMark/>
          </w:tcPr>
          <w:p w:rsidR="00F26423" w:rsidRPr="002B0112" w:rsidRDefault="00F26423" w:rsidP="00F26423">
            <w:pPr>
              <w:jc w:val="center"/>
              <w:rPr>
                <w:bCs/>
              </w:rPr>
            </w:pPr>
            <w:r w:rsidRPr="002B0112">
              <w:rPr>
                <w:bCs/>
              </w:rPr>
              <w:t>0400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11313,3</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Общеэкономические вопросы</w:t>
            </w:r>
          </w:p>
        </w:tc>
        <w:tc>
          <w:tcPr>
            <w:tcW w:w="479" w:type="pct"/>
            <w:noWrap/>
            <w:hideMark/>
          </w:tcPr>
          <w:p w:rsidR="00F26423" w:rsidRPr="002B0112" w:rsidRDefault="00F26423" w:rsidP="00F26423">
            <w:pPr>
              <w:jc w:val="center"/>
              <w:rPr>
                <w:bCs/>
                <w:iCs/>
              </w:rPr>
            </w:pPr>
            <w:r w:rsidRPr="002B0112">
              <w:rPr>
                <w:bCs/>
                <w:iCs/>
              </w:rPr>
              <w:t>0401</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152,4</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Осуществление реализации государственных по</w:t>
            </w:r>
            <w:r w:rsidRPr="002B0112">
              <w:rPr>
                <w:iCs/>
              </w:rPr>
              <w:t>л</w:t>
            </w:r>
            <w:r w:rsidRPr="002B0112">
              <w:rPr>
                <w:iCs/>
              </w:rPr>
              <w:t>номочий</w:t>
            </w:r>
          </w:p>
        </w:tc>
        <w:tc>
          <w:tcPr>
            <w:tcW w:w="479" w:type="pct"/>
            <w:noWrap/>
            <w:hideMark/>
          </w:tcPr>
          <w:p w:rsidR="00F26423" w:rsidRPr="002B0112" w:rsidRDefault="00F26423" w:rsidP="00F26423">
            <w:pPr>
              <w:jc w:val="center"/>
              <w:rPr>
                <w:iCs/>
              </w:rPr>
            </w:pPr>
            <w:r w:rsidRPr="002B0112">
              <w:rPr>
                <w:iCs/>
              </w:rPr>
              <w:t>0401</w:t>
            </w:r>
          </w:p>
        </w:tc>
        <w:tc>
          <w:tcPr>
            <w:tcW w:w="733" w:type="pct"/>
            <w:noWrap/>
            <w:hideMark/>
          </w:tcPr>
          <w:p w:rsidR="00F26423" w:rsidRPr="002B0112" w:rsidRDefault="00F26423" w:rsidP="00F26423">
            <w:pPr>
              <w:jc w:val="center"/>
              <w:rPr>
                <w:iCs/>
              </w:rPr>
            </w:pPr>
            <w:r w:rsidRPr="002B0112">
              <w:rPr>
                <w:iCs/>
              </w:rPr>
              <w:t>80000 00000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pPr>
            <w:r w:rsidRPr="002B0112">
              <w:t>152,4</w:t>
            </w:r>
          </w:p>
        </w:tc>
      </w:tr>
      <w:tr w:rsidR="00F26423" w:rsidRPr="002B0112" w:rsidTr="002B0112">
        <w:trPr>
          <w:trHeight w:val="20"/>
        </w:trPr>
        <w:tc>
          <w:tcPr>
            <w:tcW w:w="2739" w:type="pct"/>
            <w:hideMark/>
          </w:tcPr>
          <w:p w:rsidR="00F26423" w:rsidRPr="002B0112" w:rsidRDefault="00F26423" w:rsidP="00F26423">
            <w:r w:rsidRPr="002B0112">
              <w:t xml:space="preserve">Осуществление </w:t>
            </w:r>
            <w:proofErr w:type="gramStart"/>
            <w:r w:rsidRPr="002B0112">
              <w:t>отдельных</w:t>
            </w:r>
            <w:proofErr w:type="gramEnd"/>
            <w:r w:rsidRPr="002B0112">
              <w:t xml:space="preserve"> областных государственных </w:t>
            </w:r>
            <w:proofErr w:type="spellStart"/>
            <w:r w:rsidRPr="002B0112">
              <w:t>полном</w:t>
            </w:r>
            <w:r w:rsidRPr="002B0112">
              <w:t>о</w:t>
            </w:r>
            <w:r w:rsidRPr="002B0112">
              <w:t>чийв</w:t>
            </w:r>
            <w:proofErr w:type="spellEnd"/>
            <w:r w:rsidRPr="002B0112">
              <w:t xml:space="preserve"> сфере водоснабжения и водоотв</w:t>
            </w:r>
            <w:r w:rsidRPr="002B0112">
              <w:t>е</w:t>
            </w:r>
            <w:r w:rsidRPr="002B0112">
              <w:t>дения</w:t>
            </w:r>
          </w:p>
        </w:tc>
        <w:tc>
          <w:tcPr>
            <w:tcW w:w="479" w:type="pct"/>
            <w:noWrap/>
            <w:hideMark/>
          </w:tcPr>
          <w:p w:rsidR="00F26423" w:rsidRPr="002B0112" w:rsidRDefault="00F26423" w:rsidP="00F26423">
            <w:pPr>
              <w:jc w:val="center"/>
            </w:pPr>
            <w:r w:rsidRPr="002B0112">
              <w:t>0401</w:t>
            </w:r>
          </w:p>
        </w:tc>
        <w:tc>
          <w:tcPr>
            <w:tcW w:w="733" w:type="pct"/>
            <w:noWrap/>
            <w:hideMark/>
          </w:tcPr>
          <w:p w:rsidR="00F26423" w:rsidRPr="002B0112" w:rsidRDefault="00F26423" w:rsidP="00F26423">
            <w:pPr>
              <w:jc w:val="center"/>
            </w:pPr>
            <w:r w:rsidRPr="002B0112">
              <w:t>80000 73110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rPr>
                <w:iCs/>
              </w:rPr>
            </w:pPr>
            <w:r w:rsidRPr="002B0112">
              <w:rPr>
                <w:iCs/>
              </w:rPr>
              <w:t>152,4</w:t>
            </w:r>
          </w:p>
        </w:tc>
      </w:tr>
      <w:tr w:rsidR="00F26423" w:rsidRPr="002B0112" w:rsidTr="002B0112">
        <w:trPr>
          <w:trHeight w:val="20"/>
        </w:trPr>
        <w:tc>
          <w:tcPr>
            <w:tcW w:w="2739" w:type="pct"/>
            <w:hideMark/>
          </w:tcPr>
          <w:p w:rsidR="00F26423" w:rsidRPr="002B0112" w:rsidRDefault="00F26423" w:rsidP="00F26423">
            <w:r w:rsidRPr="002B01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B0112">
              <w:t>т</w:t>
            </w:r>
            <w:r w:rsidRPr="002B0112">
              <w:lastRenderedPageBreak/>
              <w:t>ными фо</w:t>
            </w:r>
            <w:r w:rsidRPr="002B0112">
              <w:t>н</w:t>
            </w:r>
            <w:r w:rsidRPr="002B0112">
              <w:t>дами</w:t>
            </w:r>
          </w:p>
        </w:tc>
        <w:tc>
          <w:tcPr>
            <w:tcW w:w="479" w:type="pct"/>
            <w:noWrap/>
            <w:hideMark/>
          </w:tcPr>
          <w:p w:rsidR="00F26423" w:rsidRPr="002B0112" w:rsidRDefault="00F26423" w:rsidP="00F26423">
            <w:pPr>
              <w:jc w:val="center"/>
            </w:pPr>
            <w:r w:rsidRPr="002B0112">
              <w:lastRenderedPageBreak/>
              <w:t>0401</w:t>
            </w:r>
          </w:p>
        </w:tc>
        <w:tc>
          <w:tcPr>
            <w:tcW w:w="733" w:type="pct"/>
            <w:noWrap/>
            <w:hideMark/>
          </w:tcPr>
          <w:p w:rsidR="00F26423" w:rsidRPr="002B0112" w:rsidRDefault="00F26423" w:rsidP="00F26423">
            <w:pPr>
              <w:jc w:val="center"/>
            </w:pPr>
            <w:r w:rsidRPr="002B0112">
              <w:t>80000 73110</w:t>
            </w:r>
          </w:p>
        </w:tc>
        <w:tc>
          <w:tcPr>
            <w:tcW w:w="458" w:type="pct"/>
            <w:noWrap/>
            <w:hideMark/>
          </w:tcPr>
          <w:p w:rsidR="00F26423" w:rsidRPr="002B0112" w:rsidRDefault="00F26423" w:rsidP="00F26423">
            <w:pPr>
              <w:jc w:val="center"/>
            </w:pPr>
            <w:r w:rsidRPr="002B0112">
              <w:t>100</w:t>
            </w:r>
          </w:p>
        </w:tc>
        <w:tc>
          <w:tcPr>
            <w:tcW w:w="591" w:type="pct"/>
            <w:noWrap/>
            <w:hideMark/>
          </w:tcPr>
          <w:p w:rsidR="00F26423" w:rsidRPr="002B0112" w:rsidRDefault="00F26423" w:rsidP="00F26423">
            <w:pPr>
              <w:jc w:val="center"/>
            </w:pPr>
            <w:r w:rsidRPr="002B0112">
              <w:t>145,2</w:t>
            </w:r>
          </w:p>
        </w:tc>
      </w:tr>
      <w:tr w:rsidR="00F26423" w:rsidRPr="002B0112" w:rsidTr="002B0112">
        <w:trPr>
          <w:trHeight w:val="20"/>
        </w:trPr>
        <w:tc>
          <w:tcPr>
            <w:tcW w:w="2739" w:type="pct"/>
            <w:hideMark/>
          </w:tcPr>
          <w:p w:rsidR="00F26423" w:rsidRPr="002B0112" w:rsidRDefault="00F26423" w:rsidP="00F26423">
            <w:r w:rsidRPr="002B0112">
              <w:lastRenderedPageBreak/>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0401</w:t>
            </w:r>
          </w:p>
        </w:tc>
        <w:tc>
          <w:tcPr>
            <w:tcW w:w="733" w:type="pct"/>
            <w:noWrap/>
            <w:hideMark/>
          </w:tcPr>
          <w:p w:rsidR="00F26423" w:rsidRPr="002B0112" w:rsidRDefault="00F26423" w:rsidP="00F26423">
            <w:pPr>
              <w:jc w:val="center"/>
            </w:pPr>
            <w:r w:rsidRPr="002B0112">
              <w:t>80000 73110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7,2</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Транспорт</w:t>
            </w:r>
          </w:p>
        </w:tc>
        <w:tc>
          <w:tcPr>
            <w:tcW w:w="479" w:type="pct"/>
            <w:noWrap/>
            <w:hideMark/>
          </w:tcPr>
          <w:p w:rsidR="00F26423" w:rsidRPr="002B0112" w:rsidRDefault="00F26423" w:rsidP="00F26423">
            <w:pPr>
              <w:jc w:val="center"/>
              <w:rPr>
                <w:bCs/>
                <w:iCs/>
              </w:rPr>
            </w:pPr>
            <w:r w:rsidRPr="002B0112">
              <w:rPr>
                <w:bCs/>
                <w:iCs/>
              </w:rPr>
              <w:t>0408</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2772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Автомобильный транспорт</w:t>
            </w:r>
          </w:p>
        </w:tc>
        <w:tc>
          <w:tcPr>
            <w:tcW w:w="479" w:type="pct"/>
            <w:noWrap/>
            <w:hideMark/>
          </w:tcPr>
          <w:p w:rsidR="00F26423" w:rsidRPr="002B0112" w:rsidRDefault="00F26423" w:rsidP="00F26423">
            <w:pPr>
              <w:jc w:val="center"/>
              <w:rPr>
                <w:iCs/>
              </w:rPr>
            </w:pPr>
            <w:r w:rsidRPr="002B0112">
              <w:rPr>
                <w:iCs/>
              </w:rPr>
              <w:t>0408</w:t>
            </w:r>
          </w:p>
        </w:tc>
        <w:tc>
          <w:tcPr>
            <w:tcW w:w="733" w:type="pct"/>
            <w:noWrap/>
            <w:hideMark/>
          </w:tcPr>
          <w:p w:rsidR="00F26423" w:rsidRPr="002B0112" w:rsidRDefault="00F26423" w:rsidP="00F26423">
            <w:pPr>
              <w:jc w:val="center"/>
              <w:rPr>
                <w:iCs/>
              </w:rPr>
            </w:pPr>
            <w:r w:rsidRPr="002B0112">
              <w:rPr>
                <w:iCs/>
              </w:rPr>
              <w:t> </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2772</w:t>
            </w:r>
          </w:p>
        </w:tc>
      </w:tr>
      <w:tr w:rsidR="00F26423" w:rsidRPr="002B0112" w:rsidTr="002B0112">
        <w:trPr>
          <w:trHeight w:val="20"/>
        </w:trPr>
        <w:tc>
          <w:tcPr>
            <w:tcW w:w="2739" w:type="pct"/>
            <w:hideMark/>
          </w:tcPr>
          <w:p w:rsidR="00F26423" w:rsidRPr="002B0112" w:rsidRDefault="00F26423" w:rsidP="00F26423">
            <w:r w:rsidRPr="002B0112">
              <w:t>МП "Комплексное развитие транспортной инфраструктуры Жигало</w:t>
            </w:r>
            <w:r w:rsidRPr="002B0112">
              <w:t>в</w:t>
            </w:r>
            <w:r w:rsidRPr="002B0112">
              <w:t>ского муниципального образования на 2017-2025гг."</w:t>
            </w:r>
          </w:p>
        </w:tc>
        <w:tc>
          <w:tcPr>
            <w:tcW w:w="479" w:type="pct"/>
            <w:noWrap/>
            <w:hideMark/>
          </w:tcPr>
          <w:p w:rsidR="00F26423" w:rsidRPr="002B0112" w:rsidRDefault="00F26423" w:rsidP="00F26423">
            <w:pPr>
              <w:jc w:val="center"/>
            </w:pPr>
            <w:r w:rsidRPr="002B0112">
              <w:t>0408</w:t>
            </w:r>
          </w:p>
        </w:tc>
        <w:tc>
          <w:tcPr>
            <w:tcW w:w="733" w:type="pct"/>
            <w:noWrap/>
            <w:hideMark/>
          </w:tcPr>
          <w:p w:rsidR="00F26423" w:rsidRPr="002B0112" w:rsidRDefault="00F26423" w:rsidP="00F26423">
            <w:pPr>
              <w:jc w:val="center"/>
            </w:pPr>
            <w:r w:rsidRPr="002B0112">
              <w:t>07000 00000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2772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"Организация регулярных перевозок по мун</w:t>
            </w:r>
            <w:r w:rsidRPr="002B0112">
              <w:rPr>
                <w:iCs/>
              </w:rPr>
              <w:t>и</w:t>
            </w:r>
            <w:r w:rsidRPr="002B0112">
              <w:rPr>
                <w:iCs/>
              </w:rPr>
              <w:t>ципальным маршрутам автомобильным тран</w:t>
            </w:r>
            <w:r w:rsidRPr="002B0112">
              <w:rPr>
                <w:iCs/>
              </w:rPr>
              <w:t>с</w:t>
            </w:r>
            <w:r w:rsidRPr="002B0112">
              <w:rPr>
                <w:iCs/>
              </w:rPr>
              <w:t>портом"</w:t>
            </w:r>
          </w:p>
        </w:tc>
        <w:tc>
          <w:tcPr>
            <w:tcW w:w="479" w:type="pct"/>
            <w:noWrap/>
            <w:hideMark/>
          </w:tcPr>
          <w:p w:rsidR="00F26423" w:rsidRPr="002B0112" w:rsidRDefault="00F26423" w:rsidP="00F26423">
            <w:pPr>
              <w:jc w:val="center"/>
              <w:rPr>
                <w:iCs/>
              </w:rPr>
            </w:pPr>
            <w:r w:rsidRPr="002B0112">
              <w:rPr>
                <w:iCs/>
              </w:rPr>
              <w:t>0408</w:t>
            </w:r>
          </w:p>
        </w:tc>
        <w:tc>
          <w:tcPr>
            <w:tcW w:w="733" w:type="pct"/>
            <w:noWrap/>
            <w:hideMark/>
          </w:tcPr>
          <w:p w:rsidR="00F26423" w:rsidRPr="002B0112" w:rsidRDefault="00F26423" w:rsidP="00F26423">
            <w:pPr>
              <w:jc w:val="center"/>
              <w:rPr>
                <w:iCs/>
              </w:rPr>
            </w:pPr>
            <w:r w:rsidRPr="002B0112">
              <w:rPr>
                <w:iCs/>
              </w:rPr>
              <w:t>07004 00000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2772</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0408</w:t>
            </w:r>
          </w:p>
        </w:tc>
        <w:tc>
          <w:tcPr>
            <w:tcW w:w="733" w:type="pct"/>
            <w:noWrap/>
            <w:hideMark/>
          </w:tcPr>
          <w:p w:rsidR="00F26423" w:rsidRPr="002B0112" w:rsidRDefault="00F26423" w:rsidP="00F26423">
            <w:pPr>
              <w:jc w:val="center"/>
            </w:pPr>
            <w:r w:rsidRPr="002B0112">
              <w:t>07004 29990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pPr>
            <w:r w:rsidRPr="002B0112">
              <w:t>2772</w:t>
            </w:r>
          </w:p>
        </w:tc>
      </w:tr>
      <w:tr w:rsidR="00F26423" w:rsidRPr="002B0112" w:rsidTr="002B0112">
        <w:trPr>
          <w:trHeight w:val="20"/>
        </w:trPr>
        <w:tc>
          <w:tcPr>
            <w:tcW w:w="2739" w:type="pct"/>
            <w:hideMark/>
          </w:tcPr>
          <w:p w:rsidR="00F26423" w:rsidRPr="002B0112" w:rsidRDefault="00F26423" w:rsidP="00F26423">
            <w:r w:rsidRPr="002B0112">
              <w:t>Иные бюджетные ассигнования</w:t>
            </w:r>
          </w:p>
        </w:tc>
        <w:tc>
          <w:tcPr>
            <w:tcW w:w="479" w:type="pct"/>
            <w:noWrap/>
            <w:hideMark/>
          </w:tcPr>
          <w:p w:rsidR="00F26423" w:rsidRPr="002B0112" w:rsidRDefault="00F26423" w:rsidP="00F26423">
            <w:pPr>
              <w:jc w:val="center"/>
            </w:pPr>
            <w:r w:rsidRPr="002B0112">
              <w:t>0408</w:t>
            </w:r>
          </w:p>
        </w:tc>
        <w:tc>
          <w:tcPr>
            <w:tcW w:w="733" w:type="pct"/>
            <w:noWrap/>
            <w:hideMark/>
          </w:tcPr>
          <w:p w:rsidR="00F26423" w:rsidRPr="002B0112" w:rsidRDefault="00F26423" w:rsidP="00F26423">
            <w:pPr>
              <w:jc w:val="center"/>
            </w:pPr>
            <w:r w:rsidRPr="002B0112">
              <w:t>07004 29990</w:t>
            </w:r>
          </w:p>
        </w:tc>
        <w:tc>
          <w:tcPr>
            <w:tcW w:w="458" w:type="pct"/>
            <w:noWrap/>
            <w:hideMark/>
          </w:tcPr>
          <w:p w:rsidR="00F26423" w:rsidRPr="002B0112" w:rsidRDefault="00F26423" w:rsidP="00F26423">
            <w:pPr>
              <w:jc w:val="center"/>
            </w:pPr>
            <w:r w:rsidRPr="002B0112">
              <w:t>800</w:t>
            </w:r>
          </w:p>
        </w:tc>
        <w:tc>
          <w:tcPr>
            <w:tcW w:w="591" w:type="pct"/>
            <w:noWrap/>
            <w:hideMark/>
          </w:tcPr>
          <w:p w:rsidR="00F26423" w:rsidRPr="002B0112" w:rsidRDefault="00F26423" w:rsidP="00F26423">
            <w:pPr>
              <w:jc w:val="center"/>
            </w:pPr>
            <w:r w:rsidRPr="002B0112">
              <w:t>2772</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Дорожное хозяйство (дорожные фонды)</w:t>
            </w:r>
          </w:p>
        </w:tc>
        <w:tc>
          <w:tcPr>
            <w:tcW w:w="479" w:type="pct"/>
            <w:noWrap/>
            <w:hideMark/>
          </w:tcPr>
          <w:p w:rsidR="00F26423" w:rsidRPr="002B0112" w:rsidRDefault="00F26423" w:rsidP="00F26423">
            <w:pPr>
              <w:jc w:val="center"/>
              <w:rPr>
                <w:bCs/>
                <w:iCs/>
              </w:rPr>
            </w:pPr>
            <w:r w:rsidRPr="002B0112">
              <w:rPr>
                <w:bCs/>
                <w:iCs/>
              </w:rPr>
              <w:t>0409</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6368,9</w:t>
            </w:r>
          </w:p>
        </w:tc>
      </w:tr>
      <w:tr w:rsidR="00F26423" w:rsidRPr="002B0112" w:rsidTr="002B0112">
        <w:trPr>
          <w:trHeight w:val="20"/>
        </w:trPr>
        <w:tc>
          <w:tcPr>
            <w:tcW w:w="2739" w:type="pct"/>
            <w:hideMark/>
          </w:tcPr>
          <w:p w:rsidR="00F26423" w:rsidRPr="002B0112" w:rsidRDefault="00F26423" w:rsidP="00F26423">
            <w:r w:rsidRPr="002B0112">
              <w:t>МП "Комплексное развитие транспортной инфраструктуры Жигало</w:t>
            </w:r>
            <w:r w:rsidRPr="002B0112">
              <w:t>в</w:t>
            </w:r>
            <w:r w:rsidRPr="002B0112">
              <w:t>ского муниципального образования на 2017-2025гг."</w:t>
            </w:r>
          </w:p>
        </w:tc>
        <w:tc>
          <w:tcPr>
            <w:tcW w:w="479" w:type="pct"/>
            <w:noWrap/>
            <w:hideMark/>
          </w:tcPr>
          <w:p w:rsidR="00F26423" w:rsidRPr="002B0112" w:rsidRDefault="00F26423" w:rsidP="00F26423">
            <w:pPr>
              <w:jc w:val="center"/>
            </w:pPr>
            <w:r w:rsidRPr="002B0112">
              <w:t>0409</w:t>
            </w:r>
          </w:p>
        </w:tc>
        <w:tc>
          <w:tcPr>
            <w:tcW w:w="733" w:type="pct"/>
            <w:noWrap/>
            <w:hideMark/>
          </w:tcPr>
          <w:p w:rsidR="00F26423" w:rsidRPr="002B0112" w:rsidRDefault="00F26423" w:rsidP="00F26423">
            <w:pPr>
              <w:jc w:val="center"/>
            </w:pPr>
            <w:r w:rsidRPr="002B0112">
              <w:t>07000 00000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6368,9</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"Развитие автомобильных дорог"</w:t>
            </w:r>
          </w:p>
        </w:tc>
        <w:tc>
          <w:tcPr>
            <w:tcW w:w="479" w:type="pct"/>
            <w:noWrap/>
            <w:hideMark/>
          </w:tcPr>
          <w:p w:rsidR="00F26423" w:rsidRPr="002B0112" w:rsidRDefault="00F26423" w:rsidP="00F26423">
            <w:pPr>
              <w:jc w:val="center"/>
              <w:rPr>
                <w:iCs/>
              </w:rPr>
            </w:pPr>
            <w:r w:rsidRPr="002B0112">
              <w:rPr>
                <w:iCs/>
              </w:rPr>
              <w:t>0409</w:t>
            </w:r>
          </w:p>
        </w:tc>
        <w:tc>
          <w:tcPr>
            <w:tcW w:w="733" w:type="pct"/>
            <w:noWrap/>
            <w:hideMark/>
          </w:tcPr>
          <w:p w:rsidR="00F26423" w:rsidRPr="002B0112" w:rsidRDefault="00F26423" w:rsidP="00F26423">
            <w:pPr>
              <w:jc w:val="center"/>
              <w:rPr>
                <w:iCs/>
              </w:rPr>
            </w:pPr>
            <w:r w:rsidRPr="002B0112">
              <w:rPr>
                <w:iCs/>
              </w:rPr>
              <w:t>07001 00000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6368,9</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дорожного фонда</w:t>
            </w:r>
          </w:p>
        </w:tc>
        <w:tc>
          <w:tcPr>
            <w:tcW w:w="479" w:type="pct"/>
            <w:noWrap/>
            <w:hideMark/>
          </w:tcPr>
          <w:p w:rsidR="00F26423" w:rsidRPr="002B0112" w:rsidRDefault="00F26423" w:rsidP="00F26423">
            <w:pPr>
              <w:jc w:val="center"/>
            </w:pPr>
            <w:r w:rsidRPr="002B0112">
              <w:t>0409</w:t>
            </w:r>
          </w:p>
        </w:tc>
        <w:tc>
          <w:tcPr>
            <w:tcW w:w="733" w:type="pct"/>
            <w:noWrap/>
            <w:hideMark/>
          </w:tcPr>
          <w:p w:rsidR="00F26423" w:rsidRPr="002B0112" w:rsidRDefault="00F26423" w:rsidP="00F26423">
            <w:pPr>
              <w:jc w:val="center"/>
            </w:pPr>
            <w:r w:rsidRPr="002B0112">
              <w:t>07001 29980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3401,4</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0409</w:t>
            </w:r>
          </w:p>
        </w:tc>
        <w:tc>
          <w:tcPr>
            <w:tcW w:w="733" w:type="pct"/>
            <w:noWrap/>
            <w:hideMark/>
          </w:tcPr>
          <w:p w:rsidR="00F26423" w:rsidRPr="002B0112" w:rsidRDefault="00F26423" w:rsidP="00F26423">
            <w:pPr>
              <w:jc w:val="center"/>
            </w:pPr>
            <w:r w:rsidRPr="002B0112">
              <w:t>07001 29980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3401,4</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0409</w:t>
            </w:r>
          </w:p>
        </w:tc>
        <w:tc>
          <w:tcPr>
            <w:tcW w:w="733" w:type="pct"/>
            <w:noWrap/>
            <w:hideMark/>
          </w:tcPr>
          <w:p w:rsidR="00F26423" w:rsidRPr="002B0112" w:rsidRDefault="00F26423" w:rsidP="00F26423">
            <w:pPr>
              <w:jc w:val="center"/>
            </w:pPr>
            <w:r w:rsidRPr="002B0112">
              <w:t>07001 29990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2967,5</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0409</w:t>
            </w:r>
          </w:p>
        </w:tc>
        <w:tc>
          <w:tcPr>
            <w:tcW w:w="733" w:type="pct"/>
            <w:noWrap/>
            <w:hideMark/>
          </w:tcPr>
          <w:p w:rsidR="00F26423" w:rsidRPr="002B0112" w:rsidRDefault="00F26423" w:rsidP="00F26423">
            <w:pPr>
              <w:jc w:val="center"/>
            </w:pPr>
            <w:r w:rsidRPr="002B0112">
              <w:t>07001 29990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2967,5</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Другие вопросы в области национальной экон</w:t>
            </w:r>
            <w:r w:rsidRPr="002B0112">
              <w:rPr>
                <w:bCs/>
                <w:iCs/>
              </w:rPr>
              <w:t>о</w:t>
            </w:r>
            <w:r w:rsidRPr="002B0112">
              <w:rPr>
                <w:bCs/>
                <w:iCs/>
              </w:rPr>
              <w:t>мики</w:t>
            </w:r>
          </w:p>
        </w:tc>
        <w:tc>
          <w:tcPr>
            <w:tcW w:w="479" w:type="pct"/>
            <w:noWrap/>
            <w:hideMark/>
          </w:tcPr>
          <w:p w:rsidR="00F26423" w:rsidRPr="002B0112" w:rsidRDefault="00F26423" w:rsidP="00F26423">
            <w:pPr>
              <w:jc w:val="center"/>
              <w:rPr>
                <w:bCs/>
                <w:iCs/>
              </w:rPr>
            </w:pPr>
            <w:r w:rsidRPr="002B0112">
              <w:rPr>
                <w:bCs/>
                <w:iCs/>
              </w:rPr>
              <w:t>0412</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2020</w:t>
            </w:r>
          </w:p>
        </w:tc>
      </w:tr>
      <w:tr w:rsidR="00F26423" w:rsidRPr="002B0112" w:rsidTr="002B0112">
        <w:trPr>
          <w:trHeight w:val="20"/>
        </w:trPr>
        <w:tc>
          <w:tcPr>
            <w:tcW w:w="2739" w:type="pct"/>
            <w:hideMark/>
          </w:tcPr>
          <w:p w:rsidR="00F26423" w:rsidRPr="002B0112" w:rsidRDefault="00F26423" w:rsidP="00F26423">
            <w:r w:rsidRPr="002B0112">
              <w:t>МП "Территориальное развитие Жигаловского муниципального обр</w:t>
            </w:r>
            <w:r w:rsidRPr="002B0112">
              <w:t>а</w:t>
            </w:r>
            <w:r w:rsidRPr="002B0112">
              <w:t>зования на период 2019-2021 года"</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2020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"Актуализация генерального плана и пр</w:t>
            </w:r>
            <w:r w:rsidRPr="002B0112">
              <w:rPr>
                <w:iCs/>
              </w:rPr>
              <w:t>а</w:t>
            </w:r>
            <w:r w:rsidRPr="002B0112">
              <w:rPr>
                <w:iCs/>
              </w:rPr>
              <w:t>вил землепользования и застройки"</w:t>
            </w:r>
          </w:p>
        </w:tc>
        <w:tc>
          <w:tcPr>
            <w:tcW w:w="479" w:type="pct"/>
            <w:noWrap/>
            <w:hideMark/>
          </w:tcPr>
          <w:p w:rsidR="00F26423" w:rsidRPr="002B0112" w:rsidRDefault="00F26423" w:rsidP="00F26423">
            <w:pPr>
              <w:jc w:val="center"/>
              <w:rPr>
                <w:iCs/>
              </w:rPr>
            </w:pPr>
            <w:r w:rsidRPr="002B0112">
              <w:rPr>
                <w:iCs/>
              </w:rPr>
              <w:t>0412</w:t>
            </w:r>
          </w:p>
        </w:tc>
        <w:tc>
          <w:tcPr>
            <w:tcW w:w="733" w:type="pct"/>
            <w:noWrap/>
            <w:hideMark/>
          </w:tcPr>
          <w:p w:rsidR="00F26423" w:rsidRPr="002B0112" w:rsidRDefault="00F26423" w:rsidP="00F26423">
            <w:pPr>
              <w:jc w:val="center"/>
              <w:rPr>
                <w:iCs/>
              </w:rPr>
            </w:pPr>
            <w:r w:rsidRPr="002B0112">
              <w:rPr>
                <w:iCs/>
              </w:rPr>
              <w:t>12001 00000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1200</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1200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1200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"Совершенствование з</w:t>
            </w:r>
            <w:r w:rsidRPr="002B0112">
              <w:rPr>
                <w:iCs/>
              </w:rPr>
              <w:t>е</w:t>
            </w:r>
            <w:r w:rsidRPr="002B0112">
              <w:rPr>
                <w:iCs/>
              </w:rPr>
              <w:t>мельно-имущественных отношений"</w:t>
            </w:r>
          </w:p>
        </w:tc>
        <w:tc>
          <w:tcPr>
            <w:tcW w:w="479" w:type="pct"/>
            <w:noWrap/>
            <w:hideMark/>
          </w:tcPr>
          <w:p w:rsidR="00F26423" w:rsidRPr="002B0112" w:rsidRDefault="00F26423" w:rsidP="00F26423">
            <w:pPr>
              <w:jc w:val="center"/>
              <w:rPr>
                <w:iCs/>
              </w:rPr>
            </w:pPr>
            <w:r w:rsidRPr="002B0112">
              <w:rPr>
                <w:iCs/>
              </w:rPr>
              <w:t>0412</w:t>
            </w:r>
          </w:p>
        </w:tc>
        <w:tc>
          <w:tcPr>
            <w:tcW w:w="733" w:type="pct"/>
            <w:noWrap/>
            <w:hideMark/>
          </w:tcPr>
          <w:p w:rsidR="00F26423" w:rsidRPr="002B0112" w:rsidRDefault="00F26423" w:rsidP="00F26423">
            <w:pPr>
              <w:jc w:val="center"/>
              <w:rPr>
                <w:iCs/>
              </w:rPr>
            </w:pPr>
            <w:r w:rsidRPr="002B0112">
              <w:rPr>
                <w:iCs/>
              </w:rPr>
              <w:t>12002 00000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780</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12002 29990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780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12002 29990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780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"Осуществление кадастрового учета объе</w:t>
            </w:r>
            <w:r w:rsidRPr="002B0112">
              <w:rPr>
                <w:iCs/>
              </w:rPr>
              <w:t>к</w:t>
            </w:r>
            <w:r w:rsidRPr="002B0112">
              <w:rPr>
                <w:iCs/>
              </w:rPr>
              <w:t>тов недвижимости и земельных участков"</w:t>
            </w:r>
          </w:p>
        </w:tc>
        <w:tc>
          <w:tcPr>
            <w:tcW w:w="479" w:type="pct"/>
            <w:noWrap/>
            <w:hideMark/>
          </w:tcPr>
          <w:p w:rsidR="00F26423" w:rsidRPr="002B0112" w:rsidRDefault="00F26423" w:rsidP="00F26423">
            <w:pPr>
              <w:jc w:val="center"/>
              <w:rPr>
                <w:iCs/>
              </w:rPr>
            </w:pPr>
            <w:r w:rsidRPr="002B0112">
              <w:rPr>
                <w:iCs/>
              </w:rPr>
              <w:t>0412</w:t>
            </w:r>
          </w:p>
        </w:tc>
        <w:tc>
          <w:tcPr>
            <w:tcW w:w="733" w:type="pct"/>
            <w:noWrap/>
            <w:hideMark/>
          </w:tcPr>
          <w:p w:rsidR="00F26423" w:rsidRPr="002B0112" w:rsidRDefault="00F26423" w:rsidP="00F26423">
            <w:pPr>
              <w:jc w:val="center"/>
              <w:rPr>
                <w:iCs/>
              </w:rPr>
            </w:pPr>
            <w:r w:rsidRPr="002B0112">
              <w:rPr>
                <w:iCs/>
              </w:rPr>
              <w:t>12003 00000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40</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40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0412</w:t>
            </w:r>
          </w:p>
        </w:tc>
        <w:tc>
          <w:tcPr>
            <w:tcW w:w="733" w:type="pct"/>
            <w:noWrap/>
            <w:hideMark/>
          </w:tcPr>
          <w:p w:rsidR="00F26423" w:rsidRPr="002B0112" w:rsidRDefault="00F26423" w:rsidP="00F26423">
            <w:pPr>
              <w:jc w:val="center"/>
            </w:pPr>
            <w:r w:rsidRPr="002B0112">
              <w:t>12003 29990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40</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Жилищно-коммунальное хозяйство</w:t>
            </w:r>
          </w:p>
        </w:tc>
        <w:tc>
          <w:tcPr>
            <w:tcW w:w="479" w:type="pct"/>
            <w:noWrap/>
            <w:hideMark/>
          </w:tcPr>
          <w:p w:rsidR="00F26423" w:rsidRPr="002B0112" w:rsidRDefault="00F26423" w:rsidP="00F26423">
            <w:pPr>
              <w:jc w:val="center"/>
              <w:rPr>
                <w:bCs/>
              </w:rPr>
            </w:pPr>
            <w:r w:rsidRPr="002B0112">
              <w:rPr>
                <w:bCs/>
              </w:rPr>
              <w:t>0500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22033,2</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Жилищное хозяйство</w:t>
            </w:r>
          </w:p>
        </w:tc>
        <w:tc>
          <w:tcPr>
            <w:tcW w:w="479" w:type="pct"/>
            <w:noWrap/>
            <w:hideMark/>
          </w:tcPr>
          <w:p w:rsidR="00F26423" w:rsidRPr="002B0112" w:rsidRDefault="00F26423" w:rsidP="00F26423">
            <w:pPr>
              <w:jc w:val="center"/>
              <w:rPr>
                <w:bCs/>
                <w:iCs/>
              </w:rPr>
            </w:pPr>
            <w:r w:rsidRPr="002B0112">
              <w:rPr>
                <w:bCs/>
                <w:iCs/>
              </w:rPr>
              <w:t>0501</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1300</w:t>
            </w:r>
          </w:p>
        </w:tc>
      </w:tr>
      <w:tr w:rsidR="00F26423" w:rsidRPr="002B0112" w:rsidTr="002B0112">
        <w:trPr>
          <w:trHeight w:val="20"/>
        </w:trPr>
        <w:tc>
          <w:tcPr>
            <w:tcW w:w="2739" w:type="pct"/>
            <w:hideMark/>
          </w:tcPr>
          <w:p w:rsidR="00F26423" w:rsidRPr="002B0112" w:rsidRDefault="00F26423" w:rsidP="00F26423">
            <w:r w:rsidRPr="002B0112">
              <w:t>Мероприятия в области жилищного хозяйства</w:t>
            </w:r>
          </w:p>
        </w:tc>
        <w:tc>
          <w:tcPr>
            <w:tcW w:w="479" w:type="pct"/>
            <w:noWrap/>
            <w:hideMark/>
          </w:tcPr>
          <w:p w:rsidR="00F26423" w:rsidRPr="002B0112" w:rsidRDefault="00F26423" w:rsidP="00F26423">
            <w:pPr>
              <w:jc w:val="center"/>
            </w:pPr>
            <w:r w:rsidRPr="002B0112">
              <w:t>0501</w:t>
            </w:r>
          </w:p>
        </w:tc>
        <w:tc>
          <w:tcPr>
            <w:tcW w:w="733" w:type="pct"/>
            <w:noWrap/>
            <w:hideMark/>
          </w:tcPr>
          <w:p w:rsidR="00F26423" w:rsidRPr="002B0112" w:rsidRDefault="00F26423" w:rsidP="00F26423">
            <w:pPr>
              <w:jc w:val="center"/>
            </w:pPr>
            <w:r w:rsidRPr="002B0112">
              <w:t>23000 00000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pPr>
            <w:r w:rsidRPr="002B0112">
              <w:t>1300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Расходы на мероприятия в области жилищного х</w:t>
            </w:r>
            <w:r w:rsidRPr="002B0112">
              <w:rPr>
                <w:iCs/>
              </w:rPr>
              <w:t>о</w:t>
            </w:r>
            <w:r w:rsidRPr="002B0112">
              <w:rPr>
                <w:iCs/>
              </w:rPr>
              <w:t>зяйства</w:t>
            </w:r>
          </w:p>
        </w:tc>
        <w:tc>
          <w:tcPr>
            <w:tcW w:w="479" w:type="pct"/>
            <w:noWrap/>
            <w:hideMark/>
          </w:tcPr>
          <w:p w:rsidR="00F26423" w:rsidRPr="002B0112" w:rsidRDefault="00F26423" w:rsidP="00F26423">
            <w:pPr>
              <w:jc w:val="center"/>
              <w:rPr>
                <w:iCs/>
              </w:rPr>
            </w:pPr>
            <w:r w:rsidRPr="002B0112">
              <w:rPr>
                <w:iCs/>
              </w:rPr>
              <w:t>0501</w:t>
            </w:r>
          </w:p>
        </w:tc>
        <w:tc>
          <w:tcPr>
            <w:tcW w:w="733" w:type="pct"/>
            <w:noWrap/>
            <w:hideMark/>
          </w:tcPr>
          <w:p w:rsidR="00F26423" w:rsidRPr="002B0112" w:rsidRDefault="00F26423" w:rsidP="00F26423">
            <w:pPr>
              <w:jc w:val="center"/>
            </w:pPr>
            <w:r w:rsidRPr="002B0112">
              <w:t>23000 20460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pPr>
            <w:r w:rsidRPr="002B0112">
              <w:t>1300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0501</w:t>
            </w:r>
          </w:p>
        </w:tc>
        <w:tc>
          <w:tcPr>
            <w:tcW w:w="733" w:type="pct"/>
            <w:noWrap/>
            <w:hideMark/>
          </w:tcPr>
          <w:p w:rsidR="00F26423" w:rsidRPr="002B0112" w:rsidRDefault="00F26423" w:rsidP="00F26423">
            <w:pPr>
              <w:jc w:val="center"/>
            </w:pPr>
            <w:r w:rsidRPr="002B0112">
              <w:t>23000 20460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300</w:t>
            </w:r>
          </w:p>
        </w:tc>
      </w:tr>
      <w:tr w:rsidR="00F26423" w:rsidRPr="002B0112" w:rsidTr="002B0112">
        <w:trPr>
          <w:trHeight w:val="20"/>
        </w:trPr>
        <w:tc>
          <w:tcPr>
            <w:tcW w:w="2739" w:type="pct"/>
            <w:hideMark/>
          </w:tcPr>
          <w:p w:rsidR="00F26423" w:rsidRPr="002B0112" w:rsidRDefault="00F26423" w:rsidP="00F26423">
            <w:r w:rsidRPr="002B0112">
              <w:t>Капитальные вложения в объекты государственной (муниципал</w:t>
            </w:r>
            <w:r w:rsidRPr="002B0112">
              <w:t>ь</w:t>
            </w:r>
            <w:r w:rsidRPr="002B0112">
              <w:t>ной) собственности</w:t>
            </w:r>
          </w:p>
        </w:tc>
        <w:tc>
          <w:tcPr>
            <w:tcW w:w="479" w:type="pct"/>
            <w:noWrap/>
            <w:hideMark/>
          </w:tcPr>
          <w:p w:rsidR="00F26423" w:rsidRPr="002B0112" w:rsidRDefault="00F26423" w:rsidP="00F26423">
            <w:pPr>
              <w:jc w:val="center"/>
            </w:pPr>
            <w:r w:rsidRPr="002B0112">
              <w:t xml:space="preserve">0501 </w:t>
            </w:r>
          </w:p>
        </w:tc>
        <w:tc>
          <w:tcPr>
            <w:tcW w:w="733" w:type="pct"/>
            <w:noWrap/>
            <w:hideMark/>
          </w:tcPr>
          <w:p w:rsidR="00F26423" w:rsidRPr="002B0112" w:rsidRDefault="00F26423" w:rsidP="00F26423">
            <w:pPr>
              <w:jc w:val="center"/>
            </w:pPr>
            <w:r w:rsidRPr="002B0112">
              <w:t>23000 20460</w:t>
            </w:r>
          </w:p>
        </w:tc>
        <w:tc>
          <w:tcPr>
            <w:tcW w:w="458" w:type="pct"/>
            <w:noWrap/>
            <w:hideMark/>
          </w:tcPr>
          <w:p w:rsidR="00F26423" w:rsidRPr="002B0112" w:rsidRDefault="00F26423" w:rsidP="00F26423">
            <w:pPr>
              <w:jc w:val="center"/>
            </w:pPr>
            <w:r w:rsidRPr="002B0112">
              <w:t>400</w:t>
            </w:r>
          </w:p>
        </w:tc>
        <w:tc>
          <w:tcPr>
            <w:tcW w:w="591" w:type="pct"/>
            <w:noWrap/>
            <w:hideMark/>
          </w:tcPr>
          <w:p w:rsidR="00F26423" w:rsidRPr="002B0112" w:rsidRDefault="00F26423" w:rsidP="00F26423">
            <w:pPr>
              <w:jc w:val="center"/>
            </w:pPr>
            <w:r w:rsidRPr="002B0112">
              <w:t>1000</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Коммунальное хозяйство</w:t>
            </w:r>
          </w:p>
        </w:tc>
        <w:tc>
          <w:tcPr>
            <w:tcW w:w="479" w:type="pct"/>
            <w:noWrap/>
            <w:hideMark/>
          </w:tcPr>
          <w:p w:rsidR="00F26423" w:rsidRPr="002B0112" w:rsidRDefault="00F26423" w:rsidP="00F26423">
            <w:pPr>
              <w:jc w:val="center"/>
              <w:rPr>
                <w:bCs/>
                <w:iCs/>
              </w:rPr>
            </w:pPr>
            <w:r w:rsidRPr="002B0112">
              <w:rPr>
                <w:bCs/>
                <w:iCs/>
              </w:rPr>
              <w:t>0502</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813,3</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Мероприятия в области коммунального хозяйства</w:t>
            </w:r>
          </w:p>
        </w:tc>
        <w:tc>
          <w:tcPr>
            <w:tcW w:w="479" w:type="pct"/>
            <w:noWrap/>
            <w:hideMark/>
          </w:tcPr>
          <w:p w:rsidR="00F26423" w:rsidRPr="002B0112" w:rsidRDefault="00F26423" w:rsidP="00F26423">
            <w:pPr>
              <w:jc w:val="center"/>
            </w:pPr>
            <w:r w:rsidRPr="002B0112">
              <w:t>0502</w:t>
            </w:r>
          </w:p>
        </w:tc>
        <w:tc>
          <w:tcPr>
            <w:tcW w:w="733" w:type="pct"/>
            <w:noWrap/>
            <w:hideMark/>
          </w:tcPr>
          <w:p w:rsidR="00F26423" w:rsidRPr="002B0112" w:rsidRDefault="00F26423" w:rsidP="00F26423">
            <w:pPr>
              <w:jc w:val="center"/>
            </w:pPr>
            <w:r w:rsidRPr="002B0112">
              <w:t>22000 00000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813,3</w:t>
            </w:r>
          </w:p>
        </w:tc>
      </w:tr>
      <w:tr w:rsidR="00F26423" w:rsidRPr="002B0112" w:rsidTr="002B0112">
        <w:trPr>
          <w:trHeight w:val="20"/>
        </w:trPr>
        <w:tc>
          <w:tcPr>
            <w:tcW w:w="2739" w:type="pct"/>
            <w:hideMark/>
          </w:tcPr>
          <w:p w:rsidR="00F26423" w:rsidRPr="002B0112" w:rsidRDefault="00F26423" w:rsidP="00F26423">
            <w:pPr>
              <w:rPr>
                <w:iCs/>
              </w:rPr>
            </w:pPr>
            <w:r w:rsidRPr="002B0112">
              <w:rPr>
                <w:iCs/>
              </w:rPr>
              <w:t>Расходы на мероприятия по подготовке к отопительному сезону об</w:t>
            </w:r>
            <w:r w:rsidRPr="002B0112">
              <w:rPr>
                <w:iCs/>
              </w:rPr>
              <w:t>ъ</w:t>
            </w:r>
            <w:r w:rsidRPr="002B0112">
              <w:rPr>
                <w:iCs/>
              </w:rPr>
              <w:t>ектов коммунальной инфр</w:t>
            </w:r>
            <w:r w:rsidRPr="002B0112">
              <w:rPr>
                <w:iCs/>
              </w:rPr>
              <w:t>а</w:t>
            </w:r>
            <w:r w:rsidRPr="002B0112">
              <w:rPr>
                <w:iCs/>
              </w:rPr>
              <w:t xml:space="preserve">структуры </w:t>
            </w:r>
          </w:p>
        </w:tc>
        <w:tc>
          <w:tcPr>
            <w:tcW w:w="479" w:type="pct"/>
            <w:noWrap/>
            <w:hideMark/>
          </w:tcPr>
          <w:p w:rsidR="00F26423" w:rsidRPr="002B0112" w:rsidRDefault="00F26423" w:rsidP="00F26423">
            <w:pPr>
              <w:jc w:val="center"/>
              <w:rPr>
                <w:iCs/>
              </w:rPr>
            </w:pPr>
            <w:r w:rsidRPr="002B0112">
              <w:rPr>
                <w:iCs/>
              </w:rPr>
              <w:t>0502</w:t>
            </w:r>
          </w:p>
        </w:tc>
        <w:tc>
          <w:tcPr>
            <w:tcW w:w="733" w:type="pct"/>
            <w:noWrap/>
            <w:hideMark/>
          </w:tcPr>
          <w:p w:rsidR="00F26423" w:rsidRPr="002B0112" w:rsidRDefault="00F26423" w:rsidP="00F26423">
            <w:pPr>
              <w:jc w:val="center"/>
              <w:rPr>
                <w:iCs/>
              </w:rPr>
            </w:pPr>
            <w:r w:rsidRPr="002B0112">
              <w:rPr>
                <w:iCs/>
              </w:rPr>
              <w:t>22000 20130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76</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0502</w:t>
            </w:r>
          </w:p>
        </w:tc>
        <w:tc>
          <w:tcPr>
            <w:tcW w:w="733" w:type="pct"/>
            <w:noWrap/>
            <w:hideMark/>
          </w:tcPr>
          <w:p w:rsidR="00F26423" w:rsidRPr="002B0112" w:rsidRDefault="00F26423" w:rsidP="00F26423">
            <w:pPr>
              <w:jc w:val="center"/>
            </w:pPr>
            <w:r w:rsidRPr="002B0112">
              <w:t>22000 20130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76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 xml:space="preserve">Расходы на мероприятия в области водоснабжения </w:t>
            </w:r>
          </w:p>
        </w:tc>
        <w:tc>
          <w:tcPr>
            <w:tcW w:w="479" w:type="pct"/>
            <w:noWrap/>
            <w:hideMark/>
          </w:tcPr>
          <w:p w:rsidR="00F26423" w:rsidRPr="002B0112" w:rsidRDefault="00F26423" w:rsidP="00F26423">
            <w:pPr>
              <w:jc w:val="center"/>
              <w:rPr>
                <w:iCs/>
              </w:rPr>
            </w:pPr>
            <w:r w:rsidRPr="002B0112">
              <w:rPr>
                <w:iCs/>
              </w:rPr>
              <w:t>0502</w:t>
            </w:r>
          </w:p>
        </w:tc>
        <w:tc>
          <w:tcPr>
            <w:tcW w:w="733" w:type="pct"/>
            <w:noWrap/>
            <w:hideMark/>
          </w:tcPr>
          <w:p w:rsidR="00F26423" w:rsidRPr="002B0112" w:rsidRDefault="00F26423" w:rsidP="00F26423">
            <w:pPr>
              <w:jc w:val="center"/>
              <w:rPr>
                <w:iCs/>
              </w:rPr>
            </w:pPr>
            <w:r w:rsidRPr="002B0112">
              <w:rPr>
                <w:iCs/>
              </w:rPr>
              <w:t>22000 20131</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537,6</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0502</w:t>
            </w:r>
          </w:p>
        </w:tc>
        <w:tc>
          <w:tcPr>
            <w:tcW w:w="733" w:type="pct"/>
            <w:noWrap/>
            <w:hideMark/>
          </w:tcPr>
          <w:p w:rsidR="00F26423" w:rsidRPr="002B0112" w:rsidRDefault="00F26423" w:rsidP="00F26423">
            <w:pPr>
              <w:jc w:val="center"/>
            </w:pPr>
            <w:r w:rsidRPr="002B0112">
              <w:t>22000 20131</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537,6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 xml:space="preserve">Расходы на мероприятия в области водоотведения </w:t>
            </w:r>
          </w:p>
        </w:tc>
        <w:tc>
          <w:tcPr>
            <w:tcW w:w="479" w:type="pct"/>
            <w:noWrap/>
            <w:hideMark/>
          </w:tcPr>
          <w:p w:rsidR="00F26423" w:rsidRPr="002B0112" w:rsidRDefault="00F26423" w:rsidP="00F26423">
            <w:pPr>
              <w:jc w:val="center"/>
              <w:rPr>
                <w:iCs/>
              </w:rPr>
            </w:pPr>
            <w:r w:rsidRPr="002B0112">
              <w:rPr>
                <w:iCs/>
              </w:rPr>
              <w:t>0502</w:t>
            </w:r>
          </w:p>
        </w:tc>
        <w:tc>
          <w:tcPr>
            <w:tcW w:w="733" w:type="pct"/>
            <w:noWrap/>
            <w:hideMark/>
          </w:tcPr>
          <w:p w:rsidR="00F26423" w:rsidRPr="002B0112" w:rsidRDefault="00F26423" w:rsidP="00F26423">
            <w:pPr>
              <w:jc w:val="center"/>
              <w:rPr>
                <w:iCs/>
              </w:rPr>
            </w:pPr>
            <w:r w:rsidRPr="002B0112">
              <w:rPr>
                <w:iCs/>
              </w:rPr>
              <w:t>22000 20132</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199,7</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0502</w:t>
            </w:r>
          </w:p>
        </w:tc>
        <w:tc>
          <w:tcPr>
            <w:tcW w:w="733" w:type="pct"/>
            <w:noWrap/>
            <w:hideMark/>
          </w:tcPr>
          <w:p w:rsidR="00F26423" w:rsidRPr="002B0112" w:rsidRDefault="00F26423" w:rsidP="00F26423">
            <w:pPr>
              <w:jc w:val="center"/>
            </w:pPr>
            <w:r w:rsidRPr="002B0112">
              <w:t>22000 20132</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199,7</w:t>
            </w:r>
          </w:p>
        </w:tc>
      </w:tr>
      <w:tr w:rsidR="00F26423" w:rsidRPr="002B0112" w:rsidTr="002B0112">
        <w:trPr>
          <w:trHeight w:val="20"/>
        </w:trPr>
        <w:tc>
          <w:tcPr>
            <w:tcW w:w="2739" w:type="pct"/>
            <w:hideMark/>
          </w:tcPr>
          <w:p w:rsidR="00F26423" w:rsidRPr="002B0112" w:rsidRDefault="00F26423" w:rsidP="00F26423">
            <w:pPr>
              <w:rPr>
                <w:iCs/>
              </w:rPr>
            </w:pPr>
            <w:r w:rsidRPr="002B0112">
              <w:rPr>
                <w:iCs/>
              </w:rPr>
              <w:t>Расходы на мероприятия по актуализации НПА в области коммунал</w:t>
            </w:r>
            <w:r w:rsidRPr="002B0112">
              <w:rPr>
                <w:iCs/>
              </w:rPr>
              <w:t>ь</w:t>
            </w:r>
            <w:r w:rsidRPr="002B0112">
              <w:rPr>
                <w:iCs/>
              </w:rPr>
              <w:t>ного хозяйства</w:t>
            </w:r>
          </w:p>
        </w:tc>
        <w:tc>
          <w:tcPr>
            <w:tcW w:w="479" w:type="pct"/>
            <w:noWrap/>
            <w:hideMark/>
          </w:tcPr>
          <w:p w:rsidR="00F26423" w:rsidRPr="002B0112" w:rsidRDefault="00F26423" w:rsidP="00F26423">
            <w:pPr>
              <w:jc w:val="center"/>
              <w:rPr>
                <w:iCs/>
              </w:rPr>
            </w:pPr>
            <w:r w:rsidRPr="002B0112">
              <w:rPr>
                <w:iCs/>
              </w:rPr>
              <w:t>0502</w:t>
            </w:r>
          </w:p>
        </w:tc>
        <w:tc>
          <w:tcPr>
            <w:tcW w:w="733" w:type="pct"/>
            <w:noWrap/>
            <w:hideMark/>
          </w:tcPr>
          <w:p w:rsidR="00F26423" w:rsidRPr="002B0112" w:rsidRDefault="00F26423" w:rsidP="00F26423">
            <w:pPr>
              <w:jc w:val="center"/>
              <w:rPr>
                <w:iCs/>
              </w:rPr>
            </w:pPr>
            <w:r w:rsidRPr="002B0112">
              <w:rPr>
                <w:iCs/>
              </w:rPr>
              <w:t>22000 20133</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0</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lastRenderedPageBreak/>
              <w:t>Благоустройство</w:t>
            </w:r>
          </w:p>
        </w:tc>
        <w:tc>
          <w:tcPr>
            <w:tcW w:w="479" w:type="pct"/>
            <w:noWrap/>
            <w:hideMark/>
          </w:tcPr>
          <w:p w:rsidR="00F26423" w:rsidRPr="002B0112" w:rsidRDefault="00F26423" w:rsidP="00F26423">
            <w:pPr>
              <w:jc w:val="center"/>
              <w:rPr>
                <w:bCs/>
                <w:iCs/>
              </w:rPr>
            </w:pPr>
            <w:r w:rsidRPr="002B0112">
              <w:rPr>
                <w:bCs/>
                <w:iCs/>
              </w:rPr>
              <w:t>0503</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11801,7</w:t>
            </w:r>
          </w:p>
        </w:tc>
      </w:tr>
      <w:tr w:rsidR="00F26423" w:rsidRPr="002B0112" w:rsidTr="002B0112">
        <w:trPr>
          <w:trHeight w:val="20"/>
        </w:trPr>
        <w:tc>
          <w:tcPr>
            <w:tcW w:w="2739" w:type="pct"/>
            <w:hideMark/>
          </w:tcPr>
          <w:p w:rsidR="00F26423" w:rsidRPr="002B0112" w:rsidRDefault="00F26423" w:rsidP="00F26423">
            <w:r w:rsidRPr="002B0112">
              <w:t>МП "Энергосбережение и повышение энергетической эффекти</w:t>
            </w:r>
            <w:r w:rsidRPr="002B0112">
              <w:t>в</w:t>
            </w:r>
            <w:r w:rsidRPr="002B0112">
              <w:t>ности в Жигаловском МО на 2016-2025 г</w:t>
            </w:r>
            <w:r w:rsidRPr="002B0112">
              <w:t>о</w:t>
            </w:r>
            <w:r w:rsidRPr="002B0112">
              <w:t>ды"</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06000 00000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219,9</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"Энергосбережение и повышение энергетич</w:t>
            </w:r>
            <w:r w:rsidRPr="002B0112">
              <w:rPr>
                <w:iCs/>
              </w:rPr>
              <w:t>е</w:t>
            </w:r>
            <w:r w:rsidRPr="002B0112">
              <w:rPr>
                <w:iCs/>
              </w:rPr>
              <w:t>ской эффективности систем коммунальной инфраструктуры"</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06003 00000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219,9</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06003 29990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219,9</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06003 29990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219,9</w:t>
            </w:r>
          </w:p>
        </w:tc>
      </w:tr>
      <w:tr w:rsidR="00F26423" w:rsidRPr="002B0112" w:rsidTr="002B0112">
        <w:trPr>
          <w:trHeight w:val="20"/>
        </w:trPr>
        <w:tc>
          <w:tcPr>
            <w:tcW w:w="2739" w:type="pct"/>
            <w:hideMark/>
          </w:tcPr>
          <w:p w:rsidR="00F26423" w:rsidRPr="002B0112" w:rsidRDefault="00F26423" w:rsidP="00F26423">
            <w:r w:rsidRPr="002B0112">
              <w:t>МП "Комплексное развитие транспортной инфраструктуры Жигало</w:t>
            </w:r>
            <w:r w:rsidRPr="002B0112">
              <w:t>в</w:t>
            </w:r>
            <w:r w:rsidRPr="002B0112">
              <w:t>ского муниципального образования на 2017-2025гг."</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07000 00000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380,7</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"Организация освещения улично-дорожной сети"</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07002 00000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121,7</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07002 29990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121,7</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07002 29990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121,7</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"Повышение безопасности дорожного движ</w:t>
            </w:r>
            <w:r w:rsidRPr="002B0112">
              <w:rPr>
                <w:iCs/>
              </w:rPr>
              <w:t>е</w:t>
            </w:r>
            <w:r w:rsidRPr="002B0112">
              <w:rPr>
                <w:iCs/>
              </w:rPr>
              <w:t>ния"</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07003 00000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259</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07003 29990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259</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07003 29990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259</w:t>
            </w:r>
          </w:p>
        </w:tc>
      </w:tr>
      <w:tr w:rsidR="00F26423" w:rsidRPr="002B0112" w:rsidTr="002B0112">
        <w:trPr>
          <w:trHeight w:val="20"/>
        </w:trPr>
        <w:tc>
          <w:tcPr>
            <w:tcW w:w="2739" w:type="pct"/>
            <w:hideMark/>
          </w:tcPr>
          <w:p w:rsidR="00F26423" w:rsidRPr="002B0112" w:rsidRDefault="00F26423" w:rsidP="00F26423">
            <w:r w:rsidRPr="002B0112">
              <w:t>МП "Благоустройство и санитарная очистка территории Жигало</w:t>
            </w:r>
            <w:r w:rsidRPr="002B0112">
              <w:t>в</w:t>
            </w:r>
            <w:r w:rsidRPr="002B0112">
              <w:t>ского муниципального образования на 2019-2025годы"</w:t>
            </w:r>
          </w:p>
        </w:tc>
        <w:tc>
          <w:tcPr>
            <w:tcW w:w="479" w:type="pct"/>
            <w:noWrap/>
            <w:hideMark/>
          </w:tcPr>
          <w:p w:rsidR="00F26423" w:rsidRPr="002B0112" w:rsidRDefault="00F26423" w:rsidP="00F26423">
            <w:pPr>
              <w:jc w:val="center"/>
            </w:pPr>
            <w:r w:rsidRPr="002B0112">
              <w:t> </w:t>
            </w:r>
          </w:p>
        </w:tc>
        <w:tc>
          <w:tcPr>
            <w:tcW w:w="733" w:type="pct"/>
            <w:noWrap/>
            <w:hideMark/>
          </w:tcPr>
          <w:p w:rsidR="00F26423" w:rsidRPr="002B0112" w:rsidRDefault="00F26423" w:rsidP="00F26423">
            <w:pPr>
              <w:jc w:val="center"/>
            </w:pPr>
            <w:r w:rsidRPr="002B0112">
              <w:t>10000 00000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6754,7</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"Уличное освещение территории городск</w:t>
            </w:r>
            <w:r w:rsidRPr="002B0112">
              <w:rPr>
                <w:iCs/>
              </w:rPr>
              <w:t>о</w:t>
            </w:r>
            <w:r w:rsidRPr="002B0112">
              <w:rPr>
                <w:iCs/>
              </w:rPr>
              <w:t>го поселения"</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2527,8</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2527,8</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2527,8</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"Уборка мусора и несанкционированных св</w:t>
            </w:r>
            <w:r w:rsidRPr="002B0112">
              <w:rPr>
                <w:iCs/>
              </w:rPr>
              <w:t>а</w:t>
            </w:r>
            <w:r w:rsidRPr="002B0112">
              <w:rPr>
                <w:iCs/>
              </w:rPr>
              <w:t>лок"</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10002 00000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972,4</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10002 29990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972,4</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10002 29990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972,4</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"Летняя занятость детей"</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119,2</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119,2</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119,2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 xml:space="preserve">Основное мероприятие "Содержание </w:t>
            </w:r>
            <w:proofErr w:type="spellStart"/>
            <w:r w:rsidRPr="002B0112">
              <w:rPr>
                <w:iCs/>
              </w:rPr>
              <w:t>внутрипоселковых</w:t>
            </w:r>
            <w:proofErr w:type="spellEnd"/>
            <w:r w:rsidRPr="002B0112">
              <w:rPr>
                <w:iCs/>
              </w:rPr>
              <w:t xml:space="preserve"> дорог в но</w:t>
            </w:r>
            <w:r w:rsidRPr="002B0112">
              <w:rPr>
                <w:iCs/>
              </w:rPr>
              <w:t>р</w:t>
            </w:r>
            <w:r w:rsidRPr="002B0112">
              <w:rPr>
                <w:iCs/>
              </w:rPr>
              <w:t>мативном состоянии"</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10004 00000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1228,2</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10004 29990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1228,2</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10004 29990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1228,2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"Содержание места захор</w:t>
            </w:r>
            <w:r w:rsidRPr="002B0112">
              <w:rPr>
                <w:iCs/>
              </w:rPr>
              <w:t>о</w:t>
            </w:r>
            <w:r w:rsidRPr="002B0112">
              <w:rPr>
                <w:iCs/>
              </w:rPr>
              <w:t>нения"</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10005 00000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92</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10005 29990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92</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10005 29990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92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"Устройство и оформление праздничных м</w:t>
            </w:r>
            <w:r w:rsidRPr="002B0112">
              <w:rPr>
                <w:iCs/>
              </w:rPr>
              <w:t>е</w:t>
            </w:r>
            <w:r w:rsidRPr="002B0112">
              <w:rPr>
                <w:iCs/>
              </w:rPr>
              <w:t>роприятий""</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10006 00000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101</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10006 29990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101</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10006 29990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101</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"Прочие мероприятия по благоустройству п</w:t>
            </w:r>
            <w:r w:rsidRPr="002B0112">
              <w:rPr>
                <w:iCs/>
              </w:rPr>
              <w:t>о</w:t>
            </w:r>
            <w:r w:rsidRPr="002B0112">
              <w:rPr>
                <w:iCs/>
              </w:rPr>
              <w:t>селка"</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10007 00000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750,6</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10007 29990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750,6</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10007 29990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750,6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"Разработка схемы санитарной очистки терр</w:t>
            </w:r>
            <w:r w:rsidRPr="002B0112">
              <w:rPr>
                <w:iCs/>
              </w:rPr>
              <w:t>и</w:t>
            </w:r>
            <w:r w:rsidRPr="002B0112">
              <w:rPr>
                <w:iCs/>
              </w:rPr>
              <w:t>тории"</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10008 00000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0</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"Формирование площадок накопления ТКО"</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10009 00000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963,5</w:t>
            </w:r>
          </w:p>
        </w:tc>
      </w:tr>
      <w:tr w:rsidR="00F26423" w:rsidRPr="002B0112" w:rsidTr="002B0112">
        <w:trPr>
          <w:trHeight w:val="20"/>
        </w:trPr>
        <w:tc>
          <w:tcPr>
            <w:tcW w:w="2739" w:type="pct"/>
            <w:hideMark/>
          </w:tcPr>
          <w:p w:rsidR="00F26423" w:rsidRPr="002B0112" w:rsidRDefault="00F26423" w:rsidP="00F26423">
            <w:r w:rsidRPr="002B0112">
              <w:lastRenderedPageBreak/>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10009 29990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963,5</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10009 29990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963,5</w:t>
            </w:r>
          </w:p>
        </w:tc>
      </w:tr>
      <w:tr w:rsidR="00F26423" w:rsidRPr="002B0112" w:rsidTr="002B0112">
        <w:trPr>
          <w:trHeight w:val="20"/>
        </w:trPr>
        <w:tc>
          <w:tcPr>
            <w:tcW w:w="2739" w:type="pct"/>
            <w:hideMark/>
          </w:tcPr>
          <w:p w:rsidR="00F26423" w:rsidRPr="002B0112" w:rsidRDefault="00F26423" w:rsidP="00F26423">
            <w:r w:rsidRPr="002B0112">
              <w:t>МП "Формирование современной городской среды на территории Ж</w:t>
            </w:r>
            <w:r w:rsidRPr="002B0112">
              <w:t>и</w:t>
            </w:r>
            <w:r w:rsidRPr="002B0112">
              <w:t>галовского муниципального образов</w:t>
            </w:r>
            <w:r w:rsidRPr="002B0112">
              <w:t>а</w:t>
            </w:r>
            <w:r w:rsidRPr="002B0112">
              <w:t>ния на 2020-2024 годы"</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11000 00000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3405,5</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"Благоустройство общественных террит</w:t>
            </w:r>
            <w:r w:rsidRPr="002B0112">
              <w:rPr>
                <w:iCs/>
              </w:rPr>
              <w:t>о</w:t>
            </w:r>
            <w:r w:rsidRPr="002B0112">
              <w:rPr>
                <w:iCs/>
              </w:rPr>
              <w:t>рий"</w:t>
            </w:r>
          </w:p>
        </w:tc>
        <w:tc>
          <w:tcPr>
            <w:tcW w:w="479" w:type="pct"/>
            <w:noWrap/>
            <w:hideMark/>
          </w:tcPr>
          <w:p w:rsidR="00F26423" w:rsidRPr="002B0112" w:rsidRDefault="00F26423" w:rsidP="00F26423">
            <w:pPr>
              <w:jc w:val="center"/>
              <w:rPr>
                <w:iCs/>
              </w:rPr>
            </w:pPr>
            <w:r w:rsidRPr="002B0112">
              <w:rPr>
                <w:iCs/>
              </w:rPr>
              <w:t>0503</w:t>
            </w:r>
          </w:p>
        </w:tc>
        <w:tc>
          <w:tcPr>
            <w:tcW w:w="733" w:type="pct"/>
            <w:noWrap/>
            <w:hideMark/>
          </w:tcPr>
          <w:p w:rsidR="00F26423" w:rsidRPr="002B0112" w:rsidRDefault="00F26423" w:rsidP="00F26423">
            <w:pPr>
              <w:jc w:val="center"/>
              <w:rPr>
                <w:iCs/>
              </w:rPr>
            </w:pPr>
            <w:r w:rsidRPr="002B0112">
              <w:rPr>
                <w:iCs/>
              </w:rPr>
              <w:t>11100 00000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3405,5</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областного и местного бюджета</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111F2 55551</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3405,5</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111F2 55551</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3405,5</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мероприятий перечня проектов народных инициатив</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10007 S2370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1040,9</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0503</w:t>
            </w:r>
          </w:p>
        </w:tc>
        <w:tc>
          <w:tcPr>
            <w:tcW w:w="733" w:type="pct"/>
            <w:noWrap/>
            <w:hideMark/>
          </w:tcPr>
          <w:p w:rsidR="00F26423" w:rsidRPr="002B0112" w:rsidRDefault="00F26423" w:rsidP="00F26423">
            <w:pPr>
              <w:jc w:val="center"/>
            </w:pPr>
            <w:r w:rsidRPr="002B0112">
              <w:t>10007 S2370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1040,9</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Другие вопросы в области жилищно-коммунального х</w:t>
            </w:r>
            <w:r w:rsidRPr="002B0112">
              <w:rPr>
                <w:bCs/>
                <w:iCs/>
              </w:rPr>
              <w:t>о</w:t>
            </w:r>
            <w:r w:rsidRPr="002B0112">
              <w:rPr>
                <w:bCs/>
                <w:iCs/>
              </w:rPr>
              <w:t>зяйства</w:t>
            </w:r>
          </w:p>
        </w:tc>
        <w:tc>
          <w:tcPr>
            <w:tcW w:w="479" w:type="pct"/>
            <w:noWrap/>
            <w:hideMark/>
          </w:tcPr>
          <w:p w:rsidR="00F26423" w:rsidRPr="002B0112" w:rsidRDefault="00F26423" w:rsidP="00F26423">
            <w:pPr>
              <w:jc w:val="center"/>
              <w:rPr>
                <w:bCs/>
                <w:iCs/>
              </w:rPr>
            </w:pPr>
            <w:r w:rsidRPr="002B0112">
              <w:rPr>
                <w:bCs/>
                <w:iCs/>
              </w:rPr>
              <w:t>0505</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8118,2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Расходы на обеспечение деятельности  подведомственных учрежд</w:t>
            </w:r>
            <w:r w:rsidRPr="002B0112">
              <w:rPr>
                <w:iCs/>
              </w:rPr>
              <w:t>е</w:t>
            </w:r>
            <w:r w:rsidRPr="002B0112">
              <w:rPr>
                <w:iCs/>
              </w:rPr>
              <w:t>ний (МКУ Жигаловское)</w:t>
            </w:r>
          </w:p>
        </w:tc>
        <w:tc>
          <w:tcPr>
            <w:tcW w:w="479" w:type="pct"/>
            <w:noWrap/>
            <w:hideMark/>
          </w:tcPr>
          <w:p w:rsidR="00F26423" w:rsidRPr="002B0112" w:rsidRDefault="00F26423" w:rsidP="00F26423">
            <w:pPr>
              <w:jc w:val="center"/>
              <w:rPr>
                <w:iCs/>
              </w:rPr>
            </w:pPr>
            <w:r w:rsidRPr="002B0112">
              <w:rPr>
                <w:iCs/>
              </w:rPr>
              <w:t>0505</w:t>
            </w:r>
          </w:p>
        </w:tc>
        <w:tc>
          <w:tcPr>
            <w:tcW w:w="733" w:type="pct"/>
            <w:noWrap/>
            <w:hideMark/>
          </w:tcPr>
          <w:p w:rsidR="00F26423" w:rsidRPr="002B0112" w:rsidRDefault="00F26423" w:rsidP="00F26423">
            <w:pPr>
              <w:jc w:val="center"/>
              <w:rPr>
                <w:iCs/>
              </w:rPr>
            </w:pPr>
            <w:r w:rsidRPr="002B0112">
              <w:rPr>
                <w:iCs/>
              </w:rPr>
              <w:t>21000 20440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8118,2</w:t>
            </w:r>
          </w:p>
        </w:tc>
      </w:tr>
      <w:tr w:rsidR="00F26423" w:rsidRPr="002B0112" w:rsidTr="002B0112">
        <w:trPr>
          <w:trHeight w:val="20"/>
        </w:trPr>
        <w:tc>
          <w:tcPr>
            <w:tcW w:w="2739" w:type="pct"/>
            <w:hideMark/>
          </w:tcPr>
          <w:p w:rsidR="00F26423" w:rsidRPr="002B0112" w:rsidRDefault="00F26423" w:rsidP="00F26423">
            <w:r w:rsidRPr="002B011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B0112">
              <w:t>т</w:t>
            </w:r>
            <w:r w:rsidRPr="002B0112">
              <w:t>ными фо</w:t>
            </w:r>
            <w:r w:rsidRPr="002B0112">
              <w:t>н</w:t>
            </w:r>
            <w:r w:rsidRPr="002B0112">
              <w:t>дами</w:t>
            </w:r>
          </w:p>
        </w:tc>
        <w:tc>
          <w:tcPr>
            <w:tcW w:w="479" w:type="pct"/>
            <w:noWrap/>
            <w:hideMark/>
          </w:tcPr>
          <w:p w:rsidR="00F26423" w:rsidRPr="002B0112" w:rsidRDefault="00F26423" w:rsidP="00F26423">
            <w:pPr>
              <w:jc w:val="center"/>
            </w:pPr>
            <w:r w:rsidRPr="002B0112">
              <w:t>0505</w:t>
            </w:r>
          </w:p>
        </w:tc>
        <w:tc>
          <w:tcPr>
            <w:tcW w:w="733" w:type="pct"/>
            <w:noWrap/>
            <w:hideMark/>
          </w:tcPr>
          <w:p w:rsidR="00F26423" w:rsidRPr="002B0112" w:rsidRDefault="00F26423" w:rsidP="00F26423">
            <w:pPr>
              <w:jc w:val="center"/>
            </w:pPr>
            <w:r w:rsidRPr="002B0112">
              <w:t>21000 20440</w:t>
            </w:r>
          </w:p>
        </w:tc>
        <w:tc>
          <w:tcPr>
            <w:tcW w:w="458" w:type="pct"/>
            <w:noWrap/>
            <w:hideMark/>
          </w:tcPr>
          <w:p w:rsidR="00F26423" w:rsidRPr="002B0112" w:rsidRDefault="00F26423" w:rsidP="00F26423">
            <w:pPr>
              <w:jc w:val="center"/>
            </w:pPr>
            <w:r w:rsidRPr="002B0112">
              <w:t>100</w:t>
            </w:r>
          </w:p>
        </w:tc>
        <w:tc>
          <w:tcPr>
            <w:tcW w:w="591" w:type="pct"/>
            <w:noWrap/>
            <w:hideMark/>
          </w:tcPr>
          <w:p w:rsidR="00F26423" w:rsidRPr="002B0112" w:rsidRDefault="00F26423" w:rsidP="00F26423">
            <w:pPr>
              <w:jc w:val="center"/>
            </w:pPr>
            <w:r w:rsidRPr="002B0112">
              <w:t>7631,4</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0505</w:t>
            </w:r>
          </w:p>
        </w:tc>
        <w:tc>
          <w:tcPr>
            <w:tcW w:w="733" w:type="pct"/>
            <w:noWrap/>
            <w:hideMark/>
          </w:tcPr>
          <w:p w:rsidR="00F26423" w:rsidRPr="002B0112" w:rsidRDefault="00F26423" w:rsidP="00F26423">
            <w:pPr>
              <w:jc w:val="center"/>
            </w:pPr>
            <w:r w:rsidRPr="002B0112">
              <w:t>21000 20440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465,4</w:t>
            </w:r>
          </w:p>
        </w:tc>
      </w:tr>
      <w:tr w:rsidR="00F26423" w:rsidRPr="002B0112" w:rsidTr="002B0112">
        <w:trPr>
          <w:trHeight w:val="20"/>
        </w:trPr>
        <w:tc>
          <w:tcPr>
            <w:tcW w:w="2739" w:type="pct"/>
            <w:hideMark/>
          </w:tcPr>
          <w:p w:rsidR="00F26423" w:rsidRPr="002B0112" w:rsidRDefault="00F26423" w:rsidP="00F26423">
            <w:r w:rsidRPr="002B0112">
              <w:t>Иные бюджетные ассигнования</w:t>
            </w:r>
          </w:p>
        </w:tc>
        <w:tc>
          <w:tcPr>
            <w:tcW w:w="479" w:type="pct"/>
            <w:noWrap/>
            <w:hideMark/>
          </w:tcPr>
          <w:p w:rsidR="00F26423" w:rsidRPr="002B0112" w:rsidRDefault="00F26423" w:rsidP="00F26423">
            <w:pPr>
              <w:jc w:val="center"/>
            </w:pPr>
            <w:r w:rsidRPr="002B0112">
              <w:t>0505</w:t>
            </w:r>
          </w:p>
        </w:tc>
        <w:tc>
          <w:tcPr>
            <w:tcW w:w="733" w:type="pct"/>
            <w:noWrap/>
            <w:hideMark/>
          </w:tcPr>
          <w:p w:rsidR="00F26423" w:rsidRPr="002B0112" w:rsidRDefault="00F26423" w:rsidP="00F26423">
            <w:pPr>
              <w:jc w:val="center"/>
            </w:pPr>
            <w:r w:rsidRPr="002B0112">
              <w:t>21000 20440</w:t>
            </w:r>
          </w:p>
        </w:tc>
        <w:tc>
          <w:tcPr>
            <w:tcW w:w="458" w:type="pct"/>
            <w:noWrap/>
            <w:hideMark/>
          </w:tcPr>
          <w:p w:rsidR="00F26423" w:rsidRPr="002B0112" w:rsidRDefault="00F26423" w:rsidP="00F26423">
            <w:pPr>
              <w:jc w:val="center"/>
            </w:pPr>
            <w:r w:rsidRPr="002B0112">
              <w:t>800</w:t>
            </w:r>
          </w:p>
        </w:tc>
        <w:tc>
          <w:tcPr>
            <w:tcW w:w="591" w:type="pct"/>
            <w:noWrap/>
            <w:hideMark/>
          </w:tcPr>
          <w:p w:rsidR="00F26423" w:rsidRPr="002B0112" w:rsidRDefault="00F26423" w:rsidP="00F26423">
            <w:pPr>
              <w:jc w:val="center"/>
            </w:pPr>
            <w:r w:rsidRPr="002B0112">
              <w:t>21,4</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Образование</w:t>
            </w:r>
          </w:p>
        </w:tc>
        <w:tc>
          <w:tcPr>
            <w:tcW w:w="479" w:type="pct"/>
            <w:noWrap/>
            <w:hideMark/>
          </w:tcPr>
          <w:p w:rsidR="00F26423" w:rsidRPr="002B0112" w:rsidRDefault="00F26423" w:rsidP="00F26423">
            <w:pPr>
              <w:jc w:val="center"/>
              <w:rPr>
                <w:bCs/>
              </w:rPr>
            </w:pPr>
            <w:r w:rsidRPr="002B0112">
              <w:rPr>
                <w:bCs/>
              </w:rPr>
              <w:t>0700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80</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Профессиональная подготовка и повышение квалифик</w:t>
            </w:r>
            <w:r w:rsidRPr="002B0112">
              <w:rPr>
                <w:bCs/>
                <w:iCs/>
              </w:rPr>
              <w:t>а</w:t>
            </w:r>
            <w:r w:rsidRPr="002B0112">
              <w:rPr>
                <w:bCs/>
                <w:iCs/>
              </w:rPr>
              <w:t>ции</w:t>
            </w:r>
          </w:p>
        </w:tc>
        <w:tc>
          <w:tcPr>
            <w:tcW w:w="479" w:type="pct"/>
            <w:noWrap/>
            <w:hideMark/>
          </w:tcPr>
          <w:p w:rsidR="00F26423" w:rsidRPr="002B0112" w:rsidRDefault="00F26423" w:rsidP="00F26423">
            <w:pPr>
              <w:jc w:val="center"/>
              <w:rPr>
                <w:bCs/>
                <w:iCs/>
              </w:rPr>
            </w:pPr>
            <w:r w:rsidRPr="002B0112">
              <w:rPr>
                <w:bCs/>
                <w:iCs/>
              </w:rPr>
              <w:t>0705</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80</w:t>
            </w:r>
          </w:p>
        </w:tc>
      </w:tr>
      <w:tr w:rsidR="00F26423" w:rsidRPr="002B0112" w:rsidTr="002B0112">
        <w:trPr>
          <w:trHeight w:val="20"/>
        </w:trPr>
        <w:tc>
          <w:tcPr>
            <w:tcW w:w="2739" w:type="pct"/>
            <w:hideMark/>
          </w:tcPr>
          <w:p w:rsidR="00F26423" w:rsidRPr="002B0112" w:rsidRDefault="00F26423" w:rsidP="00F26423">
            <w:r w:rsidRPr="002B0112">
              <w:t>Расходы на обеспечение деятельности  органов местного самоупра</w:t>
            </w:r>
            <w:r w:rsidRPr="002B0112">
              <w:t>в</w:t>
            </w:r>
            <w:r w:rsidRPr="002B0112">
              <w:t>ления</w:t>
            </w:r>
          </w:p>
        </w:tc>
        <w:tc>
          <w:tcPr>
            <w:tcW w:w="479" w:type="pct"/>
            <w:noWrap/>
            <w:hideMark/>
          </w:tcPr>
          <w:p w:rsidR="00F26423" w:rsidRPr="002B0112" w:rsidRDefault="00F26423" w:rsidP="00F26423">
            <w:pPr>
              <w:jc w:val="center"/>
            </w:pPr>
            <w:r w:rsidRPr="002B0112">
              <w:t>0705</w:t>
            </w:r>
          </w:p>
        </w:tc>
        <w:tc>
          <w:tcPr>
            <w:tcW w:w="733" w:type="pct"/>
            <w:noWrap/>
            <w:hideMark/>
          </w:tcPr>
          <w:p w:rsidR="00F26423" w:rsidRPr="002B0112" w:rsidRDefault="00F26423" w:rsidP="00F26423">
            <w:pPr>
              <w:jc w:val="center"/>
            </w:pPr>
            <w:r w:rsidRPr="002B0112">
              <w:t>20300 20020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80</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0705</w:t>
            </w:r>
          </w:p>
        </w:tc>
        <w:tc>
          <w:tcPr>
            <w:tcW w:w="733" w:type="pct"/>
            <w:noWrap/>
            <w:hideMark/>
          </w:tcPr>
          <w:p w:rsidR="00F26423" w:rsidRPr="002B0112" w:rsidRDefault="00F26423" w:rsidP="00F26423">
            <w:pPr>
              <w:jc w:val="center"/>
            </w:pPr>
            <w:r w:rsidRPr="002B0112">
              <w:t>20300 20020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80</w:t>
            </w:r>
          </w:p>
        </w:tc>
      </w:tr>
      <w:tr w:rsidR="00F26423" w:rsidRPr="002B0112" w:rsidTr="002B0112">
        <w:trPr>
          <w:trHeight w:val="20"/>
        </w:trPr>
        <w:tc>
          <w:tcPr>
            <w:tcW w:w="2739" w:type="pct"/>
            <w:hideMark/>
          </w:tcPr>
          <w:p w:rsidR="00F26423" w:rsidRPr="002B0112" w:rsidRDefault="00F26423" w:rsidP="00F26423">
            <w:pPr>
              <w:rPr>
                <w:bCs/>
              </w:rPr>
            </w:pPr>
            <w:r w:rsidRPr="002B0112">
              <w:rPr>
                <w:bCs/>
              </w:rPr>
              <w:t xml:space="preserve">Культура, кинематография </w:t>
            </w:r>
          </w:p>
        </w:tc>
        <w:tc>
          <w:tcPr>
            <w:tcW w:w="479" w:type="pct"/>
            <w:noWrap/>
            <w:hideMark/>
          </w:tcPr>
          <w:p w:rsidR="00F26423" w:rsidRPr="002B0112" w:rsidRDefault="00F26423" w:rsidP="00F26423">
            <w:pPr>
              <w:jc w:val="center"/>
              <w:rPr>
                <w:bCs/>
              </w:rPr>
            </w:pPr>
            <w:r w:rsidRPr="002B0112">
              <w:rPr>
                <w:bCs/>
              </w:rPr>
              <w:t>0800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122</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 xml:space="preserve">Культура </w:t>
            </w:r>
          </w:p>
        </w:tc>
        <w:tc>
          <w:tcPr>
            <w:tcW w:w="479" w:type="pct"/>
            <w:noWrap/>
            <w:hideMark/>
          </w:tcPr>
          <w:p w:rsidR="00F26423" w:rsidRPr="002B0112" w:rsidRDefault="00F26423" w:rsidP="00F26423">
            <w:pPr>
              <w:jc w:val="center"/>
              <w:rPr>
                <w:bCs/>
                <w:iCs/>
              </w:rPr>
            </w:pPr>
            <w:r w:rsidRPr="002B0112">
              <w:rPr>
                <w:bCs/>
                <w:iCs/>
              </w:rPr>
              <w:t>0801</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122</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Муниципальная программа по организации досуга населения "Культ</w:t>
            </w:r>
            <w:r w:rsidRPr="002B0112">
              <w:rPr>
                <w:iCs/>
              </w:rPr>
              <w:t>у</w:t>
            </w:r>
            <w:r w:rsidRPr="002B0112">
              <w:rPr>
                <w:iCs/>
              </w:rPr>
              <w:t xml:space="preserve">ра на 2017-2021 </w:t>
            </w:r>
            <w:proofErr w:type="spellStart"/>
            <w:proofErr w:type="gramStart"/>
            <w:r w:rsidRPr="002B0112">
              <w:rPr>
                <w:iCs/>
              </w:rPr>
              <w:t>гг</w:t>
            </w:r>
            <w:proofErr w:type="spellEnd"/>
            <w:proofErr w:type="gramEnd"/>
            <w:r w:rsidRPr="002B0112">
              <w:rPr>
                <w:iCs/>
              </w:rPr>
              <w:t>"</w:t>
            </w:r>
          </w:p>
        </w:tc>
        <w:tc>
          <w:tcPr>
            <w:tcW w:w="479" w:type="pct"/>
            <w:noWrap/>
            <w:hideMark/>
          </w:tcPr>
          <w:p w:rsidR="00F26423" w:rsidRPr="002B0112" w:rsidRDefault="00F26423" w:rsidP="00F26423">
            <w:pPr>
              <w:jc w:val="center"/>
              <w:rPr>
                <w:iCs/>
              </w:rPr>
            </w:pPr>
            <w:r w:rsidRPr="002B0112">
              <w:rPr>
                <w:iCs/>
              </w:rPr>
              <w:t>0801</w:t>
            </w:r>
          </w:p>
        </w:tc>
        <w:tc>
          <w:tcPr>
            <w:tcW w:w="733" w:type="pct"/>
            <w:noWrap/>
            <w:hideMark/>
          </w:tcPr>
          <w:p w:rsidR="00F26423" w:rsidRPr="002B0112" w:rsidRDefault="00F26423" w:rsidP="00F26423">
            <w:pPr>
              <w:jc w:val="center"/>
              <w:rPr>
                <w:iCs/>
              </w:rPr>
            </w:pPr>
            <w:r w:rsidRPr="002B0112">
              <w:rPr>
                <w:iCs/>
              </w:rPr>
              <w:t>01000 00000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122</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0801</w:t>
            </w:r>
          </w:p>
        </w:tc>
        <w:tc>
          <w:tcPr>
            <w:tcW w:w="733" w:type="pct"/>
            <w:noWrap/>
            <w:hideMark/>
          </w:tcPr>
          <w:p w:rsidR="00F26423" w:rsidRPr="002B0112" w:rsidRDefault="00F26423" w:rsidP="00F26423">
            <w:pPr>
              <w:jc w:val="center"/>
            </w:pPr>
            <w:r w:rsidRPr="002B0112">
              <w:t>01000 29990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122</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0801</w:t>
            </w:r>
          </w:p>
        </w:tc>
        <w:tc>
          <w:tcPr>
            <w:tcW w:w="733" w:type="pct"/>
            <w:noWrap/>
            <w:hideMark/>
          </w:tcPr>
          <w:p w:rsidR="00F26423" w:rsidRPr="002B0112" w:rsidRDefault="00F26423" w:rsidP="00F26423">
            <w:pPr>
              <w:jc w:val="center"/>
            </w:pPr>
            <w:r w:rsidRPr="002B0112">
              <w:t>01000 29990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122</w:t>
            </w:r>
          </w:p>
        </w:tc>
      </w:tr>
      <w:tr w:rsidR="00F26423" w:rsidRPr="002B0112" w:rsidTr="002B0112">
        <w:trPr>
          <w:trHeight w:val="20"/>
        </w:trPr>
        <w:tc>
          <w:tcPr>
            <w:tcW w:w="2739" w:type="pct"/>
            <w:hideMark/>
          </w:tcPr>
          <w:p w:rsidR="00F26423" w:rsidRPr="002B0112" w:rsidRDefault="00F26423" w:rsidP="00F26423">
            <w:pPr>
              <w:rPr>
                <w:bCs/>
              </w:rPr>
            </w:pPr>
            <w:r w:rsidRPr="002B0112">
              <w:rPr>
                <w:bCs/>
              </w:rPr>
              <w:t>Социальная политика</w:t>
            </w:r>
          </w:p>
        </w:tc>
        <w:tc>
          <w:tcPr>
            <w:tcW w:w="479" w:type="pct"/>
            <w:noWrap/>
            <w:hideMark/>
          </w:tcPr>
          <w:p w:rsidR="00F26423" w:rsidRPr="002B0112" w:rsidRDefault="00F26423" w:rsidP="00F26423">
            <w:pPr>
              <w:jc w:val="center"/>
              <w:rPr>
                <w:bCs/>
              </w:rPr>
            </w:pPr>
            <w:r w:rsidRPr="002B0112">
              <w:rPr>
                <w:bCs/>
              </w:rPr>
              <w:t>1000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294</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Пенсионное обеспечение</w:t>
            </w:r>
          </w:p>
        </w:tc>
        <w:tc>
          <w:tcPr>
            <w:tcW w:w="479" w:type="pct"/>
            <w:noWrap/>
            <w:hideMark/>
          </w:tcPr>
          <w:p w:rsidR="00F26423" w:rsidRPr="002B0112" w:rsidRDefault="00F26423" w:rsidP="00F26423">
            <w:pPr>
              <w:jc w:val="center"/>
              <w:rPr>
                <w:bCs/>
                <w:iCs/>
              </w:rPr>
            </w:pPr>
            <w:r w:rsidRPr="002B0112">
              <w:rPr>
                <w:bCs/>
                <w:iCs/>
              </w:rPr>
              <w:t>1001</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iCs/>
              </w:rPr>
            </w:pPr>
            <w:r w:rsidRPr="002B0112">
              <w:rPr>
                <w:bCs/>
                <w:iCs/>
              </w:rPr>
              <w:t>294</w:t>
            </w:r>
          </w:p>
        </w:tc>
      </w:tr>
      <w:tr w:rsidR="00F26423" w:rsidRPr="002B0112" w:rsidTr="002B0112">
        <w:trPr>
          <w:trHeight w:val="20"/>
        </w:trPr>
        <w:tc>
          <w:tcPr>
            <w:tcW w:w="2739" w:type="pct"/>
            <w:hideMark/>
          </w:tcPr>
          <w:p w:rsidR="00F26423" w:rsidRPr="002B0112" w:rsidRDefault="00F26423" w:rsidP="00F26423">
            <w:r w:rsidRPr="002B0112">
              <w:t>Доплаты к пенсиям муниципальных служащих</w:t>
            </w:r>
          </w:p>
        </w:tc>
        <w:tc>
          <w:tcPr>
            <w:tcW w:w="479" w:type="pct"/>
            <w:noWrap/>
            <w:hideMark/>
          </w:tcPr>
          <w:p w:rsidR="00F26423" w:rsidRPr="002B0112" w:rsidRDefault="00F26423" w:rsidP="00F26423">
            <w:pPr>
              <w:jc w:val="center"/>
            </w:pPr>
            <w:r w:rsidRPr="002B0112">
              <w:t>1001</w:t>
            </w:r>
          </w:p>
        </w:tc>
        <w:tc>
          <w:tcPr>
            <w:tcW w:w="733" w:type="pct"/>
            <w:noWrap/>
            <w:hideMark/>
          </w:tcPr>
          <w:p w:rsidR="00F26423" w:rsidRPr="002B0112" w:rsidRDefault="00F26423" w:rsidP="00F26423">
            <w:pPr>
              <w:jc w:val="center"/>
            </w:pPr>
            <w:r w:rsidRPr="002B0112">
              <w:t> </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294</w:t>
            </w:r>
          </w:p>
        </w:tc>
      </w:tr>
      <w:tr w:rsidR="00F26423" w:rsidRPr="002B0112" w:rsidTr="002B0112">
        <w:trPr>
          <w:trHeight w:val="20"/>
        </w:trPr>
        <w:tc>
          <w:tcPr>
            <w:tcW w:w="2739" w:type="pct"/>
            <w:hideMark/>
          </w:tcPr>
          <w:p w:rsidR="00F26423" w:rsidRPr="002B0112" w:rsidRDefault="00F26423" w:rsidP="00F26423">
            <w:r w:rsidRPr="002B0112">
              <w:t>Социальные обеспечение и иные выплаты населению</w:t>
            </w:r>
          </w:p>
        </w:tc>
        <w:tc>
          <w:tcPr>
            <w:tcW w:w="479" w:type="pct"/>
            <w:noWrap/>
            <w:hideMark/>
          </w:tcPr>
          <w:p w:rsidR="00F26423" w:rsidRPr="002B0112" w:rsidRDefault="00F26423" w:rsidP="00F26423">
            <w:pPr>
              <w:jc w:val="center"/>
            </w:pPr>
            <w:r w:rsidRPr="002B0112">
              <w:t>1001</w:t>
            </w:r>
          </w:p>
        </w:tc>
        <w:tc>
          <w:tcPr>
            <w:tcW w:w="733" w:type="pct"/>
            <w:noWrap/>
            <w:hideMark/>
          </w:tcPr>
          <w:p w:rsidR="00F26423" w:rsidRPr="002B0112" w:rsidRDefault="00F26423" w:rsidP="00F26423">
            <w:pPr>
              <w:jc w:val="center"/>
            </w:pPr>
            <w:r w:rsidRPr="002B0112">
              <w:t> </w:t>
            </w:r>
          </w:p>
        </w:tc>
        <w:tc>
          <w:tcPr>
            <w:tcW w:w="458" w:type="pct"/>
            <w:noWrap/>
            <w:hideMark/>
          </w:tcPr>
          <w:p w:rsidR="00F26423" w:rsidRPr="002B0112" w:rsidRDefault="00F26423" w:rsidP="00F26423">
            <w:pPr>
              <w:jc w:val="center"/>
            </w:pPr>
            <w:r w:rsidRPr="002B0112">
              <w:t>300</w:t>
            </w:r>
          </w:p>
        </w:tc>
        <w:tc>
          <w:tcPr>
            <w:tcW w:w="591" w:type="pct"/>
            <w:noWrap/>
            <w:hideMark/>
          </w:tcPr>
          <w:p w:rsidR="00F26423" w:rsidRPr="002B0112" w:rsidRDefault="00F26423" w:rsidP="00F26423">
            <w:pPr>
              <w:jc w:val="center"/>
            </w:pPr>
            <w:r w:rsidRPr="002B0112">
              <w:t>294</w:t>
            </w:r>
          </w:p>
        </w:tc>
      </w:tr>
      <w:tr w:rsidR="00F26423" w:rsidRPr="002B0112" w:rsidTr="002B0112">
        <w:trPr>
          <w:trHeight w:val="20"/>
        </w:trPr>
        <w:tc>
          <w:tcPr>
            <w:tcW w:w="2739" w:type="pct"/>
            <w:hideMark/>
          </w:tcPr>
          <w:p w:rsidR="00F26423" w:rsidRPr="002B0112" w:rsidRDefault="00F26423" w:rsidP="00F26423">
            <w:pPr>
              <w:rPr>
                <w:bCs/>
              </w:rPr>
            </w:pPr>
            <w:r w:rsidRPr="002B0112">
              <w:rPr>
                <w:bCs/>
              </w:rPr>
              <w:t>Физическая культура и спорт</w:t>
            </w:r>
          </w:p>
        </w:tc>
        <w:tc>
          <w:tcPr>
            <w:tcW w:w="479" w:type="pct"/>
            <w:noWrap/>
            <w:hideMark/>
          </w:tcPr>
          <w:p w:rsidR="00F26423" w:rsidRPr="002B0112" w:rsidRDefault="00F26423" w:rsidP="00F26423">
            <w:pPr>
              <w:jc w:val="center"/>
              <w:rPr>
                <w:bCs/>
              </w:rPr>
            </w:pPr>
            <w:r w:rsidRPr="002B0112">
              <w:rPr>
                <w:bCs/>
              </w:rPr>
              <w:t>1100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115,6</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Физическая культура</w:t>
            </w:r>
          </w:p>
        </w:tc>
        <w:tc>
          <w:tcPr>
            <w:tcW w:w="479" w:type="pct"/>
            <w:noWrap/>
            <w:hideMark/>
          </w:tcPr>
          <w:p w:rsidR="00F26423" w:rsidRPr="002B0112" w:rsidRDefault="00F26423" w:rsidP="00F26423">
            <w:pPr>
              <w:jc w:val="center"/>
              <w:rPr>
                <w:bCs/>
                <w:iCs/>
              </w:rPr>
            </w:pPr>
            <w:r w:rsidRPr="002B0112">
              <w:rPr>
                <w:bCs/>
                <w:iCs/>
              </w:rPr>
              <w:t>1101</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rPr>
            </w:pPr>
            <w:r w:rsidRPr="002B0112">
              <w:rPr>
                <w:bCs/>
              </w:rPr>
              <w:t>115,6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МП "Развитие физической культуры в Жигаловском муниципал</w:t>
            </w:r>
            <w:r w:rsidRPr="002B0112">
              <w:rPr>
                <w:iCs/>
              </w:rPr>
              <w:t>ь</w:t>
            </w:r>
            <w:r w:rsidRPr="002B0112">
              <w:rPr>
                <w:iCs/>
              </w:rPr>
              <w:t>ном образовании на 2019-2025 годы"</w:t>
            </w:r>
          </w:p>
        </w:tc>
        <w:tc>
          <w:tcPr>
            <w:tcW w:w="479" w:type="pct"/>
            <w:noWrap/>
            <w:hideMark/>
          </w:tcPr>
          <w:p w:rsidR="00F26423" w:rsidRPr="002B0112" w:rsidRDefault="00F26423" w:rsidP="00F26423">
            <w:pPr>
              <w:jc w:val="center"/>
              <w:rPr>
                <w:iCs/>
              </w:rPr>
            </w:pPr>
            <w:r w:rsidRPr="002B0112">
              <w:rPr>
                <w:iCs/>
              </w:rPr>
              <w:t>1101</w:t>
            </w:r>
          </w:p>
        </w:tc>
        <w:tc>
          <w:tcPr>
            <w:tcW w:w="733" w:type="pct"/>
            <w:noWrap/>
            <w:hideMark/>
          </w:tcPr>
          <w:p w:rsidR="00F26423" w:rsidRPr="002B0112" w:rsidRDefault="00F26423" w:rsidP="00F26423">
            <w:pPr>
              <w:jc w:val="center"/>
              <w:rPr>
                <w:iCs/>
              </w:rPr>
            </w:pPr>
            <w:r w:rsidRPr="002B0112">
              <w:rPr>
                <w:iCs/>
              </w:rPr>
              <w:t>13000 00000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115,6</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"Проведение открытого соревнования "Жиг</w:t>
            </w:r>
            <w:r w:rsidRPr="002B0112">
              <w:rPr>
                <w:iCs/>
              </w:rPr>
              <w:t>а</w:t>
            </w:r>
            <w:r w:rsidRPr="002B0112">
              <w:rPr>
                <w:iCs/>
              </w:rPr>
              <w:t>ловский триатлон"</w:t>
            </w:r>
          </w:p>
        </w:tc>
        <w:tc>
          <w:tcPr>
            <w:tcW w:w="479" w:type="pct"/>
            <w:noWrap/>
            <w:hideMark/>
          </w:tcPr>
          <w:p w:rsidR="00F26423" w:rsidRPr="002B0112" w:rsidRDefault="00F26423" w:rsidP="00F26423">
            <w:pPr>
              <w:jc w:val="center"/>
              <w:rPr>
                <w:iCs/>
              </w:rPr>
            </w:pPr>
            <w:r w:rsidRPr="002B0112">
              <w:rPr>
                <w:iCs/>
              </w:rPr>
              <w:t>1101</w:t>
            </w:r>
          </w:p>
        </w:tc>
        <w:tc>
          <w:tcPr>
            <w:tcW w:w="733" w:type="pct"/>
            <w:noWrap/>
            <w:hideMark/>
          </w:tcPr>
          <w:p w:rsidR="00F26423" w:rsidRPr="002B0112" w:rsidRDefault="00F26423" w:rsidP="00F26423">
            <w:pPr>
              <w:jc w:val="center"/>
              <w:rPr>
                <w:iCs/>
              </w:rPr>
            </w:pPr>
            <w:r w:rsidRPr="002B0112">
              <w:rPr>
                <w:iCs/>
              </w:rPr>
              <w:t>13001 00000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57,6</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13001 29990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57,6</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13001 29990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30,2</w:t>
            </w:r>
          </w:p>
        </w:tc>
      </w:tr>
      <w:tr w:rsidR="00F26423" w:rsidRPr="002B0112" w:rsidTr="002B0112">
        <w:trPr>
          <w:trHeight w:val="20"/>
        </w:trPr>
        <w:tc>
          <w:tcPr>
            <w:tcW w:w="2739" w:type="pct"/>
            <w:hideMark/>
          </w:tcPr>
          <w:p w:rsidR="00F26423" w:rsidRPr="002B0112" w:rsidRDefault="00F26423" w:rsidP="00F26423">
            <w:r w:rsidRPr="002B0112">
              <w:t>Социальное обеспечение и иные выплаты населению</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13001 29990</w:t>
            </w:r>
          </w:p>
        </w:tc>
        <w:tc>
          <w:tcPr>
            <w:tcW w:w="458" w:type="pct"/>
            <w:noWrap/>
            <w:hideMark/>
          </w:tcPr>
          <w:p w:rsidR="00F26423" w:rsidRPr="002B0112" w:rsidRDefault="00F26423" w:rsidP="00F26423">
            <w:pPr>
              <w:jc w:val="center"/>
            </w:pPr>
            <w:r w:rsidRPr="002B0112">
              <w:t>300</w:t>
            </w:r>
          </w:p>
        </w:tc>
        <w:tc>
          <w:tcPr>
            <w:tcW w:w="591" w:type="pct"/>
            <w:noWrap/>
            <w:hideMark/>
          </w:tcPr>
          <w:p w:rsidR="00F26423" w:rsidRPr="002B0112" w:rsidRDefault="00F26423" w:rsidP="00F26423">
            <w:pPr>
              <w:jc w:val="center"/>
            </w:pPr>
            <w:r w:rsidRPr="002B0112">
              <w:t>27,4</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"Проведение открытого соревнования по ша</w:t>
            </w:r>
            <w:r w:rsidRPr="002B0112">
              <w:rPr>
                <w:iCs/>
              </w:rPr>
              <w:t>ш</w:t>
            </w:r>
            <w:r w:rsidRPr="002B0112">
              <w:rPr>
                <w:iCs/>
              </w:rPr>
              <w:t>кам"</w:t>
            </w:r>
          </w:p>
        </w:tc>
        <w:tc>
          <w:tcPr>
            <w:tcW w:w="479" w:type="pct"/>
            <w:noWrap/>
            <w:hideMark/>
          </w:tcPr>
          <w:p w:rsidR="00F26423" w:rsidRPr="002B0112" w:rsidRDefault="00F26423" w:rsidP="00F26423">
            <w:pPr>
              <w:jc w:val="center"/>
              <w:rPr>
                <w:iCs/>
              </w:rPr>
            </w:pPr>
            <w:r w:rsidRPr="002B0112">
              <w:rPr>
                <w:iCs/>
              </w:rPr>
              <w:t>1101</w:t>
            </w:r>
          </w:p>
        </w:tc>
        <w:tc>
          <w:tcPr>
            <w:tcW w:w="733" w:type="pct"/>
            <w:noWrap/>
            <w:hideMark/>
          </w:tcPr>
          <w:p w:rsidR="00F26423" w:rsidRPr="002B0112" w:rsidRDefault="00F26423" w:rsidP="00F26423">
            <w:pPr>
              <w:jc w:val="center"/>
              <w:rPr>
                <w:iCs/>
              </w:rPr>
            </w:pPr>
            <w:r w:rsidRPr="002B0112">
              <w:rPr>
                <w:iCs/>
              </w:rPr>
              <w:t>13002 00000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29</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13002 29990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29</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13002 29990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14</w:t>
            </w:r>
          </w:p>
        </w:tc>
      </w:tr>
      <w:tr w:rsidR="00F26423" w:rsidRPr="002B0112" w:rsidTr="002B0112">
        <w:trPr>
          <w:trHeight w:val="20"/>
        </w:trPr>
        <w:tc>
          <w:tcPr>
            <w:tcW w:w="2739" w:type="pct"/>
            <w:hideMark/>
          </w:tcPr>
          <w:p w:rsidR="00F26423" w:rsidRPr="002B0112" w:rsidRDefault="00F26423" w:rsidP="00F26423">
            <w:r w:rsidRPr="002B0112">
              <w:t>Социальное обеспечение и иные выплаты населению</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13002 29990</w:t>
            </w:r>
          </w:p>
        </w:tc>
        <w:tc>
          <w:tcPr>
            <w:tcW w:w="458" w:type="pct"/>
            <w:noWrap/>
            <w:hideMark/>
          </w:tcPr>
          <w:p w:rsidR="00F26423" w:rsidRPr="002B0112" w:rsidRDefault="00F26423" w:rsidP="00F26423">
            <w:pPr>
              <w:jc w:val="center"/>
            </w:pPr>
            <w:r w:rsidRPr="002B0112">
              <w:t>300</w:t>
            </w:r>
          </w:p>
        </w:tc>
        <w:tc>
          <w:tcPr>
            <w:tcW w:w="591" w:type="pct"/>
            <w:noWrap/>
            <w:hideMark/>
          </w:tcPr>
          <w:p w:rsidR="00F26423" w:rsidRPr="002B0112" w:rsidRDefault="00F26423" w:rsidP="00F26423">
            <w:pPr>
              <w:jc w:val="center"/>
            </w:pPr>
            <w:r w:rsidRPr="002B0112">
              <w:t>15</w:t>
            </w:r>
          </w:p>
        </w:tc>
      </w:tr>
      <w:tr w:rsidR="00F26423" w:rsidRPr="002B0112" w:rsidTr="002B0112">
        <w:trPr>
          <w:trHeight w:val="20"/>
        </w:trPr>
        <w:tc>
          <w:tcPr>
            <w:tcW w:w="2739" w:type="pct"/>
            <w:hideMark/>
          </w:tcPr>
          <w:p w:rsidR="00F26423" w:rsidRPr="002B0112" w:rsidRDefault="00F26423" w:rsidP="00F26423">
            <w:pPr>
              <w:rPr>
                <w:iCs/>
              </w:rPr>
            </w:pPr>
            <w:r w:rsidRPr="002B0112">
              <w:rPr>
                <w:iCs/>
              </w:rPr>
              <w:t>Основное мероприятие "Проведение открытого соревнования по ша</w:t>
            </w:r>
            <w:r w:rsidRPr="002B0112">
              <w:rPr>
                <w:iCs/>
              </w:rPr>
              <w:t>х</w:t>
            </w:r>
            <w:r w:rsidRPr="002B0112">
              <w:rPr>
                <w:iCs/>
              </w:rPr>
              <w:t>матам"</w:t>
            </w:r>
          </w:p>
        </w:tc>
        <w:tc>
          <w:tcPr>
            <w:tcW w:w="479" w:type="pct"/>
            <w:noWrap/>
            <w:hideMark/>
          </w:tcPr>
          <w:p w:rsidR="00F26423" w:rsidRPr="002B0112" w:rsidRDefault="00F26423" w:rsidP="00F26423">
            <w:pPr>
              <w:jc w:val="center"/>
              <w:rPr>
                <w:iCs/>
              </w:rPr>
            </w:pPr>
            <w:r w:rsidRPr="002B0112">
              <w:rPr>
                <w:iCs/>
              </w:rPr>
              <w:t>1101</w:t>
            </w:r>
          </w:p>
        </w:tc>
        <w:tc>
          <w:tcPr>
            <w:tcW w:w="733" w:type="pct"/>
            <w:noWrap/>
            <w:hideMark/>
          </w:tcPr>
          <w:p w:rsidR="00F26423" w:rsidRPr="002B0112" w:rsidRDefault="00F26423" w:rsidP="00F26423">
            <w:pPr>
              <w:jc w:val="center"/>
              <w:rPr>
                <w:iCs/>
              </w:rPr>
            </w:pPr>
            <w:r w:rsidRPr="002B0112">
              <w:rPr>
                <w:iCs/>
              </w:rPr>
              <w:t>13003 00000</w:t>
            </w:r>
          </w:p>
        </w:tc>
        <w:tc>
          <w:tcPr>
            <w:tcW w:w="458" w:type="pct"/>
            <w:noWrap/>
            <w:hideMark/>
          </w:tcPr>
          <w:p w:rsidR="00F26423" w:rsidRPr="002B0112" w:rsidRDefault="00F26423" w:rsidP="00F26423">
            <w:pPr>
              <w:jc w:val="center"/>
              <w:rPr>
                <w:iCs/>
              </w:rPr>
            </w:pPr>
            <w:r w:rsidRPr="002B0112">
              <w:rPr>
                <w:iCs/>
              </w:rPr>
              <w:t> </w:t>
            </w:r>
          </w:p>
        </w:tc>
        <w:tc>
          <w:tcPr>
            <w:tcW w:w="591" w:type="pct"/>
            <w:noWrap/>
            <w:hideMark/>
          </w:tcPr>
          <w:p w:rsidR="00F26423" w:rsidRPr="002B0112" w:rsidRDefault="00F26423" w:rsidP="00F26423">
            <w:pPr>
              <w:jc w:val="center"/>
              <w:rPr>
                <w:iCs/>
              </w:rPr>
            </w:pPr>
            <w:r w:rsidRPr="002B0112">
              <w:rPr>
                <w:iCs/>
              </w:rPr>
              <w:t>29</w:t>
            </w:r>
          </w:p>
        </w:tc>
      </w:tr>
      <w:tr w:rsidR="00F26423" w:rsidRPr="002B0112" w:rsidTr="002B0112">
        <w:trPr>
          <w:trHeight w:val="20"/>
        </w:trPr>
        <w:tc>
          <w:tcPr>
            <w:tcW w:w="2739" w:type="pct"/>
            <w:hideMark/>
          </w:tcPr>
          <w:p w:rsidR="00F26423" w:rsidRPr="002B0112" w:rsidRDefault="00F26423" w:rsidP="00F26423">
            <w:r w:rsidRPr="002B0112">
              <w:t>Расходы на реализацию основного мероприятия муниципальной пр</w:t>
            </w:r>
            <w:r w:rsidRPr="002B0112">
              <w:t>о</w:t>
            </w:r>
            <w:r w:rsidRPr="002B0112">
              <w:t>граммы за счет средств местного бюджета</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13003 29990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29</w:t>
            </w:r>
          </w:p>
        </w:tc>
      </w:tr>
      <w:tr w:rsidR="00F26423" w:rsidRPr="002B0112" w:rsidTr="002B0112">
        <w:trPr>
          <w:trHeight w:val="20"/>
        </w:trPr>
        <w:tc>
          <w:tcPr>
            <w:tcW w:w="2739" w:type="pct"/>
            <w:hideMark/>
          </w:tcPr>
          <w:p w:rsidR="00F26423" w:rsidRPr="002B0112" w:rsidRDefault="00F26423" w:rsidP="00F26423">
            <w:r w:rsidRPr="002B0112">
              <w:t>Закупка товаров, работ и услуг для государственных (муниц</w:t>
            </w:r>
            <w:r w:rsidRPr="002B0112">
              <w:t>и</w:t>
            </w:r>
            <w:r w:rsidRPr="002B0112">
              <w:t>пальных) нужд</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13003 29990</w:t>
            </w:r>
          </w:p>
        </w:tc>
        <w:tc>
          <w:tcPr>
            <w:tcW w:w="458" w:type="pct"/>
            <w:noWrap/>
            <w:hideMark/>
          </w:tcPr>
          <w:p w:rsidR="00F26423" w:rsidRPr="002B0112" w:rsidRDefault="00F26423" w:rsidP="00F26423">
            <w:pPr>
              <w:jc w:val="center"/>
            </w:pPr>
            <w:r w:rsidRPr="002B0112">
              <w:t>200</w:t>
            </w:r>
          </w:p>
        </w:tc>
        <w:tc>
          <w:tcPr>
            <w:tcW w:w="591" w:type="pct"/>
            <w:noWrap/>
            <w:hideMark/>
          </w:tcPr>
          <w:p w:rsidR="00F26423" w:rsidRPr="002B0112" w:rsidRDefault="00F26423" w:rsidP="00F26423">
            <w:pPr>
              <w:jc w:val="center"/>
            </w:pPr>
            <w:r w:rsidRPr="002B0112">
              <w:t>14</w:t>
            </w:r>
          </w:p>
        </w:tc>
      </w:tr>
      <w:tr w:rsidR="00F26423" w:rsidRPr="002B0112" w:rsidTr="002B0112">
        <w:trPr>
          <w:trHeight w:val="20"/>
        </w:trPr>
        <w:tc>
          <w:tcPr>
            <w:tcW w:w="2739" w:type="pct"/>
            <w:hideMark/>
          </w:tcPr>
          <w:p w:rsidR="00F26423" w:rsidRPr="002B0112" w:rsidRDefault="00F26423" w:rsidP="00F26423">
            <w:r w:rsidRPr="002B0112">
              <w:lastRenderedPageBreak/>
              <w:t>Социальное обеспечение и иные выплаты населению</w:t>
            </w:r>
          </w:p>
        </w:tc>
        <w:tc>
          <w:tcPr>
            <w:tcW w:w="479" w:type="pct"/>
            <w:noWrap/>
            <w:hideMark/>
          </w:tcPr>
          <w:p w:rsidR="00F26423" w:rsidRPr="002B0112" w:rsidRDefault="00F26423" w:rsidP="00F26423">
            <w:pPr>
              <w:jc w:val="center"/>
            </w:pPr>
            <w:r w:rsidRPr="002B0112">
              <w:t>1101</w:t>
            </w:r>
          </w:p>
        </w:tc>
        <w:tc>
          <w:tcPr>
            <w:tcW w:w="733" w:type="pct"/>
            <w:noWrap/>
            <w:hideMark/>
          </w:tcPr>
          <w:p w:rsidR="00F26423" w:rsidRPr="002B0112" w:rsidRDefault="00F26423" w:rsidP="00F26423">
            <w:pPr>
              <w:jc w:val="center"/>
            </w:pPr>
            <w:r w:rsidRPr="002B0112">
              <w:t>13003 29990</w:t>
            </w:r>
          </w:p>
        </w:tc>
        <w:tc>
          <w:tcPr>
            <w:tcW w:w="458" w:type="pct"/>
            <w:noWrap/>
            <w:hideMark/>
          </w:tcPr>
          <w:p w:rsidR="00F26423" w:rsidRPr="002B0112" w:rsidRDefault="00F26423" w:rsidP="00F26423">
            <w:pPr>
              <w:jc w:val="center"/>
            </w:pPr>
            <w:r w:rsidRPr="002B0112">
              <w:t>300</w:t>
            </w:r>
          </w:p>
        </w:tc>
        <w:tc>
          <w:tcPr>
            <w:tcW w:w="591" w:type="pct"/>
            <w:noWrap/>
            <w:hideMark/>
          </w:tcPr>
          <w:p w:rsidR="00F26423" w:rsidRPr="002B0112" w:rsidRDefault="00F26423" w:rsidP="00F26423">
            <w:pPr>
              <w:jc w:val="center"/>
            </w:pPr>
            <w:r w:rsidRPr="002B0112">
              <w:t>15</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Обслуживание государственного и муниципального долга</w:t>
            </w:r>
          </w:p>
        </w:tc>
        <w:tc>
          <w:tcPr>
            <w:tcW w:w="479" w:type="pct"/>
            <w:noWrap/>
            <w:hideMark/>
          </w:tcPr>
          <w:p w:rsidR="00F26423" w:rsidRPr="002B0112" w:rsidRDefault="00F26423" w:rsidP="00F26423">
            <w:pPr>
              <w:jc w:val="center"/>
              <w:rPr>
                <w:bCs/>
              </w:rPr>
            </w:pPr>
            <w:r w:rsidRPr="002B0112">
              <w:rPr>
                <w:bCs/>
              </w:rPr>
              <w:t>1300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1</w:t>
            </w:r>
          </w:p>
        </w:tc>
      </w:tr>
      <w:tr w:rsidR="00F26423" w:rsidRPr="002B0112" w:rsidTr="002B0112">
        <w:trPr>
          <w:trHeight w:val="20"/>
        </w:trPr>
        <w:tc>
          <w:tcPr>
            <w:tcW w:w="2739" w:type="pct"/>
            <w:hideMark/>
          </w:tcPr>
          <w:p w:rsidR="00F26423" w:rsidRPr="002B0112" w:rsidRDefault="00F26423" w:rsidP="00F26423">
            <w:r w:rsidRPr="002B0112">
              <w:t>Обслуживание государственного внутреннего и муниц</w:t>
            </w:r>
            <w:r w:rsidRPr="002B0112">
              <w:t>и</w:t>
            </w:r>
            <w:r w:rsidRPr="002B0112">
              <w:t>пального долга</w:t>
            </w:r>
          </w:p>
        </w:tc>
        <w:tc>
          <w:tcPr>
            <w:tcW w:w="479" w:type="pct"/>
            <w:noWrap/>
            <w:hideMark/>
          </w:tcPr>
          <w:p w:rsidR="00F26423" w:rsidRPr="002B0112" w:rsidRDefault="00F26423" w:rsidP="00F26423">
            <w:pPr>
              <w:jc w:val="center"/>
            </w:pPr>
            <w:r w:rsidRPr="002B0112">
              <w:t>1301</w:t>
            </w:r>
          </w:p>
        </w:tc>
        <w:tc>
          <w:tcPr>
            <w:tcW w:w="733" w:type="pct"/>
            <w:noWrap/>
            <w:hideMark/>
          </w:tcPr>
          <w:p w:rsidR="00F26423" w:rsidRPr="002B0112" w:rsidRDefault="00F26423" w:rsidP="00F26423">
            <w:pPr>
              <w:jc w:val="center"/>
            </w:pPr>
            <w:r w:rsidRPr="002B0112">
              <w:t> </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w:t>
            </w:r>
          </w:p>
        </w:tc>
      </w:tr>
      <w:tr w:rsidR="00F26423" w:rsidRPr="002B0112" w:rsidTr="002B0112">
        <w:trPr>
          <w:trHeight w:val="20"/>
        </w:trPr>
        <w:tc>
          <w:tcPr>
            <w:tcW w:w="2739" w:type="pct"/>
            <w:hideMark/>
          </w:tcPr>
          <w:p w:rsidR="00F26423" w:rsidRPr="002B0112" w:rsidRDefault="00F26423" w:rsidP="00F26423">
            <w:r w:rsidRPr="002B0112">
              <w:t>Обслуживание муниципального долга (процентные плат</w:t>
            </w:r>
            <w:r w:rsidRPr="002B0112">
              <w:t>е</w:t>
            </w:r>
            <w:r w:rsidRPr="002B0112">
              <w:t>жи)</w:t>
            </w:r>
          </w:p>
        </w:tc>
        <w:tc>
          <w:tcPr>
            <w:tcW w:w="479" w:type="pct"/>
            <w:noWrap/>
            <w:hideMark/>
          </w:tcPr>
          <w:p w:rsidR="00F26423" w:rsidRPr="002B0112" w:rsidRDefault="00F26423" w:rsidP="00F26423">
            <w:pPr>
              <w:jc w:val="center"/>
            </w:pPr>
            <w:r w:rsidRPr="002B0112">
              <w:t>1301</w:t>
            </w:r>
          </w:p>
        </w:tc>
        <w:tc>
          <w:tcPr>
            <w:tcW w:w="733" w:type="pct"/>
            <w:noWrap/>
            <w:hideMark/>
          </w:tcPr>
          <w:p w:rsidR="00F26423" w:rsidRPr="002B0112" w:rsidRDefault="00F26423" w:rsidP="00F26423">
            <w:pPr>
              <w:jc w:val="center"/>
            </w:pPr>
            <w:r w:rsidRPr="002B0112">
              <w:t>2030020040</w:t>
            </w:r>
          </w:p>
        </w:tc>
        <w:tc>
          <w:tcPr>
            <w:tcW w:w="458" w:type="pct"/>
            <w:noWrap/>
            <w:hideMark/>
          </w:tcPr>
          <w:p w:rsidR="00F26423" w:rsidRPr="002B0112" w:rsidRDefault="00F26423" w:rsidP="00F26423">
            <w:pPr>
              <w:jc w:val="center"/>
            </w:pPr>
            <w:r w:rsidRPr="002B0112">
              <w:t>730</w:t>
            </w:r>
          </w:p>
        </w:tc>
        <w:tc>
          <w:tcPr>
            <w:tcW w:w="591" w:type="pct"/>
            <w:noWrap/>
            <w:hideMark/>
          </w:tcPr>
          <w:p w:rsidR="00F26423" w:rsidRPr="002B0112" w:rsidRDefault="00F26423" w:rsidP="00F26423">
            <w:pPr>
              <w:jc w:val="center"/>
            </w:pPr>
            <w:r w:rsidRPr="002B0112">
              <w:t>1</w:t>
            </w:r>
          </w:p>
        </w:tc>
      </w:tr>
      <w:tr w:rsidR="00F26423" w:rsidRPr="002B0112" w:rsidTr="002B0112">
        <w:trPr>
          <w:trHeight w:val="20"/>
        </w:trPr>
        <w:tc>
          <w:tcPr>
            <w:tcW w:w="2739" w:type="pct"/>
            <w:hideMark/>
          </w:tcPr>
          <w:p w:rsidR="00F26423" w:rsidRPr="002B0112" w:rsidRDefault="00F26423" w:rsidP="00F26423">
            <w:pPr>
              <w:rPr>
                <w:bCs/>
              </w:rPr>
            </w:pPr>
            <w:r w:rsidRPr="002B0112">
              <w:rPr>
                <w:bCs/>
              </w:rPr>
              <w:t>Межбюджетные трансферты общего характера бюджетам бю</w:t>
            </w:r>
            <w:r w:rsidRPr="002B0112">
              <w:rPr>
                <w:bCs/>
              </w:rPr>
              <w:t>д</w:t>
            </w:r>
            <w:r w:rsidRPr="002B0112">
              <w:rPr>
                <w:bCs/>
              </w:rPr>
              <w:t>жетной системы Российской Фед</w:t>
            </w:r>
            <w:r w:rsidRPr="002B0112">
              <w:rPr>
                <w:bCs/>
              </w:rPr>
              <w:t>е</w:t>
            </w:r>
            <w:r w:rsidRPr="002B0112">
              <w:rPr>
                <w:bCs/>
              </w:rPr>
              <w:t>рации</w:t>
            </w:r>
          </w:p>
        </w:tc>
        <w:tc>
          <w:tcPr>
            <w:tcW w:w="479" w:type="pct"/>
            <w:noWrap/>
            <w:hideMark/>
          </w:tcPr>
          <w:p w:rsidR="00F26423" w:rsidRPr="002B0112" w:rsidRDefault="00F26423" w:rsidP="00F26423">
            <w:pPr>
              <w:jc w:val="center"/>
              <w:rPr>
                <w:bCs/>
              </w:rPr>
            </w:pPr>
            <w:r w:rsidRPr="002B0112">
              <w:rPr>
                <w:bCs/>
              </w:rPr>
              <w:t>1400</w:t>
            </w:r>
          </w:p>
        </w:tc>
        <w:tc>
          <w:tcPr>
            <w:tcW w:w="733" w:type="pct"/>
            <w:noWrap/>
            <w:hideMark/>
          </w:tcPr>
          <w:p w:rsidR="00F26423" w:rsidRPr="002B0112" w:rsidRDefault="00F26423" w:rsidP="00F26423">
            <w:pPr>
              <w:jc w:val="center"/>
              <w:rPr>
                <w:bCs/>
              </w:rPr>
            </w:pPr>
            <w:r w:rsidRPr="002B0112">
              <w:rPr>
                <w:bCs/>
              </w:rPr>
              <w:t> </w:t>
            </w:r>
          </w:p>
        </w:tc>
        <w:tc>
          <w:tcPr>
            <w:tcW w:w="458" w:type="pct"/>
            <w:noWrap/>
            <w:hideMark/>
          </w:tcPr>
          <w:p w:rsidR="00F26423" w:rsidRPr="002B0112" w:rsidRDefault="00F26423" w:rsidP="00F26423">
            <w:pPr>
              <w:jc w:val="center"/>
              <w:rPr>
                <w:bCs/>
              </w:rPr>
            </w:pPr>
            <w:r w:rsidRPr="002B0112">
              <w:rPr>
                <w:bCs/>
              </w:rPr>
              <w:t> </w:t>
            </w:r>
          </w:p>
        </w:tc>
        <w:tc>
          <w:tcPr>
            <w:tcW w:w="591" w:type="pct"/>
            <w:noWrap/>
            <w:hideMark/>
          </w:tcPr>
          <w:p w:rsidR="00F26423" w:rsidRPr="002B0112" w:rsidRDefault="00F26423" w:rsidP="00F26423">
            <w:pPr>
              <w:jc w:val="center"/>
              <w:rPr>
                <w:bCs/>
              </w:rPr>
            </w:pPr>
            <w:r w:rsidRPr="002B0112">
              <w:rPr>
                <w:bCs/>
              </w:rPr>
              <w:t>195,8</w:t>
            </w:r>
          </w:p>
        </w:tc>
      </w:tr>
      <w:tr w:rsidR="00F26423" w:rsidRPr="002B0112" w:rsidTr="002B0112">
        <w:trPr>
          <w:trHeight w:val="20"/>
        </w:trPr>
        <w:tc>
          <w:tcPr>
            <w:tcW w:w="2739" w:type="pct"/>
            <w:hideMark/>
          </w:tcPr>
          <w:p w:rsidR="00F26423" w:rsidRPr="002B0112" w:rsidRDefault="00F26423" w:rsidP="00F26423">
            <w:pPr>
              <w:rPr>
                <w:bCs/>
                <w:iCs/>
              </w:rPr>
            </w:pPr>
            <w:r w:rsidRPr="002B0112">
              <w:rPr>
                <w:bCs/>
                <w:iCs/>
              </w:rPr>
              <w:t>Прочие межбюджетные трансферты общего х</w:t>
            </w:r>
            <w:r w:rsidRPr="002B0112">
              <w:rPr>
                <w:bCs/>
                <w:iCs/>
              </w:rPr>
              <w:t>а</w:t>
            </w:r>
            <w:r w:rsidRPr="002B0112">
              <w:rPr>
                <w:bCs/>
                <w:iCs/>
              </w:rPr>
              <w:t>рактера</w:t>
            </w:r>
          </w:p>
        </w:tc>
        <w:tc>
          <w:tcPr>
            <w:tcW w:w="479" w:type="pct"/>
            <w:noWrap/>
            <w:hideMark/>
          </w:tcPr>
          <w:p w:rsidR="00F26423" w:rsidRPr="002B0112" w:rsidRDefault="00F26423" w:rsidP="00F26423">
            <w:pPr>
              <w:jc w:val="center"/>
              <w:rPr>
                <w:bCs/>
                <w:iCs/>
              </w:rPr>
            </w:pPr>
            <w:r w:rsidRPr="002B0112">
              <w:rPr>
                <w:bCs/>
                <w:iCs/>
              </w:rPr>
              <w:t>1403</w:t>
            </w:r>
          </w:p>
        </w:tc>
        <w:tc>
          <w:tcPr>
            <w:tcW w:w="733" w:type="pct"/>
            <w:noWrap/>
            <w:hideMark/>
          </w:tcPr>
          <w:p w:rsidR="00F26423" w:rsidRPr="002B0112" w:rsidRDefault="00F26423" w:rsidP="00F26423">
            <w:pPr>
              <w:jc w:val="center"/>
              <w:rPr>
                <w:bCs/>
                <w:iCs/>
              </w:rPr>
            </w:pPr>
            <w:r w:rsidRPr="002B0112">
              <w:rPr>
                <w:bCs/>
                <w:iCs/>
              </w:rPr>
              <w:t> </w:t>
            </w:r>
          </w:p>
        </w:tc>
        <w:tc>
          <w:tcPr>
            <w:tcW w:w="458" w:type="pct"/>
            <w:noWrap/>
            <w:hideMark/>
          </w:tcPr>
          <w:p w:rsidR="00F26423" w:rsidRPr="002B0112" w:rsidRDefault="00F26423" w:rsidP="00F26423">
            <w:pPr>
              <w:jc w:val="center"/>
              <w:rPr>
                <w:bCs/>
                <w:iCs/>
              </w:rPr>
            </w:pPr>
            <w:r w:rsidRPr="002B0112">
              <w:rPr>
                <w:bCs/>
                <w:iCs/>
              </w:rPr>
              <w:t> </w:t>
            </w:r>
          </w:p>
        </w:tc>
        <w:tc>
          <w:tcPr>
            <w:tcW w:w="591" w:type="pct"/>
            <w:noWrap/>
            <w:hideMark/>
          </w:tcPr>
          <w:p w:rsidR="00F26423" w:rsidRPr="002B0112" w:rsidRDefault="00F26423" w:rsidP="00F26423">
            <w:pPr>
              <w:jc w:val="center"/>
              <w:rPr>
                <w:bCs/>
                <w:iCs/>
              </w:rPr>
            </w:pPr>
            <w:r w:rsidRPr="002B0112">
              <w:rPr>
                <w:bCs/>
                <w:iCs/>
              </w:rPr>
              <w:t>195,8</w:t>
            </w:r>
          </w:p>
        </w:tc>
      </w:tr>
      <w:tr w:rsidR="00F26423" w:rsidRPr="002B0112" w:rsidTr="002B0112">
        <w:trPr>
          <w:trHeight w:val="20"/>
        </w:trPr>
        <w:tc>
          <w:tcPr>
            <w:tcW w:w="2739" w:type="pct"/>
            <w:hideMark/>
          </w:tcPr>
          <w:p w:rsidR="00F26423" w:rsidRPr="002B0112" w:rsidRDefault="00F26423" w:rsidP="00F26423">
            <w:r w:rsidRPr="002B0112">
              <w:t>МБТ на исполнение переданных полномочий по осуществлению внешнего муниципального финансового контроля</w:t>
            </w:r>
          </w:p>
        </w:tc>
        <w:tc>
          <w:tcPr>
            <w:tcW w:w="479" w:type="pct"/>
            <w:noWrap/>
            <w:hideMark/>
          </w:tcPr>
          <w:p w:rsidR="00F26423" w:rsidRPr="002B0112" w:rsidRDefault="00F26423" w:rsidP="00F26423">
            <w:pPr>
              <w:jc w:val="center"/>
            </w:pPr>
            <w:r w:rsidRPr="002B0112">
              <w:t>1403</w:t>
            </w:r>
          </w:p>
        </w:tc>
        <w:tc>
          <w:tcPr>
            <w:tcW w:w="733" w:type="pct"/>
            <w:noWrap/>
            <w:hideMark/>
          </w:tcPr>
          <w:p w:rsidR="00F26423" w:rsidRPr="002B0112" w:rsidRDefault="00F26423" w:rsidP="00F26423">
            <w:pPr>
              <w:jc w:val="center"/>
            </w:pPr>
            <w:r w:rsidRPr="002B0112">
              <w:t>20600 20320</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135,8</w:t>
            </w:r>
          </w:p>
        </w:tc>
      </w:tr>
      <w:tr w:rsidR="00F26423" w:rsidRPr="002B0112" w:rsidTr="002B0112">
        <w:trPr>
          <w:trHeight w:val="20"/>
        </w:trPr>
        <w:tc>
          <w:tcPr>
            <w:tcW w:w="2739" w:type="pct"/>
            <w:hideMark/>
          </w:tcPr>
          <w:p w:rsidR="00F26423" w:rsidRPr="002B0112" w:rsidRDefault="00F26423" w:rsidP="00F26423">
            <w:r w:rsidRPr="002B0112">
              <w:t>Межбюджетные трансферты</w:t>
            </w:r>
          </w:p>
        </w:tc>
        <w:tc>
          <w:tcPr>
            <w:tcW w:w="479" w:type="pct"/>
            <w:noWrap/>
            <w:hideMark/>
          </w:tcPr>
          <w:p w:rsidR="00F26423" w:rsidRPr="002B0112" w:rsidRDefault="00F26423" w:rsidP="00F26423">
            <w:pPr>
              <w:jc w:val="center"/>
            </w:pPr>
            <w:r w:rsidRPr="002B0112">
              <w:t>1403</w:t>
            </w:r>
          </w:p>
        </w:tc>
        <w:tc>
          <w:tcPr>
            <w:tcW w:w="733" w:type="pct"/>
            <w:noWrap/>
            <w:hideMark/>
          </w:tcPr>
          <w:p w:rsidR="00F26423" w:rsidRPr="002B0112" w:rsidRDefault="00F26423" w:rsidP="00F26423">
            <w:pPr>
              <w:jc w:val="center"/>
            </w:pPr>
            <w:r w:rsidRPr="002B0112">
              <w:t>20600 20320</w:t>
            </w:r>
          </w:p>
        </w:tc>
        <w:tc>
          <w:tcPr>
            <w:tcW w:w="458" w:type="pct"/>
            <w:noWrap/>
            <w:hideMark/>
          </w:tcPr>
          <w:p w:rsidR="00F26423" w:rsidRPr="002B0112" w:rsidRDefault="00F26423" w:rsidP="00F26423">
            <w:pPr>
              <w:jc w:val="center"/>
            </w:pPr>
            <w:r w:rsidRPr="002B0112">
              <w:t>500</w:t>
            </w:r>
          </w:p>
        </w:tc>
        <w:tc>
          <w:tcPr>
            <w:tcW w:w="591" w:type="pct"/>
            <w:noWrap/>
            <w:hideMark/>
          </w:tcPr>
          <w:p w:rsidR="00F26423" w:rsidRPr="002B0112" w:rsidRDefault="00F26423" w:rsidP="00F26423">
            <w:pPr>
              <w:jc w:val="center"/>
            </w:pPr>
            <w:r w:rsidRPr="002B0112">
              <w:t>135,8</w:t>
            </w:r>
          </w:p>
        </w:tc>
      </w:tr>
      <w:tr w:rsidR="00F26423" w:rsidRPr="002B0112" w:rsidTr="002B0112">
        <w:trPr>
          <w:trHeight w:val="20"/>
        </w:trPr>
        <w:tc>
          <w:tcPr>
            <w:tcW w:w="2739" w:type="pct"/>
            <w:hideMark/>
          </w:tcPr>
          <w:p w:rsidR="00F26423" w:rsidRPr="002B0112" w:rsidRDefault="00F26423" w:rsidP="00F26423">
            <w:r w:rsidRPr="002B0112">
              <w:t>МБТ на исполнение переданных полномочий по созданию и организ</w:t>
            </w:r>
            <w:r w:rsidRPr="002B0112">
              <w:t>а</w:t>
            </w:r>
            <w:r w:rsidRPr="002B0112">
              <w:t>ции деятельности ЕДДС</w:t>
            </w:r>
          </w:p>
        </w:tc>
        <w:tc>
          <w:tcPr>
            <w:tcW w:w="479" w:type="pct"/>
            <w:noWrap/>
            <w:hideMark/>
          </w:tcPr>
          <w:p w:rsidR="00F26423" w:rsidRPr="002B0112" w:rsidRDefault="00F26423" w:rsidP="00F26423">
            <w:pPr>
              <w:jc w:val="center"/>
            </w:pPr>
            <w:r w:rsidRPr="002B0112">
              <w:t>1403</w:t>
            </w:r>
          </w:p>
        </w:tc>
        <w:tc>
          <w:tcPr>
            <w:tcW w:w="733" w:type="pct"/>
            <w:noWrap/>
            <w:hideMark/>
          </w:tcPr>
          <w:p w:rsidR="00F26423" w:rsidRPr="002B0112" w:rsidRDefault="00F26423" w:rsidP="00F26423">
            <w:pPr>
              <w:jc w:val="center"/>
            </w:pPr>
            <w:r w:rsidRPr="002B0112">
              <w:t>20600 20321</w:t>
            </w:r>
          </w:p>
        </w:tc>
        <w:tc>
          <w:tcPr>
            <w:tcW w:w="458" w:type="pct"/>
            <w:noWrap/>
            <w:hideMark/>
          </w:tcPr>
          <w:p w:rsidR="00F26423" w:rsidRPr="002B0112" w:rsidRDefault="00F26423" w:rsidP="00F26423">
            <w:pPr>
              <w:jc w:val="center"/>
            </w:pPr>
            <w:r w:rsidRPr="002B0112">
              <w:t> </w:t>
            </w:r>
          </w:p>
        </w:tc>
        <w:tc>
          <w:tcPr>
            <w:tcW w:w="591" w:type="pct"/>
            <w:noWrap/>
            <w:hideMark/>
          </w:tcPr>
          <w:p w:rsidR="00F26423" w:rsidRPr="002B0112" w:rsidRDefault="00F26423" w:rsidP="00F26423">
            <w:pPr>
              <w:jc w:val="center"/>
            </w:pPr>
            <w:r w:rsidRPr="002B0112">
              <w:t>60</w:t>
            </w:r>
          </w:p>
        </w:tc>
      </w:tr>
      <w:tr w:rsidR="00F26423" w:rsidRPr="002B0112" w:rsidTr="002B0112">
        <w:trPr>
          <w:trHeight w:val="20"/>
        </w:trPr>
        <w:tc>
          <w:tcPr>
            <w:tcW w:w="2739" w:type="pct"/>
            <w:hideMark/>
          </w:tcPr>
          <w:p w:rsidR="00F26423" w:rsidRPr="002B0112" w:rsidRDefault="00F26423" w:rsidP="00F26423">
            <w:r w:rsidRPr="002B0112">
              <w:t>Межбюджетные трансферты</w:t>
            </w:r>
          </w:p>
        </w:tc>
        <w:tc>
          <w:tcPr>
            <w:tcW w:w="479" w:type="pct"/>
            <w:noWrap/>
            <w:hideMark/>
          </w:tcPr>
          <w:p w:rsidR="00F26423" w:rsidRPr="002B0112" w:rsidRDefault="00F26423" w:rsidP="00F26423">
            <w:pPr>
              <w:jc w:val="center"/>
            </w:pPr>
            <w:r w:rsidRPr="002B0112">
              <w:t>1403</w:t>
            </w:r>
          </w:p>
        </w:tc>
        <w:tc>
          <w:tcPr>
            <w:tcW w:w="733" w:type="pct"/>
            <w:noWrap/>
            <w:hideMark/>
          </w:tcPr>
          <w:p w:rsidR="00F26423" w:rsidRPr="002B0112" w:rsidRDefault="00F26423" w:rsidP="00F26423">
            <w:pPr>
              <w:jc w:val="center"/>
            </w:pPr>
            <w:r w:rsidRPr="002B0112">
              <w:t>20600 20321</w:t>
            </w:r>
          </w:p>
        </w:tc>
        <w:tc>
          <w:tcPr>
            <w:tcW w:w="458" w:type="pct"/>
            <w:noWrap/>
            <w:hideMark/>
          </w:tcPr>
          <w:p w:rsidR="00F26423" w:rsidRPr="002B0112" w:rsidRDefault="00F26423" w:rsidP="00F26423">
            <w:pPr>
              <w:jc w:val="center"/>
            </w:pPr>
            <w:r w:rsidRPr="002B0112">
              <w:t>500</w:t>
            </w:r>
          </w:p>
        </w:tc>
        <w:tc>
          <w:tcPr>
            <w:tcW w:w="591" w:type="pct"/>
            <w:noWrap/>
            <w:hideMark/>
          </w:tcPr>
          <w:p w:rsidR="00F26423" w:rsidRPr="002B0112" w:rsidRDefault="00F26423" w:rsidP="00F26423">
            <w:pPr>
              <w:jc w:val="center"/>
            </w:pPr>
            <w:r w:rsidRPr="002B0112">
              <w:t>60</w:t>
            </w:r>
          </w:p>
        </w:tc>
      </w:tr>
    </w:tbl>
    <w:p w:rsidR="00F26423" w:rsidRPr="00B55BA9" w:rsidRDefault="00F26423" w:rsidP="00F26423"/>
    <w:p w:rsidR="00F26423" w:rsidRPr="00B55BA9" w:rsidRDefault="00F26423" w:rsidP="002B0112">
      <w:pPr>
        <w:jc w:val="right"/>
      </w:pPr>
      <w:r w:rsidRPr="00B55BA9">
        <w:t>Приложение №  9</w:t>
      </w:r>
      <w:r w:rsidR="002B0112">
        <w:t xml:space="preserve"> </w:t>
      </w:r>
      <w:r w:rsidRPr="00B55BA9">
        <w:t>к решению Думы Жигаловского</w:t>
      </w:r>
    </w:p>
    <w:p w:rsidR="00F26423" w:rsidRPr="00B55BA9" w:rsidRDefault="00F26423" w:rsidP="002B0112">
      <w:pPr>
        <w:jc w:val="right"/>
      </w:pPr>
      <w:r w:rsidRPr="00B55BA9">
        <w:t>муниципального образования</w:t>
      </w:r>
      <w:r w:rsidR="002B0112">
        <w:t xml:space="preserve"> </w:t>
      </w:r>
      <w:r w:rsidRPr="00B55BA9">
        <w:t>от "</w:t>
      </w:r>
      <w:r w:rsidRPr="00B55BA9">
        <w:rPr>
          <w:u w:val="single"/>
        </w:rPr>
        <w:t xml:space="preserve">  </w:t>
      </w:r>
      <w:r w:rsidRPr="00B55BA9">
        <w:t>"</w:t>
      </w:r>
      <w:r w:rsidRPr="00B55BA9">
        <w:rPr>
          <w:u w:val="single"/>
        </w:rPr>
        <w:t xml:space="preserve">  04     </w:t>
      </w:r>
      <w:r w:rsidRPr="00B55BA9">
        <w:t xml:space="preserve">2021г. № </w:t>
      </w:r>
      <w:r w:rsidRPr="00B55BA9">
        <w:rPr>
          <w:u w:val="single"/>
        </w:rPr>
        <w:t xml:space="preserve"> -21</w:t>
      </w:r>
    </w:p>
    <w:p w:rsidR="00F26423" w:rsidRPr="00B55BA9" w:rsidRDefault="00F26423" w:rsidP="002B0112">
      <w:pPr>
        <w:jc w:val="center"/>
      </w:pPr>
      <w:r w:rsidRPr="00B55BA9">
        <w:rPr>
          <w:b/>
          <w:bCs/>
        </w:rPr>
        <w:t>Ведомственная структура расходов бюджета</w:t>
      </w:r>
      <w:r w:rsidR="002B0112">
        <w:rPr>
          <w:b/>
          <w:bCs/>
        </w:rPr>
        <w:t xml:space="preserve"> </w:t>
      </w:r>
      <w:r w:rsidRPr="00B55BA9">
        <w:rPr>
          <w:b/>
          <w:bCs/>
        </w:rPr>
        <w:t>Жигаловского МО на   2021 год</w:t>
      </w:r>
    </w:p>
    <w:tbl>
      <w:tblPr>
        <w:tblStyle w:val="1f1"/>
        <w:tblW w:w="5000" w:type="pct"/>
        <w:tblLook w:val="04A0" w:firstRow="1" w:lastRow="0" w:firstColumn="1" w:lastColumn="0" w:noHBand="0" w:noVBand="1"/>
      </w:tblPr>
      <w:tblGrid>
        <w:gridCol w:w="5553"/>
        <w:gridCol w:w="1086"/>
        <w:gridCol w:w="968"/>
        <w:gridCol w:w="1537"/>
        <w:gridCol w:w="1063"/>
        <w:gridCol w:w="1347"/>
      </w:tblGrid>
      <w:tr w:rsidR="00F26423" w:rsidRPr="002B0112" w:rsidTr="002B0112">
        <w:trPr>
          <w:trHeight w:val="230"/>
        </w:trPr>
        <w:tc>
          <w:tcPr>
            <w:tcW w:w="2403" w:type="pct"/>
            <w:vMerge w:val="restart"/>
            <w:hideMark/>
          </w:tcPr>
          <w:p w:rsidR="00F26423" w:rsidRPr="002B0112" w:rsidRDefault="00F26423" w:rsidP="00F26423">
            <w:pPr>
              <w:jc w:val="center"/>
              <w:rPr>
                <w:bCs/>
              </w:rPr>
            </w:pPr>
            <w:r w:rsidRPr="002B0112">
              <w:rPr>
                <w:bCs/>
              </w:rPr>
              <w:t>Наименование</w:t>
            </w:r>
          </w:p>
        </w:tc>
        <w:tc>
          <w:tcPr>
            <w:tcW w:w="470" w:type="pct"/>
            <w:vMerge w:val="restart"/>
            <w:noWrap/>
            <w:hideMark/>
          </w:tcPr>
          <w:p w:rsidR="00F26423" w:rsidRPr="002B0112" w:rsidRDefault="00F26423" w:rsidP="00F26423">
            <w:pPr>
              <w:jc w:val="center"/>
              <w:rPr>
                <w:bCs/>
              </w:rPr>
            </w:pPr>
            <w:r w:rsidRPr="002B0112">
              <w:rPr>
                <w:bCs/>
              </w:rPr>
              <w:t>КВСР</w:t>
            </w:r>
          </w:p>
        </w:tc>
        <w:tc>
          <w:tcPr>
            <w:tcW w:w="419" w:type="pct"/>
            <w:vMerge w:val="restart"/>
            <w:noWrap/>
            <w:hideMark/>
          </w:tcPr>
          <w:p w:rsidR="00F26423" w:rsidRPr="002B0112" w:rsidRDefault="00F26423" w:rsidP="00F26423">
            <w:pPr>
              <w:jc w:val="center"/>
              <w:rPr>
                <w:bCs/>
              </w:rPr>
            </w:pPr>
            <w:r w:rsidRPr="002B0112">
              <w:rPr>
                <w:bCs/>
              </w:rPr>
              <w:t>КФСР</w:t>
            </w:r>
          </w:p>
        </w:tc>
        <w:tc>
          <w:tcPr>
            <w:tcW w:w="665" w:type="pct"/>
            <w:vMerge w:val="restart"/>
            <w:noWrap/>
            <w:hideMark/>
          </w:tcPr>
          <w:p w:rsidR="00F26423" w:rsidRPr="002B0112" w:rsidRDefault="00F26423" w:rsidP="00F26423">
            <w:pPr>
              <w:jc w:val="center"/>
              <w:rPr>
                <w:bCs/>
              </w:rPr>
            </w:pPr>
            <w:r w:rsidRPr="002B0112">
              <w:rPr>
                <w:bCs/>
              </w:rPr>
              <w:t>КЦСР</w:t>
            </w:r>
          </w:p>
        </w:tc>
        <w:tc>
          <w:tcPr>
            <w:tcW w:w="460" w:type="pct"/>
            <w:vMerge w:val="restart"/>
            <w:noWrap/>
            <w:hideMark/>
          </w:tcPr>
          <w:p w:rsidR="00F26423" w:rsidRPr="002B0112" w:rsidRDefault="00F26423" w:rsidP="00F26423">
            <w:pPr>
              <w:jc w:val="center"/>
              <w:rPr>
                <w:bCs/>
              </w:rPr>
            </w:pPr>
            <w:r w:rsidRPr="002B0112">
              <w:rPr>
                <w:bCs/>
              </w:rPr>
              <w:t>КВР</w:t>
            </w:r>
          </w:p>
        </w:tc>
        <w:tc>
          <w:tcPr>
            <w:tcW w:w="583" w:type="pct"/>
            <w:vMerge w:val="restart"/>
            <w:hideMark/>
          </w:tcPr>
          <w:p w:rsidR="00F26423" w:rsidRPr="002B0112" w:rsidRDefault="00F26423" w:rsidP="00F26423">
            <w:pPr>
              <w:jc w:val="center"/>
              <w:rPr>
                <w:bCs/>
              </w:rPr>
            </w:pPr>
            <w:r w:rsidRPr="002B0112">
              <w:rPr>
                <w:bCs/>
              </w:rPr>
              <w:t>2021г.</w:t>
            </w:r>
          </w:p>
        </w:tc>
      </w:tr>
      <w:tr w:rsidR="00F26423" w:rsidRPr="002B0112" w:rsidTr="002B0112">
        <w:trPr>
          <w:trHeight w:val="230"/>
        </w:trPr>
        <w:tc>
          <w:tcPr>
            <w:tcW w:w="2403" w:type="pct"/>
            <w:vMerge/>
            <w:hideMark/>
          </w:tcPr>
          <w:p w:rsidR="00F26423" w:rsidRPr="002B0112" w:rsidRDefault="00F26423" w:rsidP="00F26423">
            <w:pPr>
              <w:rPr>
                <w:bCs/>
              </w:rPr>
            </w:pPr>
          </w:p>
        </w:tc>
        <w:tc>
          <w:tcPr>
            <w:tcW w:w="470" w:type="pct"/>
            <w:vMerge/>
            <w:hideMark/>
          </w:tcPr>
          <w:p w:rsidR="00F26423" w:rsidRPr="002B0112" w:rsidRDefault="00F26423" w:rsidP="00F26423">
            <w:pPr>
              <w:rPr>
                <w:bCs/>
              </w:rPr>
            </w:pPr>
          </w:p>
        </w:tc>
        <w:tc>
          <w:tcPr>
            <w:tcW w:w="419" w:type="pct"/>
            <w:vMerge/>
            <w:hideMark/>
          </w:tcPr>
          <w:p w:rsidR="00F26423" w:rsidRPr="002B0112" w:rsidRDefault="00F26423" w:rsidP="00F26423">
            <w:pPr>
              <w:rPr>
                <w:bCs/>
              </w:rPr>
            </w:pPr>
          </w:p>
        </w:tc>
        <w:tc>
          <w:tcPr>
            <w:tcW w:w="665" w:type="pct"/>
            <w:vMerge/>
            <w:hideMark/>
          </w:tcPr>
          <w:p w:rsidR="00F26423" w:rsidRPr="002B0112" w:rsidRDefault="00F26423" w:rsidP="00F26423">
            <w:pPr>
              <w:rPr>
                <w:bCs/>
              </w:rPr>
            </w:pPr>
          </w:p>
        </w:tc>
        <w:tc>
          <w:tcPr>
            <w:tcW w:w="460" w:type="pct"/>
            <w:vMerge/>
            <w:hideMark/>
          </w:tcPr>
          <w:p w:rsidR="00F26423" w:rsidRPr="002B0112" w:rsidRDefault="00F26423" w:rsidP="00F26423">
            <w:pPr>
              <w:rPr>
                <w:bCs/>
              </w:rPr>
            </w:pPr>
          </w:p>
        </w:tc>
        <w:tc>
          <w:tcPr>
            <w:tcW w:w="583" w:type="pct"/>
            <w:vMerge/>
            <w:hideMark/>
          </w:tcPr>
          <w:p w:rsidR="00F26423" w:rsidRPr="002B0112" w:rsidRDefault="00F26423" w:rsidP="00F26423">
            <w:pPr>
              <w:rPr>
                <w:bCs/>
              </w:rPr>
            </w:pPr>
          </w:p>
        </w:tc>
      </w:tr>
      <w:tr w:rsidR="00F26423" w:rsidRPr="002B0112" w:rsidTr="002B0112">
        <w:trPr>
          <w:trHeight w:val="20"/>
        </w:trPr>
        <w:tc>
          <w:tcPr>
            <w:tcW w:w="2403" w:type="pct"/>
            <w:hideMark/>
          </w:tcPr>
          <w:p w:rsidR="00F26423" w:rsidRPr="002B0112" w:rsidRDefault="00F26423" w:rsidP="00F26423">
            <w:pPr>
              <w:jc w:val="center"/>
              <w:rPr>
                <w:bCs/>
              </w:rPr>
            </w:pPr>
            <w:r w:rsidRPr="002B0112">
              <w:rPr>
                <w:bCs/>
              </w:rPr>
              <w:t>Администрация Жигаловского муниципального образ</w:t>
            </w:r>
            <w:r w:rsidRPr="002B0112">
              <w:rPr>
                <w:bCs/>
              </w:rPr>
              <w:t>о</w:t>
            </w:r>
            <w:r w:rsidRPr="002B0112">
              <w:rPr>
                <w:bCs/>
              </w:rPr>
              <w:t>вания</w:t>
            </w:r>
          </w:p>
        </w:tc>
        <w:tc>
          <w:tcPr>
            <w:tcW w:w="470" w:type="pct"/>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 </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47333,1</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Общегосударственные вопросы</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0100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12555,2</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Функционирование высшего должностн</w:t>
            </w:r>
            <w:r w:rsidRPr="002B0112">
              <w:rPr>
                <w:bCs/>
                <w:iCs/>
              </w:rPr>
              <w:t>о</w:t>
            </w:r>
            <w:r w:rsidRPr="002B0112">
              <w:rPr>
                <w:bCs/>
                <w:iCs/>
              </w:rPr>
              <w:t>го лица субъекта РФ и муниципального образования</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0102</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1348,5</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Высшее должностное лицо муниципального обр</w:t>
            </w:r>
            <w:r w:rsidRPr="002B0112">
              <w:rPr>
                <w:iCs/>
              </w:rPr>
              <w:t>а</w:t>
            </w:r>
            <w:r w:rsidRPr="002B0112">
              <w:rPr>
                <w:iCs/>
              </w:rPr>
              <w:t>зования</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0102</w:t>
            </w:r>
          </w:p>
        </w:tc>
        <w:tc>
          <w:tcPr>
            <w:tcW w:w="665" w:type="pct"/>
            <w:noWrap/>
            <w:hideMark/>
          </w:tcPr>
          <w:p w:rsidR="00F26423" w:rsidRPr="002B0112" w:rsidRDefault="00F26423" w:rsidP="00F26423">
            <w:pPr>
              <w:jc w:val="center"/>
              <w:rPr>
                <w:iCs/>
              </w:rPr>
            </w:pPr>
            <w:r w:rsidRPr="002B0112">
              <w:rPr>
                <w:iCs/>
              </w:rPr>
              <w:t>20100 00000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1348,5</w:t>
            </w:r>
          </w:p>
        </w:tc>
      </w:tr>
      <w:tr w:rsidR="00F26423" w:rsidRPr="002B0112" w:rsidTr="002B0112">
        <w:trPr>
          <w:trHeight w:val="20"/>
        </w:trPr>
        <w:tc>
          <w:tcPr>
            <w:tcW w:w="2403" w:type="pct"/>
            <w:hideMark/>
          </w:tcPr>
          <w:p w:rsidR="00F26423" w:rsidRPr="002B0112" w:rsidRDefault="00F26423" w:rsidP="00F26423">
            <w:r w:rsidRPr="002B0112">
              <w:t>Расходы на обеспечение деятельности высшего должнос</w:t>
            </w:r>
            <w:r w:rsidRPr="002B0112">
              <w:t>т</w:t>
            </w:r>
            <w:r w:rsidRPr="002B0112">
              <w:t>ного лица муниципального образ</w:t>
            </w:r>
            <w:r w:rsidRPr="002B0112">
              <w:t>о</w:t>
            </w:r>
            <w:r w:rsidRPr="002B0112">
              <w:t>вания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0102</w:t>
            </w:r>
          </w:p>
        </w:tc>
        <w:tc>
          <w:tcPr>
            <w:tcW w:w="665" w:type="pct"/>
            <w:noWrap/>
            <w:hideMark/>
          </w:tcPr>
          <w:p w:rsidR="00F26423" w:rsidRPr="002B0112" w:rsidRDefault="00F26423" w:rsidP="00F26423">
            <w:pPr>
              <w:jc w:val="center"/>
            </w:pPr>
            <w:r w:rsidRPr="002B0112">
              <w:t>20100 20010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1348,5</w:t>
            </w:r>
          </w:p>
        </w:tc>
      </w:tr>
      <w:tr w:rsidR="00F26423" w:rsidRPr="002B0112" w:rsidTr="002B0112">
        <w:trPr>
          <w:trHeight w:val="20"/>
        </w:trPr>
        <w:tc>
          <w:tcPr>
            <w:tcW w:w="2403" w:type="pct"/>
            <w:hideMark/>
          </w:tcPr>
          <w:p w:rsidR="00F26423" w:rsidRPr="002B0112" w:rsidRDefault="00F26423" w:rsidP="00F26423">
            <w:r w:rsidRPr="002B0112">
              <w:t>Расходы на выплаты персоналу в целях обеспечения выпо</w:t>
            </w:r>
            <w:r w:rsidRPr="002B0112">
              <w:t>л</w:t>
            </w:r>
            <w:r w:rsidRPr="002B0112">
              <w:t>нения функций государственными (муниципальными) орг</w:t>
            </w:r>
            <w:r w:rsidRPr="002B0112">
              <w:t>а</w:t>
            </w:r>
            <w:r w:rsidRPr="002B0112">
              <w:t>нами, казенными учреждениями, органами управления гос</w:t>
            </w:r>
            <w:r w:rsidRPr="002B0112">
              <w:t>у</w:t>
            </w:r>
            <w:r w:rsidRPr="002B0112">
              <w:t>дарственными вн</w:t>
            </w:r>
            <w:r w:rsidRPr="002B0112">
              <w:t>е</w:t>
            </w:r>
            <w:r w:rsidRPr="002B0112">
              <w:t>бюджетными фондами</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0102</w:t>
            </w:r>
          </w:p>
        </w:tc>
        <w:tc>
          <w:tcPr>
            <w:tcW w:w="665" w:type="pct"/>
            <w:noWrap/>
            <w:hideMark/>
          </w:tcPr>
          <w:p w:rsidR="00F26423" w:rsidRPr="002B0112" w:rsidRDefault="00F26423" w:rsidP="00F26423">
            <w:pPr>
              <w:jc w:val="center"/>
            </w:pPr>
            <w:r w:rsidRPr="002B0112">
              <w:t>20100 20010</w:t>
            </w:r>
          </w:p>
        </w:tc>
        <w:tc>
          <w:tcPr>
            <w:tcW w:w="460" w:type="pct"/>
            <w:noWrap/>
            <w:hideMark/>
          </w:tcPr>
          <w:p w:rsidR="00F26423" w:rsidRPr="002B0112" w:rsidRDefault="00F26423" w:rsidP="00F26423">
            <w:pPr>
              <w:jc w:val="center"/>
            </w:pPr>
            <w:r w:rsidRPr="002B0112">
              <w:t>100</w:t>
            </w:r>
          </w:p>
        </w:tc>
        <w:tc>
          <w:tcPr>
            <w:tcW w:w="583" w:type="pct"/>
            <w:noWrap/>
            <w:hideMark/>
          </w:tcPr>
          <w:p w:rsidR="00F26423" w:rsidRPr="002B0112" w:rsidRDefault="00F26423" w:rsidP="00F26423">
            <w:pPr>
              <w:jc w:val="center"/>
            </w:pPr>
            <w:r w:rsidRPr="002B0112">
              <w:t>1348,5</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Функционирование законодательных  (предст</w:t>
            </w:r>
            <w:r w:rsidRPr="002B0112">
              <w:rPr>
                <w:bCs/>
                <w:iCs/>
              </w:rPr>
              <w:t>а</w:t>
            </w:r>
            <w:r w:rsidRPr="002B0112">
              <w:rPr>
                <w:bCs/>
                <w:iCs/>
              </w:rPr>
              <w:t>вительных) органов государственной власти и представительных орг</w:t>
            </w:r>
            <w:r w:rsidRPr="002B0112">
              <w:rPr>
                <w:bCs/>
                <w:iCs/>
              </w:rPr>
              <w:t>а</w:t>
            </w:r>
            <w:r w:rsidRPr="002B0112">
              <w:rPr>
                <w:bCs/>
                <w:iCs/>
              </w:rPr>
              <w:t>нов муниципальных обр</w:t>
            </w:r>
            <w:r w:rsidRPr="002B0112">
              <w:rPr>
                <w:bCs/>
                <w:iCs/>
              </w:rPr>
              <w:t>а</w:t>
            </w:r>
            <w:r w:rsidRPr="002B0112">
              <w:rPr>
                <w:bCs/>
                <w:iCs/>
              </w:rPr>
              <w:t>зований</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0103</w:t>
            </w:r>
          </w:p>
        </w:tc>
        <w:tc>
          <w:tcPr>
            <w:tcW w:w="665" w:type="pct"/>
            <w:noWrap/>
            <w:hideMark/>
          </w:tcPr>
          <w:p w:rsidR="00F26423" w:rsidRPr="002B0112" w:rsidRDefault="00F26423" w:rsidP="00F26423">
            <w:pPr>
              <w:jc w:val="center"/>
            </w:pPr>
            <w:r w:rsidRPr="002B0112">
              <w:t> </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bCs/>
                <w:iCs/>
              </w:rPr>
            </w:pPr>
            <w:r w:rsidRPr="002B0112">
              <w:rPr>
                <w:bCs/>
                <w:iCs/>
              </w:rPr>
              <w:t>10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Дума муниципального образования</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0103</w:t>
            </w:r>
          </w:p>
        </w:tc>
        <w:tc>
          <w:tcPr>
            <w:tcW w:w="665" w:type="pct"/>
            <w:noWrap/>
            <w:hideMark/>
          </w:tcPr>
          <w:p w:rsidR="00F26423" w:rsidRPr="002B0112" w:rsidRDefault="00F26423" w:rsidP="00F26423">
            <w:pPr>
              <w:jc w:val="center"/>
              <w:rPr>
                <w:iCs/>
              </w:rPr>
            </w:pPr>
            <w:r w:rsidRPr="002B0112">
              <w:rPr>
                <w:iCs/>
              </w:rPr>
              <w:t>20200 00000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10</w:t>
            </w:r>
          </w:p>
        </w:tc>
      </w:tr>
      <w:tr w:rsidR="00F26423" w:rsidRPr="002B0112" w:rsidTr="002B0112">
        <w:trPr>
          <w:trHeight w:val="20"/>
        </w:trPr>
        <w:tc>
          <w:tcPr>
            <w:tcW w:w="2403" w:type="pct"/>
            <w:hideMark/>
          </w:tcPr>
          <w:p w:rsidR="00F26423" w:rsidRPr="002B0112" w:rsidRDefault="00F26423" w:rsidP="00F26423">
            <w:r w:rsidRPr="002B0112">
              <w:t>Расходы на обеспечение деятельности  органов местного с</w:t>
            </w:r>
            <w:r w:rsidRPr="002B0112">
              <w:t>а</w:t>
            </w:r>
            <w:r w:rsidRPr="002B0112">
              <w:t>моуправления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0103</w:t>
            </w:r>
          </w:p>
        </w:tc>
        <w:tc>
          <w:tcPr>
            <w:tcW w:w="665" w:type="pct"/>
            <w:noWrap/>
            <w:hideMark/>
          </w:tcPr>
          <w:p w:rsidR="00F26423" w:rsidRPr="002B0112" w:rsidRDefault="00F26423" w:rsidP="00F26423">
            <w:pPr>
              <w:jc w:val="center"/>
            </w:pPr>
            <w:r w:rsidRPr="002B0112">
              <w:t>20200 20020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0103</w:t>
            </w:r>
          </w:p>
        </w:tc>
        <w:tc>
          <w:tcPr>
            <w:tcW w:w="665" w:type="pct"/>
            <w:noWrap/>
            <w:hideMark/>
          </w:tcPr>
          <w:p w:rsidR="00F26423" w:rsidRPr="002B0112" w:rsidRDefault="00F26423" w:rsidP="00F26423">
            <w:pPr>
              <w:jc w:val="center"/>
            </w:pPr>
            <w:r w:rsidRPr="002B0112">
              <w:t>20200 20020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10</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Функционирование правительства РФ, высших органов и</w:t>
            </w:r>
            <w:r w:rsidRPr="002B0112">
              <w:rPr>
                <w:bCs/>
                <w:iCs/>
              </w:rPr>
              <w:t>с</w:t>
            </w:r>
            <w:r w:rsidRPr="002B0112">
              <w:rPr>
                <w:bCs/>
                <w:iCs/>
              </w:rPr>
              <w:t>полнительной власти субъектов РФ, местных администр</w:t>
            </w:r>
            <w:r w:rsidRPr="002B0112">
              <w:rPr>
                <w:bCs/>
                <w:iCs/>
              </w:rPr>
              <w:t>а</w:t>
            </w:r>
            <w:r w:rsidRPr="002B0112">
              <w:rPr>
                <w:bCs/>
                <w:iCs/>
              </w:rPr>
              <w:t>ций</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0104</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11156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Администрация муниципального образования</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0104</w:t>
            </w:r>
          </w:p>
        </w:tc>
        <w:tc>
          <w:tcPr>
            <w:tcW w:w="665" w:type="pct"/>
            <w:noWrap/>
            <w:hideMark/>
          </w:tcPr>
          <w:p w:rsidR="00F26423" w:rsidRPr="002B0112" w:rsidRDefault="00F26423" w:rsidP="00F26423">
            <w:pPr>
              <w:jc w:val="center"/>
              <w:rPr>
                <w:iCs/>
              </w:rPr>
            </w:pPr>
            <w:r w:rsidRPr="002B0112">
              <w:rPr>
                <w:iCs/>
              </w:rPr>
              <w:t>20300 00000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11048</w:t>
            </w:r>
          </w:p>
        </w:tc>
      </w:tr>
      <w:tr w:rsidR="00F26423" w:rsidRPr="002B0112" w:rsidTr="002B0112">
        <w:trPr>
          <w:trHeight w:val="20"/>
        </w:trPr>
        <w:tc>
          <w:tcPr>
            <w:tcW w:w="2403" w:type="pct"/>
            <w:hideMark/>
          </w:tcPr>
          <w:p w:rsidR="00F26423" w:rsidRPr="002B0112" w:rsidRDefault="00F26423" w:rsidP="00F26423">
            <w:r w:rsidRPr="002B0112">
              <w:t>Расходы на обеспечение деятельности  органов местного с</w:t>
            </w:r>
            <w:r w:rsidRPr="002B0112">
              <w:t>а</w:t>
            </w:r>
            <w:r w:rsidRPr="002B0112">
              <w:t>моуправления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20300 20020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11048</w:t>
            </w:r>
          </w:p>
        </w:tc>
      </w:tr>
      <w:tr w:rsidR="00F26423" w:rsidRPr="002B0112" w:rsidTr="002B0112">
        <w:trPr>
          <w:trHeight w:val="20"/>
        </w:trPr>
        <w:tc>
          <w:tcPr>
            <w:tcW w:w="2403" w:type="pct"/>
            <w:hideMark/>
          </w:tcPr>
          <w:p w:rsidR="00F26423" w:rsidRPr="002B0112" w:rsidRDefault="00F26423" w:rsidP="00F26423">
            <w:r w:rsidRPr="002B0112">
              <w:t>Расходы на выплаты персоналу в целях обеспечения выпо</w:t>
            </w:r>
            <w:r w:rsidRPr="002B0112">
              <w:t>л</w:t>
            </w:r>
            <w:r w:rsidRPr="002B0112">
              <w:t>нения функций государственными (муниципальными) орг</w:t>
            </w:r>
            <w:r w:rsidRPr="002B0112">
              <w:t>а</w:t>
            </w:r>
            <w:r w:rsidRPr="002B0112">
              <w:t>нами, казенными учреждениями, органами управления гос</w:t>
            </w:r>
            <w:r w:rsidRPr="002B0112">
              <w:t>у</w:t>
            </w:r>
            <w:r w:rsidRPr="002B0112">
              <w:t>дарственными вн</w:t>
            </w:r>
            <w:r w:rsidRPr="002B0112">
              <w:t>е</w:t>
            </w:r>
            <w:r w:rsidRPr="002B0112">
              <w:t>бюджетными фондами</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20300 20020</w:t>
            </w:r>
          </w:p>
        </w:tc>
        <w:tc>
          <w:tcPr>
            <w:tcW w:w="460" w:type="pct"/>
            <w:noWrap/>
            <w:hideMark/>
          </w:tcPr>
          <w:p w:rsidR="00F26423" w:rsidRPr="002B0112" w:rsidRDefault="00F26423" w:rsidP="00F26423">
            <w:pPr>
              <w:jc w:val="center"/>
            </w:pPr>
            <w:r w:rsidRPr="002B0112">
              <w:t>100</w:t>
            </w:r>
          </w:p>
        </w:tc>
        <w:tc>
          <w:tcPr>
            <w:tcW w:w="583" w:type="pct"/>
            <w:noWrap/>
            <w:hideMark/>
          </w:tcPr>
          <w:p w:rsidR="00F26423" w:rsidRPr="002B0112" w:rsidRDefault="00F26423" w:rsidP="00F26423">
            <w:pPr>
              <w:jc w:val="center"/>
            </w:pPr>
            <w:r w:rsidRPr="002B0112">
              <w:t>9670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20300 20020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954,2</w:t>
            </w:r>
          </w:p>
        </w:tc>
      </w:tr>
      <w:tr w:rsidR="00F26423" w:rsidRPr="002B0112" w:rsidTr="002B0112">
        <w:trPr>
          <w:trHeight w:val="20"/>
        </w:trPr>
        <w:tc>
          <w:tcPr>
            <w:tcW w:w="2403" w:type="pct"/>
            <w:hideMark/>
          </w:tcPr>
          <w:p w:rsidR="00F26423" w:rsidRPr="002B0112" w:rsidRDefault="00F26423" w:rsidP="00F26423">
            <w:r w:rsidRPr="002B0112">
              <w:t>Иные бюджетные ассигнования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20300 20020</w:t>
            </w:r>
          </w:p>
        </w:tc>
        <w:tc>
          <w:tcPr>
            <w:tcW w:w="460" w:type="pct"/>
            <w:noWrap/>
            <w:hideMark/>
          </w:tcPr>
          <w:p w:rsidR="00F26423" w:rsidRPr="002B0112" w:rsidRDefault="00F26423" w:rsidP="00F26423">
            <w:pPr>
              <w:jc w:val="center"/>
            </w:pPr>
            <w:r w:rsidRPr="002B0112">
              <w:t>800</w:t>
            </w:r>
          </w:p>
        </w:tc>
        <w:tc>
          <w:tcPr>
            <w:tcW w:w="583" w:type="pct"/>
            <w:noWrap/>
            <w:hideMark/>
          </w:tcPr>
          <w:p w:rsidR="00F26423" w:rsidRPr="002B0112" w:rsidRDefault="00F26423" w:rsidP="00F26423">
            <w:pPr>
              <w:jc w:val="center"/>
            </w:pPr>
            <w:r w:rsidRPr="002B0112">
              <w:t>423,8</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Муниципальная программа "Обеспечение безопа</w:t>
            </w:r>
            <w:r w:rsidRPr="002B0112">
              <w:rPr>
                <w:iCs/>
              </w:rPr>
              <w:t>с</w:t>
            </w:r>
            <w:r w:rsidRPr="002B0112">
              <w:rPr>
                <w:iCs/>
              </w:rPr>
              <w:t>ности на территории Жигаловского муниципальн</w:t>
            </w:r>
            <w:r w:rsidRPr="002B0112">
              <w:rPr>
                <w:iCs/>
              </w:rPr>
              <w:t>о</w:t>
            </w:r>
            <w:r w:rsidRPr="002B0112">
              <w:rPr>
                <w:iCs/>
              </w:rPr>
              <w:t>го образования на 2020-2025 годы"</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0104</w:t>
            </w:r>
          </w:p>
        </w:tc>
        <w:tc>
          <w:tcPr>
            <w:tcW w:w="665" w:type="pct"/>
            <w:noWrap/>
            <w:hideMark/>
          </w:tcPr>
          <w:p w:rsidR="00F26423" w:rsidRPr="002B0112" w:rsidRDefault="00F26423" w:rsidP="00F26423">
            <w:pPr>
              <w:jc w:val="center"/>
              <w:rPr>
                <w:iCs/>
              </w:rPr>
            </w:pPr>
            <w:r w:rsidRPr="002B0112">
              <w:rPr>
                <w:iCs/>
              </w:rPr>
              <w:t>14000 00000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108</w:t>
            </w:r>
          </w:p>
        </w:tc>
      </w:tr>
      <w:tr w:rsidR="00F26423" w:rsidRPr="002B0112" w:rsidTr="002B0112">
        <w:trPr>
          <w:trHeight w:val="20"/>
        </w:trPr>
        <w:tc>
          <w:tcPr>
            <w:tcW w:w="2403" w:type="pct"/>
            <w:hideMark/>
          </w:tcPr>
          <w:p w:rsidR="00F26423" w:rsidRPr="002B0112" w:rsidRDefault="00F26423" w:rsidP="00F26423">
            <w:r w:rsidRPr="002B0112">
              <w:t>Подпрограмма "Улучшение условий и охрана труда в адм</w:t>
            </w:r>
            <w:r w:rsidRPr="002B0112">
              <w:t>и</w:t>
            </w:r>
            <w:r w:rsidRPr="002B0112">
              <w:t>нистрации Жигаловского муниц</w:t>
            </w:r>
            <w:r w:rsidRPr="002B0112">
              <w:t>и</w:t>
            </w:r>
            <w:r w:rsidRPr="002B0112">
              <w:t>пального образования на 2020-2025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14300 00000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108</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"Профилактические мер</w:t>
            </w:r>
            <w:r w:rsidRPr="002B0112">
              <w:rPr>
                <w:iCs/>
              </w:rPr>
              <w:t>о</w:t>
            </w:r>
            <w:r w:rsidRPr="002B0112">
              <w:rPr>
                <w:iCs/>
              </w:rPr>
              <w:t>приятия в области охраны труда"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0104</w:t>
            </w:r>
          </w:p>
        </w:tc>
        <w:tc>
          <w:tcPr>
            <w:tcW w:w="665" w:type="pct"/>
            <w:noWrap/>
            <w:hideMark/>
          </w:tcPr>
          <w:p w:rsidR="00F26423" w:rsidRPr="002B0112" w:rsidRDefault="00F26423" w:rsidP="00F26423">
            <w:pPr>
              <w:jc w:val="center"/>
              <w:rPr>
                <w:iCs/>
              </w:rPr>
            </w:pPr>
            <w:r w:rsidRPr="002B0112">
              <w:rPr>
                <w:iCs/>
              </w:rPr>
              <w:t>14301 00000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108</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14301 29990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108</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0104</w:t>
            </w:r>
          </w:p>
        </w:tc>
        <w:tc>
          <w:tcPr>
            <w:tcW w:w="665" w:type="pct"/>
            <w:noWrap/>
            <w:hideMark/>
          </w:tcPr>
          <w:p w:rsidR="00F26423" w:rsidRPr="002B0112" w:rsidRDefault="00F26423" w:rsidP="00F26423">
            <w:pPr>
              <w:jc w:val="center"/>
            </w:pPr>
            <w:r w:rsidRPr="002B0112">
              <w:t>14301 29990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108</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Резервные фонды</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0111</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40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Резервные фонды</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011</w:t>
            </w:r>
          </w:p>
        </w:tc>
        <w:tc>
          <w:tcPr>
            <w:tcW w:w="665" w:type="pct"/>
            <w:noWrap/>
            <w:hideMark/>
          </w:tcPr>
          <w:p w:rsidR="00F26423" w:rsidRPr="002B0112" w:rsidRDefault="00F26423" w:rsidP="00F26423">
            <w:pPr>
              <w:jc w:val="center"/>
              <w:rPr>
                <w:iCs/>
              </w:rPr>
            </w:pPr>
            <w:r w:rsidRPr="002B0112">
              <w:rPr>
                <w:iCs/>
              </w:rPr>
              <w:t>20400 00000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40</w:t>
            </w:r>
          </w:p>
        </w:tc>
      </w:tr>
      <w:tr w:rsidR="00F26423" w:rsidRPr="002B0112" w:rsidTr="002B0112">
        <w:trPr>
          <w:trHeight w:val="20"/>
        </w:trPr>
        <w:tc>
          <w:tcPr>
            <w:tcW w:w="2403" w:type="pct"/>
            <w:hideMark/>
          </w:tcPr>
          <w:p w:rsidR="00F26423" w:rsidRPr="002B0112" w:rsidRDefault="00F26423" w:rsidP="00F26423">
            <w:r w:rsidRPr="002B0112">
              <w:t>Расходы на резервные фонды местных администр</w:t>
            </w:r>
            <w:r w:rsidRPr="002B0112">
              <w:t>а</w:t>
            </w:r>
            <w:r w:rsidRPr="002B0112">
              <w:t>ций</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0111</w:t>
            </w:r>
          </w:p>
        </w:tc>
        <w:tc>
          <w:tcPr>
            <w:tcW w:w="665" w:type="pct"/>
            <w:noWrap/>
            <w:hideMark/>
          </w:tcPr>
          <w:p w:rsidR="00F26423" w:rsidRPr="002B0112" w:rsidRDefault="00F26423" w:rsidP="00F26423">
            <w:pPr>
              <w:jc w:val="center"/>
            </w:pPr>
            <w:r w:rsidRPr="002B0112">
              <w:t>20400 20050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40</w:t>
            </w:r>
          </w:p>
        </w:tc>
      </w:tr>
      <w:tr w:rsidR="00F26423" w:rsidRPr="002B0112" w:rsidTr="002B0112">
        <w:trPr>
          <w:trHeight w:val="20"/>
        </w:trPr>
        <w:tc>
          <w:tcPr>
            <w:tcW w:w="2403" w:type="pct"/>
            <w:hideMark/>
          </w:tcPr>
          <w:p w:rsidR="00F26423" w:rsidRPr="002B0112" w:rsidRDefault="00F26423" w:rsidP="00F26423">
            <w:r w:rsidRPr="002B0112">
              <w:t>Иные бюджетные ассигнования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0111</w:t>
            </w:r>
          </w:p>
        </w:tc>
        <w:tc>
          <w:tcPr>
            <w:tcW w:w="665" w:type="pct"/>
            <w:noWrap/>
            <w:hideMark/>
          </w:tcPr>
          <w:p w:rsidR="00F26423" w:rsidRPr="002B0112" w:rsidRDefault="00F26423" w:rsidP="00F26423">
            <w:pPr>
              <w:jc w:val="center"/>
            </w:pPr>
            <w:r w:rsidRPr="002B0112">
              <w:t>20400 20050</w:t>
            </w:r>
          </w:p>
        </w:tc>
        <w:tc>
          <w:tcPr>
            <w:tcW w:w="460" w:type="pct"/>
            <w:noWrap/>
            <w:hideMark/>
          </w:tcPr>
          <w:p w:rsidR="00F26423" w:rsidRPr="002B0112" w:rsidRDefault="00F26423" w:rsidP="00F26423">
            <w:pPr>
              <w:jc w:val="center"/>
            </w:pPr>
            <w:r w:rsidRPr="002B0112">
              <w:t>800</w:t>
            </w:r>
          </w:p>
        </w:tc>
        <w:tc>
          <w:tcPr>
            <w:tcW w:w="583" w:type="pct"/>
            <w:noWrap/>
            <w:hideMark/>
          </w:tcPr>
          <w:p w:rsidR="00F26423" w:rsidRPr="002B0112" w:rsidRDefault="00F26423" w:rsidP="00F26423">
            <w:pPr>
              <w:jc w:val="center"/>
            </w:pPr>
            <w:r w:rsidRPr="002B0112">
              <w:t>40</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Другие общегосударственные вопросы</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0113</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0,7</w:t>
            </w:r>
          </w:p>
        </w:tc>
      </w:tr>
      <w:tr w:rsidR="00F26423" w:rsidRPr="002B0112" w:rsidTr="002B0112">
        <w:trPr>
          <w:trHeight w:val="20"/>
        </w:trPr>
        <w:tc>
          <w:tcPr>
            <w:tcW w:w="2403" w:type="pct"/>
            <w:hideMark/>
          </w:tcPr>
          <w:p w:rsidR="00F26423" w:rsidRPr="002B0112" w:rsidRDefault="00F26423" w:rsidP="00F26423">
            <w:pPr>
              <w:rPr>
                <w:iCs/>
              </w:rPr>
            </w:pPr>
            <w:r w:rsidRPr="002B0112">
              <w:rPr>
                <w:iCs/>
              </w:rPr>
              <w:lastRenderedPageBreak/>
              <w:t>Осуществление реализации государственных по</w:t>
            </w:r>
            <w:r w:rsidRPr="002B0112">
              <w:rPr>
                <w:iCs/>
              </w:rPr>
              <w:t>л</w:t>
            </w:r>
            <w:r w:rsidRPr="002B0112">
              <w:rPr>
                <w:iCs/>
              </w:rPr>
              <w:t>номочий</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0113</w:t>
            </w:r>
          </w:p>
        </w:tc>
        <w:tc>
          <w:tcPr>
            <w:tcW w:w="665" w:type="pct"/>
            <w:noWrap/>
            <w:hideMark/>
          </w:tcPr>
          <w:p w:rsidR="00F26423" w:rsidRPr="002B0112" w:rsidRDefault="00F26423" w:rsidP="00F26423">
            <w:pPr>
              <w:jc w:val="center"/>
              <w:rPr>
                <w:iCs/>
              </w:rPr>
            </w:pPr>
            <w:r w:rsidRPr="002B0112">
              <w:rPr>
                <w:iCs/>
              </w:rPr>
              <w:t>80000 00000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0,7</w:t>
            </w:r>
          </w:p>
        </w:tc>
      </w:tr>
      <w:tr w:rsidR="00F26423" w:rsidRPr="002B0112" w:rsidTr="002B0112">
        <w:trPr>
          <w:trHeight w:val="20"/>
        </w:trPr>
        <w:tc>
          <w:tcPr>
            <w:tcW w:w="2403" w:type="pct"/>
            <w:hideMark/>
          </w:tcPr>
          <w:p w:rsidR="00F26423" w:rsidRPr="002B0112" w:rsidRDefault="00F26423" w:rsidP="00F26423">
            <w:r w:rsidRPr="002B0112">
              <w:t>Осуществление отдельных областных государственных по</w:t>
            </w:r>
            <w:r w:rsidRPr="002B0112">
              <w:t>л</w:t>
            </w:r>
            <w:r w:rsidRPr="002B0112">
              <w:t>номочий по определению перечня должностных лиц, упо</w:t>
            </w:r>
            <w:r w:rsidRPr="002B0112">
              <w:t>л</w:t>
            </w:r>
            <w:r w:rsidRPr="002B0112">
              <w:t>номоченных с</w:t>
            </w:r>
            <w:r w:rsidRPr="002B0112">
              <w:t>о</w:t>
            </w:r>
            <w:r w:rsidRPr="002B0112">
              <w:t>ставлять протоколы об АПН</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0113</w:t>
            </w:r>
          </w:p>
        </w:tc>
        <w:tc>
          <w:tcPr>
            <w:tcW w:w="665" w:type="pct"/>
            <w:noWrap/>
            <w:hideMark/>
          </w:tcPr>
          <w:p w:rsidR="00F26423" w:rsidRPr="002B0112" w:rsidRDefault="00F26423" w:rsidP="00F26423">
            <w:pPr>
              <w:jc w:val="center"/>
            </w:pPr>
            <w:r w:rsidRPr="002B0112">
              <w:t>80000 73150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0,7</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0113</w:t>
            </w:r>
          </w:p>
        </w:tc>
        <w:tc>
          <w:tcPr>
            <w:tcW w:w="665" w:type="pct"/>
            <w:noWrap/>
            <w:hideMark/>
          </w:tcPr>
          <w:p w:rsidR="00F26423" w:rsidRPr="002B0112" w:rsidRDefault="00F26423" w:rsidP="00F26423">
            <w:pPr>
              <w:jc w:val="center"/>
            </w:pPr>
            <w:r w:rsidRPr="002B0112">
              <w:t>80000 73150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0,7</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Национальная безопасность и правоохранительная деятел</w:t>
            </w:r>
            <w:r w:rsidRPr="002B0112">
              <w:rPr>
                <w:bCs/>
              </w:rPr>
              <w:t>ь</w:t>
            </w:r>
            <w:r w:rsidRPr="002B0112">
              <w:rPr>
                <w:bCs/>
              </w:rPr>
              <w:t>ность</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0300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623</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Защита населения и территории от чрезвычайных сит</w:t>
            </w:r>
            <w:r w:rsidRPr="002B0112">
              <w:rPr>
                <w:bCs/>
                <w:iCs/>
              </w:rPr>
              <w:t>у</w:t>
            </w:r>
            <w:r w:rsidRPr="002B0112">
              <w:rPr>
                <w:bCs/>
                <w:iCs/>
              </w:rPr>
              <w:t>аций природного и техногенного характера, пожарная безопа</w:t>
            </w:r>
            <w:r w:rsidRPr="002B0112">
              <w:rPr>
                <w:bCs/>
                <w:iCs/>
              </w:rPr>
              <w:t>с</w:t>
            </w:r>
            <w:r w:rsidRPr="002B0112">
              <w:rPr>
                <w:bCs/>
                <w:iCs/>
              </w:rPr>
              <w:t>ность</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0310</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577</w:t>
            </w:r>
          </w:p>
        </w:tc>
      </w:tr>
      <w:tr w:rsidR="00F26423" w:rsidRPr="002B0112" w:rsidTr="002B0112">
        <w:trPr>
          <w:trHeight w:val="20"/>
        </w:trPr>
        <w:tc>
          <w:tcPr>
            <w:tcW w:w="2403" w:type="pct"/>
            <w:hideMark/>
          </w:tcPr>
          <w:p w:rsidR="00F26423" w:rsidRPr="002B0112" w:rsidRDefault="00F26423" w:rsidP="00F26423">
            <w:r w:rsidRPr="002B0112">
              <w:t>Муниципальная программа "Обеспечение безопа</w:t>
            </w:r>
            <w:r w:rsidRPr="002B0112">
              <w:t>с</w:t>
            </w:r>
            <w:r w:rsidRPr="002B0112">
              <w:t>ности на территории Жигаловского муниципальн</w:t>
            </w:r>
            <w:r w:rsidRPr="002B0112">
              <w:t>о</w:t>
            </w:r>
            <w:r w:rsidRPr="002B0112">
              <w:t>го образования на 2020-2025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577</w:t>
            </w:r>
          </w:p>
        </w:tc>
      </w:tr>
      <w:tr w:rsidR="00F26423" w:rsidRPr="002B0112" w:rsidTr="002B0112">
        <w:trPr>
          <w:trHeight w:val="20"/>
        </w:trPr>
        <w:tc>
          <w:tcPr>
            <w:tcW w:w="2403" w:type="pct"/>
            <w:hideMark/>
          </w:tcPr>
          <w:p w:rsidR="00F26423" w:rsidRPr="002B0112" w:rsidRDefault="00F26423" w:rsidP="00F26423">
            <w:r w:rsidRPr="002B0112">
              <w:t>Подпрограмма "Предупреждение ЧС, обесп</w:t>
            </w:r>
            <w:r w:rsidRPr="002B0112">
              <w:t>е</w:t>
            </w:r>
            <w:r w:rsidRPr="002B0112">
              <w:t>чение охраны жизни людей на водных объектах Жигаловского муниц</w:t>
            </w:r>
            <w:r w:rsidRPr="002B0112">
              <w:t>и</w:t>
            </w:r>
            <w:r w:rsidRPr="002B0112">
              <w:t>пального образов</w:t>
            </w:r>
            <w:r w:rsidRPr="002B0112">
              <w:t>а</w:t>
            </w:r>
            <w:r w:rsidRPr="002B0112">
              <w:t>ния на 2020-2025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199</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 Пропаганда в области предупрежд</w:t>
            </w:r>
            <w:r w:rsidRPr="002B0112">
              <w:rPr>
                <w:iCs/>
              </w:rPr>
              <w:t>е</w:t>
            </w:r>
            <w:r w:rsidRPr="002B0112">
              <w:rPr>
                <w:iCs/>
              </w:rPr>
              <w:t>ния ЧС"</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0310</w:t>
            </w:r>
          </w:p>
        </w:tc>
        <w:tc>
          <w:tcPr>
            <w:tcW w:w="665" w:type="pct"/>
            <w:noWrap/>
            <w:hideMark/>
          </w:tcPr>
          <w:p w:rsidR="00F26423" w:rsidRPr="002B0112" w:rsidRDefault="00F26423" w:rsidP="00F26423">
            <w:pPr>
              <w:jc w:val="center"/>
              <w:rPr>
                <w:iCs/>
              </w:rPr>
            </w:pPr>
            <w:r w:rsidRPr="002B0112">
              <w:rPr>
                <w:iCs/>
              </w:rPr>
              <w:t>14201 00000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4</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4</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4</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"Профилактические мер</w:t>
            </w:r>
            <w:r w:rsidRPr="002B0112">
              <w:rPr>
                <w:iCs/>
              </w:rPr>
              <w:t>о</w:t>
            </w:r>
            <w:r w:rsidRPr="002B0112">
              <w:rPr>
                <w:iCs/>
              </w:rPr>
              <w:t>приятия в области предупреждения ЧС"</w:t>
            </w:r>
          </w:p>
        </w:tc>
        <w:tc>
          <w:tcPr>
            <w:tcW w:w="470" w:type="pct"/>
            <w:noWrap/>
            <w:hideMark/>
          </w:tcPr>
          <w:p w:rsidR="00F26423" w:rsidRPr="002B0112" w:rsidRDefault="00F26423" w:rsidP="00F26423">
            <w:pPr>
              <w:jc w:val="center"/>
              <w:rPr>
                <w:iCs/>
              </w:rPr>
            </w:pPr>
            <w:r w:rsidRPr="002B0112">
              <w:rPr>
                <w:iCs/>
              </w:rPr>
              <w:t xml:space="preserve">910 </w:t>
            </w:r>
          </w:p>
        </w:tc>
        <w:tc>
          <w:tcPr>
            <w:tcW w:w="419" w:type="pct"/>
            <w:noWrap/>
            <w:hideMark/>
          </w:tcPr>
          <w:p w:rsidR="00F26423" w:rsidRPr="002B0112" w:rsidRDefault="00F26423" w:rsidP="00F26423">
            <w:pPr>
              <w:jc w:val="center"/>
              <w:rPr>
                <w:iCs/>
              </w:rPr>
            </w:pPr>
            <w:r w:rsidRPr="002B0112">
              <w:rPr>
                <w:iCs/>
              </w:rPr>
              <w:t>0310</w:t>
            </w:r>
          </w:p>
        </w:tc>
        <w:tc>
          <w:tcPr>
            <w:tcW w:w="665" w:type="pct"/>
            <w:noWrap/>
            <w:hideMark/>
          </w:tcPr>
          <w:p w:rsidR="00F26423" w:rsidRPr="002B0112" w:rsidRDefault="00F26423" w:rsidP="00F26423">
            <w:pPr>
              <w:jc w:val="center"/>
              <w:rPr>
                <w:iCs/>
              </w:rPr>
            </w:pPr>
            <w:r w:rsidRPr="002B0112">
              <w:rPr>
                <w:iCs/>
              </w:rPr>
              <w:t>14202 00000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188</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 xml:space="preserve">910 </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14202 29990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188</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14202 29990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188</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"Укрепление матер</w:t>
            </w:r>
            <w:r w:rsidRPr="002B0112">
              <w:rPr>
                <w:iCs/>
              </w:rPr>
              <w:t>и</w:t>
            </w:r>
            <w:r w:rsidRPr="002B0112">
              <w:rPr>
                <w:iCs/>
              </w:rPr>
              <w:t>ально-технической базы"</w:t>
            </w:r>
          </w:p>
        </w:tc>
        <w:tc>
          <w:tcPr>
            <w:tcW w:w="470" w:type="pct"/>
            <w:noWrap/>
            <w:hideMark/>
          </w:tcPr>
          <w:p w:rsidR="00F26423" w:rsidRPr="002B0112" w:rsidRDefault="00F26423" w:rsidP="00F26423">
            <w:pPr>
              <w:jc w:val="center"/>
              <w:rPr>
                <w:iCs/>
              </w:rPr>
            </w:pPr>
            <w:r w:rsidRPr="002B0112">
              <w:rPr>
                <w:iCs/>
              </w:rPr>
              <w:t xml:space="preserve">910 </w:t>
            </w:r>
          </w:p>
        </w:tc>
        <w:tc>
          <w:tcPr>
            <w:tcW w:w="419" w:type="pct"/>
            <w:noWrap/>
            <w:hideMark/>
          </w:tcPr>
          <w:p w:rsidR="00F26423" w:rsidRPr="002B0112" w:rsidRDefault="00F26423" w:rsidP="00F26423">
            <w:pPr>
              <w:jc w:val="center"/>
              <w:rPr>
                <w:iCs/>
              </w:rPr>
            </w:pPr>
            <w:r w:rsidRPr="002B0112">
              <w:rPr>
                <w:iCs/>
              </w:rPr>
              <w:t>0310</w:t>
            </w:r>
          </w:p>
        </w:tc>
        <w:tc>
          <w:tcPr>
            <w:tcW w:w="665" w:type="pct"/>
            <w:noWrap/>
            <w:hideMark/>
          </w:tcPr>
          <w:p w:rsidR="00F26423" w:rsidRPr="002B0112" w:rsidRDefault="00F26423" w:rsidP="00F26423">
            <w:pPr>
              <w:jc w:val="center"/>
              <w:rPr>
                <w:iCs/>
              </w:rPr>
            </w:pPr>
            <w:r w:rsidRPr="002B0112">
              <w:rPr>
                <w:iCs/>
              </w:rPr>
              <w:t>14203 00000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7</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 xml:space="preserve">910 </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7</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14203 29990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7</w:t>
            </w:r>
          </w:p>
        </w:tc>
      </w:tr>
      <w:tr w:rsidR="00F26423" w:rsidRPr="002B0112" w:rsidTr="002B0112">
        <w:trPr>
          <w:trHeight w:val="20"/>
        </w:trPr>
        <w:tc>
          <w:tcPr>
            <w:tcW w:w="2403" w:type="pct"/>
            <w:hideMark/>
          </w:tcPr>
          <w:p w:rsidR="00F26423" w:rsidRPr="002B0112" w:rsidRDefault="00F26423" w:rsidP="00F26423">
            <w:r w:rsidRPr="002B0112">
              <w:t>Подпрограмма "Обеспечение пожарной безопасности Жиг</w:t>
            </w:r>
            <w:r w:rsidRPr="002B0112">
              <w:t>а</w:t>
            </w:r>
            <w:r w:rsidRPr="002B0112">
              <w:t>ловского муниципального о</w:t>
            </w:r>
            <w:r w:rsidRPr="002B0112">
              <w:t>б</w:t>
            </w:r>
            <w:r w:rsidRPr="002B0112">
              <w:t>разования на 2020-2025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378</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 Пропаганда в обл</w:t>
            </w:r>
            <w:r w:rsidRPr="002B0112">
              <w:rPr>
                <w:iCs/>
              </w:rPr>
              <w:t>а</w:t>
            </w:r>
            <w:r w:rsidRPr="002B0112">
              <w:rPr>
                <w:iCs/>
              </w:rPr>
              <w:t>сти пожарной безопасности"</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0310</w:t>
            </w:r>
          </w:p>
        </w:tc>
        <w:tc>
          <w:tcPr>
            <w:tcW w:w="665" w:type="pct"/>
            <w:noWrap/>
            <w:hideMark/>
          </w:tcPr>
          <w:p w:rsidR="00F26423" w:rsidRPr="002B0112" w:rsidRDefault="00F26423" w:rsidP="00F26423">
            <w:pPr>
              <w:jc w:val="center"/>
              <w:rPr>
                <w:iCs/>
              </w:rPr>
            </w:pPr>
            <w:r w:rsidRPr="002B0112">
              <w:rPr>
                <w:iCs/>
              </w:rPr>
              <w:t>14401 00000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32</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32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32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 Профилактические мер</w:t>
            </w:r>
            <w:r w:rsidRPr="002B0112">
              <w:rPr>
                <w:iCs/>
              </w:rPr>
              <w:t>о</w:t>
            </w:r>
            <w:r w:rsidRPr="002B0112">
              <w:rPr>
                <w:iCs/>
              </w:rPr>
              <w:t>приятия в области пожарной безопасн</w:t>
            </w:r>
            <w:r w:rsidRPr="002B0112">
              <w:rPr>
                <w:iCs/>
              </w:rPr>
              <w:t>о</w:t>
            </w:r>
            <w:r w:rsidRPr="002B0112">
              <w:rPr>
                <w:iCs/>
              </w:rPr>
              <w:t>сти"</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0310</w:t>
            </w:r>
          </w:p>
        </w:tc>
        <w:tc>
          <w:tcPr>
            <w:tcW w:w="665" w:type="pct"/>
            <w:noWrap/>
            <w:hideMark/>
          </w:tcPr>
          <w:p w:rsidR="00F26423" w:rsidRPr="002B0112" w:rsidRDefault="00F26423" w:rsidP="00F26423">
            <w:pPr>
              <w:jc w:val="center"/>
              <w:rPr>
                <w:iCs/>
              </w:rPr>
            </w:pPr>
            <w:r w:rsidRPr="002B0112">
              <w:rPr>
                <w:iCs/>
              </w:rPr>
              <w:t>14402 00000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156</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14402 29990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156</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14402 29990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156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"Укрепление матер</w:t>
            </w:r>
            <w:r w:rsidRPr="002B0112">
              <w:rPr>
                <w:iCs/>
              </w:rPr>
              <w:t>и</w:t>
            </w:r>
            <w:r w:rsidRPr="002B0112">
              <w:rPr>
                <w:iCs/>
              </w:rPr>
              <w:t>ально-технической базы"</w:t>
            </w:r>
          </w:p>
        </w:tc>
        <w:tc>
          <w:tcPr>
            <w:tcW w:w="470" w:type="pct"/>
            <w:noWrap/>
            <w:hideMark/>
          </w:tcPr>
          <w:p w:rsidR="00F26423" w:rsidRPr="002B0112" w:rsidRDefault="00F26423" w:rsidP="00F26423">
            <w:pPr>
              <w:jc w:val="center"/>
              <w:rPr>
                <w:iCs/>
              </w:rPr>
            </w:pPr>
            <w:r w:rsidRPr="002B0112">
              <w:rPr>
                <w:iCs/>
              </w:rPr>
              <w:t xml:space="preserve">910 </w:t>
            </w:r>
          </w:p>
        </w:tc>
        <w:tc>
          <w:tcPr>
            <w:tcW w:w="419" w:type="pct"/>
            <w:noWrap/>
            <w:hideMark/>
          </w:tcPr>
          <w:p w:rsidR="00F26423" w:rsidRPr="002B0112" w:rsidRDefault="00F26423" w:rsidP="00F26423">
            <w:pPr>
              <w:jc w:val="center"/>
              <w:rPr>
                <w:iCs/>
              </w:rPr>
            </w:pPr>
            <w:r w:rsidRPr="002B0112">
              <w:rPr>
                <w:iCs/>
              </w:rPr>
              <w:t>0310</w:t>
            </w:r>
          </w:p>
        </w:tc>
        <w:tc>
          <w:tcPr>
            <w:tcW w:w="665" w:type="pct"/>
            <w:noWrap/>
            <w:hideMark/>
          </w:tcPr>
          <w:p w:rsidR="00F26423" w:rsidRPr="002B0112" w:rsidRDefault="00F26423" w:rsidP="00F26423">
            <w:pPr>
              <w:jc w:val="center"/>
              <w:rPr>
                <w:iCs/>
              </w:rPr>
            </w:pPr>
            <w:r w:rsidRPr="002B0112">
              <w:rPr>
                <w:iCs/>
              </w:rPr>
              <w:t>14403 00000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190</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 xml:space="preserve">910 </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190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0310</w:t>
            </w:r>
          </w:p>
        </w:tc>
        <w:tc>
          <w:tcPr>
            <w:tcW w:w="665" w:type="pct"/>
            <w:noWrap/>
            <w:hideMark/>
          </w:tcPr>
          <w:p w:rsidR="00F26423" w:rsidRPr="002B0112" w:rsidRDefault="00F26423" w:rsidP="00F26423">
            <w:pPr>
              <w:jc w:val="center"/>
            </w:pPr>
            <w:r w:rsidRPr="002B0112">
              <w:t>14403 29990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190</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Другие вопросы в области национальной безопасности и пр</w:t>
            </w:r>
            <w:r w:rsidRPr="002B0112">
              <w:rPr>
                <w:bCs/>
                <w:iCs/>
              </w:rPr>
              <w:t>а</w:t>
            </w:r>
            <w:r w:rsidRPr="002B0112">
              <w:rPr>
                <w:bCs/>
                <w:iCs/>
              </w:rPr>
              <w:t>воохранительной д</w:t>
            </w:r>
            <w:r w:rsidRPr="002B0112">
              <w:rPr>
                <w:bCs/>
                <w:iCs/>
              </w:rPr>
              <w:t>е</w:t>
            </w:r>
            <w:r w:rsidRPr="002B0112">
              <w:rPr>
                <w:bCs/>
                <w:iCs/>
              </w:rPr>
              <w:t>ятельности</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0314</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46</w:t>
            </w:r>
          </w:p>
        </w:tc>
      </w:tr>
      <w:tr w:rsidR="00F26423" w:rsidRPr="002B0112" w:rsidTr="002B0112">
        <w:trPr>
          <w:trHeight w:val="20"/>
        </w:trPr>
        <w:tc>
          <w:tcPr>
            <w:tcW w:w="2403" w:type="pct"/>
            <w:hideMark/>
          </w:tcPr>
          <w:p w:rsidR="00F26423" w:rsidRPr="002B0112" w:rsidRDefault="00F26423" w:rsidP="00F26423">
            <w:r w:rsidRPr="002B0112">
              <w:t>Муниципальная программа "Обеспечение безопа</w:t>
            </w:r>
            <w:r w:rsidRPr="002B0112">
              <w:t>с</w:t>
            </w:r>
            <w:r w:rsidRPr="002B0112">
              <w:t>ности на территории Жигаловского муниципальн</w:t>
            </w:r>
            <w:r w:rsidRPr="002B0112">
              <w:t>о</w:t>
            </w:r>
            <w:r w:rsidRPr="002B0112">
              <w:t>го образования на 2020-2025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0314</w:t>
            </w:r>
          </w:p>
        </w:tc>
        <w:tc>
          <w:tcPr>
            <w:tcW w:w="665" w:type="pct"/>
            <w:noWrap/>
            <w:hideMark/>
          </w:tcPr>
          <w:p w:rsidR="00F26423" w:rsidRPr="002B0112" w:rsidRDefault="00F26423" w:rsidP="00F26423">
            <w:pPr>
              <w:jc w:val="center"/>
            </w:pPr>
            <w:r w:rsidRPr="002B0112">
              <w:t>14000 00000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46</w:t>
            </w:r>
          </w:p>
        </w:tc>
      </w:tr>
      <w:tr w:rsidR="00F26423" w:rsidRPr="002B0112" w:rsidTr="002B0112">
        <w:trPr>
          <w:trHeight w:val="20"/>
        </w:trPr>
        <w:tc>
          <w:tcPr>
            <w:tcW w:w="2403" w:type="pct"/>
            <w:hideMark/>
          </w:tcPr>
          <w:p w:rsidR="00F26423" w:rsidRPr="002B0112" w:rsidRDefault="00F26423" w:rsidP="00F26423">
            <w:r w:rsidRPr="002B0112">
              <w:t>Подпрограмма "Профилактика терроризма и эк</w:t>
            </w:r>
            <w:r w:rsidRPr="002B0112">
              <w:t>с</w:t>
            </w:r>
            <w:r w:rsidRPr="002B0112">
              <w:t>тремизма, а также минимизация и (или) ликвидация последствий его пр</w:t>
            </w:r>
            <w:r w:rsidRPr="002B0112">
              <w:t>о</w:t>
            </w:r>
            <w:r w:rsidRPr="002B0112">
              <w:t>явления на территории Жигаловского муниципального обр</w:t>
            </w:r>
            <w:r w:rsidRPr="002B0112">
              <w:t>а</w:t>
            </w:r>
            <w:r w:rsidRPr="002B0112">
              <w:t>зования на 2020 - 2025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0314</w:t>
            </w:r>
          </w:p>
        </w:tc>
        <w:tc>
          <w:tcPr>
            <w:tcW w:w="665" w:type="pct"/>
            <w:noWrap/>
            <w:hideMark/>
          </w:tcPr>
          <w:p w:rsidR="00F26423" w:rsidRPr="002B0112" w:rsidRDefault="00F26423" w:rsidP="00F26423">
            <w:pPr>
              <w:jc w:val="center"/>
            </w:pPr>
            <w:r w:rsidRPr="002B0112">
              <w:t>14101 00000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46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"Обеспечение профилактики терр</w:t>
            </w:r>
            <w:r w:rsidRPr="002B0112">
              <w:rPr>
                <w:iCs/>
              </w:rPr>
              <w:t>о</w:t>
            </w:r>
            <w:r w:rsidRPr="002B0112">
              <w:rPr>
                <w:iCs/>
              </w:rPr>
              <w:t>ризма и экстремизма"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0314</w:t>
            </w:r>
          </w:p>
        </w:tc>
        <w:tc>
          <w:tcPr>
            <w:tcW w:w="665" w:type="pct"/>
            <w:noWrap/>
            <w:hideMark/>
          </w:tcPr>
          <w:p w:rsidR="00F26423" w:rsidRPr="002B0112" w:rsidRDefault="00F26423" w:rsidP="00F26423">
            <w:pPr>
              <w:jc w:val="center"/>
              <w:rPr>
                <w:iCs/>
              </w:rPr>
            </w:pPr>
            <w:r w:rsidRPr="002B0112">
              <w:rPr>
                <w:iCs/>
              </w:rPr>
              <w:t>14101 29990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46</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0314</w:t>
            </w:r>
          </w:p>
        </w:tc>
        <w:tc>
          <w:tcPr>
            <w:tcW w:w="665" w:type="pct"/>
            <w:noWrap/>
            <w:hideMark/>
          </w:tcPr>
          <w:p w:rsidR="00F26423" w:rsidRPr="002B0112" w:rsidRDefault="00F26423" w:rsidP="00F26423">
            <w:pPr>
              <w:jc w:val="center"/>
            </w:pPr>
            <w:r w:rsidRPr="002B0112">
              <w:t>14101 29990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46</w:t>
            </w:r>
          </w:p>
        </w:tc>
      </w:tr>
      <w:tr w:rsidR="00F26423" w:rsidRPr="002B0112" w:rsidTr="002B0112">
        <w:trPr>
          <w:trHeight w:val="20"/>
        </w:trPr>
        <w:tc>
          <w:tcPr>
            <w:tcW w:w="2403" w:type="pct"/>
            <w:hideMark/>
          </w:tcPr>
          <w:p w:rsidR="00F26423" w:rsidRPr="002B0112" w:rsidRDefault="00F26423" w:rsidP="00F26423">
            <w:r w:rsidRPr="002B0112">
              <w:lastRenderedPageBreak/>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0314</w:t>
            </w:r>
          </w:p>
        </w:tc>
        <w:tc>
          <w:tcPr>
            <w:tcW w:w="665" w:type="pct"/>
            <w:noWrap/>
            <w:hideMark/>
          </w:tcPr>
          <w:p w:rsidR="00F26423" w:rsidRPr="002B0112" w:rsidRDefault="00F26423" w:rsidP="00F26423">
            <w:pPr>
              <w:jc w:val="center"/>
            </w:pPr>
            <w:r w:rsidRPr="002B0112">
              <w:t>14101 29990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46</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Национальная экономика</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0400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11313,3</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Общеэкономические вопросы</w:t>
            </w:r>
          </w:p>
        </w:tc>
        <w:tc>
          <w:tcPr>
            <w:tcW w:w="470" w:type="pct"/>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0401</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152,4</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Осуществление реализации государственных по</w:t>
            </w:r>
            <w:r w:rsidRPr="002B0112">
              <w:rPr>
                <w:iCs/>
              </w:rPr>
              <w:t>л</w:t>
            </w:r>
            <w:r w:rsidRPr="002B0112">
              <w:rPr>
                <w:iCs/>
              </w:rPr>
              <w:t>номочий</w:t>
            </w:r>
          </w:p>
        </w:tc>
        <w:tc>
          <w:tcPr>
            <w:tcW w:w="470" w:type="pct"/>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0401</w:t>
            </w:r>
          </w:p>
        </w:tc>
        <w:tc>
          <w:tcPr>
            <w:tcW w:w="665" w:type="pct"/>
            <w:noWrap/>
            <w:hideMark/>
          </w:tcPr>
          <w:p w:rsidR="00F26423" w:rsidRPr="002B0112" w:rsidRDefault="00F26423" w:rsidP="00F26423">
            <w:pPr>
              <w:jc w:val="center"/>
              <w:rPr>
                <w:iCs/>
              </w:rPr>
            </w:pPr>
            <w:r w:rsidRPr="002B0112">
              <w:rPr>
                <w:iCs/>
              </w:rPr>
              <w:t>80000 00000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pPr>
            <w:r w:rsidRPr="002B0112">
              <w:t>152,4</w:t>
            </w:r>
          </w:p>
        </w:tc>
      </w:tr>
      <w:tr w:rsidR="00F26423" w:rsidRPr="002B0112" w:rsidTr="002B0112">
        <w:trPr>
          <w:trHeight w:val="20"/>
        </w:trPr>
        <w:tc>
          <w:tcPr>
            <w:tcW w:w="2403" w:type="pct"/>
            <w:hideMark/>
          </w:tcPr>
          <w:p w:rsidR="00F26423" w:rsidRPr="002B0112" w:rsidRDefault="00F26423" w:rsidP="00F26423">
            <w:r w:rsidRPr="002B0112">
              <w:t xml:space="preserve">Осуществление </w:t>
            </w:r>
            <w:proofErr w:type="gramStart"/>
            <w:r w:rsidRPr="002B0112">
              <w:t>отдельных</w:t>
            </w:r>
            <w:proofErr w:type="gramEnd"/>
            <w:r w:rsidRPr="002B0112">
              <w:t xml:space="preserve"> областных государственных </w:t>
            </w:r>
            <w:proofErr w:type="spellStart"/>
            <w:r w:rsidRPr="002B0112">
              <w:t>по</w:t>
            </w:r>
            <w:r w:rsidRPr="002B0112">
              <w:t>л</w:t>
            </w:r>
            <w:r w:rsidRPr="002B0112">
              <w:t>номочийв</w:t>
            </w:r>
            <w:proofErr w:type="spellEnd"/>
            <w:r w:rsidRPr="002B0112">
              <w:t xml:space="preserve"> сфере водоснабж</w:t>
            </w:r>
            <w:r w:rsidRPr="002B0112">
              <w:t>е</w:t>
            </w:r>
            <w:r w:rsidRPr="002B0112">
              <w:t>ния и водоотведения</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0401</w:t>
            </w:r>
          </w:p>
        </w:tc>
        <w:tc>
          <w:tcPr>
            <w:tcW w:w="665" w:type="pct"/>
            <w:noWrap/>
            <w:hideMark/>
          </w:tcPr>
          <w:p w:rsidR="00F26423" w:rsidRPr="002B0112" w:rsidRDefault="00F26423" w:rsidP="00F26423">
            <w:pPr>
              <w:jc w:val="center"/>
            </w:pPr>
            <w:r w:rsidRPr="002B0112">
              <w:t>80000 73110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rPr>
                <w:iCs/>
              </w:rPr>
            </w:pPr>
            <w:r w:rsidRPr="002B0112">
              <w:rPr>
                <w:iCs/>
              </w:rPr>
              <w:t>152,4</w:t>
            </w:r>
          </w:p>
        </w:tc>
      </w:tr>
      <w:tr w:rsidR="00F26423" w:rsidRPr="002B0112" w:rsidTr="002B0112">
        <w:trPr>
          <w:trHeight w:val="20"/>
        </w:trPr>
        <w:tc>
          <w:tcPr>
            <w:tcW w:w="2403" w:type="pct"/>
            <w:hideMark/>
          </w:tcPr>
          <w:p w:rsidR="00F26423" w:rsidRPr="002B0112" w:rsidRDefault="00F26423" w:rsidP="00F26423">
            <w:r w:rsidRPr="002B0112">
              <w:t>Расходы на выплаты персоналу в целях обеспечения выпо</w:t>
            </w:r>
            <w:r w:rsidRPr="002B0112">
              <w:t>л</w:t>
            </w:r>
            <w:r w:rsidRPr="002B0112">
              <w:t>нения функций государственными (муниципальными) орг</w:t>
            </w:r>
            <w:r w:rsidRPr="002B0112">
              <w:t>а</w:t>
            </w:r>
            <w:r w:rsidRPr="002B0112">
              <w:t>нами, казенными учреждениями, органами управления гос</w:t>
            </w:r>
            <w:r w:rsidRPr="002B0112">
              <w:t>у</w:t>
            </w:r>
            <w:r w:rsidRPr="002B0112">
              <w:t>дарственными вн</w:t>
            </w:r>
            <w:r w:rsidRPr="002B0112">
              <w:t>е</w:t>
            </w:r>
            <w:r w:rsidRPr="002B0112">
              <w:t>бюджетными фондами</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0401</w:t>
            </w:r>
          </w:p>
        </w:tc>
        <w:tc>
          <w:tcPr>
            <w:tcW w:w="665" w:type="pct"/>
            <w:noWrap/>
            <w:hideMark/>
          </w:tcPr>
          <w:p w:rsidR="00F26423" w:rsidRPr="002B0112" w:rsidRDefault="00F26423" w:rsidP="00F26423">
            <w:pPr>
              <w:jc w:val="center"/>
            </w:pPr>
            <w:r w:rsidRPr="002B0112">
              <w:t>80000 73110</w:t>
            </w:r>
          </w:p>
        </w:tc>
        <w:tc>
          <w:tcPr>
            <w:tcW w:w="460" w:type="pct"/>
            <w:noWrap/>
            <w:hideMark/>
          </w:tcPr>
          <w:p w:rsidR="00F26423" w:rsidRPr="002B0112" w:rsidRDefault="00F26423" w:rsidP="00F26423">
            <w:pPr>
              <w:jc w:val="center"/>
            </w:pPr>
            <w:r w:rsidRPr="002B0112">
              <w:t>100</w:t>
            </w:r>
          </w:p>
        </w:tc>
        <w:tc>
          <w:tcPr>
            <w:tcW w:w="583" w:type="pct"/>
            <w:noWrap/>
            <w:hideMark/>
          </w:tcPr>
          <w:p w:rsidR="00F26423" w:rsidRPr="002B0112" w:rsidRDefault="00F26423" w:rsidP="00F26423">
            <w:pPr>
              <w:jc w:val="center"/>
            </w:pPr>
            <w:r w:rsidRPr="002B0112">
              <w:t>145,2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0401</w:t>
            </w:r>
          </w:p>
        </w:tc>
        <w:tc>
          <w:tcPr>
            <w:tcW w:w="665" w:type="pct"/>
            <w:noWrap/>
            <w:hideMark/>
          </w:tcPr>
          <w:p w:rsidR="00F26423" w:rsidRPr="002B0112" w:rsidRDefault="00F26423" w:rsidP="00F26423">
            <w:pPr>
              <w:jc w:val="center"/>
            </w:pPr>
            <w:r w:rsidRPr="002B0112">
              <w:t>80000 73110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7,2</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Транспорт</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0408</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2772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Автомобильный транспорт</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0408</w:t>
            </w:r>
          </w:p>
        </w:tc>
        <w:tc>
          <w:tcPr>
            <w:tcW w:w="665" w:type="pct"/>
            <w:noWrap/>
            <w:hideMark/>
          </w:tcPr>
          <w:p w:rsidR="00F26423" w:rsidRPr="002B0112" w:rsidRDefault="00F26423" w:rsidP="00F26423">
            <w:pPr>
              <w:jc w:val="center"/>
              <w:rPr>
                <w:iCs/>
              </w:rPr>
            </w:pPr>
            <w:r w:rsidRPr="002B0112">
              <w:rPr>
                <w:iCs/>
              </w:rPr>
              <w:t> </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2772</w:t>
            </w:r>
          </w:p>
        </w:tc>
      </w:tr>
      <w:tr w:rsidR="00F26423" w:rsidRPr="002B0112" w:rsidTr="002B0112">
        <w:trPr>
          <w:trHeight w:val="20"/>
        </w:trPr>
        <w:tc>
          <w:tcPr>
            <w:tcW w:w="2403" w:type="pct"/>
            <w:hideMark/>
          </w:tcPr>
          <w:p w:rsidR="00F26423" w:rsidRPr="002B0112" w:rsidRDefault="00F26423" w:rsidP="00F26423">
            <w:r w:rsidRPr="002B0112">
              <w:t>МП "Комплексное развитие транспортной инфр</w:t>
            </w:r>
            <w:r w:rsidRPr="002B0112">
              <w:t>а</w:t>
            </w:r>
            <w:r w:rsidRPr="002B0112">
              <w:t>структуры Жигаловского муниципального образ</w:t>
            </w:r>
            <w:r w:rsidRPr="002B0112">
              <w:t>о</w:t>
            </w:r>
            <w:r w:rsidRPr="002B0112">
              <w:t>вания на 2017-2025гг."</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0408</w:t>
            </w:r>
          </w:p>
        </w:tc>
        <w:tc>
          <w:tcPr>
            <w:tcW w:w="665" w:type="pct"/>
            <w:noWrap/>
            <w:hideMark/>
          </w:tcPr>
          <w:p w:rsidR="00F26423" w:rsidRPr="002B0112" w:rsidRDefault="00F26423" w:rsidP="00F26423">
            <w:pPr>
              <w:jc w:val="center"/>
            </w:pPr>
            <w:r w:rsidRPr="002B0112">
              <w:t>07000 00000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2772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"Организация рег</w:t>
            </w:r>
            <w:r w:rsidRPr="002B0112">
              <w:rPr>
                <w:iCs/>
              </w:rPr>
              <w:t>у</w:t>
            </w:r>
            <w:r w:rsidRPr="002B0112">
              <w:rPr>
                <w:iCs/>
              </w:rPr>
              <w:t>лярных перевозок по муниципальным маршрутам автомобильным транспо</w:t>
            </w:r>
            <w:r w:rsidRPr="002B0112">
              <w:rPr>
                <w:iCs/>
              </w:rPr>
              <w:t>р</w:t>
            </w:r>
            <w:r w:rsidRPr="002B0112">
              <w:rPr>
                <w:iCs/>
              </w:rPr>
              <w:t>том"</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0408</w:t>
            </w:r>
          </w:p>
        </w:tc>
        <w:tc>
          <w:tcPr>
            <w:tcW w:w="665" w:type="pct"/>
            <w:noWrap/>
            <w:hideMark/>
          </w:tcPr>
          <w:p w:rsidR="00F26423" w:rsidRPr="002B0112" w:rsidRDefault="00F26423" w:rsidP="00F26423">
            <w:pPr>
              <w:jc w:val="center"/>
              <w:rPr>
                <w:iCs/>
              </w:rPr>
            </w:pPr>
            <w:r w:rsidRPr="002B0112">
              <w:rPr>
                <w:iCs/>
              </w:rPr>
              <w:t>07004 00000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2772</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0408</w:t>
            </w:r>
          </w:p>
        </w:tc>
        <w:tc>
          <w:tcPr>
            <w:tcW w:w="665" w:type="pct"/>
            <w:noWrap/>
            <w:hideMark/>
          </w:tcPr>
          <w:p w:rsidR="00F26423" w:rsidRPr="002B0112" w:rsidRDefault="00F26423" w:rsidP="00F26423">
            <w:pPr>
              <w:jc w:val="center"/>
            </w:pPr>
            <w:r w:rsidRPr="002B0112">
              <w:t>07004 29990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pPr>
            <w:r w:rsidRPr="002B0112">
              <w:t>2772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0408</w:t>
            </w:r>
          </w:p>
        </w:tc>
        <w:tc>
          <w:tcPr>
            <w:tcW w:w="665" w:type="pct"/>
            <w:noWrap/>
            <w:hideMark/>
          </w:tcPr>
          <w:p w:rsidR="00F26423" w:rsidRPr="002B0112" w:rsidRDefault="00F26423" w:rsidP="00F26423">
            <w:pPr>
              <w:jc w:val="center"/>
            </w:pPr>
            <w:r w:rsidRPr="002B0112">
              <w:t>07004 29990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0</w:t>
            </w:r>
          </w:p>
        </w:tc>
      </w:tr>
      <w:tr w:rsidR="00F26423" w:rsidRPr="002B0112" w:rsidTr="002B0112">
        <w:trPr>
          <w:trHeight w:val="20"/>
        </w:trPr>
        <w:tc>
          <w:tcPr>
            <w:tcW w:w="2403" w:type="pct"/>
            <w:hideMark/>
          </w:tcPr>
          <w:p w:rsidR="00F26423" w:rsidRPr="002B0112" w:rsidRDefault="00F26423" w:rsidP="00F26423">
            <w:r w:rsidRPr="002B0112">
              <w:t>Иные бюджетные ассигнования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0408</w:t>
            </w:r>
          </w:p>
        </w:tc>
        <w:tc>
          <w:tcPr>
            <w:tcW w:w="665" w:type="pct"/>
            <w:noWrap/>
            <w:hideMark/>
          </w:tcPr>
          <w:p w:rsidR="00F26423" w:rsidRPr="002B0112" w:rsidRDefault="00F26423" w:rsidP="00F26423">
            <w:pPr>
              <w:jc w:val="center"/>
            </w:pPr>
            <w:r w:rsidRPr="002B0112">
              <w:t>07004 29990</w:t>
            </w:r>
          </w:p>
        </w:tc>
        <w:tc>
          <w:tcPr>
            <w:tcW w:w="460" w:type="pct"/>
            <w:noWrap/>
            <w:hideMark/>
          </w:tcPr>
          <w:p w:rsidR="00F26423" w:rsidRPr="002B0112" w:rsidRDefault="00F26423" w:rsidP="00F26423">
            <w:pPr>
              <w:jc w:val="center"/>
            </w:pPr>
            <w:r w:rsidRPr="002B0112">
              <w:t>800</w:t>
            </w:r>
          </w:p>
        </w:tc>
        <w:tc>
          <w:tcPr>
            <w:tcW w:w="583" w:type="pct"/>
            <w:noWrap/>
            <w:hideMark/>
          </w:tcPr>
          <w:p w:rsidR="00F26423" w:rsidRPr="002B0112" w:rsidRDefault="00F26423" w:rsidP="00F26423">
            <w:pPr>
              <w:jc w:val="center"/>
            </w:pPr>
            <w:r w:rsidRPr="002B0112">
              <w:t>2772</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Дорожное хозяйство (дорожные фонды)</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0409</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6368,9</w:t>
            </w:r>
          </w:p>
        </w:tc>
      </w:tr>
      <w:tr w:rsidR="00F26423" w:rsidRPr="002B0112" w:rsidTr="002B0112">
        <w:trPr>
          <w:trHeight w:val="20"/>
        </w:trPr>
        <w:tc>
          <w:tcPr>
            <w:tcW w:w="2403" w:type="pct"/>
            <w:hideMark/>
          </w:tcPr>
          <w:p w:rsidR="00F26423" w:rsidRPr="002B0112" w:rsidRDefault="00F26423" w:rsidP="00F26423">
            <w:r w:rsidRPr="002B0112">
              <w:t>МП "Комплексное развитие транспортной инфр</w:t>
            </w:r>
            <w:r w:rsidRPr="002B0112">
              <w:t>а</w:t>
            </w:r>
            <w:r w:rsidRPr="002B0112">
              <w:t>структуры Жигаловского муниципального образ</w:t>
            </w:r>
            <w:r w:rsidRPr="002B0112">
              <w:t>о</w:t>
            </w:r>
            <w:r w:rsidRPr="002B0112">
              <w:t>вания на 2017-2025гг."</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0409</w:t>
            </w:r>
          </w:p>
        </w:tc>
        <w:tc>
          <w:tcPr>
            <w:tcW w:w="665" w:type="pct"/>
            <w:noWrap/>
            <w:hideMark/>
          </w:tcPr>
          <w:p w:rsidR="00F26423" w:rsidRPr="002B0112" w:rsidRDefault="00F26423" w:rsidP="00F26423">
            <w:pPr>
              <w:jc w:val="center"/>
            </w:pPr>
            <w:r w:rsidRPr="002B0112">
              <w:t>07000 00000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6368,9</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"Развитие автом</w:t>
            </w:r>
            <w:r w:rsidRPr="002B0112">
              <w:rPr>
                <w:iCs/>
              </w:rPr>
              <w:t>о</w:t>
            </w:r>
            <w:r w:rsidRPr="002B0112">
              <w:rPr>
                <w:iCs/>
              </w:rPr>
              <w:t>бильных дорог"</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0409</w:t>
            </w:r>
          </w:p>
        </w:tc>
        <w:tc>
          <w:tcPr>
            <w:tcW w:w="665" w:type="pct"/>
            <w:noWrap/>
            <w:hideMark/>
          </w:tcPr>
          <w:p w:rsidR="00F26423" w:rsidRPr="002B0112" w:rsidRDefault="00F26423" w:rsidP="00F26423">
            <w:pPr>
              <w:jc w:val="center"/>
              <w:rPr>
                <w:iCs/>
              </w:rPr>
            </w:pPr>
            <w:r w:rsidRPr="002B0112">
              <w:rPr>
                <w:iCs/>
              </w:rPr>
              <w:t>07001 00000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6368,9</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доро</w:t>
            </w:r>
            <w:r w:rsidRPr="002B0112">
              <w:t>ж</w:t>
            </w:r>
            <w:r w:rsidRPr="002B0112">
              <w:t>ного фонда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0409</w:t>
            </w:r>
          </w:p>
        </w:tc>
        <w:tc>
          <w:tcPr>
            <w:tcW w:w="665" w:type="pct"/>
            <w:noWrap/>
            <w:hideMark/>
          </w:tcPr>
          <w:p w:rsidR="00F26423" w:rsidRPr="002B0112" w:rsidRDefault="00F26423" w:rsidP="00F26423">
            <w:pPr>
              <w:jc w:val="center"/>
            </w:pPr>
            <w:r w:rsidRPr="002B0112">
              <w:t>07001 29980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3401,4</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0409</w:t>
            </w:r>
          </w:p>
        </w:tc>
        <w:tc>
          <w:tcPr>
            <w:tcW w:w="665" w:type="pct"/>
            <w:noWrap/>
            <w:hideMark/>
          </w:tcPr>
          <w:p w:rsidR="00F26423" w:rsidRPr="002B0112" w:rsidRDefault="00F26423" w:rsidP="00F26423">
            <w:pPr>
              <w:jc w:val="center"/>
            </w:pPr>
            <w:r w:rsidRPr="002B0112">
              <w:t>07001 29980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3401,4</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0409</w:t>
            </w:r>
          </w:p>
        </w:tc>
        <w:tc>
          <w:tcPr>
            <w:tcW w:w="665" w:type="pct"/>
            <w:noWrap/>
            <w:hideMark/>
          </w:tcPr>
          <w:p w:rsidR="00F26423" w:rsidRPr="002B0112" w:rsidRDefault="00F26423" w:rsidP="00F26423">
            <w:pPr>
              <w:jc w:val="center"/>
            </w:pPr>
            <w:r w:rsidRPr="002B0112">
              <w:t>07001 29990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2967,5</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0409</w:t>
            </w:r>
          </w:p>
        </w:tc>
        <w:tc>
          <w:tcPr>
            <w:tcW w:w="665" w:type="pct"/>
            <w:noWrap/>
            <w:hideMark/>
          </w:tcPr>
          <w:p w:rsidR="00F26423" w:rsidRPr="002B0112" w:rsidRDefault="00F26423" w:rsidP="00F26423">
            <w:pPr>
              <w:jc w:val="center"/>
            </w:pPr>
            <w:r w:rsidRPr="002B0112">
              <w:t>07001 29990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2967,5</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Другие вопросы в области национальной экон</w:t>
            </w:r>
            <w:r w:rsidRPr="002B0112">
              <w:rPr>
                <w:bCs/>
                <w:iCs/>
              </w:rPr>
              <w:t>о</w:t>
            </w:r>
            <w:r w:rsidRPr="002B0112">
              <w:rPr>
                <w:bCs/>
                <w:iCs/>
              </w:rPr>
              <w:t>мики</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0412</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2020</w:t>
            </w:r>
          </w:p>
        </w:tc>
      </w:tr>
      <w:tr w:rsidR="00F26423" w:rsidRPr="002B0112" w:rsidTr="002B0112">
        <w:trPr>
          <w:trHeight w:val="20"/>
        </w:trPr>
        <w:tc>
          <w:tcPr>
            <w:tcW w:w="2403" w:type="pct"/>
            <w:hideMark/>
          </w:tcPr>
          <w:p w:rsidR="00F26423" w:rsidRPr="002B0112" w:rsidRDefault="00F26423" w:rsidP="00F26423">
            <w:r w:rsidRPr="002B0112">
              <w:t>МП "Территориальное развитие Жигаловского муниципал</w:t>
            </w:r>
            <w:r w:rsidRPr="002B0112">
              <w:t>ь</w:t>
            </w:r>
            <w:r w:rsidRPr="002B0112">
              <w:t>ного образования на период 2019-2021 года"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2020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"Актуализация генеральн</w:t>
            </w:r>
            <w:r w:rsidRPr="002B0112">
              <w:rPr>
                <w:iCs/>
              </w:rPr>
              <w:t>о</w:t>
            </w:r>
            <w:r w:rsidRPr="002B0112">
              <w:rPr>
                <w:iCs/>
              </w:rPr>
              <w:t>го плана и правил землепользования и застройки"</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0412</w:t>
            </w:r>
          </w:p>
        </w:tc>
        <w:tc>
          <w:tcPr>
            <w:tcW w:w="665" w:type="pct"/>
            <w:noWrap/>
            <w:hideMark/>
          </w:tcPr>
          <w:p w:rsidR="00F26423" w:rsidRPr="002B0112" w:rsidRDefault="00F26423" w:rsidP="00F26423">
            <w:pPr>
              <w:jc w:val="center"/>
              <w:rPr>
                <w:iCs/>
              </w:rPr>
            </w:pPr>
            <w:r w:rsidRPr="002B0112">
              <w:rPr>
                <w:iCs/>
              </w:rPr>
              <w:t>12001 00000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1200</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1200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1200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"Совершенствование з</w:t>
            </w:r>
            <w:r w:rsidRPr="002B0112">
              <w:rPr>
                <w:iCs/>
              </w:rPr>
              <w:t>е</w:t>
            </w:r>
            <w:r w:rsidRPr="002B0112">
              <w:rPr>
                <w:iCs/>
              </w:rPr>
              <w:t>мельно-имущественных отношений"</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0412</w:t>
            </w:r>
          </w:p>
        </w:tc>
        <w:tc>
          <w:tcPr>
            <w:tcW w:w="665" w:type="pct"/>
            <w:noWrap/>
            <w:hideMark/>
          </w:tcPr>
          <w:p w:rsidR="00F26423" w:rsidRPr="002B0112" w:rsidRDefault="00F26423" w:rsidP="00F26423">
            <w:pPr>
              <w:jc w:val="center"/>
              <w:rPr>
                <w:iCs/>
              </w:rPr>
            </w:pPr>
            <w:r w:rsidRPr="002B0112">
              <w:rPr>
                <w:iCs/>
              </w:rPr>
              <w:t>12002 00000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780</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12002 29990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780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12002 29990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780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"Осуществление кадастр</w:t>
            </w:r>
            <w:r w:rsidRPr="002B0112">
              <w:rPr>
                <w:iCs/>
              </w:rPr>
              <w:t>о</w:t>
            </w:r>
            <w:r w:rsidRPr="002B0112">
              <w:rPr>
                <w:iCs/>
              </w:rPr>
              <w:t>вого учета объектов недвижимости и земельных участков"</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0412</w:t>
            </w:r>
          </w:p>
        </w:tc>
        <w:tc>
          <w:tcPr>
            <w:tcW w:w="665" w:type="pct"/>
            <w:noWrap/>
            <w:hideMark/>
          </w:tcPr>
          <w:p w:rsidR="00F26423" w:rsidRPr="002B0112" w:rsidRDefault="00F26423" w:rsidP="00F26423">
            <w:pPr>
              <w:jc w:val="center"/>
              <w:rPr>
                <w:iCs/>
              </w:rPr>
            </w:pPr>
            <w:r w:rsidRPr="002B0112">
              <w:rPr>
                <w:iCs/>
              </w:rPr>
              <w:t>12003 00000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40</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40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0412</w:t>
            </w:r>
          </w:p>
        </w:tc>
        <w:tc>
          <w:tcPr>
            <w:tcW w:w="665" w:type="pct"/>
            <w:noWrap/>
            <w:hideMark/>
          </w:tcPr>
          <w:p w:rsidR="00F26423" w:rsidRPr="002B0112" w:rsidRDefault="00F26423" w:rsidP="00F26423">
            <w:pPr>
              <w:jc w:val="center"/>
            </w:pPr>
            <w:r w:rsidRPr="002B0112">
              <w:t>12003 29990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40</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Жилищно-коммунальное хозяйство</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0500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22033,2</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Жилищное хозяйство</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0501</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1300</w:t>
            </w:r>
          </w:p>
        </w:tc>
      </w:tr>
      <w:tr w:rsidR="00F26423" w:rsidRPr="002B0112" w:rsidTr="002B0112">
        <w:trPr>
          <w:trHeight w:val="20"/>
        </w:trPr>
        <w:tc>
          <w:tcPr>
            <w:tcW w:w="2403" w:type="pct"/>
            <w:hideMark/>
          </w:tcPr>
          <w:p w:rsidR="00F26423" w:rsidRPr="002B0112" w:rsidRDefault="00F26423" w:rsidP="00F26423">
            <w:r w:rsidRPr="002B0112">
              <w:t>Мероприятия в области жилищного хозяйства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0501</w:t>
            </w:r>
          </w:p>
        </w:tc>
        <w:tc>
          <w:tcPr>
            <w:tcW w:w="665" w:type="pct"/>
            <w:noWrap/>
            <w:hideMark/>
          </w:tcPr>
          <w:p w:rsidR="00F26423" w:rsidRPr="002B0112" w:rsidRDefault="00F26423" w:rsidP="00F26423">
            <w:pPr>
              <w:jc w:val="center"/>
            </w:pPr>
            <w:r w:rsidRPr="002B0112">
              <w:t>23000 00000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pPr>
            <w:r w:rsidRPr="002B0112">
              <w:t>1300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Расходы на мероприятия в области жили</w:t>
            </w:r>
            <w:r w:rsidRPr="002B0112">
              <w:rPr>
                <w:iCs/>
              </w:rPr>
              <w:t>щ</w:t>
            </w:r>
            <w:r w:rsidRPr="002B0112">
              <w:rPr>
                <w:iCs/>
              </w:rPr>
              <w:t>ного хозяйства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0501</w:t>
            </w:r>
          </w:p>
        </w:tc>
        <w:tc>
          <w:tcPr>
            <w:tcW w:w="665" w:type="pct"/>
            <w:noWrap/>
            <w:hideMark/>
          </w:tcPr>
          <w:p w:rsidR="00F26423" w:rsidRPr="002B0112" w:rsidRDefault="00F26423" w:rsidP="00F26423">
            <w:pPr>
              <w:jc w:val="center"/>
            </w:pPr>
            <w:r w:rsidRPr="002B0112">
              <w:t>23000 20460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pPr>
            <w:r w:rsidRPr="002B0112">
              <w:t>1300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0501</w:t>
            </w:r>
          </w:p>
        </w:tc>
        <w:tc>
          <w:tcPr>
            <w:tcW w:w="665" w:type="pct"/>
            <w:noWrap/>
            <w:hideMark/>
          </w:tcPr>
          <w:p w:rsidR="00F26423" w:rsidRPr="002B0112" w:rsidRDefault="00F26423" w:rsidP="00F26423">
            <w:pPr>
              <w:jc w:val="center"/>
            </w:pPr>
            <w:r w:rsidRPr="002B0112">
              <w:t>23000 20460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300</w:t>
            </w:r>
          </w:p>
        </w:tc>
      </w:tr>
      <w:tr w:rsidR="00F26423" w:rsidRPr="002B0112" w:rsidTr="002B0112">
        <w:trPr>
          <w:trHeight w:val="20"/>
        </w:trPr>
        <w:tc>
          <w:tcPr>
            <w:tcW w:w="2403" w:type="pct"/>
            <w:hideMark/>
          </w:tcPr>
          <w:p w:rsidR="00F26423" w:rsidRPr="002B0112" w:rsidRDefault="00F26423" w:rsidP="00F26423">
            <w:r w:rsidRPr="002B0112">
              <w:t>Капитальные вложения в объекты государственной (муниц</w:t>
            </w:r>
            <w:r w:rsidRPr="002B0112">
              <w:t>и</w:t>
            </w:r>
            <w:r w:rsidRPr="002B0112">
              <w:t>пальной) собственности</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pPr>
            <w:r w:rsidRPr="002B0112">
              <w:t xml:space="preserve">0501 </w:t>
            </w:r>
          </w:p>
        </w:tc>
        <w:tc>
          <w:tcPr>
            <w:tcW w:w="665" w:type="pct"/>
            <w:noWrap/>
            <w:hideMark/>
          </w:tcPr>
          <w:p w:rsidR="00F26423" w:rsidRPr="002B0112" w:rsidRDefault="00F26423" w:rsidP="00F26423">
            <w:pPr>
              <w:jc w:val="center"/>
            </w:pPr>
            <w:r w:rsidRPr="002B0112">
              <w:t>23000 20460</w:t>
            </w:r>
          </w:p>
        </w:tc>
        <w:tc>
          <w:tcPr>
            <w:tcW w:w="460" w:type="pct"/>
            <w:noWrap/>
            <w:hideMark/>
          </w:tcPr>
          <w:p w:rsidR="00F26423" w:rsidRPr="002B0112" w:rsidRDefault="00F26423" w:rsidP="00F26423">
            <w:pPr>
              <w:jc w:val="center"/>
            </w:pPr>
            <w:r w:rsidRPr="002B0112">
              <w:t>400</w:t>
            </w:r>
          </w:p>
        </w:tc>
        <w:tc>
          <w:tcPr>
            <w:tcW w:w="583" w:type="pct"/>
            <w:noWrap/>
            <w:hideMark/>
          </w:tcPr>
          <w:p w:rsidR="00F26423" w:rsidRPr="002B0112" w:rsidRDefault="00F26423" w:rsidP="00F26423">
            <w:pPr>
              <w:jc w:val="center"/>
            </w:pPr>
            <w:r w:rsidRPr="002B0112">
              <w:t>1000</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Коммунальное хозяйство</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0502</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813,3</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Мероприятия в области коммунального х</w:t>
            </w:r>
            <w:r w:rsidRPr="002B0112">
              <w:rPr>
                <w:iCs/>
              </w:rPr>
              <w:t>о</w:t>
            </w:r>
            <w:r w:rsidRPr="002B0112">
              <w:rPr>
                <w:iCs/>
              </w:rPr>
              <w:t>зяйства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pPr>
            <w:r w:rsidRPr="002B0112">
              <w:t>0502</w:t>
            </w:r>
          </w:p>
        </w:tc>
        <w:tc>
          <w:tcPr>
            <w:tcW w:w="665" w:type="pct"/>
            <w:noWrap/>
            <w:hideMark/>
          </w:tcPr>
          <w:p w:rsidR="00F26423" w:rsidRPr="002B0112" w:rsidRDefault="00F26423" w:rsidP="00F26423">
            <w:pPr>
              <w:jc w:val="center"/>
            </w:pPr>
            <w:r w:rsidRPr="002B0112">
              <w:t>22000 00000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813,3</w:t>
            </w:r>
          </w:p>
        </w:tc>
      </w:tr>
      <w:tr w:rsidR="00F26423" w:rsidRPr="002B0112" w:rsidTr="002B0112">
        <w:trPr>
          <w:trHeight w:val="20"/>
        </w:trPr>
        <w:tc>
          <w:tcPr>
            <w:tcW w:w="2403" w:type="pct"/>
            <w:hideMark/>
          </w:tcPr>
          <w:p w:rsidR="00F26423" w:rsidRPr="002B0112" w:rsidRDefault="00F26423" w:rsidP="00F26423">
            <w:pPr>
              <w:rPr>
                <w:iCs/>
              </w:rPr>
            </w:pPr>
            <w:r w:rsidRPr="002B0112">
              <w:rPr>
                <w:iCs/>
              </w:rPr>
              <w:lastRenderedPageBreak/>
              <w:t>Расходы на мероприятия по подготовке к отопительному с</w:t>
            </w:r>
            <w:r w:rsidRPr="002B0112">
              <w:rPr>
                <w:iCs/>
              </w:rPr>
              <w:t>е</w:t>
            </w:r>
            <w:r w:rsidRPr="002B0112">
              <w:rPr>
                <w:iCs/>
              </w:rPr>
              <w:t>зону объектов коммунальной инфр</w:t>
            </w:r>
            <w:r w:rsidRPr="002B0112">
              <w:rPr>
                <w:iCs/>
              </w:rPr>
              <w:t>а</w:t>
            </w:r>
            <w:r w:rsidRPr="002B0112">
              <w:rPr>
                <w:iCs/>
              </w:rPr>
              <w:t xml:space="preserve">структуры </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0502</w:t>
            </w:r>
          </w:p>
        </w:tc>
        <w:tc>
          <w:tcPr>
            <w:tcW w:w="665" w:type="pct"/>
            <w:noWrap/>
            <w:hideMark/>
          </w:tcPr>
          <w:p w:rsidR="00F26423" w:rsidRPr="002B0112" w:rsidRDefault="00F26423" w:rsidP="00F26423">
            <w:pPr>
              <w:jc w:val="center"/>
              <w:rPr>
                <w:iCs/>
              </w:rPr>
            </w:pPr>
            <w:r w:rsidRPr="002B0112">
              <w:rPr>
                <w:iCs/>
              </w:rPr>
              <w:t>22000 20130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76</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0502</w:t>
            </w:r>
          </w:p>
        </w:tc>
        <w:tc>
          <w:tcPr>
            <w:tcW w:w="665" w:type="pct"/>
            <w:noWrap/>
            <w:hideMark/>
          </w:tcPr>
          <w:p w:rsidR="00F26423" w:rsidRPr="002B0112" w:rsidRDefault="00F26423" w:rsidP="00F26423">
            <w:pPr>
              <w:jc w:val="center"/>
            </w:pPr>
            <w:r w:rsidRPr="002B0112">
              <w:t>22000 20130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76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Расходы на мероприятия в области вод</w:t>
            </w:r>
            <w:r w:rsidRPr="002B0112">
              <w:rPr>
                <w:iCs/>
              </w:rPr>
              <w:t>о</w:t>
            </w:r>
            <w:r w:rsidRPr="002B0112">
              <w:rPr>
                <w:iCs/>
              </w:rPr>
              <w:t xml:space="preserve">снабжения </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0502</w:t>
            </w:r>
          </w:p>
        </w:tc>
        <w:tc>
          <w:tcPr>
            <w:tcW w:w="665" w:type="pct"/>
            <w:noWrap/>
            <w:hideMark/>
          </w:tcPr>
          <w:p w:rsidR="00F26423" w:rsidRPr="002B0112" w:rsidRDefault="00F26423" w:rsidP="00F26423">
            <w:pPr>
              <w:jc w:val="center"/>
              <w:rPr>
                <w:iCs/>
              </w:rPr>
            </w:pPr>
            <w:r w:rsidRPr="002B0112">
              <w:rPr>
                <w:iCs/>
              </w:rPr>
              <w:t>22000 20131</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537,6</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0502</w:t>
            </w:r>
          </w:p>
        </w:tc>
        <w:tc>
          <w:tcPr>
            <w:tcW w:w="665" w:type="pct"/>
            <w:noWrap/>
            <w:hideMark/>
          </w:tcPr>
          <w:p w:rsidR="00F26423" w:rsidRPr="002B0112" w:rsidRDefault="00F26423" w:rsidP="00F26423">
            <w:pPr>
              <w:jc w:val="center"/>
            </w:pPr>
            <w:r w:rsidRPr="002B0112">
              <w:t>22000 20131</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537,6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Расходы на мероприятия в области водоо</w:t>
            </w:r>
            <w:r w:rsidRPr="002B0112">
              <w:rPr>
                <w:iCs/>
              </w:rPr>
              <w:t>т</w:t>
            </w:r>
            <w:r w:rsidRPr="002B0112">
              <w:rPr>
                <w:iCs/>
              </w:rPr>
              <w:t xml:space="preserve">ведения </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0502</w:t>
            </w:r>
          </w:p>
        </w:tc>
        <w:tc>
          <w:tcPr>
            <w:tcW w:w="665" w:type="pct"/>
            <w:noWrap/>
            <w:hideMark/>
          </w:tcPr>
          <w:p w:rsidR="00F26423" w:rsidRPr="002B0112" w:rsidRDefault="00F26423" w:rsidP="00F26423">
            <w:pPr>
              <w:jc w:val="center"/>
              <w:rPr>
                <w:iCs/>
              </w:rPr>
            </w:pPr>
            <w:r w:rsidRPr="002B0112">
              <w:rPr>
                <w:iCs/>
              </w:rPr>
              <w:t>22000 20132</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199,7</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0502</w:t>
            </w:r>
          </w:p>
        </w:tc>
        <w:tc>
          <w:tcPr>
            <w:tcW w:w="665" w:type="pct"/>
            <w:noWrap/>
            <w:hideMark/>
          </w:tcPr>
          <w:p w:rsidR="00F26423" w:rsidRPr="002B0112" w:rsidRDefault="00F26423" w:rsidP="00F26423">
            <w:pPr>
              <w:jc w:val="center"/>
            </w:pPr>
            <w:r w:rsidRPr="002B0112">
              <w:t>22000 20132</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199,7</w:t>
            </w:r>
          </w:p>
        </w:tc>
      </w:tr>
      <w:tr w:rsidR="00F26423" w:rsidRPr="002B0112" w:rsidTr="002B0112">
        <w:trPr>
          <w:trHeight w:val="20"/>
        </w:trPr>
        <w:tc>
          <w:tcPr>
            <w:tcW w:w="2403" w:type="pct"/>
            <w:hideMark/>
          </w:tcPr>
          <w:p w:rsidR="00F26423" w:rsidRPr="002B0112" w:rsidRDefault="00F26423" w:rsidP="00F26423">
            <w:pPr>
              <w:rPr>
                <w:iCs/>
              </w:rPr>
            </w:pPr>
            <w:r w:rsidRPr="002B0112">
              <w:rPr>
                <w:iCs/>
              </w:rPr>
              <w:t>Расходы на мероприятия по актуализации НПА в области коммунального хозяйства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0502</w:t>
            </w:r>
          </w:p>
        </w:tc>
        <w:tc>
          <w:tcPr>
            <w:tcW w:w="665" w:type="pct"/>
            <w:noWrap/>
            <w:hideMark/>
          </w:tcPr>
          <w:p w:rsidR="00F26423" w:rsidRPr="002B0112" w:rsidRDefault="00F26423" w:rsidP="00F26423">
            <w:pPr>
              <w:jc w:val="center"/>
              <w:rPr>
                <w:iCs/>
              </w:rPr>
            </w:pPr>
            <w:r w:rsidRPr="002B0112">
              <w:rPr>
                <w:iCs/>
              </w:rPr>
              <w:t>22000 20133</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0502</w:t>
            </w:r>
          </w:p>
        </w:tc>
        <w:tc>
          <w:tcPr>
            <w:tcW w:w="665" w:type="pct"/>
            <w:noWrap/>
            <w:hideMark/>
          </w:tcPr>
          <w:p w:rsidR="00F26423" w:rsidRPr="002B0112" w:rsidRDefault="00F26423" w:rsidP="00F26423">
            <w:pPr>
              <w:jc w:val="center"/>
            </w:pPr>
            <w:r w:rsidRPr="002B0112">
              <w:t>22000 20133</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0</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Благоустройство</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0503</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11801,7</w:t>
            </w:r>
          </w:p>
        </w:tc>
      </w:tr>
      <w:tr w:rsidR="00F26423" w:rsidRPr="002B0112" w:rsidTr="002B0112">
        <w:trPr>
          <w:trHeight w:val="20"/>
        </w:trPr>
        <w:tc>
          <w:tcPr>
            <w:tcW w:w="2403" w:type="pct"/>
            <w:hideMark/>
          </w:tcPr>
          <w:p w:rsidR="00F26423" w:rsidRPr="002B0112" w:rsidRDefault="00F26423" w:rsidP="00F26423">
            <w:r w:rsidRPr="002B0112">
              <w:t>МП "Энергосбережение и повышение энергетической эффе</w:t>
            </w:r>
            <w:r w:rsidRPr="002B0112">
              <w:t>к</w:t>
            </w:r>
            <w:r w:rsidRPr="002B0112">
              <w:t>тивности в Жигаловском МО на 2016-2025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06000 00000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219,9</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"Энергосбережение и повышение энергетической эффективности систем коммунальной инфр</w:t>
            </w:r>
            <w:r w:rsidRPr="002B0112">
              <w:rPr>
                <w:iCs/>
              </w:rPr>
              <w:t>а</w:t>
            </w:r>
            <w:r w:rsidRPr="002B0112">
              <w:rPr>
                <w:iCs/>
              </w:rPr>
              <w:t>структуры"</w:t>
            </w:r>
          </w:p>
        </w:tc>
        <w:tc>
          <w:tcPr>
            <w:tcW w:w="470" w:type="pct"/>
            <w:noWrap/>
            <w:hideMark/>
          </w:tcPr>
          <w:p w:rsidR="00F26423" w:rsidRPr="002B0112" w:rsidRDefault="00F26423" w:rsidP="00F26423">
            <w:pPr>
              <w:jc w:val="center"/>
              <w:rPr>
                <w:iCs/>
              </w:rPr>
            </w:pPr>
            <w:r w:rsidRPr="002B0112">
              <w:rPr>
                <w:iCs/>
              </w:rPr>
              <w:t xml:space="preserve">910 </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06003 00000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219,9</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06003 29990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219,9</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06003 29990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219,9</w:t>
            </w:r>
          </w:p>
        </w:tc>
      </w:tr>
      <w:tr w:rsidR="00F26423" w:rsidRPr="002B0112" w:rsidTr="002B0112">
        <w:trPr>
          <w:trHeight w:val="20"/>
        </w:trPr>
        <w:tc>
          <w:tcPr>
            <w:tcW w:w="2403" w:type="pct"/>
            <w:hideMark/>
          </w:tcPr>
          <w:p w:rsidR="00F26423" w:rsidRPr="002B0112" w:rsidRDefault="00F26423" w:rsidP="00F26423">
            <w:r w:rsidRPr="002B0112">
              <w:t>МП "Комплексное развитие транспортной инфр</w:t>
            </w:r>
            <w:r w:rsidRPr="002B0112">
              <w:t>а</w:t>
            </w:r>
            <w:r w:rsidRPr="002B0112">
              <w:t>структуры Жигаловского муниципального образ</w:t>
            </w:r>
            <w:r w:rsidRPr="002B0112">
              <w:t>о</w:t>
            </w:r>
            <w:r w:rsidRPr="002B0112">
              <w:t>вания на 2017-2025гг."</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07000 00000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380,7</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"Организация осв</w:t>
            </w:r>
            <w:r w:rsidRPr="002B0112">
              <w:rPr>
                <w:iCs/>
              </w:rPr>
              <w:t>е</w:t>
            </w:r>
            <w:r w:rsidRPr="002B0112">
              <w:rPr>
                <w:iCs/>
              </w:rPr>
              <w:t>щения улично-дорожной сети"</w:t>
            </w:r>
          </w:p>
        </w:tc>
        <w:tc>
          <w:tcPr>
            <w:tcW w:w="470" w:type="pct"/>
            <w:noWrap/>
            <w:hideMark/>
          </w:tcPr>
          <w:p w:rsidR="00F26423" w:rsidRPr="002B0112" w:rsidRDefault="00F26423" w:rsidP="00F26423">
            <w:pPr>
              <w:jc w:val="center"/>
              <w:rPr>
                <w:iCs/>
              </w:rPr>
            </w:pPr>
            <w:r w:rsidRPr="002B0112">
              <w:rPr>
                <w:iCs/>
              </w:rPr>
              <w:t xml:space="preserve">910 </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07002 00000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121,7</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07002 29990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121,7</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07002 29990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121,7</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"Повышение безопасности дорожн</w:t>
            </w:r>
            <w:r w:rsidRPr="002B0112">
              <w:rPr>
                <w:iCs/>
              </w:rPr>
              <w:t>о</w:t>
            </w:r>
            <w:r w:rsidRPr="002B0112">
              <w:rPr>
                <w:iCs/>
              </w:rPr>
              <w:t>го движения"</w:t>
            </w:r>
          </w:p>
        </w:tc>
        <w:tc>
          <w:tcPr>
            <w:tcW w:w="470" w:type="pct"/>
            <w:noWrap/>
            <w:hideMark/>
          </w:tcPr>
          <w:p w:rsidR="00F26423" w:rsidRPr="002B0112" w:rsidRDefault="00F26423" w:rsidP="00F26423">
            <w:pPr>
              <w:jc w:val="center"/>
              <w:rPr>
                <w:iCs/>
              </w:rPr>
            </w:pPr>
            <w:r w:rsidRPr="002B0112">
              <w:rPr>
                <w:iCs/>
              </w:rPr>
              <w:t xml:space="preserve">910 </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07003 00000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259</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07003 29990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259</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07003 29990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259</w:t>
            </w:r>
          </w:p>
        </w:tc>
      </w:tr>
      <w:tr w:rsidR="00F26423" w:rsidRPr="002B0112" w:rsidTr="002B0112">
        <w:trPr>
          <w:trHeight w:val="20"/>
        </w:trPr>
        <w:tc>
          <w:tcPr>
            <w:tcW w:w="2403" w:type="pct"/>
            <w:hideMark/>
          </w:tcPr>
          <w:p w:rsidR="00F26423" w:rsidRPr="002B0112" w:rsidRDefault="00F26423" w:rsidP="00F26423">
            <w:r w:rsidRPr="002B0112">
              <w:t>МП "Благоустройство и санитарная очистка территории Ж</w:t>
            </w:r>
            <w:r w:rsidRPr="002B0112">
              <w:t>и</w:t>
            </w:r>
            <w:r w:rsidRPr="002B0112">
              <w:t>галовского муниципального о</w:t>
            </w:r>
            <w:r w:rsidRPr="002B0112">
              <w:t>б</w:t>
            </w:r>
            <w:r w:rsidRPr="002B0112">
              <w:t>разования на 2019-2025годы"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 </w:t>
            </w:r>
          </w:p>
        </w:tc>
        <w:tc>
          <w:tcPr>
            <w:tcW w:w="665" w:type="pct"/>
            <w:noWrap/>
            <w:hideMark/>
          </w:tcPr>
          <w:p w:rsidR="00F26423" w:rsidRPr="002B0112" w:rsidRDefault="00F26423" w:rsidP="00F26423">
            <w:pPr>
              <w:jc w:val="center"/>
            </w:pPr>
            <w:r w:rsidRPr="002B0112">
              <w:t>10000 00000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6754,7</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"Уличное освещение территории г</w:t>
            </w:r>
            <w:r w:rsidRPr="002B0112">
              <w:rPr>
                <w:iCs/>
              </w:rPr>
              <w:t>о</w:t>
            </w:r>
            <w:r w:rsidRPr="002B0112">
              <w:rPr>
                <w:iCs/>
              </w:rPr>
              <w:t>родского поселения"</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2527,8</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2527,8</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2527,8</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"Уборка мусора и несанкционирова</w:t>
            </w:r>
            <w:r w:rsidRPr="002B0112">
              <w:rPr>
                <w:iCs/>
              </w:rPr>
              <w:t>н</w:t>
            </w:r>
            <w:r w:rsidRPr="002B0112">
              <w:rPr>
                <w:iCs/>
              </w:rPr>
              <w:t>ных свалок"</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10002 00000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972,4</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10002 29990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972,4</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10002 29990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972,4</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"Летняя занятость детей"</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119,2</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119,2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119,2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 xml:space="preserve">Основное мероприятие "Содержание </w:t>
            </w:r>
            <w:proofErr w:type="spellStart"/>
            <w:r w:rsidRPr="002B0112">
              <w:rPr>
                <w:iCs/>
              </w:rPr>
              <w:t>внутрипоселковых</w:t>
            </w:r>
            <w:proofErr w:type="spellEnd"/>
            <w:r w:rsidRPr="002B0112">
              <w:rPr>
                <w:iCs/>
              </w:rPr>
              <w:t xml:space="preserve"> д</w:t>
            </w:r>
            <w:r w:rsidRPr="002B0112">
              <w:rPr>
                <w:iCs/>
              </w:rPr>
              <w:t>о</w:t>
            </w:r>
            <w:r w:rsidRPr="002B0112">
              <w:rPr>
                <w:iCs/>
              </w:rPr>
              <w:t>рог в нормативном состоянии"</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10004 00000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1228,2</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10004 29990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1228,2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10004 29990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1228,2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"Содержание места зах</w:t>
            </w:r>
            <w:r w:rsidRPr="002B0112">
              <w:rPr>
                <w:iCs/>
              </w:rPr>
              <w:t>о</w:t>
            </w:r>
            <w:r w:rsidRPr="002B0112">
              <w:rPr>
                <w:iCs/>
              </w:rPr>
              <w:t>ронения"</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10005 00000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92</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10005 29990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92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10005 29990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92</w:t>
            </w:r>
          </w:p>
        </w:tc>
      </w:tr>
      <w:tr w:rsidR="00F26423" w:rsidRPr="002B0112" w:rsidTr="002B0112">
        <w:trPr>
          <w:trHeight w:val="20"/>
        </w:trPr>
        <w:tc>
          <w:tcPr>
            <w:tcW w:w="2403" w:type="pct"/>
            <w:hideMark/>
          </w:tcPr>
          <w:p w:rsidR="00F26423" w:rsidRPr="002B0112" w:rsidRDefault="00F26423" w:rsidP="00F26423">
            <w:pPr>
              <w:rPr>
                <w:iCs/>
              </w:rPr>
            </w:pPr>
            <w:r w:rsidRPr="002B0112">
              <w:rPr>
                <w:iCs/>
              </w:rPr>
              <w:lastRenderedPageBreak/>
              <w:t>Основное мероприятие "Устройство и оформление праздни</w:t>
            </w:r>
            <w:r w:rsidRPr="002B0112">
              <w:rPr>
                <w:iCs/>
              </w:rPr>
              <w:t>ч</w:t>
            </w:r>
            <w:r w:rsidRPr="002B0112">
              <w:rPr>
                <w:iCs/>
              </w:rPr>
              <w:t>ных мероприятий""</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10006 00000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101</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10006 29990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101</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10006 29990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101</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"Прочие мероприятия по благ</w:t>
            </w:r>
            <w:r w:rsidRPr="002B0112">
              <w:rPr>
                <w:iCs/>
              </w:rPr>
              <w:t>о</w:t>
            </w:r>
            <w:r w:rsidRPr="002B0112">
              <w:rPr>
                <w:iCs/>
              </w:rPr>
              <w:t>устройству поселка"</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10007 00000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750,6</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10007 29990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750,6</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10007 29990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750,6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"Разработка схемы санитарной очис</w:t>
            </w:r>
            <w:r w:rsidRPr="002B0112">
              <w:rPr>
                <w:iCs/>
              </w:rPr>
              <w:t>т</w:t>
            </w:r>
            <w:r w:rsidRPr="002B0112">
              <w:rPr>
                <w:iCs/>
              </w:rPr>
              <w:t>ки территории"</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10008 00000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0</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"Формирование площадок накопл</w:t>
            </w:r>
            <w:r w:rsidRPr="002B0112">
              <w:rPr>
                <w:iCs/>
              </w:rPr>
              <w:t>е</w:t>
            </w:r>
            <w:r w:rsidRPr="002B0112">
              <w:rPr>
                <w:iCs/>
              </w:rPr>
              <w:t>ния ТКО"</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10009 00000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963,5</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10009 29990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963,5</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10009 29990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963,5</w:t>
            </w:r>
          </w:p>
        </w:tc>
      </w:tr>
      <w:tr w:rsidR="00F26423" w:rsidRPr="002B0112" w:rsidTr="002B0112">
        <w:trPr>
          <w:trHeight w:val="20"/>
        </w:trPr>
        <w:tc>
          <w:tcPr>
            <w:tcW w:w="2403" w:type="pct"/>
            <w:hideMark/>
          </w:tcPr>
          <w:p w:rsidR="00F26423" w:rsidRPr="002B0112" w:rsidRDefault="00F26423" w:rsidP="00F26423">
            <w:r w:rsidRPr="002B0112">
              <w:t>МП "Формирование современной городской среды на терр</w:t>
            </w:r>
            <w:r w:rsidRPr="002B0112">
              <w:t>и</w:t>
            </w:r>
            <w:r w:rsidRPr="002B0112">
              <w:t>тории Жигаловского муниципального о</w:t>
            </w:r>
            <w:r w:rsidRPr="002B0112">
              <w:t>б</w:t>
            </w:r>
            <w:r w:rsidRPr="002B0112">
              <w:t>разования на 2020-2024 годы"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11000 00000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3405,5</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"Благоустройство общественных те</w:t>
            </w:r>
            <w:r w:rsidRPr="002B0112">
              <w:rPr>
                <w:iCs/>
              </w:rPr>
              <w:t>р</w:t>
            </w:r>
            <w:r w:rsidRPr="002B0112">
              <w:rPr>
                <w:iCs/>
              </w:rPr>
              <w:t>риторий"</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0503</w:t>
            </w:r>
          </w:p>
        </w:tc>
        <w:tc>
          <w:tcPr>
            <w:tcW w:w="665" w:type="pct"/>
            <w:noWrap/>
            <w:hideMark/>
          </w:tcPr>
          <w:p w:rsidR="00F26423" w:rsidRPr="002B0112" w:rsidRDefault="00F26423" w:rsidP="00F26423">
            <w:pPr>
              <w:jc w:val="center"/>
              <w:rPr>
                <w:iCs/>
              </w:rPr>
            </w:pPr>
            <w:r w:rsidRPr="002B0112">
              <w:rPr>
                <w:iCs/>
              </w:rPr>
              <w:t>11100 00000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3405,5</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областного и местного бю</w:t>
            </w:r>
            <w:r w:rsidRPr="002B0112">
              <w:t>д</w:t>
            </w:r>
            <w:r w:rsidRPr="002B0112">
              <w:t>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111F2 55551</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3405,5</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111F2 55551</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3405,5</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мероприятий перечня проектов народных инициатив</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10007 S2370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1040,9</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0503</w:t>
            </w:r>
          </w:p>
        </w:tc>
        <w:tc>
          <w:tcPr>
            <w:tcW w:w="665" w:type="pct"/>
            <w:noWrap/>
            <w:hideMark/>
          </w:tcPr>
          <w:p w:rsidR="00F26423" w:rsidRPr="002B0112" w:rsidRDefault="00F26423" w:rsidP="00F26423">
            <w:pPr>
              <w:jc w:val="center"/>
            </w:pPr>
            <w:r w:rsidRPr="002B0112">
              <w:t>10007 S2370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1040,9</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Другие вопросы в области жилищно-коммунального хозя</w:t>
            </w:r>
            <w:r w:rsidRPr="002B0112">
              <w:rPr>
                <w:bCs/>
                <w:iCs/>
              </w:rPr>
              <w:t>й</w:t>
            </w:r>
            <w:r w:rsidRPr="002B0112">
              <w:rPr>
                <w:bCs/>
                <w:iCs/>
              </w:rPr>
              <w:t>ства</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0505</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8118,2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Расходы на обеспечение деятельности  подведо</w:t>
            </w:r>
            <w:r w:rsidRPr="002B0112">
              <w:rPr>
                <w:iCs/>
              </w:rPr>
              <w:t>м</w:t>
            </w:r>
            <w:r w:rsidRPr="002B0112">
              <w:rPr>
                <w:iCs/>
              </w:rPr>
              <w:t>ственных учреждений (МКУ Жигало</w:t>
            </w:r>
            <w:r w:rsidRPr="002B0112">
              <w:rPr>
                <w:iCs/>
              </w:rPr>
              <w:t>в</w:t>
            </w:r>
            <w:r w:rsidRPr="002B0112">
              <w:rPr>
                <w:iCs/>
              </w:rPr>
              <w:t>ское)</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0505</w:t>
            </w:r>
          </w:p>
        </w:tc>
        <w:tc>
          <w:tcPr>
            <w:tcW w:w="665" w:type="pct"/>
            <w:noWrap/>
            <w:hideMark/>
          </w:tcPr>
          <w:p w:rsidR="00F26423" w:rsidRPr="002B0112" w:rsidRDefault="00F26423" w:rsidP="00F26423">
            <w:pPr>
              <w:jc w:val="center"/>
              <w:rPr>
                <w:iCs/>
              </w:rPr>
            </w:pPr>
            <w:r w:rsidRPr="002B0112">
              <w:rPr>
                <w:iCs/>
              </w:rPr>
              <w:t>21000 20440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8118,2</w:t>
            </w:r>
          </w:p>
        </w:tc>
      </w:tr>
      <w:tr w:rsidR="00F26423" w:rsidRPr="002B0112" w:rsidTr="002B0112">
        <w:trPr>
          <w:trHeight w:val="20"/>
        </w:trPr>
        <w:tc>
          <w:tcPr>
            <w:tcW w:w="2403" w:type="pct"/>
            <w:hideMark/>
          </w:tcPr>
          <w:p w:rsidR="00F26423" w:rsidRPr="002B0112" w:rsidRDefault="00F26423" w:rsidP="00F26423">
            <w:r w:rsidRPr="002B0112">
              <w:t>Расходы на выплаты персоналу в целях обеспечения выпо</w:t>
            </w:r>
            <w:r w:rsidRPr="002B0112">
              <w:t>л</w:t>
            </w:r>
            <w:r w:rsidRPr="002B0112">
              <w:t>нения функций государственными (муниципальными) орг</w:t>
            </w:r>
            <w:r w:rsidRPr="002B0112">
              <w:t>а</w:t>
            </w:r>
            <w:r w:rsidRPr="002B0112">
              <w:t>нами, казенными учреждениями, органами управления гос</w:t>
            </w:r>
            <w:r w:rsidRPr="002B0112">
              <w:t>у</w:t>
            </w:r>
            <w:r w:rsidRPr="002B0112">
              <w:t>дарственными вн</w:t>
            </w:r>
            <w:r w:rsidRPr="002B0112">
              <w:t>е</w:t>
            </w:r>
            <w:r w:rsidRPr="002B0112">
              <w:t>бюджетными фондами</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0505</w:t>
            </w:r>
          </w:p>
        </w:tc>
        <w:tc>
          <w:tcPr>
            <w:tcW w:w="665" w:type="pct"/>
            <w:noWrap/>
            <w:hideMark/>
          </w:tcPr>
          <w:p w:rsidR="00F26423" w:rsidRPr="002B0112" w:rsidRDefault="00F26423" w:rsidP="00F26423">
            <w:pPr>
              <w:jc w:val="center"/>
            </w:pPr>
            <w:r w:rsidRPr="002B0112">
              <w:t>21000 20440</w:t>
            </w:r>
          </w:p>
        </w:tc>
        <w:tc>
          <w:tcPr>
            <w:tcW w:w="460" w:type="pct"/>
            <w:noWrap/>
            <w:hideMark/>
          </w:tcPr>
          <w:p w:rsidR="00F26423" w:rsidRPr="002B0112" w:rsidRDefault="00F26423" w:rsidP="00F26423">
            <w:pPr>
              <w:jc w:val="center"/>
            </w:pPr>
            <w:r w:rsidRPr="002B0112">
              <w:t>100</w:t>
            </w:r>
          </w:p>
        </w:tc>
        <w:tc>
          <w:tcPr>
            <w:tcW w:w="583" w:type="pct"/>
            <w:noWrap/>
            <w:hideMark/>
          </w:tcPr>
          <w:p w:rsidR="00F26423" w:rsidRPr="002B0112" w:rsidRDefault="00F26423" w:rsidP="00F26423">
            <w:pPr>
              <w:jc w:val="center"/>
            </w:pPr>
            <w:r w:rsidRPr="002B0112">
              <w:t>7631,4</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0505</w:t>
            </w:r>
          </w:p>
        </w:tc>
        <w:tc>
          <w:tcPr>
            <w:tcW w:w="665" w:type="pct"/>
            <w:noWrap/>
            <w:hideMark/>
          </w:tcPr>
          <w:p w:rsidR="00F26423" w:rsidRPr="002B0112" w:rsidRDefault="00F26423" w:rsidP="00F26423">
            <w:pPr>
              <w:jc w:val="center"/>
            </w:pPr>
            <w:r w:rsidRPr="002B0112">
              <w:t>21000 20440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465,4</w:t>
            </w:r>
          </w:p>
        </w:tc>
      </w:tr>
      <w:tr w:rsidR="00F26423" w:rsidRPr="002B0112" w:rsidTr="002B0112">
        <w:trPr>
          <w:trHeight w:val="20"/>
        </w:trPr>
        <w:tc>
          <w:tcPr>
            <w:tcW w:w="2403" w:type="pct"/>
            <w:hideMark/>
          </w:tcPr>
          <w:p w:rsidR="00F26423" w:rsidRPr="002B0112" w:rsidRDefault="00F26423" w:rsidP="00F26423">
            <w:r w:rsidRPr="002B0112">
              <w:t>Иные бюджетные ассигнования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0505</w:t>
            </w:r>
          </w:p>
        </w:tc>
        <w:tc>
          <w:tcPr>
            <w:tcW w:w="665" w:type="pct"/>
            <w:noWrap/>
            <w:hideMark/>
          </w:tcPr>
          <w:p w:rsidR="00F26423" w:rsidRPr="002B0112" w:rsidRDefault="00F26423" w:rsidP="00F26423">
            <w:pPr>
              <w:jc w:val="center"/>
            </w:pPr>
            <w:r w:rsidRPr="002B0112">
              <w:t>21000 20440</w:t>
            </w:r>
          </w:p>
        </w:tc>
        <w:tc>
          <w:tcPr>
            <w:tcW w:w="460" w:type="pct"/>
            <w:noWrap/>
            <w:hideMark/>
          </w:tcPr>
          <w:p w:rsidR="00F26423" w:rsidRPr="002B0112" w:rsidRDefault="00F26423" w:rsidP="00F26423">
            <w:pPr>
              <w:jc w:val="center"/>
            </w:pPr>
            <w:r w:rsidRPr="002B0112">
              <w:t>800</w:t>
            </w:r>
          </w:p>
        </w:tc>
        <w:tc>
          <w:tcPr>
            <w:tcW w:w="583" w:type="pct"/>
            <w:noWrap/>
            <w:hideMark/>
          </w:tcPr>
          <w:p w:rsidR="00F26423" w:rsidRPr="002B0112" w:rsidRDefault="00F26423" w:rsidP="00F26423">
            <w:pPr>
              <w:jc w:val="center"/>
            </w:pPr>
            <w:r w:rsidRPr="002B0112">
              <w:t>21,4</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Образование</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0700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80</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Профессиональная подготовка и повышение квалифик</w:t>
            </w:r>
            <w:r w:rsidRPr="002B0112">
              <w:rPr>
                <w:bCs/>
                <w:iCs/>
              </w:rPr>
              <w:t>а</w:t>
            </w:r>
            <w:r w:rsidRPr="002B0112">
              <w:rPr>
                <w:bCs/>
                <w:iCs/>
              </w:rPr>
              <w:t>ции</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0705</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80</w:t>
            </w:r>
          </w:p>
        </w:tc>
      </w:tr>
      <w:tr w:rsidR="00F26423" w:rsidRPr="002B0112" w:rsidTr="002B0112">
        <w:trPr>
          <w:trHeight w:val="20"/>
        </w:trPr>
        <w:tc>
          <w:tcPr>
            <w:tcW w:w="2403" w:type="pct"/>
            <w:hideMark/>
          </w:tcPr>
          <w:p w:rsidR="00F26423" w:rsidRPr="002B0112" w:rsidRDefault="00F26423" w:rsidP="00F26423">
            <w:r w:rsidRPr="002B0112">
              <w:t>Расходы на обеспечение деятельности  органов местного с</w:t>
            </w:r>
            <w:r w:rsidRPr="002B0112">
              <w:t>а</w:t>
            </w:r>
            <w:r w:rsidRPr="002B0112">
              <w:t>моуправления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0705</w:t>
            </w:r>
          </w:p>
        </w:tc>
        <w:tc>
          <w:tcPr>
            <w:tcW w:w="665" w:type="pct"/>
            <w:noWrap/>
            <w:hideMark/>
          </w:tcPr>
          <w:p w:rsidR="00F26423" w:rsidRPr="002B0112" w:rsidRDefault="00F26423" w:rsidP="00F26423">
            <w:pPr>
              <w:jc w:val="center"/>
            </w:pPr>
            <w:r w:rsidRPr="002B0112">
              <w:t>20300 20020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80</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0705</w:t>
            </w:r>
          </w:p>
        </w:tc>
        <w:tc>
          <w:tcPr>
            <w:tcW w:w="665" w:type="pct"/>
            <w:noWrap/>
            <w:hideMark/>
          </w:tcPr>
          <w:p w:rsidR="00F26423" w:rsidRPr="002B0112" w:rsidRDefault="00F26423" w:rsidP="00F26423">
            <w:pPr>
              <w:jc w:val="center"/>
            </w:pPr>
            <w:r w:rsidRPr="002B0112">
              <w:t>20300 20020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80</w:t>
            </w:r>
          </w:p>
        </w:tc>
      </w:tr>
      <w:tr w:rsidR="00F26423" w:rsidRPr="002B0112" w:rsidTr="002B0112">
        <w:trPr>
          <w:trHeight w:val="20"/>
        </w:trPr>
        <w:tc>
          <w:tcPr>
            <w:tcW w:w="2403" w:type="pct"/>
            <w:hideMark/>
          </w:tcPr>
          <w:p w:rsidR="00F26423" w:rsidRPr="002B0112" w:rsidRDefault="00F26423" w:rsidP="00F26423">
            <w:pPr>
              <w:rPr>
                <w:bCs/>
              </w:rPr>
            </w:pPr>
            <w:r w:rsidRPr="002B0112">
              <w:rPr>
                <w:bCs/>
              </w:rPr>
              <w:t xml:space="preserve">Культура, кинематография </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0800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122</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 xml:space="preserve">Культура </w:t>
            </w:r>
          </w:p>
        </w:tc>
        <w:tc>
          <w:tcPr>
            <w:tcW w:w="470" w:type="pct"/>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0801</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122</w:t>
            </w:r>
          </w:p>
        </w:tc>
      </w:tr>
      <w:tr w:rsidR="00F26423" w:rsidRPr="002B0112" w:rsidTr="002B0112">
        <w:trPr>
          <w:trHeight w:val="20"/>
        </w:trPr>
        <w:tc>
          <w:tcPr>
            <w:tcW w:w="2403" w:type="pct"/>
            <w:hideMark/>
          </w:tcPr>
          <w:p w:rsidR="00F26423" w:rsidRPr="002B0112" w:rsidRDefault="00F26423" w:rsidP="00F26423">
            <w:pPr>
              <w:rPr>
                <w:iCs/>
              </w:rPr>
            </w:pPr>
            <w:r w:rsidRPr="002B0112">
              <w:rPr>
                <w:iCs/>
              </w:rPr>
              <w:t xml:space="preserve">Муниципальная программа по организации досуга населения "Культура на 2017-2021 </w:t>
            </w:r>
            <w:proofErr w:type="spellStart"/>
            <w:proofErr w:type="gramStart"/>
            <w:r w:rsidRPr="002B0112">
              <w:rPr>
                <w:iCs/>
              </w:rPr>
              <w:t>гг</w:t>
            </w:r>
            <w:proofErr w:type="spellEnd"/>
            <w:proofErr w:type="gramEnd"/>
            <w:r w:rsidRPr="002B0112">
              <w:rPr>
                <w:iCs/>
              </w:rPr>
              <w:t>"</w:t>
            </w:r>
          </w:p>
        </w:tc>
        <w:tc>
          <w:tcPr>
            <w:tcW w:w="470" w:type="pct"/>
            <w:noWrap/>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0801</w:t>
            </w:r>
          </w:p>
        </w:tc>
        <w:tc>
          <w:tcPr>
            <w:tcW w:w="665" w:type="pct"/>
            <w:noWrap/>
            <w:hideMark/>
          </w:tcPr>
          <w:p w:rsidR="00F26423" w:rsidRPr="002B0112" w:rsidRDefault="00F26423" w:rsidP="00F26423">
            <w:pPr>
              <w:jc w:val="center"/>
              <w:rPr>
                <w:iCs/>
              </w:rPr>
            </w:pPr>
            <w:r w:rsidRPr="002B0112">
              <w:rPr>
                <w:iCs/>
              </w:rPr>
              <w:t>01000 00000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122</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0801</w:t>
            </w:r>
          </w:p>
        </w:tc>
        <w:tc>
          <w:tcPr>
            <w:tcW w:w="665" w:type="pct"/>
            <w:noWrap/>
            <w:hideMark/>
          </w:tcPr>
          <w:p w:rsidR="00F26423" w:rsidRPr="002B0112" w:rsidRDefault="00F26423" w:rsidP="00F26423">
            <w:pPr>
              <w:jc w:val="center"/>
            </w:pPr>
            <w:r w:rsidRPr="002B0112">
              <w:t>01000 29990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122</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0801</w:t>
            </w:r>
          </w:p>
        </w:tc>
        <w:tc>
          <w:tcPr>
            <w:tcW w:w="665" w:type="pct"/>
            <w:noWrap/>
            <w:hideMark/>
          </w:tcPr>
          <w:p w:rsidR="00F26423" w:rsidRPr="002B0112" w:rsidRDefault="00F26423" w:rsidP="00F26423">
            <w:pPr>
              <w:jc w:val="center"/>
            </w:pPr>
            <w:r w:rsidRPr="002B0112">
              <w:t>01000 29990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122</w:t>
            </w:r>
          </w:p>
        </w:tc>
      </w:tr>
      <w:tr w:rsidR="00F26423" w:rsidRPr="002B0112" w:rsidTr="002B0112">
        <w:trPr>
          <w:trHeight w:val="20"/>
        </w:trPr>
        <w:tc>
          <w:tcPr>
            <w:tcW w:w="2403" w:type="pct"/>
            <w:hideMark/>
          </w:tcPr>
          <w:p w:rsidR="00F26423" w:rsidRPr="002B0112" w:rsidRDefault="00F26423" w:rsidP="00F26423">
            <w:pPr>
              <w:rPr>
                <w:bCs/>
              </w:rPr>
            </w:pPr>
            <w:r w:rsidRPr="002B0112">
              <w:rPr>
                <w:bCs/>
              </w:rPr>
              <w:t>Социальная политика</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1000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294</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Пенсионное обеспечение</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1001</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iCs/>
              </w:rPr>
            </w:pPr>
            <w:r w:rsidRPr="002B0112">
              <w:rPr>
                <w:bCs/>
                <w:iCs/>
              </w:rPr>
              <w:t>294</w:t>
            </w:r>
          </w:p>
        </w:tc>
      </w:tr>
      <w:tr w:rsidR="00F26423" w:rsidRPr="002B0112" w:rsidTr="002B0112">
        <w:trPr>
          <w:trHeight w:val="20"/>
        </w:trPr>
        <w:tc>
          <w:tcPr>
            <w:tcW w:w="2403" w:type="pct"/>
            <w:hideMark/>
          </w:tcPr>
          <w:p w:rsidR="00F26423" w:rsidRPr="002B0112" w:rsidRDefault="00F26423" w:rsidP="00F26423">
            <w:r w:rsidRPr="002B0112">
              <w:t>Доплаты к пенсиям муниципальных служащих</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1001</w:t>
            </w:r>
          </w:p>
        </w:tc>
        <w:tc>
          <w:tcPr>
            <w:tcW w:w="665" w:type="pct"/>
            <w:noWrap/>
            <w:hideMark/>
          </w:tcPr>
          <w:p w:rsidR="00F26423" w:rsidRPr="002B0112" w:rsidRDefault="00F26423" w:rsidP="00F26423">
            <w:pPr>
              <w:jc w:val="center"/>
            </w:pPr>
            <w:r w:rsidRPr="002B0112">
              <w:t> </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294</w:t>
            </w:r>
          </w:p>
        </w:tc>
      </w:tr>
      <w:tr w:rsidR="00F26423" w:rsidRPr="002B0112" w:rsidTr="002B0112">
        <w:trPr>
          <w:trHeight w:val="20"/>
        </w:trPr>
        <w:tc>
          <w:tcPr>
            <w:tcW w:w="2403" w:type="pct"/>
            <w:hideMark/>
          </w:tcPr>
          <w:p w:rsidR="00F26423" w:rsidRPr="002B0112" w:rsidRDefault="00F26423" w:rsidP="00F26423">
            <w:r w:rsidRPr="002B0112">
              <w:t>Социальные обеспечение и иные выплаты насел</w:t>
            </w:r>
            <w:r w:rsidRPr="002B0112">
              <w:t>е</w:t>
            </w:r>
            <w:r w:rsidRPr="002B0112">
              <w:t>нию</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1001</w:t>
            </w:r>
          </w:p>
        </w:tc>
        <w:tc>
          <w:tcPr>
            <w:tcW w:w="665" w:type="pct"/>
            <w:noWrap/>
            <w:hideMark/>
          </w:tcPr>
          <w:p w:rsidR="00F26423" w:rsidRPr="002B0112" w:rsidRDefault="00F26423" w:rsidP="00F26423">
            <w:pPr>
              <w:jc w:val="center"/>
            </w:pPr>
            <w:r w:rsidRPr="002B0112">
              <w:t> </w:t>
            </w:r>
          </w:p>
        </w:tc>
        <w:tc>
          <w:tcPr>
            <w:tcW w:w="460" w:type="pct"/>
            <w:noWrap/>
            <w:hideMark/>
          </w:tcPr>
          <w:p w:rsidR="00F26423" w:rsidRPr="002B0112" w:rsidRDefault="00F26423" w:rsidP="00F26423">
            <w:pPr>
              <w:jc w:val="center"/>
            </w:pPr>
            <w:r w:rsidRPr="002B0112">
              <w:t>300</w:t>
            </w:r>
          </w:p>
        </w:tc>
        <w:tc>
          <w:tcPr>
            <w:tcW w:w="583" w:type="pct"/>
            <w:noWrap/>
            <w:hideMark/>
          </w:tcPr>
          <w:p w:rsidR="00F26423" w:rsidRPr="002B0112" w:rsidRDefault="00F26423" w:rsidP="00F26423">
            <w:pPr>
              <w:jc w:val="center"/>
            </w:pPr>
            <w:r w:rsidRPr="002B0112">
              <w:t>294</w:t>
            </w:r>
          </w:p>
        </w:tc>
      </w:tr>
      <w:tr w:rsidR="00F26423" w:rsidRPr="002B0112" w:rsidTr="002B0112">
        <w:trPr>
          <w:trHeight w:val="20"/>
        </w:trPr>
        <w:tc>
          <w:tcPr>
            <w:tcW w:w="2403" w:type="pct"/>
            <w:hideMark/>
          </w:tcPr>
          <w:p w:rsidR="00F26423" w:rsidRPr="002B0112" w:rsidRDefault="00F26423" w:rsidP="00F26423">
            <w:pPr>
              <w:rPr>
                <w:bCs/>
              </w:rPr>
            </w:pPr>
            <w:r w:rsidRPr="002B0112">
              <w:rPr>
                <w:bCs/>
              </w:rPr>
              <w:t>Физическая культура и спорт</w:t>
            </w:r>
          </w:p>
        </w:tc>
        <w:tc>
          <w:tcPr>
            <w:tcW w:w="470" w:type="pct"/>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1100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115,6</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Физическая культура</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rPr>
                <w:bCs/>
                <w:iCs/>
              </w:rPr>
            </w:pPr>
            <w:r w:rsidRPr="002B0112">
              <w:rPr>
                <w:bCs/>
                <w:iCs/>
              </w:rPr>
              <w:t>1101</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rPr>
            </w:pPr>
            <w:r w:rsidRPr="002B0112">
              <w:rPr>
                <w:bCs/>
              </w:rPr>
              <w:t>115,6</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МП "Развитие физической культуры в Жигаловском муниц</w:t>
            </w:r>
            <w:r w:rsidRPr="002B0112">
              <w:rPr>
                <w:iCs/>
              </w:rPr>
              <w:t>и</w:t>
            </w:r>
            <w:r w:rsidRPr="002B0112">
              <w:rPr>
                <w:iCs/>
              </w:rPr>
              <w:t>пальном образовании на 2019-2025 г</w:t>
            </w:r>
            <w:r w:rsidRPr="002B0112">
              <w:rPr>
                <w:iCs/>
              </w:rPr>
              <w:t>о</w:t>
            </w:r>
            <w:r w:rsidRPr="002B0112">
              <w:rPr>
                <w:iCs/>
              </w:rPr>
              <w:t>ды"</w:t>
            </w:r>
          </w:p>
        </w:tc>
        <w:tc>
          <w:tcPr>
            <w:tcW w:w="470" w:type="pct"/>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1101</w:t>
            </w:r>
          </w:p>
        </w:tc>
        <w:tc>
          <w:tcPr>
            <w:tcW w:w="665" w:type="pct"/>
            <w:noWrap/>
            <w:hideMark/>
          </w:tcPr>
          <w:p w:rsidR="00F26423" w:rsidRPr="002B0112" w:rsidRDefault="00F26423" w:rsidP="00F26423">
            <w:pPr>
              <w:jc w:val="center"/>
              <w:rPr>
                <w:iCs/>
              </w:rPr>
            </w:pPr>
            <w:r w:rsidRPr="002B0112">
              <w:rPr>
                <w:iCs/>
              </w:rPr>
              <w:t>13000 00000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115,6</w:t>
            </w:r>
          </w:p>
        </w:tc>
      </w:tr>
      <w:tr w:rsidR="00F26423" w:rsidRPr="002B0112" w:rsidTr="002B0112">
        <w:trPr>
          <w:trHeight w:val="20"/>
        </w:trPr>
        <w:tc>
          <w:tcPr>
            <w:tcW w:w="2403" w:type="pct"/>
            <w:hideMark/>
          </w:tcPr>
          <w:p w:rsidR="00F26423" w:rsidRPr="002B0112" w:rsidRDefault="00F26423" w:rsidP="00F26423">
            <w:pPr>
              <w:rPr>
                <w:iCs/>
              </w:rPr>
            </w:pPr>
            <w:r w:rsidRPr="002B0112">
              <w:rPr>
                <w:iCs/>
              </w:rPr>
              <w:lastRenderedPageBreak/>
              <w:t>Основное мероприятие "Проведение открытого соревнов</w:t>
            </w:r>
            <w:r w:rsidRPr="002B0112">
              <w:rPr>
                <w:iCs/>
              </w:rPr>
              <w:t>а</w:t>
            </w:r>
            <w:r w:rsidRPr="002B0112">
              <w:rPr>
                <w:iCs/>
              </w:rPr>
              <w:t>ния "Жигаловский триатлон"</w:t>
            </w:r>
          </w:p>
        </w:tc>
        <w:tc>
          <w:tcPr>
            <w:tcW w:w="470" w:type="pct"/>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1101</w:t>
            </w:r>
          </w:p>
        </w:tc>
        <w:tc>
          <w:tcPr>
            <w:tcW w:w="665" w:type="pct"/>
            <w:noWrap/>
            <w:hideMark/>
          </w:tcPr>
          <w:p w:rsidR="00F26423" w:rsidRPr="002B0112" w:rsidRDefault="00F26423" w:rsidP="00F26423">
            <w:pPr>
              <w:jc w:val="center"/>
              <w:rPr>
                <w:iCs/>
              </w:rPr>
            </w:pPr>
            <w:r w:rsidRPr="002B0112">
              <w:rPr>
                <w:iCs/>
              </w:rPr>
              <w:t>13001 00000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57,6</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13001 29990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57,6</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13001 29990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30,2</w:t>
            </w:r>
          </w:p>
        </w:tc>
      </w:tr>
      <w:tr w:rsidR="00F26423" w:rsidRPr="002B0112" w:rsidTr="002B0112">
        <w:trPr>
          <w:trHeight w:val="20"/>
        </w:trPr>
        <w:tc>
          <w:tcPr>
            <w:tcW w:w="2403" w:type="pct"/>
            <w:hideMark/>
          </w:tcPr>
          <w:p w:rsidR="00F26423" w:rsidRPr="002B0112" w:rsidRDefault="00F26423" w:rsidP="00F26423">
            <w:r w:rsidRPr="002B0112">
              <w:t>Социальное обеспечение и иные выплаты насел</w:t>
            </w:r>
            <w:r w:rsidRPr="002B0112">
              <w:t>е</w:t>
            </w:r>
            <w:r w:rsidRPr="002B0112">
              <w:t>нию</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13001 29990</w:t>
            </w:r>
          </w:p>
        </w:tc>
        <w:tc>
          <w:tcPr>
            <w:tcW w:w="460" w:type="pct"/>
            <w:noWrap/>
            <w:hideMark/>
          </w:tcPr>
          <w:p w:rsidR="00F26423" w:rsidRPr="002B0112" w:rsidRDefault="00F26423" w:rsidP="00F26423">
            <w:pPr>
              <w:jc w:val="center"/>
            </w:pPr>
            <w:r w:rsidRPr="002B0112">
              <w:t>300</w:t>
            </w:r>
          </w:p>
        </w:tc>
        <w:tc>
          <w:tcPr>
            <w:tcW w:w="583" w:type="pct"/>
            <w:noWrap/>
            <w:hideMark/>
          </w:tcPr>
          <w:p w:rsidR="00F26423" w:rsidRPr="002B0112" w:rsidRDefault="00F26423" w:rsidP="00F26423">
            <w:pPr>
              <w:jc w:val="center"/>
            </w:pPr>
            <w:r w:rsidRPr="002B0112">
              <w:t>27,4</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"Проведение открытого соревнов</w:t>
            </w:r>
            <w:r w:rsidRPr="002B0112">
              <w:rPr>
                <w:iCs/>
              </w:rPr>
              <w:t>а</w:t>
            </w:r>
            <w:r w:rsidRPr="002B0112">
              <w:rPr>
                <w:iCs/>
              </w:rPr>
              <w:t>ния по шашкам"</w:t>
            </w:r>
          </w:p>
        </w:tc>
        <w:tc>
          <w:tcPr>
            <w:tcW w:w="470" w:type="pct"/>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1101</w:t>
            </w:r>
          </w:p>
        </w:tc>
        <w:tc>
          <w:tcPr>
            <w:tcW w:w="665" w:type="pct"/>
            <w:noWrap/>
            <w:hideMark/>
          </w:tcPr>
          <w:p w:rsidR="00F26423" w:rsidRPr="002B0112" w:rsidRDefault="00F26423" w:rsidP="00F26423">
            <w:pPr>
              <w:jc w:val="center"/>
              <w:rPr>
                <w:iCs/>
              </w:rPr>
            </w:pPr>
            <w:r w:rsidRPr="002B0112">
              <w:rPr>
                <w:iCs/>
              </w:rPr>
              <w:t>13002 00000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29</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13002 29990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29</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13002 29990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14</w:t>
            </w:r>
          </w:p>
        </w:tc>
      </w:tr>
      <w:tr w:rsidR="00F26423" w:rsidRPr="002B0112" w:rsidTr="002B0112">
        <w:trPr>
          <w:trHeight w:val="20"/>
        </w:trPr>
        <w:tc>
          <w:tcPr>
            <w:tcW w:w="2403" w:type="pct"/>
            <w:hideMark/>
          </w:tcPr>
          <w:p w:rsidR="00F26423" w:rsidRPr="002B0112" w:rsidRDefault="00F26423" w:rsidP="00F26423">
            <w:r w:rsidRPr="002B0112">
              <w:t>Социальное обеспечение и иные выплаты насел</w:t>
            </w:r>
            <w:r w:rsidRPr="002B0112">
              <w:t>е</w:t>
            </w:r>
            <w:r w:rsidRPr="002B0112">
              <w:t>нию</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13002 29990</w:t>
            </w:r>
          </w:p>
        </w:tc>
        <w:tc>
          <w:tcPr>
            <w:tcW w:w="460" w:type="pct"/>
            <w:noWrap/>
            <w:hideMark/>
          </w:tcPr>
          <w:p w:rsidR="00F26423" w:rsidRPr="002B0112" w:rsidRDefault="00F26423" w:rsidP="00F26423">
            <w:pPr>
              <w:jc w:val="center"/>
            </w:pPr>
            <w:r w:rsidRPr="002B0112">
              <w:t>300</w:t>
            </w:r>
          </w:p>
        </w:tc>
        <w:tc>
          <w:tcPr>
            <w:tcW w:w="583" w:type="pct"/>
            <w:noWrap/>
            <w:hideMark/>
          </w:tcPr>
          <w:p w:rsidR="00F26423" w:rsidRPr="002B0112" w:rsidRDefault="00F26423" w:rsidP="00F26423">
            <w:pPr>
              <w:jc w:val="center"/>
            </w:pPr>
            <w:r w:rsidRPr="002B0112">
              <w:t>15</w:t>
            </w:r>
          </w:p>
        </w:tc>
      </w:tr>
      <w:tr w:rsidR="00F26423" w:rsidRPr="002B0112" w:rsidTr="002B0112">
        <w:trPr>
          <w:trHeight w:val="20"/>
        </w:trPr>
        <w:tc>
          <w:tcPr>
            <w:tcW w:w="2403" w:type="pct"/>
            <w:hideMark/>
          </w:tcPr>
          <w:p w:rsidR="00F26423" w:rsidRPr="002B0112" w:rsidRDefault="00F26423" w:rsidP="00F26423">
            <w:pPr>
              <w:rPr>
                <w:iCs/>
              </w:rPr>
            </w:pPr>
            <w:r w:rsidRPr="002B0112">
              <w:rPr>
                <w:iCs/>
              </w:rPr>
              <w:t>Основное мероприятие "Проведение открытого соревнов</w:t>
            </w:r>
            <w:r w:rsidRPr="002B0112">
              <w:rPr>
                <w:iCs/>
              </w:rPr>
              <w:t>а</w:t>
            </w:r>
            <w:r w:rsidRPr="002B0112">
              <w:rPr>
                <w:iCs/>
              </w:rPr>
              <w:t>ния по шахматам"</w:t>
            </w:r>
          </w:p>
        </w:tc>
        <w:tc>
          <w:tcPr>
            <w:tcW w:w="470" w:type="pct"/>
            <w:hideMark/>
          </w:tcPr>
          <w:p w:rsidR="00F26423" w:rsidRPr="002B0112" w:rsidRDefault="00F26423" w:rsidP="00F26423">
            <w:pPr>
              <w:jc w:val="center"/>
              <w:rPr>
                <w:iCs/>
              </w:rPr>
            </w:pPr>
            <w:r w:rsidRPr="002B0112">
              <w:rPr>
                <w:iCs/>
              </w:rPr>
              <w:t>910</w:t>
            </w:r>
          </w:p>
        </w:tc>
        <w:tc>
          <w:tcPr>
            <w:tcW w:w="419" w:type="pct"/>
            <w:noWrap/>
            <w:hideMark/>
          </w:tcPr>
          <w:p w:rsidR="00F26423" w:rsidRPr="002B0112" w:rsidRDefault="00F26423" w:rsidP="00F26423">
            <w:pPr>
              <w:jc w:val="center"/>
              <w:rPr>
                <w:iCs/>
              </w:rPr>
            </w:pPr>
            <w:r w:rsidRPr="002B0112">
              <w:rPr>
                <w:iCs/>
              </w:rPr>
              <w:t>1101</w:t>
            </w:r>
          </w:p>
        </w:tc>
        <w:tc>
          <w:tcPr>
            <w:tcW w:w="665" w:type="pct"/>
            <w:noWrap/>
            <w:hideMark/>
          </w:tcPr>
          <w:p w:rsidR="00F26423" w:rsidRPr="002B0112" w:rsidRDefault="00F26423" w:rsidP="00F26423">
            <w:pPr>
              <w:jc w:val="center"/>
              <w:rPr>
                <w:iCs/>
              </w:rPr>
            </w:pPr>
            <w:r w:rsidRPr="002B0112">
              <w:rPr>
                <w:iCs/>
              </w:rPr>
              <w:t>13003 00000</w:t>
            </w:r>
          </w:p>
        </w:tc>
        <w:tc>
          <w:tcPr>
            <w:tcW w:w="460" w:type="pct"/>
            <w:noWrap/>
            <w:hideMark/>
          </w:tcPr>
          <w:p w:rsidR="00F26423" w:rsidRPr="002B0112" w:rsidRDefault="00F26423" w:rsidP="00F26423">
            <w:pPr>
              <w:jc w:val="center"/>
              <w:rPr>
                <w:iCs/>
              </w:rPr>
            </w:pPr>
            <w:r w:rsidRPr="002B0112">
              <w:rPr>
                <w:iCs/>
              </w:rPr>
              <w:t> </w:t>
            </w:r>
          </w:p>
        </w:tc>
        <w:tc>
          <w:tcPr>
            <w:tcW w:w="583" w:type="pct"/>
            <w:noWrap/>
            <w:hideMark/>
          </w:tcPr>
          <w:p w:rsidR="00F26423" w:rsidRPr="002B0112" w:rsidRDefault="00F26423" w:rsidP="00F26423">
            <w:pPr>
              <w:jc w:val="center"/>
              <w:rPr>
                <w:iCs/>
              </w:rPr>
            </w:pPr>
            <w:r w:rsidRPr="002B0112">
              <w:rPr>
                <w:iCs/>
              </w:rPr>
              <w:t>29</w:t>
            </w:r>
          </w:p>
        </w:tc>
      </w:tr>
      <w:tr w:rsidR="00F26423" w:rsidRPr="002B0112" w:rsidTr="002B0112">
        <w:trPr>
          <w:trHeight w:val="20"/>
        </w:trPr>
        <w:tc>
          <w:tcPr>
            <w:tcW w:w="2403" w:type="pct"/>
            <w:hideMark/>
          </w:tcPr>
          <w:p w:rsidR="00F26423" w:rsidRPr="002B0112" w:rsidRDefault="00F26423" w:rsidP="00F26423">
            <w:r w:rsidRPr="002B0112">
              <w:t>Расходы на реализацию основного мероприятия муниципал</w:t>
            </w:r>
            <w:r w:rsidRPr="002B0112">
              <w:t>ь</w:t>
            </w:r>
            <w:r w:rsidRPr="002B0112">
              <w:t>ной программы за счет средств местн</w:t>
            </w:r>
            <w:r w:rsidRPr="002B0112">
              <w:t>о</w:t>
            </w:r>
            <w:r w:rsidRPr="002B0112">
              <w:t>го бюджета</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13003 29990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29</w:t>
            </w:r>
          </w:p>
        </w:tc>
      </w:tr>
      <w:tr w:rsidR="00F26423" w:rsidRPr="002B0112" w:rsidTr="002B0112">
        <w:trPr>
          <w:trHeight w:val="20"/>
        </w:trPr>
        <w:tc>
          <w:tcPr>
            <w:tcW w:w="2403" w:type="pct"/>
            <w:hideMark/>
          </w:tcPr>
          <w:p w:rsidR="00F26423" w:rsidRPr="002B0112" w:rsidRDefault="00F26423" w:rsidP="00F26423">
            <w:r w:rsidRPr="002B0112">
              <w:t>Закупка товаров, работ и услуг для государственных (мун</w:t>
            </w:r>
            <w:r w:rsidRPr="002B0112">
              <w:t>и</w:t>
            </w:r>
            <w:r w:rsidRPr="002B0112">
              <w:t>ципальных) нужд</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13003 29990</w:t>
            </w:r>
          </w:p>
        </w:tc>
        <w:tc>
          <w:tcPr>
            <w:tcW w:w="460" w:type="pct"/>
            <w:noWrap/>
            <w:hideMark/>
          </w:tcPr>
          <w:p w:rsidR="00F26423" w:rsidRPr="002B0112" w:rsidRDefault="00F26423" w:rsidP="00F26423">
            <w:pPr>
              <w:jc w:val="center"/>
            </w:pPr>
            <w:r w:rsidRPr="002B0112">
              <w:t>200</w:t>
            </w:r>
          </w:p>
        </w:tc>
        <w:tc>
          <w:tcPr>
            <w:tcW w:w="583" w:type="pct"/>
            <w:noWrap/>
            <w:hideMark/>
          </w:tcPr>
          <w:p w:rsidR="00F26423" w:rsidRPr="002B0112" w:rsidRDefault="00F26423" w:rsidP="00F26423">
            <w:pPr>
              <w:jc w:val="center"/>
            </w:pPr>
            <w:r w:rsidRPr="002B0112">
              <w:t>14</w:t>
            </w:r>
          </w:p>
        </w:tc>
      </w:tr>
      <w:tr w:rsidR="00F26423" w:rsidRPr="002B0112" w:rsidTr="002B0112">
        <w:trPr>
          <w:trHeight w:val="20"/>
        </w:trPr>
        <w:tc>
          <w:tcPr>
            <w:tcW w:w="2403" w:type="pct"/>
            <w:hideMark/>
          </w:tcPr>
          <w:p w:rsidR="00F26423" w:rsidRPr="002B0112" w:rsidRDefault="00F26423" w:rsidP="00F26423">
            <w:r w:rsidRPr="002B0112">
              <w:t>Социальное обеспечение и иные выплаты насел</w:t>
            </w:r>
            <w:r w:rsidRPr="002B0112">
              <w:t>е</w:t>
            </w:r>
            <w:r w:rsidRPr="002B0112">
              <w:t>нию</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1101</w:t>
            </w:r>
          </w:p>
        </w:tc>
        <w:tc>
          <w:tcPr>
            <w:tcW w:w="665" w:type="pct"/>
            <w:noWrap/>
            <w:hideMark/>
          </w:tcPr>
          <w:p w:rsidR="00F26423" w:rsidRPr="002B0112" w:rsidRDefault="00F26423" w:rsidP="00F26423">
            <w:pPr>
              <w:jc w:val="center"/>
            </w:pPr>
            <w:r w:rsidRPr="002B0112">
              <w:t>13003 29990</w:t>
            </w:r>
          </w:p>
        </w:tc>
        <w:tc>
          <w:tcPr>
            <w:tcW w:w="460" w:type="pct"/>
            <w:noWrap/>
            <w:hideMark/>
          </w:tcPr>
          <w:p w:rsidR="00F26423" w:rsidRPr="002B0112" w:rsidRDefault="00F26423" w:rsidP="00F26423">
            <w:pPr>
              <w:jc w:val="center"/>
            </w:pPr>
            <w:r w:rsidRPr="002B0112">
              <w:t>300</w:t>
            </w:r>
          </w:p>
        </w:tc>
        <w:tc>
          <w:tcPr>
            <w:tcW w:w="583" w:type="pct"/>
            <w:noWrap/>
            <w:hideMark/>
          </w:tcPr>
          <w:p w:rsidR="00F26423" w:rsidRPr="002B0112" w:rsidRDefault="00F26423" w:rsidP="00F26423">
            <w:pPr>
              <w:jc w:val="center"/>
            </w:pPr>
            <w:r w:rsidRPr="002B0112">
              <w:t>15</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Обслуживание государственного и муниципал</w:t>
            </w:r>
            <w:r w:rsidRPr="002B0112">
              <w:rPr>
                <w:bCs/>
              </w:rPr>
              <w:t>ь</w:t>
            </w:r>
            <w:r w:rsidRPr="002B0112">
              <w:rPr>
                <w:bCs/>
              </w:rPr>
              <w:t>ного долга</w:t>
            </w:r>
          </w:p>
        </w:tc>
        <w:tc>
          <w:tcPr>
            <w:tcW w:w="470" w:type="pct"/>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1300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1</w:t>
            </w:r>
          </w:p>
        </w:tc>
      </w:tr>
      <w:tr w:rsidR="00F26423" w:rsidRPr="002B0112" w:rsidTr="002B0112">
        <w:trPr>
          <w:trHeight w:val="20"/>
        </w:trPr>
        <w:tc>
          <w:tcPr>
            <w:tcW w:w="2403" w:type="pct"/>
            <w:hideMark/>
          </w:tcPr>
          <w:p w:rsidR="00F26423" w:rsidRPr="002B0112" w:rsidRDefault="00F26423" w:rsidP="00F26423">
            <w:r w:rsidRPr="002B0112">
              <w:t>Обслуживание государственного внутреннего и муниципал</w:t>
            </w:r>
            <w:r w:rsidRPr="002B0112">
              <w:t>ь</w:t>
            </w:r>
            <w:r w:rsidRPr="002B0112">
              <w:t>ного долга</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1301</w:t>
            </w:r>
          </w:p>
        </w:tc>
        <w:tc>
          <w:tcPr>
            <w:tcW w:w="665" w:type="pct"/>
            <w:noWrap/>
            <w:hideMark/>
          </w:tcPr>
          <w:p w:rsidR="00F26423" w:rsidRPr="002B0112" w:rsidRDefault="00F26423" w:rsidP="00F26423">
            <w:pPr>
              <w:jc w:val="center"/>
            </w:pPr>
            <w:r w:rsidRPr="002B0112">
              <w:t> </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w:t>
            </w:r>
          </w:p>
        </w:tc>
      </w:tr>
      <w:tr w:rsidR="00F26423" w:rsidRPr="002B0112" w:rsidTr="002B0112">
        <w:trPr>
          <w:trHeight w:val="20"/>
        </w:trPr>
        <w:tc>
          <w:tcPr>
            <w:tcW w:w="2403" w:type="pct"/>
            <w:hideMark/>
          </w:tcPr>
          <w:p w:rsidR="00F26423" w:rsidRPr="002B0112" w:rsidRDefault="00F26423" w:rsidP="00F26423">
            <w:r w:rsidRPr="002B0112">
              <w:t>Обслуживание муниципального долга (пр</w:t>
            </w:r>
            <w:r w:rsidRPr="002B0112">
              <w:t>о</w:t>
            </w:r>
            <w:r w:rsidRPr="002B0112">
              <w:t>центные платежи)</w:t>
            </w:r>
          </w:p>
        </w:tc>
        <w:tc>
          <w:tcPr>
            <w:tcW w:w="470" w:type="pct"/>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1301</w:t>
            </w:r>
          </w:p>
        </w:tc>
        <w:tc>
          <w:tcPr>
            <w:tcW w:w="665" w:type="pct"/>
            <w:noWrap/>
            <w:hideMark/>
          </w:tcPr>
          <w:p w:rsidR="00F26423" w:rsidRPr="002B0112" w:rsidRDefault="00F26423" w:rsidP="00F26423">
            <w:pPr>
              <w:jc w:val="center"/>
            </w:pPr>
            <w:r w:rsidRPr="002B0112">
              <w:t>2030020040</w:t>
            </w:r>
          </w:p>
        </w:tc>
        <w:tc>
          <w:tcPr>
            <w:tcW w:w="460" w:type="pct"/>
            <w:noWrap/>
            <w:hideMark/>
          </w:tcPr>
          <w:p w:rsidR="00F26423" w:rsidRPr="002B0112" w:rsidRDefault="00F26423" w:rsidP="00F26423">
            <w:pPr>
              <w:jc w:val="center"/>
            </w:pPr>
            <w:r w:rsidRPr="002B0112">
              <w:t>730</w:t>
            </w:r>
          </w:p>
        </w:tc>
        <w:tc>
          <w:tcPr>
            <w:tcW w:w="583" w:type="pct"/>
            <w:noWrap/>
            <w:hideMark/>
          </w:tcPr>
          <w:p w:rsidR="00F26423" w:rsidRPr="002B0112" w:rsidRDefault="00F26423" w:rsidP="00F26423">
            <w:pPr>
              <w:jc w:val="center"/>
            </w:pPr>
            <w:r w:rsidRPr="002B0112">
              <w:t>1</w:t>
            </w:r>
          </w:p>
        </w:tc>
      </w:tr>
      <w:tr w:rsidR="00F26423" w:rsidRPr="002B0112" w:rsidTr="002B0112">
        <w:trPr>
          <w:trHeight w:val="20"/>
        </w:trPr>
        <w:tc>
          <w:tcPr>
            <w:tcW w:w="2403" w:type="pct"/>
            <w:hideMark/>
          </w:tcPr>
          <w:p w:rsidR="00F26423" w:rsidRPr="002B0112" w:rsidRDefault="00F26423" w:rsidP="00F26423">
            <w:pPr>
              <w:rPr>
                <w:bCs/>
              </w:rPr>
            </w:pPr>
            <w:r w:rsidRPr="002B0112">
              <w:rPr>
                <w:bCs/>
              </w:rPr>
              <w:t>Межбюджетные трансферты общего характера бюдж</w:t>
            </w:r>
            <w:r w:rsidRPr="002B0112">
              <w:rPr>
                <w:bCs/>
              </w:rPr>
              <w:t>е</w:t>
            </w:r>
            <w:r w:rsidRPr="002B0112">
              <w:rPr>
                <w:bCs/>
              </w:rPr>
              <w:t>там бюджетной системы Российской Ф</w:t>
            </w:r>
            <w:r w:rsidRPr="002B0112">
              <w:rPr>
                <w:bCs/>
              </w:rPr>
              <w:t>е</w:t>
            </w:r>
            <w:r w:rsidRPr="002B0112">
              <w:rPr>
                <w:bCs/>
              </w:rPr>
              <w:t>дерации</w:t>
            </w:r>
          </w:p>
        </w:tc>
        <w:tc>
          <w:tcPr>
            <w:tcW w:w="470" w:type="pct"/>
            <w:noWrap/>
            <w:hideMark/>
          </w:tcPr>
          <w:p w:rsidR="00F26423" w:rsidRPr="002B0112" w:rsidRDefault="00F26423" w:rsidP="00F26423">
            <w:pPr>
              <w:jc w:val="center"/>
              <w:rPr>
                <w:bCs/>
              </w:rPr>
            </w:pPr>
            <w:r w:rsidRPr="002B0112">
              <w:rPr>
                <w:bCs/>
              </w:rPr>
              <w:t>910</w:t>
            </w:r>
          </w:p>
        </w:tc>
        <w:tc>
          <w:tcPr>
            <w:tcW w:w="419" w:type="pct"/>
            <w:noWrap/>
            <w:hideMark/>
          </w:tcPr>
          <w:p w:rsidR="00F26423" w:rsidRPr="002B0112" w:rsidRDefault="00F26423" w:rsidP="00F26423">
            <w:pPr>
              <w:jc w:val="center"/>
              <w:rPr>
                <w:bCs/>
              </w:rPr>
            </w:pPr>
            <w:r w:rsidRPr="002B0112">
              <w:rPr>
                <w:bCs/>
              </w:rPr>
              <w:t>1400</w:t>
            </w:r>
          </w:p>
        </w:tc>
        <w:tc>
          <w:tcPr>
            <w:tcW w:w="665" w:type="pct"/>
            <w:noWrap/>
            <w:hideMark/>
          </w:tcPr>
          <w:p w:rsidR="00F26423" w:rsidRPr="002B0112" w:rsidRDefault="00F26423" w:rsidP="00F26423">
            <w:pPr>
              <w:jc w:val="center"/>
              <w:rPr>
                <w:bCs/>
              </w:rPr>
            </w:pPr>
            <w:r w:rsidRPr="002B0112">
              <w:rPr>
                <w:bCs/>
              </w:rPr>
              <w:t> </w:t>
            </w:r>
          </w:p>
        </w:tc>
        <w:tc>
          <w:tcPr>
            <w:tcW w:w="460" w:type="pct"/>
            <w:noWrap/>
            <w:hideMark/>
          </w:tcPr>
          <w:p w:rsidR="00F26423" w:rsidRPr="002B0112" w:rsidRDefault="00F26423" w:rsidP="00F26423">
            <w:pPr>
              <w:jc w:val="center"/>
              <w:rPr>
                <w:bCs/>
              </w:rPr>
            </w:pPr>
            <w:r w:rsidRPr="002B0112">
              <w:rPr>
                <w:bCs/>
              </w:rPr>
              <w:t> </w:t>
            </w:r>
          </w:p>
        </w:tc>
        <w:tc>
          <w:tcPr>
            <w:tcW w:w="583" w:type="pct"/>
            <w:noWrap/>
            <w:hideMark/>
          </w:tcPr>
          <w:p w:rsidR="00F26423" w:rsidRPr="002B0112" w:rsidRDefault="00F26423" w:rsidP="00F26423">
            <w:pPr>
              <w:jc w:val="center"/>
              <w:rPr>
                <w:bCs/>
              </w:rPr>
            </w:pPr>
            <w:r w:rsidRPr="002B0112">
              <w:rPr>
                <w:bCs/>
              </w:rPr>
              <w:t>195,8</w:t>
            </w:r>
          </w:p>
        </w:tc>
      </w:tr>
      <w:tr w:rsidR="00F26423" w:rsidRPr="002B0112" w:rsidTr="002B0112">
        <w:trPr>
          <w:trHeight w:val="20"/>
        </w:trPr>
        <w:tc>
          <w:tcPr>
            <w:tcW w:w="2403" w:type="pct"/>
            <w:hideMark/>
          </w:tcPr>
          <w:p w:rsidR="00F26423" w:rsidRPr="002B0112" w:rsidRDefault="00F26423" w:rsidP="00F26423">
            <w:pPr>
              <w:rPr>
                <w:bCs/>
                <w:iCs/>
              </w:rPr>
            </w:pPr>
            <w:r w:rsidRPr="002B0112">
              <w:rPr>
                <w:bCs/>
                <w:iCs/>
              </w:rPr>
              <w:t>Прочие межбюджетные трансферты о</w:t>
            </w:r>
            <w:r w:rsidRPr="002B0112">
              <w:rPr>
                <w:bCs/>
                <w:iCs/>
              </w:rPr>
              <w:t>б</w:t>
            </w:r>
            <w:r w:rsidRPr="002B0112">
              <w:rPr>
                <w:bCs/>
                <w:iCs/>
              </w:rPr>
              <w:t>щего характера</w:t>
            </w:r>
          </w:p>
        </w:tc>
        <w:tc>
          <w:tcPr>
            <w:tcW w:w="470" w:type="pct"/>
            <w:noWrap/>
            <w:hideMark/>
          </w:tcPr>
          <w:p w:rsidR="00F26423" w:rsidRPr="002B0112" w:rsidRDefault="00F26423" w:rsidP="00F26423">
            <w:pPr>
              <w:jc w:val="center"/>
              <w:rPr>
                <w:bCs/>
                <w:iCs/>
              </w:rPr>
            </w:pPr>
            <w:r w:rsidRPr="002B0112">
              <w:rPr>
                <w:bCs/>
                <w:iCs/>
              </w:rPr>
              <w:t>910</w:t>
            </w:r>
          </w:p>
        </w:tc>
        <w:tc>
          <w:tcPr>
            <w:tcW w:w="419" w:type="pct"/>
            <w:noWrap/>
            <w:hideMark/>
          </w:tcPr>
          <w:p w:rsidR="00F26423" w:rsidRPr="002B0112" w:rsidRDefault="00F26423" w:rsidP="00F26423">
            <w:pPr>
              <w:jc w:val="center"/>
              <w:rPr>
                <w:bCs/>
                <w:iCs/>
              </w:rPr>
            </w:pPr>
            <w:r w:rsidRPr="002B0112">
              <w:rPr>
                <w:bCs/>
                <w:iCs/>
              </w:rPr>
              <w:t>1403</w:t>
            </w:r>
          </w:p>
        </w:tc>
        <w:tc>
          <w:tcPr>
            <w:tcW w:w="665" w:type="pct"/>
            <w:noWrap/>
            <w:hideMark/>
          </w:tcPr>
          <w:p w:rsidR="00F26423" w:rsidRPr="002B0112" w:rsidRDefault="00F26423" w:rsidP="00F26423">
            <w:pPr>
              <w:jc w:val="center"/>
              <w:rPr>
                <w:bCs/>
                <w:iCs/>
              </w:rPr>
            </w:pPr>
            <w:r w:rsidRPr="002B0112">
              <w:rPr>
                <w:bCs/>
                <w:iCs/>
              </w:rPr>
              <w:t> </w:t>
            </w:r>
          </w:p>
        </w:tc>
        <w:tc>
          <w:tcPr>
            <w:tcW w:w="460" w:type="pct"/>
            <w:noWrap/>
            <w:hideMark/>
          </w:tcPr>
          <w:p w:rsidR="00F26423" w:rsidRPr="002B0112" w:rsidRDefault="00F26423" w:rsidP="00F26423">
            <w:pPr>
              <w:jc w:val="center"/>
              <w:rPr>
                <w:bCs/>
                <w:iCs/>
              </w:rPr>
            </w:pPr>
            <w:r w:rsidRPr="002B0112">
              <w:rPr>
                <w:bCs/>
                <w:iCs/>
              </w:rPr>
              <w:t> </w:t>
            </w:r>
          </w:p>
        </w:tc>
        <w:tc>
          <w:tcPr>
            <w:tcW w:w="583" w:type="pct"/>
            <w:noWrap/>
            <w:hideMark/>
          </w:tcPr>
          <w:p w:rsidR="00F26423" w:rsidRPr="002B0112" w:rsidRDefault="00F26423" w:rsidP="00F26423">
            <w:pPr>
              <w:jc w:val="center"/>
              <w:rPr>
                <w:bCs/>
                <w:iCs/>
              </w:rPr>
            </w:pPr>
            <w:r w:rsidRPr="002B0112">
              <w:rPr>
                <w:bCs/>
                <w:iCs/>
              </w:rPr>
              <w:t>195,8</w:t>
            </w:r>
          </w:p>
        </w:tc>
      </w:tr>
      <w:tr w:rsidR="00F26423" w:rsidRPr="002B0112" w:rsidTr="002B0112">
        <w:trPr>
          <w:trHeight w:val="20"/>
        </w:trPr>
        <w:tc>
          <w:tcPr>
            <w:tcW w:w="2403" w:type="pct"/>
            <w:hideMark/>
          </w:tcPr>
          <w:p w:rsidR="00F26423" w:rsidRPr="002B0112" w:rsidRDefault="00F26423" w:rsidP="00F26423">
            <w:r w:rsidRPr="002B0112">
              <w:t>МБТ на исполнение переданных полномочий по осуществл</w:t>
            </w:r>
            <w:r w:rsidRPr="002B0112">
              <w:t>е</w:t>
            </w:r>
            <w:r w:rsidRPr="002B0112">
              <w:t>нию внешнего муниципального фина</w:t>
            </w:r>
            <w:r w:rsidRPr="002B0112">
              <w:t>н</w:t>
            </w:r>
            <w:r w:rsidRPr="002B0112">
              <w:t>сового контроля</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1403</w:t>
            </w:r>
          </w:p>
        </w:tc>
        <w:tc>
          <w:tcPr>
            <w:tcW w:w="665" w:type="pct"/>
            <w:noWrap/>
            <w:hideMark/>
          </w:tcPr>
          <w:p w:rsidR="00F26423" w:rsidRPr="002B0112" w:rsidRDefault="00F26423" w:rsidP="00F26423">
            <w:pPr>
              <w:jc w:val="center"/>
            </w:pPr>
            <w:r w:rsidRPr="002B0112">
              <w:t>20600 20320</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135,8</w:t>
            </w:r>
          </w:p>
        </w:tc>
      </w:tr>
      <w:tr w:rsidR="00F26423" w:rsidRPr="002B0112" w:rsidTr="002B0112">
        <w:trPr>
          <w:trHeight w:val="20"/>
        </w:trPr>
        <w:tc>
          <w:tcPr>
            <w:tcW w:w="2403" w:type="pct"/>
            <w:hideMark/>
          </w:tcPr>
          <w:p w:rsidR="00F26423" w:rsidRPr="002B0112" w:rsidRDefault="00F26423" w:rsidP="00F26423">
            <w:r w:rsidRPr="002B0112">
              <w:t>Межбюджетные трансферты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1403</w:t>
            </w:r>
          </w:p>
        </w:tc>
        <w:tc>
          <w:tcPr>
            <w:tcW w:w="665" w:type="pct"/>
            <w:noWrap/>
            <w:hideMark/>
          </w:tcPr>
          <w:p w:rsidR="00F26423" w:rsidRPr="002B0112" w:rsidRDefault="00F26423" w:rsidP="00F26423">
            <w:pPr>
              <w:jc w:val="center"/>
            </w:pPr>
            <w:r w:rsidRPr="002B0112">
              <w:t>20600 20320</w:t>
            </w:r>
          </w:p>
        </w:tc>
        <w:tc>
          <w:tcPr>
            <w:tcW w:w="460" w:type="pct"/>
            <w:noWrap/>
            <w:hideMark/>
          </w:tcPr>
          <w:p w:rsidR="00F26423" w:rsidRPr="002B0112" w:rsidRDefault="00F26423" w:rsidP="00F26423">
            <w:pPr>
              <w:jc w:val="center"/>
            </w:pPr>
            <w:r w:rsidRPr="002B0112">
              <w:t>500</w:t>
            </w:r>
          </w:p>
        </w:tc>
        <w:tc>
          <w:tcPr>
            <w:tcW w:w="583" w:type="pct"/>
            <w:noWrap/>
            <w:hideMark/>
          </w:tcPr>
          <w:p w:rsidR="00F26423" w:rsidRPr="002B0112" w:rsidRDefault="00F26423" w:rsidP="00F26423">
            <w:pPr>
              <w:jc w:val="center"/>
            </w:pPr>
            <w:r w:rsidRPr="002B0112">
              <w:t>135,8</w:t>
            </w:r>
          </w:p>
        </w:tc>
      </w:tr>
      <w:tr w:rsidR="00F26423" w:rsidRPr="002B0112" w:rsidTr="002B0112">
        <w:trPr>
          <w:trHeight w:val="20"/>
        </w:trPr>
        <w:tc>
          <w:tcPr>
            <w:tcW w:w="2403" w:type="pct"/>
            <w:hideMark/>
          </w:tcPr>
          <w:p w:rsidR="00F26423" w:rsidRPr="002B0112" w:rsidRDefault="00F26423" w:rsidP="00F26423">
            <w:r w:rsidRPr="002B0112">
              <w:t>МБТ на исполнение переданных полномочий по созданию и организации деятельности ЕДДС</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1403</w:t>
            </w:r>
          </w:p>
        </w:tc>
        <w:tc>
          <w:tcPr>
            <w:tcW w:w="665" w:type="pct"/>
            <w:noWrap/>
            <w:hideMark/>
          </w:tcPr>
          <w:p w:rsidR="00F26423" w:rsidRPr="002B0112" w:rsidRDefault="00F26423" w:rsidP="00F26423">
            <w:pPr>
              <w:jc w:val="center"/>
            </w:pPr>
            <w:r w:rsidRPr="002B0112">
              <w:t>20600 20321</w:t>
            </w:r>
          </w:p>
        </w:tc>
        <w:tc>
          <w:tcPr>
            <w:tcW w:w="460" w:type="pct"/>
            <w:noWrap/>
            <w:hideMark/>
          </w:tcPr>
          <w:p w:rsidR="00F26423" w:rsidRPr="002B0112" w:rsidRDefault="00F26423" w:rsidP="00F26423">
            <w:pPr>
              <w:jc w:val="center"/>
            </w:pPr>
            <w:r w:rsidRPr="002B0112">
              <w:t> </w:t>
            </w:r>
          </w:p>
        </w:tc>
        <w:tc>
          <w:tcPr>
            <w:tcW w:w="583" w:type="pct"/>
            <w:noWrap/>
            <w:hideMark/>
          </w:tcPr>
          <w:p w:rsidR="00F26423" w:rsidRPr="002B0112" w:rsidRDefault="00F26423" w:rsidP="00F26423">
            <w:pPr>
              <w:jc w:val="center"/>
            </w:pPr>
            <w:r w:rsidRPr="002B0112">
              <w:t>60</w:t>
            </w:r>
          </w:p>
        </w:tc>
      </w:tr>
      <w:tr w:rsidR="00F26423" w:rsidRPr="002B0112" w:rsidTr="002B0112">
        <w:trPr>
          <w:trHeight w:val="20"/>
        </w:trPr>
        <w:tc>
          <w:tcPr>
            <w:tcW w:w="2403" w:type="pct"/>
            <w:hideMark/>
          </w:tcPr>
          <w:p w:rsidR="00F26423" w:rsidRPr="002B0112" w:rsidRDefault="00F26423" w:rsidP="00F26423">
            <w:r w:rsidRPr="002B0112">
              <w:t>Межбюджетные трансферты</w:t>
            </w:r>
          </w:p>
        </w:tc>
        <w:tc>
          <w:tcPr>
            <w:tcW w:w="470" w:type="pct"/>
            <w:noWrap/>
            <w:hideMark/>
          </w:tcPr>
          <w:p w:rsidR="00F26423" w:rsidRPr="002B0112" w:rsidRDefault="00F26423" w:rsidP="00F26423">
            <w:pPr>
              <w:jc w:val="center"/>
            </w:pPr>
            <w:r w:rsidRPr="002B0112">
              <w:t>910</w:t>
            </w:r>
          </w:p>
        </w:tc>
        <w:tc>
          <w:tcPr>
            <w:tcW w:w="419" w:type="pct"/>
            <w:noWrap/>
            <w:hideMark/>
          </w:tcPr>
          <w:p w:rsidR="00F26423" w:rsidRPr="002B0112" w:rsidRDefault="00F26423" w:rsidP="00F26423">
            <w:pPr>
              <w:jc w:val="center"/>
            </w:pPr>
            <w:r w:rsidRPr="002B0112">
              <w:t>1403</w:t>
            </w:r>
          </w:p>
        </w:tc>
        <w:tc>
          <w:tcPr>
            <w:tcW w:w="665" w:type="pct"/>
            <w:noWrap/>
            <w:hideMark/>
          </w:tcPr>
          <w:p w:rsidR="00F26423" w:rsidRPr="002B0112" w:rsidRDefault="00F26423" w:rsidP="00F26423">
            <w:pPr>
              <w:jc w:val="center"/>
            </w:pPr>
            <w:r w:rsidRPr="002B0112">
              <w:t>20600 20321</w:t>
            </w:r>
          </w:p>
        </w:tc>
        <w:tc>
          <w:tcPr>
            <w:tcW w:w="460" w:type="pct"/>
            <w:noWrap/>
            <w:hideMark/>
          </w:tcPr>
          <w:p w:rsidR="00F26423" w:rsidRPr="002B0112" w:rsidRDefault="00F26423" w:rsidP="00F26423">
            <w:pPr>
              <w:jc w:val="center"/>
            </w:pPr>
            <w:r w:rsidRPr="002B0112">
              <w:t>500</w:t>
            </w:r>
          </w:p>
        </w:tc>
        <w:tc>
          <w:tcPr>
            <w:tcW w:w="583" w:type="pct"/>
            <w:noWrap/>
            <w:hideMark/>
          </w:tcPr>
          <w:p w:rsidR="00F26423" w:rsidRPr="002B0112" w:rsidRDefault="00F26423" w:rsidP="00F26423">
            <w:pPr>
              <w:jc w:val="center"/>
            </w:pPr>
            <w:r w:rsidRPr="002B0112">
              <w:t>60</w:t>
            </w:r>
          </w:p>
        </w:tc>
      </w:tr>
    </w:tbl>
    <w:p w:rsidR="00B55BA9" w:rsidRDefault="00B55BA9" w:rsidP="00B55BA9">
      <w:pPr>
        <w:jc w:val="center"/>
      </w:pPr>
    </w:p>
    <w:p w:rsidR="00B55BA9" w:rsidRPr="00B55BA9" w:rsidRDefault="00B55BA9" w:rsidP="00B55BA9">
      <w:pPr>
        <w:jc w:val="right"/>
      </w:pPr>
      <w:r w:rsidRPr="00B55BA9">
        <w:t>Приложение № 11</w:t>
      </w:r>
      <w:r>
        <w:t xml:space="preserve"> </w:t>
      </w:r>
      <w:r w:rsidRPr="00B55BA9">
        <w:t>к решению Думы  Жигало</w:t>
      </w:r>
      <w:r w:rsidRPr="00B55BA9">
        <w:t>в</w:t>
      </w:r>
      <w:r w:rsidRPr="00B55BA9">
        <w:t>ского</w:t>
      </w:r>
    </w:p>
    <w:p w:rsidR="00B55BA9" w:rsidRPr="00B55BA9" w:rsidRDefault="00B55BA9" w:rsidP="00B55BA9">
      <w:pPr>
        <w:jc w:val="right"/>
      </w:pPr>
      <w:r w:rsidRPr="00B55BA9">
        <w:t>муниципального образования</w:t>
      </w:r>
      <w:r>
        <w:t xml:space="preserve"> </w:t>
      </w:r>
      <w:r w:rsidRPr="00B55BA9">
        <w:t>от 27.04.2021г. №</w:t>
      </w:r>
      <w:r w:rsidRPr="00B55BA9">
        <w:rPr>
          <w:u w:val="single"/>
        </w:rPr>
        <w:t xml:space="preserve"> 09 - 21    </w:t>
      </w:r>
    </w:p>
    <w:p w:rsidR="00F26423" w:rsidRPr="00B55BA9" w:rsidRDefault="00B55BA9" w:rsidP="00B55BA9">
      <w:pPr>
        <w:jc w:val="center"/>
      </w:pPr>
      <w:r w:rsidRPr="00B55BA9">
        <w:rPr>
          <w:b/>
          <w:bCs/>
        </w:rPr>
        <w:t>Перечень муниципальных программ,</w:t>
      </w:r>
      <w:r>
        <w:rPr>
          <w:b/>
          <w:bCs/>
        </w:rPr>
        <w:t xml:space="preserve"> </w:t>
      </w:r>
      <w:r w:rsidRPr="00B55BA9">
        <w:rPr>
          <w:b/>
          <w:bCs/>
        </w:rPr>
        <w:t>финансируемых из бюджета Жигаловского МО в 2021 году</w:t>
      </w:r>
    </w:p>
    <w:tbl>
      <w:tblPr>
        <w:tblW w:w="5000" w:type="pct"/>
        <w:tblLook w:val="04A0" w:firstRow="1" w:lastRow="0" w:firstColumn="1" w:lastColumn="0" w:noHBand="0" w:noVBand="1"/>
      </w:tblPr>
      <w:tblGrid>
        <w:gridCol w:w="581"/>
        <w:gridCol w:w="3658"/>
        <w:gridCol w:w="2200"/>
        <w:gridCol w:w="1088"/>
        <w:gridCol w:w="1458"/>
        <w:gridCol w:w="1273"/>
        <w:gridCol w:w="1296"/>
      </w:tblGrid>
      <w:tr w:rsidR="00B55BA9" w:rsidRPr="00B55BA9" w:rsidTr="00B55BA9">
        <w:trPr>
          <w:trHeight w:val="2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 xml:space="preserve">№ </w:t>
            </w:r>
            <w:proofErr w:type="gramStart"/>
            <w:r w:rsidRPr="00B55BA9">
              <w:t>п</w:t>
            </w:r>
            <w:proofErr w:type="gramEnd"/>
            <w:r w:rsidRPr="00B55BA9">
              <w:t>/п</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Наименование муниципальной пр</w:t>
            </w:r>
            <w:r w:rsidRPr="00B55BA9">
              <w:t>о</w:t>
            </w:r>
            <w:r w:rsidRPr="00B55BA9">
              <w:t>граммы</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Исполнитель</w:t>
            </w:r>
          </w:p>
        </w:tc>
        <w:tc>
          <w:tcPr>
            <w:tcW w:w="1653" w:type="pct"/>
            <w:gridSpan w:val="3"/>
            <w:tcBorders>
              <w:top w:val="single" w:sz="4" w:space="0" w:color="auto"/>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Бюджетная классификация</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Сумма</w:t>
            </w:r>
          </w:p>
        </w:tc>
      </w:tr>
      <w:tr w:rsidR="00B55BA9" w:rsidRPr="00B55BA9" w:rsidTr="00B55BA9">
        <w:trPr>
          <w:trHeight w:val="2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F26423" w:rsidRPr="00B55BA9" w:rsidRDefault="00F26423" w:rsidP="00F26423"/>
        </w:tc>
        <w:tc>
          <w:tcPr>
            <w:tcW w:w="1583" w:type="pct"/>
            <w:vMerge/>
            <w:tcBorders>
              <w:top w:val="single" w:sz="4" w:space="0" w:color="auto"/>
              <w:left w:val="single" w:sz="4" w:space="0" w:color="auto"/>
              <w:bottom w:val="single" w:sz="4" w:space="0" w:color="auto"/>
              <w:right w:val="single" w:sz="4" w:space="0" w:color="auto"/>
            </w:tcBorders>
            <w:vAlign w:val="center"/>
            <w:hideMark/>
          </w:tcPr>
          <w:p w:rsidR="00F26423" w:rsidRPr="00B55BA9" w:rsidRDefault="00F26423" w:rsidP="00F26423"/>
        </w:tc>
        <w:tc>
          <w:tcPr>
            <w:tcW w:w="952" w:type="pct"/>
            <w:vMerge/>
            <w:tcBorders>
              <w:top w:val="single" w:sz="4" w:space="0" w:color="auto"/>
              <w:left w:val="single" w:sz="4" w:space="0" w:color="auto"/>
              <w:bottom w:val="single" w:sz="4" w:space="0" w:color="auto"/>
              <w:right w:val="single" w:sz="4" w:space="0" w:color="auto"/>
            </w:tcBorders>
            <w:vAlign w:val="center"/>
            <w:hideMark/>
          </w:tcPr>
          <w:p w:rsidR="00F26423" w:rsidRPr="00B55BA9" w:rsidRDefault="00F26423" w:rsidP="00F26423"/>
        </w:tc>
        <w:tc>
          <w:tcPr>
            <w:tcW w:w="47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proofErr w:type="spellStart"/>
            <w:r w:rsidRPr="00B55BA9">
              <w:t>РзПз</w:t>
            </w:r>
            <w:proofErr w:type="spellEnd"/>
          </w:p>
        </w:tc>
        <w:tc>
          <w:tcPr>
            <w:tcW w:w="63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ЦСР</w:t>
            </w:r>
          </w:p>
        </w:tc>
        <w:tc>
          <w:tcPr>
            <w:tcW w:w="55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ВР</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26423" w:rsidRPr="00B55BA9" w:rsidRDefault="00F26423" w:rsidP="00F26423"/>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1</w:t>
            </w:r>
          </w:p>
        </w:tc>
        <w:tc>
          <w:tcPr>
            <w:tcW w:w="1583"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r w:rsidRPr="00B55BA9">
              <w:t>МП по организации досуга нас</w:t>
            </w:r>
            <w:r w:rsidRPr="00B55BA9">
              <w:t>е</w:t>
            </w:r>
            <w:r w:rsidRPr="00B55BA9">
              <w:t>ления "Культура на 2017-2021гг"</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0801</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01000 00000</w:t>
            </w:r>
          </w:p>
        </w:tc>
        <w:tc>
          <w:tcPr>
            <w:tcW w:w="55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122</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2</w:t>
            </w:r>
          </w:p>
        </w:tc>
        <w:tc>
          <w:tcPr>
            <w:tcW w:w="158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r w:rsidRPr="00B55BA9">
              <w:t>МП "Энергосбережение и пов</w:t>
            </w:r>
            <w:r w:rsidRPr="00B55BA9">
              <w:t>ы</w:t>
            </w:r>
            <w:r w:rsidRPr="00B55BA9">
              <w:t>шение энергетической эффективности в Жиг</w:t>
            </w:r>
            <w:r w:rsidRPr="00B55BA9">
              <w:t>а</w:t>
            </w:r>
            <w:r w:rsidRPr="00B55BA9">
              <w:t>ловском муниц</w:t>
            </w:r>
            <w:r w:rsidRPr="00B55BA9">
              <w:t>и</w:t>
            </w:r>
            <w:r w:rsidRPr="00B55BA9">
              <w:t>пальном образовании на 2016-2025 год</w:t>
            </w:r>
            <w:proofErr w:type="gramStart"/>
            <w:r w:rsidRPr="00B55BA9">
              <w:t>."</w:t>
            </w:r>
            <w:proofErr w:type="gramEnd"/>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w:t>
            </w:r>
          </w:p>
        </w:tc>
        <w:tc>
          <w:tcPr>
            <w:tcW w:w="47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 xml:space="preserve"> 0503</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06000 00000</w:t>
            </w:r>
          </w:p>
        </w:tc>
        <w:tc>
          <w:tcPr>
            <w:tcW w:w="55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219,9</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3</w:t>
            </w:r>
          </w:p>
        </w:tc>
        <w:tc>
          <w:tcPr>
            <w:tcW w:w="1583" w:type="pct"/>
            <w:tcBorders>
              <w:top w:val="nil"/>
              <w:left w:val="nil"/>
              <w:bottom w:val="single" w:sz="4" w:space="0" w:color="auto"/>
              <w:right w:val="single" w:sz="4" w:space="0" w:color="auto"/>
            </w:tcBorders>
            <w:shd w:val="clear" w:color="000000" w:fill="FFFFFF"/>
            <w:vAlign w:val="bottom"/>
            <w:hideMark/>
          </w:tcPr>
          <w:p w:rsidR="00F26423" w:rsidRPr="00B55BA9" w:rsidRDefault="00F26423" w:rsidP="00F26423">
            <w:r w:rsidRPr="00B55BA9">
              <w:t>МП "Комплексное развитие транспор</w:t>
            </w:r>
            <w:r w:rsidRPr="00B55BA9">
              <w:t>т</w:t>
            </w:r>
            <w:r w:rsidRPr="00B55BA9">
              <w:t>ной инфраструктуры Жигаловского муниципального образования на 2017-2025гг."</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       МКУ Жигало</w:t>
            </w:r>
            <w:r w:rsidRPr="00B55BA9">
              <w:t>в</w:t>
            </w:r>
            <w:r w:rsidRPr="00B55BA9">
              <w:t>ское</w:t>
            </w:r>
          </w:p>
        </w:tc>
        <w:tc>
          <w:tcPr>
            <w:tcW w:w="47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0408, 0409, 0503</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07000 00000</w:t>
            </w:r>
          </w:p>
        </w:tc>
        <w:tc>
          <w:tcPr>
            <w:tcW w:w="55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9521,6</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4</w:t>
            </w:r>
          </w:p>
        </w:tc>
        <w:tc>
          <w:tcPr>
            <w:tcW w:w="1583" w:type="pct"/>
            <w:tcBorders>
              <w:top w:val="nil"/>
              <w:left w:val="nil"/>
              <w:bottom w:val="single" w:sz="4" w:space="0" w:color="auto"/>
              <w:right w:val="single" w:sz="4" w:space="0" w:color="auto"/>
            </w:tcBorders>
            <w:shd w:val="clear" w:color="000000" w:fill="FFFFFF"/>
            <w:vAlign w:val="bottom"/>
            <w:hideMark/>
          </w:tcPr>
          <w:p w:rsidR="00F26423" w:rsidRPr="00B55BA9" w:rsidRDefault="00F26423" w:rsidP="00F26423">
            <w:r w:rsidRPr="00B55BA9">
              <w:t>МП "Благоустройство и санита</w:t>
            </w:r>
            <w:r w:rsidRPr="00B55BA9">
              <w:t>р</w:t>
            </w:r>
            <w:r w:rsidRPr="00B55BA9">
              <w:t>ная очистка территории Жигаловского м</w:t>
            </w:r>
            <w:r w:rsidRPr="00B55BA9">
              <w:t>у</w:t>
            </w:r>
            <w:r w:rsidRPr="00B55BA9">
              <w:t>ниципального образов</w:t>
            </w:r>
            <w:r w:rsidRPr="00B55BA9">
              <w:t>а</w:t>
            </w:r>
            <w:r w:rsidRPr="00B55BA9">
              <w:t>ния на 2019-2025годы"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       МКУ Жигало</w:t>
            </w:r>
            <w:r w:rsidRPr="00B55BA9">
              <w:t>в</w:t>
            </w:r>
            <w:r w:rsidRPr="00B55BA9">
              <w:t>ское</w:t>
            </w:r>
          </w:p>
        </w:tc>
        <w:tc>
          <w:tcPr>
            <w:tcW w:w="47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0503</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10000 00000</w:t>
            </w:r>
          </w:p>
        </w:tc>
        <w:tc>
          <w:tcPr>
            <w:tcW w:w="551" w:type="pct"/>
            <w:tcBorders>
              <w:top w:val="nil"/>
              <w:left w:val="nil"/>
              <w:bottom w:val="nil"/>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6754,7</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5</w:t>
            </w:r>
          </w:p>
        </w:tc>
        <w:tc>
          <w:tcPr>
            <w:tcW w:w="1583" w:type="pct"/>
            <w:tcBorders>
              <w:top w:val="nil"/>
              <w:left w:val="nil"/>
              <w:bottom w:val="single" w:sz="4" w:space="0" w:color="auto"/>
              <w:right w:val="single" w:sz="4" w:space="0" w:color="auto"/>
            </w:tcBorders>
            <w:shd w:val="clear" w:color="000000" w:fill="FFFFFF"/>
            <w:vAlign w:val="bottom"/>
            <w:hideMark/>
          </w:tcPr>
          <w:p w:rsidR="00F26423" w:rsidRPr="00B55BA9" w:rsidRDefault="00F26423" w:rsidP="00F26423">
            <w:r w:rsidRPr="00B55BA9">
              <w:t>МП "Формирование современной г</w:t>
            </w:r>
            <w:r w:rsidRPr="00B55BA9">
              <w:t>о</w:t>
            </w:r>
            <w:r w:rsidRPr="00B55BA9">
              <w:t>родской среды на территории Жигало</w:t>
            </w:r>
            <w:r w:rsidRPr="00B55BA9">
              <w:t>в</w:t>
            </w:r>
            <w:r w:rsidRPr="00B55BA9">
              <w:t>ского муниц</w:t>
            </w:r>
            <w:r w:rsidRPr="00B55BA9">
              <w:t>и</w:t>
            </w:r>
            <w:r w:rsidRPr="00B55BA9">
              <w:t>пального образования на 2020-2024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w:t>
            </w:r>
          </w:p>
        </w:tc>
        <w:tc>
          <w:tcPr>
            <w:tcW w:w="47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0503</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11000 00000</w:t>
            </w:r>
          </w:p>
        </w:tc>
        <w:tc>
          <w:tcPr>
            <w:tcW w:w="551" w:type="pct"/>
            <w:tcBorders>
              <w:top w:val="single" w:sz="4" w:space="0" w:color="auto"/>
              <w:left w:val="nil"/>
              <w:bottom w:val="nil"/>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3405,5</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6</w:t>
            </w:r>
          </w:p>
        </w:tc>
        <w:tc>
          <w:tcPr>
            <w:tcW w:w="1583" w:type="pct"/>
            <w:tcBorders>
              <w:top w:val="nil"/>
              <w:left w:val="nil"/>
              <w:bottom w:val="single" w:sz="4" w:space="0" w:color="auto"/>
              <w:right w:val="single" w:sz="4" w:space="0" w:color="auto"/>
            </w:tcBorders>
            <w:shd w:val="clear" w:color="000000" w:fill="FFFFFF"/>
            <w:vAlign w:val="bottom"/>
            <w:hideMark/>
          </w:tcPr>
          <w:p w:rsidR="00F26423" w:rsidRPr="00B55BA9" w:rsidRDefault="00F26423" w:rsidP="00F26423">
            <w:r w:rsidRPr="00B55BA9">
              <w:t>МП "Территориальное развитие Жиг</w:t>
            </w:r>
            <w:r w:rsidRPr="00B55BA9">
              <w:t>а</w:t>
            </w:r>
            <w:r w:rsidRPr="00B55BA9">
              <w:t>ловского муниц</w:t>
            </w:r>
            <w:r w:rsidRPr="00B55BA9">
              <w:t>и</w:t>
            </w:r>
            <w:r w:rsidRPr="00B55BA9">
              <w:t>пального образования на п</w:t>
            </w:r>
            <w:r w:rsidRPr="00B55BA9">
              <w:t>е</w:t>
            </w:r>
            <w:r w:rsidRPr="00B55BA9">
              <w:t>риод 2019-2021 года"</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0412</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12000 00000</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2020</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7</w:t>
            </w:r>
          </w:p>
        </w:tc>
        <w:tc>
          <w:tcPr>
            <w:tcW w:w="1583" w:type="pct"/>
            <w:tcBorders>
              <w:top w:val="nil"/>
              <w:left w:val="nil"/>
              <w:bottom w:val="single" w:sz="4" w:space="0" w:color="auto"/>
              <w:right w:val="single" w:sz="4" w:space="0" w:color="auto"/>
            </w:tcBorders>
            <w:shd w:val="clear" w:color="000000" w:fill="FFFFFF"/>
            <w:vAlign w:val="bottom"/>
            <w:hideMark/>
          </w:tcPr>
          <w:p w:rsidR="00F26423" w:rsidRPr="00B55BA9" w:rsidRDefault="00F26423" w:rsidP="00F26423">
            <w:r w:rsidRPr="00B55BA9">
              <w:t>МП "Развитие физической кул</w:t>
            </w:r>
            <w:r w:rsidRPr="00B55BA9">
              <w:t>ь</w:t>
            </w:r>
            <w:r w:rsidRPr="00B55BA9">
              <w:t>туры в Жигаловском муниципальном образ</w:t>
            </w:r>
            <w:r w:rsidRPr="00B55BA9">
              <w:t>о</w:t>
            </w:r>
            <w:r w:rsidRPr="00B55BA9">
              <w:t>вании на 2019-2025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1101</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13000 00000</w:t>
            </w:r>
          </w:p>
        </w:tc>
        <w:tc>
          <w:tcPr>
            <w:tcW w:w="551" w:type="pct"/>
            <w:tcBorders>
              <w:top w:val="nil"/>
              <w:left w:val="nil"/>
              <w:bottom w:val="nil"/>
              <w:right w:val="single" w:sz="4" w:space="0" w:color="auto"/>
            </w:tcBorders>
            <w:shd w:val="clear" w:color="auto" w:fill="auto"/>
            <w:vAlign w:val="center"/>
            <w:hideMark/>
          </w:tcPr>
          <w:p w:rsidR="00F26423" w:rsidRPr="00B55BA9" w:rsidRDefault="00F26423" w:rsidP="00F26423">
            <w:pPr>
              <w:jc w:val="center"/>
            </w:pPr>
            <w:r w:rsidRPr="00B55BA9">
              <w:t>200       300</w:t>
            </w:r>
          </w:p>
        </w:tc>
        <w:tc>
          <w:tcPr>
            <w:tcW w:w="561" w:type="pct"/>
            <w:tcBorders>
              <w:top w:val="nil"/>
              <w:left w:val="nil"/>
              <w:bottom w:val="nil"/>
              <w:right w:val="single" w:sz="4" w:space="0" w:color="auto"/>
            </w:tcBorders>
            <w:shd w:val="clear" w:color="auto" w:fill="auto"/>
            <w:noWrap/>
            <w:vAlign w:val="center"/>
            <w:hideMark/>
          </w:tcPr>
          <w:p w:rsidR="00F26423" w:rsidRPr="00B55BA9" w:rsidRDefault="00F26423" w:rsidP="00F26423">
            <w:pPr>
              <w:jc w:val="center"/>
            </w:pPr>
            <w:r w:rsidRPr="00B55BA9">
              <w:t>115,6</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pPr>
              <w:jc w:val="right"/>
            </w:pPr>
            <w:r w:rsidRPr="00B55BA9">
              <w:t>8</w:t>
            </w:r>
          </w:p>
        </w:tc>
        <w:tc>
          <w:tcPr>
            <w:tcW w:w="1583"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r w:rsidRPr="00B55BA9">
              <w:t>МП "Обеспечение безопасности на те</w:t>
            </w:r>
            <w:r w:rsidRPr="00B55BA9">
              <w:t>р</w:t>
            </w:r>
            <w:r w:rsidRPr="00B55BA9">
              <w:t>ритории Жигаловского муниципальн</w:t>
            </w:r>
            <w:r w:rsidRPr="00B55BA9">
              <w:t>о</w:t>
            </w:r>
            <w:r w:rsidRPr="00B55BA9">
              <w:t>го образ</w:t>
            </w:r>
            <w:r w:rsidRPr="00B55BA9">
              <w:t>о</w:t>
            </w:r>
            <w:r w:rsidRPr="00B55BA9">
              <w:t>вания на 2020-2022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 </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 </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14000 00000</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single" w:sz="4" w:space="0" w:color="auto"/>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 </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r w:rsidRPr="00B55BA9">
              <w:lastRenderedPageBreak/>
              <w:t>8.1</w:t>
            </w:r>
          </w:p>
        </w:tc>
        <w:tc>
          <w:tcPr>
            <w:tcW w:w="158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r w:rsidRPr="00B55BA9">
              <w:t>Подпрограмма "Профилактика терр</w:t>
            </w:r>
            <w:r w:rsidRPr="00B55BA9">
              <w:t>о</w:t>
            </w:r>
            <w:r w:rsidRPr="00B55BA9">
              <w:t>ризма и экстремизма, а также миним</w:t>
            </w:r>
            <w:r w:rsidRPr="00B55BA9">
              <w:t>и</w:t>
            </w:r>
            <w:r w:rsidRPr="00B55BA9">
              <w:t>зация и (или) ликвид</w:t>
            </w:r>
            <w:r w:rsidRPr="00B55BA9">
              <w:t>а</w:t>
            </w:r>
            <w:r w:rsidRPr="00B55BA9">
              <w:t>ция последствий его проявления на территории Жиг</w:t>
            </w:r>
            <w:r w:rsidRPr="00B55BA9">
              <w:t>а</w:t>
            </w:r>
            <w:r w:rsidRPr="00B55BA9">
              <w:t>ловского м</w:t>
            </w:r>
            <w:r w:rsidRPr="00B55BA9">
              <w:t>у</w:t>
            </w:r>
            <w:r w:rsidRPr="00B55BA9">
              <w:t>ниципального образования на 2020 - 2025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       МКУ Жигало</w:t>
            </w:r>
            <w:r w:rsidRPr="00B55BA9">
              <w:t>в</w:t>
            </w:r>
            <w:r w:rsidRPr="00B55BA9">
              <w:t>ское</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0314</w:t>
            </w:r>
          </w:p>
        </w:tc>
        <w:tc>
          <w:tcPr>
            <w:tcW w:w="63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14100 00000</w:t>
            </w:r>
          </w:p>
        </w:tc>
        <w:tc>
          <w:tcPr>
            <w:tcW w:w="55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46</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r w:rsidRPr="00B55BA9">
              <w:t>8.2</w:t>
            </w:r>
          </w:p>
        </w:tc>
        <w:tc>
          <w:tcPr>
            <w:tcW w:w="1583" w:type="pct"/>
            <w:tcBorders>
              <w:top w:val="nil"/>
              <w:left w:val="nil"/>
              <w:bottom w:val="single" w:sz="4" w:space="0" w:color="auto"/>
              <w:right w:val="single" w:sz="4" w:space="0" w:color="auto"/>
            </w:tcBorders>
            <w:shd w:val="clear" w:color="000000" w:fill="FFFFFF"/>
            <w:vAlign w:val="bottom"/>
            <w:hideMark/>
          </w:tcPr>
          <w:p w:rsidR="00F26423" w:rsidRPr="00B55BA9" w:rsidRDefault="00F26423" w:rsidP="00F26423">
            <w:r w:rsidRPr="00B55BA9">
              <w:t>Подпрограмма "Предупрежд</w:t>
            </w:r>
            <w:r w:rsidRPr="00B55BA9">
              <w:t>е</w:t>
            </w:r>
            <w:r w:rsidRPr="00B55BA9">
              <w:t>ние ЧС, обеспечение охраны жизни людей на водных объектах Жигаловского мун</w:t>
            </w:r>
            <w:r w:rsidRPr="00B55BA9">
              <w:t>и</w:t>
            </w:r>
            <w:r w:rsidRPr="00B55BA9">
              <w:t>ципального обр</w:t>
            </w:r>
            <w:r w:rsidRPr="00B55BA9">
              <w:t>а</w:t>
            </w:r>
            <w:r w:rsidRPr="00B55BA9">
              <w:t>зования на 2020-2025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       МКУ Жигало</w:t>
            </w:r>
            <w:r w:rsidRPr="00B55BA9">
              <w:t>в</w:t>
            </w:r>
            <w:r w:rsidRPr="00B55BA9">
              <w:t>ское</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0309</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14200 00000</w:t>
            </w:r>
          </w:p>
        </w:tc>
        <w:tc>
          <w:tcPr>
            <w:tcW w:w="55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199</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r w:rsidRPr="00B55BA9">
              <w:t>8.3</w:t>
            </w:r>
          </w:p>
        </w:tc>
        <w:tc>
          <w:tcPr>
            <w:tcW w:w="158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r w:rsidRPr="00B55BA9">
              <w:t>Подпрограмма "Улучшение усл</w:t>
            </w:r>
            <w:r w:rsidRPr="00B55BA9">
              <w:t>о</w:t>
            </w:r>
            <w:r w:rsidRPr="00B55BA9">
              <w:t>вий и охрана труда в администрации Жиг</w:t>
            </w:r>
            <w:r w:rsidRPr="00B55BA9">
              <w:t>а</w:t>
            </w:r>
            <w:r w:rsidRPr="00B55BA9">
              <w:t>ловского муниципал</w:t>
            </w:r>
            <w:r w:rsidRPr="00B55BA9">
              <w:t>ь</w:t>
            </w:r>
            <w:r w:rsidRPr="00B55BA9">
              <w:t>ного образования на 2020-2025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0104</w:t>
            </w:r>
          </w:p>
        </w:tc>
        <w:tc>
          <w:tcPr>
            <w:tcW w:w="63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14300 00000</w:t>
            </w:r>
          </w:p>
        </w:tc>
        <w:tc>
          <w:tcPr>
            <w:tcW w:w="55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108</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F26423" w:rsidRPr="00B55BA9" w:rsidRDefault="00F26423" w:rsidP="00F26423">
            <w:r w:rsidRPr="00B55BA9">
              <w:t>8.4</w:t>
            </w:r>
          </w:p>
        </w:tc>
        <w:tc>
          <w:tcPr>
            <w:tcW w:w="158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r w:rsidRPr="00B55BA9">
              <w:t>Подпрограмма "Обеспечение п</w:t>
            </w:r>
            <w:r w:rsidRPr="00B55BA9">
              <w:t>о</w:t>
            </w:r>
            <w:r w:rsidRPr="00B55BA9">
              <w:t>жарной безопасности Жигаловского муниц</w:t>
            </w:r>
            <w:r w:rsidRPr="00B55BA9">
              <w:t>и</w:t>
            </w:r>
            <w:r w:rsidRPr="00B55BA9">
              <w:t>пального образов</w:t>
            </w:r>
            <w:r w:rsidRPr="00B55BA9">
              <w:t>а</w:t>
            </w:r>
            <w:r w:rsidRPr="00B55BA9">
              <w:t>ния на 2020-2025 годы"</w:t>
            </w:r>
          </w:p>
        </w:tc>
        <w:tc>
          <w:tcPr>
            <w:tcW w:w="952"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Администрация Жиг</w:t>
            </w:r>
            <w:r w:rsidRPr="00B55BA9">
              <w:t>а</w:t>
            </w:r>
            <w:r w:rsidRPr="00B55BA9">
              <w:t>ловского муниципал</w:t>
            </w:r>
            <w:r w:rsidRPr="00B55BA9">
              <w:t>ь</w:t>
            </w:r>
            <w:r w:rsidRPr="00B55BA9">
              <w:t>ного о</w:t>
            </w:r>
            <w:r w:rsidRPr="00B55BA9">
              <w:t>б</w:t>
            </w:r>
            <w:r w:rsidRPr="00B55BA9">
              <w:t>разования       МКУ Жигало</w:t>
            </w:r>
            <w:r w:rsidRPr="00B55BA9">
              <w:t>в</w:t>
            </w:r>
            <w:r w:rsidRPr="00B55BA9">
              <w:t>ское</w:t>
            </w:r>
          </w:p>
        </w:tc>
        <w:tc>
          <w:tcPr>
            <w:tcW w:w="47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0310</w:t>
            </w:r>
          </w:p>
        </w:tc>
        <w:tc>
          <w:tcPr>
            <w:tcW w:w="631" w:type="pct"/>
            <w:tcBorders>
              <w:top w:val="nil"/>
              <w:left w:val="nil"/>
              <w:bottom w:val="single" w:sz="4" w:space="0" w:color="auto"/>
              <w:right w:val="single" w:sz="4" w:space="0" w:color="auto"/>
            </w:tcBorders>
            <w:shd w:val="clear" w:color="000000" w:fill="FFFFFF"/>
            <w:noWrap/>
            <w:vAlign w:val="center"/>
            <w:hideMark/>
          </w:tcPr>
          <w:p w:rsidR="00F26423" w:rsidRPr="00B55BA9" w:rsidRDefault="00F26423" w:rsidP="00F26423">
            <w:pPr>
              <w:jc w:val="center"/>
            </w:pPr>
            <w:r w:rsidRPr="00B55BA9">
              <w:t>14400 00000</w:t>
            </w:r>
          </w:p>
        </w:tc>
        <w:tc>
          <w:tcPr>
            <w:tcW w:w="551" w:type="pct"/>
            <w:tcBorders>
              <w:top w:val="nil"/>
              <w:left w:val="nil"/>
              <w:bottom w:val="single" w:sz="4" w:space="0" w:color="auto"/>
              <w:right w:val="single" w:sz="4" w:space="0" w:color="auto"/>
            </w:tcBorders>
            <w:shd w:val="clear" w:color="auto" w:fill="auto"/>
            <w:vAlign w:val="center"/>
            <w:hideMark/>
          </w:tcPr>
          <w:p w:rsidR="00F26423" w:rsidRPr="00B55BA9" w:rsidRDefault="00F26423" w:rsidP="00F26423">
            <w:pPr>
              <w:jc w:val="center"/>
            </w:pPr>
            <w:r w:rsidRPr="00B55BA9">
              <w:t>200</w:t>
            </w:r>
          </w:p>
        </w:tc>
        <w:tc>
          <w:tcPr>
            <w:tcW w:w="561" w:type="pct"/>
            <w:tcBorders>
              <w:top w:val="nil"/>
              <w:left w:val="nil"/>
              <w:bottom w:val="single" w:sz="4" w:space="0" w:color="auto"/>
              <w:right w:val="single" w:sz="4" w:space="0" w:color="auto"/>
            </w:tcBorders>
            <w:shd w:val="clear" w:color="auto" w:fill="auto"/>
            <w:noWrap/>
            <w:vAlign w:val="center"/>
            <w:hideMark/>
          </w:tcPr>
          <w:p w:rsidR="00F26423" w:rsidRPr="00B55BA9" w:rsidRDefault="00F26423" w:rsidP="00F26423">
            <w:pPr>
              <w:jc w:val="center"/>
            </w:pPr>
            <w:r w:rsidRPr="00B55BA9">
              <w:t>378</w:t>
            </w:r>
          </w:p>
        </w:tc>
      </w:tr>
      <w:tr w:rsidR="00B55BA9" w:rsidRPr="00B55BA9" w:rsidTr="00B55BA9">
        <w:trPr>
          <w:trHeight w:val="2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1583"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rPr>
                <w:b/>
                <w:bCs/>
              </w:rPr>
            </w:pPr>
            <w:r w:rsidRPr="00B55BA9">
              <w:rPr>
                <w:b/>
                <w:bCs/>
              </w:rPr>
              <w:t>Итого:</w:t>
            </w:r>
          </w:p>
        </w:tc>
        <w:tc>
          <w:tcPr>
            <w:tcW w:w="952"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471"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631"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551"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r w:rsidRPr="00B55BA9">
              <w:t> </w:t>
            </w:r>
          </w:p>
        </w:tc>
        <w:tc>
          <w:tcPr>
            <w:tcW w:w="561"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
                <w:bCs/>
              </w:rPr>
            </w:pPr>
            <w:r w:rsidRPr="00B55BA9">
              <w:rPr>
                <w:b/>
                <w:bCs/>
              </w:rPr>
              <w:t>22890,3</w:t>
            </w:r>
          </w:p>
        </w:tc>
      </w:tr>
    </w:tbl>
    <w:p w:rsidR="00F26423" w:rsidRDefault="00F26423" w:rsidP="00F26423"/>
    <w:p w:rsidR="00B55BA9" w:rsidRPr="00B55BA9" w:rsidRDefault="00B55BA9" w:rsidP="00B55BA9">
      <w:pPr>
        <w:jc w:val="right"/>
      </w:pPr>
      <w:r w:rsidRPr="00B55BA9">
        <w:t>Приложение № 13 к решению Думы  Жигаловского</w:t>
      </w:r>
    </w:p>
    <w:p w:rsidR="00B55BA9" w:rsidRPr="00B55BA9" w:rsidRDefault="00B55BA9" w:rsidP="00B55BA9">
      <w:pPr>
        <w:jc w:val="right"/>
      </w:pPr>
      <w:r w:rsidRPr="00B55BA9">
        <w:t>муниципального образования</w:t>
      </w:r>
      <w:r>
        <w:t xml:space="preserve"> </w:t>
      </w:r>
      <w:r w:rsidRPr="00B55BA9">
        <w:t>от 27.04.2021г. №</w:t>
      </w:r>
      <w:r w:rsidRPr="00B55BA9">
        <w:rPr>
          <w:u w:val="single"/>
        </w:rPr>
        <w:t xml:space="preserve">  09-21    </w:t>
      </w:r>
    </w:p>
    <w:p w:rsidR="00B55BA9" w:rsidRPr="00B55BA9" w:rsidRDefault="00B55BA9" w:rsidP="00B55BA9">
      <w:pPr>
        <w:jc w:val="center"/>
      </w:pPr>
      <w:r w:rsidRPr="00B55BA9">
        <w:rPr>
          <w:b/>
          <w:bCs/>
        </w:rPr>
        <w:t xml:space="preserve">Программа муниципальных внутренних заимствований  Жигаловского </w:t>
      </w:r>
      <w:proofErr w:type="spellStart"/>
      <w:r w:rsidRPr="00B55BA9">
        <w:rPr>
          <w:b/>
          <w:bCs/>
        </w:rPr>
        <w:t>МОна</w:t>
      </w:r>
      <w:proofErr w:type="spellEnd"/>
      <w:r w:rsidRPr="00B55BA9">
        <w:rPr>
          <w:b/>
          <w:bCs/>
        </w:rPr>
        <w:t xml:space="preserve"> 2021 го</w:t>
      </w:r>
      <w:r>
        <w:rPr>
          <w:b/>
          <w:bCs/>
        </w:rPr>
        <w:t>д</w:t>
      </w:r>
    </w:p>
    <w:tbl>
      <w:tblPr>
        <w:tblW w:w="5000" w:type="pct"/>
        <w:tblLook w:val="04A0" w:firstRow="1" w:lastRow="0" w:firstColumn="1" w:lastColumn="0" w:noHBand="0" w:noVBand="1"/>
      </w:tblPr>
      <w:tblGrid>
        <w:gridCol w:w="4749"/>
        <w:gridCol w:w="1997"/>
        <w:gridCol w:w="1659"/>
        <w:gridCol w:w="1490"/>
        <w:gridCol w:w="1659"/>
      </w:tblGrid>
      <w:tr w:rsidR="00B55BA9" w:rsidRPr="00B55BA9" w:rsidTr="00B55BA9">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F26423" w:rsidRPr="00B55BA9" w:rsidRDefault="00F26423" w:rsidP="00F26423">
            <w:pPr>
              <w:jc w:val="center"/>
            </w:pPr>
            <w:r w:rsidRPr="00B55BA9">
              <w:t>Виды долговых обязательств (привлеч</w:t>
            </w:r>
            <w:r w:rsidRPr="00B55BA9">
              <w:t>е</w:t>
            </w:r>
            <w:r w:rsidRPr="00B55BA9">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муниципал</w:t>
            </w:r>
            <w:r w:rsidRPr="00B55BA9">
              <w:t>ь</w:t>
            </w:r>
            <w:r w:rsidRPr="00B55BA9">
              <w:t>ного долга на 1 я</w:t>
            </w:r>
            <w:r w:rsidRPr="00B55BA9">
              <w:t>н</w:t>
            </w:r>
            <w:r w:rsidRPr="00B55BA9">
              <w:t>варя 2021 года</w:t>
            </w:r>
          </w:p>
        </w:tc>
        <w:tc>
          <w:tcPr>
            <w:tcW w:w="718"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привл</w:t>
            </w:r>
            <w:r w:rsidRPr="00B55BA9">
              <w:t>е</w:t>
            </w:r>
            <w:r w:rsidRPr="00B55BA9">
              <w:t>чения в 2021 году</w:t>
            </w:r>
          </w:p>
        </w:tc>
        <w:tc>
          <w:tcPr>
            <w:tcW w:w="645"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пог</w:t>
            </w:r>
            <w:r w:rsidRPr="00B55BA9">
              <w:t>а</w:t>
            </w:r>
            <w:r w:rsidRPr="00B55BA9">
              <w:t>шения в 2021 году</w:t>
            </w:r>
          </w:p>
        </w:tc>
        <w:tc>
          <w:tcPr>
            <w:tcW w:w="718"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Верхний пр</w:t>
            </w:r>
            <w:r w:rsidRPr="00B55BA9">
              <w:t>е</w:t>
            </w:r>
            <w:r w:rsidRPr="00B55BA9">
              <w:t>дел долга на 1 янв</w:t>
            </w:r>
            <w:r w:rsidRPr="00B55BA9">
              <w:t>а</w:t>
            </w:r>
            <w:r w:rsidRPr="00B55BA9">
              <w:t xml:space="preserve">ря 2022 года </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1. Государственные (муниципальные) ценные бум</w:t>
            </w:r>
            <w:r w:rsidRPr="00B55BA9">
              <w:t>а</w:t>
            </w:r>
            <w:r w:rsidRPr="00B55BA9">
              <w:t>ги, номинальная стоимость которых указана в вал</w:t>
            </w:r>
            <w:r w:rsidRPr="00B55BA9">
              <w:t>ю</w:t>
            </w:r>
            <w:r w:rsidRPr="00B55BA9">
              <w:t>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2. Кредиты кредитных организаций в валюте Ро</w:t>
            </w:r>
            <w:r w:rsidRPr="00B55BA9">
              <w:t>с</w:t>
            </w:r>
            <w:r w:rsidRPr="00B55BA9">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3. Бюджетные кредиты от других бюджетов бю</w:t>
            </w:r>
            <w:r w:rsidRPr="00B55BA9">
              <w:t>д</w:t>
            </w:r>
            <w:r w:rsidRPr="00B55BA9">
              <w:t>жетной системы Российской Ф</w:t>
            </w:r>
            <w:r w:rsidRPr="00B55BA9">
              <w:t>е</w:t>
            </w:r>
            <w:r w:rsidRPr="00B55BA9">
              <w:t xml:space="preserve">дерации </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r w:rsidR="00B55BA9" w:rsidRPr="00B55BA9" w:rsidTr="00B55BA9">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64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71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bl>
    <w:p w:rsidR="00F26423" w:rsidRDefault="00F26423" w:rsidP="00F26423"/>
    <w:p w:rsidR="00B55BA9" w:rsidRPr="00B55BA9" w:rsidRDefault="00B55BA9" w:rsidP="00B55BA9">
      <w:pPr>
        <w:jc w:val="right"/>
      </w:pPr>
      <w:r w:rsidRPr="00B55BA9">
        <w:t>Приложение № 14</w:t>
      </w:r>
      <w:r>
        <w:t xml:space="preserve"> </w:t>
      </w:r>
      <w:r w:rsidRPr="00B55BA9">
        <w:t>к решению Думы  Жигаловского</w:t>
      </w:r>
    </w:p>
    <w:p w:rsidR="00B55BA9" w:rsidRDefault="00B55BA9" w:rsidP="00B55BA9">
      <w:pPr>
        <w:jc w:val="right"/>
        <w:rPr>
          <w:u w:val="single"/>
        </w:rPr>
      </w:pPr>
      <w:r w:rsidRPr="00B55BA9">
        <w:t>муниципального образования</w:t>
      </w:r>
      <w:r>
        <w:t xml:space="preserve"> от</w:t>
      </w:r>
      <w:r w:rsidRPr="00B55BA9">
        <w:t xml:space="preserve"> 27.04.2021г. №</w:t>
      </w:r>
      <w:r w:rsidRPr="00B55BA9">
        <w:rPr>
          <w:u w:val="single"/>
        </w:rPr>
        <w:t xml:space="preserve"> 09-2</w:t>
      </w:r>
      <w:r>
        <w:rPr>
          <w:u w:val="single"/>
        </w:rPr>
        <w:t>1</w:t>
      </w:r>
    </w:p>
    <w:p w:rsidR="00B55BA9" w:rsidRPr="00B55BA9" w:rsidRDefault="00B55BA9" w:rsidP="00B55BA9">
      <w:pPr>
        <w:jc w:val="center"/>
      </w:pPr>
      <w:r w:rsidRPr="00B55BA9">
        <w:rPr>
          <w:b/>
          <w:bCs/>
        </w:rPr>
        <w:t>Программа муниципальных внутренних заимствований  Жигаловского МО  на плановый период 2022 и 2023  годов</w:t>
      </w:r>
    </w:p>
    <w:tbl>
      <w:tblPr>
        <w:tblW w:w="5000" w:type="pct"/>
        <w:tblLook w:val="04A0" w:firstRow="1" w:lastRow="0" w:firstColumn="1" w:lastColumn="0" w:noHBand="0" w:noVBand="1"/>
      </w:tblPr>
      <w:tblGrid>
        <w:gridCol w:w="2869"/>
        <w:gridCol w:w="1647"/>
        <w:gridCol w:w="1309"/>
        <w:gridCol w:w="1143"/>
        <w:gridCol w:w="960"/>
        <w:gridCol w:w="1309"/>
        <w:gridCol w:w="1143"/>
        <w:gridCol w:w="1174"/>
      </w:tblGrid>
      <w:tr w:rsidR="00B55BA9" w:rsidRPr="00B55BA9" w:rsidTr="00B55BA9">
        <w:trPr>
          <w:trHeight w:val="20"/>
        </w:trPr>
        <w:tc>
          <w:tcPr>
            <w:tcW w:w="1242" w:type="pct"/>
            <w:tcBorders>
              <w:top w:val="single" w:sz="4" w:space="0" w:color="auto"/>
              <w:left w:val="single" w:sz="4" w:space="0" w:color="auto"/>
              <w:bottom w:val="single" w:sz="4" w:space="0" w:color="auto"/>
              <w:right w:val="single" w:sz="4" w:space="0" w:color="auto"/>
            </w:tcBorders>
            <w:shd w:val="clear" w:color="auto" w:fill="auto"/>
            <w:hideMark/>
          </w:tcPr>
          <w:p w:rsidR="00F26423" w:rsidRPr="00B55BA9" w:rsidRDefault="00F26423" w:rsidP="00F26423">
            <w:pPr>
              <w:jc w:val="center"/>
            </w:pPr>
            <w:r w:rsidRPr="00B55BA9">
              <w:t>Виды долговых обязательств (привлеч</w:t>
            </w:r>
            <w:r w:rsidRPr="00B55BA9">
              <w:t>е</w:t>
            </w:r>
            <w:r w:rsidRPr="00B55BA9">
              <w:t>ние/погашение)</w:t>
            </w:r>
          </w:p>
        </w:tc>
        <w:tc>
          <w:tcPr>
            <w:tcW w:w="713"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муниц</w:t>
            </w:r>
            <w:r w:rsidRPr="00B55BA9">
              <w:t>и</w:t>
            </w:r>
            <w:r w:rsidRPr="00B55BA9">
              <w:t>пального долга на 1 января 2022 года</w:t>
            </w:r>
          </w:p>
        </w:tc>
        <w:tc>
          <w:tcPr>
            <w:tcW w:w="566"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пр</w:t>
            </w:r>
            <w:r w:rsidRPr="00B55BA9">
              <w:t>и</w:t>
            </w:r>
            <w:r w:rsidRPr="00B55BA9">
              <w:t>вл</w:t>
            </w:r>
            <w:r w:rsidRPr="00B55BA9">
              <w:t>е</w:t>
            </w:r>
            <w:r w:rsidRPr="00B55BA9">
              <w:t>чения в 2022 году</w:t>
            </w:r>
          </w:p>
        </w:tc>
        <w:tc>
          <w:tcPr>
            <w:tcW w:w="495"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пог</w:t>
            </w:r>
            <w:r w:rsidRPr="00B55BA9">
              <w:t>а</w:t>
            </w:r>
            <w:r w:rsidRPr="00B55BA9">
              <w:t>шения в 2022 году</w:t>
            </w:r>
          </w:p>
        </w:tc>
        <w:tc>
          <w:tcPr>
            <w:tcW w:w="415"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Верхний пр</w:t>
            </w:r>
            <w:r w:rsidRPr="00B55BA9">
              <w:t>е</w:t>
            </w:r>
            <w:r w:rsidRPr="00B55BA9">
              <w:t xml:space="preserve">дел долга на 1 января 2023 года </w:t>
            </w:r>
          </w:p>
        </w:tc>
        <w:tc>
          <w:tcPr>
            <w:tcW w:w="566"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пр</w:t>
            </w:r>
            <w:r w:rsidRPr="00B55BA9">
              <w:t>и</w:t>
            </w:r>
            <w:r w:rsidRPr="00B55BA9">
              <w:t>вл</w:t>
            </w:r>
            <w:r w:rsidRPr="00B55BA9">
              <w:t>е</w:t>
            </w:r>
            <w:r w:rsidRPr="00B55BA9">
              <w:t>чения в 2023 году</w:t>
            </w:r>
          </w:p>
        </w:tc>
        <w:tc>
          <w:tcPr>
            <w:tcW w:w="495"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Объем погаш</w:t>
            </w:r>
            <w:r w:rsidRPr="00B55BA9">
              <w:t>е</w:t>
            </w:r>
            <w:r w:rsidRPr="00B55BA9">
              <w:t>ния в 2023 году</w:t>
            </w:r>
          </w:p>
        </w:tc>
        <w:tc>
          <w:tcPr>
            <w:tcW w:w="508" w:type="pct"/>
            <w:tcBorders>
              <w:top w:val="single" w:sz="4" w:space="0" w:color="auto"/>
              <w:left w:val="nil"/>
              <w:bottom w:val="single" w:sz="4" w:space="0" w:color="auto"/>
              <w:right w:val="single" w:sz="4" w:space="0" w:color="auto"/>
            </w:tcBorders>
            <w:shd w:val="clear" w:color="auto" w:fill="auto"/>
            <w:hideMark/>
          </w:tcPr>
          <w:p w:rsidR="00F26423" w:rsidRPr="00B55BA9" w:rsidRDefault="00F26423" w:rsidP="00F26423">
            <w:pPr>
              <w:jc w:val="center"/>
            </w:pPr>
            <w:r w:rsidRPr="00B55BA9">
              <w:t>Верхний предел до</w:t>
            </w:r>
            <w:r w:rsidRPr="00B55BA9">
              <w:t>л</w:t>
            </w:r>
            <w:r w:rsidRPr="00B55BA9">
              <w:t>га на 1 я</w:t>
            </w:r>
            <w:r w:rsidRPr="00B55BA9">
              <w:t>н</w:t>
            </w:r>
            <w:r w:rsidRPr="00B55BA9">
              <w:t xml:space="preserve">варя 2024 года </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Объем заимствований, всего</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3 796,4</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3 796,4</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6 144,5</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3 796,4</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6 144,5</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в том числе:</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 </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1. Государственные (муниц</w:t>
            </w:r>
            <w:r w:rsidRPr="00B55BA9">
              <w:t>и</w:t>
            </w:r>
            <w:r w:rsidRPr="00B55BA9">
              <w:t>пальные) ценные бумаги, н</w:t>
            </w:r>
            <w:r w:rsidRPr="00B55BA9">
              <w:t>о</w:t>
            </w:r>
            <w:r w:rsidRPr="00B55BA9">
              <w:t>минальная стоимость которых указана в валюте Российской Федерации</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2. Кредиты кредитных орган</w:t>
            </w:r>
            <w:r w:rsidRPr="00B55BA9">
              <w:t>и</w:t>
            </w:r>
            <w:r w:rsidRPr="00B55BA9">
              <w:t>заций в валюте Ро</w:t>
            </w:r>
            <w:r w:rsidRPr="00B55BA9">
              <w:t>с</w:t>
            </w:r>
            <w:r w:rsidRPr="00B55BA9">
              <w:t>сийской Федерации</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3 796,4</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1 533,3</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3 796,4</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6 144,5</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3 796,4</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6 144,5</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3. Бюджетные кредиты от др</w:t>
            </w:r>
            <w:r w:rsidRPr="00B55BA9">
              <w:t>у</w:t>
            </w:r>
            <w:r w:rsidRPr="00B55BA9">
              <w:t>гих бюджетов бюджетной с</w:t>
            </w:r>
            <w:r w:rsidRPr="00B55BA9">
              <w:t>и</w:t>
            </w:r>
            <w:r w:rsidRPr="00B55BA9">
              <w:t>стемы Российской Ф</w:t>
            </w:r>
            <w:r w:rsidRPr="00B55BA9">
              <w:t>е</w:t>
            </w:r>
            <w:r w:rsidRPr="00B55BA9">
              <w:t xml:space="preserve">дерации </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в валюте Российской Федер</w:t>
            </w:r>
            <w:r w:rsidRPr="00B55BA9">
              <w:t>а</w:t>
            </w:r>
            <w:r w:rsidRPr="00B55BA9">
              <w:t>ции</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r w:rsidR="00B55BA9" w:rsidRPr="00B55BA9" w:rsidTr="00B55BA9">
        <w:trPr>
          <w:trHeight w:val="20"/>
        </w:trPr>
        <w:tc>
          <w:tcPr>
            <w:tcW w:w="1242"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в иностранной валюте</w:t>
            </w:r>
          </w:p>
        </w:tc>
        <w:tc>
          <w:tcPr>
            <w:tcW w:w="713"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1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66"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495"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c>
          <w:tcPr>
            <w:tcW w:w="508" w:type="pct"/>
            <w:tcBorders>
              <w:top w:val="nil"/>
              <w:left w:val="nil"/>
              <w:bottom w:val="single" w:sz="4" w:space="0" w:color="auto"/>
              <w:right w:val="single" w:sz="4" w:space="0" w:color="auto"/>
            </w:tcBorders>
            <w:shd w:val="clear" w:color="auto" w:fill="auto"/>
            <w:vAlign w:val="bottom"/>
            <w:hideMark/>
          </w:tcPr>
          <w:p w:rsidR="00F26423" w:rsidRPr="00B55BA9" w:rsidRDefault="00F26423" w:rsidP="00F26423">
            <w:pPr>
              <w:jc w:val="center"/>
            </w:pPr>
            <w:r w:rsidRPr="00B55BA9">
              <w:t>0,0</w:t>
            </w:r>
          </w:p>
        </w:tc>
      </w:tr>
    </w:tbl>
    <w:p w:rsidR="00F26423" w:rsidRPr="00B55BA9" w:rsidRDefault="00F26423" w:rsidP="00F26423"/>
    <w:p w:rsidR="00F26423" w:rsidRPr="00B55BA9" w:rsidRDefault="00F26423" w:rsidP="00B55BA9">
      <w:pPr>
        <w:jc w:val="right"/>
      </w:pPr>
      <w:r w:rsidRPr="00B55BA9">
        <w:t>Приложение №  15</w:t>
      </w:r>
      <w:r w:rsidR="00B55BA9">
        <w:t xml:space="preserve"> </w:t>
      </w:r>
      <w:r w:rsidRPr="00B55BA9">
        <w:t>к решению Думы Жигаловского</w:t>
      </w:r>
    </w:p>
    <w:p w:rsidR="00F26423" w:rsidRPr="00B55BA9" w:rsidRDefault="00F26423" w:rsidP="00B55BA9">
      <w:pPr>
        <w:jc w:val="right"/>
      </w:pPr>
      <w:r w:rsidRPr="00B55BA9">
        <w:t>муниципального образования</w:t>
      </w:r>
      <w:r w:rsidR="00B55BA9">
        <w:t xml:space="preserve"> </w:t>
      </w:r>
      <w:r w:rsidRPr="00B55BA9">
        <w:t xml:space="preserve">от 27.04.2021г. № </w:t>
      </w:r>
      <w:r w:rsidRPr="00B55BA9">
        <w:rPr>
          <w:u w:val="single"/>
        </w:rPr>
        <w:t xml:space="preserve"> 09-21</w:t>
      </w:r>
    </w:p>
    <w:p w:rsidR="00F26423" w:rsidRPr="00B55BA9" w:rsidRDefault="00F26423" w:rsidP="00B55BA9">
      <w:pPr>
        <w:jc w:val="center"/>
      </w:pPr>
      <w:r w:rsidRPr="00B55BA9">
        <w:rPr>
          <w:b/>
          <w:bCs/>
        </w:rPr>
        <w:t>Источники  внутреннего  финансирования  дефицита  бюджета  Жигаловского МО  на  2021 год.</w:t>
      </w:r>
    </w:p>
    <w:tbl>
      <w:tblPr>
        <w:tblW w:w="5000" w:type="pct"/>
        <w:tblLook w:val="04A0" w:firstRow="1" w:lastRow="0" w:firstColumn="1" w:lastColumn="0" w:noHBand="0" w:noVBand="1"/>
      </w:tblPr>
      <w:tblGrid>
        <w:gridCol w:w="6602"/>
        <w:gridCol w:w="3205"/>
        <w:gridCol w:w="1747"/>
      </w:tblGrid>
      <w:tr w:rsidR="00B55BA9" w:rsidRPr="00B55BA9" w:rsidTr="00B55BA9">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F26423" w:rsidRPr="00B55BA9" w:rsidRDefault="00F26423" w:rsidP="00F26423">
            <w:pPr>
              <w:jc w:val="center"/>
              <w:rPr>
                <w:bCs/>
              </w:rPr>
            </w:pPr>
            <w:r w:rsidRPr="00B55BA9">
              <w:rPr>
                <w:bCs/>
              </w:rPr>
              <w:lastRenderedPageBreak/>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26423" w:rsidRPr="00B55BA9" w:rsidRDefault="00F26423" w:rsidP="00F26423">
            <w:pPr>
              <w:jc w:val="center"/>
              <w:rPr>
                <w:bCs/>
              </w:rPr>
            </w:pPr>
            <w:r w:rsidRPr="00B55BA9">
              <w:rPr>
                <w:bCs/>
              </w:rPr>
              <w:t>Код  бюджетной классиф</w:t>
            </w:r>
            <w:r w:rsidRPr="00B55BA9">
              <w:rPr>
                <w:bCs/>
              </w:rPr>
              <w:t>и</w:t>
            </w:r>
            <w:r w:rsidRPr="00B55BA9">
              <w:rPr>
                <w:bCs/>
              </w:rPr>
              <w:t>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F26423" w:rsidRPr="00B55BA9" w:rsidRDefault="00F26423" w:rsidP="00F26423">
            <w:pPr>
              <w:jc w:val="center"/>
              <w:rPr>
                <w:bCs/>
              </w:rPr>
            </w:pPr>
            <w:r w:rsidRPr="00B55BA9">
              <w:rPr>
                <w:bCs/>
              </w:rPr>
              <w:t xml:space="preserve">Сумма, </w:t>
            </w:r>
            <w:proofErr w:type="spellStart"/>
            <w:r w:rsidRPr="00B55BA9">
              <w:rPr>
                <w:bCs/>
              </w:rPr>
              <w:t>тыс</w:t>
            </w:r>
            <w:proofErr w:type="gramStart"/>
            <w:r w:rsidRPr="00B55BA9">
              <w:rPr>
                <w:bCs/>
              </w:rPr>
              <w:t>.р</w:t>
            </w:r>
            <w:proofErr w:type="gramEnd"/>
            <w:r w:rsidRPr="00B55BA9">
              <w:rPr>
                <w:bCs/>
              </w:rPr>
              <w:t>уб</w:t>
            </w:r>
            <w:proofErr w:type="spellEnd"/>
            <w:r w:rsidRPr="00B55BA9">
              <w:rPr>
                <w:bCs/>
              </w:rPr>
              <w:t>.</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jc w:val="center"/>
              <w:rPr>
                <w:bCs/>
              </w:rPr>
            </w:pPr>
            <w:r w:rsidRPr="00B55BA9">
              <w:rPr>
                <w:bCs/>
              </w:rPr>
              <w:t>Всего источников внутреннего финансирования дефиц</w:t>
            </w:r>
            <w:r w:rsidRPr="00B55BA9">
              <w:rPr>
                <w:bCs/>
              </w:rPr>
              <w:t>и</w:t>
            </w:r>
            <w:r w:rsidRPr="00B55BA9">
              <w:rPr>
                <w:bCs/>
              </w:rPr>
              <w:t xml:space="preserve">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rPr>
            </w:pPr>
            <w:r w:rsidRPr="00B55BA9">
              <w:rPr>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rPr>
            </w:pPr>
            <w:r w:rsidRPr="00B55BA9">
              <w:rPr>
                <w:bCs/>
              </w:rPr>
              <w:t>5169</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rPr>
                <w:bCs/>
                <w:iCs/>
              </w:rPr>
            </w:pPr>
            <w:r w:rsidRPr="00B55BA9">
              <w:rPr>
                <w:bCs/>
                <w:iCs/>
              </w:rPr>
              <w:t>Кредиты кредитных организаций в валюте Российской Фед</w:t>
            </w:r>
            <w:r w:rsidRPr="00B55BA9">
              <w:rPr>
                <w:bCs/>
                <w:iCs/>
              </w:rPr>
              <w:t>е</w:t>
            </w:r>
            <w:r w:rsidRPr="00B55BA9">
              <w:rPr>
                <w:bCs/>
                <w:iCs/>
              </w:rPr>
              <w:t>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iCs/>
              </w:rPr>
            </w:pPr>
            <w:r w:rsidRPr="00B55BA9">
              <w:rPr>
                <w:bCs/>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iCs/>
              </w:rPr>
            </w:pPr>
            <w:r w:rsidRPr="00B55BA9">
              <w:rPr>
                <w:bCs/>
                <w:iCs/>
              </w:rPr>
              <w:t>1533,3</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Привлечение кредитов от кредитных организаций в в</w:t>
            </w:r>
            <w:r w:rsidRPr="00B55BA9">
              <w:t>а</w:t>
            </w:r>
            <w:r w:rsidRPr="00B55BA9">
              <w:t>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1533,3</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Привлечение кредитов от кредитных организаций бюджет</w:t>
            </w:r>
            <w:r w:rsidRPr="00B55BA9">
              <w:t>а</w:t>
            </w:r>
            <w:r w:rsidRPr="00B55BA9">
              <w:t>ми городских поселений в валюте Российской Ф</w:t>
            </w:r>
            <w:r w:rsidRPr="00B55BA9">
              <w:t>е</w:t>
            </w:r>
            <w:r w:rsidRPr="00B55BA9">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1533,3</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rPr>
                <w:bCs/>
                <w:iCs/>
              </w:rPr>
            </w:pPr>
            <w:r w:rsidRPr="00B55BA9">
              <w:rPr>
                <w:bCs/>
                <w:iCs/>
              </w:rPr>
              <w:t>Бюджетные кредиты из других бюджетов бюджетной системы Росси</w:t>
            </w:r>
            <w:r w:rsidRPr="00B55BA9">
              <w:rPr>
                <w:bCs/>
                <w:iCs/>
              </w:rPr>
              <w:t>й</w:t>
            </w:r>
            <w:r w:rsidRPr="00B55BA9">
              <w:rPr>
                <w:bCs/>
                <w:iCs/>
              </w:rPr>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iCs/>
              </w:rPr>
            </w:pPr>
            <w:r w:rsidRPr="00B55BA9">
              <w:rPr>
                <w:bCs/>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iCs/>
              </w:rPr>
            </w:pPr>
            <w:r w:rsidRPr="00B55BA9">
              <w:rPr>
                <w:bCs/>
                <w:iCs/>
              </w:rPr>
              <w:t>0</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Привлечение бюджетных кредитов из других бюджетов бюджетной с</w:t>
            </w:r>
            <w:r w:rsidRPr="00B55BA9">
              <w:t>и</w:t>
            </w:r>
            <w:r w:rsidRPr="00B55BA9">
              <w:t>стемы Российской Федерации в валюте Ро</w:t>
            </w:r>
            <w:r w:rsidRPr="00B55BA9">
              <w:t>с</w:t>
            </w:r>
            <w:r w:rsidRPr="00B55BA9">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Привлечение бюджетных кредитов из других бюджетов бюджетной с</w:t>
            </w:r>
            <w:r w:rsidRPr="00B55BA9">
              <w:t>и</w:t>
            </w:r>
            <w:r w:rsidRPr="00B55BA9">
              <w:t>стемы Российской Федерации бюджетами г</w:t>
            </w:r>
            <w:r w:rsidRPr="00B55BA9">
              <w:t>о</w:t>
            </w:r>
            <w:r w:rsidRPr="00B55BA9">
              <w:t>родских поселений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Погашение бюджетных кредитов, полученных из других бюджетов бю</w:t>
            </w:r>
            <w:r w:rsidRPr="00B55BA9">
              <w:t>д</w:t>
            </w:r>
            <w:r w:rsidRPr="00B55BA9">
              <w:t>жетной системы РФ в валюте Российской Ф</w:t>
            </w:r>
            <w:r w:rsidRPr="00B55BA9">
              <w:t>е</w:t>
            </w:r>
            <w:r w:rsidRPr="00B55BA9">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Погашение бюджетами городских поселений бюджетных кредитов, пол</w:t>
            </w:r>
            <w:r w:rsidRPr="00B55BA9">
              <w:t>у</w:t>
            </w:r>
            <w:r w:rsidRPr="00B55BA9">
              <w:t>ченных из других бюджетов бюджетной системы РФ в валюте Росси</w:t>
            </w:r>
            <w:r w:rsidRPr="00B55BA9">
              <w:t>й</w:t>
            </w:r>
            <w:r w:rsidRPr="00B55BA9">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0</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pPr>
              <w:rPr>
                <w:bCs/>
                <w:iCs/>
              </w:rPr>
            </w:pPr>
            <w:r w:rsidRPr="00B55BA9">
              <w:rPr>
                <w:bCs/>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iCs/>
              </w:rPr>
            </w:pPr>
            <w:r w:rsidRPr="00B55BA9">
              <w:rPr>
                <w:bCs/>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rPr>
                <w:bCs/>
                <w:iCs/>
              </w:rPr>
            </w:pPr>
            <w:r w:rsidRPr="00B55BA9">
              <w:rPr>
                <w:bCs/>
                <w:iCs/>
              </w:rPr>
              <w:t>3635,7</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-43697,4</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-43697,4</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Увеличение прочих остатков денежных средств бюдж</w:t>
            </w:r>
            <w:r w:rsidRPr="00B55BA9">
              <w:t>е</w:t>
            </w:r>
            <w:r w:rsidRPr="00B55BA9">
              <w:t>тов</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-43697,4</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Увеличение прочих остатков денежных средств бюдж</w:t>
            </w:r>
            <w:r w:rsidRPr="00B55BA9">
              <w:t>е</w:t>
            </w:r>
            <w:r w:rsidRPr="00B55BA9">
              <w:t>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-43697,4</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47333,1</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47333,1</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Уменьшение прочих остатков денежных средств бю</w:t>
            </w:r>
            <w:r w:rsidRPr="00B55BA9">
              <w:t>д</w:t>
            </w:r>
            <w:r w:rsidRPr="00B55BA9">
              <w:t>жетов</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47333,1</w:t>
            </w:r>
          </w:p>
        </w:tc>
      </w:tr>
      <w:tr w:rsidR="00B55BA9" w:rsidRPr="00B55BA9" w:rsidTr="00B55BA9">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F26423" w:rsidRPr="00B55BA9" w:rsidRDefault="00F26423" w:rsidP="00F26423">
            <w:r w:rsidRPr="00B55BA9">
              <w:t>Уменьшение прочих остатков денежных средств бю</w:t>
            </w:r>
            <w:r w:rsidRPr="00B55BA9">
              <w:t>д</w:t>
            </w:r>
            <w:r w:rsidRPr="00B55BA9">
              <w:t>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F26423" w:rsidRPr="00B55BA9" w:rsidRDefault="00F26423" w:rsidP="00F26423">
            <w:pPr>
              <w:jc w:val="center"/>
            </w:pPr>
            <w:r w:rsidRPr="00B55BA9">
              <w:t>47333,1</w:t>
            </w:r>
          </w:p>
        </w:tc>
      </w:tr>
    </w:tbl>
    <w:p w:rsidR="00F26423" w:rsidRPr="00B55BA9" w:rsidRDefault="00F26423" w:rsidP="00F26423"/>
    <w:tbl>
      <w:tblPr>
        <w:tblStyle w:val="afb"/>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104"/>
      </w:tblGrid>
      <w:tr w:rsidR="00F26423" w:rsidRPr="00B55BA9" w:rsidTr="00F26423">
        <w:tc>
          <w:tcPr>
            <w:tcW w:w="9781" w:type="dxa"/>
            <w:gridSpan w:val="2"/>
          </w:tcPr>
          <w:p w:rsidR="00F26423" w:rsidRPr="00B55BA9" w:rsidRDefault="00F26423" w:rsidP="00F26423">
            <w:pPr>
              <w:pStyle w:val="31"/>
              <w:spacing w:before="0"/>
              <w:jc w:val="center"/>
              <w:outlineLvl w:val="2"/>
              <w:rPr>
                <w:rFonts w:ascii="Times New Roman" w:hAnsi="Times New Roman" w:cs="Times New Roman"/>
                <w:bCs w:val="0"/>
                <w:color w:val="auto"/>
                <w:sz w:val="20"/>
              </w:rPr>
            </w:pPr>
            <w:r w:rsidRPr="00B55BA9">
              <w:rPr>
                <w:rFonts w:ascii="Times New Roman" w:hAnsi="Times New Roman" w:cs="Times New Roman"/>
                <w:color w:val="auto"/>
                <w:sz w:val="20"/>
              </w:rPr>
              <w:t>ДУМА</w:t>
            </w:r>
          </w:p>
          <w:p w:rsidR="00F26423" w:rsidRPr="00B55BA9" w:rsidRDefault="00F26423" w:rsidP="00F26423">
            <w:pPr>
              <w:pStyle w:val="31"/>
              <w:spacing w:before="0"/>
              <w:jc w:val="center"/>
              <w:outlineLvl w:val="2"/>
              <w:rPr>
                <w:rFonts w:ascii="Times New Roman" w:hAnsi="Times New Roman" w:cs="Times New Roman"/>
                <w:color w:val="auto"/>
                <w:sz w:val="20"/>
              </w:rPr>
            </w:pPr>
            <w:r w:rsidRPr="00B55BA9">
              <w:rPr>
                <w:rFonts w:ascii="Times New Roman" w:hAnsi="Times New Roman" w:cs="Times New Roman"/>
                <w:color w:val="auto"/>
                <w:sz w:val="20"/>
              </w:rPr>
              <w:t>ЖИГАЛОВСКОГО МУНИЦИПАЛЬНОГО ОБРАЗОВАНИЯ</w:t>
            </w:r>
          </w:p>
          <w:p w:rsidR="00F26423" w:rsidRPr="00B55BA9" w:rsidRDefault="00F26423" w:rsidP="00F26423">
            <w:pPr>
              <w:jc w:val="center"/>
              <w:rPr>
                <w:b/>
              </w:rPr>
            </w:pPr>
            <w:r w:rsidRPr="00B55BA9">
              <w:rPr>
                <w:b/>
              </w:rPr>
              <w:t>ПЯТОГО СОЗЫВА</w:t>
            </w:r>
          </w:p>
          <w:p w:rsidR="00F26423" w:rsidRPr="00B55BA9" w:rsidRDefault="00F26423" w:rsidP="00B55BA9">
            <w:pPr>
              <w:pStyle w:val="31"/>
              <w:tabs>
                <w:tab w:val="left" w:pos="3140"/>
                <w:tab w:val="center" w:pos="4749"/>
              </w:tabs>
              <w:spacing w:before="0"/>
              <w:jc w:val="center"/>
              <w:outlineLvl w:val="2"/>
              <w:rPr>
                <w:b w:val="0"/>
                <w:bCs w:val="0"/>
                <w:color w:val="auto"/>
              </w:rPr>
            </w:pPr>
            <w:r w:rsidRPr="00B55BA9">
              <w:rPr>
                <w:rFonts w:ascii="Times New Roman" w:hAnsi="Times New Roman" w:cs="Times New Roman"/>
                <w:color w:val="auto"/>
                <w:sz w:val="20"/>
              </w:rPr>
              <w:t>РЕШЕНИЕ</w:t>
            </w:r>
          </w:p>
        </w:tc>
      </w:tr>
      <w:tr w:rsidR="00F26423" w:rsidRPr="00B55BA9" w:rsidTr="00F26423">
        <w:tc>
          <w:tcPr>
            <w:tcW w:w="4677" w:type="dxa"/>
          </w:tcPr>
          <w:p w:rsidR="00F26423" w:rsidRPr="00B55BA9" w:rsidRDefault="00F26423" w:rsidP="00F26423">
            <w:pPr>
              <w:pStyle w:val="ad"/>
              <w:ind w:left="459"/>
              <w:jc w:val="left"/>
              <w:rPr>
                <w:b w:val="0"/>
                <w:sz w:val="20"/>
              </w:rPr>
            </w:pPr>
            <w:r w:rsidRPr="00B55BA9">
              <w:rPr>
                <w:sz w:val="20"/>
              </w:rPr>
              <w:t>27.04.2021 г. № 10-21</w:t>
            </w:r>
          </w:p>
        </w:tc>
        <w:tc>
          <w:tcPr>
            <w:tcW w:w="5104" w:type="dxa"/>
          </w:tcPr>
          <w:p w:rsidR="00F26423" w:rsidRPr="00B55BA9" w:rsidRDefault="00F26423" w:rsidP="00F26423">
            <w:pPr>
              <w:pStyle w:val="ad"/>
              <w:ind w:left="1317"/>
              <w:jc w:val="right"/>
              <w:rPr>
                <w:b w:val="0"/>
                <w:sz w:val="20"/>
              </w:rPr>
            </w:pPr>
            <w:proofErr w:type="spellStart"/>
            <w:r w:rsidRPr="00B55BA9">
              <w:rPr>
                <w:sz w:val="20"/>
              </w:rPr>
              <w:t>р.п</w:t>
            </w:r>
            <w:proofErr w:type="spellEnd"/>
            <w:r w:rsidRPr="00B55BA9">
              <w:rPr>
                <w:sz w:val="20"/>
              </w:rPr>
              <w:t>. Жигалово</w:t>
            </w:r>
          </w:p>
        </w:tc>
      </w:tr>
    </w:tbl>
    <w:p w:rsidR="00F26423" w:rsidRPr="00B55BA9" w:rsidRDefault="00F26423" w:rsidP="00F26423">
      <w:pPr>
        <w:ind w:left="567"/>
        <w:rPr>
          <w:b/>
        </w:rPr>
      </w:pPr>
      <w:r w:rsidRPr="00B55BA9">
        <w:rPr>
          <w:b/>
        </w:rPr>
        <w:t xml:space="preserve">Об утверждении перечня услуг, которые являются необходимыми и </w:t>
      </w:r>
    </w:p>
    <w:p w:rsidR="00F26423" w:rsidRPr="00B55BA9" w:rsidRDefault="00F26423" w:rsidP="00F26423">
      <w:pPr>
        <w:ind w:left="567"/>
        <w:rPr>
          <w:b/>
        </w:rPr>
      </w:pPr>
      <w:proofErr w:type="gramStart"/>
      <w:r w:rsidRPr="00B55BA9">
        <w:rPr>
          <w:b/>
        </w:rPr>
        <w:t>обязательными</w:t>
      </w:r>
      <w:proofErr w:type="gramEnd"/>
      <w:r w:rsidRPr="00B55BA9">
        <w:rPr>
          <w:b/>
        </w:rPr>
        <w:t xml:space="preserve"> для предоставления муниципальных услуг и предоставляются</w:t>
      </w:r>
    </w:p>
    <w:p w:rsidR="00F26423" w:rsidRPr="00B55BA9" w:rsidRDefault="00F26423" w:rsidP="00F26423">
      <w:pPr>
        <w:ind w:left="567"/>
        <w:rPr>
          <w:b/>
        </w:rPr>
      </w:pPr>
      <w:r w:rsidRPr="00B55BA9">
        <w:rPr>
          <w:b/>
        </w:rPr>
        <w:t>организациями, участвующими в предоставлении муниципальных услуг</w:t>
      </w:r>
    </w:p>
    <w:p w:rsidR="00F26423" w:rsidRPr="00B55BA9" w:rsidRDefault="00F26423" w:rsidP="00F26423"/>
    <w:p w:rsidR="00F26423" w:rsidRPr="00B55BA9" w:rsidRDefault="00F26423" w:rsidP="00F26423">
      <w:pPr>
        <w:ind w:firstLine="567"/>
        <w:jc w:val="both"/>
      </w:pPr>
      <w:proofErr w:type="gramStart"/>
      <w:r w:rsidRPr="00B55BA9">
        <w:t>В соответствии пунктом 3 части 1 статьи 9, с частями 6 и 7 статьи 11 Федерального закона от 27 июля 2010 года № 210-ФЗ «Об организации предоставления государственных и муниципальных услуг», постановлением администрации Жигаловского мун</w:t>
      </w:r>
      <w:r w:rsidRPr="00B55BA9">
        <w:t>и</w:t>
      </w:r>
      <w:r w:rsidRPr="00B55BA9">
        <w:t>ципального образования № 78 от 17 ноября 2020 г. «О порядке формирования и ведения реестра муниципальных услуг Жигало</w:t>
      </w:r>
      <w:r w:rsidRPr="00B55BA9">
        <w:t>в</w:t>
      </w:r>
      <w:r w:rsidRPr="00B55BA9">
        <w:t>ского муниципального образования», руководствуясь Уставом Жигаловского муниц</w:t>
      </w:r>
      <w:r w:rsidRPr="00B55BA9">
        <w:t>и</w:t>
      </w:r>
      <w:r w:rsidRPr="00B55BA9">
        <w:t>пального образования, Дума Жигаловского муниципального</w:t>
      </w:r>
      <w:proofErr w:type="gramEnd"/>
      <w:r w:rsidRPr="00B55BA9">
        <w:t xml:space="preserve"> образования</w:t>
      </w:r>
    </w:p>
    <w:p w:rsidR="00F26423" w:rsidRPr="00B55BA9" w:rsidRDefault="00F26423" w:rsidP="00F26423">
      <w:pPr>
        <w:ind w:firstLine="567"/>
        <w:rPr>
          <w:b/>
        </w:rPr>
      </w:pPr>
      <w:r w:rsidRPr="00B55BA9">
        <w:rPr>
          <w:b/>
        </w:rPr>
        <w:t>РЕШИЛА:</w:t>
      </w:r>
    </w:p>
    <w:p w:rsidR="00F26423" w:rsidRPr="00B55BA9" w:rsidRDefault="00F26423" w:rsidP="00F26423">
      <w:pPr>
        <w:pStyle w:val="ConsPlusNormal"/>
        <w:widowControl/>
        <w:numPr>
          <w:ilvl w:val="0"/>
          <w:numId w:val="35"/>
        </w:numPr>
        <w:suppressAutoHyphens/>
        <w:ind w:left="0" w:firstLine="567"/>
        <w:jc w:val="both"/>
        <w:textAlignment w:val="baseline"/>
        <w:outlineLvl w:val="2"/>
        <w:rPr>
          <w:rFonts w:ascii="Times New Roman" w:hAnsi="Times New Roman" w:cs="Times New Roman"/>
          <w:sz w:val="20"/>
        </w:rPr>
      </w:pPr>
      <w:r w:rsidRPr="00B55BA9">
        <w:rPr>
          <w:rFonts w:ascii="Times New Roman" w:hAnsi="Times New Roman" w:cs="Times New Roman"/>
          <w:sz w:val="20"/>
        </w:rPr>
        <w:t>Утвердить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26423" w:rsidRPr="00B55BA9" w:rsidRDefault="00F26423" w:rsidP="00F26423">
      <w:pPr>
        <w:pStyle w:val="ConsPlusNormal"/>
        <w:widowControl/>
        <w:numPr>
          <w:ilvl w:val="0"/>
          <w:numId w:val="35"/>
        </w:numPr>
        <w:suppressAutoHyphens/>
        <w:ind w:left="0" w:firstLine="567"/>
        <w:jc w:val="both"/>
        <w:textAlignment w:val="baseline"/>
        <w:outlineLvl w:val="2"/>
        <w:rPr>
          <w:rFonts w:ascii="Times New Roman" w:hAnsi="Times New Roman" w:cs="Times New Roman"/>
          <w:sz w:val="20"/>
        </w:rPr>
      </w:pPr>
      <w:r w:rsidRPr="00B55BA9">
        <w:rPr>
          <w:rFonts w:ascii="Times New Roman" w:hAnsi="Times New Roman" w:cs="Times New Roman"/>
          <w:sz w:val="20"/>
        </w:rPr>
        <w:t>Опубликовать настоящее Решение в «Спецвыпуск Жигалово» и разместить на официальном сайте Жигаловского муниципального образования в сети Интернет.</w:t>
      </w:r>
    </w:p>
    <w:p w:rsidR="00F26423" w:rsidRPr="00B55BA9" w:rsidRDefault="00F26423" w:rsidP="00F26423">
      <w:pPr>
        <w:pStyle w:val="ConsPlusNormal"/>
        <w:widowControl/>
        <w:numPr>
          <w:ilvl w:val="0"/>
          <w:numId w:val="35"/>
        </w:numPr>
        <w:suppressAutoHyphens/>
        <w:ind w:left="0" w:firstLine="567"/>
        <w:jc w:val="both"/>
        <w:textAlignment w:val="baseline"/>
        <w:outlineLvl w:val="2"/>
        <w:rPr>
          <w:rFonts w:ascii="Times New Roman" w:hAnsi="Times New Roman" w:cs="Times New Roman"/>
          <w:sz w:val="20"/>
        </w:rPr>
      </w:pPr>
      <w:r w:rsidRPr="00B55BA9">
        <w:rPr>
          <w:rFonts w:ascii="Times New Roman" w:hAnsi="Times New Roman" w:cs="Times New Roman"/>
          <w:sz w:val="20"/>
        </w:rPr>
        <w:t>Настоящее Решение вступает в силу со дня его опубликования.</w:t>
      </w:r>
    </w:p>
    <w:p w:rsidR="00F26423" w:rsidRDefault="00F26423" w:rsidP="00F26423">
      <w:pPr>
        <w:pStyle w:val="ConsPlusNormal"/>
        <w:jc w:val="both"/>
        <w:outlineLvl w:val="2"/>
        <w:rPr>
          <w:rFonts w:ascii="Times New Roman" w:hAnsi="Times New Roman" w:cs="Times New Roman"/>
          <w:sz w:val="20"/>
        </w:rPr>
      </w:pPr>
    </w:p>
    <w:p w:rsidR="00B55BA9" w:rsidRPr="00B55BA9" w:rsidRDefault="00B55BA9" w:rsidP="00B55BA9">
      <w:pPr>
        <w:tabs>
          <w:tab w:val="left" w:pos="993"/>
        </w:tabs>
        <w:ind w:firstLine="709"/>
        <w:jc w:val="both"/>
      </w:pPr>
      <w:r w:rsidRPr="00B55BA9">
        <w:t>Председатель Думы Жигаловского</w:t>
      </w:r>
      <w:r>
        <w:t xml:space="preserve"> </w:t>
      </w:r>
      <w:r w:rsidRPr="00B55BA9">
        <w:t xml:space="preserve">муниципального образования </w:t>
      </w:r>
      <w:r>
        <w:tab/>
      </w:r>
      <w:r>
        <w:tab/>
      </w:r>
      <w:r>
        <w:tab/>
      </w:r>
      <w:r>
        <w:tab/>
      </w:r>
      <w:r>
        <w:tab/>
      </w:r>
      <w:r>
        <w:tab/>
      </w:r>
      <w:r w:rsidRPr="00B55BA9">
        <w:t>А.М. Тарасенко</w:t>
      </w:r>
    </w:p>
    <w:p w:rsidR="00B55BA9" w:rsidRDefault="00B55BA9" w:rsidP="00B55BA9">
      <w:pPr>
        <w:ind w:firstLine="567"/>
        <w:jc w:val="both"/>
      </w:pPr>
      <w:r w:rsidRPr="00B55BA9">
        <w:t>Глава Жигаловского</w:t>
      </w:r>
      <w:r>
        <w:t xml:space="preserve"> </w:t>
      </w:r>
      <w:r w:rsidRPr="00B55BA9">
        <w:t>муниципального  образовани</w:t>
      </w:r>
      <w:r>
        <w:t>я</w:t>
      </w:r>
      <w:r w:rsidRPr="00B55BA9">
        <w:t xml:space="preserve"> </w:t>
      </w:r>
      <w:r>
        <w:tab/>
      </w:r>
      <w:r>
        <w:tab/>
      </w:r>
      <w:r>
        <w:tab/>
      </w:r>
      <w:r>
        <w:tab/>
      </w:r>
      <w:r>
        <w:tab/>
      </w:r>
      <w:r>
        <w:tab/>
      </w:r>
      <w:r>
        <w:tab/>
      </w:r>
      <w:r w:rsidRPr="00B55BA9">
        <w:t>Д.А. Лунев</w:t>
      </w:r>
    </w:p>
    <w:p w:rsidR="00B55BA9" w:rsidRPr="00B55BA9" w:rsidRDefault="00B55BA9" w:rsidP="00F26423">
      <w:pPr>
        <w:pStyle w:val="ConsPlusNormal"/>
        <w:jc w:val="both"/>
        <w:outlineLvl w:val="2"/>
        <w:rPr>
          <w:rFonts w:ascii="Times New Roman" w:hAnsi="Times New Roman" w:cs="Times New Roman"/>
          <w:sz w:val="20"/>
        </w:rPr>
      </w:pPr>
    </w:p>
    <w:p w:rsidR="00F26423" w:rsidRPr="00B55BA9" w:rsidRDefault="00F26423" w:rsidP="00F26423">
      <w:pPr>
        <w:jc w:val="right"/>
        <w:rPr>
          <w:kern w:val="2"/>
          <w:u w:val="single"/>
        </w:rPr>
      </w:pPr>
      <w:r w:rsidRPr="00B55BA9">
        <w:rPr>
          <w:kern w:val="2"/>
          <w:u w:val="single"/>
        </w:rPr>
        <w:t>УТВЕРЖДЕН:</w:t>
      </w:r>
    </w:p>
    <w:p w:rsidR="00F26423" w:rsidRPr="00B55BA9" w:rsidRDefault="00F26423" w:rsidP="00F26423">
      <w:pPr>
        <w:pStyle w:val="a6"/>
        <w:ind w:left="0" w:firstLine="709"/>
        <w:jc w:val="right"/>
        <w:rPr>
          <w:sz w:val="20"/>
          <w:szCs w:val="20"/>
        </w:rPr>
      </w:pPr>
      <w:r w:rsidRPr="00B55BA9">
        <w:rPr>
          <w:kern w:val="2"/>
          <w:sz w:val="20"/>
          <w:szCs w:val="20"/>
        </w:rPr>
        <w:t xml:space="preserve">решением Думы </w:t>
      </w:r>
      <w:r w:rsidRPr="00B55BA9">
        <w:rPr>
          <w:sz w:val="20"/>
          <w:szCs w:val="20"/>
        </w:rPr>
        <w:t>Жигаловского</w:t>
      </w:r>
    </w:p>
    <w:p w:rsidR="00F26423" w:rsidRPr="00B55BA9" w:rsidRDefault="00F26423" w:rsidP="00B55BA9">
      <w:pPr>
        <w:jc w:val="right"/>
        <w:rPr>
          <w:b/>
          <w:u w:val="single"/>
        </w:rPr>
      </w:pPr>
      <w:r w:rsidRPr="00B55BA9">
        <w:t>муниципального образования</w:t>
      </w:r>
      <w:r w:rsidR="00B55BA9">
        <w:t xml:space="preserve"> </w:t>
      </w:r>
      <w:r w:rsidRPr="00B55BA9">
        <w:t>27.04.2021г.  № 10-21</w:t>
      </w:r>
    </w:p>
    <w:p w:rsidR="00F26423" w:rsidRPr="00B55BA9" w:rsidRDefault="00F26423" w:rsidP="00F26423">
      <w:pPr>
        <w:pStyle w:val="ConsPlusNormal"/>
        <w:ind w:firstLine="709"/>
        <w:jc w:val="center"/>
        <w:outlineLvl w:val="2"/>
        <w:rPr>
          <w:rFonts w:ascii="Times New Roman" w:hAnsi="Times New Roman" w:cs="Times New Roman"/>
          <w:sz w:val="20"/>
        </w:rPr>
      </w:pPr>
    </w:p>
    <w:p w:rsidR="00F26423" w:rsidRPr="00B55BA9" w:rsidRDefault="00F26423" w:rsidP="00F26423">
      <w:pPr>
        <w:pStyle w:val="ConsPlusNormal"/>
        <w:ind w:firstLine="709"/>
        <w:jc w:val="center"/>
        <w:outlineLvl w:val="2"/>
        <w:rPr>
          <w:rFonts w:ascii="Times New Roman" w:hAnsi="Times New Roman" w:cs="Times New Roman"/>
          <w:b/>
          <w:sz w:val="20"/>
        </w:rPr>
      </w:pPr>
      <w:r w:rsidRPr="00B55BA9">
        <w:rPr>
          <w:rFonts w:ascii="Times New Roman" w:hAnsi="Times New Roman" w:cs="Times New Roman"/>
          <w:b/>
          <w:sz w:val="20"/>
        </w:rPr>
        <w:t>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w:t>
      </w:r>
      <w:r w:rsidRPr="00B55BA9">
        <w:rPr>
          <w:rFonts w:ascii="Times New Roman" w:hAnsi="Times New Roman" w:cs="Times New Roman"/>
          <w:b/>
          <w:sz w:val="20"/>
        </w:rPr>
        <w:t>ь</w:t>
      </w:r>
      <w:r w:rsidRPr="00B55BA9">
        <w:rPr>
          <w:rFonts w:ascii="Times New Roman" w:hAnsi="Times New Roman" w:cs="Times New Roman"/>
          <w:b/>
          <w:sz w:val="20"/>
        </w:rPr>
        <w:t>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10957"/>
      </w:tblGrid>
      <w:tr w:rsidR="00B55BA9" w:rsidRPr="00B55BA9" w:rsidTr="00B55BA9">
        <w:trPr>
          <w:trHeight w:val="64"/>
        </w:trPr>
        <w:tc>
          <w:tcPr>
            <w:tcW w:w="597" w:type="dxa"/>
            <w:vAlign w:val="center"/>
          </w:tcPr>
          <w:p w:rsidR="00F26423" w:rsidRPr="00B55BA9" w:rsidRDefault="00F26423" w:rsidP="00F26423">
            <w:pPr>
              <w:pStyle w:val="ConsPlusNormal"/>
              <w:ind w:right="-108"/>
              <w:jc w:val="center"/>
              <w:rPr>
                <w:rFonts w:ascii="Times New Roman" w:hAnsi="Times New Roman" w:cs="Times New Roman"/>
                <w:sz w:val="20"/>
              </w:rPr>
            </w:pPr>
            <w:r w:rsidRPr="00B55BA9">
              <w:rPr>
                <w:rFonts w:ascii="Times New Roman" w:hAnsi="Times New Roman" w:cs="Times New Roman"/>
                <w:sz w:val="20"/>
              </w:rPr>
              <w:t>№</w:t>
            </w:r>
          </w:p>
          <w:p w:rsidR="00F26423" w:rsidRPr="00B55BA9" w:rsidRDefault="00F26423" w:rsidP="00F26423">
            <w:pPr>
              <w:ind w:right="-108"/>
              <w:jc w:val="center"/>
            </w:pPr>
            <w:proofErr w:type="gramStart"/>
            <w:r w:rsidRPr="00B55BA9">
              <w:t>п</w:t>
            </w:r>
            <w:proofErr w:type="gramEnd"/>
            <w:r w:rsidRPr="00B55BA9">
              <w:t>/п</w:t>
            </w:r>
          </w:p>
        </w:tc>
        <w:tc>
          <w:tcPr>
            <w:tcW w:w="10957" w:type="dxa"/>
            <w:vAlign w:val="center"/>
          </w:tcPr>
          <w:p w:rsidR="00F26423" w:rsidRPr="00B55BA9" w:rsidRDefault="00F26423" w:rsidP="00F26423">
            <w:pPr>
              <w:jc w:val="center"/>
            </w:pPr>
            <w:r w:rsidRPr="00B55BA9">
              <w:t>Наименование услуги</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кадастрового плана земельного участка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технического паспорта на объект капитального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схемы планировочной организации земельного участка с обозначением места размещения объекта индив</w:t>
            </w:r>
            <w:r w:rsidRPr="00B55BA9">
              <w:t>и</w:t>
            </w:r>
            <w:r w:rsidRPr="00B55BA9">
              <w:t>дуального жилищного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схемы планировочной организации земельного участка с обозначением места размещения объекта кап</w:t>
            </w:r>
            <w:r w:rsidRPr="00B55BA9">
              <w:t>и</w:t>
            </w:r>
            <w:r w:rsidRPr="00B55BA9">
              <w:t>тального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согласия всех правообладателей объекта капитального строительства при реконструкции такого объекта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проекта на строительство (реконструкцию, капитальный ремонт)</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градостроительного плана земельного участка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акта приемки законченного строительством объекта капитального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документа, подтверждающего соответствие построенного, реконструированного, отремонтированного об</w:t>
            </w:r>
            <w:r w:rsidRPr="00B55BA9">
              <w:t>ъ</w:t>
            </w:r>
            <w:r w:rsidRPr="00B55BA9">
              <w:t>екта капитального строительства требованиям технических регламентов</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документа, подтверждающего соответствие параметров построенного, реконструированного, отремонтир</w:t>
            </w:r>
            <w:r w:rsidRPr="00B55BA9">
              <w:t>о</w:t>
            </w:r>
            <w:r w:rsidRPr="00B55BA9">
              <w:t>ванного объекта капитального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документа, подтверждающего соответствие построенного, реконструированного, отремонтированного об</w:t>
            </w:r>
            <w:r w:rsidRPr="00B55BA9">
              <w:t>ъ</w:t>
            </w:r>
            <w:r w:rsidRPr="00B55BA9">
              <w:t>екта капитального строительства техническим условиям</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схемы, отображающей расположение построенного, реконструированного, отремонтированного объекта капитального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 xml:space="preserve">Предоставление заключения органа государственного строительного </w:t>
            </w:r>
            <w:proofErr w:type="gramStart"/>
            <w:r w:rsidRPr="00B55BA9">
              <w:t>надзора</w:t>
            </w:r>
            <w:proofErr w:type="gramEnd"/>
            <w:r w:rsidRPr="00B55BA9">
              <w:t xml:space="preserve"> о соответствии построенного, реконструир</w:t>
            </w:r>
            <w:r w:rsidRPr="00B55BA9">
              <w:t>о</w:t>
            </w:r>
            <w:r w:rsidRPr="00B55BA9">
              <w:t>ванного, отремонтированного объекта капитального строительства требованиям технических регламентов и проектной д</w:t>
            </w:r>
            <w:r w:rsidRPr="00B55BA9">
              <w:t>о</w:t>
            </w:r>
            <w:r w:rsidRPr="00B55BA9">
              <w:t>кументации, заключение государственного экологического контроля</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технического (кадастрового) паспорта жилого помещения</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технического (кадастрового) паспорта объекта капитального строительства</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плана жилого помещения</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 xml:space="preserve">Предоставление проекта переустройства и (или) перепланировки переустраиваемого и (или) </w:t>
            </w:r>
            <w:proofErr w:type="spellStart"/>
            <w:r w:rsidRPr="00B55BA9">
              <w:t>перепланируемого</w:t>
            </w:r>
            <w:proofErr w:type="spellEnd"/>
            <w:r w:rsidRPr="00B55BA9">
              <w:t xml:space="preserve"> жилого п</w:t>
            </w:r>
            <w:r w:rsidRPr="00B55BA9">
              <w:t>о</w:t>
            </w:r>
            <w:r w:rsidRPr="00B55BA9">
              <w:t>мещения</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технического паспорта на объект недвижимости</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учетной документации на жилое помещение с техническим описанием</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Услуги, оказываемые при совершении нотариальных действий</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документов, подтверждающих доходы граждан-заявителей, а также членов их семей</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документов о рыночной стоимости принадлежащего на праве собственности гражданину-заявителю и чл</w:t>
            </w:r>
            <w:r w:rsidRPr="00B55BA9">
              <w:t>е</w:t>
            </w:r>
            <w:r w:rsidRPr="00B55BA9">
              <w:t>нам его семьи имущества, подлежащего налогообложению</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документов о наличии (отсутствии) транспортных сре</w:t>
            </w:r>
            <w:proofErr w:type="gramStart"/>
            <w:r w:rsidRPr="00B55BA9">
              <w:t>дств в с</w:t>
            </w:r>
            <w:proofErr w:type="gramEnd"/>
            <w:r w:rsidRPr="00B55BA9">
              <w:t>обственности гражданина-заявителя или чл</w:t>
            </w:r>
            <w:r w:rsidRPr="00B55BA9">
              <w:t>е</w:t>
            </w:r>
            <w:r w:rsidRPr="00B55BA9">
              <w:t>нов его семьи</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справки о потребительских качествах и общей площади жилого помещения</w:t>
            </w:r>
          </w:p>
        </w:tc>
      </w:tr>
      <w:tr w:rsidR="00B55BA9" w:rsidRPr="00B55BA9" w:rsidTr="00B55BA9">
        <w:tc>
          <w:tcPr>
            <w:tcW w:w="597" w:type="dxa"/>
            <w:vAlign w:val="center"/>
          </w:tcPr>
          <w:p w:rsidR="00F26423" w:rsidRPr="00B55BA9" w:rsidRDefault="00F26423" w:rsidP="00F26423">
            <w:pPr>
              <w:pStyle w:val="a6"/>
              <w:numPr>
                <w:ilvl w:val="0"/>
                <w:numId w:val="36"/>
              </w:numPr>
              <w:ind w:left="0" w:right="-108" w:firstLine="0"/>
              <w:jc w:val="center"/>
              <w:rPr>
                <w:sz w:val="20"/>
                <w:szCs w:val="20"/>
              </w:rPr>
            </w:pPr>
          </w:p>
        </w:tc>
        <w:tc>
          <w:tcPr>
            <w:tcW w:w="10957" w:type="dxa"/>
          </w:tcPr>
          <w:p w:rsidR="00F26423" w:rsidRPr="00B55BA9" w:rsidRDefault="00F26423" w:rsidP="00F26423">
            <w:r w:rsidRPr="00B55BA9">
              <w:t>Предоставление справки о составе семьи</w:t>
            </w:r>
          </w:p>
        </w:tc>
      </w:tr>
    </w:tbl>
    <w:p w:rsidR="00F26423" w:rsidRPr="00B55BA9" w:rsidRDefault="00F26423" w:rsidP="00F26423">
      <w:pPr>
        <w:pStyle w:val="a6"/>
        <w:ind w:left="0"/>
        <w:jc w:val="center"/>
        <w:rPr>
          <w:sz w:val="20"/>
          <w:szCs w:val="20"/>
        </w:rPr>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B55BA9" w:rsidRPr="00B55BA9" w:rsidTr="00F26423">
        <w:tc>
          <w:tcPr>
            <w:tcW w:w="9747" w:type="dxa"/>
            <w:gridSpan w:val="2"/>
          </w:tcPr>
          <w:p w:rsidR="00F26423" w:rsidRPr="00B55BA9" w:rsidRDefault="00F26423" w:rsidP="00F26423">
            <w:pPr>
              <w:pStyle w:val="31"/>
              <w:spacing w:before="0"/>
              <w:jc w:val="center"/>
              <w:outlineLvl w:val="2"/>
              <w:rPr>
                <w:rFonts w:ascii="Times New Roman" w:hAnsi="Times New Roman" w:cs="Times New Roman"/>
                <w:bCs w:val="0"/>
                <w:color w:val="auto"/>
                <w:sz w:val="20"/>
              </w:rPr>
            </w:pPr>
            <w:r w:rsidRPr="00B55BA9">
              <w:rPr>
                <w:rFonts w:ascii="Times New Roman" w:hAnsi="Times New Roman" w:cs="Times New Roman"/>
                <w:color w:val="auto"/>
                <w:sz w:val="20"/>
              </w:rPr>
              <w:t>ДУМА</w:t>
            </w:r>
          </w:p>
          <w:p w:rsidR="00F26423" w:rsidRPr="00B55BA9" w:rsidRDefault="00F26423" w:rsidP="00F26423">
            <w:pPr>
              <w:pStyle w:val="31"/>
              <w:spacing w:before="0"/>
              <w:jc w:val="center"/>
              <w:outlineLvl w:val="2"/>
              <w:rPr>
                <w:rFonts w:ascii="Times New Roman" w:hAnsi="Times New Roman" w:cs="Times New Roman"/>
                <w:color w:val="auto"/>
                <w:sz w:val="20"/>
              </w:rPr>
            </w:pPr>
            <w:r w:rsidRPr="00B55BA9">
              <w:rPr>
                <w:rFonts w:ascii="Times New Roman" w:hAnsi="Times New Roman" w:cs="Times New Roman"/>
                <w:color w:val="auto"/>
                <w:sz w:val="20"/>
              </w:rPr>
              <w:t>ЖИГАЛОВСКОГО МУНИЦИПАЛЬНОГО ОБРАЗОВАНИЯ</w:t>
            </w:r>
          </w:p>
          <w:p w:rsidR="00F26423" w:rsidRPr="00B55BA9" w:rsidRDefault="00F26423" w:rsidP="00F26423">
            <w:pPr>
              <w:jc w:val="center"/>
              <w:rPr>
                <w:b/>
              </w:rPr>
            </w:pPr>
            <w:r w:rsidRPr="00B55BA9">
              <w:rPr>
                <w:b/>
              </w:rPr>
              <w:t>ПЯТОГО СОЗЫВА</w:t>
            </w:r>
          </w:p>
          <w:p w:rsidR="00F26423" w:rsidRPr="00B55BA9" w:rsidRDefault="00F26423" w:rsidP="00B55BA9">
            <w:pPr>
              <w:pStyle w:val="31"/>
              <w:tabs>
                <w:tab w:val="left" w:pos="3140"/>
                <w:tab w:val="center" w:pos="4749"/>
              </w:tabs>
              <w:spacing w:before="0"/>
              <w:jc w:val="center"/>
              <w:outlineLvl w:val="2"/>
              <w:rPr>
                <w:b w:val="0"/>
                <w:bCs w:val="0"/>
                <w:color w:val="auto"/>
              </w:rPr>
            </w:pPr>
            <w:r w:rsidRPr="00B55BA9">
              <w:rPr>
                <w:rFonts w:ascii="Times New Roman" w:hAnsi="Times New Roman" w:cs="Times New Roman"/>
                <w:color w:val="auto"/>
                <w:sz w:val="20"/>
              </w:rPr>
              <w:t>РЕШЕНИЕ</w:t>
            </w:r>
          </w:p>
        </w:tc>
      </w:tr>
      <w:tr w:rsidR="00B55BA9" w:rsidRPr="00B55BA9" w:rsidTr="00F26423">
        <w:tc>
          <w:tcPr>
            <w:tcW w:w="4785" w:type="dxa"/>
          </w:tcPr>
          <w:p w:rsidR="00F26423" w:rsidRPr="00B55BA9" w:rsidRDefault="00F26423" w:rsidP="00F26423">
            <w:pPr>
              <w:pStyle w:val="ad"/>
              <w:ind w:firstLine="567"/>
              <w:jc w:val="left"/>
              <w:rPr>
                <w:b w:val="0"/>
                <w:sz w:val="20"/>
              </w:rPr>
            </w:pPr>
            <w:r w:rsidRPr="00B55BA9">
              <w:rPr>
                <w:sz w:val="20"/>
              </w:rPr>
              <w:t>27.04.2021 г. № 11-21</w:t>
            </w:r>
          </w:p>
        </w:tc>
        <w:tc>
          <w:tcPr>
            <w:tcW w:w="4962" w:type="dxa"/>
          </w:tcPr>
          <w:p w:rsidR="00F26423" w:rsidRPr="00B55BA9" w:rsidRDefault="00F26423" w:rsidP="00F26423">
            <w:pPr>
              <w:pStyle w:val="ad"/>
              <w:ind w:left="1317"/>
              <w:jc w:val="right"/>
              <w:rPr>
                <w:b w:val="0"/>
                <w:sz w:val="20"/>
              </w:rPr>
            </w:pPr>
            <w:proofErr w:type="spellStart"/>
            <w:r w:rsidRPr="00B55BA9">
              <w:rPr>
                <w:sz w:val="20"/>
              </w:rPr>
              <w:t>р.п</w:t>
            </w:r>
            <w:proofErr w:type="spellEnd"/>
            <w:r w:rsidRPr="00B55BA9">
              <w:rPr>
                <w:sz w:val="20"/>
              </w:rPr>
              <w:t>. Жигалово</w:t>
            </w:r>
          </w:p>
        </w:tc>
      </w:tr>
    </w:tbl>
    <w:p w:rsidR="00F26423" w:rsidRPr="00B55BA9" w:rsidRDefault="00F26423" w:rsidP="00F26423">
      <w:pPr>
        <w:pStyle w:val="a8"/>
        <w:ind w:left="567"/>
        <w:rPr>
          <w:rFonts w:cs="Times New Roman"/>
          <w:b/>
          <w:sz w:val="20"/>
          <w:szCs w:val="20"/>
        </w:rPr>
      </w:pPr>
      <w:r w:rsidRPr="00B55BA9">
        <w:rPr>
          <w:rFonts w:cs="Times New Roman"/>
          <w:b/>
          <w:sz w:val="20"/>
          <w:szCs w:val="20"/>
        </w:rPr>
        <w:t xml:space="preserve">Об объявлении публичных слушаний о внесении изменений и дополнений </w:t>
      </w:r>
    </w:p>
    <w:p w:rsidR="00F26423" w:rsidRPr="00B55BA9" w:rsidRDefault="00F26423" w:rsidP="00F26423">
      <w:pPr>
        <w:pStyle w:val="a8"/>
        <w:ind w:left="567"/>
        <w:rPr>
          <w:rFonts w:cs="Times New Roman"/>
          <w:b/>
          <w:sz w:val="20"/>
          <w:szCs w:val="20"/>
        </w:rPr>
      </w:pPr>
      <w:r w:rsidRPr="00B55BA9">
        <w:rPr>
          <w:rFonts w:cs="Times New Roman"/>
          <w:b/>
          <w:sz w:val="20"/>
          <w:szCs w:val="20"/>
        </w:rPr>
        <w:t>в Устав Жигаловского муниципального образования</w:t>
      </w:r>
    </w:p>
    <w:p w:rsidR="00F26423" w:rsidRPr="00B55BA9" w:rsidRDefault="00F26423" w:rsidP="00F26423">
      <w:pPr>
        <w:pStyle w:val="a8"/>
        <w:rPr>
          <w:rFonts w:cs="Times New Roman"/>
          <w:b/>
          <w:sz w:val="20"/>
          <w:szCs w:val="20"/>
        </w:rPr>
      </w:pPr>
    </w:p>
    <w:p w:rsidR="00F26423" w:rsidRPr="00B55BA9" w:rsidRDefault="00F26423" w:rsidP="00F26423">
      <w:pPr>
        <w:ind w:firstLine="567"/>
      </w:pPr>
      <w:proofErr w:type="gramStart"/>
      <w:r w:rsidRPr="00B55BA9">
        <w:rPr>
          <w:kern w:val="2"/>
        </w:rPr>
        <w:t>В соответствии с пунктом 1 части 3 статьи 28 Федерального закона от 06 октября 2003 года № 131</w:t>
      </w:r>
      <w:r w:rsidRPr="00B55BA9">
        <w:rPr>
          <w:kern w:val="2"/>
        </w:rPr>
        <w:noBreakHyphen/>
        <w:t>ФЗ «Об общих принципах организации местного самоуправления в Российской Федерации», статьи 13 Устава Жигаловского муниципального образования, решением Думы Жигаловского муниципального образования № 03-21 от 12.03.2021 г. «</w:t>
      </w:r>
      <w:r w:rsidRPr="00B55BA9">
        <w:rPr>
          <w:rFonts w:eastAsia="Calibri"/>
          <w:lang w:eastAsia="en-US"/>
        </w:rPr>
        <w:t>Об утверждении п</w:t>
      </w:r>
      <w:r w:rsidRPr="00B55BA9">
        <w:rPr>
          <w:rFonts w:eastAsia="Calibri"/>
          <w:lang w:eastAsia="en-US"/>
        </w:rPr>
        <w:t>о</w:t>
      </w:r>
      <w:r w:rsidRPr="00B55BA9">
        <w:rPr>
          <w:rFonts w:eastAsia="Calibri"/>
          <w:lang w:eastAsia="en-US"/>
        </w:rPr>
        <w:t>рядка организации и проведения публичных слушаний в Жигаловском муниципальном обр</w:t>
      </w:r>
      <w:r w:rsidRPr="00B55BA9">
        <w:rPr>
          <w:rFonts w:eastAsia="Calibri"/>
          <w:lang w:eastAsia="en-US"/>
        </w:rPr>
        <w:t>а</w:t>
      </w:r>
      <w:r w:rsidRPr="00B55BA9">
        <w:rPr>
          <w:rFonts w:eastAsia="Calibri"/>
          <w:lang w:eastAsia="en-US"/>
        </w:rPr>
        <w:t>зовании»,</w:t>
      </w:r>
      <w:r w:rsidRPr="00B55BA9">
        <w:rPr>
          <w:rFonts w:eastAsia="Calibri"/>
          <w:b/>
          <w:lang w:eastAsia="en-US"/>
        </w:rPr>
        <w:t xml:space="preserve"> </w:t>
      </w:r>
      <w:r w:rsidRPr="00B55BA9">
        <w:t>Дума Жигаловского муниципального образования</w:t>
      </w:r>
      <w:proofErr w:type="gramEnd"/>
    </w:p>
    <w:p w:rsidR="00F26423" w:rsidRPr="00B55BA9" w:rsidRDefault="00F26423" w:rsidP="00F26423">
      <w:pPr>
        <w:ind w:firstLine="567"/>
        <w:rPr>
          <w:b/>
        </w:rPr>
      </w:pPr>
      <w:r w:rsidRPr="00B55BA9">
        <w:rPr>
          <w:b/>
        </w:rPr>
        <w:t>РЕШИЛА:</w:t>
      </w:r>
    </w:p>
    <w:p w:rsidR="00F26423" w:rsidRPr="00B55BA9" w:rsidRDefault="00F26423" w:rsidP="00F26423">
      <w:pPr>
        <w:pStyle w:val="a8"/>
        <w:numPr>
          <w:ilvl w:val="0"/>
          <w:numId w:val="37"/>
        </w:numPr>
        <w:ind w:left="0" w:firstLine="567"/>
        <w:jc w:val="both"/>
        <w:rPr>
          <w:rFonts w:cs="Times New Roman"/>
          <w:sz w:val="20"/>
          <w:szCs w:val="20"/>
        </w:rPr>
      </w:pPr>
      <w:r w:rsidRPr="00B55BA9">
        <w:rPr>
          <w:rFonts w:cs="Times New Roman"/>
          <w:bCs/>
          <w:kern w:val="2"/>
          <w:sz w:val="20"/>
          <w:szCs w:val="20"/>
        </w:rPr>
        <w:t xml:space="preserve">Провести публичные слушания </w:t>
      </w:r>
      <w:r w:rsidRPr="00B55BA9">
        <w:rPr>
          <w:rFonts w:cs="Times New Roman"/>
          <w:sz w:val="20"/>
          <w:szCs w:val="20"/>
        </w:rPr>
        <w:t>о внесении изменений и дополнений в Устав Жигаловского муниципального обр</w:t>
      </w:r>
      <w:r w:rsidRPr="00B55BA9">
        <w:rPr>
          <w:rFonts w:cs="Times New Roman"/>
          <w:sz w:val="20"/>
          <w:szCs w:val="20"/>
        </w:rPr>
        <w:t>а</w:t>
      </w:r>
      <w:r w:rsidRPr="00B55BA9">
        <w:rPr>
          <w:rFonts w:cs="Times New Roman"/>
          <w:sz w:val="20"/>
          <w:szCs w:val="20"/>
        </w:rPr>
        <w:t>зования</w:t>
      </w:r>
    </w:p>
    <w:p w:rsidR="00F26423" w:rsidRPr="00B55BA9" w:rsidRDefault="00F26423" w:rsidP="00F26423">
      <w:pPr>
        <w:pStyle w:val="a8"/>
        <w:numPr>
          <w:ilvl w:val="0"/>
          <w:numId w:val="37"/>
        </w:numPr>
        <w:ind w:left="0" w:firstLine="567"/>
        <w:jc w:val="both"/>
        <w:rPr>
          <w:rFonts w:cs="Times New Roman"/>
          <w:sz w:val="20"/>
          <w:szCs w:val="20"/>
        </w:rPr>
      </w:pPr>
      <w:r w:rsidRPr="00B55BA9">
        <w:rPr>
          <w:rFonts w:cs="Times New Roman"/>
          <w:bCs/>
          <w:kern w:val="2"/>
          <w:sz w:val="20"/>
          <w:szCs w:val="20"/>
        </w:rPr>
        <w:t xml:space="preserve">Определить дату проведения публичных слушаний – 08.06.2021 года, время проведения 13.00 часов по местному времени, место проведения – рп. Жигалово, ул. Левина, 13, </w:t>
      </w:r>
      <w:proofErr w:type="spellStart"/>
      <w:r w:rsidRPr="00B55BA9">
        <w:rPr>
          <w:rFonts w:cs="Times New Roman"/>
          <w:bCs/>
          <w:kern w:val="2"/>
          <w:sz w:val="20"/>
          <w:szCs w:val="20"/>
        </w:rPr>
        <w:t>каб</w:t>
      </w:r>
      <w:proofErr w:type="spellEnd"/>
      <w:r w:rsidRPr="00B55BA9">
        <w:rPr>
          <w:rFonts w:cs="Times New Roman"/>
          <w:bCs/>
          <w:kern w:val="2"/>
          <w:sz w:val="20"/>
          <w:szCs w:val="20"/>
        </w:rPr>
        <w:t>. 3, форма проведения – одно собрание, форма голосования – откр</w:t>
      </w:r>
      <w:r w:rsidRPr="00B55BA9">
        <w:rPr>
          <w:rFonts w:cs="Times New Roman"/>
          <w:bCs/>
          <w:kern w:val="2"/>
          <w:sz w:val="20"/>
          <w:szCs w:val="20"/>
        </w:rPr>
        <w:t>ы</w:t>
      </w:r>
      <w:r w:rsidRPr="00B55BA9">
        <w:rPr>
          <w:rFonts w:cs="Times New Roman"/>
          <w:bCs/>
          <w:kern w:val="2"/>
          <w:sz w:val="20"/>
          <w:szCs w:val="20"/>
        </w:rPr>
        <w:t>тая.</w:t>
      </w:r>
    </w:p>
    <w:p w:rsidR="00F26423" w:rsidRPr="00B55BA9" w:rsidRDefault="00F26423" w:rsidP="00F26423">
      <w:pPr>
        <w:pStyle w:val="a8"/>
        <w:numPr>
          <w:ilvl w:val="0"/>
          <w:numId w:val="37"/>
        </w:numPr>
        <w:ind w:left="0" w:firstLine="567"/>
        <w:jc w:val="both"/>
        <w:rPr>
          <w:rFonts w:cs="Times New Roman"/>
          <w:sz w:val="20"/>
          <w:szCs w:val="20"/>
        </w:rPr>
      </w:pPr>
      <w:r w:rsidRPr="00B55BA9">
        <w:rPr>
          <w:rFonts w:cs="Times New Roman"/>
          <w:bCs/>
          <w:kern w:val="2"/>
          <w:sz w:val="20"/>
          <w:szCs w:val="20"/>
        </w:rPr>
        <w:t xml:space="preserve">Администрации Жигаловского муниципального образования опубликовать и разместить на официальном сайте Жигаловского МО объявление о проведении публичных слушаний </w:t>
      </w:r>
      <w:r w:rsidRPr="00B55BA9">
        <w:rPr>
          <w:rFonts w:cs="Times New Roman"/>
          <w:sz w:val="20"/>
          <w:szCs w:val="20"/>
        </w:rPr>
        <w:t>о внесении изменений и дополнений в Устав Жигаловского м</w:t>
      </w:r>
      <w:r w:rsidRPr="00B55BA9">
        <w:rPr>
          <w:rFonts w:cs="Times New Roman"/>
          <w:sz w:val="20"/>
          <w:szCs w:val="20"/>
        </w:rPr>
        <w:t>у</w:t>
      </w:r>
      <w:r w:rsidRPr="00B55BA9">
        <w:rPr>
          <w:rFonts w:cs="Times New Roman"/>
          <w:sz w:val="20"/>
          <w:szCs w:val="20"/>
        </w:rPr>
        <w:t>ниципального образ</w:t>
      </w:r>
      <w:r w:rsidRPr="00B55BA9">
        <w:rPr>
          <w:rFonts w:cs="Times New Roman"/>
          <w:sz w:val="20"/>
          <w:szCs w:val="20"/>
        </w:rPr>
        <w:t>о</w:t>
      </w:r>
      <w:r w:rsidRPr="00B55BA9">
        <w:rPr>
          <w:rFonts w:cs="Times New Roman"/>
          <w:sz w:val="20"/>
          <w:szCs w:val="20"/>
        </w:rPr>
        <w:t>вания</w:t>
      </w:r>
      <w:r w:rsidRPr="00B55BA9">
        <w:rPr>
          <w:rFonts w:cs="Times New Roman"/>
          <w:bCs/>
          <w:kern w:val="2"/>
          <w:sz w:val="20"/>
          <w:szCs w:val="20"/>
        </w:rPr>
        <w:t>.</w:t>
      </w:r>
    </w:p>
    <w:p w:rsidR="00F26423" w:rsidRPr="00B55BA9" w:rsidRDefault="00F26423" w:rsidP="00F26423">
      <w:pPr>
        <w:pStyle w:val="ConsPlusNormal"/>
        <w:widowControl/>
        <w:numPr>
          <w:ilvl w:val="0"/>
          <w:numId w:val="37"/>
        </w:numPr>
        <w:suppressAutoHyphens/>
        <w:ind w:left="0" w:firstLine="567"/>
        <w:jc w:val="both"/>
        <w:textAlignment w:val="baseline"/>
        <w:outlineLvl w:val="2"/>
        <w:rPr>
          <w:rFonts w:ascii="Times New Roman" w:hAnsi="Times New Roman" w:cs="Times New Roman"/>
          <w:sz w:val="20"/>
        </w:rPr>
      </w:pPr>
      <w:r w:rsidRPr="00B55BA9">
        <w:rPr>
          <w:rFonts w:ascii="Times New Roman" w:hAnsi="Times New Roman" w:cs="Times New Roman"/>
          <w:sz w:val="20"/>
        </w:rPr>
        <w:t>Опубликовать настоящее Решение в «Спецвыпуск Жигалово» и разместить на официальном сайте Жигаловского муниципального образования в сети Интернет.</w:t>
      </w:r>
    </w:p>
    <w:p w:rsidR="00F26423" w:rsidRPr="00B55BA9" w:rsidRDefault="00F26423" w:rsidP="00F26423">
      <w:pPr>
        <w:pStyle w:val="ConsPlusNormal"/>
        <w:widowControl/>
        <w:numPr>
          <w:ilvl w:val="0"/>
          <w:numId w:val="37"/>
        </w:numPr>
        <w:suppressAutoHyphens/>
        <w:ind w:left="0" w:firstLine="567"/>
        <w:jc w:val="both"/>
        <w:textAlignment w:val="baseline"/>
        <w:outlineLvl w:val="2"/>
        <w:rPr>
          <w:rFonts w:ascii="Times New Roman" w:hAnsi="Times New Roman" w:cs="Times New Roman"/>
          <w:sz w:val="20"/>
        </w:rPr>
      </w:pPr>
      <w:r w:rsidRPr="00B55BA9">
        <w:rPr>
          <w:rFonts w:ascii="Times New Roman" w:hAnsi="Times New Roman" w:cs="Times New Roman"/>
          <w:sz w:val="20"/>
        </w:rPr>
        <w:t>Настоящее Решение вступает в силу со дня его опубликования.</w:t>
      </w:r>
    </w:p>
    <w:p w:rsidR="00F26423" w:rsidRDefault="00F26423" w:rsidP="00F26423">
      <w:pPr>
        <w:rPr>
          <w:kern w:val="2"/>
        </w:rPr>
      </w:pPr>
    </w:p>
    <w:p w:rsidR="00B55BA9" w:rsidRDefault="00B55BA9" w:rsidP="00B55BA9">
      <w:pPr>
        <w:ind w:firstLine="567"/>
        <w:rPr>
          <w:kern w:val="2"/>
        </w:rPr>
      </w:pPr>
      <w:r w:rsidRPr="00B55BA9">
        <w:t>Председатель Думы Жигаловского</w:t>
      </w:r>
      <w:r>
        <w:t xml:space="preserve"> </w:t>
      </w:r>
      <w:r w:rsidRPr="00B55BA9">
        <w:t xml:space="preserve">муниципального образования </w:t>
      </w:r>
      <w:r>
        <w:tab/>
      </w:r>
      <w:r>
        <w:tab/>
      </w:r>
      <w:r>
        <w:tab/>
      </w:r>
      <w:r>
        <w:tab/>
      </w:r>
      <w:r>
        <w:tab/>
      </w:r>
      <w:r>
        <w:tab/>
      </w:r>
      <w:r w:rsidRPr="00B55BA9">
        <w:t>А.М. Тарасенко</w:t>
      </w:r>
    </w:p>
    <w:p w:rsidR="00B55BA9" w:rsidRPr="00B55BA9" w:rsidRDefault="00B55BA9" w:rsidP="00B55BA9">
      <w:pPr>
        <w:ind w:firstLine="567"/>
        <w:rPr>
          <w:kern w:val="2"/>
        </w:rPr>
      </w:pPr>
      <w:r w:rsidRPr="00B55BA9">
        <w:t>Глава Жигаловского</w:t>
      </w:r>
      <w:r>
        <w:t xml:space="preserve"> </w:t>
      </w:r>
      <w:r w:rsidRPr="00B55BA9">
        <w:t xml:space="preserve">муниципального  образования </w:t>
      </w:r>
      <w:r>
        <w:tab/>
      </w:r>
      <w:r>
        <w:tab/>
      </w:r>
      <w:r>
        <w:tab/>
      </w:r>
      <w:r>
        <w:tab/>
      </w:r>
      <w:r>
        <w:tab/>
      </w:r>
      <w:r>
        <w:tab/>
      </w:r>
      <w:r>
        <w:tab/>
      </w:r>
      <w:r w:rsidRPr="00B55BA9">
        <w:t>Д.А. Лунев</w:t>
      </w:r>
    </w:p>
    <w:p w:rsidR="00F26423" w:rsidRPr="00B55BA9" w:rsidRDefault="00F26423" w:rsidP="00F26423">
      <w:pPr>
        <w:rPr>
          <w:kern w:val="2"/>
        </w:rPr>
      </w:pPr>
    </w:p>
    <w:p w:rsidR="00F26423" w:rsidRPr="00B55BA9" w:rsidRDefault="00F26423" w:rsidP="00F26423">
      <w:pPr>
        <w:jc w:val="center"/>
        <w:rPr>
          <w:bCs/>
        </w:rPr>
      </w:pPr>
      <w:r w:rsidRPr="00B55BA9">
        <w:rPr>
          <w:bCs/>
        </w:rPr>
        <w:t>ОБЪЯВЛЕНИЕ</w:t>
      </w:r>
    </w:p>
    <w:p w:rsidR="00F26423" w:rsidRPr="00B55BA9" w:rsidRDefault="00F26423" w:rsidP="00F26423">
      <w:pPr>
        <w:jc w:val="center"/>
        <w:rPr>
          <w:bCs/>
        </w:rPr>
      </w:pPr>
    </w:p>
    <w:p w:rsidR="00F26423" w:rsidRPr="00B55BA9" w:rsidRDefault="00F26423" w:rsidP="00F26423">
      <w:pPr>
        <w:jc w:val="center"/>
        <w:rPr>
          <w:bCs/>
        </w:rPr>
      </w:pPr>
      <w:r w:rsidRPr="00B55BA9">
        <w:rPr>
          <w:bCs/>
        </w:rPr>
        <w:t>Уважаемые жители Жигаловского муниципального образования:</w:t>
      </w:r>
    </w:p>
    <w:p w:rsidR="00F26423" w:rsidRPr="00B55BA9" w:rsidRDefault="00F26423" w:rsidP="00F26423">
      <w:pPr>
        <w:jc w:val="center"/>
        <w:rPr>
          <w:bCs/>
        </w:rPr>
      </w:pPr>
      <w:r w:rsidRPr="00B55BA9">
        <w:rPr>
          <w:bCs/>
        </w:rPr>
        <w:t>Администрация Жигаловского муниципального образования информирует о том, что 08.06.2021 года в 13-00 часов будут пров</w:t>
      </w:r>
      <w:r w:rsidRPr="00B55BA9">
        <w:rPr>
          <w:bCs/>
        </w:rPr>
        <w:t>о</w:t>
      </w:r>
      <w:r w:rsidRPr="00B55BA9">
        <w:rPr>
          <w:bCs/>
        </w:rPr>
        <w:t>диться публичные слушания по следующим вопр</w:t>
      </w:r>
      <w:r w:rsidRPr="00B55BA9">
        <w:rPr>
          <w:bCs/>
        </w:rPr>
        <w:t>о</w:t>
      </w:r>
      <w:r w:rsidRPr="00B55BA9">
        <w:rPr>
          <w:bCs/>
        </w:rPr>
        <w:t>сам:</w:t>
      </w:r>
    </w:p>
    <w:p w:rsidR="00F26423" w:rsidRPr="00B55BA9" w:rsidRDefault="00F26423" w:rsidP="00F26423">
      <w:pPr>
        <w:pStyle w:val="31"/>
        <w:tabs>
          <w:tab w:val="left" w:pos="3140"/>
          <w:tab w:val="center" w:pos="4749"/>
        </w:tabs>
        <w:spacing w:before="0"/>
        <w:jc w:val="center"/>
        <w:rPr>
          <w:rFonts w:ascii="Times New Roman" w:hAnsi="Times New Roman" w:cs="Times New Roman"/>
          <w:b w:val="0"/>
          <w:bCs w:val="0"/>
          <w:color w:val="auto"/>
          <w:sz w:val="20"/>
        </w:rPr>
      </w:pPr>
      <w:r w:rsidRPr="00B55BA9">
        <w:rPr>
          <w:rFonts w:ascii="Times New Roman" w:hAnsi="Times New Roman" w:cs="Times New Roman"/>
          <w:b w:val="0"/>
          <w:color w:val="auto"/>
          <w:sz w:val="20"/>
        </w:rPr>
        <w:t>Рассмотрение проекта решения Думы Жигаловского муниципального образования  «О внес</w:t>
      </w:r>
      <w:r w:rsidRPr="00B55BA9">
        <w:rPr>
          <w:rFonts w:ascii="Times New Roman" w:hAnsi="Times New Roman" w:cs="Times New Roman"/>
          <w:b w:val="0"/>
          <w:color w:val="auto"/>
          <w:sz w:val="20"/>
        </w:rPr>
        <w:t>е</w:t>
      </w:r>
      <w:r w:rsidRPr="00B55BA9">
        <w:rPr>
          <w:rFonts w:ascii="Times New Roman" w:hAnsi="Times New Roman" w:cs="Times New Roman"/>
          <w:b w:val="0"/>
          <w:color w:val="auto"/>
          <w:sz w:val="20"/>
        </w:rPr>
        <w:t>нии изменений и дополнений в Устав Жигаловского муниципального образования, утвержденного решением Думы Жигаловского городского поселения № 05 от 19.12.2005 г.».</w:t>
      </w:r>
    </w:p>
    <w:p w:rsidR="00F26423" w:rsidRPr="00B55BA9" w:rsidRDefault="00F26423" w:rsidP="00F26423">
      <w:pPr>
        <w:pStyle w:val="a6"/>
        <w:widowControl w:val="0"/>
        <w:autoSpaceDE w:val="0"/>
        <w:autoSpaceDN w:val="0"/>
        <w:adjustRightInd w:val="0"/>
        <w:ind w:left="0"/>
        <w:jc w:val="center"/>
        <w:rPr>
          <w:bCs/>
          <w:kern w:val="2"/>
          <w:sz w:val="20"/>
          <w:szCs w:val="20"/>
        </w:rPr>
      </w:pPr>
      <w:r w:rsidRPr="00B55BA9">
        <w:rPr>
          <w:bCs/>
          <w:kern w:val="2"/>
          <w:sz w:val="20"/>
          <w:szCs w:val="20"/>
        </w:rPr>
        <w:t xml:space="preserve">Место проведения – рп. Жигалово, ул. Левина, 13, </w:t>
      </w:r>
      <w:proofErr w:type="spellStart"/>
      <w:r w:rsidRPr="00B55BA9">
        <w:rPr>
          <w:bCs/>
          <w:kern w:val="2"/>
          <w:sz w:val="20"/>
          <w:szCs w:val="20"/>
        </w:rPr>
        <w:t>каб</w:t>
      </w:r>
      <w:proofErr w:type="spellEnd"/>
      <w:r w:rsidRPr="00B55BA9">
        <w:rPr>
          <w:bCs/>
          <w:kern w:val="2"/>
          <w:sz w:val="20"/>
          <w:szCs w:val="20"/>
        </w:rPr>
        <w:t>. 3;</w:t>
      </w:r>
    </w:p>
    <w:p w:rsidR="00F26423" w:rsidRPr="00B55BA9" w:rsidRDefault="00F26423" w:rsidP="00F26423">
      <w:pPr>
        <w:pStyle w:val="a6"/>
        <w:widowControl w:val="0"/>
        <w:autoSpaceDE w:val="0"/>
        <w:autoSpaceDN w:val="0"/>
        <w:adjustRightInd w:val="0"/>
        <w:ind w:left="0"/>
        <w:jc w:val="center"/>
        <w:rPr>
          <w:bCs/>
          <w:kern w:val="2"/>
          <w:sz w:val="20"/>
          <w:szCs w:val="20"/>
        </w:rPr>
      </w:pPr>
      <w:r w:rsidRPr="00B55BA9">
        <w:rPr>
          <w:bCs/>
          <w:kern w:val="2"/>
          <w:sz w:val="20"/>
          <w:szCs w:val="20"/>
        </w:rPr>
        <w:t>Форма проведения – одно собрание;</w:t>
      </w:r>
    </w:p>
    <w:p w:rsidR="00F26423" w:rsidRPr="00B55BA9" w:rsidRDefault="00F26423" w:rsidP="00F26423">
      <w:pPr>
        <w:pStyle w:val="a6"/>
        <w:widowControl w:val="0"/>
        <w:autoSpaceDE w:val="0"/>
        <w:autoSpaceDN w:val="0"/>
        <w:adjustRightInd w:val="0"/>
        <w:ind w:left="0"/>
        <w:jc w:val="center"/>
        <w:rPr>
          <w:bCs/>
          <w:kern w:val="2"/>
          <w:sz w:val="20"/>
          <w:szCs w:val="20"/>
        </w:rPr>
      </w:pPr>
      <w:r w:rsidRPr="00B55BA9">
        <w:rPr>
          <w:bCs/>
          <w:kern w:val="2"/>
          <w:sz w:val="20"/>
          <w:szCs w:val="20"/>
        </w:rPr>
        <w:lastRenderedPageBreak/>
        <w:t>Форма голосования – открытая.</w:t>
      </w:r>
    </w:p>
    <w:p w:rsidR="00F26423" w:rsidRPr="00B55BA9" w:rsidRDefault="00F26423" w:rsidP="00F26423">
      <w:pPr>
        <w:pStyle w:val="31"/>
        <w:shd w:val="clear" w:color="auto" w:fill="FFFFFF"/>
        <w:spacing w:before="0"/>
        <w:jc w:val="center"/>
        <w:rPr>
          <w:rFonts w:ascii="Times New Roman" w:hAnsi="Times New Roman" w:cs="Times New Roman"/>
          <w:b w:val="0"/>
          <w:color w:val="auto"/>
          <w:sz w:val="20"/>
        </w:rPr>
      </w:pPr>
      <w:r w:rsidRPr="00B55BA9">
        <w:rPr>
          <w:rFonts w:ascii="Times New Roman" w:hAnsi="Times New Roman" w:cs="Times New Roman"/>
          <w:b w:val="0"/>
          <w:color w:val="auto"/>
          <w:sz w:val="20"/>
        </w:rPr>
        <w:t>Прием замечаний и предложений осуществляется в письменной форме (при личном обращении, по почте, через электронную п</w:t>
      </w:r>
      <w:r w:rsidRPr="00B55BA9">
        <w:rPr>
          <w:rFonts w:ascii="Times New Roman" w:hAnsi="Times New Roman" w:cs="Times New Roman"/>
          <w:b w:val="0"/>
          <w:color w:val="auto"/>
          <w:sz w:val="20"/>
        </w:rPr>
        <w:t>о</w:t>
      </w:r>
      <w:r w:rsidRPr="00B55BA9">
        <w:rPr>
          <w:rFonts w:ascii="Times New Roman" w:hAnsi="Times New Roman" w:cs="Times New Roman"/>
          <w:b w:val="0"/>
          <w:color w:val="auto"/>
          <w:sz w:val="20"/>
        </w:rPr>
        <w:t>чту) в срок до 07.06.2021 г. 17-00 час</w:t>
      </w:r>
      <w:proofErr w:type="gramStart"/>
      <w:r w:rsidRPr="00B55BA9">
        <w:rPr>
          <w:rFonts w:ascii="Times New Roman" w:hAnsi="Times New Roman" w:cs="Times New Roman"/>
          <w:b w:val="0"/>
          <w:color w:val="auto"/>
          <w:sz w:val="20"/>
        </w:rPr>
        <w:t>.</w:t>
      </w:r>
      <w:proofErr w:type="gramEnd"/>
      <w:r w:rsidRPr="00B55BA9">
        <w:rPr>
          <w:rFonts w:ascii="Times New Roman" w:hAnsi="Times New Roman" w:cs="Times New Roman"/>
          <w:b w:val="0"/>
          <w:color w:val="auto"/>
          <w:sz w:val="20"/>
        </w:rPr>
        <w:t xml:space="preserve"> </w:t>
      </w:r>
      <w:proofErr w:type="gramStart"/>
      <w:r w:rsidRPr="00B55BA9">
        <w:rPr>
          <w:rFonts w:ascii="Times New Roman" w:hAnsi="Times New Roman" w:cs="Times New Roman"/>
          <w:b w:val="0"/>
          <w:color w:val="auto"/>
          <w:sz w:val="20"/>
        </w:rPr>
        <w:t>п</w:t>
      </w:r>
      <w:proofErr w:type="gramEnd"/>
      <w:r w:rsidRPr="00B55BA9">
        <w:rPr>
          <w:rFonts w:ascii="Times New Roman" w:hAnsi="Times New Roman" w:cs="Times New Roman"/>
          <w:b w:val="0"/>
          <w:color w:val="auto"/>
          <w:sz w:val="20"/>
        </w:rPr>
        <w:t xml:space="preserve">о </w:t>
      </w:r>
      <w:proofErr w:type="spellStart"/>
      <w:r w:rsidRPr="00B55BA9">
        <w:rPr>
          <w:rFonts w:ascii="Times New Roman" w:hAnsi="Times New Roman" w:cs="Times New Roman"/>
          <w:b w:val="0"/>
          <w:color w:val="auto"/>
          <w:sz w:val="20"/>
        </w:rPr>
        <w:t>м.в</w:t>
      </w:r>
      <w:proofErr w:type="spellEnd"/>
      <w:r w:rsidRPr="00B55BA9">
        <w:rPr>
          <w:rFonts w:ascii="Times New Roman" w:hAnsi="Times New Roman" w:cs="Times New Roman"/>
          <w:b w:val="0"/>
          <w:color w:val="auto"/>
          <w:sz w:val="20"/>
        </w:rPr>
        <w:t>.</w:t>
      </w:r>
    </w:p>
    <w:p w:rsidR="00F26423" w:rsidRPr="00B55BA9" w:rsidRDefault="00F26423" w:rsidP="00F26423">
      <w:pPr>
        <w:pStyle w:val="31"/>
        <w:shd w:val="clear" w:color="auto" w:fill="FFFFFF"/>
        <w:spacing w:before="0"/>
        <w:jc w:val="center"/>
        <w:rPr>
          <w:rFonts w:ascii="Times New Roman" w:hAnsi="Times New Roman" w:cs="Times New Roman"/>
          <w:b w:val="0"/>
          <w:bCs w:val="0"/>
          <w:color w:val="auto"/>
          <w:sz w:val="20"/>
          <w:shd w:val="clear" w:color="auto" w:fill="FFFFFF"/>
        </w:rPr>
      </w:pPr>
      <w:r w:rsidRPr="00B55BA9">
        <w:rPr>
          <w:rFonts w:ascii="Times New Roman" w:hAnsi="Times New Roman" w:cs="Times New Roman"/>
          <w:b w:val="0"/>
          <w:color w:val="auto"/>
          <w:sz w:val="20"/>
        </w:rPr>
        <w:t xml:space="preserve">Почтовый адрес: </w:t>
      </w:r>
      <w:r w:rsidRPr="00B55BA9">
        <w:rPr>
          <w:rFonts w:ascii="Times New Roman" w:hAnsi="Times New Roman" w:cs="Times New Roman"/>
          <w:b w:val="0"/>
          <w:bCs w:val="0"/>
          <w:color w:val="auto"/>
          <w:sz w:val="20"/>
          <w:shd w:val="clear" w:color="auto" w:fill="FFFFFF"/>
        </w:rPr>
        <w:t xml:space="preserve">666402, Иркутская область, </w:t>
      </w:r>
      <w:proofErr w:type="spellStart"/>
      <w:r w:rsidRPr="00B55BA9">
        <w:rPr>
          <w:rFonts w:ascii="Times New Roman" w:hAnsi="Times New Roman" w:cs="Times New Roman"/>
          <w:b w:val="0"/>
          <w:bCs w:val="0"/>
          <w:color w:val="auto"/>
          <w:sz w:val="20"/>
          <w:shd w:val="clear" w:color="auto" w:fill="FFFFFF"/>
        </w:rPr>
        <w:t>р.п</w:t>
      </w:r>
      <w:proofErr w:type="spellEnd"/>
      <w:r w:rsidRPr="00B55BA9">
        <w:rPr>
          <w:rFonts w:ascii="Times New Roman" w:hAnsi="Times New Roman" w:cs="Times New Roman"/>
          <w:b w:val="0"/>
          <w:bCs w:val="0"/>
          <w:color w:val="auto"/>
          <w:sz w:val="20"/>
          <w:shd w:val="clear" w:color="auto" w:fill="FFFFFF"/>
        </w:rPr>
        <w:t>. Жигалово, ул. Левина, д. 13</w:t>
      </w:r>
    </w:p>
    <w:p w:rsidR="00F26423" w:rsidRPr="00B55BA9" w:rsidRDefault="00F26423" w:rsidP="00F26423">
      <w:pPr>
        <w:pStyle w:val="31"/>
        <w:shd w:val="clear" w:color="auto" w:fill="FFFFFF"/>
        <w:spacing w:before="0"/>
        <w:jc w:val="center"/>
        <w:rPr>
          <w:rFonts w:ascii="Times New Roman" w:hAnsi="Times New Roman" w:cs="Times New Roman"/>
          <w:b w:val="0"/>
          <w:color w:val="auto"/>
          <w:sz w:val="20"/>
        </w:rPr>
      </w:pPr>
      <w:r w:rsidRPr="00B55BA9">
        <w:rPr>
          <w:rFonts w:ascii="Times New Roman" w:hAnsi="Times New Roman" w:cs="Times New Roman"/>
          <w:b w:val="0"/>
          <w:bCs w:val="0"/>
          <w:color w:val="auto"/>
          <w:sz w:val="20"/>
          <w:shd w:val="clear" w:color="auto" w:fill="FFFFFF"/>
        </w:rPr>
        <w:t xml:space="preserve">Адрес электронной почты: </w:t>
      </w:r>
      <w:hyperlink r:id="rId26" w:history="1">
        <w:r w:rsidRPr="00B55BA9">
          <w:rPr>
            <w:rStyle w:val="af"/>
            <w:rFonts w:ascii="Times New Roman" w:hAnsi="Times New Roman" w:cs="Times New Roman"/>
            <w:b w:val="0"/>
            <w:color w:val="auto"/>
            <w:sz w:val="20"/>
            <w:lang w:val="en-US"/>
          </w:rPr>
          <w:t>jigadm</w:t>
        </w:r>
        <w:r w:rsidRPr="00B55BA9">
          <w:rPr>
            <w:rStyle w:val="af"/>
            <w:rFonts w:ascii="Times New Roman" w:hAnsi="Times New Roman" w:cs="Times New Roman"/>
            <w:b w:val="0"/>
            <w:color w:val="auto"/>
            <w:sz w:val="20"/>
          </w:rPr>
          <w:t>@</w:t>
        </w:r>
        <w:r w:rsidRPr="00B55BA9">
          <w:rPr>
            <w:rStyle w:val="af"/>
            <w:rFonts w:ascii="Times New Roman" w:hAnsi="Times New Roman" w:cs="Times New Roman"/>
            <w:b w:val="0"/>
            <w:color w:val="auto"/>
            <w:sz w:val="20"/>
            <w:lang w:val="en-US"/>
          </w:rPr>
          <w:t>mail</w:t>
        </w:r>
        <w:r w:rsidRPr="00B55BA9">
          <w:rPr>
            <w:rStyle w:val="af"/>
            <w:rFonts w:ascii="Times New Roman" w:hAnsi="Times New Roman" w:cs="Times New Roman"/>
            <w:b w:val="0"/>
            <w:color w:val="auto"/>
            <w:sz w:val="20"/>
          </w:rPr>
          <w:t>.</w:t>
        </w:r>
        <w:proofErr w:type="spellStart"/>
        <w:r w:rsidRPr="00B55BA9">
          <w:rPr>
            <w:rStyle w:val="af"/>
            <w:rFonts w:ascii="Times New Roman" w:hAnsi="Times New Roman" w:cs="Times New Roman"/>
            <w:b w:val="0"/>
            <w:color w:val="auto"/>
            <w:sz w:val="20"/>
            <w:lang w:val="en-US"/>
          </w:rPr>
          <w:t>ru</w:t>
        </w:r>
        <w:proofErr w:type="spellEnd"/>
      </w:hyperlink>
    </w:p>
    <w:p w:rsidR="00F26423" w:rsidRPr="00B55BA9" w:rsidRDefault="00F26423" w:rsidP="00F26423">
      <w:pPr>
        <w:pStyle w:val="31"/>
        <w:shd w:val="clear" w:color="auto" w:fill="FFFFFF"/>
        <w:spacing w:before="0"/>
        <w:jc w:val="center"/>
        <w:rPr>
          <w:rFonts w:ascii="Times New Roman" w:hAnsi="Times New Roman" w:cs="Times New Roman"/>
          <w:b w:val="0"/>
          <w:color w:val="auto"/>
          <w:sz w:val="20"/>
        </w:rPr>
      </w:pPr>
      <w:r w:rsidRPr="00B55BA9">
        <w:rPr>
          <w:rFonts w:ascii="Times New Roman" w:hAnsi="Times New Roman" w:cs="Times New Roman"/>
          <w:b w:val="0"/>
          <w:color w:val="auto"/>
          <w:sz w:val="20"/>
        </w:rPr>
        <w:t xml:space="preserve">Прием заявлений при личном обращении осуществляется по адресу: </w:t>
      </w:r>
      <w:proofErr w:type="spellStart"/>
      <w:r w:rsidRPr="00B55BA9">
        <w:rPr>
          <w:rFonts w:ascii="Times New Roman" w:hAnsi="Times New Roman" w:cs="Times New Roman"/>
          <w:b w:val="0"/>
          <w:bCs w:val="0"/>
          <w:color w:val="auto"/>
          <w:sz w:val="20"/>
          <w:shd w:val="clear" w:color="auto" w:fill="FFFFFF"/>
        </w:rPr>
        <w:t>р.п</w:t>
      </w:r>
      <w:proofErr w:type="spellEnd"/>
      <w:r w:rsidRPr="00B55BA9">
        <w:rPr>
          <w:rFonts w:ascii="Times New Roman" w:hAnsi="Times New Roman" w:cs="Times New Roman"/>
          <w:b w:val="0"/>
          <w:bCs w:val="0"/>
          <w:color w:val="auto"/>
          <w:sz w:val="20"/>
          <w:shd w:val="clear" w:color="auto" w:fill="FFFFFF"/>
        </w:rPr>
        <w:t>. Жигалово, ул. Лев</w:t>
      </w:r>
      <w:r w:rsidRPr="00B55BA9">
        <w:rPr>
          <w:rFonts w:ascii="Times New Roman" w:hAnsi="Times New Roman" w:cs="Times New Roman"/>
          <w:b w:val="0"/>
          <w:bCs w:val="0"/>
          <w:color w:val="auto"/>
          <w:sz w:val="20"/>
          <w:shd w:val="clear" w:color="auto" w:fill="FFFFFF"/>
        </w:rPr>
        <w:t>и</w:t>
      </w:r>
      <w:r w:rsidRPr="00B55BA9">
        <w:rPr>
          <w:rFonts w:ascii="Times New Roman" w:hAnsi="Times New Roman" w:cs="Times New Roman"/>
          <w:b w:val="0"/>
          <w:bCs w:val="0"/>
          <w:color w:val="auto"/>
          <w:sz w:val="20"/>
          <w:shd w:val="clear" w:color="auto" w:fill="FFFFFF"/>
        </w:rPr>
        <w:t>на, д. 13,</w:t>
      </w:r>
      <w:r w:rsidRPr="00B55BA9">
        <w:rPr>
          <w:rFonts w:ascii="Times New Roman" w:hAnsi="Times New Roman" w:cs="Times New Roman"/>
          <w:b w:val="0"/>
          <w:color w:val="auto"/>
          <w:sz w:val="20"/>
        </w:rPr>
        <w:t xml:space="preserve"> </w:t>
      </w:r>
      <w:proofErr w:type="spellStart"/>
      <w:r w:rsidRPr="00B55BA9">
        <w:rPr>
          <w:rFonts w:ascii="Times New Roman" w:hAnsi="Times New Roman" w:cs="Times New Roman"/>
          <w:b w:val="0"/>
          <w:color w:val="auto"/>
          <w:sz w:val="20"/>
        </w:rPr>
        <w:t>каб</w:t>
      </w:r>
      <w:proofErr w:type="spellEnd"/>
      <w:r w:rsidRPr="00B55BA9">
        <w:rPr>
          <w:rFonts w:ascii="Times New Roman" w:hAnsi="Times New Roman" w:cs="Times New Roman"/>
          <w:b w:val="0"/>
          <w:color w:val="auto"/>
          <w:sz w:val="20"/>
        </w:rPr>
        <w:t>. № 2</w:t>
      </w:r>
    </w:p>
    <w:p w:rsidR="00F26423" w:rsidRPr="00B55BA9" w:rsidRDefault="00F26423" w:rsidP="00F26423"/>
    <w:p w:rsidR="00F26423" w:rsidRPr="00B55BA9" w:rsidRDefault="00F26423" w:rsidP="00B55BA9">
      <w:pPr>
        <w:jc w:val="center"/>
      </w:pPr>
      <w:r w:rsidRPr="00B55BA9">
        <w:t>ПРОЕКТ</w:t>
      </w:r>
    </w:p>
    <w:p w:rsidR="00F26423" w:rsidRPr="00B55BA9" w:rsidRDefault="00F26423" w:rsidP="00B55BA9">
      <w:pPr>
        <w:pStyle w:val="31"/>
        <w:tabs>
          <w:tab w:val="left" w:pos="3140"/>
          <w:tab w:val="center" w:pos="4749"/>
        </w:tabs>
        <w:spacing w:before="0"/>
        <w:jc w:val="center"/>
        <w:rPr>
          <w:rFonts w:ascii="Times New Roman" w:hAnsi="Times New Roman" w:cs="Times New Roman"/>
          <w:b w:val="0"/>
          <w:color w:val="auto"/>
          <w:sz w:val="20"/>
        </w:rPr>
      </w:pPr>
      <w:r w:rsidRPr="00B55BA9">
        <w:rPr>
          <w:rFonts w:ascii="Times New Roman" w:hAnsi="Times New Roman" w:cs="Times New Roman"/>
          <w:b w:val="0"/>
          <w:color w:val="auto"/>
          <w:sz w:val="20"/>
        </w:rPr>
        <w:t>О внесении изменений и дополнений в</w:t>
      </w:r>
      <w:r w:rsidR="00B55BA9">
        <w:rPr>
          <w:rFonts w:ascii="Times New Roman" w:hAnsi="Times New Roman" w:cs="Times New Roman"/>
          <w:b w:val="0"/>
          <w:color w:val="auto"/>
          <w:sz w:val="20"/>
        </w:rPr>
        <w:t xml:space="preserve"> </w:t>
      </w:r>
      <w:r w:rsidRPr="00B55BA9">
        <w:rPr>
          <w:rFonts w:ascii="Times New Roman" w:hAnsi="Times New Roman" w:cs="Times New Roman"/>
          <w:b w:val="0"/>
          <w:color w:val="auto"/>
          <w:sz w:val="20"/>
        </w:rPr>
        <w:t>Устав Жигаловского муниципального</w:t>
      </w:r>
      <w:r w:rsidR="00B55BA9">
        <w:rPr>
          <w:rFonts w:ascii="Times New Roman" w:hAnsi="Times New Roman" w:cs="Times New Roman"/>
          <w:b w:val="0"/>
          <w:color w:val="auto"/>
          <w:sz w:val="20"/>
        </w:rPr>
        <w:t xml:space="preserve"> </w:t>
      </w:r>
      <w:r w:rsidRPr="00B55BA9">
        <w:rPr>
          <w:rFonts w:ascii="Times New Roman" w:hAnsi="Times New Roman" w:cs="Times New Roman"/>
          <w:b w:val="0"/>
          <w:color w:val="auto"/>
          <w:sz w:val="20"/>
        </w:rPr>
        <w:t>образования, утвержденного решением</w:t>
      </w:r>
      <w:r w:rsidR="00B55BA9">
        <w:rPr>
          <w:rFonts w:ascii="Times New Roman" w:hAnsi="Times New Roman" w:cs="Times New Roman"/>
          <w:b w:val="0"/>
          <w:color w:val="auto"/>
          <w:sz w:val="20"/>
        </w:rPr>
        <w:t xml:space="preserve"> </w:t>
      </w:r>
      <w:r w:rsidRPr="00B55BA9">
        <w:rPr>
          <w:rFonts w:ascii="Times New Roman" w:hAnsi="Times New Roman" w:cs="Times New Roman"/>
          <w:b w:val="0"/>
          <w:color w:val="auto"/>
          <w:sz w:val="20"/>
        </w:rPr>
        <w:t>Думы Жиг</w:t>
      </w:r>
      <w:r w:rsidRPr="00B55BA9">
        <w:rPr>
          <w:rFonts w:ascii="Times New Roman" w:hAnsi="Times New Roman" w:cs="Times New Roman"/>
          <w:b w:val="0"/>
          <w:color w:val="auto"/>
          <w:sz w:val="20"/>
        </w:rPr>
        <w:t>а</w:t>
      </w:r>
      <w:r w:rsidRPr="00B55BA9">
        <w:rPr>
          <w:rFonts w:ascii="Times New Roman" w:hAnsi="Times New Roman" w:cs="Times New Roman"/>
          <w:b w:val="0"/>
          <w:color w:val="auto"/>
          <w:sz w:val="20"/>
        </w:rPr>
        <w:t>ловского городского</w:t>
      </w:r>
      <w:r w:rsidR="00B55BA9">
        <w:rPr>
          <w:rFonts w:ascii="Times New Roman" w:hAnsi="Times New Roman" w:cs="Times New Roman"/>
          <w:b w:val="0"/>
          <w:color w:val="auto"/>
          <w:sz w:val="20"/>
        </w:rPr>
        <w:t xml:space="preserve"> </w:t>
      </w:r>
      <w:r w:rsidRPr="00B55BA9">
        <w:rPr>
          <w:rFonts w:ascii="Times New Roman" w:hAnsi="Times New Roman" w:cs="Times New Roman"/>
          <w:b w:val="0"/>
          <w:color w:val="auto"/>
          <w:sz w:val="20"/>
        </w:rPr>
        <w:t>поселения № 05 от 19.12.2005 г.</w:t>
      </w:r>
    </w:p>
    <w:p w:rsidR="00F26423" w:rsidRPr="00B55BA9" w:rsidRDefault="00F26423" w:rsidP="00F26423">
      <w:pPr>
        <w:ind w:firstLine="709"/>
        <w:jc w:val="both"/>
      </w:pPr>
    </w:p>
    <w:p w:rsidR="00F26423" w:rsidRPr="00B55BA9" w:rsidRDefault="00F26423" w:rsidP="00F26423">
      <w:pPr>
        <w:ind w:firstLine="709"/>
        <w:jc w:val="both"/>
      </w:pPr>
      <w:r w:rsidRPr="00B55BA9">
        <w:t>В целях приведения в соответствие с требованиями действующего законодательства Устава Жигаловского муниципальн</w:t>
      </w:r>
      <w:r w:rsidRPr="00B55BA9">
        <w:t>о</w:t>
      </w:r>
      <w:r w:rsidRPr="00B55BA9">
        <w:t>го образования, утвержденного решением Думы Жигаловского городского поселения от 19.12.2005 г. № 05 (далее – Устав), рук</w:t>
      </w:r>
      <w:r w:rsidRPr="00B55BA9">
        <w:t>о</w:t>
      </w:r>
      <w:r w:rsidRPr="00B55BA9">
        <w:t>водствуясь ст. 17 Федерального закона «Об общих принципах организации местного самоуправления в Росси</w:t>
      </w:r>
      <w:r w:rsidRPr="00B55BA9">
        <w:t>й</w:t>
      </w:r>
      <w:r w:rsidRPr="00B55BA9">
        <w:t>ской Федерации» № 131-ФЗ от 06.10.2003 г., Дума Жигаловского муниципального образов</w:t>
      </w:r>
      <w:r w:rsidRPr="00B55BA9">
        <w:t>а</w:t>
      </w:r>
      <w:r w:rsidRPr="00B55BA9">
        <w:t>ния</w:t>
      </w:r>
    </w:p>
    <w:p w:rsidR="00F26423" w:rsidRPr="00B55BA9" w:rsidRDefault="00F26423" w:rsidP="00F26423">
      <w:pPr>
        <w:ind w:firstLine="709"/>
        <w:jc w:val="both"/>
      </w:pPr>
      <w:r w:rsidRPr="00B55BA9">
        <w:t>РЕШИЛА:</w:t>
      </w:r>
    </w:p>
    <w:p w:rsidR="00F26423" w:rsidRPr="00B55BA9" w:rsidRDefault="00F26423" w:rsidP="00F26423">
      <w:pPr>
        <w:pStyle w:val="a6"/>
        <w:ind w:left="0" w:firstLine="709"/>
        <w:jc w:val="both"/>
        <w:rPr>
          <w:sz w:val="20"/>
          <w:szCs w:val="20"/>
        </w:rPr>
      </w:pPr>
      <w:r w:rsidRPr="00B55BA9">
        <w:rPr>
          <w:sz w:val="20"/>
          <w:szCs w:val="20"/>
        </w:rPr>
        <w:t>1.Внести следующие изменения и дополнения в Устав:</w:t>
      </w:r>
    </w:p>
    <w:p w:rsidR="00F26423" w:rsidRPr="00B55BA9" w:rsidRDefault="00F26423" w:rsidP="00F26423">
      <w:pPr>
        <w:ind w:firstLine="709"/>
        <w:jc w:val="both"/>
      </w:pPr>
      <w:r w:rsidRPr="00B55BA9">
        <w:t>1.1.</w:t>
      </w:r>
      <w:hyperlink r:id="rId27" w:history="1">
        <w:r w:rsidRPr="00B55BA9">
          <w:rPr>
            <w:rStyle w:val="af4"/>
            <w:color w:val="auto"/>
          </w:rPr>
          <w:t xml:space="preserve">пункт 36 части 1 статьи </w:t>
        </w:r>
      </w:hyperlink>
      <w:r w:rsidRPr="00B55BA9">
        <w:t>5 изложить в следующей редакции:</w:t>
      </w:r>
    </w:p>
    <w:p w:rsidR="00F26423" w:rsidRPr="00B55BA9" w:rsidRDefault="00F26423" w:rsidP="00F26423">
      <w:pPr>
        <w:pStyle w:val="a6"/>
        <w:ind w:left="0" w:firstLine="709"/>
        <w:jc w:val="both"/>
        <w:rPr>
          <w:sz w:val="20"/>
          <w:szCs w:val="20"/>
        </w:rPr>
      </w:pPr>
      <w:r w:rsidRPr="00B55BA9">
        <w:rPr>
          <w:sz w:val="20"/>
          <w:szCs w:val="20"/>
        </w:rPr>
        <w:t>«36) участие в соответствии с федеральным законом в выполнении комплексных к</w:t>
      </w:r>
      <w:r w:rsidRPr="00B55BA9">
        <w:rPr>
          <w:sz w:val="20"/>
          <w:szCs w:val="20"/>
        </w:rPr>
        <w:t>а</w:t>
      </w:r>
      <w:r w:rsidRPr="00B55BA9">
        <w:rPr>
          <w:sz w:val="20"/>
          <w:szCs w:val="20"/>
        </w:rPr>
        <w:t>дастровых работ</w:t>
      </w:r>
      <w:proofErr w:type="gramStart"/>
      <w:r w:rsidRPr="00B55BA9">
        <w:rPr>
          <w:sz w:val="20"/>
          <w:szCs w:val="20"/>
        </w:rPr>
        <w:t>;»</w:t>
      </w:r>
      <w:proofErr w:type="gramEnd"/>
      <w:r w:rsidRPr="00B55BA9">
        <w:rPr>
          <w:sz w:val="20"/>
          <w:szCs w:val="20"/>
        </w:rPr>
        <w:t>;</w:t>
      </w:r>
    </w:p>
    <w:p w:rsidR="00F26423" w:rsidRPr="00B55BA9" w:rsidRDefault="00F26423" w:rsidP="00F26423">
      <w:pPr>
        <w:ind w:firstLine="709"/>
        <w:jc w:val="both"/>
      </w:pPr>
      <w:r w:rsidRPr="00B55BA9">
        <w:t>1.2.ч. 1 ст. 6 дополнить пунктами 17 и 18 следующего содержания:</w:t>
      </w:r>
    </w:p>
    <w:p w:rsidR="00F26423" w:rsidRPr="00B55BA9" w:rsidRDefault="00F26423" w:rsidP="00F26423">
      <w:pPr>
        <w:pStyle w:val="a6"/>
        <w:ind w:left="0" w:firstLine="709"/>
        <w:jc w:val="both"/>
        <w:rPr>
          <w:sz w:val="20"/>
          <w:szCs w:val="20"/>
        </w:rPr>
      </w:pPr>
      <w:r w:rsidRPr="00B55BA9">
        <w:rPr>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w:t>
      </w:r>
      <w:r w:rsidRPr="00B55BA9">
        <w:rPr>
          <w:sz w:val="20"/>
          <w:szCs w:val="20"/>
        </w:rPr>
        <w:t>а</w:t>
      </w:r>
      <w:r w:rsidRPr="00B55BA9">
        <w:rPr>
          <w:sz w:val="20"/>
          <w:szCs w:val="20"/>
        </w:rPr>
        <w:t>занной должности;</w:t>
      </w:r>
    </w:p>
    <w:p w:rsidR="00F26423" w:rsidRPr="00B55BA9" w:rsidRDefault="00F26423" w:rsidP="00F26423">
      <w:pPr>
        <w:pStyle w:val="a6"/>
        <w:ind w:left="0" w:firstLine="709"/>
        <w:jc w:val="both"/>
        <w:rPr>
          <w:sz w:val="20"/>
          <w:szCs w:val="20"/>
        </w:rPr>
      </w:pPr>
      <w:r w:rsidRPr="00B55BA9">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55BA9">
        <w:rPr>
          <w:sz w:val="20"/>
          <w:szCs w:val="20"/>
        </w:rPr>
        <w:t>.»;</w:t>
      </w:r>
      <w:proofErr w:type="gramEnd"/>
    </w:p>
    <w:p w:rsidR="00F26423" w:rsidRPr="00B55BA9" w:rsidRDefault="00F26423" w:rsidP="00F26423">
      <w:pPr>
        <w:ind w:firstLine="709"/>
        <w:jc w:val="both"/>
      </w:pPr>
      <w:r w:rsidRPr="00B55BA9">
        <w:t>1.3.Дополнить Устав статьей 12.1. следующего содержания:</w:t>
      </w:r>
    </w:p>
    <w:p w:rsidR="00F26423" w:rsidRPr="00B55BA9" w:rsidRDefault="00F26423" w:rsidP="00F26423">
      <w:pPr>
        <w:pStyle w:val="afffffc"/>
        <w:ind w:left="0" w:firstLine="709"/>
        <w:rPr>
          <w:rFonts w:ascii="Times New Roman" w:hAnsi="Times New Roman" w:cs="Times New Roman"/>
          <w:sz w:val="20"/>
          <w:szCs w:val="20"/>
        </w:rPr>
      </w:pPr>
      <w:r w:rsidRPr="00B55BA9">
        <w:rPr>
          <w:rStyle w:val="af5"/>
          <w:rFonts w:ascii="Times New Roman" w:hAnsi="Times New Roman" w:cs="Times New Roman"/>
          <w:color w:val="auto"/>
          <w:sz w:val="20"/>
          <w:szCs w:val="20"/>
        </w:rPr>
        <w:t>«Статья 12.1.</w:t>
      </w:r>
      <w:r w:rsidRPr="00B55BA9">
        <w:rPr>
          <w:rFonts w:ascii="Times New Roman" w:hAnsi="Times New Roman" w:cs="Times New Roman"/>
          <w:sz w:val="20"/>
          <w:szCs w:val="20"/>
        </w:rPr>
        <w:t xml:space="preserve"> Инициативные проекты</w:t>
      </w:r>
    </w:p>
    <w:p w:rsidR="00F26423" w:rsidRPr="00B55BA9" w:rsidRDefault="00F26423" w:rsidP="00F26423">
      <w:pPr>
        <w:pStyle w:val="a6"/>
        <w:ind w:left="0" w:firstLine="709"/>
        <w:jc w:val="both"/>
        <w:rPr>
          <w:sz w:val="20"/>
          <w:szCs w:val="20"/>
        </w:rPr>
      </w:pPr>
      <w:bookmarkStart w:id="70" w:name="sub_2611"/>
      <w:r w:rsidRPr="00B55BA9">
        <w:rPr>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55BA9">
        <w:rPr>
          <w:sz w:val="20"/>
          <w:szCs w:val="20"/>
        </w:rPr>
        <w:t>решения</w:t>
      </w:r>
      <w:proofErr w:type="gramEnd"/>
      <w:r w:rsidRPr="00B55BA9">
        <w:rPr>
          <w:sz w:val="20"/>
          <w:szCs w:val="20"/>
        </w:rPr>
        <w:t xml:space="preserve"> которых предоставлено органам местного с</w:t>
      </w:r>
      <w:r w:rsidRPr="00B55BA9">
        <w:rPr>
          <w:sz w:val="20"/>
          <w:szCs w:val="20"/>
        </w:rPr>
        <w:t>а</w:t>
      </w:r>
      <w:r w:rsidRPr="00B55BA9">
        <w:rPr>
          <w:sz w:val="20"/>
          <w:szCs w:val="20"/>
        </w:rPr>
        <w:t>моуправления, в Адм</w:t>
      </w:r>
      <w:r w:rsidRPr="00B55BA9">
        <w:rPr>
          <w:sz w:val="20"/>
          <w:szCs w:val="20"/>
        </w:rPr>
        <w:t>и</w:t>
      </w:r>
      <w:r w:rsidRPr="00B55BA9">
        <w:rPr>
          <w:sz w:val="20"/>
          <w:szCs w:val="20"/>
        </w:rPr>
        <w:t>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F26423" w:rsidRPr="00B55BA9" w:rsidRDefault="00F26423" w:rsidP="00F26423">
      <w:pPr>
        <w:pStyle w:val="a6"/>
        <w:ind w:left="0" w:firstLine="709"/>
        <w:jc w:val="both"/>
        <w:rPr>
          <w:sz w:val="20"/>
          <w:szCs w:val="20"/>
        </w:rPr>
      </w:pPr>
      <w:bookmarkStart w:id="71" w:name="sub_2612"/>
      <w:bookmarkEnd w:id="70"/>
      <w:r w:rsidRPr="00B55BA9">
        <w:rPr>
          <w:sz w:val="20"/>
          <w:szCs w:val="20"/>
        </w:rPr>
        <w:t>2. С инициативой о внесении инициативного проекта вправе выступить инициативная группа численностью не менее дес</w:t>
      </w:r>
      <w:r w:rsidRPr="00B55BA9">
        <w:rPr>
          <w:sz w:val="20"/>
          <w:szCs w:val="20"/>
        </w:rPr>
        <w:t>я</w:t>
      </w:r>
      <w:r w:rsidRPr="00B55BA9">
        <w:rPr>
          <w:sz w:val="20"/>
          <w:szCs w:val="20"/>
        </w:rPr>
        <w:t>ти граждан, достигших шестнадцатилетнего возраста и проживающих на территории Поселения, органы территориального общ</w:t>
      </w:r>
      <w:r w:rsidRPr="00B55BA9">
        <w:rPr>
          <w:sz w:val="20"/>
          <w:szCs w:val="20"/>
        </w:rPr>
        <w:t>е</w:t>
      </w:r>
      <w:r w:rsidRPr="00B55BA9">
        <w:rPr>
          <w:sz w:val="20"/>
          <w:szCs w:val="20"/>
        </w:rPr>
        <w:t>ственного сам</w:t>
      </w:r>
      <w:r w:rsidRPr="00B55BA9">
        <w:rPr>
          <w:sz w:val="20"/>
          <w:szCs w:val="20"/>
        </w:rPr>
        <w:t>о</w:t>
      </w:r>
      <w:r w:rsidRPr="00B55BA9">
        <w:rPr>
          <w:sz w:val="20"/>
          <w:szCs w:val="20"/>
        </w:rPr>
        <w:t>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w:t>
      </w:r>
      <w:r w:rsidRPr="00B55BA9">
        <w:rPr>
          <w:sz w:val="20"/>
          <w:szCs w:val="20"/>
        </w:rPr>
        <w:t>о</w:t>
      </w:r>
      <w:r w:rsidRPr="00B55BA9">
        <w:rPr>
          <w:sz w:val="20"/>
          <w:szCs w:val="20"/>
        </w:rPr>
        <w:t>жет быть предоставлено также иным лицам, осуществляющим деятельность на территории Поселения.</w:t>
      </w:r>
    </w:p>
    <w:p w:rsidR="00F26423" w:rsidRPr="00B55BA9" w:rsidRDefault="00F26423" w:rsidP="00F26423">
      <w:pPr>
        <w:pStyle w:val="a6"/>
        <w:ind w:left="0" w:firstLine="709"/>
        <w:jc w:val="both"/>
        <w:rPr>
          <w:sz w:val="20"/>
          <w:szCs w:val="20"/>
        </w:rPr>
      </w:pPr>
      <w:bookmarkStart w:id="72" w:name="sub_2613"/>
      <w:bookmarkEnd w:id="71"/>
      <w:r w:rsidRPr="00B55BA9">
        <w:rPr>
          <w:sz w:val="20"/>
          <w:szCs w:val="20"/>
        </w:rPr>
        <w:t>3. Инициативный проект должен содержать следующие сведения:</w:t>
      </w:r>
    </w:p>
    <w:p w:rsidR="00F26423" w:rsidRPr="00B55BA9" w:rsidRDefault="00F26423" w:rsidP="00F26423">
      <w:pPr>
        <w:pStyle w:val="a6"/>
        <w:ind w:left="0" w:firstLine="709"/>
        <w:jc w:val="both"/>
        <w:rPr>
          <w:sz w:val="20"/>
          <w:szCs w:val="20"/>
        </w:rPr>
      </w:pPr>
      <w:bookmarkStart w:id="73" w:name="sub_26131"/>
      <w:bookmarkEnd w:id="72"/>
      <w:r w:rsidRPr="00B55BA9">
        <w:rPr>
          <w:sz w:val="20"/>
          <w:szCs w:val="20"/>
        </w:rPr>
        <w:t>1) описание проблемы, решение которой имеет приоритетное значение для жителей муниципального образования или его части;</w:t>
      </w:r>
    </w:p>
    <w:p w:rsidR="00F26423" w:rsidRPr="00B55BA9" w:rsidRDefault="00F26423" w:rsidP="00F26423">
      <w:pPr>
        <w:pStyle w:val="a6"/>
        <w:ind w:left="0" w:firstLine="709"/>
        <w:jc w:val="both"/>
        <w:rPr>
          <w:sz w:val="20"/>
          <w:szCs w:val="20"/>
        </w:rPr>
      </w:pPr>
      <w:bookmarkStart w:id="74" w:name="sub_26132"/>
      <w:bookmarkEnd w:id="73"/>
      <w:r w:rsidRPr="00B55BA9">
        <w:rPr>
          <w:sz w:val="20"/>
          <w:szCs w:val="20"/>
        </w:rPr>
        <w:t>2) обоснование предложений по решению указанной проблемы;</w:t>
      </w:r>
    </w:p>
    <w:p w:rsidR="00F26423" w:rsidRPr="00B55BA9" w:rsidRDefault="00F26423" w:rsidP="00F26423">
      <w:pPr>
        <w:pStyle w:val="a6"/>
        <w:ind w:left="0" w:firstLine="709"/>
        <w:jc w:val="both"/>
        <w:rPr>
          <w:sz w:val="20"/>
          <w:szCs w:val="20"/>
        </w:rPr>
      </w:pPr>
      <w:bookmarkStart w:id="75" w:name="sub_26133"/>
      <w:bookmarkEnd w:id="74"/>
      <w:r w:rsidRPr="00B55BA9">
        <w:rPr>
          <w:sz w:val="20"/>
          <w:szCs w:val="20"/>
        </w:rPr>
        <w:t>3) описание ожидаемого результата (ожидаемых результатов) реализации инициативн</w:t>
      </w:r>
      <w:r w:rsidRPr="00B55BA9">
        <w:rPr>
          <w:sz w:val="20"/>
          <w:szCs w:val="20"/>
        </w:rPr>
        <w:t>о</w:t>
      </w:r>
      <w:r w:rsidRPr="00B55BA9">
        <w:rPr>
          <w:sz w:val="20"/>
          <w:szCs w:val="20"/>
        </w:rPr>
        <w:t>го проекта;</w:t>
      </w:r>
    </w:p>
    <w:p w:rsidR="00F26423" w:rsidRPr="00B55BA9" w:rsidRDefault="00F26423" w:rsidP="00F26423">
      <w:pPr>
        <w:pStyle w:val="a6"/>
        <w:ind w:left="0" w:firstLine="709"/>
        <w:jc w:val="both"/>
        <w:rPr>
          <w:sz w:val="20"/>
          <w:szCs w:val="20"/>
        </w:rPr>
      </w:pPr>
      <w:bookmarkStart w:id="76" w:name="sub_26134"/>
      <w:bookmarkEnd w:id="75"/>
      <w:r w:rsidRPr="00B55BA9">
        <w:rPr>
          <w:sz w:val="20"/>
          <w:szCs w:val="20"/>
        </w:rPr>
        <w:t>4) предварительный расчет необходимых расходов на реализацию инициативного пр</w:t>
      </w:r>
      <w:r w:rsidRPr="00B55BA9">
        <w:rPr>
          <w:sz w:val="20"/>
          <w:szCs w:val="20"/>
        </w:rPr>
        <w:t>о</w:t>
      </w:r>
      <w:r w:rsidRPr="00B55BA9">
        <w:rPr>
          <w:sz w:val="20"/>
          <w:szCs w:val="20"/>
        </w:rPr>
        <w:t>екта;</w:t>
      </w:r>
    </w:p>
    <w:p w:rsidR="00F26423" w:rsidRPr="00B55BA9" w:rsidRDefault="00F26423" w:rsidP="00F26423">
      <w:pPr>
        <w:pStyle w:val="a6"/>
        <w:ind w:left="0" w:firstLine="709"/>
        <w:jc w:val="both"/>
        <w:rPr>
          <w:sz w:val="20"/>
          <w:szCs w:val="20"/>
        </w:rPr>
      </w:pPr>
      <w:bookmarkStart w:id="77" w:name="sub_26135"/>
      <w:bookmarkEnd w:id="76"/>
      <w:r w:rsidRPr="00B55BA9">
        <w:rPr>
          <w:sz w:val="20"/>
          <w:szCs w:val="20"/>
        </w:rPr>
        <w:t>5) планируемые сроки реализации инициативного проекта;</w:t>
      </w:r>
    </w:p>
    <w:p w:rsidR="00F26423" w:rsidRPr="00B55BA9" w:rsidRDefault="00F26423" w:rsidP="00F26423">
      <w:pPr>
        <w:pStyle w:val="a6"/>
        <w:ind w:left="0" w:firstLine="709"/>
        <w:jc w:val="both"/>
        <w:rPr>
          <w:sz w:val="20"/>
          <w:szCs w:val="20"/>
        </w:rPr>
      </w:pPr>
      <w:bookmarkStart w:id="78" w:name="sub_26136"/>
      <w:bookmarkEnd w:id="77"/>
      <w:r w:rsidRPr="00B55BA9">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F26423" w:rsidRPr="00B55BA9" w:rsidRDefault="00F26423" w:rsidP="00F26423">
      <w:pPr>
        <w:pStyle w:val="a6"/>
        <w:ind w:left="0" w:firstLine="709"/>
        <w:jc w:val="both"/>
        <w:rPr>
          <w:sz w:val="20"/>
          <w:szCs w:val="20"/>
        </w:rPr>
      </w:pPr>
      <w:bookmarkStart w:id="79" w:name="sub_26137"/>
      <w:bookmarkEnd w:id="78"/>
      <w:r w:rsidRPr="00B55BA9">
        <w:rPr>
          <w:sz w:val="20"/>
          <w:szCs w:val="20"/>
        </w:rPr>
        <w:t>7) указание на объем средств местного бюджета в случае, если предполагается испол</w:t>
      </w:r>
      <w:r w:rsidRPr="00B55BA9">
        <w:rPr>
          <w:sz w:val="20"/>
          <w:szCs w:val="20"/>
        </w:rPr>
        <w:t>ь</w:t>
      </w:r>
      <w:r w:rsidRPr="00B55BA9">
        <w:rPr>
          <w:sz w:val="20"/>
          <w:szCs w:val="20"/>
        </w:rPr>
        <w:t>зование этих средств на реализацию инициативного проекта, за исключением планируемого объема инициативных платежей;</w:t>
      </w:r>
    </w:p>
    <w:p w:rsidR="00F26423" w:rsidRPr="00B55BA9" w:rsidRDefault="00F26423" w:rsidP="00F26423">
      <w:pPr>
        <w:pStyle w:val="a6"/>
        <w:ind w:left="0" w:firstLine="709"/>
        <w:jc w:val="both"/>
        <w:rPr>
          <w:sz w:val="20"/>
          <w:szCs w:val="20"/>
        </w:rPr>
      </w:pPr>
      <w:bookmarkStart w:id="80" w:name="sub_26138"/>
      <w:bookmarkEnd w:id="79"/>
      <w:r w:rsidRPr="00B55BA9">
        <w:rPr>
          <w:sz w:val="20"/>
          <w:szCs w:val="20"/>
        </w:rPr>
        <w:t>8) указание на территорию муниципального образования или его часть, в границах которой будет реализовываться иници</w:t>
      </w:r>
      <w:r w:rsidRPr="00B55BA9">
        <w:rPr>
          <w:sz w:val="20"/>
          <w:szCs w:val="20"/>
        </w:rPr>
        <w:t>а</w:t>
      </w:r>
      <w:r w:rsidRPr="00B55BA9">
        <w:rPr>
          <w:sz w:val="20"/>
          <w:szCs w:val="20"/>
        </w:rPr>
        <w:t>тивный проект, в соответствии с порядком, установле</w:t>
      </w:r>
      <w:r w:rsidRPr="00B55BA9">
        <w:rPr>
          <w:sz w:val="20"/>
          <w:szCs w:val="20"/>
        </w:rPr>
        <w:t>н</w:t>
      </w:r>
      <w:r w:rsidRPr="00B55BA9">
        <w:rPr>
          <w:sz w:val="20"/>
          <w:szCs w:val="20"/>
        </w:rPr>
        <w:t>ным нормативным правовым актом Думы Поселения;</w:t>
      </w:r>
    </w:p>
    <w:p w:rsidR="00F26423" w:rsidRPr="00B55BA9" w:rsidRDefault="00F26423" w:rsidP="00F26423">
      <w:pPr>
        <w:pStyle w:val="a6"/>
        <w:ind w:left="0" w:firstLine="709"/>
        <w:jc w:val="both"/>
        <w:rPr>
          <w:sz w:val="20"/>
          <w:szCs w:val="20"/>
        </w:rPr>
      </w:pPr>
      <w:bookmarkStart w:id="81" w:name="sub_26139"/>
      <w:bookmarkEnd w:id="80"/>
      <w:r w:rsidRPr="00B55BA9">
        <w:rPr>
          <w:sz w:val="20"/>
          <w:szCs w:val="20"/>
        </w:rPr>
        <w:t>9) иные сведения, предусмотренные нормативным правовым актом Думы Поселения.</w:t>
      </w:r>
    </w:p>
    <w:p w:rsidR="00F26423" w:rsidRPr="00B55BA9" w:rsidRDefault="00F26423" w:rsidP="00F26423">
      <w:pPr>
        <w:pStyle w:val="a6"/>
        <w:ind w:left="0" w:firstLine="709"/>
        <w:jc w:val="both"/>
        <w:rPr>
          <w:sz w:val="20"/>
          <w:szCs w:val="20"/>
        </w:rPr>
      </w:pPr>
      <w:bookmarkStart w:id="82" w:name="sub_2614"/>
      <w:bookmarkEnd w:id="81"/>
      <w:r w:rsidRPr="00B55BA9">
        <w:rPr>
          <w:sz w:val="20"/>
          <w:szCs w:val="20"/>
        </w:rPr>
        <w:t xml:space="preserve">4. </w:t>
      </w:r>
      <w:proofErr w:type="gramStart"/>
      <w:r w:rsidRPr="00B55BA9">
        <w:rPr>
          <w:sz w:val="20"/>
          <w:szCs w:val="20"/>
        </w:rPr>
        <w:t>Инициативный проект до его внесения в Администрацию Поселения подлежит рассмотрению на собрании или конф</w:t>
      </w:r>
      <w:r w:rsidRPr="00B55BA9">
        <w:rPr>
          <w:sz w:val="20"/>
          <w:szCs w:val="20"/>
        </w:rPr>
        <w:t>е</w:t>
      </w:r>
      <w:r w:rsidRPr="00B55BA9">
        <w:rPr>
          <w:sz w:val="20"/>
          <w:szCs w:val="20"/>
        </w:rPr>
        <w:t>ренции граждан, в том числе на собрании или конфере</w:t>
      </w:r>
      <w:r w:rsidRPr="00B55BA9">
        <w:rPr>
          <w:sz w:val="20"/>
          <w:szCs w:val="20"/>
        </w:rPr>
        <w:t>н</w:t>
      </w:r>
      <w:r w:rsidRPr="00B55BA9">
        <w:rPr>
          <w:sz w:val="20"/>
          <w:szCs w:val="20"/>
        </w:rPr>
        <w:t>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w:t>
      </w:r>
      <w:r w:rsidRPr="00B55BA9">
        <w:rPr>
          <w:sz w:val="20"/>
          <w:szCs w:val="20"/>
        </w:rPr>
        <w:t>е</w:t>
      </w:r>
      <w:r w:rsidRPr="00B55BA9">
        <w:rPr>
          <w:sz w:val="20"/>
          <w:szCs w:val="20"/>
        </w:rPr>
        <w:t>лей муниципального образования или его части, целесообразности реализации инициативн</w:t>
      </w:r>
      <w:r w:rsidRPr="00B55BA9">
        <w:rPr>
          <w:sz w:val="20"/>
          <w:szCs w:val="20"/>
        </w:rPr>
        <w:t>о</w:t>
      </w:r>
      <w:r w:rsidRPr="00B55BA9">
        <w:rPr>
          <w:sz w:val="20"/>
          <w:szCs w:val="20"/>
        </w:rPr>
        <w:t>го проекта, а также принятия собранием или конференцией граждан решения о поддержке инициативного проекта</w:t>
      </w:r>
      <w:proofErr w:type="gramEnd"/>
      <w:r w:rsidRPr="00B55BA9">
        <w:rPr>
          <w:sz w:val="20"/>
          <w:szCs w:val="20"/>
        </w:rPr>
        <w:t>. При этом возможно рассмотрение нескольких инициативных прое</w:t>
      </w:r>
      <w:r w:rsidRPr="00B55BA9">
        <w:rPr>
          <w:sz w:val="20"/>
          <w:szCs w:val="20"/>
        </w:rPr>
        <w:t>к</w:t>
      </w:r>
      <w:r w:rsidRPr="00B55BA9">
        <w:rPr>
          <w:sz w:val="20"/>
          <w:szCs w:val="20"/>
        </w:rPr>
        <w:t>тов на одном собрании или на одной конференции граждан.</w:t>
      </w:r>
    </w:p>
    <w:bookmarkEnd w:id="82"/>
    <w:p w:rsidR="00F26423" w:rsidRPr="00B55BA9" w:rsidRDefault="00F26423" w:rsidP="00F26423">
      <w:pPr>
        <w:pStyle w:val="a6"/>
        <w:ind w:left="0" w:firstLine="709"/>
        <w:jc w:val="both"/>
        <w:rPr>
          <w:sz w:val="20"/>
          <w:szCs w:val="20"/>
        </w:rPr>
      </w:pPr>
      <w:r w:rsidRPr="00B55BA9">
        <w:rPr>
          <w:sz w:val="20"/>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w:t>
      </w:r>
      <w:r w:rsidRPr="00B55BA9">
        <w:rPr>
          <w:sz w:val="20"/>
          <w:szCs w:val="20"/>
        </w:rPr>
        <w:t>у</w:t>
      </w:r>
      <w:r w:rsidRPr="00B55BA9">
        <w:rPr>
          <w:sz w:val="20"/>
          <w:szCs w:val="20"/>
        </w:rPr>
        <w:t>тем опроса граждан, сбора их подписей.</w:t>
      </w:r>
    </w:p>
    <w:p w:rsidR="00F26423" w:rsidRPr="00B55BA9" w:rsidRDefault="00F26423" w:rsidP="00F26423">
      <w:pPr>
        <w:pStyle w:val="a6"/>
        <w:ind w:left="0" w:firstLine="709"/>
        <w:jc w:val="both"/>
        <w:rPr>
          <w:sz w:val="20"/>
          <w:szCs w:val="20"/>
        </w:rPr>
      </w:pPr>
      <w:r w:rsidRPr="00B55BA9">
        <w:rPr>
          <w:sz w:val="20"/>
          <w:szCs w:val="20"/>
        </w:rPr>
        <w:t>Инициаторы проекта при внесении инициативного проекта в Администрацию Поселения прикладывают к нему соотве</w:t>
      </w:r>
      <w:r w:rsidRPr="00B55BA9">
        <w:rPr>
          <w:sz w:val="20"/>
          <w:szCs w:val="20"/>
        </w:rPr>
        <w:t>т</w:t>
      </w:r>
      <w:r w:rsidRPr="00B55BA9">
        <w:rPr>
          <w:sz w:val="20"/>
          <w:szCs w:val="20"/>
        </w:rPr>
        <w:t>ственно протокол собрания или конференции граждан, р</w:t>
      </w:r>
      <w:r w:rsidRPr="00B55BA9">
        <w:rPr>
          <w:sz w:val="20"/>
          <w:szCs w:val="20"/>
        </w:rPr>
        <w:t>е</w:t>
      </w:r>
      <w:r w:rsidRPr="00B55BA9">
        <w:rPr>
          <w:sz w:val="20"/>
          <w:szCs w:val="20"/>
        </w:rPr>
        <w:t>зультаты опроса граждан и (или) подписные листы, подтверждающие поддержку инициати</w:t>
      </w:r>
      <w:r w:rsidRPr="00B55BA9">
        <w:rPr>
          <w:sz w:val="20"/>
          <w:szCs w:val="20"/>
        </w:rPr>
        <w:t>в</w:t>
      </w:r>
      <w:r w:rsidRPr="00B55BA9">
        <w:rPr>
          <w:sz w:val="20"/>
          <w:szCs w:val="20"/>
        </w:rPr>
        <w:t>ного проекта жителями муниципального образования или его части.</w:t>
      </w:r>
    </w:p>
    <w:p w:rsidR="00F26423" w:rsidRPr="00B55BA9" w:rsidRDefault="00F26423" w:rsidP="00F26423">
      <w:pPr>
        <w:pStyle w:val="a6"/>
        <w:ind w:left="0" w:firstLine="709"/>
        <w:jc w:val="both"/>
        <w:rPr>
          <w:sz w:val="20"/>
          <w:szCs w:val="20"/>
        </w:rPr>
      </w:pPr>
      <w:bookmarkStart w:id="83" w:name="sub_2615"/>
      <w:r w:rsidRPr="00B55BA9">
        <w:rPr>
          <w:sz w:val="20"/>
          <w:szCs w:val="20"/>
        </w:rPr>
        <w:t>5. Информация о внесении инициативного проекта в Администрацию Поселения подлежит опубликованию (обнародов</w:t>
      </w:r>
      <w:r w:rsidRPr="00B55BA9">
        <w:rPr>
          <w:sz w:val="20"/>
          <w:szCs w:val="20"/>
        </w:rPr>
        <w:t>а</w:t>
      </w:r>
      <w:r w:rsidRPr="00B55BA9">
        <w:rPr>
          <w:sz w:val="20"/>
          <w:szCs w:val="20"/>
        </w:rPr>
        <w:t>нию) и размещению на официальном сайте муниципального образования в информационно-телекоммуникационной сети "Инте</w:t>
      </w:r>
      <w:r w:rsidRPr="00B55BA9">
        <w:rPr>
          <w:sz w:val="20"/>
          <w:szCs w:val="20"/>
        </w:rPr>
        <w:t>р</w:t>
      </w:r>
      <w:r w:rsidRPr="00B55BA9">
        <w:rPr>
          <w:sz w:val="20"/>
          <w:szCs w:val="20"/>
        </w:rPr>
        <w:t>нет" в течение трех рабочих дней со дня внесения инициативного проекта в Администрацию Поселения и должна содержать свед</w:t>
      </w:r>
      <w:r w:rsidRPr="00B55BA9">
        <w:rPr>
          <w:sz w:val="20"/>
          <w:szCs w:val="20"/>
        </w:rPr>
        <w:t>е</w:t>
      </w:r>
      <w:r w:rsidRPr="00B55BA9">
        <w:rPr>
          <w:sz w:val="20"/>
          <w:szCs w:val="20"/>
        </w:rPr>
        <w:t>ния, указанные в части 3 настоящей статьи, а также об инициаторах проекта. Одновременно граждане информируются о возможн</w:t>
      </w:r>
      <w:r w:rsidRPr="00B55BA9">
        <w:rPr>
          <w:sz w:val="20"/>
          <w:szCs w:val="20"/>
        </w:rPr>
        <w:t>о</w:t>
      </w:r>
      <w:r w:rsidRPr="00B55BA9">
        <w:rPr>
          <w:sz w:val="20"/>
          <w:szCs w:val="20"/>
        </w:rPr>
        <w:t>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w:t>
      </w:r>
      <w:r w:rsidRPr="00B55BA9">
        <w:rPr>
          <w:sz w:val="20"/>
          <w:szCs w:val="20"/>
        </w:rPr>
        <w:t>а</w:t>
      </w:r>
      <w:r w:rsidRPr="00B55BA9">
        <w:rPr>
          <w:sz w:val="20"/>
          <w:szCs w:val="20"/>
        </w:rPr>
        <w:t>тилетнего возраста.</w:t>
      </w:r>
    </w:p>
    <w:p w:rsidR="00F26423" w:rsidRPr="00B55BA9" w:rsidRDefault="00F26423" w:rsidP="00F26423">
      <w:pPr>
        <w:pStyle w:val="a6"/>
        <w:ind w:left="0" w:firstLine="709"/>
        <w:jc w:val="both"/>
        <w:rPr>
          <w:sz w:val="20"/>
          <w:szCs w:val="20"/>
        </w:rPr>
      </w:pPr>
      <w:bookmarkStart w:id="84" w:name="sub_2616"/>
      <w:bookmarkEnd w:id="83"/>
      <w:r w:rsidRPr="00B55BA9">
        <w:rPr>
          <w:sz w:val="20"/>
          <w:szCs w:val="20"/>
        </w:rPr>
        <w:lastRenderedPageBreak/>
        <w:t>6. Инициативный проект подлежит обязательному рассмотрению Администрацией П</w:t>
      </w:r>
      <w:r w:rsidRPr="00B55BA9">
        <w:rPr>
          <w:sz w:val="20"/>
          <w:szCs w:val="20"/>
        </w:rPr>
        <w:t>о</w:t>
      </w:r>
      <w:r w:rsidRPr="00B55BA9">
        <w:rPr>
          <w:sz w:val="20"/>
          <w:szCs w:val="20"/>
        </w:rPr>
        <w:t>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w:t>
      </w:r>
      <w:r w:rsidRPr="00B55BA9">
        <w:rPr>
          <w:sz w:val="20"/>
          <w:szCs w:val="20"/>
        </w:rPr>
        <w:t>е</w:t>
      </w:r>
      <w:r w:rsidRPr="00B55BA9">
        <w:rPr>
          <w:sz w:val="20"/>
          <w:szCs w:val="20"/>
        </w:rPr>
        <w:t>ний:</w:t>
      </w:r>
    </w:p>
    <w:p w:rsidR="00F26423" w:rsidRPr="00B55BA9" w:rsidRDefault="00F26423" w:rsidP="00F26423">
      <w:pPr>
        <w:pStyle w:val="a6"/>
        <w:ind w:left="0" w:firstLine="709"/>
        <w:jc w:val="both"/>
        <w:rPr>
          <w:sz w:val="20"/>
          <w:szCs w:val="20"/>
        </w:rPr>
      </w:pPr>
      <w:bookmarkStart w:id="85" w:name="sub_26161"/>
      <w:bookmarkEnd w:id="84"/>
      <w:proofErr w:type="gramStart"/>
      <w:r w:rsidRPr="00B55BA9">
        <w:rPr>
          <w:sz w:val="20"/>
          <w:szCs w:val="20"/>
        </w:rPr>
        <w:t>1) поддержать инициативный проект и продолжить работу над ним в пределах бюджетных ассигнований, предусмотре</w:t>
      </w:r>
      <w:r w:rsidRPr="00B55BA9">
        <w:rPr>
          <w:sz w:val="20"/>
          <w:szCs w:val="20"/>
        </w:rPr>
        <w:t>н</w:t>
      </w:r>
      <w:r w:rsidRPr="00B55BA9">
        <w:rPr>
          <w:sz w:val="20"/>
          <w:szCs w:val="20"/>
        </w:rPr>
        <w:t>ных решением о местном бюджете, на соответствующие цели и (или) в соответствии с порядком составления и рассмотрения пр</w:t>
      </w:r>
      <w:r w:rsidRPr="00B55BA9">
        <w:rPr>
          <w:sz w:val="20"/>
          <w:szCs w:val="20"/>
        </w:rPr>
        <w:t>о</w:t>
      </w:r>
      <w:r w:rsidRPr="00B55BA9">
        <w:rPr>
          <w:sz w:val="20"/>
          <w:szCs w:val="20"/>
        </w:rPr>
        <w:t>екта местного бюджета (внесения изменений в решение о местном бюджете);</w:t>
      </w:r>
      <w:proofErr w:type="gramEnd"/>
    </w:p>
    <w:p w:rsidR="00F26423" w:rsidRPr="00B55BA9" w:rsidRDefault="00F26423" w:rsidP="00F26423">
      <w:pPr>
        <w:pStyle w:val="a6"/>
        <w:ind w:left="0" w:firstLine="709"/>
        <w:jc w:val="both"/>
        <w:rPr>
          <w:sz w:val="20"/>
          <w:szCs w:val="20"/>
        </w:rPr>
      </w:pPr>
      <w:bookmarkStart w:id="86" w:name="sub_26162"/>
      <w:bookmarkEnd w:id="85"/>
      <w:r w:rsidRPr="00B55BA9">
        <w:rPr>
          <w:sz w:val="20"/>
          <w:szCs w:val="20"/>
        </w:rPr>
        <w:t>2) отказать в поддержке инициативного проекта и вернуть его инициаторам проекта с указанием причин отказа в поддер</w:t>
      </w:r>
      <w:r w:rsidRPr="00B55BA9">
        <w:rPr>
          <w:sz w:val="20"/>
          <w:szCs w:val="20"/>
        </w:rPr>
        <w:t>ж</w:t>
      </w:r>
      <w:r w:rsidRPr="00B55BA9">
        <w:rPr>
          <w:sz w:val="20"/>
          <w:szCs w:val="20"/>
        </w:rPr>
        <w:t>ке инициативного проекта.</w:t>
      </w:r>
    </w:p>
    <w:p w:rsidR="00F26423" w:rsidRPr="00B55BA9" w:rsidRDefault="00F26423" w:rsidP="00F26423">
      <w:pPr>
        <w:pStyle w:val="a6"/>
        <w:ind w:left="0" w:firstLine="709"/>
        <w:jc w:val="both"/>
        <w:rPr>
          <w:sz w:val="20"/>
          <w:szCs w:val="20"/>
        </w:rPr>
      </w:pPr>
      <w:bookmarkStart w:id="87" w:name="sub_2617"/>
      <w:bookmarkEnd w:id="86"/>
      <w:r w:rsidRPr="00B55BA9">
        <w:rPr>
          <w:sz w:val="20"/>
          <w:szCs w:val="20"/>
        </w:rPr>
        <w:t>7. Администрация Поселения принимает решение об отказе в поддержке инициативного проекта в одном из следующих случаев:</w:t>
      </w:r>
    </w:p>
    <w:p w:rsidR="00F26423" w:rsidRPr="00B55BA9" w:rsidRDefault="00F26423" w:rsidP="00F26423">
      <w:pPr>
        <w:pStyle w:val="a6"/>
        <w:ind w:left="0" w:firstLine="709"/>
        <w:jc w:val="both"/>
        <w:rPr>
          <w:sz w:val="20"/>
          <w:szCs w:val="20"/>
        </w:rPr>
      </w:pPr>
      <w:bookmarkStart w:id="88" w:name="sub_26171"/>
      <w:bookmarkEnd w:id="87"/>
      <w:r w:rsidRPr="00B55BA9">
        <w:rPr>
          <w:sz w:val="20"/>
          <w:szCs w:val="20"/>
        </w:rPr>
        <w:t>1) несоблюдение установленного порядка внесения инициативного проекта и его ра</w:t>
      </w:r>
      <w:r w:rsidRPr="00B55BA9">
        <w:rPr>
          <w:sz w:val="20"/>
          <w:szCs w:val="20"/>
        </w:rPr>
        <w:t>с</w:t>
      </w:r>
      <w:r w:rsidRPr="00B55BA9">
        <w:rPr>
          <w:sz w:val="20"/>
          <w:szCs w:val="20"/>
        </w:rPr>
        <w:t>смотрения;</w:t>
      </w:r>
    </w:p>
    <w:p w:rsidR="00F26423" w:rsidRPr="00B55BA9" w:rsidRDefault="00F26423" w:rsidP="00F26423">
      <w:pPr>
        <w:pStyle w:val="a6"/>
        <w:ind w:left="0" w:firstLine="709"/>
        <w:jc w:val="both"/>
        <w:rPr>
          <w:sz w:val="20"/>
          <w:szCs w:val="20"/>
        </w:rPr>
      </w:pPr>
      <w:bookmarkStart w:id="89" w:name="sub_26172"/>
      <w:bookmarkEnd w:id="88"/>
      <w:r w:rsidRPr="00B55BA9">
        <w:rPr>
          <w:sz w:val="20"/>
          <w:szCs w:val="20"/>
        </w:rPr>
        <w:t>2) несоответствие инициативного проекта требованиям федеральных законов и иных нормативных правовых актов Росси</w:t>
      </w:r>
      <w:r w:rsidRPr="00B55BA9">
        <w:rPr>
          <w:sz w:val="20"/>
          <w:szCs w:val="20"/>
        </w:rPr>
        <w:t>й</w:t>
      </w:r>
      <w:r w:rsidRPr="00B55BA9">
        <w:rPr>
          <w:sz w:val="20"/>
          <w:szCs w:val="20"/>
        </w:rPr>
        <w:t>ской Федерации, законов и иных нормативных правовых актов Иркутской области, Уставу Жигаловского муниципального образ</w:t>
      </w:r>
      <w:r w:rsidRPr="00B55BA9">
        <w:rPr>
          <w:sz w:val="20"/>
          <w:szCs w:val="20"/>
        </w:rPr>
        <w:t>о</w:t>
      </w:r>
      <w:r w:rsidRPr="00B55BA9">
        <w:rPr>
          <w:sz w:val="20"/>
          <w:szCs w:val="20"/>
        </w:rPr>
        <w:t>вания;</w:t>
      </w:r>
    </w:p>
    <w:p w:rsidR="00F26423" w:rsidRPr="00B55BA9" w:rsidRDefault="00F26423" w:rsidP="00F26423">
      <w:pPr>
        <w:pStyle w:val="a6"/>
        <w:ind w:left="0" w:firstLine="709"/>
        <w:jc w:val="both"/>
        <w:rPr>
          <w:sz w:val="20"/>
          <w:szCs w:val="20"/>
        </w:rPr>
      </w:pPr>
      <w:bookmarkStart w:id="90" w:name="sub_26173"/>
      <w:bookmarkEnd w:id="89"/>
      <w:r w:rsidRPr="00B55BA9">
        <w:rPr>
          <w:sz w:val="20"/>
          <w:szCs w:val="20"/>
        </w:rPr>
        <w:t>3) невозможность реализации инициативного проекта ввиду отсутствия у органов мес</w:t>
      </w:r>
      <w:r w:rsidRPr="00B55BA9">
        <w:rPr>
          <w:sz w:val="20"/>
          <w:szCs w:val="20"/>
        </w:rPr>
        <w:t>т</w:t>
      </w:r>
      <w:r w:rsidRPr="00B55BA9">
        <w:rPr>
          <w:sz w:val="20"/>
          <w:szCs w:val="20"/>
        </w:rPr>
        <w:t>ного самоуправления необходимых полномочий и прав;</w:t>
      </w:r>
    </w:p>
    <w:p w:rsidR="00F26423" w:rsidRPr="00B55BA9" w:rsidRDefault="00F26423" w:rsidP="00F26423">
      <w:pPr>
        <w:pStyle w:val="a6"/>
        <w:ind w:left="0" w:firstLine="709"/>
        <w:jc w:val="both"/>
        <w:rPr>
          <w:sz w:val="20"/>
          <w:szCs w:val="20"/>
        </w:rPr>
      </w:pPr>
      <w:bookmarkStart w:id="91" w:name="sub_26174"/>
      <w:bookmarkEnd w:id="90"/>
      <w:r w:rsidRPr="00B55BA9">
        <w:rPr>
          <w:sz w:val="20"/>
          <w:szCs w:val="20"/>
        </w:rPr>
        <w:t>4) отсутствие средств местного бюджета в объеме средств, необходимом для реализации инициативного проекта, источн</w:t>
      </w:r>
      <w:r w:rsidRPr="00B55BA9">
        <w:rPr>
          <w:sz w:val="20"/>
          <w:szCs w:val="20"/>
        </w:rPr>
        <w:t>и</w:t>
      </w:r>
      <w:r w:rsidRPr="00B55BA9">
        <w:rPr>
          <w:sz w:val="20"/>
          <w:szCs w:val="20"/>
        </w:rPr>
        <w:t>ком формирования которых не являются инициативные платежи;</w:t>
      </w:r>
    </w:p>
    <w:p w:rsidR="00F26423" w:rsidRPr="00B55BA9" w:rsidRDefault="00F26423" w:rsidP="00F26423">
      <w:pPr>
        <w:pStyle w:val="a6"/>
        <w:ind w:left="0" w:firstLine="709"/>
        <w:jc w:val="both"/>
        <w:rPr>
          <w:sz w:val="20"/>
          <w:szCs w:val="20"/>
        </w:rPr>
      </w:pPr>
      <w:bookmarkStart w:id="92" w:name="sub_26175"/>
      <w:bookmarkEnd w:id="91"/>
      <w:r w:rsidRPr="00B55BA9">
        <w:rPr>
          <w:sz w:val="20"/>
          <w:szCs w:val="20"/>
        </w:rPr>
        <w:t>5) наличие возможности решения описанной в инициативном проекте проблемы более эффективным способом;</w:t>
      </w:r>
    </w:p>
    <w:p w:rsidR="00F26423" w:rsidRPr="00B55BA9" w:rsidRDefault="00F26423" w:rsidP="00F26423">
      <w:pPr>
        <w:pStyle w:val="a6"/>
        <w:ind w:left="0" w:firstLine="709"/>
        <w:jc w:val="both"/>
        <w:rPr>
          <w:sz w:val="20"/>
          <w:szCs w:val="20"/>
        </w:rPr>
      </w:pPr>
      <w:bookmarkStart w:id="93" w:name="sub_26176"/>
      <w:bookmarkEnd w:id="92"/>
      <w:r w:rsidRPr="00B55BA9">
        <w:rPr>
          <w:sz w:val="20"/>
          <w:szCs w:val="20"/>
        </w:rPr>
        <w:t>6) признание инициативного проекта не прошедшим конкурсный отбор.</w:t>
      </w:r>
    </w:p>
    <w:p w:rsidR="00F26423" w:rsidRPr="00B55BA9" w:rsidRDefault="00F26423" w:rsidP="00F26423">
      <w:pPr>
        <w:pStyle w:val="a6"/>
        <w:ind w:left="0" w:firstLine="709"/>
        <w:jc w:val="both"/>
        <w:rPr>
          <w:sz w:val="20"/>
          <w:szCs w:val="20"/>
        </w:rPr>
      </w:pPr>
      <w:bookmarkStart w:id="94" w:name="sub_2618"/>
      <w:bookmarkEnd w:id="93"/>
      <w:r w:rsidRPr="00B55BA9">
        <w:rPr>
          <w:sz w:val="20"/>
          <w:szCs w:val="20"/>
        </w:rPr>
        <w:t>8. Администрация Поселения вправе, а в случае, предусмотренном пунктом 5 части 7 настоящей статьи, обязана предл</w:t>
      </w:r>
      <w:r w:rsidRPr="00B55BA9">
        <w:rPr>
          <w:sz w:val="20"/>
          <w:szCs w:val="20"/>
        </w:rPr>
        <w:t>о</w:t>
      </w:r>
      <w:r w:rsidRPr="00B55BA9">
        <w:rPr>
          <w:sz w:val="20"/>
          <w:szCs w:val="20"/>
        </w:rPr>
        <w:t>жить инициаторам проекта совместно доработать иници</w:t>
      </w:r>
      <w:r w:rsidRPr="00B55BA9">
        <w:rPr>
          <w:sz w:val="20"/>
          <w:szCs w:val="20"/>
        </w:rPr>
        <w:t>а</w:t>
      </w:r>
      <w:r w:rsidRPr="00B55BA9">
        <w:rPr>
          <w:sz w:val="20"/>
          <w:szCs w:val="20"/>
        </w:rPr>
        <w:t>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w:t>
      </w:r>
      <w:r w:rsidRPr="00B55BA9">
        <w:rPr>
          <w:sz w:val="20"/>
          <w:szCs w:val="20"/>
        </w:rPr>
        <w:t>н</w:t>
      </w:r>
      <w:r w:rsidRPr="00B55BA9">
        <w:rPr>
          <w:sz w:val="20"/>
          <w:szCs w:val="20"/>
        </w:rPr>
        <w:t>цией.</w:t>
      </w:r>
    </w:p>
    <w:p w:rsidR="00F26423" w:rsidRPr="00B55BA9" w:rsidRDefault="00F26423" w:rsidP="00F26423">
      <w:pPr>
        <w:pStyle w:val="a6"/>
        <w:ind w:left="0" w:firstLine="709"/>
        <w:jc w:val="both"/>
        <w:rPr>
          <w:sz w:val="20"/>
          <w:szCs w:val="20"/>
        </w:rPr>
      </w:pPr>
      <w:bookmarkStart w:id="95" w:name="sub_2619"/>
      <w:bookmarkEnd w:id="94"/>
      <w:r w:rsidRPr="00B55BA9">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26423" w:rsidRPr="00B55BA9" w:rsidRDefault="00F26423" w:rsidP="00F26423">
      <w:pPr>
        <w:pStyle w:val="a6"/>
        <w:ind w:left="0" w:firstLine="709"/>
        <w:jc w:val="both"/>
        <w:rPr>
          <w:sz w:val="20"/>
          <w:szCs w:val="20"/>
        </w:rPr>
      </w:pPr>
      <w:bookmarkStart w:id="96" w:name="sub_26111"/>
      <w:bookmarkEnd w:id="95"/>
      <w:r w:rsidRPr="00B55BA9">
        <w:rPr>
          <w:sz w:val="20"/>
          <w:szCs w:val="20"/>
        </w:rPr>
        <w:t>10. В случае</w:t>
      </w:r>
      <w:proofErr w:type="gramStart"/>
      <w:r w:rsidRPr="00B55BA9">
        <w:rPr>
          <w:sz w:val="20"/>
          <w:szCs w:val="20"/>
        </w:rPr>
        <w:t>,</w:t>
      </w:r>
      <w:proofErr w:type="gramEnd"/>
      <w:r w:rsidRPr="00B55BA9">
        <w:rPr>
          <w:sz w:val="20"/>
          <w:szCs w:val="20"/>
        </w:rPr>
        <w:t xml:space="preserve"> если в Администрацию Поселения внесено несколько инициативных проектов, в том числе с описанием ан</w:t>
      </w:r>
      <w:r w:rsidRPr="00B55BA9">
        <w:rPr>
          <w:sz w:val="20"/>
          <w:szCs w:val="20"/>
        </w:rPr>
        <w:t>а</w:t>
      </w:r>
      <w:r w:rsidRPr="00B55BA9">
        <w:rPr>
          <w:sz w:val="20"/>
          <w:szCs w:val="20"/>
        </w:rPr>
        <w:t>логичных по содержанию приоритетных проблем, Администрация Поселения организует проведение конкурсного отбора и и</w:t>
      </w:r>
      <w:r w:rsidRPr="00B55BA9">
        <w:rPr>
          <w:sz w:val="20"/>
          <w:szCs w:val="20"/>
        </w:rPr>
        <w:t>н</w:t>
      </w:r>
      <w:r w:rsidRPr="00B55BA9">
        <w:rPr>
          <w:sz w:val="20"/>
          <w:szCs w:val="20"/>
        </w:rPr>
        <w:t>формирует об этом инициаторов проекта.</w:t>
      </w:r>
    </w:p>
    <w:p w:rsidR="00F26423" w:rsidRPr="00B55BA9" w:rsidRDefault="00F26423" w:rsidP="00F26423">
      <w:pPr>
        <w:pStyle w:val="a6"/>
        <w:ind w:left="0" w:firstLine="709"/>
        <w:jc w:val="both"/>
        <w:rPr>
          <w:sz w:val="20"/>
          <w:szCs w:val="20"/>
        </w:rPr>
      </w:pPr>
      <w:bookmarkStart w:id="97" w:name="sub_26112"/>
      <w:bookmarkEnd w:id="96"/>
      <w:r w:rsidRPr="00B55BA9">
        <w:rPr>
          <w:sz w:val="20"/>
          <w:szCs w:val="20"/>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w:t>
      </w:r>
      <w:r w:rsidRPr="00B55BA9">
        <w:rPr>
          <w:sz w:val="20"/>
          <w:szCs w:val="20"/>
        </w:rPr>
        <w:t>р</w:t>
      </w:r>
      <w:r w:rsidRPr="00B55BA9">
        <w:rPr>
          <w:sz w:val="20"/>
          <w:szCs w:val="20"/>
        </w:rPr>
        <w:t>гана (комиссии) формируется Администрацией Поселения. При этом половина от общего числа членов коллегиального органа (к</w:t>
      </w:r>
      <w:r w:rsidRPr="00B55BA9">
        <w:rPr>
          <w:sz w:val="20"/>
          <w:szCs w:val="20"/>
        </w:rPr>
        <w:t>о</w:t>
      </w:r>
      <w:r w:rsidRPr="00B55BA9">
        <w:rPr>
          <w:sz w:val="20"/>
          <w:szCs w:val="20"/>
        </w:rPr>
        <w:t>миссии) должна быть назначена на основе предложений Думы Поселения. Инициаторам проекта и их представителям при пров</w:t>
      </w:r>
      <w:r w:rsidRPr="00B55BA9">
        <w:rPr>
          <w:sz w:val="20"/>
          <w:szCs w:val="20"/>
        </w:rPr>
        <w:t>е</w:t>
      </w:r>
      <w:r w:rsidRPr="00B55BA9">
        <w:rPr>
          <w:sz w:val="20"/>
          <w:szCs w:val="20"/>
        </w:rPr>
        <w:t>дении конкурсного отбора должна обеспечиваться возможность участия в рассмотрении коллегиальным органом (комиссией) ин</w:t>
      </w:r>
      <w:r w:rsidRPr="00B55BA9">
        <w:rPr>
          <w:sz w:val="20"/>
          <w:szCs w:val="20"/>
        </w:rPr>
        <w:t>и</w:t>
      </w:r>
      <w:r w:rsidRPr="00B55BA9">
        <w:rPr>
          <w:sz w:val="20"/>
          <w:szCs w:val="20"/>
        </w:rPr>
        <w:t>циативных проектов и изложения своих позиций по ним.</w:t>
      </w:r>
    </w:p>
    <w:p w:rsidR="00F26423" w:rsidRPr="00B55BA9" w:rsidRDefault="00F26423" w:rsidP="00F26423">
      <w:pPr>
        <w:pStyle w:val="a6"/>
        <w:ind w:left="0" w:firstLine="709"/>
        <w:jc w:val="both"/>
        <w:rPr>
          <w:sz w:val="20"/>
          <w:szCs w:val="20"/>
        </w:rPr>
      </w:pPr>
      <w:bookmarkStart w:id="98" w:name="sub_26113"/>
      <w:bookmarkEnd w:id="97"/>
      <w:r w:rsidRPr="00B55BA9">
        <w:rPr>
          <w:sz w:val="20"/>
          <w:szCs w:val="20"/>
        </w:rPr>
        <w:t>12. Инициаторы проекта, другие граждане, проживающие на территории Поселения, уполномоченные собранием или ко</w:t>
      </w:r>
      <w:r w:rsidRPr="00B55BA9">
        <w:rPr>
          <w:sz w:val="20"/>
          <w:szCs w:val="20"/>
        </w:rPr>
        <w:t>н</w:t>
      </w:r>
      <w:r w:rsidRPr="00B55BA9">
        <w:rPr>
          <w:sz w:val="20"/>
          <w:szCs w:val="20"/>
        </w:rPr>
        <w:t>ференцией граждан, а также иные лица, определяемые законодательством Российской Федерации, вправе осуществлять общ</w:t>
      </w:r>
      <w:r w:rsidRPr="00B55BA9">
        <w:rPr>
          <w:sz w:val="20"/>
          <w:szCs w:val="20"/>
        </w:rPr>
        <w:t>е</w:t>
      </w:r>
      <w:r w:rsidRPr="00B55BA9">
        <w:rPr>
          <w:sz w:val="20"/>
          <w:szCs w:val="20"/>
        </w:rPr>
        <w:t xml:space="preserve">ственный </w:t>
      </w:r>
      <w:proofErr w:type="gramStart"/>
      <w:r w:rsidRPr="00B55BA9">
        <w:rPr>
          <w:sz w:val="20"/>
          <w:szCs w:val="20"/>
        </w:rPr>
        <w:t>контроль за</w:t>
      </w:r>
      <w:proofErr w:type="gramEnd"/>
      <w:r w:rsidRPr="00B55BA9">
        <w:rPr>
          <w:sz w:val="20"/>
          <w:szCs w:val="20"/>
        </w:rPr>
        <w:t xml:space="preserve"> реализацией инициативного проекта в формах, не противоречащих законодательству Росси</w:t>
      </w:r>
      <w:r w:rsidRPr="00B55BA9">
        <w:rPr>
          <w:sz w:val="20"/>
          <w:szCs w:val="20"/>
        </w:rPr>
        <w:t>й</w:t>
      </w:r>
      <w:r w:rsidRPr="00B55BA9">
        <w:rPr>
          <w:sz w:val="20"/>
          <w:szCs w:val="20"/>
        </w:rPr>
        <w:t>ской Федерации.</w:t>
      </w:r>
    </w:p>
    <w:p w:rsidR="00F26423" w:rsidRPr="00B55BA9" w:rsidRDefault="00F26423" w:rsidP="00F26423">
      <w:pPr>
        <w:pStyle w:val="a6"/>
        <w:ind w:left="0" w:firstLine="709"/>
        <w:jc w:val="both"/>
        <w:rPr>
          <w:sz w:val="20"/>
          <w:szCs w:val="20"/>
        </w:rPr>
      </w:pPr>
      <w:bookmarkStart w:id="99" w:name="sub_26114"/>
      <w:bookmarkEnd w:id="98"/>
      <w:r w:rsidRPr="00B55BA9">
        <w:rPr>
          <w:sz w:val="20"/>
          <w:szCs w:val="20"/>
        </w:rPr>
        <w:t>13.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w:t>
      </w:r>
      <w:r w:rsidRPr="00B55BA9">
        <w:rPr>
          <w:sz w:val="20"/>
          <w:szCs w:val="20"/>
        </w:rPr>
        <w:t>б</w:t>
      </w:r>
      <w:r w:rsidRPr="00B55BA9">
        <w:rPr>
          <w:sz w:val="20"/>
          <w:szCs w:val="20"/>
        </w:rPr>
        <w:t xml:space="preserve">разования в информационно-телекоммуникационной сети "Интернет". </w:t>
      </w:r>
      <w:proofErr w:type="gramStart"/>
      <w:r w:rsidRPr="00B55BA9">
        <w:rPr>
          <w:sz w:val="20"/>
          <w:szCs w:val="20"/>
        </w:rPr>
        <w:t>Отчет  об итогах реализации инициативного проекта подлежит опубл</w:t>
      </w:r>
      <w:r w:rsidRPr="00B55BA9">
        <w:rPr>
          <w:sz w:val="20"/>
          <w:szCs w:val="20"/>
        </w:rPr>
        <w:t>и</w:t>
      </w:r>
      <w:r w:rsidRPr="00B55BA9">
        <w:rPr>
          <w:sz w:val="20"/>
          <w:szCs w:val="20"/>
        </w:rPr>
        <w:t>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bookmarkEnd w:id="99"/>
      <w:r w:rsidRPr="00B55BA9">
        <w:rPr>
          <w:sz w:val="20"/>
          <w:szCs w:val="20"/>
        </w:rPr>
        <w:t>»;</w:t>
      </w:r>
      <w:proofErr w:type="gramEnd"/>
    </w:p>
    <w:p w:rsidR="00F26423" w:rsidRPr="00B55BA9" w:rsidRDefault="00F26423" w:rsidP="00F26423">
      <w:pPr>
        <w:pStyle w:val="a6"/>
        <w:ind w:left="0" w:firstLine="709"/>
        <w:jc w:val="both"/>
        <w:rPr>
          <w:sz w:val="20"/>
          <w:szCs w:val="20"/>
        </w:rPr>
      </w:pPr>
      <w:r w:rsidRPr="00B55BA9">
        <w:rPr>
          <w:sz w:val="20"/>
          <w:szCs w:val="20"/>
        </w:rPr>
        <w:t>1.4.в части 5 ст. 13 слова «уставом муниципального образования и (или) нормативным правовым актом Думы Поселения» заменить словами «нормативным правовым актом Думы поселения»</w:t>
      </w:r>
    </w:p>
    <w:p w:rsidR="00F26423" w:rsidRPr="00B55BA9" w:rsidRDefault="00F26423" w:rsidP="00F26423">
      <w:pPr>
        <w:pStyle w:val="a6"/>
        <w:ind w:left="0" w:firstLine="709"/>
        <w:jc w:val="both"/>
        <w:rPr>
          <w:sz w:val="20"/>
          <w:szCs w:val="20"/>
        </w:rPr>
      </w:pPr>
      <w:r w:rsidRPr="00B55BA9">
        <w:rPr>
          <w:sz w:val="20"/>
          <w:szCs w:val="20"/>
        </w:rPr>
        <w:t>1.5.часть 1 статьи 14 после слов «должностных лиц местного самоуправления</w:t>
      </w:r>
      <w:proofErr w:type="gramStart"/>
      <w:r w:rsidRPr="00B55BA9">
        <w:rPr>
          <w:sz w:val="20"/>
          <w:szCs w:val="20"/>
        </w:rPr>
        <w:t>,»</w:t>
      </w:r>
      <w:proofErr w:type="gramEnd"/>
      <w:r w:rsidRPr="00B55BA9">
        <w:rPr>
          <w:sz w:val="20"/>
          <w:szCs w:val="20"/>
        </w:rPr>
        <w:t xml:space="preserve"> допо</w:t>
      </w:r>
      <w:r w:rsidRPr="00B55BA9">
        <w:rPr>
          <w:sz w:val="20"/>
          <w:szCs w:val="20"/>
        </w:rPr>
        <w:t>л</w:t>
      </w:r>
      <w:r w:rsidRPr="00B55BA9">
        <w:rPr>
          <w:sz w:val="20"/>
          <w:szCs w:val="20"/>
        </w:rPr>
        <w:t>нить словами «обсуждения вопросов внесения инициативных проектов и их рассмотрения,»;</w:t>
      </w:r>
    </w:p>
    <w:p w:rsidR="00F26423" w:rsidRPr="00B55BA9" w:rsidRDefault="00F26423" w:rsidP="00F26423">
      <w:pPr>
        <w:pStyle w:val="a6"/>
        <w:ind w:left="0" w:firstLine="709"/>
        <w:jc w:val="both"/>
        <w:rPr>
          <w:sz w:val="20"/>
          <w:szCs w:val="20"/>
        </w:rPr>
      </w:pPr>
      <w:r w:rsidRPr="00B55BA9">
        <w:rPr>
          <w:sz w:val="20"/>
          <w:szCs w:val="20"/>
        </w:rPr>
        <w:t>1.6.часть 4 статьи 14 дополнить абзацем следующего содержания:</w:t>
      </w:r>
    </w:p>
    <w:p w:rsidR="00F26423" w:rsidRPr="00B55BA9" w:rsidRDefault="00F26423" w:rsidP="00F26423">
      <w:pPr>
        <w:pStyle w:val="a6"/>
        <w:ind w:left="0" w:firstLine="709"/>
        <w:jc w:val="both"/>
        <w:rPr>
          <w:sz w:val="20"/>
          <w:szCs w:val="20"/>
        </w:rPr>
      </w:pPr>
      <w:r w:rsidRPr="00B55BA9">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w:t>
      </w:r>
      <w:r w:rsidRPr="00B55BA9">
        <w:rPr>
          <w:sz w:val="20"/>
          <w:szCs w:val="20"/>
        </w:rPr>
        <w:t>т</w:t>
      </w:r>
      <w:r w:rsidRPr="00B55BA9">
        <w:rPr>
          <w:sz w:val="20"/>
          <w:szCs w:val="20"/>
        </w:rPr>
        <w:t>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w:t>
      </w:r>
      <w:r w:rsidRPr="00B55BA9">
        <w:rPr>
          <w:sz w:val="20"/>
          <w:szCs w:val="20"/>
        </w:rPr>
        <w:t>о</w:t>
      </w:r>
      <w:r w:rsidRPr="00B55BA9">
        <w:rPr>
          <w:sz w:val="20"/>
          <w:szCs w:val="20"/>
        </w:rPr>
        <w:t>вым актом Думы Поселения</w:t>
      </w:r>
      <w:proofErr w:type="gramStart"/>
      <w:r w:rsidRPr="00B55BA9">
        <w:rPr>
          <w:sz w:val="20"/>
          <w:szCs w:val="20"/>
        </w:rPr>
        <w:t>.»;</w:t>
      </w:r>
    </w:p>
    <w:p w:rsidR="00F26423" w:rsidRPr="00B55BA9" w:rsidRDefault="00F26423" w:rsidP="00F26423">
      <w:pPr>
        <w:pStyle w:val="a6"/>
        <w:ind w:left="0" w:firstLine="709"/>
        <w:jc w:val="both"/>
        <w:rPr>
          <w:sz w:val="20"/>
          <w:szCs w:val="20"/>
        </w:rPr>
      </w:pPr>
      <w:proofErr w:type="gramEnd"/>
      <w:r w:rsidRPr="00B55BA9">
        <w:rPr>
          <w:sz w:val="20"/>
          <w:szCs w:val="20"/>
        </w:rPr>
        <w:t>1.7.часть 2 статьи 16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w:t>
      </w:r>
      <w:r w:rsidRPr="00B55BA9">
        <w:rPr>
          <w:sz w:val="20"/>
          <w:szCs w:val="20"/>
        </w:rPr>
        <w:t>а</w:t>
      </w:r>
      <w:r w:rsidRPr="00B55BA9">
        <w:rPr>
          <w:sz w:val="20"/>
          <w:szCs w:val="20"/>
        </w:rPr>
        <w:t>лизовать инициативный проект, достигшие шестнадцатилетнего возраста</w:t>
      </w:r>
      <w:proofErr w:type="gramStart"/>
      <w:r w:rsidRPr="00B55BA9">
        <w:rPr>
          <w:sz w:val="20"/>
          <w:szCs w:val="20"/>
        </w:rPr>
        <w:t>.»;</w:t>
      </w:r>
    </w:p>
    <w:p w:rsidR="00F26423" w:rsidRPr="00B55BA9" w:rsidRDefault="00F26423" w:rsidP="00F26423">
      <w:pPr>
        <w:pStyle w:val="a6"/>
        <w:ind w:left="0" w:firstLine="709"/>
        <w:jc w:val="both"/>
        <w:rPr>
          <w:sz w:val="20"/>
          <w:szCs w:val="20"/>
        </w:rPr>
      </w:pPr>
      <w:proofErr w:type="gramEnd"/>
      <w:r w:rsidRPr="00B55BA9">
        <w:rPr>
          <w:sz w:val="20"/>
          <w:szCs w:val="20"/>
        </w:rPr>
        <w:t>1.8.</w:t>
      </w:r>
      <w:hyperlink r:id="rId28" w:history="1">
        <w:r w:rsidRPr="00B55BA9">
          <w:rPr>
            <w:rStyle w:val="af4"/>
            <w:color w:val="auto"/>
            <w:sz w:val="20"/>
            <w:szCs w:val="20"/>
          </w:rPr>
          <w:t>часть 3</w:t>
        </w:r>
      </w:hyperlink>
      <w:r w:rsidRPr="00B55BA9">
        <w:rPr>
          <w:sz w:val="20"/>
          <w:szCs w:val="20"/>
        </w:rPr>
        <w:t xml:space="preserve"> статьи 16 дополнить </w:t>
      </w:r>
      <w:hyperlink r:id="rId29" w:history="1">
        <w:r w:rsidRPr="00B55BA9">
          <w:rPr>
            <w:rStyle w:val="af4"/>
            <w:color w:val="auto"/>
            <w:sz w:val="20"/>
            <w:szCs w:val="20"/>
          </w:rPr>
          <w:t>пунктом 3</w:t>
        </w:r>
      </w:hyperlink>
      <w:r w:rsidRPr="00B55BA9">
        <w:rPr>
          <w:sz w:val="20"/>
          <w:szCs w:val="20"/>
        </w:rPr>
        <w:t xml:space="preserve"> следующего содержания:</w:t>
      </w:r>
    </w:p>
    <w:p w:rsidR="00F26423" w:rsidRPr="00B55BA9" w:rsidRDefault="00F26423" w:rsidP="00F26423">
      <w:pPr>
        <w:pStyle w:val="a6"/>
        <w:ind w:left="0" w:firstLine="709"/>
        <w:jc w:val="both"/>
        <w:rPr>
          <w:sz w:val="20"/>
          <w:szCs w:val="20"/>
        </w:rPr>
      </w:pPr>
      <w:r w:rsidRPr="00B55BA9">
        <w:rPr>
          <w:sz w:val="20"/>
          <w:szCs w:val="20"/>
        </w:rPr>
        <w:t>«3) жителей муниципального образования или его части, в которых предлагается реализовать инициативный проект, д</w:t>
      </w:r>
      <w:r w:rsidRPr="00B55BA9">
        <w:rPr>
          <w:sz w:val="20"/>
          <w:szCs w:val="20"/>
        </w:rPr>
        <w:t>о</w:t>
      </w:r>
      <w:r w:rsidRPr="00B55BA9">
        <w:rPr>
          <w:sz w:val="20"/>
          <w:szCs w:val="20"/>
        </w:rPr>
        <w:t>стигших шестнадцатилетнего возраста, - для выявления мн</w:t>
      </w:r>
      <w:r w:rsidRPr="00B55BA9">
        <w:rPr>
          <w:sz w:val="20"/>
          <w:szCs w:val="20"/>
        </w:rPr>
        <w:t>е</w:t>
      </w:r>
      <w:r w:rsidRPr="00B55BA9">
        <w:rPr>
          <w:sz w:val="20"/>
          <w:szCs w:val="20"/>
        </w:rPr>
        <w:t>ния граждан о поддержке данного инициативного проекта</w:t>
      </w:r>
      <w:proofErr w:type="gramStart"/>
      <w:r w:rsidRPr="00B55BA9">
        <w:rPr>
          <w:sz w:val="20"/>
          <w:szCs w:val="20"/>
        </w:rPr>
        <w:t>.»;</w:t>
      </w:r>
      <w:proofErr w:type="gramEnd"/>
    </w:p>
    <w:p w:rsidR="00F26423" w:rsidRPr="00B55BA9" w:rsidRDefault="00F26423" w:rsidP="00F26423">
      <w:pPr>
        <w:pStyle w:val="a6"/>
        <w:ind w:left="0" w:firstLine="709"/>
        <w:jc w:val="both"/>
        <w:rPr>
          <w:sz w:val="20"/>
          <w:szCs w:val="20"/>
        </w:rPr>
      </w:pPr>
      <w:r w:rsidRPr="00B55BA9">
        <w:rPr>
          <w:sz w:val="20"/>
          <w:szCs w:val="20"/>
        </w:rPr>
        <w:t>1.9.пункт 1 части 7 статьи 28 дополнить словами «на период в совокупности 2 рабочих дней в месяц»;</w:t>
      </w:r>
    </w:p>
    <w:p w:rsidR="00F26423" w:rsidRPr="00B55BA9" w:rsidRDefault="00F26423" w:rsidP="00F26423">
      <w:pPr>
        <w:pStyle w:val="a6"/>
        <w:ind w:left="0" w:firstLine="709"/>
        <w:jc w:val="both"/>
        <w:rPr>
          <w:sz w:val="20"/>
          <w:szCs w:val="20"/>
        </w:rPr>
      </w:pPr>
      <w:r w:rsidRPr="00B55BA9">
        <w:rPr>
          <w:sz w:val="20"/>
          <w:szCs w:val="20"/>
        </w:rPr>
        <w:t>1.10.</w:t>
      </w:r>
      <w:hyperlink r:id="rId30" w:history="1">
        <w:r w:rsidRPr="00B55BA9">
          <w:rPr>
            <w:rStyle w:val="af4"/>
            <w:color w:val="auto"/>
            <w:sz w:val="20"/>
            <w:szCs w:val="20"/>
          </w:rPr>
          <w:t xml:space="preserve">часть 1 статьи </w:t>
        </w:r>
      </w:hyperlink>
      <w:r w:rsidRPr="00B55BA9">
        <w:rPr>
          <w:sz w:val="20"/>
          <w:szCs w:val="20"/>
        </w:rPr>
        <w:t xml:space="preserve">5 дополнить </w:t>
      </w:r>
      <w:hyperlink r:id="rId31" w:history="1">
        <w:r w:rsidRPr="00B55BA9">
          <w:rPr>
            <w:rStyle w:val="af4"/>
            <w:color w:val="auto"/>
            <w:sz w:val="20"/>
            <w:szCs w:val="20"/>
          </w:rPr>
          <w:t xml:space="preserve">пунктом </w:t>
        </w:r>
      </w:hyperlink>
      <w:r w:rsidRPr="00B55BA9">
        <w:rPr>
          <w:sz w:val="20"/>
          <w:szCs w:val="20"/>
        </w:rPr>
        <w:t>37 следующего содержания:</w:t>
      </w:r>
    </w:p>
    <w:p w:rsidR="00F26423" w:rsidRPr="00B55BA9" w:rsidRDefault="00F26423" w:rsidP="00F26423">
      <w:pPr>
        <w:pStyle w:val="a6"/>
        <w:ind w:left="0" w:firstLine="709"/>
        <w:jc w:val="both"/>
        <w:rPr>
          <w:sz w:val="20"/>
          <w:szCs w:val="20"/>
        </w:rPr>
      </w:pPr>
      <w:r w:rsidRPr="00B55BA9">
        <w:rPr>
          <w:sz w:val="20"/>
          <w:szCs w:val="20"/>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w:t>
      </w:r>
      <w:r w:rsidRPr="00B55BA9">
        <w:rPr>
          <w:sz w:val="20"/>
          <w:szCs w:val="20"/>
        </w:rPr>
        <w:t>и</w:t>
      </w:r>
      <w:r w:rsidRPr="00B55BA9">
        <w:rPr>
          <w:sz w:val="20"/>
          <w:szCs w:val="20"/>
        </w:rPr>
        <w:t>ный государственный реестр недвижимости</w:t>
      </w:r>
      <w:proofErr w:type="gramStart"/>
      <w:r w:rsidRPr="00B55BA9">
        <w:rPr>
          <w:sz w:val="20"/>
          <w:szCs w:val="20"/>
        </w:rPr>
        <w:t>.»;</w:t>
      </w:r>
      <w:proofErr w:type="gramEnd"/>
    </w:p>
    <w:p w:rsidR="00F26423" w:rsidRPr="00B55BA9" w:rsidRDefault="00F26423" w:rsidP="00F26423">
      <w:pPr>
        <w:pStyle w:val="a6"/>
        <w:ind w:left="0" w:firstLine="709"/>
        <w:jc w:val="both"/>
        <w:rPr>
          <w:sz w:val="20"/>
          <w:szCs w:val="20"/>
        </w:rPr>
      </w:pPr>
      <w:proofErr w:type="gramStart"/>
      <w:r w:rsidRPr="00B55BA9">
        <w:rPr>
          <w:sz w:val="20"/>
          <w:szCs w:val="20"/>
        </w:rPr>
        <w:t>1.11.в абзаце 1 части 4 статьи 53 слово «его» исключить, дополнить словами «уведомления о включении сведений об уст</w:t>
      </w:r>
      <w:r w:rsidRPr="00B55BA9">
        <w:rPr>
          <w:sz w:val="20"/>
          <w:szCs w:val="20"/>
        </w:rPr>
        <w:t>а</w:t>
      </w:r>
      <w:r w:rsidRPr="00B55BA9">
        <w:rPr>
          <w:sz w:val="20"/>
          <w:szCs w:val="20"/>
        </w:rPr>
        <w:t>ве муниципального образования, муниципальном правовом акте о внесении изменений в устав муниципального образования в го</w:t>
      </w:r>
      <w:r w:rsidRPr="00B55BA9">
        <w:rPr>
          <w:sz w:val="20"/>
          <w:szCs w:val="20"/>
        </w:rPr>
        <w:t>с</w:t>
      </w:r>
      <w:r w:rsidRPr="00B55BA9">
        <w:rPr>
          <w:sz w:val="20"/>
          <w:szCs w:val="20"/>
        </w:rPr>
        <w:t>ударственный реестр уставов муниципальных образований субъекта Российской Федерации, предусмотренн</w:t>
      </w:r>
      <w:r w:rsidRPr="00B55BA9">
        <w:rPr>
          <w:sz w:val="20"/>
          <w:szCs w:val="20"/>
        </w:rPr>
        <w:t>о</w:t>
      </w:r>
      <w:r w:rsidRPr="00B55BA9">
        <w:rPr>
          <w:sz w:val="20"/>
          <w:szCs w:val="20"/>
        </w:rPr>
        <w:t>го частью 6 статьи 4 Федерального закона от 21 июля 2005 года N 97-ФЗ «О государственной регистрации уставов муниципальных образований»»;</w:t>
      </w:r>
      <w:proofErr w:type="gramEnd"/>
    </w:p>
    <w:p w:rsidR="00F26423" w:rsidRPr="00B55BA9" w:rsidRDefault="00F26423" w:rsidP="00F26423">
      <w:pPr>
        <w:pStyle w:val="a6"/>
        <w:ind w:left="0" w:firstLine="709"/>
        <w:jc w:val="both"/>
        <w:rPr>
          <w:spacing w:val="1"/>
          <w:sz w:val="20"/>
          <w:szCs w:val="20"/>
        </w:rPr>
      </w:pPr>
      <w:r w:rsidRPr="00B55BA9">
        <w:rPr>
          <w:sz w:val="20"/>
          <w:szCs w:val="20"/>
        </w:rPr>
        <w:lastRenderedPageBreak/>
        <w:t xml:space="preserve">2. Поручить Главе Жигаловского </w:t>
      </w:r>
      <w:r w:rsidRPr="00B55BA9">
        <w:rPr>
          <w:spacing w:val="1"/>
          <w:sz w:val="20"/>
          <w:szCs w:val="20"/>
        </w:rPr>
        <w:t>муниципального образования</w:t>
      </w:r>
      <w:r w:rsidRPr="00B55BA9">
        <w:rPr>
          <w:sz w:val="20"/>
          <w:szCs w:val="20"/>
        </w:rPr>
        <w:t xml:space="preserve"> обеспечить государственную регистрацию настоящего р</w:t>
      </w:r>
      <w:r w:rsidRPr="00B55BA9">
        <w:rPr>
          <w:sz w:val="20"/>
          <w:szCs w:val="20"/>
        </w:rPr>
        <w:t>е</w:t>
      </w:r>
      <w:r w:rsidRPr="00B55BA9">
        <w:rPr>
          <w:sz w:val="20"/>
          <w:szCs w:val="20"/>
        </w:rPr>
        <w:t>шения в соответствии с действующим законодател</w:t>
      </w:r>
      <w:r w:rsidRPr="00B55BA9">
        <w:rPr>
          <w:sz w:val="20"/>
          <w:szCs w:val="20"/>
        </w:rPr>
        <w:t>ь</w:t>
      </w:r>
      <w:r w:rsidRPr="00B55BA9">
        <w:rPr>
          <w:sz w:val="20"/>
          <w:szCs w:val="20"/>
        </w:rPr>
        <w:t>ством.</w:t>
      </w:r>
    </w:p>
    <w:p w:rsidR="00F26423" w:rsidRPr="00B55BA9" w:rsidRDefault="00F26423" w:rsidP="00F26423">
      <w:pPr>
        <w:pStyle w:val="a6"/>
        <w:shd w:val="clear" w:color="auto" w:fill="FFFFFF"/>
        <w:tabs>
          <w:tab w:val="left" w:pos="629"/>
        </w:tabs>
        <w:ind w:left="0" w:firstLine="709"/>
        <w:jc w:val="both"/>
        <w:rPr>
          <w:sz w:val="20"/>
          <w:szCs w:val="20"/>
        </w:rPr>
      </w:pPr>
      <w:r w:rsidRPr="00B55BA9">
        <w:rPr>
          <w:spacing w:val="1"/>
          <w:sz w:val="20"/>
          <w:szCs w:val="20"/>
        </w:rPr>
        <w:t>3. Настоящее решение подлежит опубликованию в «Спецвыпуск Жигалово» и размещению на официальном сайте Жиг</w:t>
      </w:r>
      <w:r w:rsidRPr="00B55BA9">
        <w:rPr>
          <w:spacing w:val="1"/>
          <w:sz w:val="20"/>
          <w:szCs w:val="20"/>
        </w:rPr>
        <w:t>а</w:t>
      </w:r>
      <w:r w:rsidRPr="00B55BA9">
        <w:rPr>
          <w:spacing w:val="1"/>
          <w:sz w:val="20"/>
          <w:szCs w:val="20"/>
        </w:rPr>
        <w:t>ловского МО в сети интернет  после государственной р</w:t>
      </w:r>
      <w:r w:rsidRPr="00B55BA9">
        <w:rPr>
          <w:spacing w:val="1"/>
          <w:sz w:val="20"/>
          <w:szCs w:val="20"/>
        </w:rPr>
        <w:t>е</w:t>
      </w:r>
      <w:r w:rsidRPr="00B55BA9">
        <w:rPr>
          <w:spacing w:val="1"/>
          <w:sz w:val="20"/>
          <w:szCs w:val="20"/>
        </w:rPr>
        <w:t>гистрации.</w:t>
      </w:r>
    </w:p>
    <w:p w:rsidR="00F26423" w:rsidRPr="00B55BA9" w:rsidRDefault="00F26423" w:rsidP="00F26423">
      <w:pPr>
        <w:pStyle w:val="a6"/>
        <w:ind w:left="0" w:firstLine="709"/>
        <w:jc w:val="both"/>
        <w:rPr>
          <w:sz w:val="20"/>
          <w:szCs w:val="20"/>
        </w:rPr>
      </w:pPr>
      <w:r w:rsidRPr="00B55BA9">
        <w:rPr>
          <w:spacing w:val="1"/>
          <w:sz w:val="20"/>
          <w:szCs w:val="20"/>
        </w:rPr>
        <w:t xml:space="preserve">4. </w:t>
      </w:r>
      <w:r w:rsidRPr="00B55BA9">
        <w:rPr>
          <w:rFonts w:eastAsia="Calibri"/>
          <w:sz w:val="20"/>
          <w:szCs w:val="20"/>
        </w:rPr>
        <w:t xml:space="preserve">Настоящее решение вступает в силу </w:t>
      </w:r>
      <w:proofErr w:type="gramStart"/>
      <w:r w:rsidRPr="00B55BA9">
        <w:rPr>
          <w:rFonts w:eastAsia="Calibri"/>
          <w:sz w:val="20"/>
          <w:szCs w:val="20"/>
        </w:rPr>
        <w:t>с</w:t>
      </w:r>
      <w:proofErr w:type="gramEnd"/>
      <w:r w:rsidRPr="00B55BA9">
        <w:rPr>
          <w:rFonts w:eastAsia="Calibri"/>
          <w:sz w:val="20"/>
          <w:szCs w:val="20"/>
        </w:rPr>
        <w:t xml:space="preserve"> даты его официального опубликования.</w:t>
      </w:r>
    </w:p>
    <w:p w:rsidR="00F26423" w:rsidRPr="00B55BA9" w:rsidRDefault="00F26423" w:rsidP="00F26423">
      <w:pPr>
        <w:pStyle w:val="a6"/>
        <w:ind w:left="0" w:firstLine="709"/>
        <w:jc w:val="both"/>
        <w:rPr>
          <w:spacing w:val="1"/>
          <w:sz w:val="20"/>
          <w:szCs w:val="20"/>
        </w:rPr>
      </w:pPr>
      <w:r w:rsidRPr="00B55BA9">
        <w:rPr>
          <w:spacing w:val="3"/>
          <w:sz w:val="20"/>
          <w:szCs w:val="20"/>
        </w:rPr>
        <w:t xml:space="preserve">5. Ответственность за исполнение настоящего решения возложить на Главу Жигаловского </w:t>
      </w:r>
      <w:r w:rsidRPr="00B55BA9">
        <w:rPr>
          <w:spacing w:val="1"/>
          <w:sz w:val="20"/>
          <w:szCs w:val="20"/>
        </w:rPr>
        <w:t>муниципального образов</w:t>
      </w:r>
      <w:r w:rsidRPr="00B55BA9">
        <w:rPr>
          <w:spacing w:val="1"/>
          <w:sz w:val="20"/>
          <w:szCs w:val="20"/>
        </w:rPr>
        <w:t>а</w:t>
      </w:r>
      <w:r w:rsidRPr="00B55BA9">
        <w:rPr>
          <w:spacing w:val="1"/>
          <w:sz w:val="20"/>
          <w:szCs w:val="20"/>
        </w:rPr>
        <w:t>ния.</w:t>
      </w:r>
    </w:p>
    <w:p w:rsidR="00F26423" w:rsidRPr="00B55BA9" w:rsidRDefault="00F26423" w:rsidP="00F26423">
      <w:pPr>
        <w:pStyle w:val="a6"/>
        <w:ind w:left="0" w:firstLine="709"/>
        <w:jc w:val="both"/>
        <w:rPr>
          <w:spacing w:val="1"/>
          <w:sz w:val="20"/>
          <w:szCs w:val="20"/>
        </w:rPr>
      </w:pPr>
    </w:p>
    <w:p w:rsidR="00F26423" w:rsidRPr="00B55BA9" w:rsidRDefault="00F26423" w:rsidP="00F26423">
      <w:pPr>
        <w:pStyle w:val="a6"/>
        <w:ind w:left="0" w:firstLine="709"/>
        <w:jc w:val="both"/>
        <w:rPr>
          <w:sz w:val="20"/>
          <w:szCs w:val="20"/>
        </w:rPr>
      </w:pPr>
      <w:r w:rsidRPr="00B55BA9">
        <w:rPr>
          <w:sz w:val="20"/>
          <w:szCs w:val="20"/>
        </w:rPr>
        <w:t>Председатель Думы Жигаловского</w:t>
      </w:r>
      <w:r w:rsidR="00B55BA9" w:rsidRPr="00B55BA9">
        <w:rPr>
          <w:sz w:val="20"/>
          <w:szCs w:val="20"/>
        </w:rPr>
        <w:t xml:space="preserve"> </w:t>
      </w:r>
      <w:r w:rsidRPr="00B55BA9">
        <w:rPr>
          <w:sz w:val="20"/>
          <w:szCs w:val="20"/>
        </w:rPr>
        <w:t>муниципального образования</w:t>
      </w:r>
      <w:r w:rsidRPr="00B55BA9">
        <w:rPr>
          <w:sz w:val="20"/>
          <w:szCs w:val="20"/>
        </w:rPr>
        <w:tab/>
      </w:r>
      <w:r w:rsidRPr="00B55BA9">
        <w:rPr>
          <w:sz w:val="20"/>
          <w:szCs w:val="20"/>
        </w:rPr>
        <w:tab/>
      </w:r>
      <w:r w:rsidRPr="00B55BA9">
        <w:rPr>
          <w:sz w:val="20"/>
          <w:szCs w:val="20"/>
        </w:rPr>
        <w:tab/>
      </w:r>
      <w:r w:rsidRPr="00B55BA9">
        <w:rPr>
          <w:sz w:val="20"/>
          <w:szCs w:val="20"/>
        </w:rPr>
        <w:tab/>
      </w:r>
      <w:proofErr w:type="spellStart"/>
      <w:r w:rsidRPr="00B55BA9">
        <w:rPr>
          <w:sz w:val="20"/>
          <w:szCs w:val="20"/>
        </w:rPr>
        <w:t>А.М.Тарасенко</w:t>
      </w:r>
      <w:proofErr w:type="spellEnd"/>
    </w:p>
    <w:p w:rsidR="00F26423" w:rsidRPr="00B55BA9" w:rsidRDefault="00F26423" w:rsidP="00B55BA9">
      <w:pPr>
        <w:ind w:firstLine="709"/>
        <w:jc w:val="both"/>
      </w:pPr>
      <w:r w:rsidRPr="00B55BA9">
        <w:t>Глава Жигаловского</w:t>
      </w:r>
      <w:r w:rsidR="00B55BA9" w:rsidRPr="00B55BA9">
        <w:t xml:space="preserve"> </w:t>
      </w:r>
      <w:r w:rsidRPr="00B55BA9">
        <w:t>муниципального  образования</w:t>
      </w:r>
      <w:r w:rsidRPr="00B55BA9">
        <w:tab/>
      </w:r>
      <w:r w:rsidRPr="00B55BA9">
        <w:tab/>
      </w:r>
      <w:r w:rsidRPr="00B55BA9">
        <w:tab/>
      </w:r>
      <w:r w:rsidRPr="00B55BA9">
        <w:tab/>
      </w:r>
      <w:r w:rsidRPr="00B55BA9">
        <w:tab/>
        <w:t>Д.А. Лунев</w:t>
      </w:r>
    </w:p>
    <w:sectPr w:rsidR="00F26423" w:rsidRPr="00B55BA9" w:rsidSect="00CA32AB">
      <w:footerReference w:type="default" r:id="rId32"/>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C5" w:rsidRDefault="006A49C5" w:rsidP="001504CE">
      <w:r>
        <w:separator/>
      </w:r>
    </w:p>
  </w:endnote>
  <w:endnote w:type="continuationSeparator" w:id="0">
    <w:p w:rsidR="006A49C5" w:rsidRDefault="006A49C5"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10762"/>
      <w:docPartObj>
        <w:docPartGallery w:val="Page Numbers (Bottom of Page)"/>
        <w:docPartUnique/>
      </w:docPartObj>
    </w:sdtPr>
    <w:sdtContent>
      <w:p w:rsidR="00F43C86" w:rsidRDefault="00F43C86" w:rsidP="00F43C86">
        <w:pPr>
          <w:pStyle w:val="afe"/>
          <w:jc w:val="center"/>
        </w:pPr>
        <w:r>
          <w:fldChar w:fldCharType="begin"/>
        </w:r>
        <w:r>
          <w:instrText>PAGE   \* MERGEFORMAT</w:instrText>
        </w:r>
        <w:r>
          <w:fldChar w:fldCharType="separate"/>
        </w:r>
        <w:r w:rsidR="00D52E10">
          <w:rPr>
            <w:noProof/>
          </w:rPr>
          <w:t>1</w:t>
        </w:r>
        <w:r>
          <w:fldChar w:fldCharType="end"/>
        </w:r>
      </w:p>
      <w:p w:rsidR="00265BD5" w:rsidRDefault="00F43C86" w:rsidP="00F43C86">
        <w:pPr>
          <w:pStyle w:val="af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C5" w:rsidRDefault="006A49C5" w:rsidP="001504CE">
      <w:r>
        <w:separator/>
      </w:r>
    </w:p>
  </w:footnote>
  <w:footnote w:type="continuationSeparator" w:id="0">
    <w:p w:rsidR="006A49C5" w:rsidRDefault="006A49C5"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255905"/>
    <w:multiLevelType w:val="hybridMultilevel"/>
    <w:tmpl w:val="18222552"/>
    <w:lvl w:ilvl="0" w:tplc="13201D4A">
      <w:start w:val="1"/>
      <w:numFmt w:val="decimal"/>
      <w:lvlText w:val="%1."/>
      <w:lvlJc w:val="left"/>
      <w:pPr>
        <w:ind w:left="928" w:hanging="360"/>
      </w:pPr>
      <w:rPr>
        <w:rFonts w:hint="default"/>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4036F29"/>
    <w:multiLevelType w:val="hybridMultilevel"/>
    <w:tmpl w:val="DA962F30"/>
    <w:lvl w:ilvl="0" w:tplc="A8569842">
      <w:start w:val="1"/>
      <w:numFmt w:val="decimal"/>
      <w:lvlText w:val="%1."/>
      <w:lvlJc w:val="left"/>
      <w:pPr>
        <w:ind w:left="1035" w:hanging="36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DB0EF0"/>
    <w:multiLevelType w:val="hybridMultilevel"/>
    <w:tmpl w:val="6A2ED258"/>
    <w:lvl w:ilvl="0" w:tplc="01EC2A80">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1550107"/>
    <w:multiLevelType w:val="hybridMultilevel"/>
    <w:tmpl w:val="29807C4C"/>
    <w:lvl w:ilvl="0" w:tplc="A1666D3C">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EC2243"/>
    <w:multiLevelType w:val="multilevel"/>
    <w:tmpl w:val="F73C45B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8">
    <w:nsid w:val="44A53907"/>
    <w:multiLevelType w:val="hybridMultilevel"/>
    <w:tmpl w:val="6FC42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73135"/>
    <w:multiLevelType w:val="hybridMultilevel"/>
    <w:tmpl w:val="D522EFD4"/>
    <w:lvl w:ilvl="0" w:tplc="08CAA82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9C0438"/>
    <w:multiLevelType w:val="hybridMultilevel"/>
    <w:tmpl w:val="AA1692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C066113"/>
    <w:multiLevelType w:val="hybridMultilevel"/>
    <w:tmpl w:val="52807B2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07F06FE"/>
    <w:multiLevelType w:val="multilevel"/>
    <w:tmpl w:val="E2E02E7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33D49"/>
    <w:multiLevelType w:val="multilevel"/>
    <w:tmpl w:val="AAE22F62"/>
    <w:numStyleLink w:val="-"/>
  </w:abstractNum>
  <w:abstractNum w:abstractNumId="36">
    <w:nsid w:val="7CAB046C"/>
    <w:multiLevelType w:val="hybridMultilevel"/>
    <w:tmpl w:val="AB9C0934"/>
    <w:lvl w:ilvl="0" w:tplc="F970E130">
      <w:start w:val="2022"/>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F05E80"/>
    <w:multiLevelType w:val="hybridMultilevel"/>
    <w:tmpl w:val="3D0412A0"/>
    <w:lvl w:ilvl="0" w:tplc="2A8C8B9A">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num w:numId="1">
    <w:abstractNumId w:val="34"/>
  </w:num>
  <w:num w:numId="2">
    <w:abstractNumId w:val="3"/>
  </w:num>
  <w:num w:numId="3">
    <w:abstractNumId w:val="12"/>
  </w:num>
  <w:num w:numId="4">
    <w:abstractNumId w:val="10"/>
  </w:num>
  <w:num w:numId="5">
    <w:abstractNumId w:val="26"/>
  </w:num>
  <w:num w:numId="6">
    <w:abstractNumId w:val="31"/>
  </w:num>
  <w:num w:numId="7">
    <w:abstractNumId w:val="21"/>
  </w:num>
  <w:num w:numId="8">
    <w:abstractNumId w:val="33"/>
  </w:num>
  <w:num w:numId="9">
    <w:abstractNumId w:val="28"/>
  </w:num>
  <w:num w:numId="10">
    <w:abstractNumId w:val="22"/>
  </w:num>
  <w:num w:numId="11">
    <w:abstractNumId w:val="35"/>
  </w:num>
  <w:num w:numId="12">
    <w:abstractNumId w:val="0"/>
  </w:num>
  <w:num w:numId="13">
    <w:abstractNumId w:val="23"/>
  </w:num>
  <w:num w:numId="14">
    <w:abstractNumId w:val="20"/>
  </w:num>
  <w:num w:numId="15">
    <w:abstractNumId w:val="1"/>
  </w:num>
  <w:num w:numId="16">
    <w:abstractNumId w:val="15"/>
  </w:num>
  <w:num w:numId="17">
    <w:abstractNumId w:val="9"/>
  </w:num>
  <w:num w:numId="18">
    <w:abstractNumId w:val="14"/>
  </w:num>
  <w:num w:numId="19">
    <w:abstractNumId w:val="4"/>
  </w:num>
  <w:num w:numId="20">
    <w:abstractNumId w:val="16"/>
  </w:num>
  <w:num w:numId="21">
    <w:abstractNumId w:val="17"/>
  </w:num>
  <w:num w:numId="22">
    <w:abstractNumId w:val="11"/>
  </w:num>
  <w:num w:numId="23">
    <w:abstractNumId w:val="36"/>
  </w:num>
  <w:num w:numId="24">
    <w:abstractNumId w:val="30"/>
  </w:num>
  <w:num w:numId="25">
    <w:abstractNumId w:val="13"/>
  </w:num>
  <w:num w:numId="26">
    <w:abstractNumId w:val="7"/>
  </w:num>
  <w:num w:numId="27">
    <w:abstractNumId w:val="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27"/>
  </w:num>
  <w:num w:numId="34">
    <w:abstractNumId w:val="2"/>
  </w:num>
  <w:num w:numId="35">
    <w:abstractNumId w:val="18"/>
  </w:num>
  <w:num w:numId="36">
    <w:abstractNumId w:val="19"/>
  </w:num>
  <w:num w:numId="37">
    <w:abstractNumId w:val="8"/>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42DB5"/>
    <w:rsid w:val="000F08F9"/>
    <w:rsid w:val="0010666F"/>
    <w:rsid w:val="0014453A"/>
    <w:rsid w:val="001504CE"/>
    <w:rsid w:val="00176D5D"/>
    <w:rsid w:val="00182660"/>
    <w:rsid w:val="001B6576"/>
    <w:rsid w:val="001D070A"/>
    <w:rsid w:val="001E12BC"/>
    <w:rsid w:val="001F504C"/>
    <w:rsid w:val="0021462C"/>
    <w:rsid w:val="00242BD1"/>
    <w:rsid w:val="00265BD5"/>
    <w:rsid w:val="002A1794"/>
    <w:rsid w:val="002A2E1B"/>
    <w:rsid w:val="002B0112"/>
    <w:rsid w:val="003212F7"/>
    <w:rsid w:val="003A3C9C"/>
    <w:rsid w:val="003C1616"/>
    <w:rsid w:val="003D5FE7"/>
    <w:rsid w:val="004479FC"/>
    <w:rsid w:val="00474A8C"/>
    <w:rsid w:val="004C4B4F"/>
    <w:rsid w:val="004D3FAD"/>
    <w:rsid w:val="005010ED"/>
    <w:rsid w:val="005207E7"/>
    <w:rsid w:val="00533BAF"/>
    <w:rsid w:val="005868CA"/>
    <w:rsid w:val="005F2C8C"/>
    <w:rsid w:val="00636AA3"/>
    <w:rsid w:val="006A49C5"/>
    <w:rsid w:val="006D3C70"/>
    <w:rsid w:val="006E1B98"/>
    <w:rsid w:val="00747521"/>
    <w:rsid w:val="007946C2"/>
    <w:rsid w:val="00797BC8"/>
    <w:rsid w:val="007A5622"/>
    <w:rsid w:val="007C3060"/>
    <w:rsid w:val="00846FBE"/>
    <w:rsid w:val="00864895"/>
    <w:rsid w:val="0087741E"/>
    <w:rsid w:val="00907551"/>
    <w:rsid w:val="009600F9"/>
    <w:rsid w:val="009B432B"/>
    <w:rsid w:val="009C47E9"/>
    <w:rsid w:val="009D23C3"/>
    <w:rsid w:val="009D4D61"/>
    <w:rsid w:val="009E6993"/>
    <w:rsid w:val="00A02093"/>
    <w:rsid w:val="00A51E83"/>
    <w:rsid w:val="00AE71A7"/>
    <w:rsid w:val="00B059D3"/>
    <w:rsid w:val="00B20D5B"/>
    <w:rsid w:val="00B51FAB"/>
    <w:rsid w:val="00B55BA9"/>
    <w:rsid w:val="00B60F62"/>
    <w:rsid w:val="00B96DFC"/>
    <w:rsid w:val="00BB532E"/>
    <w:rsid w:val="00BD0495"/>
    <w:rsid w:val="00CA32AB"/>
    <w:rsid w:val="00CB4666"/>
    <w:rsid w:val="00D03DCC"/>
    <w:rsid w:val="00D22BAB"/>
    <w:rsid w:val="00D43B50"/>
    <w:rsid w:val="00D52E10"/>
    <w:rsid w:val="00D604E1"/>
    <w:rsid w:val="00DE2B8B"/>
    <w:rsid w:val="00DE5CB2"/>
    <w:rsid w:val="00DF640B"/>
    <w:rsid w:val="00E34669"/>
    <w:rsid w:val="00F21990"/>
    <w:rsid w:val="00F220C3"/>
    <w:rsid w:val="00F26423"/>
    <w:rsid w:val="00F34927"/>
    <w:rsid w:val="00F43C86"/>
    <w:rsid w:val="00F80739"/>
    <w:rsid w:val="00F95253"/>
    <w:rsid w:val="00FA172B"/>
    <w:rsid w:val="00FA3EC2"/>
    <w:rsid w:val="00FC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10"/>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garantF1://34666869.9991" TargetMode="External"/><Relationship Id="rId18" Type="http://schemas.openxmlformats.org/officeDocument/2006/relationships/hyperlink" Target="garantF1://12038258.0" TargetMode="External"/><Relationship Id="rId26" Type="http://schemas.openxmlformats.org/officeDocument/2006/relationships/hyperlink" Target="mailto:jigadm@mail.ru" TargetMode="External"/><Relationship Id="rId3" Type="http://schemas.microsoft.com/office/2007/relationships/stylesWithEffects" Target="stylesWithEffects.xml"/><Relationship Id="rId21" Type="http://schemas.openxmlformats.org/officeDocument/2006/relationships/hyperlink" Target="http://www.&#1078;&#1080;&#1075;&#1072;&#1083;&#1086;&#1074;&#1086;-&#1072;&#1076;&#1084;.&#1088;&#109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34666869.9991" TargetMode="External"/><Relationship Id="rId25" Type="http://schemas.openxmlformats.org/officeDocument/2006/relationships/hyperlink" Target="http://www.&#1078;&#1080;&#1075;&#1072;&#1083;&#1086;&#1074;&#1086;-&#1072;&#1076;&#1084;.&#1088;&#109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http://www.&#1078;&#1080;&#1075;&#1072;&#1083;&#1086;&#1074;&#1086;-&#1072;&#1076;&#1084;.&#1088;&#1092;" TargetMode="External"/><Relationship Id="rId29" Type="http://schemas.openxmlformats.org/officeDocument/2006/relationships/hyperlink" Target="garantF1://86367.3103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748734.0" TargetMode="External"/><Relationship Id="rId24" Type="http://schemas.openxmlformats.org/officeDocument/2006/relationships/hyperlink" Target="garantF1://12038258.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http://www.&#1078;&#1080;&#1075;&#1072;&#1083;&#1086;&#1074;&#1086;-&#1072;&#1076;&#1084;.&#1088;&#1092;" TargetMode="External"/><Relationship Id="rId28" Type="http://schemas.openxmlformats.org/officeDocument/2006/relationships/hyperlink" Target="garantF1://86367.3103" TargetMode="External"/><Relationship Id="rId10" Type="http://schemas.openxmlformats.org/officeDocument/2006/relationships/hyperlink" Target="garantF1://12038258.0" TargetMode="External"/><Relationship Id="rId19" Type="http://schemas.openxmlformats.org/officeDocument/2006/relationships/hyperlink" Target="garantF1://12038258.25071" TargetMode="External"/><Relationship Id="rId31" Type="http://schemas.openxmlformats.org/officeDocument/2006/relationships/hyperlink" Target="garantF1://77603596.14140" TargetMode="External"/><Relationship Id="rId4" Type="http://schemas.openxmlformats.org/officeDocument/2006/relationships/settings" Target="settings.xml"/><Relationship Id="rId9" Type="http://schemas.openxmlformats.org/officeDocument/2006/relationships/hyperlink" Target="http://docs.cntd.ru/document/901707810" TargetMode="External"/><Relationship Id="rId14" Type="http://schemas.openxmlformats.org/officeDocument/2006/relationships/hyperlink" Target="http://www.&#1078;&#1080;&#1075;&#1072;&#1083;&#1086;&#1074;&#1086;-&#1072;&#1076;&#1084;.&#1088;&#1092;" TargetMode="External"/><Relationship Id="rId22" Type="http://schemas.openxmlformats.org/officeDocument/2006/relationships/hyperlink" Target="garantF1://12048567.0" TargetMode="External"/><Relationship Id="rId27" Type="http://schemas.openxmlformats.org/officeDocument/2006/relationships/hyperlink" Target="garantf1://86367.1439/" TargetMode="External"/><Relationship Id="rId30" Type="http://schemas.openxmlformats.org/officeDocument/2006/relationships/hyperlink" Target="garantF1://86367.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48</Pages>
  <Words>27013</Words>
  <Characters>153979</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2021-05-13T02:17:00Z</cp:lastPrinted>
  <dcterms:created xsi:type="dcterms:W3CDTF">2021-05-13T01:01:00Z</dcterms:created>
  <dcterms:modified xsi:type="dcterms:W3CDTF">2021-05-13T02:47:00Z</dcterms:modified>
</cp:coreProperties>
</file>